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80" w:rsidRPr="009C2100" w:rsidRDefault="00692958" w:rsidP="006701AB">
      <w:pPr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Контракт</w:t>
      </w:r>
      <w:r w:rsidR="003B4848" w:rsidRPr="009C2100">
        <w:rPr>
          <w:rFonts w:ascii="PT Astra Serif" w:hAnsi="PT Astra Serif"/>
          <w:b/>
        </w:rPr>
        <w:t xml:space="preserve"> </w:t>
      </w:r>
      <w:r w:rsidR="002E2A25" w:rsidRPr="009C2100">
        <w:rPr>
          <w:rFonts w:ascii="PT Astra Serif" w:hAnsi="PT Astra Serif"/>
          <w:b/>
        </w:rPr>
        <w:t xml:space="preserve">на оказание услуг </w:t>
      </w:r>
      <w:r w:rsidR="00104740" w:rsidRPr="009C2100">
        <w:rPr>
          <w:rFonts w:ascii="PT Astra Serif" w:hAnsi="PT Astra Serif"/>
          <w:b/>
        </w:rPr>
        <w:t xml:space="preserve">№ </w:t>
      </w:r>
    </w:p>
    <w:p w:rsidR="009C2100" w:rsidRPr="009C2100" w:rsidRDefault="009C2100" w:rsidP="009C2100">
      <w:pPr>
        <w:ind w:left="-284" w:firstLine="567"/>
        <w:jc w:val="center"/>
        <w:rPr>
          <w:rFonts w:ascii="PT Astra Serif" w:eastAsia="SimSun" w:hAnsi="PT Astra Serif"/>
          <w:b/>
          <w:color w:val="000000"/>
        </w:rPr>
      </w:pPr>
      <w:r w:rsidRPr="009C2100">
        <w:rPr>
          <w:rFonts w:ascii="PT Astra Serif" w:hAnsi="PT Astra Serif"/>
          <w:b/>
        </w:rPr>
        <w:t xml:space="preserve">ИКЗ </w:t>
      </w:r>
      <w:hyperlink r:id="rId7" w:tgtFrame="_blank" w:history="1">
        <w:r w:rsidRPr="009C2100">
          <w:rPr>
            <w:rFonts w:ascii="PT Astra Serif" w:eastAsia="SimSun" w:hAnsi="PT Astra Serif"/>
            <w:b/>
            <w:color w:val="000000"/>
          </w:rPr>
          <w:t>26154041098845404010010008___0000</w:t>
        </w:r>
      </w:hyperlink>
      <w:r w:rsidRPr="009C2100">
        <w:rPr>
          <w:rFonts w:ascii="PT Astra Serif" w:eastAsia="SimSun" w:hAnsi="PT Astra Serif"/>
          <w:b/>
          <w:color w:val="000000"/>
        </w:rPr>
        <w:t>244</w:t>
      </w:r>
    </w:p>
    <w:p w:rsidR="000B2C58" w:rsidRPr="009C2100" w:rsidRDefault="000B2C58" w:rsidP="006701AB">
      <w:pPr>
        <w:rPr>
          <w:rFonts w:ascii="PT Astra Serif" w:hAnsi="PT Astra Serif"/>
          <w:b/>
        </w:rPr>
      </w:pPr>
    </w:p>
    <w:p w:rsidR="008864F7" w:rsidRPr="009C2100" w:rsidRDefault="008864F7" w:rsidP="006701AB">
      <w:pPr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г.</w:t>
      </w:r>
      <w:r w:rsidR="007A3C1D" w:rsidRPr="009C2100">
        <w:rPr>
          <w:rFonts w:ascii="PT Astra Serif" w:hAnsi="PT Astra Serif"/>
        </w:rPr>
        <w:t xml:space="preserve"> </w:t>
      </w:r>
      <w:r w:rsidRPr="009C2100">
        <w:rPr>
          <w:rFonts w:ascii="PT Astra Serif" w:hAnsi="PT Astra Serif"/>
        </w:rPr>
        <w:t xml:space="preserve">Новосибирск              </w:t>
      </w:r>
      <w:r w:rsidR="00004B52" w:rsidRPr="009C2100">
        <w:rPr>
          <w:rFonts w:ascii="PT Astra Serif" w:hAnsi="PT Astra Serif"/>
        </w:rPr>
        <w:t xml:space="preserve">                                </w:t>
      </w:r>
      <w:r w:rsidR="006137F5" w:rsidRPr="009C2100">
        <w:rPr>
          <w:rFonts w:ascii="PT Astra Serif" w:hAnsi="PT Astra Serif"/>
        </w:rPr>
        <w:t xml:space="preserve">           </w:t>
      </w:r>
      <w:r w:rsidR="003216DE" w:rsidRPr="009C2100">
        <w:rPr>
          <w:rFonts w:ascii="PT Astra Serif" w:hAnsi="PT Astra Serif"/>
        </w:rPr>
        <w:t xml:space="preserve">                  </w:t>
      </w:r>
      <w:r w:rsidR="006137F5" w:rsidRPr="009C2100">
        <w:rPr>
          <w:rFonts w:ascii="PT Astra Serif" w:hAnsi="PT Astra Serif"/>
        </w:rPr>
        <w:t xml:space="preserve">               </w:t>
      </w:r>
      <w:r w:rsidR="007A3C1D" w:rsidRPr="009C2100">
        <w:rPr>
          <w:rFonts w:ascii="PT Astra Serif" w:hAnsi="PT Astra Serif"/>
        </w:rPr>
        <w:t xml:space="preserve">    </w:t>
      </w:r>
      <w:r w:rsidRPr="009C2100">
        <w:rPr>
          <w:rFonts w:ascii="PT Astra Serif" w:hAnsi="PT Astra Serif"/>
        </w:rPr>
        <w:t xml:space="preserve">   </w:t>
      </w:r>
      <w:r w:rsidR="00491146" w:rsidRPr="009C2100">
        <w:rPr>
          <w:rFonts w:ascii="PT Astra Serif" w:hAnsi="PT Astra Serif"/>
        </w:rPr>
        <w:t>«</w:t>
      </w:r>
      <w:r w:rsidR="001676DB" w:rsidRPr="009C2100">
        <w:rPr>
          <w:rFonts w:ascii="PT Astra Serif" w:hAnsi="PT Astra Serif"/>
        </w:rPr>
        <w:t>__</w:t>
      </w:r>
      <w:r w:rsidR="00F013DD" w:rsidRPr="009C2100">
        <w:rPr>
          <w:rFonts w:ascii="PT Astra Serif" w:hAnsi="PT Astra Serif"/>
        </w:rPr>
        <w:t xml:space="preserve">» </w:t>
      </w:r>
      <w:r w:rsidR="001676DB" w:rsidRPr="009C2100">
        <w:rPr>
          <w:rFonts w:ascii="PT Astra Serif" w:hAnsi="PT Astra Serif"/>
        </w:rPr>
        <w:t>______</w:t>
      </w:r>
      <w:r w:rsidR="00F013DD" w:rsidRPr="009C2100">
        <w:rPr>
          <w:rFonts w:ascii="PT Astra Serif" w:hAnsi="PT Astra Serif"/>
        </w:rPr>
        <w:t>202</w:t>
      </w:r>
      <w:r w:rsidR="009C2100" w:rsidRPr="009C2100">
        <w:rPr>
          <w:rFonts w:ascii="PT Astra Serif" w:hAnsi="PT Astra Serif"/>
        </w:rPr>
        <w:t>6</w:t>
      </w:r>
      <w:r w:rsidR="00A45DA6" w:rsidRPr="009C2100">
        <w:rPr>
          <w:rFonts w:ascii="PT Astra Serif" w:hAnsi="PT Astra Serif"/>
        </w:rPr>
        <w:t>г.</w:t>
      </w:r>
    </w:p>
    <w:p w:rsidR="008864F7" w:rsidRPr="009C2100" w:rsidRDefault="008864F7" w:rsidP="006701AB">
      <w:pPr>
        <w:jc w:val="both"/>
        <w:rPr>
          <w:rFonts w:ascii="PT Astra Serif" w:hAnsi="PT Astra Serif"/>
        </w:rPr>
      </w:pPr>
    </w:p>
    <w:p w:rsidR="008864F7" w:rsidRPr="009C2100" w:rsidRDefault="00AC46E8" w:rsidP="006701AB">
      <w:pPr>
        <w:ind w:firstLine="567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  <w:b/>
        </w:rPr>
        <w:t xml:space="preserve">Федеральное казенное учреждение «Исправительная колония № 2 Главного управления Федеральной службы исполнения наказаний по Новосибирской области» (далее – </w:t>
      </w:r>
      <w:r w:rsidRPr="009C2100">
        <w:rPr>
          <w:rFonts w:ascii="PT Astra Serif" w:hAnsi="PT Astra Serif"/>
          <w:b/>
          <w:bCs/>
        </w:rPr>
        <w:t xml:space="preserve">ФКУ ИК-2 ГУФСИН России по </w:t>
      </w:r>
      <w:r w:rsidRPr="009C2100">
        <w:rPr>
          <w:rFonts w:ascii="PT Astra Serif" w:hAnsi="PT Astra Serif"/>
          <w:b/>
        </w:rPr>
        <w:t>Новосибирской области)</w:t>
      </w:r>
      <w:r w:rsidRPr="009C2100">
        <w:rPr>
          <w:rFonts w:ascii="PT Astra Serif" w:hAnsi="PT Astra Serif"/>
          <w:bCs/>
        </w:rPr>
        <w:t xml:space="preserve">, </w:t>
      </w:r>
      <w:r w:rsidRPr="009C2100">
        <w:rPr>
          <w:rFonts w:ascii="PT Astra Serif" w:hAnsi="PT Astra Serif"/>
        </w:rPr>
        <w:t xml:space="preserve">именуемое в дальнейшем «Заказчик», </w:t>
      </w:r>
      <w:r w:rsidR="00C3035E" w:rsidRPr="009C2100">
        <w:rPr>
          <w:rFonts w:ascii="PT Astra Serif" w:hAnsi="PT Astra Serif"/>
        </w:rPr>
        <w:t>в лице заместителя начальника учреждения – начальника центра Телепнева Дмитрия Владимировича, действующего н</w:t>
      </w:r>
      <w:r w:rsidR="003010EF" w:rsidRPr="009C2100">
        <w:rPr>
          <w:rFonts w:ascii="PT Astra Serif" w:hAnsi="PT Astra Serif"/>
        </w:rPr>
        <w:t xml:space="preserve">а основании Доверенности </w:t>
      </w:r>
      <w:r w:rsidR="009C2100" w:rsidRPr="009C2100">
        <w:rPr>
          <w:rFonts w:ascii="PT Astra Serif" w:hAnsi="PT Astra Serif"/>
        </w:rPr>
        <w:t>2 от 20.01.2026</w:t>
      </w:r>
      <w:r w:rsidR="00C3035E" w:rsidRPr="009C2100">
        <w:rPr>
          <w:rFonts w:ascii="PT Astra Serif" w:hAnsi="PT Astra Serif"/>
        </w:rPr>
        <w:t>г</w:t>
      </w:r>
      <w:r w:rsidR="004E13EF" w:rsidRPr="009C2100">
        <w:rPr>
          <w:rFonts w:ascii="PT Astra Serif" w:hAnsi="PT Astra Serif"/>
        </w:rPr>
        <w:t>,</w:t>
      </w:r>
      <w:r w:rsidRPr="009C2100">
        <w:rPr>
          <w:rFonts w:ascii="PT Astra Serif" w:hAnsi="PT Astra Serif"/>
        </w:rPr>
        <w:t xml:space="preserve"> с одной стороны, и </w:t>
      </w:r>
      <w:r w:rsidR="00F60868" w:rsidRPr="009C2100">
        <w:rPr>
          <w:rFonts w:ascii="PT Astra Serif" w:hAnsi="PT Astra Serif"/>
        </w:rPr>
        <w:t>__________________</w:t>
      </w:r>
      <w:r w:rsidR="001A74D0" w:rsidRPr="009C2100">
        <w:rPr>
          <w:rFonts w:ascii="PT Astra Serif" w:hAnsi="PT Astra Serif"/>
        </w:rPr>
        <w:t xml:space="preserve"> "</w:t>
      </w:r>
      <w:r w:rsidR="00F60868" w:rsidRPr="009C2100">
        <w:rPr>
          <w:rFonts w:ascii="PT Astra Serif" w:hAnsi="PT Astra Serif"/>
        </w:rPr>
        <w:t>___________</w:t>
      </w:r>
      <w:r w:rsidR="001A74D0" w:rsidRPr="009C2100">
        <w:rPr>
          <w:rFonts w:ascii="PT Astra Serif" w:hAnsi="PT Astra Serif"/>
        </w:rPr>
        <w:t>"</w:t>
      </w:r>
      <w:r w:rsidRPr="009C2100">
        <w:rPr>
          <w:rFonts w:ascii="PT Astra Serif" w:hAnsi="PT Astra Serif"/>
        </w:rPr>
        <w:t xml:space="preserve"> (далее –</w:t>
      </w:r>
      <w:r w:rsidR="001A74D0" w:rsidRPr="009C2100">
        <w:rPr>
          <w:rFonts w:ascii="PT Astra Serif" w:hAnsi="PT Astra Serif"/>
        </w:rPr>
        <w:t xml:space="preserve"> </w:t>
      </w:r>
      <w:r w:rsidR="00F60868" w:rsidRPr="009C2100">
        <w:rPr>
          <w:rFonts w:ascii="PT Astra Serif" w:hAnsi="PT Astra Serif"/>
        </w:rPr>
        <w:t>_______</w:t>
      </w:r>
      <w:r w:rsidR="00C3035E" w:rsidRPr="009C2100">
        <w:rPr>
          <w:rFonts w:ascii="PT Astra Serif" w:hAnsi="PT Astra Serif"/>
        </w:rPr>
        <w:t xml:space="preserve"> </w:t>
      </w:r>
      <w:r w:rsidRPr="009C2100">
        <w:rPr>
          <w:rFonts w:ascii="PT Astra Serif" w:hAnsi="PT Astra Serif"/>
        </w:rPr>
        <w:t>«</w:t>
      </w:r>
      <w:r w:rsidR="00F60868" w:rsidRPr="009C2100">
        <w:rPr>
          <w:rFonts w:ascii="PT Astra Serif" w:hAnsi="PT Astra Serif"/>
        </w:rPr>
        <w:t>__________</w:t>
      </w:r>
      <w:r w:rsidRPr="009C2100">
        <w:rPr>
          <w:rFonts w:ascii="PT Astra Serif" w:hAnsi="PT Astra Serif"/>
        </w:rPr>
        <w:t>»)</w:t>
      </w:r>
      <w:r w:rsidR="00E92F35" w:rsidRPr="009C2100">
        <w:rPr>
          <w:rFonts w:ascii="PT Astra Serif" w:hAnsi="PT Astra Serif"/>
        </w:rPr>
        <w:t>,</w:t>
      </w:r>
      <w:r w:rsidRPr="009C2100">
        <w:rPr>
          <w:rFonts w:ascii="PT Astra Serif" w:hAnsi="PT Astra Serif"/>
        </w:rPr>
        <w:t xml:space="preserve"> именуемое</w:t>
      </w:r>
      <w:r w:rsidR="000330F2" w:rsidRPr="009C2100">
        <w:rPr>
          <w:rFonts w:ascii="PT Astra Serif" w:hAnsi="PT Astra Serif"/>
        </w:rPr>
        <w:t xml:space="preserve"> </w:t>
      </w:r>
      <w:r w:rsidRPr="009C2100">
        <w:rPr>
          <w:rFonts w:ascii="PT Astra Serif" w:hAnsi="PT Astra Serif"/>
        </w:rPr>
        <w:t xml:space="preserve">в дальнейшем Исполнитель, в лице </w:t>
      </w:r>
      <w:r w:rsidR="00F60868" w:rsidRPr="009C2100">
        <w:rPr>
          <w:rFonts w:ascii="PT Astra Serif" w:hAnsi="PT Astra Serif"/>
        </w:rPr>
        <w:t>__________</w:t>
      </w:r>
      <w:r w:rsidR="001A74D0" w:rsidRPr="009C2100">
        <w:rPr>
          <w:rFonts w:ascii="PT Astra Serif" w:hAnsi="PT Astra Serif"/>
        </w:rPr>
        <w:t xml:space="preserve">, действующего на основании </w:t>
      </w:r>
      <w:r w:rsidR="00F60868" w:rsidRPr="009C2100">
        <w:rPr>
          <w:rFonts w:ascii="PT Astra Serif" w:hAnsi="PT Astra Serif"/>
        </w:rPr>
        <w:t>______</w:t>
      </w:r>
      <w:r w:rsidRPr="009C2100">
        <w:rPr>
          <w:rFonts w:ascii="PT Astra Serif" w:eastAsia="Arial" w:hAnsi="PT Astra Serif"/>
        </w:rPr>
        <w:t>, с другой стороны</w:t>
      </w:r>
      <w:r w:rsidRPr="009C2100">
        <w:rPr>
          <w:rFonts w:ascii="PT Astra Serif" w:hAnsi="PT Astra Serif"/>
        </w:rPr>
        <w:t>, вместе именуемые в дальнейшем Стороны</w:t>
      </w:r>
      <w:r w:rsidR="006E26BA" w:rsidRPr="009C2100">
        <w:rPr>
          <w:rFonts w:ascii="PT Astra Serif" w:hAnsi="PT Astra Serif"/>
        </w:rPr>
        <w:t xml:space="preserve">, </w:t>
      </w:r>
      <w:r w:rsidR="0052436B" w:rsidRPr="009C2100">
        <w:rPr>
          <w:rFonts w:ascii="PT Astra Serif" w:hAnsi="PT Astra Serif"/>
        </w:rPr>
        <w:t>руководствуясь п.</w:t>
      </w:r>
      <w:r w:rsidR="00250EBD" w:rsidRPr="009C2100">
        <w:rPr>
          <w:rFonts w:ascii="PT Astra Serif" w:hAnsi="PT Astra Serif"/>
        </w:rPr>
        <w:t xml:space="preserve"> </w:t>
      </w:r>
      <w:r w:rsidR="001676DB" w:rsidRPr="009C2100">
        <w:rPr>
          <w:rFonts w:ascii="PT Astra Serif" w:hAnsi="PT Astra Serif"/>
        </w:rPr>
        <w:t xml:space="preserve">4 ч. 1. ст. 93 </w:t>
      </w:r>
      <w:r w:rsidR="0052436B" w:rsidRPr="009C2100">
        <w:rPr>
          <w:rFonts w:ascii="PT Astra Serif" w:hAnsi="PT Astra Serif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№</w:t>
      </w:r>
      <w:r w:rsidR="00F60868" w:rsidRPr="009C2100">
        <w:rPr>
          <w:rFonts w:ascii="PT Astra Serif" w:hAnsi="PT Astra Serif"/>
        </w:rPr>
        <w:t xml:space="preserve"> 44-ФЗ (далее – Закон № 44-ФЗ) и протокола №_______ от__________</w:t>
      </w:r>
      <w:r w:rsidR="008864F7" w:rsidRPr="009C2100">
        <w:rPr>
          <w:rFonts w:ascii="PT Astra Serif" w:hAnsi="PT Astra Serif"/>
        </w:rPr>
        <w:t xml:space="preserve">, заключили настоящий </w:t>
      </w:r>
      <w:r w:rsidR="00692958" w:rsidRPr="009C2100">
        <w:rPr>
          <w:rFonts w:ascii="PT Astra Serif" w:hAnsi="PT Astra Serif"/>
        </w:rPr>
        <w:t>Контракт</w:t>
      </w:r>
      <w:r w:rsidR="008864F7" w:rsidRPr="009C2100">
        <w:rPr>
          <w:rFonts w:ascii="PT Astra Serif" w:hAnsi="PT Astra Serif"/>
        </w:rPr>
        <w:t xml:space="preserve"> о нижеследующем:</w:t>
      </w:r>
    </w:p>
    <w:p w:rsidR="006D5A48" w:rsidRPr="009C2100" w:rsidRDefault="006D5A48" w:rsidP="006701AB">
      <w:pPr>
        <w:ind w:firstLine="709"/>
        <w:jc w:val="both"/>
        <w:rPr>
          <w:rFonts w:ascii="PT Astra Serif" w:hAnsi="PT Astra Serif"/>
        </w:rPr>
      </w:pPr>
    </w:p>
    <w:p w:rsidR="00A47090" w:rsidRPr="009C2100" w:rsidRDefault="00A47090" w:rsidP="006701AB">
      <w:pPr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 xml:space="preserve">1.Предмет </w:t>
      </w:r>
      <w:r w:rsidR="00692958" w:rsidRPr="009C2100">
        <w:rPr>
          <w:rFonts w:ascii="PT Astra Serif" w:hAnsi="PT Astra Serif"/>
          <w:b/>
        </w:rPr>
        <w:t>Контракт</w:t>
      </w:r>
      <w:r w:rsidR="006B68A2" w:rsidRPr="009C2100">
        <w:rPr>
          <w:rFonts w:ascii="PT Astra Serif" w:hAnsi="PT Astra Serif"/>
          <w:b/>
        </w:rPr>
        <w:t>а</w:t>
      </w:r>
    </w:p>
    <w:p w:rsidR="00085C70" w:rsidRPr="00085C70" w:rsidRDefault="00965936" w:rsidP="00085C70">
      <w:pPr>
        <w:ind w:firstLine="709"/>
        <w:jc w:val="both"/>
        <w:rPr>
          <w:rFonts w:eastAsia="Calibri"/>
          <w:lang w:eastAsia="en-US"/>
        </w:rPr>
      </w:pPr>
      <w:r w:rsidRPr="009C2100">
        <w:rPr>
          <w:rFonts w:ascii="PT Astra Serif" w:hAnsi="PT Astra Serif"/>
        </w:rPr>
        <w:t>1.1.</w:t>
      </w:r>
      <w:r w:rsidR="00DC1CDB" w:rsidRPr="009C2100">
        <w:rPr>
          <w:rFonts w:ascii="PT Astra Serif" w:hAnsi="PT Astra Serif"/>
        </w:rPr>
        <w:t xml:space="preserve"> </w:t>
      </w:r>
      <w:r w:rsidR="00C37A36" w:rsidRPr="009C2100">
        <w:rPr>
          <w:rFonts w:ascii="PT Astra Serif" w:hAnsi="PT Astra Serif"/>
        </w:rPr>
        <w:t xml:space="preserve">Предметом </w:t>
      </w:r>
      <w:r w:rsidR="00692958" w:rsidRPr="009C2100">
        <w:rPr>
          <w:rFonts w:ascii="PT Astra Serif" w:hAnsi="PT Astra Serif"/>
        </w:rPr>
        <w:t>Контракт</w:t>
      </w:r>
      <w:r w:rsidR="002C7FFC" w:rsidRPr="009C2100">
        <w:rPr>
          <w:rFonts w:ascii="PT Astra Serif" w:hAnsi="PT Astra Serif"/>
        </w:rPr>
        <w:t xml:space="preserve">а </w:t>
      </w:r>
      <w:r w:rsidR="00C37A36" w:rsidRPr="009C2100">
        <w:rPr>
          <w:rFonts w:ascii="PT Astra Serif" w:hAnsi="PT Astra Serif"/>
        </w:rPr>
        <w:t>я</w:t>
      </w:r>
      <w:r w:rsidR="00F60868" w:rsidRPr="009C2100">
        <w:rPr>
          <w:rFonts w:ascii="PT Astra Serif" w:hAnsi="PT Astra Serif"/>
        </w:rPr>
        <w:t xml:space="preserve">вляется </w:t>
      </w:r>
      <w:r w:rsidR="00C07CD3" w:rsidRPr="009C2100">
        <w:rPr>
          <w:rFonts w:ascii="PT Astra Serif" w:hAnsi="PT Astra Serif"/>
        </w:rPr>
        <w:t xml:space="preserve">оказание услуг </w:t>
      </w:r>
      <w:r w:rsidR="00085C70" w:rsidRPr="00085C70">
        <w:rPr>
          <w:rFonts w:eastAsia="Calibri"/>
          <w:lang w:eastAsia="en-US"/>
        </w:rPr>
        <w:t xml:space="preserve">по оформлению, выдаче и учету бланка личной медицинской книжки с защитой-одной круглой голографической маркой. </w:t>
      </w:r>
    </w:p>
    <w:p w:rsidR="006E26BA" w:rsidRPr="009C2100" w:rsidRDefault="00161F64" w:rsidP="006701AB">
      <w:pPr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 xml:space="preserve"> (далее – услуги)</w:t>
      </w:r>
      <w:r w:rsidR="00C07CD3" w:rsidRPr="009C2100">
        <w:rPr>
          <w:rFonts w:ascii="PT Astra Serif" w:hAnsi="PT Astra Serif"/>
        </w:rPr>
        <w:t>:</w:t>
      </w:r>
    </w:p>
    <w:tbl>
      <w:tblPr>
        <w:tblW w:w="99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826"/>
        <w:gridCol w:w="826"/>
        <w:gridCol w:w="2169"/>
        <w:gridCol w:w="2017"/>
      </w:tblGrid>
      <w:tr w:rsidR="005E139C" w:rsidRPr="009C2100" w:rsidTr="003010EF">
        <w:trPr>
          <w:cantSplit/>
          <w:trHeight w:val="2339"/>
        </w:trPr>
        <w:tc>
          <w:tcPr>
            <w:tcW w:w="4131" w:type="dxa"/>
            <w:shd w:val="clear" w:color="auto" w:fill="auto"/>
            <w:vAlign w:val="center"/>
          </w:tcPr>
          <w:p w:rsidR="005E139C" w:rsidRPr="009C2100" w:rsidRDefault="005E139C" w:rsidP="00085C70">
            <w:pPr>
              <w:tabs>
                <w:tab w:val="left" w:pos="1276"/>
                <w:tab w:val="left" w:pos="4661"/>
              </w:tabs>
              <w:jc w:val="center"/>
              <w:rPr>
                <w:rFonts w:ascii="PT Astra Serif" w:hAnsi="PT Astra Serif"/>
                <w:b/>
              </w:rPr>
            </w:pPr>
            <w:r w:rsidRPr="009C2100">
              <w:rPr>
                <w:rFonts w:ascii="PT Astra Serif" w:hAnsi="PT Astra Serif"/>
                <w:b/>
              </w:rPr>
              <w:t>Наименование услуг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5E139C" w:rsidRPr="009C2100" w:rsidRDefault="005E139C" w:rsidP="006701AB">
            <w:pPr>
              <w:tabs>
                <w:tab w:val="left" w:pos="1276"/>
                <w:tab w:val="left" w:pos="4661"/>
              </w:tabs>
              <w:jc w:val="both"/>
              <w:rPr>
                <w:rFonts w:ascii="PT Astra Serif" w:hAnsi="PT Astra Serif"/>
                <w:b/>
              </w:rPr>
            </w:pPr>
            <w:r w:rsidRPr="009C2100">
              <w:rPr>
                <w:rFonts w:ascii="PT Astra Serif" w:hAnsi="PT Astra Serif"/>
                <w:b/>
              </w:rPr>
              <w:t>Ед.</w:t>
            </w:r>
          </w:p>
          <w:p w:rsidR="005E139C" w:rsidRPr="009C2100" w:rsidRDefault="005E139C" w:rsidP="006701AB">
            <w:pPr>
              <w:tabs>
                <w:tab w:val="left" w:pos="1276"/>
                <w:tab w:val="left" w:pos="4661"/>
              </w:tabs>
              <w:jc w:val="both"/>
              <w:rPr>
                <w:rFonts w:ascii="PT Astra Serif" w:hAnsi="PT Astra Serif"/>
                <w:b/>
              </w:rPr>
            </w:pPr>
            <w:r w:rsidRPr="009C2100">
              <w:rPr>
                <w:rFonts w:ascii="PT Astra Serif" w:hAnsi="PT Astra Serif"/>
                <w:b/>
              </w:rPr>
              <w:t>изм.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5E139C" w:rsidRPr="009C2100" w:rsidRDefault="005E139C" w:rsidP="006701AB">
            <w:pPr>
              <w:tabs>
                <w:tab w:val="left" w:pos="1276"/>
                <w:tab w:val="left" w:pos="4661"/>
              </w:tabs>
              <w:jc w:val="both"/>
              <w:rPr>
                <w:rFonts w:ascii="PT Astra Serif" w:hAnsi="PT Astra Serif"/>
                <w:b/>
              </w:rPr>
            </w:pPr>
            <w:r w:rsidRPr="009C2100">
              <w:rPr>
                <w:rFonts w:ascii="PT Astra Serif" w:hAnsi="PT Astra Serif"/>
                <w:b/>
              </w:rPr>
              <w:t>Кол</w:t>
            </w:r>
          </w:p>
          <w:p w:rsidR="005E139C" w:rsidRPr="009C2100" w:rsidRDefault="005E139C" w:rsidP="006701AB">
            <w:pPr>
              <w:tabs>
                <w:tab w:val="left" w:pos="1276"/>
                <w:tab w:val="left" w:pos="4661"/>
              </w:tabs>
              <w:jc w:val="both"/>
              <w:rPr>
                <w:rFonts w:ascii="PT Astra Serif" w:hAnsi="PT Astra Serif"/>
                <w:b/>
              </w:rPr>
            </w:pPr>
            <w:r w:rsidRPr="009C2100">
              <w:rPr>
                <w:rFonts w:ascii="PT Astra Serif" w:hAnsi="PT Astra Serif"/>
                <w:b/>
              </w:rPr>
              <w:t>-во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C" w:rsidRPr="009C2100" w:rsidRDefault="005E139C" w:rsidP="006701AB">
            <w:pPr>
              <w:tabs>
                <w:tab w:val="left" w:pos="708"/>
              </w:tabs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9C2100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Стоимость (руб.) за единицу, с учетом стоимости оказываемых услуг, уплаты налогов, сборов и других обязательных платежей, в т.ч. НДС/ без НДС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C" w:rsidRPr="009C2100" w:rsidRDefault="005E139C" w:rsidP="006701AB">
            <w:pPr>
              <w:tabs>
                <w:tab w:val="left" w:pos="708"/>
              </w:tabs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9C2100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Цена контракта (руб.) с учетом стоимости оказываемых услуг, уплаты налогов, сборов и других обязательных платежей, в т.ч. НДС/ без НДС</w:t>
            </w:r>
          </w:p>
        </w:tc>
      </w:tr>
      <w:tr w:rsidR="00C07CD3" w:rsidRPr="009C2100" w:rsidTr="00600B67">
        <w:trPr>
          <w:trHeight w:val="606"/>
        </w:trPr>
        <w:tc>
          <w:tcPr>
            <w:tcW w:w="4131" w:type="dxa"/>
          </w:tcPr>
          <w:p w:rsidR="00085C70" w:rsidRPr="00085C70" w:rsidRDefault="00085C70" w:rsidP="00085C70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085C70">
              <w:rPr>
                <w:rFonts w:eastAsia="Calibri"/>
                <w:lang w:eastAsia="en-US"/>
              </w:rPr>
              <w:t>Оформление, выдача и учет бланка личной медицинской книжки с защитой-одной круглой голографической маркой.</w:t>
            </w:r>
          </w:p>
          <w:p w:rsidR="00C07CD3" w:rsidRPr="009C2100" w:rsidRDefault="00C07CD3" w:rsidP="006701A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26" w:type="dxa"/>
            <w:vAlign w:val="center"/>
          </w:tcPr>
          <w:p w:rsidR="00C07CD3" w:rsidRPr="009C2100" w:rsidRDefault="00C07CD3" w:rsidP="006701AB">
            <w:pPr>
              <w:jc w:val="center"/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>шт</w:t>
            </w:r>
          </w:p>
        </w:tc>
        <w:tc>
          <w:tcPr>
            <w:tcW w:w="826" w:type="dxa"/>
            <w:vAlign w:val="center"/>
          </w:tcPr>
          <w:p w:rsidR="00C07CD3" w:rsidRPr="009C2100" w:rsidRDefault="009723AA" w:rsidP="006701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  <w:bookmarkStart w:id="0" w:name="_GoBack"/>
            <w:bookmarkEnd w:id="0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CD3" w:rsidRPr="009C2100" w:rsidRDefault="00C07CD3" w:rsidP="006701AB">
            <w:pPr>
              <w:rPr>
                <w:rFonts w:ascii="PT Astra Serif" w:hAnsi="PT Astra Serif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CD3" w:rsidRPr="009C2100" w:rsidRDefault="00C07CD3" w:rsidP="006701AB">
            <w:pPr>
              <w:rPr>
                <w:rFonts w:ascii="PT Astra Serif" w:hAnsi="PT Astra Serif"/>
              </w:rPr>
            </w:pPr>
          </w:p>
        </w:tc>
      </w:tr>
    </w:tbl>
    <w:p w:rsidR="00161F64" w:rsidRPr="009C2100" w:rsidRDefault="00161F64" w:rsidP="006701AB">
      <w:pPr>
        <w:jc w:val="both"/>
        <w:rPr>
          <w:rFonts w:ascii="PT Astra Serif" w:hAnsi="PT Astra Serif"/>
        </w:rPr>
      </w:pPr>
    </w:p>
    <w:p w:rsidR="00085C70" w:rsidRPr="00085C70" w:rsidRDefault="009459E9" w:rsidP="00085C70">
      <w:pPr>
        <w:shd w:val="clear" w:color="auto" w:fill="FFFFFF"/>
        <w:ind w:firstLine="709"/>
        <w:jc w:val="both"/>
        <w:rPr>
          <w:rFonts w:eastAsia="Calibri"/>
          <w:color w:val="000000"/>
          <w:spacing w:val="-3"/>
          <w:lang w:eastAsia="en-US"/>
        </w:rPr>
      </w:pPr>
      <w:r w:rsidRPr="009C2100">
        <w:rPr>
          <w:rFonts w:ascii="PT Astra Serif" w:hAnsi="PT Astra Serif"/>
        </w:rPr>
        <w:t>1.</w:t>
      </w:r>
      <w:r w:rsidR="00E70AFD" w:rsidRPr="009C2100">
        <w:rPr>
          <w:rFonts w:ascii="PT Astra Serif" w:hAnsi="PT Astra Serif"/>
        </w:rPr>
        <w:t>2</w:t>
      </w:r>
      <w:r w:rsidR="00C4755E" w:rsidRPr="009C2100">
        <w:rPr>
          <w:rFonts w:ascii="PT Astra Serif" w:hAnsi="PT Astra Serif"/>
        </w:rPr>
        <w:t>.</w:t>
      </w:r>
      <w:r w:rsidR="00C4755E" w:rsidRPr="009C2100">
        <w:rPr>
          <w:rFonts w:ascii="PT Astra Serif" w:hAnsi="PT Astra Serif"/>
          <w:shd w:val="clear" w:color="auto" w:fill="FFFFFF"/>
        </w:rPr>
        <w:t xml:space="preserve"> </w:t>
      </w:r>
      <w:r w:rsidR="00085C70" w:rsidRPr="00085C70">
        <w:rPr>
          <w:rFonts w:eastAsia="Calibri"/>
          <w:color w:val="000000"/>
          <w:spacing w:val="-3"/>
          <w:lang w:eastAsia="en-US"/>
        </w:rPr>
        <w:t xml:space="preserve">Срок оказания услуг с момента заключения контракта </w:t>
      </w:r>
      <w:r w:rsidR="00085C70">
        <w:rPr>
          <w:rFonts w:eastAsia="Calibri"/>
          <w:color w:val="000000"/>
          <w:spacing w:val="-3"/>
          <w:lang w:eastAsia="en-US"/>
        </w:rPr>
        <w:t xml:space="preserve">по </w:t>
      </w:r>
      <w:r w:rsidR="00085C70" w:rsidRPr="00085C70">
        <w:rPr>
          <w:rFonts w:eastAsia="Calibri"/>
          <w:color w:val="000000"/>
          <w:spacing w:val="-3"/>
          <w:lang w:eastAsia="en-US"/>
        </w:rPr>
        <w:t>01.09.2026г.</w:t>
      </w:r>
    </w:p>
    <w:p w:rsidR="003010EF" w:rsidRPr="009C2100" w:rsidRDefault="003010EF" w:rsidP="006701AB">
      <w:pPr>
        <w:shd w:val="clear" w:color="auto" w:fill="FFFFFF"/>
        <w:jc w:val="both"/>
        <w:rPr>
          <w:rFonts w:ascii="PT Astra Serif" w:hAnsi="PT Astra Serif"/>
          <w:shd w:val="clear" w:color="auto" w:fill="FFFFFF"/>
        </w:rPr>
      </w:pPr>
    </w:p>
    <w:p w:rsidR="00E70AFD" w:rsidRPr="009C2100" w:rsidRDefault="00E70AFD" w:rsidP="006701AB">
      <w:pPr>
        <w:shd w:val="clear" w:color="auto" w:fill="FFFFFF"/>
        <w:jc w:val="both"/>
        <w:rPr>
          <w:rFonts w:ascii="PT Astra Serif" w:hAnsi="PT Astra Serif"/>
          <w:shd w:val="clear" w:color="auto" w:fill="FFFFFF"/>
        </w:rPr>
      </w:pPr>
    </w:p>
    <w:p w:rsidR="00A47090" w:rsidRPr="009C2100" w:rsidRDefault="00A47090" w:rsidP="006701AB">
      <w:pPr>
        <w:shd w:val="clear" w:color="auto" w:fill="FFFFFF"/>
        <w:ind w:firstLine="709"/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2.Права и обязанности Сторон</w:t>
      </w:r>
    </w:p>
    <w:p w:rsidR="008E34A9" w:rsidRPr="009C2100" w:rsidRDefault="008E34A9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2.1. Исполнитель обязуется:</w:t>
      </w:r>
    </w:p>
    <w:p w:rsidR="008E34A9" w:rsidRPr="009C2100" w:rsidRDefault="008E34A9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2.</w:t>
      </w:r>
      <w:r w:rsidR="00262C44" w:rsidRPr="009C2100">
        <w:rPr>
          <w:rFonts w:ascii="PT Astra Serif" w:hAnsi="PT Astra Serif"/>
        </w:rPr>
        <w:t>1.1</w:t>
      </w:r>
      <w:r w:rsidR="00D37B32" w:rsidRPr="009C2100">
        <w:rPr>
          <w:rFonts w:ascii="PT Astra Serif" w:hAnsi="PT Astra Serif"/>
        </w:rPr>
        <w:t>. О</w:t>
      </w:r>
      <w:r w:rsidRPr="009C2100">
        <w:rPr>
          <w:rFonts w:ascii="PT Astra Serif" w:hAnsi="PT Astra Serif"/>
        </w:rPr>
        <w:t>казывать</w:t>
      </w:r>
      <w:r w:rsidR="00763671" w:rsidRPr="009C2100">
        <w:rPr>
          <w:rFonts w:ascii="PT Astra Serif" w:hAnsi="PT Astra Serif"/>
        </w:rPr>
        <w:t xml:space="preserve"> услуги, предусмотренные п. 1.1.</w:t>
      </w:r>
      <w:r w:rsidR="00F23088" w:rsidRPr="009C2100">
        <w:rPr>
          <w:rFonts w:ascii="PT Astra Serif" w:hAnsi="PT Astra Serif"/>
        </w:rPr>
        <w:t xml:space="preserve"> настоящего </w:t>
      </w:r>
      <w:r w:rsidR="00692958" w:rsidRPr="009C2100">
        <w:rPr>
          <w:rFonts w:ascii="PT Astra Serif" w:hAnsi="PT Astra Serif"/>
        </w:rPr>
        <w:t>Контракт</w:t>
      </w:r>
      <w:r w:rsidR="00F23088" w:rsidRPr="009C2100">
        <w:rPr>
          <w:rFonts w:ascii="PT Astra Serif" w:hAnsi="PT Astra Serif"/>
        </w:rPr>
        <w:t>а</w:t>
      </w:r>
      <w:r w:rsidRPr="009C2100">
        <w:rPr>
          <w:rFonts w:ascii="PT Astra Serif" w:hAnsi="PT Astra Serif"/>
        </w:rPr>
        <w:t>;</w:t>
      </w:r>
    </w:p>
    <w:p w:rsidR="008E34A9" w:rsidRPr="009C2100" w:rsidRDefault="00262C44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 xml:space="preserve">2.1.2. </w:t>
      </w:r>
      <w:r w:rsidR="00D37B32" w:rsidRPr="009C2100">
        <w:rPr>
          <w:rFonts w:ascii="PT Astra Serif" w:hAnsi="PT Astra Serif"/>
        </w:rPr>
        <w:t>О</w:t>
      </w:r>
      <w:r w:rsidR="00B541E6" w:rsidRPr="009C2100">
        <w:rPr>
          <w:rFonts w:ascii="PT Astra Serif" w:hAnsi="PT Astra Serif"/>
        </w:rPr>
        <w:t xml:space="preserve">казывать Услуги в полном объеме в сроки, установленные настоящим </w:t>
      </w:r>
      <w:r w:rsidR="00692958" w:rsidRPr="009C2100">
        <w:rPr>
          <w:rFonts w:ascii="PT Astra Serif" w:hAnsi="PT Astra Serif"/>
        </w:rPr>
        <w:t>Контракт</w:t>
      </w:r>
      <w:r w:rsidR="00B541E6" w:rsidRPr="009C2100">
        <w:rPr>
          <w:rFonts w:ascii="PT Astra Serif" w:hAnsi="PT Astra Serif"/>
        </w:rPr>
        <w:t>ом.</w:t>
      </w:r>
    </w:p>
    <w:p w:rsidR="008E34A9" w:rsidRPr="009C2100" w:rsidRDefault="00262C44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 xml:space="preserve">2.1.3. </w:t>
      </w:r>
      <w:r w:rsidR="00D37B32" w:rsidRPr="009C2100">
        <w:rPr>
          <w:rFonts w:ascii="PT Astra Serif" w:hAnsi="PT Astra Serif"/>
        </w:rPr>
        <w:t>О</w:t>
      </w:r>
      <w:r w:rsidRPr="009C2100">
        <w:rPr>
          <w:rFonts w:ascii="PT Astra Serif" w:hAnsi="PT Astra Serif"/>
        </w:rPr>
        <w:t>казывать услуги надлежащего качества;</w:t>
      </w:r>
    </w:p>
    <w:p w:rsidR="007814EC" w:rsidRPr="009C2100" w:rsidRDefault="00262C44" w:rsidP="006701AB">
      <w:pPr>
        <w:ind w:firstLine="709"/>
        <w:jc w:val="both"/>
        <w:rPr>
          <w:rFonts w:ascii="PT Astra Serif" w:hAnsi="PT Astra Serif"/>
          <w:shd w:val="clear" w:color="auto" w:fill="FFFFFF"/>
        </w:rPr>
      </w:pPr>
      <w:r w:rsidRPr="009C2100">
        <w:rPr>
          <w:rFonts w:ascii="PT Astra Serif" w:hAnsi="PT Astra Serif"/>
          <w:shd w:val="clear" w:color="auto" w:fill="FFFFFF"/>
        </w:rPr>
        <w:t>2.</w:t>
      </w:r>
      <w:r w:rsidR="00C4755E" w:rsidRPr="009C2100">
        <w:rPr>
          <w:rFonts w:ascii="PT Astra Serif" w:hAnsi="PT Astra Serif"/>
          <w:shd w:val="clear" w:color="auto" w:fill="FFFFFF"/>
        </w:rPr>
        <w:t>2. Заказчик</w:t>
      </w:r>
      <w:r w:rsidR="00D15BD5" w:rsidRPr="009C2100">
        <w:rPr>
          <w:rFonts w:ascii="PT Astra Serif" w:hAnsi="PT Astra Serif"/>
          <w:shd w:val="clear" w:color="auto" w:fill="FFFFFF"/>
        </w:rPr>
        <w:t xml:space="preserve"> </w:t>
      </w:r>
      <w:r w:rsidRPr="009C2100">
        <w:rPr>
          <w:rFonts w:ascii="PT Astra Serif" w:hAnsi="PT Astra Serif"/>
          <w:shd w:val="clear" w:color="auto" w:fill="FFFFFF"/>
        </w:rPr>
        <w:t>обязуется</w:t>
      </w:r>
      <w:r w:rsidR="008E34A9" w:rsidRPr="009C2100">
        <w:rPr>
          <w:rFonts w:ascii="PT Astra Serif" w:hAnsi="PT Astra Serif"/>
          <w:shd w:val="clear" w:color="auto" w:fill="FFFFFF"/>
        </w:rPr>
        <w:t>:</w:t>
      </w:r>
    </w:p>
    <w:p w:rsidR="008E34A9" w:rsidRPr="009C2100" w:rsidRDefault="00262C44" w:rsidP="006701AB">
      <w:pPr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 xml:space="preserve">2.2.1. </w:t>
      </w:r>
      <w:r w:rsidR="00D37B32" w:rsidRPr="009C2100">
        <w:rPr>
          <w:rFonts w:ascii="PT Astra Serif" w:hAnsi="PT Astra Serif"/>
        </w:rPr>
        <w:t>П</w:t>
      </w:r>
      <w:r w:rsidRPr="009C2100">
        <w:rPr>
          <w:rFonts w:ascii="PT Astra Serif" w:hAnsi="PT Astra Serif"/>
        </w:rPr>
        <w:t>ринять результат оказываемых И</w:t>
      </w:r>
      <w:r w:rsidR="005A09A3" w:rsidRPr="009C2100">
        <w:rPr>
          <w:rFonts w:ascii="PT Astra Serif" w:hAnsi="PT Astra Serif"/>
        </w:rPr>
        <w:t>сполнителем услуг и оплатить их</w:t>
      </w:r>
      <w:r w:rsidR="00161F64" w:rsidRPr="009C2100">
        <w:rPr>
          <w:rFonts w:ascii="PT Astra Serif" w:hAnsi="PT Astra Serif"/>
        </w:rPr>
        <w:t xml:space="preserve"> </w:t>
      </w:r>
      <w:r w:rsidR="008E34A9" w:rsidRPr="009C2100">
        <w:rPr>
          <w:rFonts w:ascii="PT Astra Serif" w:hAnsi="PT Astra Serif"/>
        </w:rPr>
        <w:t xml:space="preserve">в размере и сроки, </w:t>
      </w:r>
      <w:r w:rsidRPr="009C2100">
        <w:rPr>
          <w:rFonts w:ascii="PT Astra Serif" w:hAnsi="PT Astra Serif"/>
        </w:rPr>
        <w:t>пр</w:t>
      </w:r>
      <w:r w:rsidR="008E34A9" w:rsidRPr="009C2100">
        <w:rPr>
          <w:rFonts w:ascii="PT Astra Serif" w:hAnsi="PT Astra Serif"/>
        </w:rPr>
        <w:t>едусмотренные</w:t>
      </w:r>
      <w:r w:rsidR="00F23088" w:rsidRPr="009C2100">
        <w:rPr>
          <w:rFonts w:ascii="PT Astra Serif" w:hAnsi="PT Astra Serif"/>
        </w:rPr>
        <w:t xml:space="preserve"> настоящим </w:t>
      </w:r>
      <w:r w:rsidR="00692958" w:rsidRPr="009C2100">
        <w:rPr>
          <w:rFonts w:ascii="PT Astra Serif" w:hAnsi="PT Astra Serif"/>
        </w:rPr>
        <w:t>Контракт</w:t>
      </w:r>
      <w:r w:rsidRPr="009C2100">
        <w:rPr>
          <w:rFonts w:ascii="PT Astra Serif" w:hAnsi="PT Astra Serif"/>
        </w:rPr>
        <w:t>ом;</w:t>
      </w:r>
    </w:p>
    <w:p w:rsidR="001437D6" w:rsidRPr="009C2100" w:rsidRDefault="00EB07F8" w:rsidP="006701AB">
      <w:pPr>
        <w:pStyle w:val="2"/>
        <w:ind w:left="0" w:firstLine="708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</w:t>
      </w:r>
      <w:r w:rsidR="001437D6" w:rsidRPr="009C2100">
        <w:rPr>
          <w:rFonts w:ascii="PT Astra Serif" w:hAnsi="PT Astra Serif"/>
          <w:sz w:val="24"/>
          <w:szCs w:val="24"/>
        </w:rPr>
        <w:t>.</w:t>
      </w:r>
      <w:r w:rsidRPr="009C2100">
        <w:rPr>
          <w:rFonts w:ascii="PT Astra Serif" w:hAnsi="PT Astra Serif"/>
          <w:sz w:val="24"/>
          <w:szCs w:val="24"/>
        </w:rPr>
        <w:t>3</w:t>
      </w:r>
      <w:r w:rsidR="001437D6" w:rsidRPr="009C2100">
        <w:rPr>
          <w:rFonts w:ascii="PT Astra Serif" w:hAnsi="PT Astra Serif"/>
          <w:sz w:val="24"/>
          <w:szCs w:val="24"/>
        </w:rPr>
        <w:t>. Заказчик обязан:</w:t>
      </w:r>
    </w:p>
    <w:p w:rsidR="001437D6" w:rsidRPr="009C2100" w:rsidRDefault="00EB07F8" w:rsidP="006701AB">
      <w:pPr>
        <w:pStyle w:val="3"/>
        <w:numPr>
          <w:ilvl w:val="0"/>
          <w:numId w:val="0"/>
        </w:numPr>
        <w:ind w:firstLine="708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2.3.1.</w:t>
      </w:r>
      <w:r w:rsidR="004C1FAB" w:rsidRPr="009C2100">
        <w:rPr>
          <w:rFonts w:ascii="PT Astra Serif" w:hAnsi="PT Astra Serif"/>
          <w:sz w:val="24"/>
          <w:szCs w:val="24"/>
        </w:rPr>
        <w:t xml:space="preserve"> </w:t>
      </w:r>
      <w:r w:rsidR="00D37B32" w:rsidRPr="009C2100">
        <w:rPr>
          <w:rFonts w:ascii="PT Astra Serif" w:hAnsi="PT Astra Serif"/>
          <w:sz w:val="24"/>
          <w:szCs w:val="24"/>
        </w:rPr>
        <w:t>О</w:t>
      </w:r>
      <w:r w:rsidR="001437D6" w:rsidRPr="009C2100">
        <w:rPr>
          <w:rFonts w:ascii="PT Astra Serif" w:hAnsi="PT Astra Serif"/>
          <w:sz w:val="24"/>
          <w:szCs w:val="24"/>
        </w:rPr>
        <w:t>беспечивать Исполнителя информацией и документами, необходимыми для надлежащего оказания услуг</w:t>
      </w:r>
      <w:r w:rsidR="00896EF5" w:rsidRPr="009C2100">
        <w:rPr>
          <w:rFonts w:ascii="PT Astra Serif" w:hAnsi="PT Astra Serif"/>
          <w:sz w:val="24"/>
          <w:szCs w:val="24"/>
        </w:rPr>
        <w:t>.</w:t>
      </w:r>
    </w:p>
    <w:p w:rsidR="001437D6" w:rsidRPr="009C2100" w:rsidRDefault="00EB07F8" w:rsidP="006701AB">
      <w:pPr>
        <w:pStyle w:val="3"/>
        <w:numPr>
          <w:ilvl w:val="0"/>
          <w:numId w:val="0"/>
        </w:numPr>
        <w:ind w:firstLine="709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2.3</w:t>
      </w:r>
      <w:r w:rsidR="002E0550" w:rsidRPr="009C2100">
        <w:rPr>
          <w:rFonts w:ascii="PT Astra Serif" w:hAnsi="PT Astra Serif"/>
          <w:sz w:val="24"/>
          <w:szCs w:val="24"/>
        </w:rPr>
        <w:t>.2</w:t>
      </w:r>
      <w:r w:rsidR="009338AC" w:rsidRPr="009C2100">
        <w:rPr>
          <w:rFonts w:ascii="PT Astra Serif" w:hAnsi="PT Astra Serif"/>
          <w:sz w:val="24"/>
          <w:szCs w:val="24"/>
        </w:rPr>
        <w:t xml:space="preserve">. </w:t>
      </w:r>
      <w:r w:rsidR="00D37B32" w:rsidRPr="009C2100">
        <w:rPr>
          <w:rFonts w:ascii="PT Astra Serif" w:hAnsi="PT Astra Serif"/>
          <w:sz w:val="24"/>
          <w:szCs w:val="24"/>
        </w:rPr>
        <w:t>С</w:t>
      </w:r>
      <w:r w:rsidR="001437D6" w:rsidRPr="009C2100">
        <w:rPr>
          <w:rFonts w:ascii="PT Astra Serif" w:hAnsi="PT Astra Serif"/>
          <w:sz w:val="24"/>
          <w:szCs w:val="24"/>
        </w:rPr>
        <w:t>воевременно оплатить услуги;</w:t>
      </w:r>
    </w:p>
    <w:p w:rsidR="009338AC" w:rsidRPr="009C2100" w:rsidRDefault="002E0550" w:rsidP="006701AB">
      <w:pPr>
        <w:pStyle w:val="3"/>
        <w:numPr>
          <w:ilvl w:val="0"/>
          <w:numId w:val="0"/>
        </w:numPr>
        <w:ind w:firstLine="709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2.3.</w:t>
      </w:r>
      <w:r w:rsidR="00C4755E" w:rsidRPr="009C2100">
        <w:rPr>
          <w:rFonts w:ascii="PT Astra Serif" w:hAnsi="PT Astra Serif"/>
          <w:sz w:val="24"/>
          <w:szCs w:val="24"/>
        </w:rPr>
        <w:t>3. Своевременно</w:t>
      </w:r>
      <w:r w:rsidR="001437D6" w:rsidRPr="009C2100">
        <w:rPr>
          <w:rFonts w:ascii="PT Astra Serif" w:hAnsi="PT Astra Serif"/>
          <w:sz w:val="24"/>
          <w:szCs w:val="24"/>
        </w:rPr>
        <w:t xml:space="preserve"> оплачивать сборы, по</w:t>
      </w:r>
      <w:r w:rsidR="00991BF0" w:rsidRPr="009C2100">
        <w:rPr>
          <w:rFonts w:ascii="PT Astra Serif" w:hAnsi="PT Astra Serif"/>
          <w:sz w:val="24"/>
          <w:szCs w:val="24"/>
        </w:rPr>
        <w:t xml:space="preserve">шлины, а также услуги сторонних </w:t>
      </w:r>
      <w:r w:rsidR="001437D6" w:rsidRPr="009C2100">
        <w:rPr>
          <w:rFonts w:ascii="PT Astra Serif" w:hAnsi="PT Astra Serif"/>
          <w:sz w:val="24"/>
          <w:szCs w:val="24"/>
        </w:rPr>
        <w:lastRenderedPageBreak/>
        <w:t>организаций, связанные с исполнением насто</w:t>
      </w:r>
      <w:r w:rsidR="00991BF0" w:rsidRPr="009C2100">
        <w:rPr>
          <w:rFonts w:ascii="PT Astra Serif" w:hAnsi="PT Astra Serif"/>
          <w:sz w:val="24"/>
          <w:szCs w:val="24"/>
        </w:rPr>
        <w:t xml:space="preserve">ящего </w:t>
      </w:r>
      <w:r w:rsidR="00692958" w:rsidRPr="009C2100">
        <w:rPr>
          <w:rFonts w:ascii="PT Astra Serif" w:hAnsi="PT Astra Serif"/>
          <w:sz w:val="24"/>
          <w:szCs w:val="24"/>
        </w:rPr>
        <w:t>контракт</w:t>
      </w:r>
      <w:r w:rsidR="00991BF0" w:rsidRPr="009C2100">
        <w:rPr>
          <w:rFonts w:ascii="PT Astra Serif" w:hAnsi="PT Astra Serif"/>
          <w:sz w:val="24"/>
          <w:szCs w:val="24"/>
        </w:rPr>
        <w:t xml:space="preserve">а и предварительно </w:t>
      </w:r>
      <w:r w:rsidR="00B70DBC" w:rsidRPr="009C2100">
        <w:rPr>
          <w:rFonts w:ascii="PT Astra Serif" w:hAnsi="PT Astra Serif"/>
          <w:sz w:val="24"/>
          <w:szCs w:val="24"/>
        </w:rPr>
        <w:t>согласованные с Заказчиком</w:t>
      </w:r>
      <w:r w:rsidR="00A5025C" w:rsidRPr="009C2100">
        <w:rPr>
          <w:rFonts w:ascii="PT Astra Serif" w:hAnsi="PT Astra Serif"/>
          <w:sz w:val="24"/>
          <w:szCs w:val="24"/>
        </w:rPr>
        <w:t>;</w:t>
      </w:r>
    </w:p>
    <w:p w:rsidR="009338AC" w:rsidRPr="009C2100" w:rsidRDefault="002E0550" w:rsidP="006701AB">
      <w:pPr>
        <w:pStyle w:val="3"/>
        <w:numPr>
          <w:ilvl w:val="0"/>
          <w:numId w:val="0"/>
        </w:numPr>
        <w:ind w:firstLine="709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2.3.</w:t>
      </w:r>
      <w:r w:rsidR="00C4755E" w:rsidRPr="009C2100">
        <w:rPr>
          <w:rFonts w:ascii="PT Astra Serif" w:hAnsi="PT Astra Serif"/>
          <w:sz w:val="24"/>
          <w:szCs w:val="24"/>
        </w:rPr>
        <w:t>4. Предоставлять</w:t>
      </w:r>
      <w:r w:rsidR="001437D6" w:rsidRPr="009C2100">
        <w:rPr>
          <w:rFonts w:ascii="PT Astra Serif" w:hAnsi="PT Astra Serif"/>
          <w:sz w:val="24"/>
          <w:szCs w:val="24"/>
        </w:rPr>
        <w:t xml:space="preserve"> Исполнителю (по его запросам) сведения об использовании полученной информации и разработанной документации</w:t>
      </w:r>
      <w:r w:rsidR="00A5025C" w:rsidRPr="009C2100">
        <w:rPr>
          <w:rFonts w:ascii="PT Astra Serif" w:hAnsi="PT Astra Serif"/>
          <w:sz w:val="24"/>
          <w:szCs w:val="24"/>
        </w:rPr>
        <w:t>;</w:t>
      </w:r>
    </w:p>
    <w:p w:rsidR="009338AC" w:rsidRPr="009C2100" w:rsidRDefault="002E0550" w:rsidP="006701AB">
      <w:pPr>
        <w:pStyle w:val="3"/>
        <w:numPr>
          <w:ilvl w:val="0"/>
          <w:numId w:val="0"/>
        </w:numPr>
        <w:ind w:firstLine="709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2.3.</w:t>
      </w:r>
      <w:r w:rsidR="002B6325" w:rsidRPr="009C2100">
        <w:rPr>
          <w:rFonts w:ascii="PT Astra Serif" w:hAnsi="PT Astra Serif"/>
          <w:sz w:val="24"/>
          <w:szCs w:val="24"/>
        </w:rPr>
        <w:t>5. Не</w:t>
      </w:r>
      <w:r w:rsidR="001437D6" w:rsidRPr="009C2100">
        <w:rPr>
          <w:rFonts w:ascii="PT Astra Serif" w:hAnsi="PT Astra Serif"/>
          <w:sz w:val="24"/>
          <w:szCs w:val="24"/>
        </w:rPr>
        <w:t xml:space="preserve"> передавать без разрешения Исполнителя другим лицам полученную информацию и документацию.</w:t>
      </w:r>
    </w:p>
    <w:p w:rsidR="009338AC" w:rsidRPr="009C2100" w:rsidRDefault="00EB07F8" w:rsidP="006701AB">
      <w:pPr>
        <w:pStyle w:val="3"/>
        <w:numPr>
          <w:ilvl w:val="0"/>
          <w:numId w:val="0"/>
        </w:numPr>
        <w:ind w:firstLine="708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</w:t>
      </w:r>
      <w:r w:rsidR="00C4755E" w:rsidRPr="009C2100">
        <w:rPr>
          <w:rFonts w:ascii="PT Astra Serif" w:hAnsi="PT Astra Serif"/>
          <w:sz w:val="24"/>
          <w:szCs w:val="24"/>
        </w:rPr>
        <w:t>4. Заказчик</w:t>
      </w:r>
      <w:r w:rsidR="001437D6" w:rsidRPr="009C2100">
        <w:rPr>
          <w:rFonts w:ascii="PT Astra Serif" w:hAnsi="PT Astra Serif"/>
          <w:sz w:val="24"/>
          <w:szCs w:val="24"/>
        </w:rPr>
        <w:t xml:space="preserve"> имеет право:</w:t>
      </w:r>
    </w:p>
    <w:p w:rsidR="001437D6" w:rsidRPr="009C2100" w:rsidRDefault="00EB07F8" w:rsidP="006701AB">
      <w:pPr>
        <w:pStyle w:val="3"/>
        <w:numPr>
          <w:ilvl w:val="0"/>
          <w:numId w:val="0"/>
        </w:numPr>
        <w:ind w:firstLine="709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2.4</w:t>
      </w:r>
      <w:r w:rsidR="009338AC" w:rsidRPr="009C2100">
        <w:rPr>
          <w:rFonts w:ascii="PT Astra Serif" w:hAnsi="PT Astra Serif"/>
          <w:sz w:val="24"/>
          <w:szCs w:val="24"/>
        </w:rPr>
        <w:t xml:space="preserve">.1. </w:t>
      </w:r>
      <w:r w:rsidR="00D37B32" w:rsidRPr="009C2100">
        <w:rPr>
          <w:rFonts w:ascii="PT Astra Serif" w:hAnsi="PT Astra Serif"/>
          <w:sz w:val="24"/>
          <w:szCs w:val="24"/>
        </w:rPr>
        <w:t>Т</w:t>
      </w:r>
      <w:r w:rsidR="001437D6" w:rsidRPr="009C2100">
        <w:rPr>
          <w:rFonts w:ascii="PT Astra Serif" w:hAnsi="PT Astra Serif"/>
          <w:sz w:val="24"/>
          <w:szCs w:val="24"/>
        </w:rPr>
        <w:t>ребовать от Исполнителя надлежащего исполнения им своих обяз</w:t>
      </w:r>
      <w:r w:rsidR="00AB5C73" w:rsidRPr="009C2100">
        <w:rPr>
          <w:rFonts w:ascii="PT Astra Serif" w:hAnsi="PT Astra Serif"/>
          <w:sz w:val="24"/>
          <w:szCs w:val="24"/>
        </w:rPr>
        <w:t>ательств</w:t>
      </w:r>
      <w:r w:rsidR="001437D6" w:rsidRPr="009C2100">
        <w:rPr>
          <w:rFonts w:ascii="PT Astra Serif" w:hAnsi="PT Astra Serif"/>
          <w:sz w:val="24"/>
          <w:szCs w:val="24"/>
        </w:rPr>
        <w:t>.</w:t>
      </w:r>
    </w:p>
    <w:p w:rsidR="00683D92" w:rsidRPr="009C2100" w:rsidRDefault="006F7D4D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2.4.2. При потребности в оказании услуги по сервисному обслуживанию и ремонту оргтехники, «Заказчик» вызывает «Исполнителя» по заявке (письменно, устно).</w:t>
      </w:r>
    </w:p>
    <w:p w:rsidR="0003065D" w:rsidRPr="009C2100" w:rsidRDefault="0003065D" w:rsidP="006701AB">
      <w:pPr>
        <w:shd w:val="clear" w:color="auto" w:fill="FFFFFF"/>
        <w:rPr>
          <w:rFonts w:ascii="PT Astra Serif" w:hAnsi="PT Astra Serif"/>
        </w:rPr>
      </w:pPr>
    </w:p>
    <w:p w:rsidR="006601A7" w:rsidRPr="009C2100" w:rsidRDefault="00421A50" w:rsidP="006701AB">
      <w:pPr>
        <w:shd w:val="clear" w:color="auto" w:fill="FFFFFF"/>
        <w:jc w:val="center"/>
        <w:rPr>
          <w:rFonts w:ascii="PT Astra Serif" w:hAnsi="PT Astra Serif"/>
          <w:b/>
          <w:bCs/>
        </w:rPr>
      </w:pPr>
      <w:r w:rsidRPr="009C2100">
        <w:rPr>
          <w:rFonts w:ascii="PT Astra Serif" w:hAnsi="PT Astra Serif"/>
          <w:b/>
          <w:bCs/>
        </w:rPr>
        <w:t>3</w:t>
      </w:r>
      <w:r w:rsidR="006601A7" w:rsidRPr="009C2100">
        <w:rPr>
          <w:rFonts w:ascii="PT Astra Serif" w:hAnsi="PT Astra Serif"/>
          <w:b/>
          <w:bCs/>
        </w:rPr>
        <w:t>. Порядок сдачи-приемки оказанных Услуг</w:t>
      </w:r>
    </w:p>
    <w:p w:rsidR="006B2690" w:rsidRPr="009C2100" w:rsidRDefault="00421A50" w:rsidP="006701AB">
      <w:pPr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3</w:t>
      </w:r>
      <w:r w:rsidR="006601A7" w:rsidRPr="009C2100">
        <w:rPr>
          <w:rFonts w:ascii="PT Astra Serif" w:hAnsi="PT Astra Serif"/>
        </w:rPr>
        <w:t xml:space="preserve">.1. </w:t>
      </w:r>
      <w:r w:rsidR="006B2690" w:rsidRPr="009C2100">
        <w:rPr>
          <w:rFonts w:ascii="PT Astra Serif" w:hAnsi="PT Astra Serif"/>
        </w:rPr>
        <w:t xml:space="preserve">При завершении оказания услуг Исполнитель передает относящуюся к услугам документацию: </w:t>
      </w:r>
    </w:p>
    <w:p w:rsidR="006B2690" w:rsidRPr="009C2100" w:rsidRDefault="006B2690" w:rsidP="006701AB">
      <w:pPr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- УПД (универсальный передаточный документ, заменяющий одновременно товарную накладную и счет-фактуру), рекомендованный Письмом ФНС России от 21.10.2013 № ММВ-20-3/96), оформленный в 2-х экземплярах или</w:t>
      </w:r>
    </w:p>
    <w:p w:rsidR="006B2690" w:rsidRPr="009C2100" w:rsidRDefault="006B2690" w:rsidP="006701AB">
      <w:pPr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- счет</w:t>
      </w:r>
    </w:p>
    <w:p w:rsidR="00325A70" w:rsidRPr="009C2100" w:rsidRDefault="006B2690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- акт приема передачи исполнения обязательств, составленный в 2-х экземплярах по одному для Заказчика и Исполнителя, подписанный Исполнителем</w:t>
      </w:r>
      <w:r w:rsidR="00325A70" w:rsidRPr="009C2100">
        <w:rPr>
          <w:rFonts w:ascii="PT Astra Serif" w:hAnsi="PT Astra Serif"/>
        </w:rPr>
        <w:t>.</w:t>
      </w:r>
    </w:p>
    <w:p w:rsidR="006B2690" w:rsidRPr="009C2100" w:rsidRDefault="00E255AE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  <w:spacing w:val="-6"/>
        </w:rPr>
        <w:t xml:space="preserve">3.2. </w:t>
      </w:r>
      <w:r w:rsidR="006B2690" w:rsidRPr="009C2100">
        <w:rPr>
          <w:rFonts w:ascii="PT Astra Serif" w:hAnsi="PT Astra Serif"/>
          <w:spacing w:val="-6"/>
        </w:rPr>
        <w:t>Заказчик обязуется принять выполненные по акту приема-передачи</w:t>
      </w:r>
      <w:r w:rsidR="006B2690" w:rsidRPr="009C2100">
        <w:rPr>
          <w:rFonts w:ascii="PT Astra Serif" w:hAnsi="PT Astra Serif"/>
          <w:color w:val="000000"/>
          <w:spacing w:val="-6"/>
        </w:rPr>
        <w:t xml:space="preserve"> услуги и оплатить их.</w:t>
      </w:r>
    </w:p>
    <w:p w:rsidR="00681B0A" w:rsidRPr="009C2100" w:rsidRDefault="00421A50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3</w:t>
      </w:r>
      <w:r w:rsidR="00E255AE" w:rsidRPr="009C2100">
        <w:rPr>
          <w:rFonts w:ascii="PT Astra Serif" w:hAnsi="PT Astra Serif"/>
        </w:rPr>
        <w:t>.3</w:t>
      </w:r>
      <w:r w:rsidR="006601A7" w:rsidRPr="009C2100">
        <w:rPr>
          <w:rFonts w:ascii="PT Astra Serif" w:hAnsi="PT Astra Serif"/>
        </w:rPr>
        <w:t>. В случае мотивированного отказа Заказчика от подпи</w:t>
      </w:r>
      <w:r w:rsidR="005D2CC9" w:rsidRPr="009C2100">
        <w:rPr>
          <w:rFonts w:ascii="PT Astra Serif" w:hAnsi="PT Astra Serif"/>
        </w:rPr>
        <w:t>сания акта приема</w:t>
      </w:r>
      <w:r w:rsidR="004D3354" w:rsidRPr="009C2100">
        <w:rPr>
          <w:rFonts w:ascii="PT Astra Serif" w:hAnsi="PT Astra Serif"/>
        </w:rPr>
        <w:t>-</w:t>
      </w:r>
      <w:r w:rsidR="005D2CC9" w:rsidRPr="009C2100">
        <w:rPr>
          <w:rFonts w:ascii="PT Astra Serif" w:hAnsi="PT Astra Serif"/>
        </w:rPr>
        <w:t xml:space="preserve">передачи </w:t>
      </w:r>
      <w:r w:rsidR="005E6551" w:rsidRPr="009C2100">
        <w:rPr>
          <w:rFonts w:ascii="PT Astra Serif" w:hAnsi="PT Astra Serif"/>
        </w:rPr>
        <w:t>оказанных</w:t>
      </w:r>
      <w:r w:rsidR="005D2CC9" w:rsidRPr="009C2100">
        <w:rPr>
          <w:rFonts w:ascii="PT Astra Serif" w:hAnsi="PT Astra Serif"/>
        </w:rPr>
        <w:t xml:space="preserve"> услуг</w:t>
      </w:r>
      <w:r w:rsidR="006601A7" w:rsidRPr="009C2100">
        <w:rPr>
          <w:rFonts w:ascii="PT Astra Serif" w:hAnsi="PT Astra Serif"/>
        </w:rPr>
        <w:t xml:space="preserve"> и оплаты по причинам недоработок или некачественного оказания Услуг, допущенных Исполнителем, Сторонами </w:t>
      </w:r>
      <w:r w:rsidR="00230D0B" w:rsidRPr="009C2100">
        <w:rPr>
          <w:rFonts w:ascii="PT Astra Serif" w:hAnsi="PT Astra Serif"/>
        </w:rPr>
        <w:t xml:space="preserve">в течение 5 (Пяти) рабочих дней </w:t>
      </w:r>
      <w:r w:rsidR="0003065D" w:rsidRPr="009C2100">
        <w:rPr>
          <w:rFonts w:ascii="PT Astra Serif" w:hAnsi="PT Astra Serif"/>
        </w:rPr>
        <w:t>составляется двусторонний а</w:t>
      </w:r>
      <w:r w:rsidR="006601A7" w:rsidRPr="009C2100">
        <w:rPr>
          <w:rFonts w:ascii="PT Astra Serif" w:hAnsi="PT Astra Serif"/>
        </w:rPr>
        <w:t>кт с перечнем необходимых доработок и сроков их выполнения.</w:t>
      </w:r>
    </w:p>
    <w:p w:rsidR="006D5A48" w:rsidRPr="009C2100" w:rsidRDefault="00421A50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3</w:t>
      </w:r>
      <w:r w:rsidR="006601A7" w:rsidRPr="009C2100">
        <w:rPr>
          <w:rFonts w:ascii="PT Astra Serif" w:hAnsi="PT Astra Serif"/>
        </w:rPr>
        <w:t>.</w:t>
      </w:r>
      <w:r w:rsidR="00E255AE" w:rsidRPr="009C2100">
        <w:rPr>
          <w:rFonts w:ascii="PT Astra Serif" w:hAnsi="PT Astra Serif"/>
        </w:rPr>
        <w:t>4</w:t>
      </w:r>
      <w:r w:rsidR="006601A7" w:rsidRPr="009C2100">
        <w:rPr>
          <w:rFonts w:ascii="PT Astra Serif" w:hAnsi="PT Astra Serif"/>
        </w:rPr>
        <w:t xml:space="preserve">. </w:t>
      </w:r>
      <w:r w:rsidR="00230D0B" w:rsidRPr="009C2100">
        <w:rPr>
          <w:rFonts w:ascii="PT Astra Serif" w:hAnsi="PT Astra Serif"/>
        </w:rPr>
        <w:t>В случае отсутствия мотивированного отказа Зака</w:t>
      </w:r>
      <w:r w:rsidR="005E6551" w:rsidRPr="009C2100">
        <w:rPr>
          <w:rFonts w:ascii="PT Astra Serif" w:hAnsi="PT Astra Serif"/>
        </w:rPr>
        <w:t xml:space="preserve">зчика от подписания акта приема - </w:t>
      </w:r>
      <w:r w:rsidR="00230D0B" w:rsidRPr="009C2100">
        <w:rPr>
          <w:rFonts w:ascii="PT Astra Serif" w:hAnsi="PT Astra Serif"/>
        </w:rPr>
        <w:t xml:space="preserve">передачи </w:t>
      </w:r>
      <w:r w:rsidR="005E6551" w:rsidRPr="009C2100">
        <w:rPr>
          <w:rFonts w:ascii="PT Astra Serif" w:hAnsi="PT Astra Serif"/>
        </w:rPr>
        <w:t>ок</w:t>
      </w:r>
      <w:r w:rsidR="00E360B4" w:rsidRPr="009C2100">
        <w:rPr>
          <w:rFonts w:ascii="PT Astra Serif" w:hAnsi="PT Astra Serif"/>
        </w:rPr>
        <w:t>азанных</w:t>
      </w:r>
      <w:r w:rsidR="00230D0B" w:rsidRPr="009C2100">
        <w:rPr>
          <w:rFonts w:ascii="PT Astra Serif" w:hAnsi="PT Astra Serif"/>
        </w:rPr>
        <w:t xml:space="preserve"> услуг</w:t>
      </w:r>
      <w:r w:rsidR="005E6551" w:rsidRPr="009C2100">
        <w:rPr>
          <w:rFonts w:ascii="PT Astra Serif" w:hAnsi="PT Astra Serif"/>
        </w:rPr>
        <w:t xml:space="preserve"> в течение 5 (Пяти) рабочих дней с момента получения акта приема-передачи оказанных услуг, услуги считаются принятыми без замечаний.</w:t>
      </w:r>
    </w:p>
    <w:p w:rsidR="00A77AE8" w:rsidRPr="009C2100" w:rsidRDefault="00A77AE8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p w:rsidR="00A47090" w:rsidRPr="009C2100" w:rsidRDefault="00F8643A" w:rsidP="006701AB">
      <w:pPr>
        <w:shd w:val="clear" w:color="auto" w:fill="FFFFFF"/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4</w:t>
      </w:r>
      <w:r w:rsidR="00A47090" w:rsidRPr="009C2100">
        <w:rPr>
          <w:rFonts w:ascii="PT Astra Serif" w:hAnsi="PT Astra Serif"/>
          <w:b/>
        </w:rPr>
        <w:t>.</w:t>
      </w:r>
      <w:r w:rsidR="00B60AD8" w:rsidRPr="009C2100">
        <w:rPr>
          <w:rFonts w:ascii="PT Astra Serif" w:hAnsi="PT Astra Serif"/>
          <w:b/>
        </w:rPr>
        <w:t xml:space="preserve"> </w:t>
      </w:r>
      <w:r w:rsidR="00A47090" w:rsidRPr="009C2100">
        <w:rPr>
          <w:rFonts w:ascii="PT Astra Serif" w:hAnsi="PT Astra Serif"/>
          <w:b/>
        </w:rPr>
        <w:t xml:space="preserve">Цена </w:t>
      </w:r>
      <w:r w:rsidR="00692958" w:rsidRPr="009C2100">
        <w:rPr>
          <w:rFonts w:ascii="PT Astra Serif" w:hAnsi="PT Astra Serif"/>
          <w:b/>
        </w:rPr>
        <w:t>Контракт</w:t>
      </w:r>
      <w:r w:rsidR="00A47090" w:rsidRPr="009C2100">
        <w:rPr>
          <w:rFonts w:ascii="PT Astra Serif" w:hAnsi="PT Astra Serif"/>
          <w:b/>
        </w:rPr>
        <w:t>а и порядок расчетов</w:t>
      </w:r>
    </w:p>
    <w:p w:rsidR="00965954" w:rsidRPr="009C2100" w:rsidRDefault="00F8643A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4</w:t>
      </w:r>
      <w:r w:rsidR="00E41AE2" w:rsidRPr="009C2100">
        <w:rPr>
          <w:rFonts w:ascii="PT Astra Serif" w:hAnsi="PT Astra Serif"/>
        </w:rPr>
        <w:t xml:space="preserve">.1. </w:t>
      </w:r>
      <w:r w:rsidR="00965954" w:rsidRPr="009C2100">
        <w:rPr>
          <w:rFonts w:ascii="PT Astra Serif" w:hAnsi="PT Astra Serif"/>
        </w:rPr>
        <w:t xml:space="preserve">Цена </w:t>
      </w:r>
      <w:r w:rsidR="00692958" w:rsidRPr="009C2100">
        <w:rPr>
          <w:rFonts w:ascii="PT Astra Serif" w:hAnsi="PT Astra Serif"/>
        </w:rPr>
        <w:t>Контракт</w:t>
      </w:r>
      <w:r w:rsidR="00965954" w:rsidRPr="009C2100">
        <w:rPr>
          <w:rFonts w:ascii="PT Astra Serif" w:hAnsi="PT Astra Serif"/>
        </w:rPr>
        <w:t xml:space="preserve">а составляет </w:t>
      </w:r>
      <w:r w:rsidR="00F60868" w:rsidRPr="009C2100">
        <w:rPr>
          <w:rFonts w:ascii="PT Astra Serif" w:hAnsi="PT Astra Serif"/>
        </w:rPr>
        <w:t>_________</w:t>
      </w:r>
      <w:r w:rsidR="00F01641" w:rsidRPr="009C2100">
        <w:rPr>
          <w:rFonts w:ascii="PT Astra Serif" w:hAnsi="PT Astra Serif"/>
        </w:rPr>
        <w:t xml:space="preserve"> </w:t>
      </w:r>
      <w:r w:rsidR="00847BBA" w:rsidRPr="009C2100">
        <w:rPr>
          <w:rFonts w:ascii="PT Astra Serif" w:hAnsi="PT Astra Serif"/>
        </w:rPr>
        <w:t>(</w:t>
      </w:r>
      <w:r w:rsidR="00F60868" w:rsidRPr="009C2100">
        <w:rPr>
          <w:rFonts w:ascii="PT Astra Serif" w:hAnsi="PT Astra Serif"/>
        </w:rPr>
        <w:t>___________</w:t>
      </w:r>
      <w:r w:rsidR="00847BBA" w:rsidRPr="009C2100">
        <w:rPr>
          <w:rFonts w:ascii="PT Astra Serif" w:hAnsi="PT Astra Serif"/>
        </w:rPr>
        <w:t xml:space="preserve">) рублей </w:t>
      </w:r>
      <w:r w:rsidR="00F60868" w:rsidRPr="009C2100">
        <w:rPr>
          <w:rFonts w:ascii="PT Astra Serif" w:hAnsi="PT Astra Serif"/>
        </w:rPr>
        <w:t>_________</w:t>
      </w:r>
      <w:r w:rsidR="0041733E" w:rsidRPr="009C2100">
        <w:rPr>
          <w:rFonts w:ascii="PT Astra Serif" w:hAnsi="PT Astra Serif"/>
        </w:rPr>
        <w:t xml:space="preserve"> </w:t>
      </w:r>
      <w:r w:rsidR="00AC46E8" w:rsidRPr="009C2100">
        <w:rPr>
          <w:rFonts w:ascii="PT Astra Serif" w:hAnsi="PT Astra Serif"/>
          <w:spacing w:val="-3"/>
        </w:rPr>
        <w:t>копеек</w:t>
      </w:r>
      <w:r w:rsidR="00F042A1" w:rsidRPr="009C2100">
        <w:rPr>
          <w:rFonts w:ascii="PT Astra Serif" w:hAnsi="PT Astra Serif"/>
        </w:rPr>
        <w:t xml:space="preserve">, </w:t>
      </w:r>
      <w:r w:rsidR="00594692" w:rsidRPr="009C2100">
        <w:rPr>
          <w:rFonts w:ascii="PT Astra Serif" w:hAnsi="PT Astra Serif"/>
        </w:rPr>
        <w:t>с учетом стоимости услуг, расходов на страхование, налогов, сборов и других обязательных платежей</w:t>
      </w:r>
      <w:r w:rsidR="00446E83" w:rsidRPr="009C2100">
        <w:rPr>
          <w:rFonts w:ascii="PT Astra Serif" w:hAnsi="PT Astra Serif"/>
        </w:rPr>
        <w:t xml:space="preserve">, </w:t>
      </w:r>
      <w:r w:rsidR="00F60868" w:rsidRPr="009C2100">
        <w:rPr>
          <w:rFonts w:ascii="PT Astra Serif" w:hAnsi="PT Astra Serif"/>
        </w:rPr>
        <w:t>в том числе НДС/</w:t>
      </w:r>
      <w:r w:rsidR="005E6551" w:rsidRPr="009C2100">
        <w:rPr>
          <w:rFonts w:ascii="PT Astra Serif" w:hAnsi="PT Astra Serif"/>
        </w:rPr>
        <w:t>НДС не облагается.</w:t>
      </w:r>
    </w:p>
    <w:p w:rsidR="001B4DFB" w:rsidRPr="009C2100" w:rsidRDefault="00965954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 xml:space="preserve">4.2. </w:t>
      </w:r>
      <w:r w:rsidR="006B2690" w:rsidRPr="009C2100">
        <w:rPr>
          <w:rFonts w:ascii="PT Astra Serif" w:hAnsi="PT Astra Serif"/>
        </w:rPr>
        <w:t xml:space="preserve">Оплата услуг производится Заказчиком за счет средств дополнительного бюджетного финансирования, за счет доходов от приносящей доход деятельности от привлечения осужденных к оплачиваемому труду на основании </w:t>
      </w:r>
      <w:r w:rsidR="00525E9E" w:rsidRPr="009C2100">
        <w:rPr>
          <w:rFonts w:ascii="PT Astra Serif" w:hAnsi="PT Astra Serif"/>
        </w:rPr>
        <w:t>акт приема передачи исполнения обязательств</w:t>
      </w:r>
      <w:r w:rsidR="006B2690" w:rsidRPr="009C2100">
        <w:rPr>
          <w:rFonts w:ascii="PT Astra Serif" w:hAnsi="PT Astra Serif"/>
        </w:rPr>
        <w:t>, путем перечисления денежных средств на лицевой счет Исполнителя в срок не более 10 (десяти) рабочих дней с даты после подписания сторонами акта об оказании услуг</w:t>
      </w:r>
      <w:r w:rsidR="00F60868" w:rsidRPr="009C2100">
        <w:rPr>
          <w:rFonts w:ascii="PT Astra Serif" w:hAnsi="PT Astra Serif"/>
          <w:color w:val="000000"/>
          <w:spacing w:val="-6"/>
        </w:rPr>
        <w:t>.</w:t>
      </w:r>
    </w:p>
    <w:p w:rsidR="0035248F" w:rsidRPr="009C2100" w:rsidRDefault="0035248F" w:rsidP="006701AB">
      <w:pPr>
        <w:shd w:val="clear" w:color="auto" w:fill="FFFFFF"/>
        <w:ind w:firstLine="709"/>
        <w:jc w:val="both"/>
        <w:rPr>
          <w:rFonts w:ascii="PT Astra Serif" w:hAnsi="PT Astra Serif"/>
          <w:noProof/>
          <w:spacing w:val="2"/>
        </w:rPr>
      </w:pPr>
      <w:r w:rsidRPr="009C2100">
        <w:rPr>
          <w:rFonts w:ascii="PT Astra Serif" w:hAnsi="PT Astra Serif"/>
          <w:noProof/>
          <w:spacing w:val="2"/>
        </w:rPr>
        <w:t xml:space="preserve">4.3. Обязательства по оплате оказанных услуг считаются выполненными в день списания денежных средств со счетов </w:t>
      </w:r>
      <w:r w:rsidR="00942F9D" w:rsidRPr="009C2100">
        <w:rPr>
          <w:rFonts w:ascii="PT Astra Serif" w:hAnsi="PT Astra Serif"/>
          <w:noProof/>
          <w:spacing w:val="2"/>
        </w:rPr>
        <w:t>Заказчика</w:t>
      </w:r>
      <w:r w:rsidRPr="009C2100">
        <w:rPr>
          <w:rFonts w:ascii="PT Astra Serif" w:hAnsi="PT Astra Serif"/>
          <w:noProof/>
          <w:spacing w:val="2"/>
        </w:rPr>
        <w:t>.</w:t>
      </w:r>
    </w:p>
    <w:p w:rsidR="006D5A48" w:rsidRPr="009C2100" w:rsidRDefault="0035248F" w:rsidP="006701AB">
      <w:pPr>
        <w:pStyle w:val="a5"/>
        <w:ind w:firstLine="708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 xml:space="preserve">4.4. В случае изменения банковских реквизитов </w:t>
      </w:r>
      <w:r w:rsidR="00942F9D" w:rsidRPr="009C2100">
        <w:rPr>
          <w:rFonts w:ascii="PT Astra Serif" w:hAnsi="PT Astra Serif"/>
          <w:sz w:val="24"/>
          <w:szCs w:val="24"/>
        </w:rPr>
        <w:t>Исполнитель</w:t>
      </w:r>
      <w:r w:rsidRPr="009C2100">
        <w:rPr>
          <w:rFonts w:ascii="PT Astra Serif" w:hAnsi="PT Astra Serif"/>
          <w:sz w:val="24"/>
          <w:szCs w:val="24"/>
        </w:rPr>
        <w:t xml:space="preserve"> обязан в течение </w:t>
      </w:r>
      <w:r w:rsidR="0048696A" w:rsidRPr="009C2100">
        <w:rPr>
          <w:rFonts w:ascii="PT Astra Serif" w:hAnsi="PT Astra Serif"/>
          <w:sz w:val="24"/>
          <w:szCs w:val="24"/>
        </w:rPr>
        <w:t>3 (Трех</w:t>
      </w:r>
      <w:r w:rsidRPr="009C2100">
        <w:rPr>
          <w:rFonts w:ascii="PT Astra Serif" w:hAnsi="PT Astra Serif"/>
          <w:sz w:val="24"/>
          <w:szCs w:val="24"/>
        </w:rPr>
        <w:t>) рабоч</w:t>
      </w:r>
      <w:r w:rsidR="0048696A" w:rsidRPr="009C2100">
        <w:rPr>
          <w:rFonts w:ascii="PT Astra Serif" w:hAnsi="PT Astra Serif"/>
          <w:sz w:val="24"/>
          <w:szCs w:val="24"/>
        </w:rPr>
        <w:t>их</w:t>
      </w:r>
      <w:r w:rsidRPr="009C2100">
        <w:rPr>
          <w:rFonts w:ascii="PT Astra Serif" w:hAnsi="PT Astra Serif"/>
          <w:sz w:val="24"/>
          <w:szCs w:val="24"/>
        </w:rPr>
        <w:t xml:space="preserve"> дн</w:t>
      </w:r>
      <w:r w:rsidR="0048696A" w:rsidRPr="009C2100">
        <w:rPr>
          <w:rFonts w:ascii="PT Astra Serif" w:hAnsi="PT Astra Serif"/>
          <w:sz w:val="24"/>
          <w:szCs w:val="24"/>
        </w:rPr>
        <w:t>е</w:t>
      </w:r>
      <w:r w:rsidRPr="009C2100">
        <w:rPr>
          <w:rFonts w:ascii="PT Astra Serif" w:hAnsi="PT Astra Serif"/>
          <w:sz w:val="24"/>
          <w:szCs w:val="24"/>
        </w:rPr>
        <w:t xml:space="preserve"> в письменной форме сообщить об этом </w:t>
      </w:r>
      <w:r w:rsidR="00942F9D" w:rsidRPr="009C2100">
        <w:rPr>
          <w:rFonts w:ascii="PT Astra Serif" w:hAnsi="PT Astra Serif"/>
          <w:sz w:val="24"/>
          <w:szCs w:val="24"/>
        </w:rPr>
        <w:t>Заказчику</w:t>
      </w:r>
      <w:r w:rsidRPr="009C2100">
        <w:rPr>
          <w:rFonts w:ascii="PT Astra Serif" w:hAnsi="PT Astra Serif"/>
          <w:sz w:val="24"/>
          <w:szCs w:val="24"/>
        </w:rPr>
        <w:t xml:space="preserve"> с указанием новых реквизитов. В противном случае все риски, связанные с перечислением </w:t>
      </w:r>
      <w:r w:rsidR="00942F9D" w:rsidRPr="009C2100">
        <w:rPr>
          <w:rFonts w:ascii="PT Astra Serif" w:hAnsi="PT Astra Serif"/>
          <w:sz w:val="24"/>
          <w:szCs w:val="24"/>
        </w:rPr>
        <w:t>Заказчиком</w:t>
      </w:r>
      <w:r w:rsidR="00085C70">
        <w:rPr>
          <w:rFonts w:ascii="PT Astra Serif" w:hAnsi="PT Astra Serif"/>
          <w:sz w:val="24"/>
          <w:szCs w:val="24"/>
        </w:rPr>
        <w:t xml:space="preserve"> </w:t>
      </w:r>
      <w:r w:rsidRPr="009C2100">
        <w:rPr>
          <w:rFonts w:ascii="PT Astra Serif" w:hAnsi="PT Astra Serif"/>
          <w:sz w:val="24"/>
          <w:szCs w:val="24"/>
        </w:rPr>
        <w:t xml:space="preserve">денежных средств по указанным в настоящем </w:t>
      </w:r>
      <w:r w:rsidR="00692958" w:rsidRPr="009C2100">
        <w:rPr>
          <w:rFonts w:ascii="PT Astra Serif" w:hAnsi="PT Astra Serif"/>
          <w:sz w:val="24"/>
          <w:szCs w:val="24"/>
        </w:rPr>
        <w:t>Контракт</w:t>
      </w:r>
      <w:r w:rsidR="00117FE4" w:rsidRPr="009C2100">
        <w:rPr>
          <w:rFonts w:ascii="PT Astra Serif" w:hAnsi="PT Astra Serif"/>
          <w:sz w:val="24"/>
          <w:szCs w:val="24"/>
        </w:rPr>
        <w:t>е реквизитам</w:t>
      </w:r>
      <w:r w:rsidR="002B6325" w:rsidRPr="009C2100">
        <w:rPr>
          <w:rFonts w:ascii="PT Astra Serif" w:hAnsi="PT Astra Serif"/>
          <w:sz w:val="24"/>
          <w:szCs w:val="24"/>
        </w:rPr>
        <w:t xml:space="preserve"> </w:t>
      </w:r>
      <w:r w:rsidR="003C69AD" w:rsidRPr="009C2100">
        <w:rPr>
          <w:rFonts w:ascii="PT Astra Serif" w:hAnsi="PT Astra Serif"/>
          <w:sz w:val="24"/>
          <w:szCs w:val="24"/>
        </w:rPr>
        <w:t>Исполнителя</w:t>
      </w:r>
      <w:r w:rsidRPr="009C2100">
        <w:rPr>
          <w:rFonts w:ascii="PT Astra Serif" w:hAnsi="PT Astra Serif"/>
          <w:sz w:val="24"/>
          <w:szCs w:val="24"/>
        </w:rPr>
        <w:t xml:space="preserve">, несет </w:t>
      </w:r>
      <w:r w:rsidR="003C69AD" w:rsidRPr="009C2100">
        <w:rPr>
          <w:rFonts w:ascii="PT Astra Serif" w:hAnsi="PT Astra Serif"/>
          <w:sz w:val="24"/>
          <w:szCs w:val="24"/>
        </w:rPr>
        <w:t>Исполнитель</w:t>
      </w:r>
      <w:r w:rsidRPr="009C2100">
        <w:rPr>
          <w:rFonts w:ascii="PT Astra Serif" w:hAnsi="PT Astra Serif"/>
          <w:sz w:val="24"/>
          <w:szCs w:val="24"/>
        </w:rPr>
        <w:t>.</w:t>
      </w:r>
      <w:r w:rsidR="00525E9E">
        <w:rPr>
          <w:rFonts w:ascii="PT Astra Serif" w:hAnsi="PT Astra Serif"/>
          <w:sz w:val="24"/>
          <w:szCs w:val="24"/>
        </w:rPr>
        <w:t xml:space="preserve"> </w:t>
      </w:r>
    </w:p>
    <w:p w:rsidR="006569BA" w:rsidRPr="009C2100" w:rsidRDefault="006569BA" w:rsidP="006701AB">
      <w:pPr>
        <w:rPr>
          <w:rFonts w:ascii="PT Astra Serif" w:hAnsi="PT Astra Serif"/>
          <w:b/>
        </w:rPr>
      </w:pPr>
    </w:p>
    <w:p w:rsidR="006B68A2" w:rsidRPr="009C2100" w:rsidRDefault="00F8643A" w:rsidP="006701AB">
      <w:pPr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5</w:t>
      </w:r>
      <w:r w:rsidR="00C12F76" w:rsidRPr="009C2100">
        <w:rPr>
          <w:rFonts w:ascii="PT Astra Serif" w:hAnsi="PT Astra Serif"/>
          <w:b/>
        </w:rPr>
        <w:t>.</w:t>
      </w:r>
      <w:r w:rsidR="00C27D16" w:rsidRPr="009C2100">
        <w:rPr>
          <w:rFonts w:ascii="PT Astra Serif" w:hAnsi="PT Astra Serif"/>
          <w:b/>
        </w:rPr>
        <w:t xml:space="preserve"> </w:t>
      </w:r>
      <w:r w:rsidR="00C12F76" w:rsidRPr="009C2100">
        <w:rPr>
          <w:rFonts w:ascii="PT Astra Serif" w:hAnsi="PT Astra Serif"/>
          <w:b/>
        </w:rPr>
        <w:t>Форс-мажорные обстоятельства</w:t>
      </w:r>
    </w:p>
    <w:p w:rsidR="006B68A2" w:rsidRPr="009C2100" w:rsidRDefault="00F8643A" w:rsidP="006701AB">
      <w:pPr>
        <w:shd w:val="clear" w:color="auto" w:fill="FFFFFF"/>
        <w:tabs>
          <w:tab w:val="left" w:pos="509"/>
          <w:tab w:val="left" w:pos="1276"/>
        </w:tabs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6B68A2" w:rsidRPr="009C2100">
        <w:rPr>
          <w:rFonts w:ascii="PT Astra Serif" w:hAnsi="PT Astra Serif"/>
        </w:rPr>
        <w:t>.1.</w:t>
      </w:r>
      <w:r w:rsidR="00B234F5" w:rsidRPr="009C2100">
        <w:rPr>
          <w:rFonts w:ascii="PT Astra Serif" w:hAnsi="PT Astra Serif"/>
        </w:rPr>
        <w:t xml:space="preserve"> </w:t>
      </w:r>
      <w:r w:rsidR="006B68A2" w:rsidRPr="009C2100">
        <w:rPr>
          <w:rFonts w:ascii="PT Astra Serif" w:hAnsi="PT Astra Serif"/>
        </w:rPr>
        <w:t xml:space="preserve">Сторона освобождается от ответственности за частичное или полное неисполнение обязательств по настоящему </w:t>
      </w:r>
      <w:r w:rsidR="00692958" w:rsidRPr="009C2100">
        <w:rPr>
          <w:rFonts w:ascii="PT Astra Serif" w:hAnsi="PT Astra Serif"/>
        </w:rPr>
        <w:t>Контракт</w:t>
      </w:r>
      <w:r w:rsidR="006B68A2" w:rsidRPr="009C2100">
        <w:rPr>
          <w:rFonts w:ascii="PT Astra Serif" w:hAnsi="PT Astra Serif"/>
        </w:rPr>
        <w:t xml:space="preserve">у, если такое неисполнение явилось следствием обстоятельств непреодолимой силы (форс-мажор), </w:t>
      </w:r>
      <w:r w:rsidR="003B6090" w:rsidRPr="009C2100">
        <w:rPr>
          <w:rFonts w:ascii="PT Astra Serif" w:hAnsi="PT Astra Serif"/>
        </w:rPr>
        <w:t>включая,</w:t>
      </w:r>
      <w:r w:rsidR="006B68A2" w:rsidRPr="009C2100">
        <w:rPr>
          <w:rFonts w:ascii="PT Astra Serif" w:hAnsi="PT Astra Serif"/>
        </w:rPr>
        <w:t xml:space="preserve"> но не ограничиваясь, землетрясение, наводнение, пожар, тайфун, ураган и другие стихийные </w:t>
      </w:r>
      <w:r w:rsidR="006B68A2" w:rsidRPr="009C2100">
        <w:rPr>
          <w:rFonts w:ascii="PT Astra Serif" w:hAnsi="PT Astra Serif"/>
        </w:rPr>
        <w:lastRenderedPageBreak/>
        <w:t xml:space="preserve">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 непредвиденный характер, возникнуть после заключения </w:t>
      </w:r>
      <w:r w:rsidR="00692958" w:rsidRPr="009C2100">
        <w:rPr>
          <w:rFonts w:ascii="PT Astra Serif" w:hAnsi="PT Astra Serif"/>
        </w:rPr>
        <w:t>Контракт</w:t>
      </w:r>
      <w:r w:rsidR="00965936" w:rsidRPr="009C2100">
        <w:rPr>
          <w:rFonts w:ascii="PT Astra Serif" w:hAnsi="PT Astra Serif"/>
        </w:rPr>
        <w:t>а и не зависеть от воли С</w:t>
      </w:r>
      <w:r w:rsidR="006B68A2" w:rsidRPr="009C2100">
        <w:rPr>
          <w:rFonts w:ascii="PT Astra Serif" w:hAnsi="PT Astra Serif"/>
        </w:rPr>
        <w:t>торон.</w:t>
      </w:r>
    </w:p>
    <w:p w:rsidR="006B68A2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965936" w:rsidRPr="009C2100">
        <w:rPr>
          <w:rFonts w:ascii="PT Astra Serif" w:hAnsi="PT Astra Serif"/>
        </w:rPr>
        <w:t>.2.</w:t>
      </w:r>
      <w:r w:rsidR="00B234F5" w:rsidRPr="009C2100">
        <w:rPr>
          <w:rFonts w:ascii="PT Astra Serif" w:hAnsi="PT Astra Serif"/>
        </w:rPr>
        <w:t xml:space="preserve"> </w:t>
      </w:r>
      <w:r w:rsidR="006B68A2" w:rsidRPr="009C2100">
        <w:rPr>
          <w:rFonts w:ascii="PT Astra Serif" w:hAnsi="PT Astra Serif"/>
        </w:rPr>
        <w:t>При наступлении обстоятельств непреодолимой силы Сторона должна без промедления</w:t>
      </w:r>
      <w:r w:rsidR="00965936" w:rsidRPr="009C2100">
        <w:rPr>
          <w:rFonts w:ascii="PT Astra Serif" w:hAnsi="PT Astra Serif"/>
        </w:rPr>
        <w:t xml:space="preserve"> известить о них другую С</w:t>
      </w:r>
      <w:r w:rsidR="006B68A2" w:rsidRPr="009C2100">
        <w:rPr>
          <w:rFonts w:ascii="PT Astra Serif" w:hAnsi="PT Astra Serif"/>
        </w:rPr>
        <w:t xml:space="preserve">торону в любой форме (предпочтительно в письменной).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692958" w:rsidRPr="009C2100">
        <w:rPr>
          <w:rFonts w:ascii="PT Astra Serif" w:hAnsi="PT Astra Serif"/>
        </w:rPr>
        <w:t>Контракт</w:t>
      </w:r>
      <w:r w:rsidR="006B68A2" w:rsidRPr="009C2100">
        <w:rPr>
          <w:rFonts w:ascii="PT Astra Serif" w:hAnsi="PT Astra Serif"/>
        </w:rPr>
        <w:t>у и сроки их исполнения.</w:t>
      </w:r>
    </w:p>
    <w:p w:rsidR="00A92C37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D859B0" w:rsidRPr="009C2100">
        <w:rPr>
          <w:rFonts w:ascii="PT Astra Serif" w:hAnsi="PT Astra Serif"/>
        </w:rPr>
        <w:t>.3.</w:t>
      </w:r>
      <w:r w:rsidR="00B234F5" w:rsidRPr="009C2100">
        <w:rPr>
          <w:rFonts w:ascii="PT Astra Serif" w:hAnsi="PT Astra Serif"/>
        </w:rPr>
        <w:t xml:space="preserve"> </w:t>
      </w:r>
      <w:r w:rsidR="00D859B0" w:rsidRPr="009C2100">
        <w:rPr>
          <w:rFonts w:ascii="PT Astra Serif" w:hAnsi="PT Astra Serif"/>
        </w:rPr>
        <w:t xml:space="preserve">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</w:t>
      </w:r>
      <w:r w:rsidR="00692958" w:rsidRPr="009C2100">
        <w:rPr>
          <w:rFonts w:ascii="PT Astra Serif" w:hAnsi="PT Astra Serif"/>
        </w:rPr>
        <w:t>Контракт</w:t>
      </w:r>
      <w:r w:rsidR="00D859B0" w:rsidRPr="009C2100">
        <w:rPr>
          <w:rFonts w:ascii="PT Astra Serif" w:hAnsi="PT Astra Serif"/>
        </w:rPr>
        <w:t xml:space="preserve">у. </w:t>
      </w:r>
    </w:p>
    <w:p w:rsidR="00D859B0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E2372C" w:rsidRPr="009C2100">
        <w:rPr>
          <w:rFonts w:ascii="PT Astra Serif" w:hAnsi="PT Astra Serif"/>
        </w:rPr>
        <w:t>.4.</w:t>
      </w:r>
      <w:r w:rsidR="00B234F5" w:rsidRPr="009C2100">
        <w:rPr>
          <w:rFonts w:ascii="PT Astra Serif" w:hAnsi="PT Astra Serif"/>
        </w:rPr>
        <w:t xml:space="preserve"> </w:t>
      </w:r>
      <w:r w:rsidR="00965936" w:rsidRPr="009C2100">
        <w:rPr>
          <w:rFonts w:ascii="PT Astra Serif" w:hAnsi="PT Astra Serif"/>
        </w:rPr>
        <w:t>Если С</w:t>
      </w:r>
      <w:r w:rsidR="00D859B0" w:rsidRPr="009C2100">
        <w:rPr>
          <w:rFonts w:ascii="PT Astra Serif" w:hAnsi="PT Astra Serif"/>
        </w:rPr>
        <w:t xml:space="preserve">торона не направит или несвоевременно направить извещение, то она должна возместить другой </w:t>
      </w:r>
      <w:r w:rsidR="00965936" w:rsidRPr="009C2100">
        <w:rPr>
          <w:rFonts w:ascii="PT Astra Serif" w:hAnsi="PT Astra Serif"/>
        </w:rPr>
        <w:t>С</w:t>
      </w:r>
      <w:r w:rsidR="00D859B0" w:rsidRPr="009C2100">
        <w:rPr>
          <w:rFonts w:ascii="PT Astra Serif" w:hAnsi="PT Astra Serif"/>
        </w:rPr>
        <w:t>тороне убытки, причиненные не извещением или несвоевременным извещением.</w:t>
      </w:r>
    </w:p>
    <w:p w:rsidR="00D859B0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E2372C" w:rsidRPr="009C2100">
        <w:rPr>
          <w:rFonts w:ascii="PT Astra Serif" w:hAnsi="PT Astra Serif"/>
        </w:rPr>
        <w:t>.5.</w:t>
      </w:r>
      <w:r w:rsidR="00B234F5" w:rsidRPr="009C2100">
        <w:rPr>
          <w:rFonts w:ascii="PT Astra Serif" w:hAnsi="PT Astra Serif"/>
        </w:rPr>
        <w:t xml:space="preserve"> </w:t>
      </w:r>
      <w:r w:rsidR="00D859B0" w:rsidRPr="009C2100">
        <w:rPr>
          <w:rFonts w:ascii="PT Astra Serif" w:hAnsi="PT Astra Serif"/>
        </w:rPr>
        <w:t>Сторона должна в течение разумного срока передать другой Сто</w:t>
      </w:r>
      <w:r w:rsidR="00E2372C" w:rsidRPr="009C2100">
        <w:rPr>
          <w:rFonts w:ascii="PT Astra Serif" w:hAnsi="PT Astra Serif"/>
        </w:rPr>
        <w:t>роне сертификат торгово-промышл</w:t>
      </w:r>
      <w:r w:rsidR="00D859B0" w:rsidRPr="009C2100">
        <w:rPr>
          <w:rFonts w:ascii="PT Astra Serif" w:hAnsi="PT Astra Serif"/>
        </w:rPr>
        <w:t>енной палаты или иного компетентного органа или организации о наличии форс-мажорных обстоятельств.</w:t>
      </w:r>
    </w:p>
    <w:p w:rsidR="00D859B0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E2372C" w:rsidRPr="009C2100">
        <w:rPr>
          <w:rFonts w:ascii="PT Astra Serif" w:hAnsi="PT Astra Serif"/>
        </w:rPr>
        <w:t>.6.</w:t>
      </w:r>
      <w:r w:rsidR="00B234F5" w:rsidRPr="009C2100">
        <w:rPr>
          <w:rFonts w:ascii="PT Astra Serif" w:hAnsi="PT Astra Serif"/>
        </w:rPr>
        <w:t xml:space="preserve"> </w:t>
      </w:r>
      <w:r w:rsidR="00D859B0" w:rsidRPr="009C2100">
        <w:rPr>
          <w:rFonts w:ascii="PT Astra Serif" w:hAnsi="PT Astra Serif"/>
        </w:rPr>
        <w:t xml:space="preserve">В случае наступления форс-мажорных обстоятельств срок исполнения Сторонами обязательств по настоящему </w:t>
      </w:r>
      <w:r w:rsidR="00692958" w:rsidRPr="009C2100">
        <w:rPr>
          <w:rFonts w:ascii="PT Astra Serif" w:hAnsi="PT Astra Serif"/>
        </w:rPr>
        <w:t>Контракт</w:t>
      </w:r>
      <w:r w:rsidR="00E2372C" w:rsidRPr="009C2100">
        <w:rPr>
          <w:rFonts w:ascii="PT Astra Serif" w:hAnsi="PT Astra Serif"/>
        </w:rPr>
        <w:t>у</w:t>
      </w:r>
      <w:r w:rsidR="00D859B0" w:rsidRPr="009C2100">
        <w:rPr>
          <w:rFonts w:ascii="PT Astra Serif" w:hAnsi="PT Astra Serif"/>
        </w:rPr>
        <w:t xml:space="preserve"> отдвигается </w:t>
      </w:r>
      <w:r w:rsidR="00E2372C" w:rsidRPr="009C2100">
        <w:rPr>
          <w:rFonts w:ascii="PT Astra Serif" w:hAnsi="PT Astra Serif"/>
        </w:rPr>
        <w:t>соразмерно</w:t>
      </w:r>
      <w:r w:rsidR="00D859B0" w:rsidRPr="009C2100">
        <w:rPr>
          <w:rFonts w:ascii="PT Astra Serif" w:hAnsi="PT Astra Serif"/>
        </w:rPr>
        <w:t xml:space="preserve"> времени, в течение которого действовали такие обстоятельства и их </w:t>
      </w:r>
      <w:r w:rsidR="00E2372C" w:rsidRPr="009C2100">
        <w:rPr>
          <w:rFonts w:ascii="PT Astra Serif" w:hAnsi="PT Astra Serif"/>
        </w:rPr>
        <w:t>последствия</w:t>
      </w:r>
      <w:r w:rsidR="00D859B0" w:rsidRPr="009C2100">
        <w:rPr>
          <w:rFonts w:ascii="PT Astra Serif" w:hAnsi="PT Astra Serif"/>
        </w:rPr>
        <w:t>.</w:t>
      </w:r>
    </w:p>
    <w:p w:rsidR="00D859B0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E2372C" w:rsidRPr="009C2100">
        <w:rPr>
          <w:rFonts w:ascii="PT Astra Serif" w:hAnsi="PT Astra Serif"/>
        </w:rPr>
        <w:t>.7.</w:t>
      </w:r>
      <w:r w:rsidR="00B234F5" w:rsidRPr="009C2100">
        <w:rPr>
          <w:rFonts w:ascii="PT Astra Serif" w:hAnsi="PT Astra Serif"/>
        </w:rPr>
        <w:t xml:space="preserve"> </w:t>
      </w:r>
      <w:r w:rsidR="00D859B0" w:rsidRPr="009C2100">
        <w:rPr>
          <w:rFonts w:ascii="PT Astra Serif" w:hAnsi="PT Astra Serif"/>
        </w:rPr>
        <w:t xml:space="preserve">Если форс-мажорные </w:t>
      </w:r>
      <w:r w:rsidR="00E2372C" w:rsidRPr="009C2100">
        <w:rPr>
          <w:rFonts w:ascii="PT Astra Serif" w:hAnsi="PT Astra Serif"/>
        </w:rPr>
        <w:t>обстоятельства</w:t>
      </w:r>
      <w:r w:rsidR="00D859B0" w:rsidRPr="009C2100">
        <w:rPr>
          <w:rFonts w:ascii="PT Astra Serif" w:hAnsi="PT Astra Serif"/>
        </w:rPr>
        <w:t xml:space="preserve"> и их </w:t>
      </w:r>
      <w:r w:rsidR="00E2372C" w:rsidRPr="009C2100">
        <w:rPr>
          <w:rFonts w:ascii="PT Astra Serif" w:hAnsi="PT Astra Serif"/>
        </w:rPr>
        <w:t>последствия продолжа</w:t>
      </w:r>
      <w:r w:rsidR="00D859B0" w:rsidRPr="009C2100">
        <w:rPr>
          <w:rFonts w:ascii="PT Astra Serif" w:hAnsi="PT Astra Serif"/>
        </w:rPr>
        <w:t xml:space="preserve">ют действовать более 6 (шести) </w:t>
      </w:r>
      <w:r w:rsidR="00E2372C" w:rsidRPr="009C2100">
        <w:rPr>
          <w:rFonts w:ascii="PT Astra Serif" w:hAnsi="PT Astra Serif"/>
        </w:rPr>
        <w:t xml:space="preserve">месяцев </w:t>
      </w:r>
      <w:r w:rsidR="00965936" w:rsidRPr="009C2100">
        <w:rPr>
          <w:rFonts w:ascii="PT Astra Serif" w:hAnsi="PT Astra Serif"/>
        </w:rPr>
        <w:t xml:space="preserve">или </w:t>
      </w:r>
      <w:r w:rsidR="00E2372C" w:rsidRPr="009C2100">
        <w:rPr>
          <w:rFonts w:ascii="PT Astra Serif" w:hAnsi="PT Astra Serif"/>
        </w:rPr>
        <w:t>они или их последствия будут действо</w:t>
      </w:r>
      <w:r w:rsidR="00965936" w:rsidRPr="009C2100">
        <w:rPr>
          <w:rFonts w:ascii="PT Astra Serif" w:hAnsi="PT Astra Serif"/>
        </w:rPr>
        <w:t>вать более этого срока</w:t>
      </w:r>
      <w:r w:rsidR="00E2372C" w:rsidRPr="009C2100">
        <w:rPr>
          <w:rFonts w:ascii="PT Astra Serif" w:hAnsi="PT Astra Serif"/>
        </w:rPr>
        <w:t xml:space="preserve">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692958" w:rsidRPr="009C2100">
        <w:rPr>
          <w:rFonts w:ascii="PT Astra Serif" w:hAnsi="PT Astra Serif"/>
        </w:rPr>
        <w:t>Контракт</w:t>
      </w:r>
      <w:r w:rsidR="00E2372C" w:rsidRPr="009C2100">
        <w:rPr>
          <w:rFonts w:ascii="PT Astra Serif" w:hAnsi="PT Astra Serif"/>
        </w:rPr>
        <w:t xml:space="preserve">а и достижения соответствующей </w:t>
      </w:r>
      <w:r w:rsidR="00A64DC9" w:rsidRPr="009C2100">
        <w:rPr>
          <w:rFonts w:ascii="PT Astra Serif" w:hAnsi="PT Astra Serif"/>
        </w:rPr>
        <w:t>договоре</w:t>
      </w:r>
      <w:r w:rsidR="00E2372C" w:rsidRPr="009C2100">
        <w:rPr>
          <w:rFonts w:ascii="PT Astra Serif" w:hAnsi="PT Astra Serif"/>
        </w:rPr>
        <w:t>нности.</w:t>
      </w:r>
    </w:p>
    <w:p w:rsidR="00E2372C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6</w:t>
      </w:r>
      <w:r w:rsidR="00E2372C" w:rsidRPr="009C2100">
        <w:rPr>
          <w:rFonts w:ascii="PT Astra Serif" w:hAnsi="PT Astra Serif"/>
          <w:b/>
        </w:rPr>
        <w:t>.</w:t>
      </w:r>
      <w:r w:rsidR="003245F2" w:rsidRPr="009C2100">
        <w:rPr>
          <w:rFonts w:ascii="PT Astra Serif" w:hAnsi="PT Astra Serif"/>
          <w:b/>
        </w:rPr>
        <w:t xml:space="preserve"> Ответственность</w:t>
      </w:r>
      <w:r w:rsidR="00E2372C" w:rsidRPr="009C2100">
        <w:rPr>
          <w:rFonts w:ascii="PT Astra Serif" w:hAnsi="PT Astra Serif"/>
          <w:b/>
        </w:rPr>
        <w:t xml:space="preserve"> Сторон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6.1. В случае неисполнения или ненадлежащего исполнения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ом.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6.2. В случае просрочки исполнения «Заказчиком»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«Исполнитель» вправе потребовать уплаты пеней. 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Пеня начисляется за каждый день просрочки исполнителя обязательства, предусмотренного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начиная со дня, следующего после дня истечения установленного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ом  срока исполнения обязательства.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6.3. В случае неисполнения или ненадлежащего исполнения «Заказчиком»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за исключением просрочки исполнения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«Исполнитель» вправе потребовать уплаты штрафа. 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Размер штрафа устанавливается в виде фиксированной суммы, определенной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1042), и составляет 1 000 (Одна тысяча) рублей 00 копеек, за каждый факт неисполнения «Заказчиком» обязательств. 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lastRenderedPageBreak/>
        <w:t xml:space="preserve">6.4. Общая сумма начисленной неустойки (штрафов, пени) за ненадлежащее исполнение «Заказчиком»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не может превышать цену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а.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6.5. В случае просрочки исполнения «Исполнителем» обязательств (в том числе гарантийного обязательства),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ом, «</w:t>
      </w:r>
      <w:r w:rsidR="0034024F" w:rsidRPr="009C2100">
        <w:rPr>
          <w:rFonts w:ascii="PT Astra Serif" w:hAnsi="PT Astra Serif"/>
          <w:noProof/>
        </w:rPr>
        <w:t>Заказчик</w:t>
      </w:r>
      <w:r w:rsidRPr="009C2100">
        <w:rPr>
          <w:rFonts w:ascii="PT Astra Serif" w:hAnsi="PT Astra Serif"/>
          <w:noProof/>
        </w:rPr>
        <w:t>» направляет «Поставщику» требование об уплате пеней.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Пеня начисляется за каждый день просрочки исполнения «Исполнителем» обязательства, предусмотренного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а, уменьшенной на сумму, пропорциональную объему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ом и фактически исполненных «Исполнителем».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6.6. В случае неисполнения или ненадлежащего исполнения «Исполнителем»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ом, «</w:t>
      </w:r>
      <w:r w:rsidR="0034024F" w:rsidRPr="009C2100">
        <w:rPr>
          <w:rFonts w:ascii="PT Astra Serif" w:hAnsi="PT Astra Serif"/>
          <w:noProof/>
        </w:rPr>
        <w:t>Заказчик</w:t>
      </w:r>
      <w:r w:rsidRPr="009C2100">
        <w:rPr>
          <w:rFonts w:ascii="PT Astra Serif" w:hAnsi="PT Astra Serif"/>
          <w:noProof/>
        </w:rPr>
        <w:t>» направляет «Поставщику» требование об уплате штрафов.</w:t>
      </w:r>
    </w:p>
    <w:p w:rsidR="002F15BC" w:rsidRPr="009C2100" w:rsidRDefault="002F15BC" w:rsidP="006701AB">
      <w:pPr>
        <w:shd w:val="clear" w:color="auto" w:fill="FFFFFF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Размер штрафа устанавливается в виде фиксированной суммы, определенной в порядке, установленном Постановлением № 1042, и составляет 10 % </w:t>
      </w:r>
      <w:r w:rsidR="00AC46E8" w:rsidRPr="009C2100">
        <w:rPr>
          <w:rFonts w:ascii="PT Astra Serif" w:hAnsi="PT Astra Serif"/>
          <w:noProof/>
        </w:rPr>
        <w:t xml:space="preserve">от цены </w:t>
      </w:r>
      <w:r w:rsidR="00692958" w:rsidRPr="009C2100">
        <w:rPr>
          <w:rFonts w:ascii="PT Astra Serif" w:hAnsi="PT Astra Serif"/>
          <w:noProof/>
        </w:rPr>
        <w:t>Контракт</w:t>
      </w:r>
      <w:r w:rsidR="00AC46E8" w:rsidRPr="009C2100">
        <w:rPr>
          <w:rFonts w:ascii="PT Astra Serif" w:hAnsi="PT Astra Serif"/>
          <w:noProof/>
        </w:rPr>
        <w:t>а</w:t>
      </w:r>
      <w:r w:rsidRPr="009C2100">
        <w:rPr>
          <w:rFonts w:ascii="PT Astra Serif" w:hAnsi="PT Astra Serif"/>
          <w:noProof/>
        </w:rPr>
        <w:t xml:space="preserve"> за каждый факт неисполнения или ненадлежащего исполнения «Поставщиком» обязательств. 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6.7. В случае неисполнения или ненадлежащего исполнения «Исполнителем» обязательства, предусмотренного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которое не имеет стоимостного выражения, размер штрафа (при наличии в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е таких обязательств) в виде фиксированной суммы, определяемой в порядке, установленном Постановлением № 1042, и составляет 1 000 (Одна тысяча) рублей 00 копеек.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6.8. Общая сумма начисленной неустойки (штрафов, пени) за неисполнение или ненадлежащее исполнение «Исполнителем» 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не может превышать цену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а.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6.9.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ом, произошло вследствие непреодолимой силы или по вине другой стороны.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6.10. При расторжении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а в связи с односторонним отказом стороны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а от исполнения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а другая сторона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а.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6.11. Вред, причиненный третьим лицам по вине «Исполнителя»  при исполнении обязательств по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у, возмещается за его счет.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6.12. Уплата неустойки (штрафа, пени) не освобождает «Исполнителя» от исполнения обязательств по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у.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>6.13. В случаях и порядке, которые определены Правительством Российской Федерации, «Заказчик» предоставляет отсрочку уплаты неустоек (штрафов, пеней) и (или) осуществляет списание начисленных сумм неустоек (штрафов, пеней).</w:t>
      </w:r>
    </w:p>
    <w:p w:rsidR="00320AC3" w:rsidRPr="009C2100" w:rsidRDefault="00F8643A" w:rsidP="006701AB">
      <w:pPr>
        <w:shd w:val="clear" w:color="auto" w:fill="FFFFFF"/>
        <w:tabs>
          <w:tab w:val="num" w:pos="-360"/>
        </w:tabs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7</w:t>
      </w:r>
      <w:r w:rsidR="00320AC3" w:rsidRPr="009C2100">
        <w:rPr>
          <w:rFonts w:ascii="PT Astra Serif" w:hAnsi="PT Astra Serif"/>
          <w:b/>
        </w:rPr>
        <w:t>. Порядок разрешения споров</w:t>
      </w:r>
    </w:p>
    <w:p w:rsidR="00320AC3" w:rsidRPr="009C2100" w:rsidRDefault="00F8643A" w:rsidP="006701AB">
      <w:pPr>
        <w:shd w:val="clear" w:color="auto" w:fill="FFFFFF"/>
        <w:tabs>
          <w:tab w:val="num" w:pos="-360"/>
          <w:tab w:val="left" w:pos="974"/>
          <w:tab w:val="left" w:leader="underscore" w:pos="6619"/>
        </w:tabs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7</w:t>
      </w:r>
      <w:r w:rsidR="00320AC3" w:rsidRPr="009C2100">
        <w:rPr>
          <w:rFonts w:ascii="PT Astra Serif" w:hAnsi="PT Astra Serif"/>
        </w:rPr>
        <w:t>.1.</w:t>
      </w:r>
      <w:r w:rsidR="005F5AD2" w:rsidRPr="009C2100">
        <w:rPr>
          <w:rFonts w:ascii="PT Astra Serif" w:hAnsi="PT Astra Serif"/>
        </w:rPr>
        <w:t xml:space="preserve"> </w:t>
      </w:r>
      <w:r w:rsidR="00320AC3" w:rsidRPr="009C2100">
        <w:rPr>
          <w:rFonts w:ascii="PT Astra Serif" w:hAnsi="PT Astra Serif"/>
        </w:rPr>
        <w:t>Все споры, возникающие в процессе заключения и исполнения</w:t>
      </w:r>
      <w:r w:rsidR="006701AB" w:rsidRPr="009C2100">
        <w:rPr>
          <w:rFonts w:ascii="PT Astra Serif" w:hAnsi="PT Astra Serif"/>
        </w:rPr>
        <w:t xml:space="preserve"> </w:t>
      </w:r>
      <w:r w:rsidR="00692958" w:rsidRPr="009C2100">
        <w:rPr>
          <w:rFonts w:ascii="PT Astra Serif" w:hAnsi="PT Astra Serif"/>
        </w:rPr>
        <w:t>Контракт</w:t>
      </w:r>
      <w:r w:rsidR="00320AC3" w:rsidRPr="009C2100">
        <w:rPr>
          <w:rFonts w:ascii="PT Astra Serif" w:hAnsi="PT Astra Serif"/>
        </w:rPr>
        <w:t>а, решаются Сторонами в добровольном порядке путем переговоров, подачи претензии. Срок ответа на претен</w:t>
      </w:r>
      <w:r w:rsidR="00A3006F" w:rsidRPr="009C2100">
        <w:rPr>
          <w:rFonts w:ascii="PT Astra Serif" w:hAnsi="PT Astra Serif"/>
        </w:rPr>
        <w:t>зию устанавливается в течение 5 (пяти</w:t>
      </w:r>
      <w:r w:rsidR="00320AC3" w:rsidRPr="009C2100">
        <w:rPr>
          <w:rFonts w:ascii="PT Astra Serif" w:hAnsi="PT Astra Serif"/>
        </w:rPr>
        <w:t xml:space="preserve">) календарных дней с момента получения претензии Стороной по настоящему </w:t>
      </w:r>
      <w:r w:rsidR="00692958" w:rsidRPr="009C2100">
        <w:rPr>
          <w:rFonts w:ascii="PT Astra Serif" w:hAnsi="PT Astra Serif"/>
        </w:rPr>
        <w:t>Контракт</w:t>
      </w:r>
      <w:r w:rsidR="00320AC3" w:rsidRPr="009C2100">
        <w:rPr>
          <w:rFonts w:ascii="PT Astra Serif" w:hAnsi="PT Astra Serif"/>
        </w:rPr>
        <w:t>у. При</w:t>
      </w:r>
      <w:r w:rsidR="00475089">
        <w:rPr>
          <w:rFonts w:ascii="PT Astra Serif" w:hAnsi="PT Astra Serif"/>
        </w:rPr>
        <w:t xml:space="preserve"> </w:t>
      </w:r>
      <w:r w:rsidR="00117FE4" w:rsidRPr="009C2100">
        <w:rPr>
          <w:rFonts w:ascii="PT Astra Serif" w:hAnsi="PT Astra Serif"/>
        </w:rPr>
        <w:t>не достижении</w:t>
      </w:r>
      <w:r w:rsidR="00475089">
        <w:rPr>
          <w:rFonts w:ascii="PT Astra Serif" w:hAnsi="PT Astra Serif"/>
        </w:rPr>
        <w:t xml:space="preserve"> </w:t>
      </w:r>
      <w:r w:rsidR="00320AC3" w:rsidRPr="009C2100">
        <w:rPr>
          <w:rFonts w:ascii="PT Astra Serif" w:hAnsi="PT Astra Serif"/>
        </w:rPr>
        <w:t>соглашения Сторон путем переговоров, в претензионном порядке спор подлежит разрешению в Арбитражном суде Новосибирской области.</w:t>
      </w:r>
    </w:p>
    <w:p w:rsidR="00320AC3" w:rsidRPr="009C2100" w:rsidRDefault="00F8643A" w:rsidP="006701AB">
      <w:pPr>
        <w:widowControl w:val="0"/>
        <w:shd w:val="clear" w:color="auto" w:fill="FFFFFF"/>
        <w:tabs>
          <w:tab w:val="num" w:pos="-360"/>
          <w:tab w:val="left" w:pos="88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7</w:t>
      </w:r>
      <w:r w:rsidR="00320AC3" w:rsidRPr="009C2100">
        <w:rPr>
          <w:rFonts w:ascii="PT Astra Serif" w:hAnsi="PT Astra Serif"/>
        </w:rPr>
        <w:t>.2.</w:t>
      </w:r>
      <w:r w:rsidR="005F5AD2" w:rsidRPr="009C2100">
        <w:rPr>
          <w:rFonts w:ascii="PT Astra Serif" w:hAnsi="PT Astra Serif"/>
        </w:rPr>
        <w:t xml:space="preserve"> </w:t>
      </w:r>
      <w:r w:rsidR="00320AC3" w:rsidRPr="009C2100">
        <w:rPr>
          <w:rFonts w:ascii="PT Astra Serif" w:hAnsi="PT Astra Serif"/>
        </w:rPr>
        <w:t xml:space="preserve">Условия настоящего </w:t>
      </w:r>
      <w:r w:rsidR="00692958" w:rsidRPr="009C2100">
        <w:rPr>
          <w:rFonts w:ascii="PT Astra Serif" w:hAnsi="PT Astra Serif"/>
        </w:rPr>
        <w:t>Контракт</w:t>
      </w:r>
      <w:r w:rsidR="00320AC3" w:rsidRPr="009C2100">
        <w:rPr>
          <w:rFonts w:ascii="PT Astra Serif" w:hAnsi="PT Astra Serif"/>
        </w:rPr>
        <w:t>а могут быть изменены по взаимному</w:t>
      </w:r>
      <w:r w:rsidR="00475089">
        <w:rPr>
          <w:rFonts w:ascii="PT Astra Serif" w:hAnsi="PT Astra Serif"/>
        </w:rPr>
        <w:t xml:space="preserve"> </w:t>
      </w:r>
      <w:r w:rsidR="00320AC3" w:rsidRPr="009C2100">
        <w:rPr>
          <w:rFonts w:ascii="PT Astra Serif" w:hAnsi="PT Astra Serif"/>
        </w:rPr>
        <w:t>соглас</w:t>
      </w:r>
      <w:r w:rsidR="00332580" w:rsidRPr="009C2100">
        <w:rPr>
          <w:rFonts w:ascii="PT Astra Serif" w:hAnsi="PT Astra Serif"/>
        </w:rPr>
        <w:t>ию с обязательным составлением Д</w:t>
      </w:r>
      <w:r w:rsidR="00320AC3" w:rsidRPr="009C2100">
        <w:rPr>
          <w:rFonts w:ascii="PT Astra Serif" w:hAnsi="PT Astra Serif"/>
        </w:rPr>
        <w:t xml:space="preserve">ополнительного соглашения, за исключением условий, которые не подлежат изменению в течение срока действия настоящего </w:t>
      </w:r>
      <w:r w:rsidR="00692958" w:rsidRPr="009C2100">
        <w:rPr>
          <w:rFonts w:ascii="PT Astra Serif" w:hAnsi="PT Astra Serif"/>
        </w:rPr>
        <w:t>Контракт</w:t>
      </w:r>
      <w:r w:rsidR="00320AC3" w:rsidRPr="009C2100">
        <w:rPr>
          <w:rFonts w:ascii="PT Astra Serif" w:hAnsi="PT Astra Serif"/>
        </w:rPr>
        <w:t>а.</w:t>
      </w:r>
    </w:p>
    <w:p w:rsidR="00320AC3" w:rsidRPr="009C2100" w:rsidRDefault="00F8643A" w:rsidP="006701AB">
      <w:pPr>
        <w:widowControl w:val="0"/>
        <w:shd w:val="clear" w:color="auto" w:fill="FFFFFF"/>
        <w:tabs>
          <w:tab w:val="num" w:pos="-360"/>
          <w:tab w:val="left" w:pos="88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7</w:t>
      </w:r>
      <w:r w:rsidR="00320AC3" w:rsidRPr="009C2100">
        <w:rPr>
          <w:rFonts w:ascii="PT Astra Serif" w:hAnsi="PT Astra Serif"/>
        </w:rPr>
        <w:t>.3.</w:t>
      </w:r>
      <w:r w:rsidR="005F5AD2" w:rsidRPr="009C2100">
        <w:rPr>
          <w:rFonts w:ascii="PT Astra Serif" w:hAnsi="PT Astra Serif"/>
        </w:rPr>
        <w:t xml:space="preserve"> </w:t>
      </w:r>
      <w:r w:rsidR="00320AC3" w:rsidRPr="009C2100">
        <w:rPr>
          <w:rFonts w:ascii="PT Astra Serif" w:hAnsi="PT Astra Serif"/>
        </w:rPr>
        <w:t>Ни одна из Сторон не вправе передавать свои права и обязанности по</w:t>
      </w:r>
      <w:r w:rsidR="004657B0">
        <w:rPr>
          <w:rFonts w:ascii="PT Astra Serif" w:hAnsi="PT Astra Serif"/>
        </w:rPr>
        <w:t xml:space="preserve"> </w:t>
      </w:r>
      <w:r w:rsidR="00320AC3" w:rsidRPr="009C2100">
        <w:rPr>
          <w:rFonts w:ascii="PT Astra Serif" w:hAnsi="PT Astra Serif"/>
        </w:rPr>
        <w:t xml:space="preserve">настоящему </w:t>
      </w:r>
      <w:r w:rsidR="00692958" w:rsidRPr="009C2100">
        <w:rPr>
          <w:rFonts w:ascii="PT Astra Serif" w:hAnsi="PT Astra Serif"/>
        </w:rPr>
        <w:t>Контракт</w:t>
      </w:r>
      <w:r w:rsidR="00320AC3" w:rsidRPr="009C2100">
        <w:rPr>
          <w:rFonts w:ascii="PT Astra Serif" w:hAnsi="PT Astra Serif"/>
        </w:rPr>
        <w:t>у третьей Стороне без письменного согласия другой Стороны.</w:t>
      </w:r>
    </w:p>
    <w:p w:rsidR="000450AA" w:rsidRPr="009C2100" w:rsidRDefault="00F8643A" w:rsidP="006701AB">
      <w:pPr>
        <w:ind w:firstLine="708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lastRenderedPageBreak/>
        <w:t>7</w:t>
      </w:r>
      <w:r w:rsidR="00320AC3" w:rsidRPr="009C2100">
        <w:rPr>
          <w:rFonts w:ascii="PT Astra Serif" w:hAnsi="PT Astra Serif"/>
        </w:rPr>
        <w:t>.4.</w:t>
      </w:r>
      <w:r w:rsidR="00FE7657" w:rsidRPr="009C2100">
        <w:rPr>
          <w:rFonts w:ascii="PT Astra Serif" w:hAnsi="PT Astra Serif"/>
        </w:rPr>
        <w:t xml:space="preserve"> </w:t>
      </w:r>
      <w:r w:rsidR="000450AA" w:rsidRPr="009C2100">
        <w:rPr>
          <w:rFonts w:ascii="PT Astra Serif" w:hAnsi="PT Astra Serif"/>
        </w:rPr>
        <w:t xml:space="preserve">Расторжение настоящего </w:t>
      </w:r>
      <w:r w:rsidR="00692958" w:rsidRPr="009C2100">
        <w:rPr>
          <w:rFonts w:ascii="PT Astra Serif" w:hAnsi="PT Astra Serif"/>
        </w:rPr>
        <w:t>Контракт</w:t>
      </w:r>
      <w:r w:rsidR="000450AA" w:rsidRPr="009C2100">
        <w:rPr>
          <w:rFonts w:ascii="PT Astra Serif" w:hAnsi="PT Astra Serif"/>
        </w:rPr>
        <w:t xml:space="preserve">а допускается по соглашению Сторон, по решению суда или в связи с односторонним отказом стороны </w:t>
      </w:r>
      <w:r w:rsidR="00692958" w:rsidRPr="009C2100">
        <w:rPr>
          <w:rFonts w:ascii="PT Astra Serif" w:hAnsi="PT Astra Serif"/>
        </w:rPr>
        <w:t>Контракт</w:t>
      </w:r>
      <w:r w:rsidR="000450AA" w:rsidRPr="009C2100">
        <w:rPr>
          <w:rFonts w:ascii="PT Astra Serif" w:hAnsi="PT Astra Serif"/>
        </w:rPr>
        <w:t xml:space="preserve">а от исполнения </w:t>
      </w:r>
      <w:r w:rsidR="00692958" w:rsidRPr="009C2100">
        <w:rPr>
          <w:rFonts w:ascii="PT Astra Serif" w:hAnsi="PT Astra Serif"/>
        </w:rPr>
        <w:t>Контракт</w:t>
      </w:r>
      <w:r w:rsidR="000450AA" w:rsidRPr="009C2100">
        <w:rPr>
          <w:rFonts w:ascii="PT Astra Serif" w:hAnsi="PT Astra Serif"/>
        </w:rPr>
        <w:t xml:space="preserve">а в соответствии с гражданским законодательством Российской Федерации по </w:t>
      </w:r>
      <w:r w:rsidR="003B6090" w:rsidRPr="009C2100">
        <w:rPr>
          <w:rFonts w:ascii="PT Astra Serif" w:hAnsi="PT Astra Serif"/>
        </w:rPr>
        <w:t>основаниям, предусмотренным</w:t>
      </w:r>
      <w:r w:rsidR="000450AA" w:rsidRPr="009C2100">
        <w:rPr>
          <w:rFonts w:ascii="PT Astra Serif" w:hAnsi="PT Astra Serif"/>
        </w:rPr>
        <w:t xml:space="preserve"> гражданским законодательством Российской Федерации.</w:t>
      </w:r>
    </w:p>
    <w:p w:rsidR="00D24962" w:rsidRPr="009C2100" w:rsidRDefault="00F8643A" w:rsidP="006701AB">
      <w:pPr>
        <w:tabs>
          <w:tab w:val="num" w:pos="-360"/>
        </w:tabs>
        <w:ind w:firstLine="360"/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8</w:t>
      </w:r>
      <w:r w:rsidR="00D24962" w:rsidRPr="009C2100">
        <w:rPr>
          <w:rFonts w:ascii="PT Astra Serif" w:hAnsi="PT Astra Serif"/>
          <w:b/>
        </w:rPr>
        <w:t>. Прочие условия</w:t>
      </w:r>
    </w:p>
    <w:p w:rsidR="00D24962" w:rsidRPr="009C2100" w:rsidRDefault="00F8643A" w:rsidP="006701AB">
      <w:pPr>
        <w:tabs>
          <w:tab w:val="num" w:pos="-360"/>
        </w:tabs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8</w:t>
      </w:r>
      <w:r w:rsidR="00D24962" w:rsidRPr="009C2100">
        <w:rPr>
          <w:rFonts w:ascii="PT Astra Serif" w:hAnsi="PT Astra Serif"/>
        </w:rPr>
        <w:t>.1.</w:t>
      </w:r>
      <w:r w:rsidR="00FE7657" w:rsidRPr="009C2100">
        <w:rPr>
          <w:rFonts w:ascii="PT Astra Serif" w:hAnsi="PT Astra Serif"/>
        </w:rPr>
        <w:t xml:space="preserve"> </w:t>
      </w:r>
      <w:r w:rsidR="00692958" w:rsidRPr="009C2100">
        <w:rPr>
          <w:rFonts w:ascii="PT Astra Serif" w:hAnsi="PT Astra Serif"/>
        </w:rPr>
        <w:t>Контракт</w:t>
      </w:r>
      <w:r w:rsidR="00D24962" w:rsidRPr="009C2100">
        <w:rPr>
          <w:rFonts w:ascii="PT Astra Serif" w:hAnsi="PT Astra Serif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D24962" w:rsidRPr="009C2100" w:rsidRDefault="00F8643A" w:rsidP="006701AB">
      <w:pPr>
        <w:widowControl w:val="0"/>
        <w:shd w:val="clear" w:color="auto" w:fill="FFFFFF"/>
        <w:tabs>
          <w:tab w:val="num" w:pos="-360"/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8</w:t>
      </w:r>
      <w:r w:rsidR="00796B1C" w:rsidRPr="009C2100">
        <w:rPr>
          <w:rFonts w:ascii="PT Astra Serif" w:hAnsi="PT Astra Serif"/>
        </w:rPr>
        <w:t>.2.</w:t>
      </w:r>
      <w:r w:rsidR="00FE7657" w:rsidRPr="009C2100">
        <w:rPr>
          <w:rFonts w:ascii="PT Astra Serif" w:hAnsi="PT Astra Serif"/>
        </w:rPr>
        <w:t xml:space="preserve"> </w:t>
      </w:r>
      <w:r w:rsidR="00D24962" w:rsidRPr="009C2100">
        <w:rPr>
          <w:rFonts w:ascii="PT Astra Serif" w:hAnsi="PT Astra Serif"/>
        </w:rPr>
        <w:t xml:space="preserve">После подписания настоящего </w:t>
      </w:r>
      <w:r w:rsidR="00692958" w:rsidRPr="009C2100">
        <w:rPr>
          <w:rFonts w:ascii="PT Astra Serif" w:hAnsi="PT Astra Serif"/>
        </w:rPr>
        <w:t>Контракт</w:t>
      </w:r>
      <w:r w:rsidR="00D24962" w:rsidRPr="009C2100">
        <w:rPr>
          <w:rFonts w:ascii="PT Astra Serif" w:hAnsi="PT Astra Serif"/>
        </w:rPr>
        <w:t>а все предв</w:t>
      </w:r>
      <w:r w:rsidR="004D3354" w:rsidRPr="009C2100">
        <w:rPr>
          <w:rFonts w:ascii="PT Astra Serif" w:hAnsi="PT Astra Serif"/>
        </w:rPr>
        <w:t xml:space="preserve">арительные переговоры по нему, </w:t>
      </w:r>
      <w:r w:rsidR="00D24962" w:rsidRPr="009C2100">
        <w:rPr>
          <w:rFonts w:ascii="PT Astra Serif" w:hAnsi="PT Astra Serif"/>
        </w:rPr>
        <w:t xml:space="preserve">переписка, предварительные соглашения и протоколы о намерениях по вопросам, так или иначе касающиеся настоящего </w:t>
      </w:r>
      <w:r w:rsidR="00692958" w:rsidRPr="009C2100">
        <w:rPr>
          <w:rFonts w:ascii="PT Astra Serif" w:hAnsi="PT Astra Serif"/>
        </w:rPr>
        <w:t>Контракт</w:t>
      </w:r>
      <w:r w:rsidR="00D24962" w:rsidRPr="009C2100">
        <w:rPr>
          <w:rFonts w:ascii="PT Astra Serif" w:hAnsi="PT Astra Serif"/>
        </w:rPr>
        <w:t>а, теряют юридическую силу.</w:t>
      </w:r>
    </w:p>
    <w:p w:rsidR="00117FE4" w:rsidRPr="009C2100" w:rsidRDefault="00F8643A" w:rsidP="006701AB">
      <w:pPr>
        <w:ind w:firstLine="709"/>
        <w:jc w:val="both"/>
        <w:rPr>
          <w:rFonts w:ascii="PT Astra Serif" w:eastAsia="Calibri" w:hAnsi="PT Astra Serif"/>
          <w:lang w:eastAsia="en-US"/>
        </w:rPr>
      </w:pPr>
      <w:r w:rsidRPr="009C2100">
        <w:rPr>
          <w:rFonts w:ascii="PT Astra Serif" w:hAnsi="PT Astra Serif"/>
        </w:rPr>
        <w:t>8</w:t>
      </w:r>
      <w:r w:rsidR="004E16C2" w:rsidRPr="009C2100">
        <w:rPr>
          <w:rFonts w:ascii="PT Astra Serif" w:hAnsi="PT Astra Serif"/>
        </w:rPr>
        <w:t>.</w:t>
      </w:r>
      <w:r w:rsidR="00D24962" w:rsidRPr="009C2100">
        <w:rPr>
          <w:rFonts w:ascii="PT Astra Serif" w:hAnsi="PT Astra Serif"/>
        </w:rPr>
        <w:t>3.</w:t>
      </w:r>
      <w:r w:rsidR="00FE7657" w:rsidRPr="009C2100">
        <w:rPr>
          <w:rFonts w:ascii="PT Astra Serif" w:hAnsi="PT Astra Serif"/>
        </w:rPr>
        <w:t xml:space="preserve"> </w:t>
      </w:r>
      <w:r w:rsidR="00D24962" w:rsidRPr="009C2100">
        <w:rPr>
          <w:rFonts w:ascii="PT Astra Serif" w:hAnsi="PT Astra Serif"/>
        </w:rPr>
        <w:t xml:space="preserve">Настоящий </w:t>
      </w:r>
      <w:r w:rsidR="00692958" w:rsidRPr="009C2100">
        <w:rPr>
          <w:rFonts w:ascii="PT Astra Serif" w:hAnsi="PT Astra Serif"/>
        </w:rPr>
        <w:t>Контракт</w:t>
      </w:r>
      <w:r w:rsidR="00D24962" w:rsidRPr="009C2100">
        <w:rPr>
          <w:rFonts w:ascii="PT Astra Serif" w:hAnsi="PT Astra Serif"/>
        </w:rPr>
        <w:t xml:space="preserve"> вступает в силу </w:t>
      </w:r>
      <w:r w:rsidR="00117FE4" w:rsidRPr="009C2100">
        <w:rPr>
          <w:rFonts w:ascii="PT Astra Serif" w:eastAsia="Calibri" w:hAnsi="PT Astra Serif"/>
          <w:lang w:eastAsia="en-US"/>
        </w:rPr>
        <w:t xml:space="preserve">с момента подписания обеими Сторонами </w:t>
      </w:r>
      <w:r w:rsidR="00171951" w:rsidRPr="009C2100">
        <w:rPr>
          <w:rFonts w:ascii="PT Astra Serif" w:hAnsi="PT Astra Serif"/>
        </w:rPr>
        <w:t>и действует по 31.12.202</w:t>
      </w:r>
      <w:r w:rsidR="004657B0">
        <w:rPr>
          <w:rFonts w:ascii="PT Astra Serif" w:hAnsi="PT Astra Serif"/>
        </w:rPr>
        <w:t>6</w:t>
      </w:r>
      <w:r w:rsidR="00171951" w:rsidRPr="009C2100">
        <w:rPr>
          <w:rFonts w:ascii="PT Astra Serif" w:hAnsi="PT Astra Serif"/>
        </w:rPr>
        <w:t>г</w:t>
      </w:r>
      <w:r w:rsidR="00117FE4" w:rsidRPr="009C2100">
        <w:rPr>
          <w:rFonts w:ascii="PT Astra Serif" w:eastAsia="Calibri" w:hAnsi="PT Astra Serif"/>
          <w:lang w:eastAsia="en-US"/>
        </w:rPr>
        <w:t>, а в части исполнения Сторонами принятых на себя обязатель</w:t>
      </w:r>
      <w:r w:rsidR="0041733E" w:rsidRPr="009C2100">
        <w:rPr>
          <w:rFonts w:ascii="PT Astra Serif" w:eastAsia="Calibri" w:hAnsi="PT Astra Serif"/>
          <w:lang w:eastAsia="en-US"/>
        </w:rPr>
        <w:t>ств – до полного их исполнения.</w:t>
      </w:r>
    </w:p>
    <w:p w:rsidR="0041733E" w:rsidRPr="009C2100" w:rsidRDefault="0041733E" w:rsidP="006701AB">
      <w:pPr>
        <w:ind w:firstLine="709"/>
        <w:jc w:val="both"/>
        <w:rPr>
          <w:rFonts w:ascii="PT Astra Serif" w:eastAsia="Calibri" w:hAnsi="PT Astra Serif"/>
          <w:lang w:eastAsia="en-US"/>
        </w:rPr>
      </w:pPr>
      <w:r w:rsidRPr="009C2100">
        <w:rPr>
          <w:rFonts w:ascii="PT Astra Serif" w:eastAsia="Calibri" w:hAnsi="PT Astra Serif"/>
          <w:lang w:eastAsia="en-US"/>
        </w:rPr>
        <w:t xml:space="preserve">8.4. Стороны признают юридическую силу документов, переданных </w:t>
      </w:r>
      <w:r w:rsidR="003B6090" w:rsidRPr="009C2100">
        <w:rPr>
          <w:rFonts w:ascii="PT Astra Serif" w:eastAsia="Calibri" w:hAnsi="PT Astra Serif"/>
          <w:lang w:eastAsia="en-US"/>
        </w:rPr>
        <w:t>по электронной</w:t>
      </w:r>
      <w:r w:rsidRPr="009C2100">
        <w:rPr>
          <w:rFonts w:ascii="PT Astra Serif" w:eastAsia="Calibri" w:hAnsi="PT Astra Serif"/>
          <w:lang w:eastAsia="en-US"/>
        </w:rPr>
        <w:t xml:space="preserve"> почте, позволяющей достоверно установить, что документ исходит от Стороны по </w:t>
      </w:r>
      <w:r w:rsidR="00692958" w:rsidRPr="009C2100">
        <w:rPr>
          <w:rFonts w:ascii="PT Astra Serif" w:eastAsia="Calibri" w:hAnsi="PT Astra Serif"/>
          <w:lang w:eastAsia="en-US"/>
        </w:rPr>
        <w:t>контракт</w:t>
      </w:r>
      <w:r w:rsidRPr="009C2100">
        <w:rPr>
          <w:rFonts w:ascii="PT Astra Serif" w:eastAsia="Calibri" w:hAnsi="PT Astra Serif"/>
          <w:lang w:eastAsia="en-US"/>
        </w:rPr>
        <w:t xml:space="preserve">у. </w:t>
      </w:r>
      <w:r w:rsidR="00692958" w:rsidRPr="009C2100">
        <w:rPr>
          <w:rFonts w:ascii="PT Astra Serif" w:eastAsia="Calibri" w:hAnsi="PT Astra Serif"/>
          <w:lang w:eastAsia="en-US"/>
        </w:rPr>
        <w:t>Контракт</w:t>
      </w:r>
      <w:r w:rsidRPr="009C2100">
        <w:rPr>
          <w:rFonts w:ascii="PT Astra Serif" w:eastAsia="Calibri" w:hAnsi="PT Astra Serif"/>
          <w:lang w:eastAsia="en-US"/>
        </w:rPr>
        <w:t xml:space="preserve"> и иные документы, подписанные и переданные по </w:t>
      </w:r>
      <w:r w:rsidR="003B6090" w:rsidRPr="009C2100">
        <w:rPr>
          <w:rFonts w:ascii="PT Astra Serif" w:eastAsia="Calibri" w:hAnsi="PT Astra Serif"/>
          <w:lang w:eastAsia="en-US"/>
        </w:rPr>
        <w:t>электронной почте,</w:t>
      </w:r>
      <w:r w:rsidRPr="009C2100">
        <w:rPr>
          <w:rFonts w:ascii="PT Astra Serif" w:eastAsia="Calibri" w:hAnsi="PT Astra Serif"/>
          <w:lang w:eastAsia="en-US"/>
        </w:rPr>
        <w:t xml:space="preserve"> имеют юридическую силу до момента получения оригинала.</w:t>
      </w:r>
    </w:p>
    <w:p w:rsidR="00013782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9</w:t>
      </w:r>
      <w:r w:rsidR="00F00902" w:rsidRPr="009C2100">
        <w:rPr>
          <w:rFonts w:ascii="PT Astra Serif" w:hAnsi="PT Astra Serif"/>
          <w:b/>
        </w:rPr>
        <w:t>.Адреса и реквизиты Сторон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6A4163" w:rsidRPr="009C2100" w:rsidTr="0000605A">
        <w:trPr>
          <w:trHeight w:val="4440"/>
        </w:trPr>
        <w:tc>
          <w:tcPr>
            <w:tcW w:w="4503" w:type="dxa"/>
          </w:tcPr>
          <w:p w:rsidR="00625A35" w:rsidRPr="009C2100" w:rsidRDefault="00625A35" w:rsidP="006701AB">
            <w:pPr>
              <w:rPr>
                <w:rFonts w:ascii="PT Astra Serif" w:hAnsi="PT Astra Serif"/>
                <w:b/>
                <w:bCs/>
              </w:rPr>
            </w:pPr>
            <w:r w:rsidRPr="009C2100">
              <w:rPr>
                <w:rFonts w:ascii="PT Astra Serif" w:hAnsi="PT Astra Serif"/>
                <w:b/>
                <w:bCs/>
              </w:rPr>
              <w:t>«Заказчик»</w:t>
            </w:r>
          </w:p>
          <w:p w:rsidR="00002404" w:rsidRPr="009C2100" w:rsidRDefault="00002404" w:rsidP="006701AB">
            <w:pPr>
              <w:ind w:left="34"/>
              <w:jc w:val="both"/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 xml:space="preserve">федеральное казенное учреждение «Исправительная колония № 2 Главного управления Федеральной службы исполнения наказаний по Новосибирской области» </w:t>
            </w:r>
          </w:p>
          <w:p w:rsidR="00002404" w:rsidRPr="009C2100" w:rsidRDefault="00E92F35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hAnsi="PT Astra Serif"/>
              </w:rPr>
              <w:t xml:space="preserve">Юридический адрес: </w:t>
            </w:r>
            <w:r w:rsidR="00002404" w:rsidRPr="009C2100">
              <w:rPr>
                <w:rFonts w:ascii="PT Astra Serif" w:hAnsi="PT Astra Serif"/>
              </w:rPr>
              <w:t xml:space="preserve">630052, г. Новосибирск, </w:t>
            </w:r>
            <w:r w:rsidR="00002404" w:rsidRPr="009C2100">
              <w:rPr>
                <w:rFonts w:ascii="PT Astra Serif" w:eastAsia="Calibri" w:hAnsi="PT Astra Serif"/>
                <w:lang w:eastAsia="en-US"/>
              </w:rPr>
              <w:t>ул. Толмачевская, 31</w:t>
            </w:r>
          </w:p>
          <w:p w:rsidR="00002404" w:rsidRPr="009C2100" w:rsidRDefault="00002404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ИНН 5404109884 КПП 540401001</w:t>
            </w:r>
          </w:p>
          <w:p w:rsidR="00002404" w:rsidRPr="009C2100" w:rsidRDefault="00002404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БИК 015004950</w:t>
            </w:r>
            <w:r w:rsidR="001E57B8" w:rsidRPr="009C2100">
              <w:rPr>
                <w:rFonts w:ascii="PT Astra Serif" w:eastAsia="Calibri" w:hAnsi="PT Astra Serif"/>
                <w:lang w:eastAsia="en-US"/>
              </w:rPr>
              <w:t xml:space="preserve"> ОКТМО 50701000</w:t>
            </w:r>
          </w:p>
          <w:p w:rsidR="00002404" w:rsidRPr="009C2100" w:rsidRDefault="00002404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р/с 03211643000000015100</w:t>
            </w:r>
          </w:p>
          <w:p w:rsidR="00002404" w:rsidRPr="009C2100" w:rsidRDefault="00002404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к/сч 40102810445370000043</w:t>
            </w:r>
          </w:p>
          <w:p w:rsidR="00002404" w:rsidRPr="009C2100" w:rsidRDefault="00002404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Сибирское ГУ Банка России //УФК по Новосибирской области г. Новосибирск</w:t>
            </w:r>
          </w:p>
          <w:p w:rsidR="00002404" w:rsidRPr="009C2100" w:rsidRDefault="00002404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л/с 03511133770</w:t>
            </w:r>
          </w:p>
          <w:p w:rsidR="00002404" w:rsidRPr="009C2100" w:rsidRDefault="00E92F35" w:rsidP="006701AB">
            <w:pPr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тел. 8(383) 303-19-47</w:t>
            </w:r>
          </w:p>
          <w:p w:rsidR="005C740F" w:rsidRPr="009C2100" w:rsidRDefault="005C740F" w:rsidP="005C740F">
            <w:pPr>
              <w:rPr>
                <w:rFonts w:ascii="PT Astra Serif" w:hAnsi="PT Astra Serif"/>
                <w:bCs/>
                <w:sz w:val="23"/>
                <w:szCs w:val="23"/>
                <w:lang w:eastAsia="en-US"/>
              </w:rPr>
            </w:pPr>
            <w:r w:rsidRPr="009C2100">
              <w:rPr>
                <w:rFonts w:ascii="PT Astra Serif" w:hAnsi="PT Astra Serif"/>
                <w:bCs/>
                <w:sz w:val="23"/>
                <w:szCs w:val="23"/>
                <w:lang w:eastAsia="en-US"/>
              </w:rPr>
              <w:t>(Для оплаты штрафов и пеней:</w:t>
            </w:r>
          </w:p>
          <w:p w:rsidR="005C740F" w:rsidRPr="009C2100" w:rsidRDefault="005C740F" w:rsidP="005C740F">
            <w:pPr>
              <w:rPr>
                <w:rFonts w:ascii="PT Astra Serif" w:hAnsi="PT Astra Serif"/>
                <w:bCs/>
                <w:sz w:val="23"/>
                <w:szCs w:val="23"/>
                <w:lang w:eastAsia="en-US"/>
              </w:rPr>
            </w:pPr>
            <w:r w:rsidRPr="009C2100">
              <w:rPr>
                <w:rFonts w:ascii="PT Astra Serif" w:hAnsi="PT Astra Serif"/>
                <w:bCs/>
                <w:sz w:val="23"/>
                <w:szCs w:val="23"/>
                <w:lang w:eastAsia="en-US"/>
              </w:rPr>
              <w:t>Сибирское ГУ Банка России//УФК по Новосибирской области г. Новосибирск</w:t>
            </w:r>
          </w:p>
          <w:p w:rsidR="005C740F" w:rsidRPr="009C2100" w:rsidRDefault="005C740F" w:rsidP="005C740F">
            <w:pPr>
              <w:rPr>
                <w:rFonts w:ascii="PT Astra Serif" w:hAnsi="PT Astra Serif"/>
                <w:bCs/>
                <w:sz w:val="23"/>
                <w:szCs w:val="23"/>
                <w:lang w:eastAsia="en-US"/>
              </w:rPr>
            </w:pPr>
            <w:r w:rsidRPr="009C2100">
              <w:rPr>
                <w:rFonts w:ascii="PT Astra Serif" w:hAnsi="PT Astra Serif"/>
                <w:bCs/>
                <w:sz w:val="23"/>
                <w:szCs w:val="23"/>
                <w:lang w:eastAsia="en-US"/>
              </w:rPr>
              <w:t>р/с 03100643000000015100</w:t>
            </w:r>
          </w:p>
          <w:p w:rsidR="005C740F" w:rsidRPr="009C2100" w:rsidRDefault="005C740F" w:rsidP="005C740F">
            <w:pPr>
              <w:tabs>
                <w:tab w:val="left" w:pos="708"/>
              </w:tabs>
              <w:rPr>
                <w:rFonts w:ascii="PT Astra Serif" w:hAnsi="PT Astra Serif"/>
                <w:bCs/>
                <w:sz w:val="23"/>
                <w:szCs w:val="23"/>
                <w:lang w:eastAsia="en-US"/>
              </w:rPr>
            </w:pPr>
            <w:r w:rsidRPr="009C2100">
              <w:rPr>
                <w:rFonts w:ascii="PT Astra Serif" w:hAnsi="PT Astra Serif"/>
                <w:bCs/>
                <w:sz w:val="23"/>
                <w:szCs w:val="23"/>
                <w:lang w:eastAsia="en-US"/>
              </w:rPr>
              <w:t>л/с 04511133770)</w:t>
            </w:r>
          </w:p>
          <w:p w:rsidR="001A74D0" w:rsidRPr="009C2100" w:rsidRDefault="001A74D0" w:rsidP="006701AB">
            <w:pPr>
              <w:jc w:val="both"/>
              <w:rPr>
                <w:rFonts w:ascii="PT Astra Serif" w:hAnsi="PT Astra Serif"/>
              </w:rPr>
            </w:pPr>
          </w:p>
          <w:p w:rsidR="00446E83" w:rsidRPr="009C2100" w:rsidRDefault="00446E83" w:rsidP="006701AB">
            <w:pPr>
              <w:jc w:val="both"/>
              <w:rPr>
                <w:rFonts w:ascii="PT Astra Serif" w:hAnsi="PT Astra Serif"/>
              </w:rPr>
            </w:pPr>
          </w:p>
          <w:p w:rsidR="00C3035E" w:rsidRPr="009C2100" w:rsidRDefault="00C3035E" w:rsidP="006701AB">
            <w:pPr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 xml:space="preserve">Заместитель начальника учреждения </w:t>
            </w:r>
          </w:p>
          <w:p w:rsidR="00C3035E" w:rsidRPr="009C2100" w:rsidRDefault="00C3035E" w:rsidP="006701AB">
            <w:pPr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>- начальник центра</w:t>
            </w:r>
          </w:p>
          <w:p w:rsidR="00C3035E" w:rsidRPr="009C2100" w:rsidRDefault="00C3035E" w:rsidP="006701AB">
            <w:pPr>
              <w:rPr>
                <w:rFonts w:ascii="PT Astra Serif" w:hAnsi="PT Astra Serif"/>
              </w:rPr>
            </w:pPr>
          </w:p>
          <w:p w:rsidR="00C3035E" w:rsidRPr="009C2100" w:rsidRDefault="00C3035E" w:rsidP="006701AB">
            <w:pPr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>________________Д.В. Телепнев</w:t>
            </w:r>
          </w:p>
          <w:p w:rsidR="00625A35" w:rsidRPr="009C2100" w:rsidRDefault="00C3035E" w:rsidP="006701AB">
            <w:pPr>
              <w:jc w:val="both"/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>М.П.</w:t>
            </w:r>
          </w:p>
        </w:tc>
        <w:tc>
          <w:tcPr>
            <w:tcW w:w="4961" w:type="dxa"/>
          </w:tcPr>
          <w:p w:rsidR="00625A35" w:rsidRPr="009C2100" w:rsidRDefault="00625A35" w:rsidP="006701AB">
            <w:pPr>
              <w:rPr>
                <w:rFonts w:ascii="PT Astra Serif" w:hAnsi="PT Astra Serif"/>
                <w:b/>
                <w:bCs/>
              </w:rPr>
            </w:pPr>
            <w:r w:rsidRPr="009C2100">
              <w:rPr>
                <w:rFonts w:ascii="PT Astra Serif" w:hAnsi="PT Astra Serif"/>
                <w:b/>
                <w:bCs/>
              </w:rPr>
              <w:t>«Исполнитель»</w:t>
            </w: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1676DB" w:rsidRPr="009C2100" w:rsidRDefault="001676DB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1A74D0" w:rsidRPr="009C2100" w:rsidRDefault="001A74D0" w:rsidP="006701AB">
            <w:pPr>
              <w:rPr>
                <w:rFonts w:ascii="PT Astra Serif" w:hAnsi="PT Astra Serif"/>
              </w:rPr>
            </w:pPr>
          </w:p>
          <w:p w:rsidR="001A74D0" w:rsidRPr="009C2100" w:rsidRDefault="001A74D0" w:rsidP="006701AB">
            <w:pPr>
              <w:rPr>
                <w:rFonts w:ascii="PT Astra Serif" w:hAnsi="PT Astra Serif"/>
              </w:rPr>
            </w:pPr>
          </w:p>
          <w:p w:rsidR="001A74D0" w:rsidRPr="009C2100" w:rsidRDefault="001A74D0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1A74D0" w:rsidRPr="009C2100" w:rsidRDefault="001A74D0" w:rsidP="006701AB">
            <w:pPr>
              <w:rPr>
                <w:rFonts w:ascii="PT Astra Serif" w:hAnsi="PT Astra Serif"/>
              </w:rPr>
            </w:pPr>
          </w:p>
          <w:p w:rsidR="00625A35" w:rsidRPr="009C2100" w:rsidRDefault="00625A35" w:rsidP="006701AB">
            <w:pPr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>___________________</w:t>
            </w:r>
            <w:r w:rsidR="00446E83" w:rsidRPr="009C2100">
              <w:rPr>
                <w:rFonts w:ascii="PT Astra Serif" w:hAnsi="PT Astra Serif"/>
              </w:rPr>
              <w:t xml:space="preserve"> </w:t>
            </w:r>
          </w:p>
          <w:p w:rsidR="00F042A1" w:rsidRPr="009C2100" w:rsidRDefault="00F042A1" w:rsidP="006701AB">
            <w:pPr>
              <w:jc w:val="both"/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>М.П.</w:t>
            </w:r>
          </w:p>
        </w:tc>
      </w:tr>
    </w:tbl>
    <w:p w:rsidR="00F5274B" w:rsidRPr="009C2100" w:rsidRDefault="00F5274B" w:rsidP="006701AB">
      <w:pPr>
        <w:tabs>
          <w:tab w:val="left" w:pos="4428"/>
        </w:tabs>
        <w:rPr>
          <w:rFonts w:ascii="PT Astra Serif" w:hAnsi="PT Astra Serif"/>
        </w:rPr>
      </w:pPr>
    </w:p>
    <w:p w:rsidR="000B6A13" w:rsidRPr="009C2100" w:rsidRDefault="000B6A13" w:rsidP="006701AB">
      <w:pPr>
        <w:rPr>
          <w:rFonts w:ascii="PT Astra Serif" w:eastAsia="Calibri" w:hAnsi="PT Astra Serif"/>
        </w:rPr>
      </w:pPr>
    </w:p>
    <w:sectPr w:rsidR="000B6A13" w:rsidRPr="009C2100" w:rsidSect="006E3ABD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04" w:csb1="00000000"/>
  </w:font>
  <w:font w:name="DejaVu Sans">
    <w:altName w:val="Arial"/>
    <w:charset w:val="CC"/>
    <w:family w:val="swiss"/>
    <w:pitch w:val="default"/>
    <w:sig w:usb0="00000000" w:usb1="00000000" w:usb2="0A246029" w:usb3="00000000" w:csb0="000001F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854E1A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39D3F52"/>
    <w:multiLevelType w:val="multilevel"/>
    <w:tmpl w:val="DCA41AC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2">
    <w:nsid w:val="0CAC5F7B"/>
    <w:multiLevelType w:val="hybridMultilevel"/>
    <w:tmpl w:val="5E321710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3">
    <w:nsid w:val="0ED004A6"/>
    <w:multiLevelType w:val="hybridMultilevel"/>
    <w:tmpl w:val="2A846D7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107D49CF"/>
    <w:multiLevelType w:val="hybridMultilevel"/>
    <w:tmpl w:val="874E61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F66250"/>
    <w:multiLevelType w:val="multilevel"/>
    <w:tmpl w:val="E97253F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6">
    <w:nsid w:val="3B3515B3"/>
    <w:multiLevelType w:val="multilevel"/>
    <w:tmpl w:val="3E442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E4779E0"/>
    <w:multiLevelType w:val="multilevel"/>
    <w:tmpl w:val="953E166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5C671425"/>
    <w:multiLevelType w:val="multilevel"/>
    <w:tmpl w:val="1608AB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5CE63874"/>
    <w:multiLevelType w:val="singleLevel"/>
    <w:tmpl w:val="0ED45B0A"/>
    <w:lvl w:ilvl="0">
      <w:start w:val="4"/>
      <w:numFmt w:val="decimal"/>
      <w:lvlText w:val="7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0">
    <w:nsid w:val="6A406650"/>
    <w:multiLevelType w:val="multilevel"/>
    <w:tmpl w:val="C20E493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>
    <w:nsid w:val="710E64B6"/>
    <w:multiLevelType w:val="hybridMultilevel"/>
    <w:tmpl w:val="7360B570"/>
    <w:lvl w:ilvl="0" w:tplc="81BA5F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6D5D87"/>
    <w:multiLevelType w:val="singleLevel"/>
    <w:tmpl w:val="D534A7B4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1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3E"/>
    <w:rsid w:val="00002404"/>
    <w:rsid w:val="00004B52"/>
    <w:rsid w:val="0000605A"/>
    <w:rsid w:val="00013782"/>
    <w:rsid w:val="00020DBE"/>
    <w:rsid w:val="0003065D"/>
    <w:rsid w:val="000330F2"/>
    <w:rsid w:val="00042F82"/>
    <w:rsid w:val="000450AA"/>
    <w:rsid w:val="00054530"/>
    <w:rsid w:val="00054A64"/>
    <w:rsid w:val="00057C25"/>
    <w:rsid w:val="00063522"/>
    <w:rsid w:val="00064F2F"/>
    <w:rsid w:val="0007135B"/>
    <w:rsid w:val="000763A0"/>
    <w:rsid w:val="00076473"/>
    <w:rsid w:val="00085C70"/>
    <w:rsid w:val="00086BCA"/>
    <w:rsid w:val="000909F5"/>
    <w:rsid w:val="00090BE0"/>
    <w:rsid w:val="00092130"/>
    <w:rsid w:val="000963FB"/>
    <w:rsid w:val="000A4010"/>
    <w:rsid w:val="000A5B50"/>
    <w:rsid w:val="000B16AB"/>
    <w:rsid w:val="000B19C7"/>
    <w:rsid w:val="000B2C58"/>
    <w:rsid w:val="000B6A13"/>
    <w:rsid w:val="000E231D"/>
    <w:rsid w:val="000F6835"/>
    <w:rsid w:val="001015D1"/>
    <w:rsid w:val="00104740"/>
    <w:rsid w:val="00113946"/>
    <w:rsid w:val="0011486C"/>
    <w:rsid w:val="00115FFF"/>
    <w:rsid w:val="00117FE4"/>
    <w:rsid w:val="0013197F"/>
    <w:rsid w:val="00140B87"/>
    <w:rsid w:val="001437D6"/>
    <w:rsid w:val="00147744"/>
    <w:rsid w:val="0015042C"/>
    <w:rsid w:val="00155A08"/>
    <w:rsid w:val="00161F64"/>
    <w:rsid w:val="001675F5"/>
    <w:rsid w:val="001676DB"/>
    <w:rsid w:val="00170421"/>
    <w:rsid w:val="00171951"/>
    <w:rsid w:val="00176559"/>
    <w:rsid w:val="00195770"/>
    <w:rsid w:val="001A3E72"/>
    <w:rsid w:val="001A5A0A"/>
    <w:rsid w:val="001A74D0"/>
    <w:rsid w:val="001B1445"/>
    <w:rsid w:val="001B1FCC"/>
    <w:rsid w:val="001B4DFB"/>
    <w:rsid w:val="001B7B32"/>
    <w:rsid w:val="001C365A"/>
    <w:rsid w:val="001D670D"/>
    <w:rsid w:val="001D6782"/>
    <w:rsid w:val="001E38CD"/>
    <w:rsid w:val="001E57B8"/>
    <w:rsid w:val="001F70D5"/>
    <w:rsid w:val="002100F1"/>
    <w:rsid w:val="002252BA"/>
    <w:rsid w:val="00230D0B"/>
    <w:rsid w:val="00250EBD"/>
    <w:rsid w:val="0025354C"/>
    <w:rsid w:val="00262C44"/>
    <w:rsid w:val="002670B0"/>
    <w:rsid w:val="0028222F"/>
    <w:rsid w:val="00292B81"/>
    <w:rsid w:val="002A13A1"/>
    <w:rsid w:val="002A7E9C"/>
    <w:rsid w:val="002B5708"/>
    <w:rsid w:val="002B6325"/>
    <w:rsid w:val="002B7780"/>
    <w:rsid w:val="002C6BDC"/>
    <w:rsid w:val="002C7B1C"/>
    <w:rsid w:val="002C7F47"/>
    <w:rsid w:val="002C7FFC"/>
    <w:rsid w:val="002D19CE"/>
    <w:rsid w:val="002D6B58"/>
    <w:rsid w:val="002E0550"/>
    <w:rsid w:val="002E2A25"/>
    <w:rsid w:val="002F15BC"/>
    <w:rsid w:val="002F5A40"/>
    <w:rsid w:val="00300084"/>
    <w:rsid w:val="003010EF"/>
    <w:rsid w:val="00320AC3"/>
    <w:rsid w:val="003216DE"/>
    <w:rsid w:val="00321D7D"/>
    <w:rsid w:val="003228EE"/>
    <w:rsid w:val="00323EF2"/>
    <w:rsid w:val="003245F2"/>
    <w:rsid w:val="00325A70"/>
    <w:rsid w:val="00326D3B"/>
    <w:rsid w:val="00327AEB"/>
    <w:rsid w:val="00332580"/>
    <w:rsid w:val="003376D5"/>
    <w:rsid w:val="00337ED9"/>
    <w:rsid w:val="0034024F"/>
    <w:rsid w:val="00343E7A"/>
    <w:rsid w:val="00347318"/>
    <w:rsid w:val="0035248F"/>
    <w:rsid w:val="00353597"/>
    <w:rsid w:val="003735F0"/>
    <w:rsid w:val="00380F16"/>
    <w:rsid w:val="003A1A93"/>
    <w:rsid w:val="003A222F"/>
    <w:rsid w:val="003B2B24"/>
    <w:rsid w:val="003B4848"/>
    <w:rsid w:val="003B6090"/>
    <w:rsid w:val="003C17E7"/>
    <w:rsid w:val="003C69AD"/>
    <w:rsid w:val="003F037A"/>
    <w:rsid w:val="0040241C"/>
    <w:rsid w:val="0041341F"/>
    <w:rsid w:val="00415409"/>
    <w:rsid w:val="0041733E"/>
    <w:rsid w:val="00421A50"/>
    <w:rsid w:val="00441E84"/>
    <w:rsid w:val="00446095"/>
    <w:rsid w:val="00446CBE"/>
    <w:rsid w:val="00446E83"/>
    <w:rsid w:val="00453A2C"/>
    <w:rsid w:val="004657B0"/>
    <w:rsid w:val="00473364"/>
    <w:rsid w:val="00473987"/>
    <w:rsid w:val="00475089"/>
    <w:rsid w:val="004834E7"/>
    <w:rsid w:val="00484A44"/>
    <w:rsid w:val="00484B16"/>
    <w:rsid w:val="00485258"/>
    <w:rsid w:val="0048696A"/>
    <w:rsid w:val="00491146"/>
    <w:rsid w:val="004A479E"/>
    <w:rsid w:val="004C0FDF"/>
    <w:rsid w:val="004C1FAB"/>
    <w:rsid w:val="004C2CAB"/>
    <w:rsid w:val="004C382F"/>
    <w:rsid w:val="004D2E49"/>
    <w:rsid w:val="004D3354"/>
    <w:rsid w:val="004D3836"/>
    <w:rsid w:val="004E13EF"/>
    <w:rsid w:val="004E16C2"/>
    <w:rsid w:val="004F3EE6"/>
    <w:rsid w:val="005014CB"/>
    <w:rsid w:val="00502253"/>
    <w:rsid w:val="005048E7"/>
    <w:rsid w:val="005072D0"/>
    <w:rsid w:val="0052436B"/>
    <w:rsid w:val="005255A2"/>
    <w:rsid w:val="00525E9E"/>
    <w:rsid w:val="00551B8C"/>
    <w:rsid w:val="0055739F"/>
    <w:rsid w:val="00570D8A"/>
    <w:rsid w:val="005720CE"/>
    <w:rsid w:val="00574274"/>
    <w:rsid w:val="00577C4F"/>
    <w:rsid w:val="00587DC0"/>
    <w:rsid w:val="00593720"/>
    <w:rsid w:val="0059443D"/>
    <w:rsid w:val="00594692"/>
    <w:rsid w:val="005948C4"/>
    <w:rsid w:val="00597ACC"/>
    <w:rsid w:val="005A09A3"/>
    <w:rsid w:val="005B6313"/>
    <w:rsid w:val="005C2DB0"/>
    <w:rsid w:val="005C63DC"/>
    <w:rsid w:val="005C740F"/>
    <w:rsid w:val="005D160C"/>
    <w:rsid w:val="005D2CC9"/>
    <w:rsid w:val="005E139C"/>
    <w:rsid w:val="005E6551"/>
    <w:rsid w:val="005F5AD2"/>
    <w:rsid w:val="005F6E60"/>
    <w:rsid w:val="00600B67"/>
    <w:rsid w:val="00602573"/>
    <w:rsid w:val="00611F89"/>
    <w:rsid w:val="0061221E"/>
    <w:rsid w:val="006137F5"/>
    <w:rsid w:val="0062280A"/>
    <w:rsid w:val="00625A22"/>
    <w:rsid w:val="00625A35"/>
    <w:rsid w:val="00627C78"/>
    <w:rsid w:val="006316BD"/>
    <w:rsid w:val="006412C5"/>
    <w:rsid w:val="0065112F"/>
    <w:rsid w:val="006569BA"/>
    <w:rsid w:val="006601A7"/>
    <w:rsid w:val="00666B97"/>
    <w:rsid w:val="006701AB"/>
    <w:rsid w:val="0067746D"/>
    <w:rsid w:val="00681B0A"/>
    <w:rsid w:val="0068201B"/>
    <w:rsid w:val="00683B89"/>
    <w:rsid w:val="00683D92"/>
    <w:rsid w:val="00684C97"/>
    <w:rsid w:val="00686E75"/>
    <w:rsid w:val="00692958"/>
    <w:rsid w:val="006972FB"/>
    <w:rsid w:val="006A33F7"/>
    <w:rsid w:val="006A4163"/>
    <w:rsid w:val="006A63E5"/>
    <w:rsid w:val="006B2690"/>
    <w:rsid w:val="006B38A2"/>
    <w:rsid w:val="006B47AF"/>
    <w:rsid w:val="006B68A2"/>
    <w:rsid w:val="006C5FAF"/>
    <w:rsid w:val="006C78D5"/>
    <w:rsid w:val="006D5A48"/>
    <w:rsid w:val="006D7AEA"/>
    <w:rsid w:val="006E26BA"/>
    <w:rsid w:val="006E3ABD"/>
    <w:rsid w:val="006F451D"/>
    <w:rsid w:val="006F5A2F"/>
    <w:rsid w:val="006F5C2D"/>
    <w:rsid w:val="006F6705"/>
    <w:rsid w:val="006F7D4D"/>
    <w:rsid w:val="00720082"/>
    <w:rsid w:val="0072729C"/>
    <w:rsid w:val="0073322C"/>
    <w:rsid w:val="00735A83"/>
    <w:rsid w:val="00736462"/>
    <w:rsid w:val="00740047"/>
    <w:rsid w:val="0074244B"/>
    <w:rsid w:val="0074445A"/>
    <w:rsid w:val="00763671"/>
    <w:rsid w:val="00771C32"/>
    <w:rsid w:val="007732D4"/>
    <w:rsid w:val="00773423"/>
    <w:rsid w:val="00773AE8"/>
    <w:rsid w:val="007814EC"/>
    <w:rsid w:val="0078399B"/>
    <w:rsid w:val="00793E21"/>
    <w:rsid w:val="00796596"/>
    <w:rsid w:val="00796B1C"/>
    <w:rsid w:val="007A0203"/>
    <w:rsid w:val="007A27D4"/>
    <w:rsid w:val="007A3C1D"/>
    <w:rsid w:val="007A72C4"/>
    <w:rsid w:val="007B1262"/>
    <w:rsid w:val="007B1D32"/>
    <w:rsid w:val="007B6AF5"/>
    <w:rsid w:val="007B79F5"/>
    <w:rsid w:val="007C0737"/>
    <w:rsid w:val="007C096E"/>
    <w:rsid w:val="007D659C"/>
    <w:rsid w:val="007E35D4"/>
    <w:rsid w:val="007E4B7C"/>
    <w:rsid w:val="007E756A"/>
    <w:rsid w:val="007F22D6"/>
    <w:rsid w:val="007F360A"/>
    <w:rsid w:val="007F37DB"/>
    <w:rsid w:val="007F494E"/>
    <w:rsid w:val="008000E5"/>
    <w:rsid w:val="00813EB7"/>
    <w:rsid w:val="00825396"/>
    <w:rsid w:val="00830463"/>
    <w:rsid w:val="008340A6"/>
    <w:rsid w:val="008340C8"/>
    <w:rsid w:val="00837DC9"/>
    <w:rsid w:val="008443EA"/>
    <w:rsid w:val="00847BBA"/>
    <w:rsid w:val="008615D8"/>
    <w:rsid w:val="008734EE"/>
    <w:rsid w:val="008806D4"/>
    <w:rsid w:val="00885958"/>
    <w:rsid w:val="008864F7"/>
    <w:rsid w:val="00896547"/>
    <w:rsid w:val="00896EF5"/>
    <w:rsid w:val="008A43ED"/>
    <w:rsid w:val="008A5DCC"/>
    <w:rsid w:val="008A6AA9"/>
    <w:rsid w:val="008C58A4"/>
    <w:rsid w:val="008C6408"/>
    <w:rsid w:val="008D1CA2"/>
    <w:rsid w:val="008D5F31"/>
    <w:rsid w:val="008D79D2"/>
    <w:rsid w:val="008E34A9"/>
    <w:rsid w:val="008E456B"/>
    <w:rsid w:val="008E683E"/>
    <w:rsid w:val="008F1775"/>
    <w:rsid w:val="008F2BCE"/>
    <w:rsid w:val="008F6396"/>
    <w:rsid w:val="00902082"/>
    <w:rsid w:val="00905D65"/>
    <w:rsid w:val="00922013"/>
    <w:rsid w:val="00932D17"/>
    <w:rsid w:val="009338AC"/>
    <w:rsid w:val="009376EF"/>
    <w:rsid w:val="0094198E"/>
    <w:rsid w:val="00942F9D"/>
    <w:rsid w:val="009459E9"/>
    <w:rsid w:val="009469AA"/>
    <w:rsid w:val="00950A48"/>
    <w:rsid w:val="009627A2"/>
    <w:rsid w:val="00965936"/>
    <w:rsid w:val="00965954"/>
    <w:rsid w:val="009723AA"/>
    <w:rsid w:val="00976B70"/>
    <w:rsid w:val="00986E6A"/>
    <w:rsid w:val="00991BF0"/>
    <w:rsid w:val="009B4797"/>
    <w:rsid w:val="009C1F10"/>
    <w:rsid w:val="009C2100"/>
    <w:rsid w:val="009C5E48"/>
    <w:rsid w:val="009D158B"/>
    <w:rsid w:val="009D35F4"/>
    <w:rsid w:val="009E142F"/>
    <w:rsid w:val="009E3156"/>
    <w:rsid w:val="009E4B8A"/>
    <w:rsid w:val="009E77AC"/>
    <w:rsid w:val="009F44C9"/>
    <w:rsid w:val="00A04545"/>
    <w:rsid w:val="00A1347F"/>
    <w:rsid w:val="00A14562"/>
    <w:rsid w:val="00A23634"/>
    <w:rsid w:val="00A26833"/>
    <w:rsid w:val="00A3006F"/>
    <w:rsid w:val="00A364BD"/>
    <w:rsid w:val="00A36AA8"/>
    <w:rsid w:val="00A45DA6"/>
    <w:rsid w:val="00A47090"/>
    <w:rsid w:val="00A5025C"/>
    <w:rsid w:val="00A534A5"/>
    <w:rsid w:val="00A569D7"/>
    <w:rsid w:val="00A61735"/>
    <w:rsid w:val="00A64998"/>
    <w:rsid w:val="00A64DC9"/>
    <w:rsid w:val="00A66A4F"/>
    <w:rsid w:val="00A77AE8"/>
    <w:rsid w:val="00A85BB2"/>
    <w:rsid w:val="00A92C37"/>
    <w:rsid w:val="00A9630C"/>
    <w:rsid w:val="00AA7038"/>
    <w:rsid w:val="00AB5267"/>
    <w:rsid w:val="00AB5744"/>
    <w:rsid w:val="00AB5C73"/>
    <w:rsid w:val="00AC1C38"/>
    <w:rsid w:val="00AC2D80"/>
    <w:rsid w:val="00AC2F89"/>
    <w:rsid w:val="00AC3681"/>
    <w:rsid w:val="00AC46E8"/>
    <w:rsid w:val="00AC65D2"/>
    <w:rsid w:val="00AD0AB6"/>
    <w:rsid w:val="00AE1E75"/>
    <w:rsid w:val="00AE4BE2"/>
    <w:rsid w:val="00AF33E6"/>
    <w:rsid w:val="00B025F9"/>
    <w:rsid w:val="00B040BC"/>
    <w:rsid w:val="00B211F7"/>
    <w:rsid w:val="00B222F9"/>
    <w:rsid w:val="00B234F5"/>
    <w:rsid w:val="00B3091E"/>
    <w:rsid w:val="00B32D15"/>
    <w:rsid w:val="00B36CAD"/>
    <w:rsid w:val="00B37B11"/>
    <w:rsid w:val="00B541E6"/>
    <w:rsid w:val="00B56E98"/>
    <w:rsid w:val="00B57023"/>
    <w:rsid w:val="00B60AD8"/>
    <w:rsid w:val="00B65A6E"/>
    <w:rsid w:val="00B70DBC"/>
    <w:rsid w:val="00B71EC3"/>
    <w:rsid w:val="00B83CE9"/>
    <w:rsid w:val="00B843F1"/>
    <w:rsid w:val="00B95D98"/>
    <w:rsid w:val="00B97E21"/>
    <w:rsid w:val="00BA5E2C"/>
    <w:rsid w:val="00BA740E"/>
    <w:rsid w:val="00BB39C0"/>
    <w:rsid w:val="00BB5F49"/>
    <w:rsid w:val="00BC3917"/>
    <w:rsid w:val="00BC546D"/>
    <w:rsid w:val="00BC7FE7"/>
    <w:rsid w:val="00BD33AF"/>
    <w:rsid w:val="00BE06B7"/>
    <w:rsid w:val="00BF3A85"/>
    <w:rsid w:val="00C03750"/>
    <w:rsid w:val="00C07CD3"/>
    <w:rsid w:val="00C12F76"/>
    <w:rsid w:val="00C158F3"/>
    <w:rsid w:val="00C165CB"/>
    <w:rsid w:val="00C27D16"/>
    <w:rsid w:val="00C3035E"/>
    <w:rsid w:val="00C37A36"/>
    <w:rsid w:val="00C44762"/>
    <w:rsid w:val="00C4755E"/>
    <w:rsid w:val="00C625F4"/>
    <w:rsid w:val="00C62B89"/>
    <w:rsid w:val="00C6695E"/>
    <w:rsid w:val="00CA3F00"/>
    <w:rsid w:val="00CB2286"/>
    <w:rsid w:val="00CB4393"/>
    <w:rsid w:val="00CD2333"/>
    <w:rsid w:val="00CD55A7"/>
    <w:rsid w:val="00CE3278"/>
    <w:rsid w:val="00CF3755"/>
    <w:rsid w:val="00CF76A0"/>
    <w:rsid w:val="00D02ECE"/>
    <w:rsid w:val="00D15B17"/>
    <w:rsid w:val="00D15BD5"/>
    <w:rsid w:val="00D16CE5"/>
    <w:rsid w:val="00D17E04"/>
    <w:rsid w:val="00D17E8B"/>
    <w:rsid w:val="00D24962"/>
    <w:rsid w:val="00D27282"/>
    <w:rsid w:val="00D33279"/>
    <w:rsid w:val="00D36FED"/>
    <w:rsid w:val="00D37A72"/>
    <w:rsid w:val="00D37B32"/>
    <w:rsid w:val="00D40808"/>
    <w:rsid w:val="00D44DB8"/>
    <w:rsid w:val="00D5353E"/>
    <w:rsid w:val="00D55283"/>
    <w:rsid w:val="00D60BB4"/>
    <w:rsid w:val="00D73E65"/>
    <w:rsid w:val="00D859B0"/>
    <w:rsid w:val="00D86910"/>
    <w:rsid w:val="00D86A3D"/>
    <w:rsid w:val="00D926EB"/>
    <w:rsid w:val="00D9425B"/>
    <w:rsid w:val="00DA015F"/>
    <w:rsid w:val="00DA156B"/>
    <w:rsid w:val="00DB6872"/>
    <w:rsid w:val="00DC1CDB"/>
    <w:rsid w:val="00DC380A"/>
    <w:rsid w:val="00DC3C76"/>
    <w:rsid w:val="00DD6773"/>
    <w:rsid w:val="00DE09C9"/>
    <w:rsid w:val="00DE473E"/>
    <w:rsid w:val="00DE4FE7"/>
    <w:rsid w:val="00DF183E"/>
    <w:rsid w:val="00DF2EE8"/>
    <w:rsid w:val="00DF3FD8"/>
    <w:rsid w:val="00E00D32"/>
    <w:rsid w:val="00E04B46"/>
    <w:rsid w:val="00E10A65"/>
    <w:rsid w:val="00E1402D"/>
    <w:rsid w:val="00E158B9"/>
    <w:rsid w:val="00E2372C"/>
    <w:rsid w:val="00E255AE"/>
    <w:rsid w:val="00E31EBE"/>
    <w:rsid w:val="00E33251"/>
    <w:rsid w:val="00E34235"/>
    <w:rsid w:val="00E360B4"/>
    <w:rsid w:val="00E36902"/>
    <w:rsid w:val="00E37D3A"/>
    <w:rsid w:val="00E41AE2"/>
    <w:rsid w:val="00E55892"/>
    <w:rsid w:val="00E5779A"/>
    <w:rsid w:val="00E60D38"/>
    <w:rsid w:val="00E70AFD"/>
    <w:rsid w:val="00E719CA"/>
    <w:rsid w:val="00E75B6F"/>
    <w:rsid w:val="00E807FB"/>
    <w:rsid w:val="00E8701E"/>
    <w:rsid w:val="00E92F35"/>
    <w:rsid w:val="00EA57BC"/>
    <w:rsid w:val="00EB07F8"/>
    <w:rsid w:val="00EB6FD0"/>
    <w:rsid w:val="00EC631A"/>
    <w:rsid w:val="00EC6B26"/>
    <w:rsid w:val="00F00902"/>
    <w:rsid w:val="00F013DD"/>
    <w:rsid w:val="00F01641"/>
    <w:rsid w:val="00F0181D"/>
    <w:rsid w:val="00F034B8"/>
    <w:rsid w:val="00F042A1"/>
    <w:rsid w:val="00F23088"/>
    <w:rsid w:val="00F3317A"/>
    <w:rsid w:val="00F462CB"/>
    <w:rsid w:val="00F5274B"/>
    <w:rsid w:val="00F60868"/>
    <w:rsid w:val="00F810A6"/>
    <w:rsid w:val="00F81D85"/>
    <w:rsid w:val="00F8259F"/>
    <w:rsid w:val="00F849B6"/>
    <w:rsid w:val="00F8643A"/>
    <w:rsid w:val="00FA149D"/>
    <w:rsid w:val="00FA4C65"/>
    <w:rsid w:val="00FC2C74"/>
    <w:rsid w:val="00FC7C5A"/>
    <w:rsid w:val="00FD33AD"/>
    <w:rsid w:val="00FD5328"/>
    <w:rsid w:val="00FD59CB"/>
    <w:rsid w:val="00FE5CE9"/>
    <w:rsid w:val="00FE7657"/>
    <w:rsid w:val="00FF02AC"/>
    <w:rsid w:val="00FF6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4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09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7A72C4"/>
    <w:pPr>
      <w:widowControl w:val="0"/>
      <w:autoSpaceDE w:val="0"/>
      <w:autoSpaceDN w:val="0"/>
      <w:adjustRightInd w:val="0"/>
      <w:spacing w:line="286" w:lineRule="exact"/>
      <w:jc w:val="both"/>
    </w:pPr>
  </w:style>
  <w:style w:type="character" w:customStyle="1" w:styleId="FontStyle25">
    <w:name w:val="Font Style25"/>
    <w:rsid w:val="007A72C4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rsid w:val="00013782"/>
    <w:pPr>
      <w:spacing w:before="100" w:beforeAutospacing="1" w:after="100" w:afterAutospacing="1"/>
    </w:pPr>
  </w:style>
  <w:style w:type="paragraph" w:styleId="a5">
    <w:name w:val="No Spacing"/>
    <w:link w:val="a6"/>
    <w:uiPriority w:val="99"/>
    <w:qFormat/>
    <w:rsid w:val="0035248F"/>
    <w:rPr>
      <w:rFonts w:ascii="Calibri" w:hAnsi="Calibri"/>
      <w:sz w:val="22"/>
      <w:szCs w:val="22"/>
    </w:rPr>
  </w:style>
  <w:style w:type="paragraph" w:styleId="a7">
    <w:name w:val="Title"/>
    <w:basedOn w:val="a"/>
    <w:link w:val="a8"/>
    <w:qFormat/>
    <w:rsid w:val="00BA740E"/>
    <w:pPr>
      <w:autoSpaceDE w:val="0"/>
      <w:autoSpaceDN w:val="0"/>
      <w:ind w:firstLine="540"/>
      <w:jc w:val="center"/>
    </w:pPr>
    <w:rPr>
      <w:b/>
      <w:bCs/>
    </w:rPr>
  </w:style>
  <w:style w:type="character" w:customStyle="1" w:styleId="a8">
    <w:name w:val="Название Знак"/>
    <w:link w:val="a7"/>
    <w:rsid w:val="00BA740E"/>
    <w:rPr>
      <w:b/>
      <w:bCs/>
      <w:sz w:val="24"/>
      <w:szCs w:val="24"/>
    </w:rPr>
  </w:style>
  <w:style w:type="paragraph" w:styleId="2">
    <w:name w:val="List 2"/>
    <w:basedOn w:val="a"/>
    <w:rsid w:val="001437D6"/>
    <w:pPr>
      <w:widowControl w:val="0"/>
      <w:autoSpaceDE w:val="0"/>
      <w:autoSpaceDN w:val="0"/>
      <w:ind w:left="566" w:hanging="283"/>
      <w:contextualSpacing/>
    </w:pPr>
    <w:rPr>
      <w:sz w:val="20"/>
      <w:szCs w:val="20"/>
    </w:rPr>
  </w:style>
  <w:style w:type="paragraph" w:styleId="4">
    <w:name w:val="List 4"/>
    <w:basedOn w:val="a"/>
    <w:rsid w:val="001437D6"/>
    <w:pPr>
      <w:widowControl w:val="0"/>
      <w:autoSpaceDE w:val="0"/>
      <w:autoSpaceDN w:val="0"/>
      <w:ind w:left="1132" w:hanging="283"/>
      <w:contextualSpacing/>
    </w:pPr>
    <w:rPr>
      <w:sz w:val="20"/>
      <w:szCs w:val="20"/>
    </w:rPr>
  </w:style>
  <w:style w:type="paragraph" w:styleId="3">
    <w:name w:val="List Bullet 3"/>
    <w:basedOn w:val="a"/>
    <w:rsid w:val="001437D6"/>
    <w:pPr>
      <w:widowControl w:val="0"/>
      <w:numPr>
        <w:numId w:val="6"/>
      </w:numPr>
      <w:autoSpaceDE w:val="0"/>
      <w:autoSpaceDN w:val="0"/>
      <w:contextualSpacing/>
    </w:pPr>
    <w:rPr>
      <w:sz w:val="20"/>
      <w:szCs w:val="20"/>
    </w:rPr>
  </w:style>
  <w:style w:type="character" w:styleId="a9">
    <w:name w:val="Hyperlink"/>
    <w:uiPriority w:val="99"/>
    <w:rsid w:val="00625A35"/>
    <w:rPr>
      <w:color w:val="0000FF"/>
      <w:u w:val="single"/>
    </w:rPr>
  </w:style>
  <w:style w:type="paragraph" w:customStyle="1" w:styleId="aa">
    <w:name w:val="Содержимое таблицы"/>
    <w:basedOn w:val="a"/>
    <w:rsid w:val="00625A35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D942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9425B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99"/>
    <w:locked/>
    <w:rsid w:val="003C17E7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4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09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7A72C4"/>
    <w:pPr>
      <w:widowControl w:val="0"/>
      <w:autoSpaceDE w:val="0"/>
      <w:autoSpaceDN w:val="0"/>
      <w:adjustRightInd w:val="0"/>
      <w:spacing w:line="286" w:lineRule="exact"/>
      <w:jc w:val="both"/>
    </w:pPr>
  </w:style>
  <w:style w:type="character" w:customStyle="1" w:styleId="FontStyle25">
    <w:name w:val="Font Style25"/>
    <w:rsid w:val="007A72C4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rsid w:val="00013782"/>
    <w:pPr>
      <w:spacing w:before="100" w:beforeAutospacing="1" w:after="100" w:afterAutospacing="1"/>
    </w:pPr>
  </w:style>
  <w:style w:type="paragraph" w:styleId="a5">
    <w:name w:val="No Spacing"/>
    <w:link w:val="a6"/>
    <w:uiPriority w:val="99"/>
    <w:qFormat/>
    <w:rsid w:val="0035248F"/>
    <w:rPr>
      <w:rFonts w:ascii="Calibri" w:hAnsi="Calibri"/>
      <w:sz w:val="22"/>
      <w:szCs w:val="22"/>
    </w:rPr>
  </w:style>
  <w:style w:type="paragraph" w:styleId="a7">
    <w:name w:val="Title"/>
    <w:basedOn w:val="a"/>
    <w:link w:val="a8"/>
    <w:qFormat/>
    <w:rsid w:val="00BA740E"/>
    <w:pPr>
      <w:autoSpaceDE w:val="0"/>
      <w:autoSpaceDN w:val="0"/>
      <w:ind w:firstLine="540"/>
      <w:jc w:val="center"/>
    </w:pPr>
    <w:rPr>
      <w:b/>
      <w:bCs/>
    </w:rPr>
  </w:style>
  <w:style w:type="character" w:customStyle="1" w:styleId="a8">
    <w:name w:val="Название Знак"/>
    <w:link w:val="a7"/>
    <w:rsid w:val="00BA740E"/>
    <w:rPr>
      <w:b/>
      <w:bCs/>
      <w:sz w:val="24"/>
      <w:szCs w:val="24"/>
    </w:rPr>
  </w:style>
  <w:style w:type="paragraph" w:styleId="2">
    <w:name w:val="List 2"/>
    <w:basedOn w:val="a"/>
    <w:rsid w:val="001437D6"/>
    <w:pPr>
      <w:widowControl w:val="0"/>
      <w:autoSpaceDE w:val="0"/>
      <w:autoSpaceDN w:val="0"/>
      <w:ind w:left="566" w:hanging="283"/>
      <w:contextualSpacing/>
    </w:pPr>
    <w:rPr>
      <w:sz w:val="20"/>
      <w:szCs w:val="20"/>
    </w:rPr>
  </w:style>
  <w:style w:type="paragraph" w:styleId="4">
    <w:name w:val="List 4"/>
    <w:basedOn w:val="a"/>
    <w:rsid w:val="001437D6"/>
    <w:pPr>
      <w:widowControl w:val="0"/>
      <w:autoSpaceDE w:val="0"/>
      <w:autoSpaceDN w:val="0"/>
      <w:ind w:left="1132" w:hanging="283"/>
      <w:contextualSpacing/>
    </w:pPr>
    <w:rPr>
      <w:sz w:val="20"/>
      <w:szCs w:val="20"/>
    </w:rPr>
  </w:style>
  <w:style w:type="paragraph" w:styleId="3">
    <w:name w:val="List Bullet 3"/>
    <w:basedOn w:val="a"/>
    <w:rsid w:val="001437D6"/>
    <w:pPr>
      <w:widowControl w:val="0"/>
      <w:numPr>
        <w:numId w:val="6"/>
      </w:numPr>
      <w:autoSpaceDE w:val="0"/>
      <w:autoSpaceDN w:val="0"/>
      <w:contextualSpacing/>
    </w:pPr>
    <w:rPr>
      <w:sz w:val="20"/>
      <w:szCs w:val="20"/>
    </w:rPr>
  </w:style>
  <w:style w:type="character" w:styleId="a9">
    <w:name w:val="Hyperlink"/>
    <w:uiPriority w:val="99"/>
    <w:rsid w:val="00625A35"/>
    <w:rPr>
      <w:color w:val="0000FF"/>
      <w:u w:val="single"/>
    </w:rPr>
  </w:style>
  <w:style w:type="paragraph" w:customStyle="1" w:styleId="aa">
    <w:name w:val="Содержимое таблицы"/>
    <w:basedOn w:val="a"/>
    <w:rsid w:val="00625A35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D942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9425B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99"/>
    <w:locked/>
    <w:rsid w:val="003C17E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.gov.ru/epz/orderplan/pg2020/special-purchase-info.html?plan-number=202403511000206001&amp;special-purchase-id=&amp;reestr-number=202403511000206001000001&amp;purchase-number=241540410988454040100100050000000244&amp;special-purchase-position-id=46109354&amp;revision-id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A3C5D-F0D4-4768-97C4-956FD497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2305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15417</CharactersWithSpaces>
  <SharedDoc>false</SharedDoc>
  <HLinks>
    <vt:vector size="6" baseType="variant">
      <vt:variant>
        <vt:i4>3014773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orderplan/pg2020/special-purchase-info.html?plan-number=202403511000206001&amp;special-purchase-id=&amp;reestr-number=202403511000206001000001&amp;purchase-number=241540410988454040100100050000000244&amp;special-purchase-position-id=46109354&amp;revision-id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Алексей</dc:creator>
  <cp:lastModifiedBy>RePack by Diakov</cp:lastModifiedBy>
  <cp:revision>5</cp:revision>
  <cp:lastPrinted>2021-07-19T17:01:00Z</cp:lastPrinted>
  <dcterms:created xsi:type="dcterms:W3CDTF">2026-08-06T04:38:00Z</dcterms:created>
  <dcterms:modified xsi:type="dcterms:W3CDTF">2026-08-06T07:09:00Z</dcterms:modified>
</cp:coreProperties>
</file>