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66872C" w14:textId="7C7000E6" w:rsidR="00FF7091" w:rsidRDefault="00FF7091" w:rsidP="00A72103">
      <w:pPr>
        <w:widowControl w:val="0"/>
        <w:autoSpaceDE w:val="0"/>
        <w:autoSpaceDN w:val="0"/>
        <w:adjustRightInd w:val="0"/>
        <w:spacing w:after="0" w:line="0" w:lineRule="atLeast"/>
        <w:contextualSpacing/>
        <w:jc w:val="both"/>
        <w:rPr>
          <w:rFonts w:ascii="Times New Roman" w:eastAsia="Calibri" w:hAnsi="Times New Roman" w:cs="Times New Roman"/>
        </w:rPr>
      </w:pPr>
    </w:p>
    <w:p w14:paraId="1D5C94CE" w14:textId="61C57077" w:rsidR="00FF7091" w:rsidRDefault="00C86C5F" w:rsidP="00A72103">
      <w:pPr>
        <w:widowControl w:val="0"/>
        <w:autoSpaceDE w:val="0"/>
        <w:autoSpaceDN w:val="0"/>
        <w:adjustRightInd w:val="0"/>
        <w:spacing w:after="0" w:line="0" w:lineRule="atLeast"/>
        <w:contextualSpacing/>
        <w:jc w:val="both"/>
        <w:rPr>
          <w:rFonts w:ascii="Times New Roman" w:eastAsia="Calibri" w:hAnsi="Times New Roman" w:cs="Times New Roman"/>
        </w:rPr>
      </w:pPr>
      <w:r w:rsidRPr="00C86C5F">
        <w:drawing>
          <wp:inline distT="0" distB="0" distL="0" distR="0" wp14:anchorId="533CEB5F" wp14:editId="5BEC33CC">
            <wp:extent cx="9521825" cy="2140585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1825" cy="2140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E1BE98" w14:textId="77777777" w:rsidR="007B6293" w:rsidRDefault="007B6293" w:rsidP="00D47BE6">
      <w:pPr>
        <w:widowControl w:val="0"/>
        <w:autoSpaceDE w:val="0"/>
        <w:autoSpaceDN w:val="0"/>
        <w:adjustRightInd w:val="0"/>
        <w:spacing w:after="0" w:line="0" w:lineRule="atLeast"/>
        <w:contextualSpacing/>
        <w:jc w:val="both"/>
        <w:rPr>
          <w:rFonts w:ascii="Times New Roman" w:eastAsia="Calibri" w:hAnsi="Times New Roman" w:cs="Times New Roman"/>
        </w:rPr>
      </w:pPr>
    </w:p>
    <w:p w14:paraId="2259B9F1" w14:textId="77777777" w:rsidR="007B6293" w:rsidRDefault="007B6293" w:rsidP="00D47BE6">
      <w:pPr>
        <w:widowControl w:val="0"/>
        <w:autoSpaceDE w:val="0"/>
        <w:autoSpaceDN w:val="0"/>
        <w:adjustRightInd w:val="0"/>
        <w:spacing w:after="0" w:line="0" w:lineRule="atLeast"/>
        <w:contextualSpacing/>
        <w:jc w:val="both"/>
        <w:rPr>
          <w:rFonts w:ascii="Times New Roman" w:eastAsia="Calibri" w:hAnsi="Times New Roman" w:cs="Times New Roman"/>
        </w:rPr>
      </w:pPr>
    </w:p>
    <w:p w14:paraId="440BB28E" w14:textId="12372765" w:rsidR="00A53BAB" w:rsidRPr="00C13AD5" w:rsidRDefault="00320B7C" w:rsidP="00D47BE6">
      <w:pPr>
        <w:widowControl w:val="0"/>
        <w:autoSpaceDE w:val="0"/>
        <w:autoSpaceDN w:val="0"/>
        <w:adjustRightInd w:val="0"/>
        <w:spacing w:after="0" w:line="0" w:lineRule="atLeast"/>
        <w:contextualSpacing/>
        <w:jc w:val="both"/>
        <w:rPr>
          <w:rFonts w:ascii="Times New Roman" w:eastAsia="Calibri" w:hAnsi="Times New Roman" w:cs="Times New Roman"/>
        </w:rPr>
      </w:pPr>
      <w:r w:rsidRPr="00320B7C">
        <w:rPr>
          <w:rFonts w:ascii="Times New Roman" w:eastAsia="Calibri" w:hAnsi="Times New Roman" w:cs="Times New Roman"/>
        </w:rPr>
        <w:t xml:space="preserve">В связи с вышеизложенным, Заказчик устанавливает НМЦК по данной закупке </w:t>
      </w:r>
      <w:r w:rsidR="00BE742F">
        <w:rPr>
          <w:rFonts w:ascii="Times New Roman" w:eastAsia="Calibri" w:hAnsi="Times New Roman" w:cs="Times New Roman"/>
        </w:rPr>
        <w:t>–</w:t>
      </w:r>
      <w:r w:rsidR="00A947C7" w:rsidRPr="00A947C7">
        <w:rPr>
          <w:rFonts w:ascii="Times New Roman" w:eastAsia="Calibri" w:hAnsi="Times New Roman" w:cs="Times New Roman"/>
          <w:b/>
          <w:bCs/>
        </w:rPr>
        <w:t xml:space="preserve"> </w:t>
      </w:r>
      <w:r w:rsidR="007B6293" w:rsidRPr="007B6293">
        <w:rPr>
          <w:rFonts w:ascii="Times New Roman" w:eastAsia="Calibri" w:hAnsi="Times New Roman" w:cs="Times New Roman"/>
          <w:b/>
          <w:bCs/>
        </w:rPr>
        <w:t>1</w:t>
      </w:r>
      <w:r w:rsidR="00C86C5F">
        <w:rPr>
          <w:rFonts w:ascii="Times New Roman" w:eastAsia="Calibri" w:hAnsi="Times New Roman" w:cs="Times New Roman"/>
          <w:b/>
          <w:bCs/>
        </w:rPr>
        <w:t>74</w:t>
      </w:r>
      <w:r w:rsidR="007B6293" w:rsidRPr="007B6293">
        <w:rPr>
          <w:rFonts w:ascii="Times New Roman" w:eastAsia="Calibri" w:hAnsi="Times New Roman" w:cs="Times New Roman"/>
          <w:b/>
          <w:bCs/>
        </w:rPr>
        <w:t xml:space="preserve"> 000 (Сто </w:t>
      </w:r>
      <w:r w:rsidR="00C86C5F">
        <w:rPr>
          <w:rFonts w:ascii="Times New Roman" w:eastAsia="Calibri" w:hAnsi="Times New Roman" w:cs="Times New Roman"/>
          <w:b/>
          <w:bCs/>
        </w:rPr>
        <w:t xml:space="preserve">семьдесят четыре </w:t>
      </w:r>
      <w:r w:rsidR="007B6293" w:rsidRPr="007B6293">
        <w:rPr>
          <w:rFonts w:ascii="Times New Roman" w:eastAsia="Calibri" w:hAnsi="Times New Roman" w:cs="Times New Roman"/>
          <w:b/>
          <w:bCs/>
        </w:rPr>
        <w:t>тысяч</w:t>
      </w:r>
      <w:r w:rsidR="00C86C5F">
        <w:rPr>
          <w:rFonts w:ascii="Times New Roman" w:eastAsia="Calibri" w:hAnsi="Times New Roman" w:cs="Times New Roman"/>
          <w:b/>
          <w:bCs/>
        </w:rPr>
        <w:t>и</w:t>
      </w:r>
      <w:r w:rsidR="007B6293" w:rsidRPr="007B6293">
        <w:rPr>
          <w:rFonts w:ascii="Times New Roman" w:eastAsia="Calibri" w:hAnsi="Times New Roman" w:cs="Times New Roman"/>
          <w:b/>
          <w:bCs/>
        </w:rPr>
        <w:t>) рублей 00 копеек</w:t>
      </w:r>
      <w:r w:rsidR="002D70A1">
        <w:rPr>
          <w:rFonts w:ascii="Times New Roman" w:eastAsia="Calibri" w:hAnsi="Times New Roman" w:cs="Times New Roman"/>
          <w:b/>
          <w:bCs/>
        </w:rPr>
        <w:t>.</w:t>
      </w:r>
    </w:p>
    <w:sectPr w:rsidR="00A53BAB" w:rsidRPr="00C13AD5" w:rsidSect="006E58FE">
      <w:pgSz w:w="16838" w:h="11906" w:orient="landscape"/>
      <w:pgMar w:top="851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20B7C"/>
    <w:rsid w:val="0001333F"/>
    <w:rsid w:val="00034711"/>
    <w:rsid w:val="000363B4"/>
    <w:rsid w:val="000402A5"/>
    <w:rsid w:val="00046E53"/>
    <w:rsid w:val="000C1969"/>
    <w:rsid w:val="000C2C47"/>
    <w:rsid w:val="000E6B8B"/>
    <w:rsid w:val="001012D0"/>
    <w:rsid w:val="001226A2"/>
    <w:rsid w:val="00151E1F"/>
    <w:rsid w:val="001662B8"/>
    <w:rsid w:val="00170524"/>
    <w:rsid w:val="00197351"/>
    <w:rsid w:val="0019772C"/>
    <w:rsid w:val="001A26BA"/>
    <w:rsid w:val="001A6A12"/>
    <w:rsid w:val="001C1E8D"/>
    <w:rsid w:val="001E7333"/>
    <w:rsid w:val="001F34C3"/>
    <w:rsid w:val="00226E2B"/>
    <w:rsid w:val="002421CA"/>
    <w:rsid w:val="00246B37"/>
    <w:rsid w:val="00253176"/>
    <w:rsid w:val="00272A43"/>
    <w:rsid w:val="0028026D"/>
    <w:rsid w:val="002A3979"/>
    <w:rsid w:val="002A59C9"/>
    <w:rsid w:val="002A5C6B"/>
    <w:rsid w:val="002B2E37"/>
    <w:rsid w:val="002B7820"/>
    <w:rsid w:val="002C56D2"/>
    <w:rsid w:val="002D5E11"/>
    <w:rsid w:val="002D70A1"/>
    <w:rsid w:val="002F18CB"/>
    <w:rsid w:val="00320B7C"/>
    <w:rsid w:val="0033028E"/>
    <w:rsid w:val="003370D9"/>
    <w:rsid w:val="00342F92"/>
    <w:rsid w:val="00345C1F"/>
    <w:rsid w:val="003515B4"/>
    <w:rsid w:val="003549DD"/>
    <w:rsid w:val="003819F9"/>
    <w:rsid w:val="0038508A"/>
    <w:rsid w:val="003B7B77"/>
    <w:rsid w:val="003C1909"/>
    <w:rsid w:val="003C44DE"/>
    <w:rsid w:val="003C4D7A"/>
    <w:rsid w:val="00405CC7"/>
    <w:rsid w:val="004136F0"/>
    <w:rsid w:val="0041768B"/>
    <w:rsid w:val="00426038"/>
    <w:rsid w:val="00436830"/>
    <w:rsid w:val="00457371"/>
    <w:rsid w:val="00472885"/>
    <w:rsid w:val="0047651F"/>
    <w:rsid w:val="004B3524"/>
    <w:rsid w:val="004B37DD"/>
    <w:rsid w:val="004B55DE"/>
    <w:rsid w:val="004B79A4"/>
    <w:rsid w:val="004C4550"/>
    <w:rsid w:val="004D234D"/>
    <w:rsid w:val="004F2375"/>
    <w:rsid w:val="005032F5"/>
    <w:rsid w:val="00520707"/>
    <w:rsid w:val="00533CB9"/>
    <w:rsid w:val="00537B26"/>
    <w:rsid w:val="00556237"/>
    <w:rsid w:val="0056616B"/>
    <w:rsid w:val="0057132F"/>
    <w:rsid w:val="005870C7"/>
    <w:rsid w:val="005B0C45"/>
    <w:rsid w:val="005B5644"/>
    <w:rsid w:val="005D41A8"/>
    <w:rsid w:val="005E12E1"/>
    <w:rsid w:val="005E4CDA"/>
    <w:rsid w:val="005F7223"/>
    <w:rsid w:val="00604FB4"/>
    <w:rsid w:val="006075E0"/>
    <w:rsid w:val="006469C8"/>
    <w:rsid w:val="0068224F"/>
    <w:rsid w:val="006828B7"/>
    <w:rsid w:val="00694C8D"/>
    <w:rsid w:val="006B3401"/>
    <w:rsid w:val="006B516F"/>
    <w:rsid w:val="006B62C7"/>
    <w:rsid w:val="006C34A4"/>
    <w:rsid w:val="006D5EB2"/>
    <w:rsid w:val="006E58FE"/>
    <w:rsid w:val="006E7BEC"/>
    <w:rsid w:val="0070028E"/>
    <w:rsid w:val="007145EF"/>
    <w:rsid w:val="007178EF"/>
    <w:rsid w:val="00727F76"/>
    <w:rsid w:val="00734E66"/>
    <w:rsid w:val="007377E9"/>
    <w:rsid w:val="00744180"/>
    <w:rsid w:val="00747B37"/>
    <w:rsid w:val="007633C4"/>
    <w:rsid w:val="007742CA"/>
    <w:rsid w:val="00777F98"/>
    <w:rsid w:val="00783920"/>
    <w:rsid w:val="0079539C"/>
    <w:rsid w:val="007A0080"/>
    <w:rsid w:val="007B6293"/>
    <w:rsid w:val="007D128F"/>
    <w:rsid w:val="007E4463"/>
    <w:rsid w:val="007E4AD5"/>
    <w:rsid w:val="007E72D6"/>
    <w:rsid w:val="00803936"/>
    <w:rsid w:val="00833689"/>
    <w:rsid w:val="00835F52"/>
    <w:rsid w:val="00881D15"/>
    <w:rsid w:val="00891115"/>
    <w:rsid w:val="00893C86"/>
    <w:rsid w:val="008A5110"/>
    <w:rsid w:val="008B3744"/>
    <w:rsid w:val="008C0548"/>
    <w:rsid w:val="008C236D"/>
    <w:rsid w:val="008F0062"/>
    <w:rsid w:val="008F15FC"/>
    <w:rsid w:val="008F6256"/>
    <w:rsid w:val="0090102C"/>
    <w:rsid w:val="00902DCA"/>
    <w:rsid w:val="009164E3"/>
    <w:rsid w:val="009610BF"/>
    <w:rsid w:val="00983E94"/>
    <w:rsid w:val="00984C5C"/>
    <w:rsid w:val="009922F8"/>
    <w:rsid w:val="0099430C"/>
    <w:rsid w:val="009A2D63"/>
    <w:rsid w:val="009B5E0A"/>
    <w:rsid w:val="009C5898"/>
    <w:rsid w:val="009C6759"/>
    <w:rsid w:val="00A000EF"/>
    <w:rsid w:val="00A00910"/>
    <w:rsid w:val="00A07B0D"/>
    <w:rsid w:val="00A2087C"/>
    <w:rsid w:val="00A24FEE"/>
    <w:rsid w:val="00A372B6"/>
    <w:rsid w:val="00A47C00"/>
    <w:rsid w:val="00A53BAB"/>
    <w:rsid w:val="00A72103"/>
    <w:rsid w:val="00A7704E"/>
    <w:rsid w:val="00A947C7"/>
    <w:rsid w:val="00A9524C"/>
    <w:rsid w:val="00AD0089"/>
    <w:rsid w:val="00AF46F1"/>
    <w:rsid w:val="00B022B3"/>
    <w:rsid w:val="00B02994"/>
    <w:rsid w:val="00B173D5"/>
    <w:rsid w:val="00B74B0C"/>
    <w:rsid w:val="00B80895"/>
    <w:rsid w:val="00B85541"/>
    <w:rsid w:val="00B95E27"/>
    <w:rsid w:val="00BA5B6C"/>
    <w:rsid w:val="00BB5D7A"/>
    <w:rsid w:val="00BD0B53"/>
    <w:rsid w:val="00BE34D8"/>
    <w:rsid w:val="00BE62E6"/>
    <w:rsid w:val="00BE742F"/>
    <w:rsid w:val="00C05904"/>
    <w:rsid w:val="00C13929"/>
    <w:rsid w:val="00C13AD5"/>
    <w:rsid w:val="00C25C74"/>
    <w:rsid w:val="00C8022B"/>
    <w:rsid w:val="00C86C5F"/>
    <w:rsid w:val="00CB1847"/>
    <w:rsid w:val="00CB1C0C"/>
    <w:rsid w:val="00CE04AE"/>
    <w:rsid w:val="00CF6200"/>
    <w:rsid w:val="00D16179"/>
    <w:rsid w:val="00D47BE6"/>
    <w:rsid w:val="00D50E9E"/>
    <w:rsid w:val="00D57F2D"/>
    <w:rsid w:val="00D633CA"/>
    <w:rsid w:val="00D72F8E"/>
    <w:rsid w:val="00D77F55"/>
    <w:rsid w:val="00DA5C2E"/>
    <w:rsid w:val="00DA6BE0"/>
    <w:rsid w:val="00DB1192"/>
    <w:rsid w:val="00DB2B1F"/>
    <w:rsid w:val="00DC27AB"/>
    <w:rsid w:val="00DC32EF"/>
    <w:rsid w:val="00DD210A"/>
    <w:rsid w:val="00DD2DAC"/>
    <w:rsid w:val="00DD2F33"/>
    <w:rsid w:val="00DE32E9"/>
    <w:rsid w:val="00DE37C7"/>
    <w:rsid w:val="00E21AFB"/>
    <w:rsid w:val="00E233A9"/>
    <w:rsid w:val="00E327BF"/>
    <w:rsid w:val="00E356F6"/>
    <w:rsid w:val="00E43483"/>
    <w:rsid w:val="00E46058"/>
    <w:rsid w:val="00E47EFD"/>
    <w:rsid w:val="00E60388"/>
    <w:rsid w:val="00E70772"/>
    <w:rsid w:val="00E7318A"/>
    <w:rsid w:val="00E764CB"/>
    <w:rsid w:val="00E9331C"/>
    <w:rsid w:val="00ED38B4"/>
    <w:rsid w:val="00EF017C"/>
    <w:rsid w:val="00EF25E3"/>
    <w:rsid w:val="00F07329"/>
    <w:rsid w:val="00F12918"/>
    <w:rsid w:val="00F12D4F"/>
    <w:rsid w:val="00F134C6"/>
    <w:rsid w:val="00F411F9"/>
    <w:rsid w:val="00F45803"/>
    <w:rsid w:val="00F459E3"/>
    <w:rsid w:val="00F8377B"/>
    <w:rsid w:val="00F949FB"/>
    <w:rsid w:val="00FA1E5F"/>
    <w:rsid w:val="00FA1F37"/>
    <w:rsid w:val="00FA61D0"/>
    <w:rsid w:val="00FF70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D5DA48"/>
  <w15:docId w15:val="{F5FAF733-74CE-4612-9559-208B308782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20B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20B7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427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33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06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83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12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2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5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38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20</Words>
  <Characters>115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Козлова Наталья Михайловна</dc:creator>
  <cp:lastModifiedBy>Конаков Александр Александрович</cp:lastModifiedBy>
  <cp:revision>45</cp:revision>
  <cp:lastPrinted>2022-02-17T16:53:00Z</cp:lastPrinted>
  <dcterms:created xsi:type="dcterms:W3CDTF">2024-12-16T07:57:00Z</dcterms:created>
  <dcterms:modified xsi:type="dcterms:W3CDTF">2026-08-17T11:51:00Z</dcterms:modified>
</cp:coreProperties>
</file>