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6375" w14:textId="77777777" w:rsidR="00316F47" w:rsidRPr="009B69E5" w:rsidRDefault="00316F47" w:rsidP="00C6320D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right="175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69E5">
        <w:rPr>
          <w:rFonts w:ascii="Times New Roman" w:eastAsiaTheme="minorEastAsia" w:hAnsi="Times New Roman" w:cs="Times New Roman"/>
          <w:spacing w:val="-2"/>
          <w:w w:val="95"/>
          <w:sz w:val="28"/>
          <w:szCs w:val="28"/>
          <w:lang w:eastAsia="ru-RU"/>
        </w:rPr>
        <w:t>УТВЕРЖДАЮ</w:t>
      </w:r>
    </w:p>
    <w:p w14:paraId="7F9D561E" w14:textId="77777777" w:rsidR="00316F47" w:rsidRPr="009B69E5" w:rsidRDefault="00316F47" w:rsidP="00316F4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539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Заместитель директора</w:t>
      </w:r>
      <w:r w:rsidRPr="009B69E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9B69E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ФГБУ</w:t>
      </w:r>
      <w:r w:rsidRPr="009B69E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B69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ПОО</w:t>
      </w:r>
    </w:p>
    <w:p w14:paraId="3A26FC1B" w14:textId="77777777" w:rsidR="00316F47" w:rsidRDefault="00316F47" w:rsidP="00316F47">
      <w:pPr>
        <w:widowControl w:val="0"/>
        <w:tabs>
          <w:tab w:val="left" w:pos="230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07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9B69E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«ГУОР</w:t>
      </w:r>
      <w:r w:rsidRPr="009B69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B69E5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>г.</w:t>
      </w:r>
      <w:r w:rsidRPr="009B69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B69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Бронницы МО»</w:t>
      </w:r>
    </w:p>
    <w:p w14:paraId="6DA3AD02" w14:textId="4BE8B9A6" w:rsidR="009802DD" w:rsidRDefault="009802DD" w:rsidP="00316F47">
      <w:pPr>
        <w:widowControl w:val="0"/>
        <w:tabs>
          <w:tab w:val="left" w:pos="230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07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DB549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B549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proofErr w:type="spellStart"/>
      <w:r w:rsidR="00316F47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Василига</w:t>
      </w:r>
      <w:proofErr w:type="spellEnd"/>
      <w:r w:rsidR="00316F47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Н.Н</w:t>
      </w:r>
      <w:r w:rsidR="00912F03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.</w:t>
      </w:r>
    </w:p>
    <w:p w14:paraId="0684273E" w14:textId="0EB30F33" w:rsidR="007349E9" w:rsidRPr="007349E9" w:rsidRDefault="007349E9" w:rsidP="00316F47">
      <w:pPr>
        <w:widowControl w:val="0"/>
        <w:tabs>
          <w:tab w:val="left" w:pos="230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07"/>
        <w:jc w:val="right"/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</w:pPr>
      <w:r w:rsidRPr="007349E9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>(утверждено установленным порядком)</w:t>
      </w:r>
    </w:p>
    <w:p w14:paraId="143D91AD" w14:textId="68D7EC49" w:rsidR="00984B62" w:rsidRPr="00984B62" w:rsidRDefault="009802DD" w:rsidP="00984B62">
      <w:pPr>
        <w:widowControl w:val="0"/>
        <w:tabs>
          <w:tab w:val="left" w:pos="979"/>
          <w:tab w:val="left" w:pos="2868"/>
          <w:tab w:val="left" w:pos="377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94"/>
        <w:jc w:val="right"/>
        <w:rPr>
          <w:rFonts w:ascii="Times New Roman" w:eastAsiaTheme="minorEastAsia" w:hAnsi="Times New Roman" w:cs="Times New Roman"/>
          <w:spacing w:val="-16"/>
          <w:w w:val="95"/>
          <w:sz w:val="28"/>
          <w:szCs w:val="28"/>
          <w:lang w:eastAsia="ru-RU"/>
        </w:rPr>
      </w:pPr>
      <w:r w:rsidRPr="00DB5490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</w:t>
      </w:r>
      <w:r w:rsidRPr="00DB5490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ab/>
      </w:r>
      <w:r w:rsidRPr="00DB549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DB549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DB5490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20</w:t>
      </w:r>
      <w:r w:rsidR="00073221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u w:val="single"/>
          <w:lang w:eastAsia="ru-RU"/>
        </w:rPr>
        <w:t>2</w:t>
      </w:r>
      <w:r w:rsidR="005F0DE7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u w:val="single"/>
          <w:lang w:eastAsia="ru-RU"/>
        </w:rPr>
        <w:t xml:space="preserve">6 </w:t>
      </w:r>
      <w:r w:rsidRPr="00DB5490">
        <w:rPr>
          <w:rFonts w:ascii="Times New Roman" w:eastAsiaTheme="minorEastAsia" w:hAnsi="Times New Roman" w:cs="Times New Roman"/>
          <w:spacing w:val="-16"/>
          <w:w w:val="95"/>
          <w:sz w:val="28"/>
          <w:szCs w:val="28"/>
          <w:lang w:eastAsia="ru-RU"/>
        </w:rPr>
        <w:t>г.</w:t>
      </w:r>
    </w:p>
    <w:p w14:paraId="674A6813" w14:textId="22C254D7" w:rsidR="009802DD" w:rsidRPr="00DB5490" w:rsidRDefault="009802DD" w:rsidP="00980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490">
        <w:rPr>
          <w:rFonts w:ascii="Times New Roman" w:hAnsi="Times New Roman" w:cs="Times New Roman"/>
          <w:sz w:val="28"/>
          <w:szCs w:val="28"/>
        </w:rPr>
        <w:t xml:space="preserve">Техническое задание на поставку </w:t>
      </w:r>
      <w:r w:rsidR="007D69CF">
        <w:rPr>
          <w:rFonts w:ascii="Times New Roman" w:hAnsi="Times New Roman" w:cs="Times New Roman"/>
          <w:sz w:val="28"/>
          <w:szCs w:val="28"/>
        </w:rPr>
        <w:t>материальных запасов</w:t>
      </w:r>
    </w:p>
    <w:p w14:paraId="2C879365" w14:textId="77777777" w:rsidR="009802DD" w:rsidRPr="00073221" w:rsidRDefault="00BB7DC1" w:rsidP="00BB7D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73221">
        <w:rPr>
          <w:rFonts w:ascii="Times New Roman" w:hAnsi="Times New Roman" w:cs="Times New Roman"/>
          <w:b/>
          <w:sz w:val="24"/>
          <w:szCs w:val="24"/>
        </w:rPr>
        <w:t>Наименование товара</w:t>
      </w:r>
    </w:p>
    <w:tbl>
      <w:tblPr>
        <w:tblStyle w:val="a4"/>
        <w:tblpPr w:leftFromText="180" w:rightFromText="180" w:vertAnchor="text" w:tblpX="72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1559"/>
        <w:gridCol w:w="1134"/>
        <w:gridCol w:w="1134"/>
        <w:gridCol w:w="5670"/>
        <w:gridCol w:w="928"/>
      </w:tblGrid>
      <w:tr w:rsidR="00073221" w:rsidRPr="00073221" w14:paraId="154CBBBC" w14:textId="77777777" w:rsidTr="00561C46">
        <w:tc>
          <w:tcPr>
            <w:tcW w:w="675" w:type="dxa"/>
          </w:tcPr>
          <w:p w14:paraId="682E5225" w14:textId="77777777" w:rsidR="009802DD" w:rsidRPr="00073221" w:rsidRDefault="009802DD" w:rsidP="00561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2694" w:type="dxa"/>
          </w:tcPr>
          <w:p w14:paraId="54124815" w14:textId="77777777" w:rsidR="009802DD" w:rsidRPr="00073221" w:rsidRDefault="009802DD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5C642405" w14:textId="591ACABE" w:rsidR="009802DD" w:rsidRPr="00073221" w:rsidRDefault="00073221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1F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</w:p>
        </w:tc>
        <w:tc>
          <w:tcPr>
            <w:tcW w:w="1559" w:type="dxa"/>
          </w:tcPr>
          <w:p w14:paraId="08C6BE38" w14:textId="77777777" w:rsidR="009802DD" w:rsidRPr="00073221" w:rsidRDefault="009802DD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134" w:type="dxa"/>
          </w:tcPr>
          <w:p w14:paraId="4B7C1B1F" w14:textId="77777777" w:rsidR="009802DD" w:rsidRPr="00073221" w:rsidRDefault="009802DD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134" w:type="dxa"/>
          </w:tcPr>
          <w:p w14:paraId="7329579D" w14:textId="77777777" w:rsidR="009802DD" w:rsidRPr="00073221" w:rsidRDefault="009802DD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5670" w:type="dxa"/>
          </w:tcPr>
          <w:p w14:paraId="14131CB2" w14:textId="77777777" w:rsidR="009802DD" w:rsidRPr="00073221" w:rsidRDefault="009802DD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поставляемого товара</w:t>
            </w:r>
          </w:p>
        </w:tc>
        <w:tc>
          <w:tcPr>
            <w:tcW w:w="928" w:type="dxa"/>
          </w:tcPr>
          <w:p w14:paraId="3C40997A" w14:textId="77777777" w:rsidR="009802DD" w:rsidRPr="00073221" w:rsidRDefault="00073221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9802DD" w:rsidRPr="0007322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AD6839" w:rsidRPr="00073221" w14:paraId="4C9F4B2E" w14:textId="77777777" w:rsidTr="00561C46">
        <w:trPr>
          <w:trHeight w:val="148"/>
        </w:trPr>
        <w:tc>
          <w:tcPr>
            <w:tcW w:w="675" w:type="dxa"/>
          </w:tcPr>
          <w:p w14:paraId="3BCAC9AE" w14:textId="77777777" w:rsidR="00AD6839" w:rsidRPr="005F0DE7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D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3C5" w14:textId="58B9EF6D" w:rsidR="00AD6839" w:rsidRPr="005F0DE7" w:rsidRDefault="00AD6839" w:rsidP="00561C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Таль электрическая</w:t>
            </w:r>
            <w:r w:rsidR="00EC4C16">
              <w:rPr>
                <w:rFonts w:ascii="Times New Roman" w:hAnsi="Times New Roman" w:cs="Times New Roman"/>
                <w:color w:val="000000"/>
              </w:rPr>
              <w:t xml:space="preserve"> канатная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7C1" w14:textId="6B4379DE" w:rsidR="00AD6839" w:rsidRPr="005F0DE7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F0DE7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7321" w14:textId="7960E195" w:rsidR="00AD6839" w:rsidRPr="0021748E" w:rsidRDefault="00AD6839" w:rsidP="00561C46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28.22.11.112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6E90" w14:textId="04D3E2EF" w:rsidR="00AD6839" w:rsidRPr="0021748E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28.22</w:t>
            </w:r>
          </w:p>
        </w:tc>
        <w:tc>
          <w:tcPr>
            <w:tcW w:w="1134" w:type="dxa"/>
            <w:vAlign w:val="center"/>
          </w:tcPr>
          <w:p w14:paraId="51495F48" w14:textId="6D53D22A" w:rsidR="00AD6839" w:rsidRPr="00AD6839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D68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28.22.11.112-00000001</w:t>
            </w:r>
          </w:p>
        </w:tc>
        <w:tc>
          <w:tcPr>
            <w:tcW w:w="5670" w:type="dxa"/>
          </w:tcPr>
          <w:p w14:paraId="6F8A0AE6" w14:textId="0F5161D8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канатный</w:t>
            </w:r>
          </w:p>
          <w:p w14:paraId="7738376E" w14:textId="7505B44C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2050 Вт</w:t>
            </w:r>
          </w:p>
          <w:p w14:paraId="76602113" w14:textId="3CDEDDDD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Грузоподъемность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600 кг</w:t>
            </w:r>
          </w:p>
          <w:p w14:paraId="4F72E313" w14:textId="283A3F96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Грузоподъемность через блок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1200 кг</w:t>
            </w:r>
          </w:p>
          <w:p w14:paraId="54BDC810" w14:textId="1994A0B9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Высота подъема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20 м</w:t>
            </w:r>
          </w:p>
          <w:p w14:paraId="1470F847" w14:textId="6E381A3E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Длина троса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20 м</w:t>
            </w:r>
          </w:p>
          <w:p w14:paraId="66858D62" w14:textId="4C2AAD70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Диаметр троса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6 мм</w:t>
            </w:r>
          </w:p>
          <w:p w14:paraId="70D3A67F" w14:textId="0B526944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</w:p>
          <w:p w14:paraId="66637379" w14:textId="3247CB9A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Длина провода пульта управления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3 м</w:t>
            </w:r>
          </w:p>
          <w:p w14:paraId="30AA1B3C" w14:textId="0F44024B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Наличие каретки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14:paraId="2031D040" w14:textId="18FDF66F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подъем</w:t>
            </w:r>
          </w:p>
          <w:p w14:paraId="0367AF84" w14:textId="70B1A706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Вес нетто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≤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34 кг</w:t>
            </w:r>
          </w:p>
          <w:p w14:paraId="21F195C7" w14:textId="05E1233D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Полиспаст в комплекте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  <w:p w14:paraId="7A2B75A5" w14:textId="6DDD3B82" w:rsidR="00AD6839" w:rsidRPr="001C5A24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Электромеханический тормоз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14:paraId="06D92640" w14:textId="0BB81BF9" w:rsidR="00AD6839" w:rsidRPr="005F0DE7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Пульт управления в комплекте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C5A2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179A" w14:textId="77C4B800" w:rsidR="00AD6839" w:rsidRPr="005F0DE7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C4C16" w:rsidRPr="00073221" w14:paraId="50B64478" w14:textId="77777777" w:rsidTr="0005052F">
        <w:trPr>
          <w:trHeight w:val="148"/>
        </w:trPr>
        <w:tc>
          <w:tcPr>
            <w:tcW w:w="675" w:type="dxa"/>
          </w:tcPr>
          <w:p w14:paraId="79FF10DA" w14:textId="0F5F80C2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F0D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1B1" w14:textId="5DDB3DEF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Вилка штепсельная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EF0" w14:textId="3EE3E127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DE7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CA5" w14:textId="47415B27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 27.33.13.110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F84" w14:textId="3152B3AC" w:rsidR="00EC4C16" w:rsidRPr="0021748E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27.33</w:t>
            </w:r>
          </w:p>
        </w:tc>
        <w:tc>
          <w:tcPr>
            <w:tcW w:w="1134" w:type="dxa"/>
          </w:tcPr>
          <w:p w14:paraId="3148122C" w14:textId="4CC3926B" w:rsidR="00EC4C16" w:rsidRPr="00AD6839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0D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</w:tcPr>
          <w:p w14:paraId="05D4F0E9" w14:textId="77777777" w:rsidR="00EC4C16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 xml:space="preserve">вилка </w:t>
            </w:r>
            <w:proofErr w:type="spellStart"/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Schuko</w:t>
            </w:r>
            <w:proofErr w:type="spellEnd"/>
          </w:p>
          <w:p w14:paraId="552ACC8C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Напряжение сети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250 В</w:t>
            </w:r>
          </w:p>
          <w:p w14:paraId="65F5EFA6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Max нагрузка (Вт)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  <w:p w14:paraId="26F79683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Номинальная сила тока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16 А</w:t>
            </w:r>
          </w:p>
          <w:p w14:paraId="0355E5F4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АБС-пластик</w:t>
            </w:r>
          </w:p>
          <w:p w14:paraId="11636443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  <w:p w14:paraId="2D0A0EAC" w14:textId="77777777" w:rsidR="00EC4C16" w:rsidRPr="00583CD8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Заземление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  <w:p w14:paraId="34EDE5F2" w14:textId="75E19607" w:rsidR="00EC4C16" w:rsidRPr="001C5A24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83CD8">
              <w:rPr>
                <w:rFonts w:ascii="Times New Roman" w:eastAsia="Times New Roman" w:hAnsi="Times New Roman" w:cs="Times New Roman"/>
                <w:lang w:eastAsia="ru-RU"/>
              </w:rPr>
              <w:t>угловая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4517" w14:textId="6A457790" w:rsidR="00EC4C16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</w:tr>
      <w:tr w:rsidR="00EC4C16" w:rsidRPr="00073221" w14:paraId="39124E0E" w14:textId="77777777" w:rsidTr="00311F1F">
        <w:trPr>
          <w:trHeight w:val="148"/>
        </w:trPr>
        <w:tc>
          <w:tcPr>
            <w:tcW w:w="675" w:type="dxa"/>
          </w:tcPr>
          <w:p w14:paraId="28E4B15C" w14:textId="18966F36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F0D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B3D" w14:textId="5E3537B8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Заклепки вытяжные в ассортименте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4AD" w14:textId="3AA76429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1CE" w14:textId="42BA5C53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25.94.12.190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754" w14:textId="0274B76B" w:rsidR="00EC4C16" w:rsidRPr="0021748E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</w:t>
            </w:r>
          </w:p>
        </w:tc>
        <w:tc>
          <w:tcPr>
            <w:tcW w:w="1134" w:type="dxa"/>
          </w:tcPr>
          <w:p w14:paraId="2A3F0CAD" w14:textId="12F07807" w:rsidR="00EC4C16" w:rsidRPr="00AD6839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418F250A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Тип заклепок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вытяжные</w:t>
            </w:r>
          </w:p>
          <w:p w14:paraId="2B8CD9D5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Количество в упаковке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558D9B1E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3484A677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  <w:p w14:paraId="5FF2F187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 бортика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 мм</w:t>
            </w:r>
          </w:p>
          <w:p w14:paraId="0628C122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Длина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6 мм</w:t>
            </w:r>
          </w:p>
          <w:p w14:paraId="6485D6D8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1.5 мм</w:t>
            </w:r>
          </w:p>
          <w:p w14:paraId="7D8FFDB9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Max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3 мм</w:t>
            </w:r>
          </w:p>
          <w:p w14:paraId="4FD6144D" w14:textId="29E13727" w:rsidR="00EC4C16" w:rsidRPr="001C5A24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стержня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470" w14:textId="400DA717" w:rsidR="00EC4C16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C4C16" w:rsidRPr="00073221" w14:paraId="52BB477E" w14:textId="77777777" w:rsidTr="00561C46">
        <w:trPr>
          <w:trHeight w:val="148"/>
        </w:trPr>
        <w:tc>
          <w:tcPr>
            <w:tcW w:w="675" w:type="dxa"/>
          </w:tcPr>
          <w:p w14:paraId="2AA9C13E" w14:textId="2C3A03B5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3C0B" w14:textId="52DDB105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Заклепки вытяжные в ассортименте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47A5" w14:textId="1DDCF292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9A8" w14:textId="40529824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25.94.12.190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EC05" w14:textId="3BA37365" w:rsidR="00EC4C16" w:rsidRPr="0021748E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</w:t>
            </w:r>
          </w:p>
        </w:tc>
        <w:tc>
          <w:tcPr>
            <w:tcW w:w="1134" w:type="dxa"/>
            <w:vAlign w:val="center"/>
          </w:tcPr>
          <w:p w14:paraId="18715B6D" w14:textId="21F46CAA" w:rsidR="00EC4C16" w:rsidRPr="00AD6839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26E0F52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Тип заклепок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вытяжные</w:t>
            </w:r>
          </w:p>
          <w:p w14:paraId="434E8519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Количество в упаковке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3654E56D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71F25C2A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  <w:p w14:paraId="79C6A1BA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 бортика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 мм</w:t>
            </w:r>
          </w:p>
          <w:p w14:paraId="5437611E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Длина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 мм</w:t>
            </w:r>
          </w:p>
          <w:p w14:paraId="6B95A22C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3 мм</w:t>
            </w:r>
          </w:p>
          <w:p w14:paraId="667B6FDD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Max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5 мм</w:t>
            </w:r>
          </w:p>
          <w:p w14:paraId="4FCD35BF" w14:textId="38F96736" w:rsidR="00EC4C16" w:rsidRPr="001C5A24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стержня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AF5D" w14:textId="52F957F6" w:rsidR="00EC4C16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C4C16" w:rsidRPr="00073221" w14:paraId="2B9F1F2C" w14:textId="77777777" w:rsidTr="00561C46">
        <w:trPr>
          <w:trHeight w:val="148"/>
        </w:trPr>
        <w:tc>
          <w:tcPr>
            <w:tcW w:w="675" w:type="dxa"/>
          </w:tcPr>
          <w:p w14:paraId="245063FF" w14:textId="48AD0C52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59C" w14:textId="376B2BC0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Заклепки вытяжные в ассортименте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73" w14:textId="257A4197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8714" w14:textId="5E32F35A" w:rsidR="00EC4C16" w:rsidRPr="0021748E" w:rsidRDefault="00EC4C16" w:rsidP="00EC4C16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25.94.12.190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1556" w14:textId="63AEB80F" w:rsidR="00EC4C16" w:rsidRPr="0021748E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</w:t>
            </w:r>
          </w:p>
        </w:tc>
        <w:tc>
          <w:tcPr>
            <w:tcW w:w="1134" w:type="dxa"/>
            <w:vAlign w:val="center"/>
          </w:tcPr>
          <w:p w14:paraId="5A093C83" w14:textId="37D1CFBC" w:rsidR="00EC4C16" w:rsidRPr="00AD6839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F1E39C2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Количество в упаковке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059A8DC3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153D33DB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  <w:p w14:paraId="67FB0D02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 бортика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 мм</w:t>
            </w:r>
          </w:p>
          <w:p w14:paraId="252EE543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Длина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10 мм</w:t>
            </w:r>
          </w:p>
          <w:p w14:paraId="131E0586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5 мм</w:t>
            </w:r>
          </w:p>
          <w:p w14:paraId="01C6926A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Max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6.5 мм</w:t>
            </w:r>
          </w:p>
          <w:p w14:paraId="2F63573D" w14:textId="21EC1B20" w:rsidR="00EC4C16" w:rsidRPr="001C5A24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стержня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D59" w14:textId="79D95E22" w:rsidR="00EC4C16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C4C16" w:rsidRPr="00073221" w14:paraId="2597262F" w14:textId="77777777" w:rsidTr="00561C46">
        <w:tc>
          <w:tcPr>
            <w:tcW w:w="675" w:type="dxa"/>
          </w:tcPr>
          <w:p w14:paraId="1614148E" w14:textId="31BE9043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432" w14:textId="2960B4EB" w:rsidR="00EC4C16" w:rsidRPr="005F0DE7" w:rsidRDefault="00EC4C16" w:rsidP="00EC4C16">
            <w:pPr>
              <w:rPr>
                <w:rFonts w:ascii="Times New Roman" w:hAnsi="Times New Roman" w:cs="Times New Roman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Заклепки вытяжные в ассортименте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B604" w14:textId="7E0958E2" w:rsidR="00EC4C16" w:rsidRPr="005F0DE7" w:rsidRDefault="00EC4C16" w:rsidP="00EC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59A" w14:textId="47A3DB2D" w:rsidR="00EC4C16" w:rsidRPr="0021748E" w:rsidRDefault="00EC4C16" w:rsidP="00EC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25.94.12.190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018" w14:textId="741C1799" w:rsidR="00EC4C16" w:rsidRPr="0021748E" w:rsidRDefault="00EC4C16" w:rsidP="00EC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25.94</w:t>
            </w:r>
          </w:p>
        </w:tc>
        <w:tc>
          <w:tcPr>
            <w:tcW w:w="1134" w:type="dxa"/>
          </w:tcPr>
          <w:p w14:paraId="718978F7" w14:textId="38C1E0FC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1CDC88B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Тип заклепок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вытяжные</w:t>
            </w:r>
          </w:p>
          <w:p w14:paraId="5E9370DC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Количество в упаковке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595D8522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73C941B0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  <w:p w14:paraId="0AEA0310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Диаметр бортика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 мм</w:t>
            </w:r>
          </w:p>
          <w:p w14:paraId="4E8435AF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Длина гильзы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12 мм</w:t>
            </w:r>
          </w:p>
          <w:p w14:paraId="410C4F3E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 xml:space="preserve">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6.5 мм</w:t>
            </w:r>
          </w:p>
          <w:p w14:paraId="1048E11B" w14:textId="77777777" w:rsidR="00EC4C16" w:rsidRPr="002747CF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Max толщина 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8.5 мм</w:t>
            </w:r>
          </w:p>
          <w:p w14:paraId="41F28A2D" w14:textId="27D4C82D" w:rsidR="00EC4C16" w:rsidRPr="005F0DE7" w:rsidRDefault="00EC4C16" w:rsidP="00EC4C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Материал стержня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747CF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B04D" w14:textId="1A41D2C7" w:rsidR="00EC4C16" w:rsidRPr="005F0DE7" w:rsidRDefault="00EC4C16" w:rsidP="00EC4C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839" w:rsidRPr="00073221" w14:paraId="0D5FA6E1" w14:textId="77777777" w:rsidTr="00561C46">
        <w:tc>
          <w:tcPr>
            <w:tcW w:w="675" w:type="dxa"/>
          </w:tcPr>
          <w:p w14:paraId="3C5512AA" w14:textId="582342CA" w:rsidR="00AD6839" w:rsidRPr="008A6A17" w:rsidRDefault="008A6A17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3F35" w14:textId="77777777" w:rsidR="00AD6839" w:rsidRPr="00AD6839" w:rsidRDefault="00AD6839" w:rsidP="00561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6839">
              <w:rPr>
                <w:rFonts w:ascii="Times New Roman" w:hAnsi="Times New Roman" w:cs="Times New Roman"/>
                <w:color w:val="000000"/>
              </w:rPr>
              <w:t>Штроборез</w:t>
            </w:r>
            <w:proofErr w:type="spellEnd"/>
            <w:r w:rsidRPr="00AD6839">
              <w:rPr>
                <w:rFonts w:ascii="Times New Roman" w:hAnsi="Times New Roman" w:cs="Times New Roman"/>
                <w:color w:val="000000"/>
              </w:rPr>
              <w:t xml:space="preserve"> ЗУБР Профессионал d 125 мм, 1600 Вт, 30 мм ЗШ-П30-1600 ПСТК</w:t>
            </w:r>
          </w:p>
          <w:p w14:paraId="26B9D2F5" w14:textId="194FA73D" w:rsidR="00AD6839" w:rsidRPr="005F0DE7" w:rsidRDefault="00AD6839" w:rsidP="00561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A9E" w14:textId="736DC8AC" w:rsidR="00AD6839" w:rsidRPr="005F0DE7" w:rsidRDefault="00AD6839" w:rsidP="00561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DE7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288" w14:textId="420C1C57" w:rsidR="00AD6839" w:rsidRPr="0021748E" w:rsidRDefault="00AD6839" w:rsidP="00561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28.24.11.000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ACC" w14:textId="2A36D28E" w:rsidR="00AD6839" w:rsidRPr="0021748E" w:rsidRDefault="00AD6839" w:rsidP="00561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8E">
              <w:rPr>
                <w:rFonts w:ascii="Times New Roman" w:hAnsi="Times New Roman" w:cs="Times New Roman"/>
                <w:color w:val="000000"/>
              </w:rPr>
              <w:t>28.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1748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14:paraId="30A35136" w14:textId="2A244AD1" w:rsidR="00AD6839" w:rsidRPr="005F0DE7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22228B5" w14:textId="0B962EEF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  <w:proofErr w:type="gramEnd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 xml:space="preserve"> Вт</w:t>
            </w:r>
          </w:p>
          <w:p w14:paraId="08A9FFD6" w14:textId="2CBBC8EF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штроборез</w:t>
            </w:r>
            <w:proofErr w:type="spellEnd"/>
          </w:p>
          <w:p w14:paraId="2FD17854" w14:textId="77FA271E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Количество рабочих дисков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6ECE8D5B" w14:textId="24D59CC0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Диаметр диска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125 мм</w:t>
            </w:r>
          </w:p>
          <w:p w14:paraId="684EAA51" w14:textId="02BE7728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Посадочный диаметр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22.2 мм</w:t>
            </w:r>
          </w:p>
          <w:p w14:paraId="7CC9CE26" w14:textId="7A9753EB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Частота вращения шпинделя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8800 об/мин</w:t>
            </w:r>
          </w:p>
          <w:p w14:paraId="64149002" w14:textId="4132821F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Max глубина реза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30 мм</w:t>
            </w:r>
          </w:p>
          <w:p w14:paraId="15334827" w14:textId="69603A28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Ширина паза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gramStart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3-30</w:t>
            </w:r>
            <w:proofErr w:type="gramEnd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  <w:p w14:paraId="32388699" w14:textId="4E53CD35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Поддержание постоянных оборотов под нагрузкой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  <w:p w14:paraId="6A76DC16" w14:textId="474BD57D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Плавный пуск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  <w:p w14:paraId="5229FFD5" w14:textId="52BBAFDF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Длина кабеля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14:paraId="3213D902" w14:textId="45D32414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Подача воды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14:paraId="61D64829" w14:textId="47C6D3DB" w:rsidR="00AD6839" w:rsidRPr="009D37C9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Возможность подключения к пылесосу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  <w:p w14:paraId="046F5AF0" w14:textId="2B04D14F" w:rsidR="00AD6839" w:rsidRPr="005F0DE7" w:rsidRDefault="00AD6839" w:rsidP="00561C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9D37C9">
              <w:rPr>
                <w:rFonts w:ascii="Times New Roman" w:eastAsia="Times New Roman" w:hAnsi="Times New Roman" w:cs="Times New Roman"/>
                <w:lang w:eastAsia="ru-RU"/>
              </w:rPr>
              <w:t>чемодан/кейс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641" w14:textId="0258D4EC" w:rsidR="00AD6839" w:rsidRPr="005F0DE7" w:rsidRDefault="00AD6839" w:rsidP="00561C4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14:paraId="44CF6D90" w14:textId="77777777" w:rsidR="008310CF" w:rsidRDefault="008310CF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1C9F3E0D" w14:textId="77777777" w:rsidR="008310CF" w:rsidRDefault="008310CF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6C9412AB" w14:textId="77777777" w:rsidR="007D69CF" w:rsidRDefault="007D69CF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69720216" w14:textId="77777777" w:rsidR="00DF54FA" w:rsidRDefault="00DF54FA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3BC714BE" w14:textId="77777777" w:rsidR="005F0DE7" w:rsidRDefault="005F0DE7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6EF3FF07" w14:textId="77777777" w:rsidR="005F0DE7" w:rsidRDefault="005F0DE7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02197B3B" w14:textId="77777777" w:rsidR="005F0DE7" w:rsidRDefault="005F0DE7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6E31888D" w14:textId="65E3CEDA" w:rsidR="00317A7D" w:rsidRPr="00D37C77" w:rsidRDefault="00317A7D" w:rsidP="00317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7C77">
        <w:rPr>
          <w:rFonts w:ascii="Times New Roman" w:hAnsi="Times New Roman" w:cs="Times New Roman"/>
          <w:sz w:val="16"/>
          <w:szCs w:val="16"/>
        </w:rPr>
        <w:t>В отношении п.</w:t>
      </w:r>
      <w:r>
        <w:rPr>
          <w:rFonts w:ascii="Times New Roman" w:hAnsi="Times New Roman" w:cs="Times New Roman"/>
          <w:sz w:val="16"/>
          <w:szCs w:val="16"/>
        </w:rPr>
        <w:t xml:space="preserve">1 и 4 настоящего Технического задания  </w:t>
      </w:r>
      <w:r w:rsidRPr="00D37C77">
        <w:rPr>
          <w:rFonts w:ascii="Times New Roman" w:hAnsi="Times New Roman" w:cs="Times New Roman"/>
          <w:sz w:val="16"/>
          <w:szCs w:val="16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37C77">
        <w:rPr>
          <w:rFonts w:ascii="Times New Roman" w:hAnsi="Times New Roman" w:cs="Times New Roman"/>
          <w:sz w:val="16"/>
          <w:szCs w:val="16"/>
        </w:rPr>
        <w:t>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лиц, об изменении и признании утратившими силу некоторых актов Правительства Российской Федерации» (далее – ПП РФ от 23.12.2024 № 1875) установлен:</w:t>
      </w:r>
    </w:p>
    <w:p w14:paraId="7D508DD8" w14:textId="77777777" w:rsidR="00317A7D" w:rsidRPr="00D37C77" w:rsidRDefault="00317A7D" w:rsidP="00317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7C77">
        <w:rPr>
          <w:rFonts w:ascii="Times New Roman" w:hAnsi="Times New Roman" w:cs="Times New Roman"/>
          <w:b/>
          <w:sz w:val="16"/>
          <w:szCs w:val="16"/>
        </w:rPr>
        <w:t>- запрет закупок товаров</w:t>
      </w:r>
      <w:r w:rsidRPr="00D37C77">
        <w:rPr>
          <w:rFonts w:ascii="Times New Roman" w:hAnsi="Times New Roman" w:cs="Times New Roman"/>
          <w:sz w:val="16"/>
          <w:szCs w:val="16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(устанавливается при закупке согласно приложению N 1 к ПП РФ от 23.12.2024 № 1875).</w:t>
      </w:r>
    </w:p>
    <w:p w14:paraId="165E84CB" w14:textId="77777777" w:rsidR="00317A7D" w:rsidRPr="00DA535B" w:rsidRDefault="00317A7D" w:rsidP="00317A7D">
      <w:pPr>
        <w:pStyle w:val="ab"/>
        <w:rPr>
          <w:rFonts w:cs="Times New Roman"/>
          <w:bCs/>
          <w:sz w:val="16"/>
          <w:szCs w:val="16"/>
        </w:rPr>
      </w:pPr>
      <w:r w:rsidRPr="00DA535B">
        <w:rPr>
          <w:rFonts w:cs="Times New Roman"/>
          <w:bCs/>
          <w:sz w:val="16"/>
          <w:szCs w:val="16"/>
        </w:rPr>
        <w:t xml:space="preserve">Основание неприменения указанного  запрета: </w:t>
      </w:r>
      <w:proofErr w:type="spellStart"/>
      <w:r w:rsidRPr="00DA535B">
        <w:rPr>
          <w:rFonts w:cs="Times New Roman"/>
          <w:bCs/>
          <w:sz w:val="16"/>
          <w:szCs w:val="16"/>
        </w:rPr>
        <w:t>пп</w:t>
      </w:r>
      <w:proofErr w:type="spellEnd"/>
      <w:r w:rsidRPr="00DA535B">
        <w:rPr>
          <w:rFonts w:cs="Times New Roman"/>
          <w:bCs/>
          <w:sz w:val="16"/>
          <w:szCs w:val="16"/>
        </w:rPr>
        <w:t>. и) п. 5 ПП РФ от 23.12.2024 № 1875, а именно   осуществляется закупка товаров, не относящихся к товарам и программному обеспечению, указанным в</w:t>
      </w:r>
      <w:r>
        <w:rPr>
          <w:rFonts w:cs="Times New Roman"/>
          <w:bCs/>
          <w:sz w:val="16"/>
          <w:szCs w:val="16"/>
        </w:rPr>
        <w:t xml:space="preserve"> 2</w:t>
      </w:r>
      <w:r w:rsidRPr="00DA535B">
        <w:rPr>
          <w:rFonts w:cs="Times New Roman"/>
          <w:bCs/>
          <w:sz w:val="16"/>
          <w:szCs w:val="16"/>
        </w:rPr>
        <w:t xml:space="preserve">, </w:t>
      </w:r>
      <w:hyperlink r:id="rId7" w:history="1">
        <w:r w:rsidRPr="00DA535B">
          <w:rPr>
            <w:rStyle w:val="ac"/>
            <w:rFonts w:cs="Times New Roman"/>
            <w:bCs/>
            <w:sz w:val="16"/>
            <w:szCs w:val="16"/>
          </w:rPr>
          <w:t>21</w:t>
        </w:r>
      </w:hyperlink>
      <w:r w:rsidRPr="00DA535B">
        <w:rPr>
          <w:rFonts w:cs="Times New Roman"/>
          <w:bCs/>
          <w:sz w:val="16"/>
          <w:szCs w:val="16"/>
        </w:rPr>
        <w:t>,</w:t>
      </w:r>
      <w:r>
        <w:rPr>
          <w:rFonts w:cs="Times New Roman"/>
          <w:bCs/>
          <w:sz w:val="16"/>
          <w:szCs w:val="16"/>
        </w:rPr>
        <w:t xml:space="preserve"> 4, 5, 6 и 7 </w:t>
      </w:r>
      <w:r w:rsidRPr="00DA535B">
        <w:rPr>
          <w:rFonts w:cs="Times New Roman"/>
          <w:bCs/>
          <w:sz w:val="16"/>
          <w:szCs w:val="16"/>
        </w:rPr>
        <w:t>приложения N 1 к настоящему постановлению, в одном из следующих случаев:</w:t>
      </w:r>
    </w:p>
    <w:p w14:paraId="21DF40A8" w14:textId="7AA36C9F" w:rsidR="00EC4C16" w:rsidRDefault="00EC4C16" w:rsidP="00694147">
      <w:pPr>
        <w:rPr>
          <w:rFonts w:ascii="Times New Roman" w:hAnsi="Times New Roman" w:cs="Times New Roman"/>
          <w:bCs/>
          <w:sz w:val="16"/>
          <w:szCs w:val="16"/>
        </w:rPr>
      </w:pPr>
      <w:r w:rsidRPr="00EC4C16">
        <w:rPr>
          <w:rFonts w:ascii="Times New Roman" w:hAnsi="Times New Roman" w:cs="Times New Roman"/>
          <w:bCs/>
          <w:sz w:val="16"/>
          <w:szCs w:val="16"/>
        </w:rPr>
        <w:t>и) осуществляется закупка товаров, не относящихся к товарам и программному обеспечению, указанным в позициях 17,21,27,35,140,141,144 и 146 приложения №1 к настоящему постановлению, в одном из следующих случаев:</w:t>
      </w:r>
    </w:p>
    <w:p w14:paraId="0797FB58" w14:textId="0A0BA392" w:rsidR="00EC4C16" w:rsidRPr="00EC4C16" w:rsidRDefault="009D6F33" w:rsidP="00694147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ни одна из использованных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подрядчиком) договора), цена единицы товара не превышает 300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тыс.рублей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и при этом произведение каждой цены единицы товара на количество такого не превышает 1 млн. рублей;</w:t>
      </w:r>
    </w:p>
    <w:p w14:paraId="66E32581" w14:textId="23662D29" w:rsidR="00E900CD" w:rsidRPr="00DB5490" w:rsidRDefault="00E900CD" w:rsidP="00694147">
      <w:pPr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Адрес поставки товара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3402"/>
      </w:tblGrid>
      <w:tr w:rsidR="00E900CD" w:rsidRPr="00DB5490" w14:paraId="0D36310C" w14:textId="77777777" w:rsidTr="002E3B7B">
        <w:tc>
          <w:tcPr>
            <w:tcW w:w="664" w:type="dxa"/>
          </w:tcPr>
          <w:p w14:paraId="3322B9DA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402" w:type="dxa"/>
          </w:tcPr>
          <w:p w14:paraId="5640C0ED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поставки товара</w:t>
            </w:r>
          </w:p>
        </w:tc>
      </w:tr>
      <w:tr w:rsidR="00E900CD" w:rsidRPr="00DB5490" w14:paraId="157334FF" w14:textId="77777777" w:rsidTr="002E3B7B">
        <w:tc>
          <w:tcPr>
            <w:tcW w:w="664" w:type="dxa"/>
          </w:tcPr>
          <w:p w14:paraId="730450E1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079FB86F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0CD" w:rsidRPr="00DB5490" w14:paraId="55CA5C25" w14:textId="77777777" w:rsidTr="002E3B7B">
        <w:tc>
          <w:tcPr>
            <w:tcW w:w="664" w:type="dxa"/>
          </w:tcPr>
          <w:p w14:paraId="7FC4D6BA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3D6E9156" w14:textId="2BAA43ED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140170, Московская область, г.</w:t>
            </w:r>
            <w:r w:rsidR="0040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Бронницы, </w:t>
            </w:r>
            <w:r w:rsidR="00095CB2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проезд </w:t>
            </w:r>
            <w:r w:rsidR="00443D9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95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383B05C" w14:textId="77777777" w:rsidR="00263BA7" w:rsidRPr="00DB5490" w:rsidRDefault="00263BA7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119568B4" w14:textId="77777777" w:rsidR="00E900CD" w:rsidRPr="00DB5490" w:rsidRDefault="00E900CD" w:rsidP="00BB7D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Сроки поставки товара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3402"/>
      </w:tblGrid>
      <w:tr w:rsidR="00E900CD" w:rsidRPr="00DB5490" w14:paraId="44A0F9D9" w14:textId="77777777" w:rsidTr="002E3B7B">
        <w:tc>
          <w:tcPr>
            <w:tcW w:w="664" w:type="dxa"/>
          </w:tcPr>
          <w:p w14:paraId="2BDE704C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13402" w:type="dxa"/>
          </w:tcPr>
          <w:p w14:paraId="0F86E236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</w:t>
            </w:r>
          </w:p>
        </w:tc>
      </w:tr>
      <w:tr w:rsidR="00E900CD" w:rsidRPr="00DB5490" w14:paraId="64A73D62" w14:textId="77777777" w:rsidTr="002E3B7B">
        <w:tc>
          <w:tcPr>
            <w:tcW w:w="664" w:type="dxa"/>
          </w:tcPr>
          <w:p w14:paraId="6E9DD791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3863B86F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0CD" w:rsidRPr="00DB5490" w14:paraId="733172DA" w14:textId="77777777" w:rsidTr="002E3B7B">
        <w:tc>
          <w:tcPr>
            <w:tcW w:w="664" w:type="dxa"/>
          </w:tcPr>
          <w:p w14:paraId="7EEAC83E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1010E518" w14:textId="425426D5" w:rsidR="00E900CD" w:rsidRPr="00DB5490" w:rsidRDefault="007044E4" w:rsidP="002E3B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75BDF"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 20 (двадцати</w:t>
            </w:r>
            <w:r w:rsidR="00E900CD"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6A17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="00E900CD" w:rsidRPr="00DB5490">
              <w:rPr>
                <w:rFonts w:ascii="Times New Roman" w:hAnsi="Times New Roman" w:cs="Times New Roman"/>
                <w:sz w:val="24"/>
                <w:szCs w:val="24"/>
              </w:rPr>
              <w:t>дней с момента подписания договора</w:t>
            </w:r>
          </w:p>
        </w:tc>
      </w:tr>
    </w:tbl>
    <w:p w14:paraId="26FCF877" w14:textId="77777777" w:rsidR="00263BA7" w:rsidRPr="00DB5490" w:rsidRDefault="00263BA7" w:rsidP="00694147">
      <w:pPr>
        <w:rPr>
          <w:rFonts w:ascii="Times New Roman" w:hAnsi="Times New Roman" w:cs="Times New Roman"/>
          <w:b/>
          <w:sz w:val="24"/>
          <w:szCs w:val="24"/>
        </w:rPr>
      </w:pPr>
    </w:p>
    <w:p w14:paraId="4176AE38" w14:textId="77777777" w:rsidR="00E900CD" w:rsidRPr="00DB5490" w:rsidRDefault="00E900CD" w:rsidP="00BB7D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Иные условия поставки товара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3402"/>
      </w:tblGrid>
      <w:tr w:rsidR="00E900CD" w:rsidRPr="00DB5490" w14:paraId="1CF98335" w14:textId="77777777" w:rsidTr="002E3B7B">
        <w:tc>
          <w:tcPr>
            <w:tcW w:w="664" w:type="dxa"/>
          </w:tcPr>
          <w:p w14:paraId="01068199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402" w:type="dxa"/>
          </w:tcPr>
          <w:p w14:paraId="71A68998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Иные условия поставки товара</w:t>
            </w:r>
          </w:p>
        </w:tc>
      </w:tr>
      <w:tr w:rsidR="00E900CD" w:rsidRPr="00DB5490" w14:paraId="6A7683EE" w14:textId="77777777" w:rsidTr="002E3B7B">
        <w:tc>
          <w:tcPr>
            <w:tcW w:w="664" w:type="dxa"/>
          </w:tcPr>
          <w:p w14:paraId="2B2B585B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38E95534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0CD" w:rsidRPr="00DB5490" w14:paraId="6F92FD47" w14:textId="77777777" w:rsidTr="002E3B7B">
        <w:tc>
          <w:tcPr>
            <w:tcW w:w="664" w:type="dxa"/>
          </w:tcPr>
          <w:p w14:paraId="5FB02BB5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AE53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6B63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18883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D160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524303CD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эксплуатации), его потребительские свойства не должны быть восстановлены, не должен иметь в качестве составных частей компонентов с восстановленным ресурсом, не должен иметь дефектов и нарушений целостности упаковки, не должен иметь дефектов, связанных с конструкцией, материалами или работой по изготовлению товара.</w:t>
            </w:r>
          </w:p>
          <w:p w14:paraId="6FF5A497" w14:textId="77777777" w:rsidR="00E900CD" w:rsidRPr="00DB5490" w:rsidRDefault="00E900CD" w:rsidP="002E3B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B2D42" w14:textId="6505D2CE" w:rsidR="00E900CD" w:rsidRPr="00DB5490" w:rsidRDefault="00E900CD" w:rsidP="00561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качественным и безопасным. При использовании товара по назначению не должно создаваться угрозы для жизни и здоровья потребителя, окружающей среды. Товар должен отвечать требованиям качества, безопасности жизни и здоровья, а</w:t>
            </w:r>
            <w:r w:rsidRPr="00DB5490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также иным требованиям безопасности (санитарным нормам и правилам, государственным стандартам и </w:t>
            </w:r>
            <w:proofErr w:type="gramStart"/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), если такие требования предъявляются действующим законодательством Российской Федерации к данному виду товара.</w:t>
            </w:r>
            <w:r w:rsidRPr="00DB5490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Экологические требования (параметры) товара должны соответствовать требованиям соответствующих ТУ, технических регламентов и иных актов, принятых для данного вида товара и подтверждаться соответствующими документами (декларациями о соответствии</w:t>
            </w:r>
            <w:r w:rsidR="0056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(сертификатами)), иными документами при поставке товара. Класс пожарной опасности должен подтверждаться наличием сертификата противопожарной безопасности.</w:t>
            </w:r>
          </w:p>
          <w:p w14:paraId="7DB422A7" w14:textId="77777777" w:rsidR="00E900CD" w:rsidRPr="00DB5490" w:rsidRDefault="00E900CD" w:rsidP="002E3B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24D3E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упаковке, маркировке, хранению и транспортировке товара:</w:t>
            </w:r>
          </w:p>
          <w:p w14:paraId="2779FEA5" w14:textId="77777777" w:rsidR="00E900CD" w:rsidRPr="00DB5490" w:rsidRDefault="00E900CD" w:rsidP="002E3B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0C3BA" w14:textId="1714BE78" w:rsidR="00E900CD" w:rsidRPr="00561C46" w:rsidRDefault="00E900CD" w:rsidP="00561C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товара должна соответствовать требованиям: ТР ТС 005/2011. «Технический регламент Таможенного союза. О безопасности упаковки». Товар поставляется в упаковке, соответствующей требованиям, предъявляемым законодательством Российской Федерации, с учетом специфических свойств и особенностей, обеспечивающей защиту товара от повреждения, порчи во время транспортировки, погрузочно-разгрузочных работ и хранения. Упаковка не должна содержать вмятин, порезов, следов вскрытия или иных потерь товарного вида, должна иметь необходимые маркировки, наклейки, пломбы, наименование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компании-производителя, а также давать возможность определить количество содержащегося в ней товара. Товар должен иметь маркировку с обязательным указанием даты изготовления. Маркировка товара должна позволять производить немедленную и безошибочную идентификацию товара в соответствии с наименованием товара.</w:t>
            </w:r>
          </w:p>
          <w:p w14:paraId="4D617B94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Не допускается поставка товара в потребительской таре (упаковке) без этикетки (листка-вкладыша).</w:t>
            </w:r>
          </w:p>
          <w:p w14:paraId="2FCEC1C5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товара.</w:t>
            </w:r>
          </w:p>
          <w:p w14:paraId="29EC76B6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0CD" w:rsidRPr="00DB5490" w14:paraId="09B6A782" w14:textId="77777777" w:rsidTr="002E3B7B">
        <w:tc>
          <w:tcPr>
            <w:tcW w:w="664" w:type="dxa"/>
          </w:tcPr>
          <w:p w14:paraId="750B92D6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02" w:type="dxa"/>
          </w:tcPr>
          <w:p w14:paraId="580D1A4C" w14:textId="6A703EC4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561C46">
              <w:rPr>
                <w:rFonts w:ascii="Times New Roman" w:hAnsi="Times New Roman" w:cs="Times New Roman"/>
                <w:sz w:val="24"/>
                <w:szCs w:val="24"/>
              </w:rPr>
              <w:t xml:space="preserve">и разгрузка товара </w:t>
            </w:r>
            <w:r w:rsidRPr="00DB5490">
              <w:rPr>
                <w:rFonts w:ascii="Times New Roman" w:hAnsi="Times New Roman" w:cs="Times New Roman"/>
                <w:sz w:val="24"/>
                <w:szCs w:val="24"/>
              </w:rPr>
              <w:t>осуществляется за счёт сил и средств поставщика.</w:t>
            </w:r>
          </w:p>
        </w:tc>
      </w:tr>
    </w:tbl>
    <w:p w14:paraId="0AE46C65" w14:textId="77777777" w:rsidR="007536D2" w:rsidRPr="00DB5490" w:rsidRDefault="007536D2" w:rsidP="002A5908">
      <w:pPr>
        <w:rPr>
          <w:rFonts w:ascii="Times New Roman" w:hAnsi="Times New Roman" w:cs="Times New Roman"/>
          <w:b/>
          <w:sz w:val="24"/>
          <w:szCs w:val="24"/>
        </w:rPr>
      </w:pPr>
    </w:p>
    <w:p w14:paraId="52715CC1" w14:textId="77777777" w:rsidR="00E900CD" w:rsidRPr="00DB5490" w:rsidRDefault="00E900CD" w:rsidP="00BB7D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Коды ОКПД2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10425"/>
      </w:tblGrid>
      <w:tr w:rsidR="00E900CD" w:rsidRPr="00DB5490" w14:paraId="615F0A1A" w14:textId="77777777" w:rsidTr="00C141CB">
        <w:tc>
          <w:tcPr>
            <w:tcW w:w="664" w:type="dxa"/>
          </w:tcPr>
          <w:p w14:paraId="62004B5A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77" w:type="dxa"/>
          </w:tcPr>
          <w:p w14:paraId="4057A379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10425" w:type="dxa"/>
          </w:tcPr>
          <w:p w14:paraId="7D272262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E900CD" w:rsidRPr="00DB5490" w14:paraId="6A6CDF8E" w14:textId="77777777" w:rsidTr="00C141CB">
        <w:tc>
          <w:tcPr>
            <w:tcW w:w="664" w:type="dxa"/>
          </w:tcPr>
          <w:p w14:paraId="16137511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37EDD0E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5" w:type="dxa"/>
          </w:tcPr>
          <w:p w14:paraId="34F30754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5F28" w:rsidRPr="00437D83" w14:paraId="7A781F78" w14:textId="77777777" w:rsidTr="003449FD">
        <w:tc>
          <w:tcPr>
            <w:tcW w:w="664" w:type="dxa"/>
          </w:tcPr>
          <w:p w14:paraId="500B59BE" w14:textId="09D48464" w:rsidR="003E5F28" w:rsidRPr="001B6537" w:rsidRDefault="003E5F2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B65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77" w:type="dxa"/>
          </w:tcPr>
          <w:p w14:paraId="5E7EAB3C" w14:textId="6B860584" w:rsidR="00D07953" w:rsidRPr="0038257C" w:rsidRDefault="00D07953" w:rsidP="008731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53">
              <w:rPr>
                <w:rFonts w:ascii="Times New Roman" w:hAnsi="Times New Roman" w:cs="Times New Roman"/>
                <w:color w:val="000000"/>
              </w:rPr>
              <w:t>28.22.11.112</w:t>
            </w:r>
          </w:p>
        </w:tc>
        <w:tc>
          <w:tcPr>
            <w:tcW w:w="10425" w:type="dxa"/>
          </w:tcPr>
          <w:p w14:paraId="3C7BF523" w14:textId="7C3F5C3F" w:rsidR="00D07953" w:rsidRPr="00437D83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Тали электрические канатные</w:t>
            </w:r>
          </w:p>
        </w:tc>
      </w:tr>
      <w:tr w:rsidR="003E5F28" w:rsidRPr="00437D83" w14:paraId="5B1F1E8C" w14:textId="77777777" w:rsidTr="00C141CB">
        <w:tc>
          <w:tcPr>
            <w:tcW w:w="664" w:type="dxa"/>
          </w:tcPr>
          <w:p w14:paraId="7ABDA923" w14:textId="11A96054" w:rsidR="003E5F28" w:rsidRPr="001B6537" w:rsidRDefault="003E5F2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77" w:type="dxa"/>
            <w:vAlign w:val="center"/>
          </w:tcPr>
          <w:p w14:paraId="590EA2F1" w14:textId="0D56D49B" w:rsidR="00D07953" w:rsidRPr="00EB3C4C" w:rsidRDefault="00D07953" w:rsidP="00D07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53">
              <w:rPr>
                <w:rFonts w:ascii="Times New Roman" w:hAnsi="Times New Roman" w:cs="Times New Roman"/>
                <w:color w:val="000000"/>
              </w:rPr>
              <w:t>27.33.13.110</w:t>
            </w:r>
          </w:p>
        </w:tc>
        <w:tc>
          <w:tcPr>
            <w:tcW w:w="10425" w:type="dxa"/>
          </w:tcPr>
          <w:p w14:paraId="218DE1E0" w14:textId="7591CCAF" w:rsidR="00D07953" w:rsidRPr="00437D83" w:rsidRDefault="008731D8" w:rsidP="008731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D8">
              <w:rPr>
                <w:rFonts w:ascii="Times New Roman" w:hAnsi="Times New Roman" w:cs="Times New Roman"/>
                <w:sz w:val="24"/>
                <w:szCs w:val="24"/>
              </w:rPr>
              <w:t>Разъемы и розетки штепсельные</w:t>
            </w:r>
          </w:p>
        </w:tc>
      </w:tr>
      <w:tr w:rsidR="00D07953" w:rsidRPr="00437D83" w14:paraId="210E2576" w14:textId="77777777" w:rsidTr="00C141CB">
        <w:tc>
          <w:tcPr>
            <w:tcW w:w="664" w:type="dxa"/>
          </w:tcPr>
          <w:p w14:paraId="24090795" w14:textId="0A8412D6" w:rsidR="00D07953" w:rsidRDefault="008731D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7" w:type="dxa"/>
            <w:vAlign w:val="center"/>
          </w:tcPr>
          <w:p w14:paraId="0974A9FC" w14:textId="5A27A2E1" w:rsidR="00D07953" w:rsidRDefault="00D07953" w:rsidP="003E5F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53">
              <w:rPr>
                <w:rFonts w:ascii="Times New Roman" w:hAnsi="Times New Roman" w:cs="Times New Roman"/>
                <w:color w:val="000000"/>
              </w:rPr>
              <w:t>25.94.12.190</w:t>
            </w:r>
          </w:p>
        </w:tc>
        <w:tc>
          <w:tcPr>
            <w:tcW w:w="10425" w:type="dxa"/>
          </w:tcPr>
          <w:p w14:paraId="5BA9EDA1" w14:textId="00DBA090" w:rsidR="00D07953" w:rsidRDefault="008731D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D8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</w:t>
            </w:r>
            <w:proofErr w:type="spellStart"/>
            <w:r w:rsidRPr="008731D8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8731D8">
              <w:rPr>
                <w:rFonts w:ascii="Times New Roman" w:hAnsi="Times New Roman" w:cs="Times New Roman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</w:tr>
      <w:tr w:rsidR="00D07953" w:rsidRPr="00437D83" w14:paraId="67172DC9" w14:textId="77777777" w:rsidTr="00C141CB">
        <w:tc>
          <w:tcPr>
            <w:tcW w:w="664" w:type="dxa"/>
          </w:tcPr>
          <w:p w14:paraId="7EBA423E" w14:textId="07D36387" w:rsidR="00D07953" w:rsidRDefault="008731D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77" w:type="dxa"/>
            <w:vAlign w:val="center"/>
          </w:tcPr>
          <w:p w14:paraId="4A8C4985" w14:textId="3AACAC32" w:rsidR="00D07953" w:rsidRDefault="00D07953" w:rsidP="003E5F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53">
              <w:rPr>
                <w:rFonts w:ascii="Times New Roman" w:hAnsi="Times New Roman" w:cs="Times New Roman"/>
                <w:color w:val="000000"/>
              </w:rPr>
              <w:t>28.24.11.000</w:t>
            </w:r>
          </w:p>
        </w:tc>
        <w:tc>
          <w:tcPr>
            <w:tcW w:w="10425" w:type="dxa"/>
          </w:tcPr>
          <w:p w14:paraId="02ED5D0B" w14:textId="3CCC73D2" w:rsidR="00D07953" w:rsidRDefault="008731D8" w:rsidP="003E5F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D8">
              <w:rPr>
                <w:rFonts w:ascii="Times New Roman" w:hAnsi="Times New Roman" w:cs="Times New Roman"/>
                <w:sz w:val="24"/>
                <w:szCs w:val="24"/>
              </w:rPr>
              <w:t>Инструменты ручные электрические</w:t>
            </w:r>
          </w:p>
        </w:tc>
      </w:tr>
    </w:tbl>
    <w:p w14:paraId="465FB2AF" w14:textId="77777777" w:rsidR="00952D2A" w:rsidRPr="00DB5490" w:rsidRDefault="00952D2A" w:rsidP="00E84C6C">
      <w:pPr>
        <w:rPr>
          <w:rFonts w:ascii="Times New Roman" w:hAnsi="Times New Roman" w:cs="Times New Roman"/>
          <w:b/>
          <w:sz w:val="24"/>
          <w:szCs w:val="24"/>
        </w:rPr>
      </w:pPr>
    </w:p>
    <w:p w14:paraId="3DA17BDD" w14:textId="73D99FD4" w:rsidR="00E900CD" w:rsidRPr="00DB5490" w:rsidRDefault="00E900CD" w:rsidP="00BB7D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Коды ОКВЭД2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10425"/>
      </w:tblGrid>
      <w:tr w:rsidR="00952D2A" w:rsidRPr="00DB5490" w14:paraId="041EF01D" w14:textId="77777777" w:rsidTr="00C141CB">
        <w:tc>
          <w:tcPr>
            <w:tcW w:w="664" w:type="dxa"/>
          </w:tcPr>
          <w:p w14:paraId="7719A77F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77" w:type="dxa"/>
          </w:tcPr>
          <w:p w14:paraId="2E3BA7A7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10425" w:type="dxa"/>
          </w:tcPr>
          <w:p w14:paraId="419B7687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52D2A" w:rsidRPr="00DB5490" w14:paraId="7952668D" w14:textId="77777777" w:rsidTr="00C141CB">
        <w:tc>
          <w:tcPr>
            <w:tcW w:w="664" w:type="dxa"/>
          </w:tcPr>
          <w:p w14:paraId="31EE3E8F" w14:textId="77777777" w:rsidR="00E900CD" w:rsidRPr="001B6537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B65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77" w:type="dxa"/>
          </w:tcPr>
          <w:p w14:paraId="1BE2CC5E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5" w:type="dxa"/>
          </w:tcPr>
          <w:p w14:paraId="66C6F283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07953" w:rsidRPr="00F34324" w14:paraId="3E3595BA" w14:textId="77777777" w:rsidTr="009F6611">
        <w:tc>
          <w:tcPr>
            <w:tcW w:w="664" w:type="dxa"/>
          </w:tcPr>
          <w:p w14:paraId="512EDFA4" w14:textId="5C660F40" w:rsidR="00D07953" w:rsidRPr="001B6537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B65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9AD" w14:textId="66F5FD15" w:rsidR="00D07953" w:rsidRPr="008731D8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31D8">
              <w:rPr>
                <w:rFonts w:ascii="Times New Roman" w:hAnsi="Times New Roman" w:cs="Times New Roman"/>
                <w:color w:val="000000"/>
              </w:rPr>
              <w:t>28.22</w:t>
            </w:r>
          </w:p>
        </w:tc>
        <w:tc>
          <w:tcPr>
            <w:tcW w:w="10425" w:type="dxa"/>
          </w:tcPr>
          <w:p w14:paraId="3E50D62F" w14:textId="40FD77D8" w:rsidR="00D07953" w:rsidRPr="00F34324" w:rsidRDefault="008731D8" w:rsidP="008731D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31D8">
              <w:rPr>
                <w:rFonts w:ascii="Times New Roman" w:hAnsi="Times New Roman" w:cs="Times New Roman"/>
              </w:rPr>
              <w:t>Производство подъемно-транспортного оборудования</w:t>
            </w:r>
          </w:p>
        </w:tc>
      </w:tr>
      <w:tr w:rsidR="00D07953" w:rsidRPr="00F34324" w14:paraId="499ADDD7" w14:textId="77777777" w:rsidTr="009F6611">
        <w:tc>
          <w:tcPr>
            <w:tcW w:w="664" w:type="dxa"/>
          </w:tcPr>
          <w:p w14:paraId="75243BAA" w14:textId="4E42EF23" w:rsidR="00D07953" w:rsidRPr="001B6537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4BC" w14:textId="05FB029F" w:rsidR="00D07953" w:rsidRPr="008731D8" w:rsidRDefault="00D07953" w:rsidP="00D07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1D8">
              <w:rPr>
                <w:rFonts w:ascii="Times New Roman" w:hAnsi="Times New Roman" w:cs="Times New Roman"/>
                <w:color w:val="000000"/>
              </w:rPr>
              <w:t>27.33</w:t>
            </w:r>
          </w:p>
        </w:tc>
        <w:tc>
          <w:tcPr>
            <w:tcW w:w="10425" w:type="dxa"/>
          </w:tcPr>
          <w:p w14:paraId="691AF0F5" w14:textId="53AF5072" w:rsidR="00D07953" w:rsidRPr="00F34324" w:rsidRDefault="008731D8" w:rsidP="008731D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31D8">
              <w:rPr>
                <w:rFonts w:ascii="Times New Roman" w:hAnsi="Times New Roman" w:cs="Times New Roman"/>
              </w:rPr>
              <w:t>Производство электроустановочных изделий</w:t>
            </w:r>
          </w:p>
        </w:tc>
      </w:tr>
      <w:tr w:rsidR="00D07953" w:rsidRPr="00F34324" w14:paraId="0B42D4AA" w14:textId="77777777" w:rsidTr="009F6611">
        <w:tc>
          <w:tcPr>
            <w:tcW w:w="664" w:type="dxa"/>
          </w:tcPr>
          <w:p w14:paraId="27220509" w14:textId="33A2DCB6" w:rsidR="00D07953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F26D" w14:textId="09A04822" w:rsidR="00D07953" w:rsidRPr="008731D8" w:rsidRDefault="00D07953" w:rsidP="00D07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1D8">
              <w:rPr>
                <w:rFonts w:ascii="Times New Roman" w:hAnsi="Times New Roman" w:cs="Times New Roman"/>
                <w:color w:val="000000"/>
              </w:rPr>
              <w:t>25.94</w:t>
            </w:r>
          </w:p>
        </w:tc>
        <w:tc>
          <w:tcPr>
            <w:tcW w:w="10425" w:type="dxa"/>
          </w:tcPr>
          <w:p w14:paraId="1A8C165E" w14:textId="325D1FCD" w:rsidR="00D07953" w:rsidRDefault="008731D8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31D8">
              <w:rPr>
                <w:rFonts w:ascii="Times New Roman" w:hAnsi="Times New Roman" w:cs="Times New Roman"/>
              </w:rPr>
              <w:t>Производство крепежных изделий</w:t>
            </w:r>
          </w:p>
        </w:tc>
      </w:tr>
      <w:tr w:rsidR="00D07953" w:rsidRPr="00F34324" w14:paraId="3F7947E0" w14:textId="77777777" w:rsidTr="009F6611">
        <w:tc>
          <w:tcPr>
            <w:tcW w:w="664" w:type="dxa"/>
          </w:tcPr>
          <w:p w14:paraId="412A8577" w14:textId="09F9FC73" w:rsidR="00D07953" w:rsidRDefault="00D07953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D2F" w14:textId="1B056FEC" w:rsidR="00D07953" w:rsidRPr="008731D8" w:rsidRDefault="00D07953" w:rsidP="00D07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1D8">
              <w:rPr>
                <w:rFonts w:ascii="Times New Roman" w:hAnsi="Times New Roman" w:cs="Times New Roman"/>
                <w:color w:val="000000"/>
              </w:rPr>
              <w:t>28.</w:t>
            </w:r>
            <w:r w:rsidR="008731D8">
              <w:rPr>
                <w:rFonts w:ascii="Times New Roman" w:hAnsi="Times New Roman" w:cs="Times New Roman"/>
                <w:color w:val="000000"/>
              </w:rPr>
              <w:t>2</w:t>
            </w:r>
            <w:r w:rsidRPr="008731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25" w:type="dxa"/>
          </w:tcPr>
          <w:p w14:paraId="4EB98D94" w14:textId="0132C9E1" w:rsidR="00D07953" w:rsidRDefault="008731D8" w:rsidP="00D079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31D8">
              <w:rPr>
                <w:rFonts w:ascii="Times New Roman" w:hAnsi="Times New Roman" w:cs="Times New Roman"/>
              </w:rPr>
              <w:t>Производство ручных инструментов с механизированным приводом</w:t>
            </w:r>
          </w:p>
        </w:tc>
      </w:tr>
    </w:tbl>
    <w:p w14:paraId="053F0F9B" w14:textId="77777777" w:rsidR="00DF54FA" w:rsidRPr="00DB5490" w:rsidRDefault="00DF54FA" w:rsidP="002A5908">
      <w:pPr>
        <w:rPr>
          <w:rFonts w:ascii="Times New Roman" w:hAnsi="Times New Roman" w:cs="Times New Roman"/>
          <w:b/>
          <w:sz w:val="24"/>
          <w:szCs w:val="24"/>
        </w:rPr>
      </w:pPr>
    </w:p>
    <w:p w14:paraId="25FF0529" w14:textId="77777777" w:rsidR="00E900CD" w:rsidRPr="00DB5490" w:rsidRDefault="00E900CD" w:rsidP="00BB7D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5490">
        <w:rPr>
          <w:rFonts w:ascii="Times New Roman" w:hAnsi="Times New Roman" w:cs="Times New Roman"/>
          <w:b/>
          <w:sz w:val="24"/>
          <w:szCs w:val="24"/>
        </w:rPr>
        <w:t>Коды КТРУ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10425"/>
      </w:tblGrid>
      <w:tr w:rsidR="00E900CD" w:rsidRPr="00DB5490" w14:paraId="66FB8E9F" w14:textId="77777777" w:rsidTr="002E3B7B">
        <w:tc>
          <w:tcPr>
            <w:tcW w:w="664" w:type="dxa"/>
          </w:tcPr>
          <w:p w14:paraId="4375ADDE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2977" w:type="dxa"/>
          </w:tcPr>
          <w:p w14:paraId="149BEB6D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10425" w:type="dxa"/>
          </w:tcPr>
          <w:p w14:paraId="3CA37CE7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90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E900CD" w:rsidRPr="00DB5490" w14:paraId="3007EAA9" w14:textId="77777777" w:rsidTr="002E3B7B">
        <w:tc>
          <w:tcPr>
            <w:tcW w:w="664" w:type="dxa"/>
          </w:tcPr>
          <w:p w14:paraId="5B9B4865" w14:textId="77777777" w:rsidR="00E900CD" w:rsidRPr="00DB5490" w:rsidRDefault="00E900CD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353456" w14:textId="12D34677" w:rsidR="00E900CD" w:rsidRPr="00DB5490" w:rsidRDefault="00F84E6C" w:rsidP="002E3B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5" w:type="dxa"/>
          </w:tcPr>
          <w:p w14:paraId="6725CBCA" w14:textId="77777777" w:rsidR="00E900CD" w:rsidRPr="00DB5490" w:rsidRDefault="00E900CD" w:rsidP="002E3B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22CE9" w14:textId="77777777" w:rsidR="00E900CD" w:rsidRPr="00DB5490" w:rsidRDefault="00E900CD" w:rsidP="00E900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641C67A" w14:textId="77777777" w:rsidR="00E900CD" w:rsidRPr="00DB5490" w:rsidRDefault="00E900CD" w:rsidP="00E90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B24311" w14:textId="77777777" w:rsidR="007349E9" w:rsidRDefault="007044E4" w:rsidP="00E90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5490">
        <w:rPr>
          <w:rFonts w:ascii="Times New Roman" w:hAnsi="Times New Roman" w:cs="Times New Roman"/>
          <w:sz w:val="24"/>
          <w:szCs w:val="24"/>
        </w:rPr>
        <w:t xml:space="preserve">Инициатор </w:t>
      </w:r>
      <w:proofErr w:type="gramStart"/>
      <w:r w:rsidRPr="00DB5490">
        <w:rPr>
          <w:rFonts w:ascii="Times New Roman" w:hAnsi="Times New Roman" w:cs="Times New Roman"/>
          <w:sz w:val="24"/>
          <w:szCs w:val="24"/>
        </w:rPr>
        <w:t>закупки</w:t>
      </w:r>
      <w:r w:rsidR="00E900CD" w:rsidRPr="00DB5490">
        <w:rPr>
          <w:rFonts w:ascii="Times New Roman" w:hAnsi="Times New Roman" w:cs="Times New Roman"/>
          <w:sz w:val="24"/>
          <w:szCs w:val="24"/>
        </w:rPr>
        <w:t>:  инженер</w:t>
      </w:r>
      <w:proofErr w:type="gramEnd"/>
      <w:r w:rsidR="00E900CD" w:rsidRPr="00DB5490">
        <w:rPr>
          <w:rFonts w:ascii="Times New Roman" w:hAnsi="Times New Roman" w:cs="Times New Roman"/>
          <w:sz w:val="24"/>
          <w:szCs w:val="24"/>
        </w:rPr>
        <w:t>-энергетик   _____________________________</w:t>
      </w:r>
      <w:proofErr w:type="spellStart"/>
      <w:r w:rsidR="00E900CD" w:rsidRPr="00DB5490">
        <w:rPr>
          <w:rFonts w:ascii="Times New Roman" w:hAnsi="Times New Roman" w:cs="Times New Roman"/>
          <w:sz w:val="24"/>
          <w:szCs w:val="24"/>
        </w:rPr>
        <w:t>Акуфенко</w:t>
      </w:r>
      <w:proofErr w:type="spellEnd"/>
      <w:r w:rsidR="00E900CD" w:rsidRPr="00DB5490">
        <w:rPr>
          <w:rFonts w:ascii="Times New Roman" w:hAnsi="Times New Roman" w:cs="Times New Roman"/>
          <w:sz w:val="24"/>
          <w:szCs w:val="24"/>
        </w:rPr>
        <w:t xml:space="preserve"> Р.В.  </w:t>
      </w:r>
    </w:p>
    <w:p w14:paraId="64681C5F" w14:textId="6F7B34E3" w:rsidR="00E900CD" w:rsidRPr="007349E9" w:rsidRDefault="007349E9" w:rsidP="00E900C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349E9">
        <w:rPr>
          <w:rFonts w:ascii="Times New Roman" w:hAnsi="Times New Roman" w:cs="Times New Roman"/>
          <w:sz w:val="18"/>
          <w:szCs w:val="18"/>
        </w:rPr>
        <w:t>(подписано установленным порядком)</w:t>
      </w:r>
      <w:r w:rsidR="00E900CD" w:rsidRPr="007349E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15517D" w14:textId="77777777" w:rsidR="00E900CD" w:rsidRPr="00DB5490" w:rsidRDefault="00E900CD" w:rsidP="009802DD">
      <w:pPr>
        <w:rPr>
          <w:rFonts w:ascii="Times New Roman" w:hAnsi="Times New Roman" w:cs="Times New Roman"/>
          <w:sz w:val="24"/>
          <w:szCs w:val="24"/>
        </w:rPr>
      </w:pPr>
    </w:p>
    <w:sectPr w:rsidR="00E900CD" w:rsidRPr="00DB5490" w:rsidSect="00980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637E" w14:textId="77777777" w:rsidR="009C0597" w:rsidRDefault="009C0597" w:rsidP="00E900CD">
      <w:pPr>
        <w:spacing w:after="0" w:line="240" w:lineRule="auto"/>
      </w:pPr>
      <w:r>
        <w:separator/>
      </w:r>
    </w:p>
  </w:endnote>
  <w:endnote w:type="continuationSeparator" w:id="0">
    <w:p w14:paraId="28B94FB4" w14:textId="77777777" w:rsidR="009C0597" w:rsidRDefault="009C0597" w:rsidP="00E9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9328" w14:textId="77777777" w:rsidR="009C0597" w:rsidRDefault="009C0597" w:rsidP="00E900CD">
      <w:pPr>
        <w:spacing w:after="0" w:line="240" w:lineRule="auto"/>
      </w:pPr>
      <w:r>
        <w:separator/>
      </w:r>
    </w:p>
  </w:footnote>
  <w:footnote w:type="continuationSeparator" w:id="0">
    <w:p w14:paraId="1C700F3F" w14:textId="77777777" w:rsidR="009C0597" w:rsidRDefault="009C0597" w:rsidP="00E9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885"/>
    <w:multiLevelType w:val="hybridMultilevel"/>
    <w:tmpl w:val="1DB4E290"/>
    <w:lvl w:ilvl="0" w:tplc="4064B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A6EE9"/>
    <w:multiLevelType w:val="hybridMultilevel"/>
    <w:tmpl w:val="562E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7C3E"/>
    <w:multiLevelType w:val="hybridMultilevel"/>
    <w:tmpl w:val="23D648F4"/>
    <w:lvl w:ilvl="0" w:tplc="5BB2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3C50"/>
    <w:multiLevelType w:val="hybridMultilevel"/>
    <w:tmpl w:val="9046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4555">
    <w:abstractNumId w:val="2"/>
  </w:num>
  <w:num w:numId="2" w16cid:durableId="722755860">
    <w:abstractNumId w:val="1"/>
  </w:num>
  <w:num w:numId="3" w16cid:durableId="1055785222">
    <w:abstractNumId w:val="3"/>
  </w:num>
  <w:num w:numId="4" w16cid:durableId="80127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6C5"/>
    <w:rsid w:val="00000F5D"/>
    <w:rsid w:val="00002963"/>
    <w:rsid w:val="00003C89"/>
    <w:rsid w:val="000137AB"/>
    <w:rsid w:val="000166DB"/>
    <w:rsid w:val="00022EF4"/>
    <w:rsid w:val="0002400C"/>
    <w:rsid w:val="000370E1"/>
    <w:rsid w:val="00042BF7"/>
    <w:rsid w:val="00052DCD"/>
    <w:rsid w:val="000570E1"/>
    <w:rsid w:val="00067182"/>
    <w:rsid w:val="00073221"/>
    <w:rsid w:val="000743A3"/>
    <w:rsid w:val="00080046"/>
    <w:rsid w:val="00085C5B"/>
    <w:rsid w:val="00090513"/>
    <w:rsid w:val="000907FC"/>
    <w:rsid w:val="00095057"/>
    <w:rsid w:val="00095CB2"/>
    <w:rsid w:val="000974AB"/>
    <w:rsid w:val="000A3360"/>
    <w:rsid w:val="000C26C8"/>
    <w:rsid w:val="000D5573"/>
    <w:rsid w:val="000E6BEF"/>
    <w:rsid w:val="000F088B"/>
    <w:rsid w:val="000F4DCA"/>
    <w:rsid w:val="000F5805"/>
    <w:rsid w:val="000F58E9"/>
    <w:rsid w:val="000F7053"/>
    <w:rsid w:val="0010515C"/>
    <w:rsid w:val="00107C15"/>
    <w:rsid w:val="00120396"/>
    <w:rsid w:val="00120937"/>
    <w:rsid w:val="00123E83"/>
    <w:rsid w:val="001266E9"/>
    <w:rsid w:val="00131BA9"/>
    <w:rsid w:val="00143904"/>
    <w:rsid w:val="001479B7"/>
    <w:rsid w:val="00155FB2"/>
    <w:rsid w:val="00156AD6"/>
    <w:rsid w:val="00180FD5"/>
    <w:rsid w:val="001822F4"/>
    <w:rsid w:val="001853C1"/>
    <w:rsid w:val="00186565"/>
    <w:rsid w:val="001A6899"/>
    <w:rsid w:val="001B6537"/>
    <w:rsid w:val="001C25D0"/>
    <w:rsid w:val="001C5A24"/>
    <w:rsid w:val="001D4C61"/>
    <w:rsid w:val="001E00B8"/>
    <w:rsid w:val="001E122E"/>
    <w:rsid w:val="001E1454"/>
    <w:rsid w:val="001E4806"/>
    <w:rsid w:val="001F186A"/>
    <w:rsid w:val="001F70A5"/>
    <w:rsid w:val="00206EFA"/>
    <w:rsid w:val="002078AC"/>
    <w:rsid w:val="00211801"/>
    <w:rsid w:val="002163D0"/>
    <w:rsid w:val="0021748E"/>
    <w:rsid w:val="00226111"/>
    <w:rsid w:val="002421A0"/>
    <w:rsid w:val="002461D4"/>
    <w:rsid w:val="002470DC"/>
    <w:rsid w:val="00260077"/>
    <w:rsid w:val="00261166"/>
    <w:rsid w:val="00263BA7"/>
    <w:rsid w:val="00263EAE"/>
    <w:rsid w:val="002660D4"/>
    <w:rsid w:val="00266AA0"/>
    <w:rsid w:val="00267F15"/>
    <w:rsid w:val="002705DF"/>
    <w:rsid w:val="0027170F"/>
    <w:rsid w:val="002747CF"/>
    <w:rsid w:val="002921E2"/>
    <w:rsid w:val="002950F5"/>
    <w:rsid w:val="002A0D63"/>
    <w:rsid w:val="002A5908"/>
    <w:rsid w:val="002B1114"/>
    <w:rsid w:val="002D606B"/>
    <w:rsid w:val="002D6AF9"/>
    <w:rsid w:val="002E3500"/>
    <w:rsid w:val="002E3B7B"/>
    <w:rsid w:val="002F71B8"/>
    <w:rsid w:val="00300672"/>
    <w:rsid w:val="00303373"/>
    <w:rsid w:val="00316F47"/>
    <w:rsid w:val="00317A7D"/>
    <w:rsid w:val="0032581D"/>
    <w:rsid w:val="00336375"/>
    <w:rsid w:val="00344EC3"/>
    <w:rsid w:val="00346138"/>
    <w:rsid w:val="00346628"/>
    <w:rsid w:val="0035437B"/>
    <w:rsid w:val="003550C0"/>
    <w:rsid w:val="00357B5F"/>
    <w:rsid w:val="00360822"/>
    <w:rsid w:val="00373338"/>
    <w:rsid w:val="003764BB"/>
    <w:rsid w:val="0037773E"/>
    <w:rsid w:val="0038257C"/>
    <w:rsid w:val="00383023"/>
    <w:rsid w:val="00386430"/>
    <w:rsid w:val="00397020"/>
    <w:rsid w:val="003A7FA6"/>
    <w:rsid w:val="003B274C"/>
    <w:rsid w:val="003B5436"/>
    <w:rsid w:val="003B5D1D"/>
    <w:rsid w:val="003C5389"/>
    <w:rsid w:val="003D4761"/>
    <w:rsid w:val="003D6DB7"/>
    <w:rsid w:val="003E38E0"/>
    <w:rsid w:val="003E5F28"/>
    <w:rsid w:val="003E7916"/>
    <w:rsid w:val="003F6155"/>
    <w:rsid w:val="003F6F12"/>
    <w:rsid w:val="00401015"/>
    <w:rsid w:val="004063CB"/>
    <w:rsid w:val="00413B73"/>
    <w:rsid w:val="00421416"/>
    <w:rsid w:val="004222D1"/>
    <w:rsid w:val="004237FC"/>
    <w:rsid w:val="004274AD"/>
    <w:rsid w:val="00431EFA"/>
    <w:rsid w:val="00433836"/>
    <w:rsid w:val="00436BF4"/>
    <w:rsid w:val="00437A44"/>
    <w:rsid w:val="00437D83"/>
    <w:rsid w:val="00443D95"/>
    <w:rsid w:val="004449B4"/>
    <w:rsid w:val="00447389"/>
    <w:rsid w:val="00454058"/>
    <w:rsid w:val="004664A8"/>
    <w:rsid w:val="004746B7"/>
    <w:rsid w:val="004771A6"/>
    <w:rsid w:val="004771AB"/>
    <w:rsid w:val="004850F7"/>
    <w:rsid w:val="004855C3"/>
    <w:rsid w:val="00486D5E"/>
    <w:rsid w:val="00490400"/>
    <w:rsid w:val="0049119F"/>
    <w:rsid w:val="004A1B4E"/>
    <w:rsid w:val="004C10CB"/>
    <w:rsid w:val="004C6ECF"/>
    <w:rsid w:val="004D4F30"/>
    <w:rsid w:val="004E7104"/>
    <w:rsid w:val="00502A7E"/>
    <w:rsid w:val="00505548"/>
    <w:rsid w:val="00532A72"/>
    <w:rsid w:val="005400AA"/>
    <w:rsid w:val="00544734"/>
    <w:rsid w:val="005478C0"/>
    <w:rsid w:val="00554FBB"/>
    <w:rsid w:val="00561B71"/>
    <w:rsid w:val="00561C46"/>
    <w:rsid w:val="00563FA9"/>
    <w:rsid w:val="00577874"/>
    <w:rsid w:val="00583CD8"/>
    <w:rsid w:val="005905EF"/>
    <w:rsid w:val="005922BF"/>
    <w:rsid w:val="005963AB"/>
    <w:rsid w:val="0059778A"/>
    <w:rsid w:val="005B3108"/>
    <w:rsid w:val="005B3351"/>
    <w:rsid w:val="005C6458"/>
    <w:rsid w:val="005D69EE"/>
    <w:rsid w:val="005D6D1C"/>
    <w:rsid w:val="005E4364"/>
    <w:rsid w:val="005E7304"/>
    <w:rsid w:val="005F0DE7"/>
    <w:rsid w:val="005F4ECF"/>
    <w:rsid w:val="00602101"/>
    <w:rsid w:val="00605AF8"/>
    <w:rsid w:val="006071F4"/>
    <w:rsid w:val="0061561B"/>
    <w:rsid w:val="0061798B"/>
    <w:rsid w:val="00622BC5"/>
    <w:rsid w:val="006267C0"/>
    <w:rsid w:val="00631C29"/>
    <w:rsid w:val="006323BA"/>
    <w:rsid w:val="00634AB2"/>
    <w:rsid w:val="006431E3"/>
    <w:rsid w:val="00654671"/>
    <w:rsid w:val="0065592D"/>
    <w:rsid w:val="00660E6C"/>
    <w:rsid w:val="0066187B"/>
    <w:rsid w:val="00680D36"/>
    <w:rsid w:val="006837FA"/>
    <w:rsid w:val="00690EFE"/>
    <w:rsid w:val="00691EC5"/>
    <w:rsid w:val="006929F7"/>
    <w:rsid w:val="00694147"/>
    <w:rsid w:val="00695B21"/>
    <w:rsid w:val="006A6FC7"/>
    <w:rsid w:val="006B2CA0"/>
    <w:rsid w:val="006B35ED"/>
    <w:rsid w:val="006C353F"/>
    <w:rsid w:val="006D45B3"/>
    <w:rsid w:val="007044E4"/>
    <w:rsid w:val="007135F3"/>
    <w:rsid w:val="00723265"/>
    <w:rsid w:val="007248D3"/>
    <w:rsid w:val="0072776D"/>
    <w:rsid w:val="007349E9"/>
    <w:rsid w:val="00736567"/>
    <w:rsid w:val="00737F5F"/>
    <w:rsid w:val="00742E0C"/>
    <w:rsid w:val="007536D2"/>
    <w:rsid w:val="00762451"/>
    <w:rsid w:val="007660FA"/>
    <w:rsid w:val="00770F2B"/>
    <w:rsid w:val="00775BDF"/>
    <w:rsid w:val="007765DC"/>
    <w:rsid w:val="00777503"/>
    <w:rsid w:val="00785D36"/>
    <w:rsid w:val="007924E6"/>
    <w:rsid w:val="007B4EF4"/>
    <w:rsid w:val="007B573C"/>
    <w:rsid w:val="007B696D"/>
    <w:rsid w:val="007C2C62"/>
    <w:rsid w:val="007C6116"/>
    <w:rsid w:val="007D2FB8"/>
    <w:rsid w:val="007D69CF"/>
    <w:rsid w:val="007E0472"/>
    <w:rsid w:val="007E30AB"/>
    <w:rsid w:val="007E5BB5"/>
    <w:rsid w:val="007F0648"/>
    <w:rsid w:val="007F2622"/>
    <w:rsid w:val="007F268F"/>
    <w:rsid w:val="0080624C"/>
    <w:rsid w:val="00807A4E"/>
    <w:rsid w:val="0082045D"/>
    <w:rsid w:val="00821FDC"/>
    <w:rsid w:val="00824760"/>
    <w:rsid w:val="00825411"/>
    <w:rsid w:val="0082554A"/>
    <w:rsid w:val="008310CF"/>
    <w:rsid w:val="0083278A"/>
    <w:rsid w:val="00834D9D"/>
    <w:rsid w:val="00847A17"/>
    <w:rsid w:val="00866D4E"/>
    <w:rsid w:val="008731D8"/>
    <w:rsid w:val="008739A8"/>
    <w:rsid w:val="00881E37"/>
    <w:rsid w:val="008A46AD"/>
    <w:rsid w:val="008A6A17"/>
    <w:rsid w:val="008C07AB"/>
    <w:rsid w:val="008D54E3"/>
    <w:rsid w:val="008F28ED"/>
    <w:rsid w:val="00902CF8"/>
    <w:rsid w:val="00912A2C"/>
    <w:rsid w:val="00912F03"/>
    <w:rsid w:val="00927170"/>
    <w:rsid w:val="00930656"/>
    <w:rsid w:val="00932DEE"/>
    <w:rsid w:val="00937698"/>
    <w:rsid w:val="009471ED"/>
    <w:rsid w:val="00947CE1"/>
    <w:rsid w:val="00952D2A"/>
    <w:rsid w:val="0095413C"/>
    <w:rsid w:val="009802DD"/>
    <w:rsid w:val="00984B62"/>
    <w:rsid w:val="009B13D4"/>
    <w:rsid w:val="009C0597"/>
    <w:rsid w:val="009C144B"/>
    <w:rsid w:val="009D00A9"/>
    <w:rsid w:val="009D227B"/>
    <w:rsid w:val="009D37C9"/>
    <w:rsid w:val="009D6F33"/>
    <w:rsid w:val="009F5241"/>
    <w:rsid w:val="00A03BDB"/>
    <w:rsid w:val="00A104F0"/>
    <w:rsid w:val="00A1121A"/>
    <w:rsid w:val="00A13754"/>
    <w:rsid w:val="00A204C3"/>
    <w:rsid w:val="00A24DCA"/>
    <w:rsid w:val="00A35E4F"/>
    <w:rsid w:val="00A36BB4"/>
    <w:rsid w:val="00A406AF"/>
    <w:rsid w:val="00A5267A"/>
    <w:rsid w:val="00A54500"/>
    <w:rsid w:val="00A60415"/>
    <w:rsid w:val="00A63CD9"/>
    <w:rsid w:val="00A64892"/>
    <w:rsid w:val="00A65DBF"/>
    <w:rsid w:val="00A841B0"/>
    <w:rsid w:val="00A90B6A"/>
    <w:rsid w:val="00A96941"/>
    <w:rsid w:val="00A9785A"/>
    <w:rsid w:val="00AA537C"/>
    <w:rsid w:val="00AB41EC"/>
    <w:rsid w:val="00AB7833"/>
    <w:rsid w:val="00AD4CA2"/>
    <w:rsid w:val="00AD6839"/>
    <w:rsid w:val="00AE03B2"/>
    <w:rsid w:val="00AE6F68"/>
    <w:rsid w:val="00AF3CC5"/>
    <w:rsid w:val="00AF48C9"/>
    <w:rsid w:val="00B155A8"/>
    <w:rsid w:val="00B1611B"/>
    <w:rsid w:val="00B303B4"/>
    <w:rsid w:val="00B37085"/>
    <w:rsid w:val="00B475FC"/>
    <w:rsid w:val="00B52191"/>
    <w:rsid w:val="00B60771"/>
    <w:rsid w:val="00B6550F"/>
    <w:rsid w:val="00B66AAF"/>
    <w:rsid w:val="00B75DFE"/>
    <w:rsid w:val="00B91EE7"/>
    <w:rsid w:val="00B9643F"/>
    <w:rsid w:val="00BB7DC1"/>
    <w:rsid w:val="00BC1F5E"/>
    <w:rsid w:val="00BE6920"/>
    <w:rsid w:val="00C0175D"/>
    <w:rsid w:val="00C0424A"/>
    <w:rsid w:val="00C06791"/>
    <w:rsid w:val="00C126A6"/>
    <w:rsid w:val="00C13283"/>
    <w:rsid w:val="00C141CB"/>
    <w:rsid w:val="00C177C0"/>
    <w:rsid w:val="00C2111D"/>
    <w:rsid w:val="00C4358B"/>
    <w:rsid w:val="00C477BD"/>
    <w:rsid w:val="00C54392"/>
    <w:rsid w:val="00C5564B"/>
    <w:rsid w:val="00C55EBF"/>
    <w:rsid w:val="00C612C7"/>
    <w:rsid w:val="00C6320D"/>
    <w:rsid w:val="00C75D92"/>
    <w:rsid w:val="00C80C83"/>
    <w:rsid w:val="00C97964"/>
    <w:rsid w:val="00CA1350"/>
    <w:rsid w:val="00CA1782"/>
    <w:rsid w:val="00CB08F1"/>
    <w:rsid w:val="00CB1DE8"/>
    <w:rsid w:val="00CC0E0D"/>
    <w:rsid w:val="00CC1079"/>
    <w:rsid w:val="00CD5742"/>
    <w:rsid w:val="00CE0E59"/>
    <w:rsid w:val="00CE68A6"/>
    <w:rsid w:val="00CF1F00"/>
    <w:rsid w:val="00CF3A66"/>
    <w:rsid w:val="00D04060"/>
    <w:rsid w:val="00D07953"/>
    <w:rsid w:val="00D11BE4"/>
    <w:rsid w:val="00D132C5"/>
    <w:rsid w:val="00D13733"/>
    <w:rsid w:val="00D177EB"/>
    <w:rsid w:val="00D27487"/>
    <w:rsid w:val="00D32387"/>
    <w:rsid w:val="00D37E57"/>
    <w:rsid w:val="00D403CF"/>
    <w:rsid w:val="00D45B65"/>
    <w:rsid w:val="00D61514"/>
    <w:rsid w:val="00D64280"/>
    <w:rsid w:val="00D676C5"/>
    <w:rsid w:val="00D8125F"/>
    <w:rsid w:val="00D862A5"/>
    <w:rsid w:val="00D910A1"/>
    <w:rsid w:val="00D92255"/>
    <w:rsid w:val="00DA1F20"/>
    <w:rsid w:val="00DA37C5"/>
    <w:rsid w:val="00DB37B7"/>
    <w:rsid w:val="00DB5490"/>
    <w:rsid w:val="00DC305B"/>
    <w:rsid w:val="00DC5328"/>
    <w:rsid w:val="00DD1AD6"/>
    <w:rsid w:val="00DD2422"/>
    <w:rsid w:val="00DD4299"/>
    <w:rsid w:val="00DE6D23"/>
    <w:rsid w:val="00DF54FA"/>
    <w:rsid w:val="00E03ACB"/>
    <w:rsid w:val="00E173C8"/>
    <w:rsid w:val="00E207DA"/>
    <w:rsid w:val="00E22E60"/>
    <w:rsid w:val="00E33376"/>
    <w:rsid w:val="00E37AEB"/>
    <w:rsid w:val="00E4361A"/>
    <w:rsid w:val="00E51870"/>
    <w:rsid w:val="00E57351"/>
    <w:rsid w:val="00E81F22"/>
    <w:rsid w:val="00E84C6C"/>
    <w:rsid w:val="00E900CD"/>
    <w:rsid w:val="00E915B9"/>
    <w:rsid w:val="00E93EBA"/>
    <w:rsid w:val="00E960FA"/>
    <w:rsid w:val="00EB3C4C"/>
    <w:rsid w:val="00EC2936"/>
    <w:rsid w:val="00EC4C16"/>
    <w:rsid w:val="00EC5E79"/>
    <w:rsid w:val="00EC651E"/>
    <w:rsid w:val="00EE05EA"/>
    <w:rsid w:val="00F13DE3"/>
    <w:rsid w:val="00F16D8A"/>
    <w:rsid w:val="00F25BCC"/>
    <w:rsid w:val="00F34324"/>
    <w:rsid w:val="00F506A7"/>
    <w:rsid w:val="00F50F37"/>
    <w:rsid w:val="00F51746"/>
    <w:rsid w:val="00F61C06"/>
    <w:rsid w:val="00F67BCD"/>
    <w:rsid w:val="00F8224B"/>
    <w:rsid w:val="00F84E6C"/>
    <w:rsid w:val="00F86315"/>
    <w:rsid w:val="00F9181F"/>
    <w:rsid w:val="00F94809"/>
    <w:rsid w:val="00FA1C04"/>
    <w:rsid w:val="00FC2657"/>
    <w:rsid w:val="00FC727B"/>
    <w:rsid w:val="00FD4791"/>
    <w:rsid w:val="00FD753F"/>
    <w:rsid w:val="00FE11FF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6CE1"/>
  <w15:docId w15:val="{6F16B13F-7A81-4124-B6A9-FB30BF7E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DD"/>
  </w:style>
  <w:style w:type="paragraph" w:styleId="1">
    <w:name w:val="heading 1"/>
    <w:basedOn w:val="a"/>
    <w:next w:val="a"/>
    <w:link w:val="10"/>
    <w:uiPriority w:val="9"/>
    <w:qFormat/>
    <w:rsid w:val="00AD6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DD"/>
    <w:pPr>
      <w:ind w:left="720"/>
      <w:contextualSpacing/>
    </w:pPr>
  </w:style>
  <w:style w:type="table" w:styleId="a4">
    <w:name w:val="Table Grid"/>
    <w:basedOn w:val="a1"/>
    <w:uiPriority w:val="59"/>
    <w:rsid w:val="009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0CD"/>
  </w:style>
  <w:style w:type="paragraph" w:styleId="a7">
    <w:name w:val="footer"/>
    <w:basedOn w:val="a"/>
    <w:link w:val="a8"/>
    <w:uiPriority w:val="99"/>
    <w:unhideWhenUsed/>
    <w:rsid w:val="00E9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0CD"/>
  </w:style>
  <w:style w:type="paragraph" w:styleId="a9">
    <w:name w:val="Balloon Text"/>
    <w:basedOn w:val="a"/>
    <w:link w:val="aa"/>
    <w:uiPriority w:val="99"/>
    <w:semiHidden/>
    <w:unhideWhenUsed/>
    <w:rsid w:val="00E8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4C6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771A6"/>
    <w:pPr>
      <w:widowControl w:val="0"/>
      <w:autoSpaceDE w:val="0"/>
      <w:autoSpaceDN w:val="0"/>
      <w:spacing w:before="15" w:after="0" w:line="240" w:lineRule="auto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No Spacing"/>
    <w:uiPriority w:val="99"/>
    <w:qFormat/>
    <w:rsid w:val="00317A7D"/>
    <w:pPr>
      <w:spacing w:after="0" w:line="240" w:lineRule="auto"/>
    </w:pPr>
    <w:rPr>
      <w:rFonts w:ascii="Times New Roman" w:hAnsi="Times New Roman"/>
      <w:sz w:val="28"/>
    </w:rPr>
  </w:style>
  <w:style w:type="character" w:styleId="ac">
    <w:name w:val="Hyperlink"/>
    <w:rsid w:val="00317A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6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84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73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5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5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2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7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4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2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2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9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4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9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7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3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1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3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0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7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6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3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4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08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0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9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3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9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4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8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3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1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6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4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2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0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9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1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8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8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07759&amp;dst=100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ingener elektrik</dc:creator>
  <cp:lastModifiedBy>User</cp:lastModifiedBy>
  <cp:revision>120</cp:revision>
  <cp:lastPrinted>2026-05-18T05:41:00Z</cp:lastPrinted>
  <dcterms:created xsi:type="dcterms:W3CDTF">2025-01-13T12:42:00Z</dcterms:created>
  <dcterms:modified xsi:type="dcterms:W3CDTF">2026-05-28T13:23:00Z</dcterms:modified>
</cp:coreProperties>
</file>