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12C7B992" w:rsidR="00564FC9" w:rsidRPr="00ED2B6D" w:rsidRDefault="00446788"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Рулонная штора цвет белый </w:t>
            </w:r>
            <w:r>
              <w:rPr>
                <w:rFonts w:ascii="Times New Roman" w:eastAsia="Times New Roman" w:hAnsi="Times New Roman" w:cs="Times New Roman"/>
                <w:lang w:val="en-US"/>
              </w:rPr>
              <w:t>PRAKO</w:t>
            </w:r>
            <w:r w:rsidRPr="00446788">
              <w:rPr>
                <w:rFonts w:ascii="Times New Roman" w:eastAsia="Times New Roman" w:hAnsi="Times New Roman" w:cs="Times New Roman"/>
              </w:rPr>
              <w:t xml:space="preserve"> </w:t>
            </w:r>
            <w:r>
              <w:rPr>
                <w:rFonts w:ascii="Times New Roman" w:eastAsia="Times New Roman" w:hAnsi="Times New Roman" w:cs="Times New Roman"/>
                <w:lang w:val="en-US"/>
              </w:rPr>
              <w:t>GLASGOW</w:t>
            </w:r>
            <w:r w:rsidRPr="00446788">
              <w:rPr>
                <w:rFonts w:ascii="Times New Roman" w:eastAsia="Times New Roman" w:hAnsi="Times New Roman" w:cs="Times New Roman"/>
              </w:rPr>
              <w:t xml:space="preserve"> </w:t>
            </w:r>
            <w:r>
              <w:rPr>
                <w:rFonts w:ascii="Times New Roman" w:eastAsia="Times New Roman" w:hAnsi="Times New Roman" w:cs="Times New Roman"/>
              </w:rPr>
              <w:t>123 см*124 см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5E679FD4" w:rsidR="00A938D6" w:rsidRPr="001B1875" w:rsidRDefault="00D9606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w:t>
            </w:r>
            <w:r w:rsidR="00E350EE">
              <w:rPr>
                <w:rFonts w:ascii="Times New Roman" w:eastAsia="Times New Roman" w:hAnsi="Times New Roman" w:cs="Times New Roman"/>
              </w:rPr>
              <w:t>т</w:t>
            </w:r>
            <w:proofErr w:type="spellEnd"/>
          </w:p>
        </w:tc>
        <w:tc>
          <w:tcPr>
            <w:tcW w:w="1099" w:type="dxa"/>
          </w:tcPr>
          <w:p w14:paraId="174B1212" w14:textId="53EAC928" w:rsidR="00A938D6" w:rsidRPr="001B1875" w:rsidRDefault="0044678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E9354" w14:textId="77777777" w:rsidR="00F06B59" w:rsidRDefault="00F06B59">
      <w:pPr>
        <w:spacing w:after="0" w:line="240" w:lineRule="auto"/>
      </w:pPr>
      <w:r>
        <w:separator/>
      </w:r>
    </w:p>
  </w:endnote>
  <w:endnote w:type="continuationSeparator" w:id="0">
    <w:p w14:paraId="5362AEA8" w14:textId="77777777" w:rsidR="00F06B59" w:rsidRDefault="00F06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C62B8" w14:textId="77777777" w:rsidR="00F06B59" w:rsidRDefault="00F06B59">
      <w:pPr>
        <w:spacing w:after="0" w:line="240" w:lineRule="auto"/>
      </w:pPr>
      <w:r>
        <w:separator/>
      </w:r>
    </w:p>
  </w:footnote>
  <w:footnote w:type="continuationSeparator" w:id="0">
    <w:p w14:paraId="7A218C03" w14:textId="77777777" w:rsidR="00F06B59" w:rsidRDefault="00F06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694"/>
    <w:rsid w:val="00414064"/>
    <w:rsid w:val="00416955"/>
    <w:rsid w:val="00420336"/>
    <w:rsid w:val="00424B46"/>
    <w:rsid w:val="004309EE"/>
    <w:rsid w:val="00431B4A"/>
    <w:rsid w:val="00431C5F"/>
    <w:rsid w:val="00436282"/>
    <w:rsid w:val="00443B9D"/>
    <w:rsid w:val="0044592B"/>
    <w:rsid w:val="00445DC6"/>
    <w:rsid w:val="004461A7"/>
    <w:rsid w:val="00446788"/>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06E"/>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225D"/>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06B59"/>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8C33-C568-420E-B65F-EFE4D2B5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5819</Words>
  <Characters>33173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2026-08-10T11:38:00Z</dcterms:created>
  <dcterms:modified xsi:type="dcterms:W3CDTF">2026-08-10T11:38:00Z</dcterms:modified>
</cp:coreProperties>
</file>