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415BB" w14:textId="55939252" w:rsidR="00E85A4B" w:rsidRDefault="00E85A4B" w:rsidP="00660A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72803220"/>
      <w:bookmarkStart w:id="1" w:name="_GoBack"/>
      <w:bookmarkEnd w:id="1"/>
    </w:p>
    <w:p w14:paraId="6ED4A09D" w14:textId="77777777" w:rsidR="008166E7" w:rsidRDefault="008166E7" w:rsidP="008166E7">
      <w:pPr>
        <w:pStyle w:val="Standard"/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ТЕХНИЧЕСКОЕ ЗАДАНИЕ</w:t>
      </w:r>
    </w:p>
    <w:p w14:paraId="6E22AA28" w14:textId="185DE97F" w:rsidR="008166E7" w:rsidRDefault="008166E7" w:rsidP="008166E7">
      <w:pPr>
        <w:pStyle w:val="Standard"/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2" w:name="_Hlk156478120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на </w:t>
      </w:r>
      <w:bookmarkStart w:id="3" w:name="_Hlk156478299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оказание услуг по организации обучения </w:t>
      </w:r>
      <w:r w:rsidR="001736C3" w:rsidRPr="004A4351">
        <w:rPr>
          <w:rFonts w:ascii="Times New Roman" w:eastAsia="Tahoma" w:hAnsi="Times New Roman" w:cs="Times New Roman"/>
          <w:b/>
          <w:sz w:val="22"/>
          <w:szCs w:val="22"/>
        </w:rPr>
        <w:t>по программам ГО и РСЧС, пожарная безопасность</w:t>
      </w:r>
      <w:r w:rsidRPr="00C95736">
        <w:rPr>
          <w:rFonts w:ascii="Times New Roman" w:eastAsia="Times New Roman" w:hAnsi="Times New Roman" w:cs="Times New Roman"/>
          <w:b/>
          <w:sz w:val="22"/>
          <w:szCs w:val="22"/>
        </w:rPr>
        <w:t>.</w:t>
      </w:r>
      <w:bookmarkEnd w:id="2"/>
      <w:bookmarkEnd w:id="3"/>
    </w:p>
    <w:p w14:paraId="42E6BBF0" w14:textId="77777777" w:rsidR="008166E7" w:rsidRDefault="008166E7" w:rsidP="008166E7">
      <w:pPr>
        <w:pStyle w:val="Standard"/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8C4C652" w14:textId="77777777" w:rsidR="008166E7" w:rsidRDefault="008166E7" w:rsidP="008166E7">
      <w:pPr>
        <w:pStyle w:val="Standard"/>
        <w:tabs>
          <w:tab w:val="left" w:pos="0"/>
        </w:tabs>
        <w:jc w:val="both"/>
      </w:pPr>
      <w:r>
        <w:rPr>
          <w:rFonts w:ascii="Times New Roman" w:eastAsia="Times New Roman" w:hAnsi="Times New Roman" w:cs="Times New Roman"/>
          <w:b/>
          <w:sz w:val="22"/>
          <w:szCs w:val="22"/>
        </w:rPr>
        <w:t>1. Предмет закупки.</w:t>
      </w:r>
    </w:p>
    <w:p w14:paraId="1FF9135B" w14:textId="65994B86" w:rsidR="008166E7" w:rsidRPr="003342EC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8139E">
        <w:rPr>
          <w:rFonts w:ascii="Times New Roman" w:eastAsia="Times New Roman" w:hAnsi="Times New Roman" w:cs="Times New Roman"/>
          <w:sz w:val="22"/>
          <w:szCs w:val="22"/>
        </w:rPr>
        <w:t>П</w:t>
      </w:r>
      <w:r w:rsidRPr="00C82670">
        <w:rPr>
          <w:rFonts w:ascii="Times New Roman" w:eastAsia="Times New Roman" w:hAnsi="Times New Roman" w:cs="Times New Roman"/>
          <w:sz w:val="22"/>
          <w:szCs w:val="22"/>
        </w:rPr>
        <w:t>роведение обучения сотрудник</w:t>
      </w:r>
      <w:r w:rsidR="00681A18" w:rsidRPr="00C82670">
        <w:rPr>
          <w:rFonts w:ascii="Times New Roman" w:eastAsia="Times New Roman" w:hAnsi="Times New Roman" w:cs="Times New Roman"/>
          <w:sz w:val="22"/>
          <w:szCs w:val="22"/>
        </w:rPr>
        <w:t>ов</w:t>
      </w:r>
      <w:r w:rsidRPr="00C82670">
        <w:rPr>
          <w:rFonts w:ascii="Times New Roman" w:eastAsia="Times New Roman" w:hAnsi="Times New Roman" w:cs="Times New Roman"/>
          <w:sz w:val="22"/>
          <w:szCs w:val="22"/>
        </w:rPr>
        <w:t xml:space="preserve"> Федерального государственного бюджетного учреждения культуры «Политехнический музей» </w:t>
      </w:r>
      <w:bookmarkStart w:id="4" w:name="_Hlk176368145"/>
      <w:r w:rsidRPr="00C82670">
        <w:rPr>
          <w:rFonts w:ascii="Times New Roman" w:eastAsia="Times New Roman" w:hAnsi="Times New Roman" w:cs="Times New Roman"/>
          <w:sz w:val="22"/>
          <w:szCs w:val="22"/>
        </w:rPr>
        <w:t xml:space="preserve">по программам обучения </w:t>
      </w:r>
      <w:r w:rsidR="00B46D34" w:rsidRPr="007408C4">
        <w:rPr>
          <w:rFonts w:ascii="Times New Roman" w:eastAsia="Calibri" w:hAnsi="Times New Roman" w:cs="Times New Roman"/>
        </w:rPr>
        <w:t>«Обучение должностных лиц и специалистов ГО и РСЧС организаций по ГО и защите ЧС»</w:t>
      </w:r>
      <w:r w:rsidR="00B46D34">
        <w:rPr>
          <w:rFonts w:ascii="Times New Roman" w:eastAsia="Calibri" w:hAnsi="Times New Roman" w:cs="Times New Roman"/>
        </w:rPr>
        <w:t xml:space="preserve"> и </w:t>
      </w:r>
      <w:r w:rsidR="00B46D34" w:rsidRPr="00592602">
        <w:rPr>
          <w:rFonts w:ascii="Times New Roman" w:eastAsia="Calibri" w:hAnsi="Times New Roman" w:cs="Times New Roman"/>
          <w:sz w:val="22"/>
          <w:szCs w:val="22"/>
        </w:rPr>
        <w:t>«Специалист по пожарной профилактике»</w:t>
      </w:r>
      <w:r w:rsidRPr="00C8267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B46D34">
        <w:rPr>
          <w:rFonts w:ascii="Times New Roman" w:eastAsia="Times New Roman" w:hAnsi="Times New Roman" w:cs="Times New Roman"/>
          <w:sz w:val="22"/>
          <w:szCs w:val="22"/>
        </w:rPr>
        <w:t>в соответствии с</w:t>
      </w:r>
      <w:r w:rsidR="00B46D34" w:rsidRPr="00C82670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017BA" w:rsidRPr="00B46D34">
        <w:rPr>
          <w:rStyle w:val="ae"/>
          <w:rFonts w:ascii="Times New Roman" w:hAnsi="Times New Roman" w:cs="Times New Roman"/>
          <w:b w:val="0"/>
          <w:color w:val="333333"/>
          <w:sz w:val="22"/>
          <w:szCs w:val="22"/>
          <w:shd w:val="clear" w:color="auto" w:fill="FFFFFF"/>
        </w:rPr>
        <w:t>приказом МЧС России от 16.12.2024 № 1120</w:t>
      </w:r>
      <w:r w:rsidR="003342EC" w:rsidRPr="003342EC">
        <w:rPr>
          <w:rStyle w:val="ae"/>
          <w:rFonts w:ascii="Times New Roman" w:hAnsi="Times New Roman" w:cs="Times New Roman"/>
          <w:b w:val="0"/>
          <w:color w:val="333333"/>
          <w:sz w:val="22"/>
          <w:szCs w:val="22"/>
          <w:shd w:val="clear" w:color="auto" w:fill="FFFFFF"/>
        </w:rPr>
        <w:t xml:space="preserve"> </w:t>
      </w:r>
      <w:r w:rsidR="003342EC" w:rsidRPr="00B46D34">
        <w:rPr>
          <w:rFonts w:ascii="Times New Roman" w:eastAsia="Times New Roman" w:hAnsi="Times New Roman" w:cs="Times New Roman"/>
          <w:sz w:val="22"/>
          <w:szCs w:val="22"/>
        </w:rPr>
        <w:t>"Об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безопасности"</w:t>
      </w:r>
      <w:r w:rsidR="00C017BA" w:rsidRPr="00B46D34">
        <w:rPr>
          <w:rFonts w:ascii="Times New Roman" w:hAnsi="Times New Roman" w:cs="Times New Roman"/>
          <w:sz w:val="22"/>
          <w:szCs w:val="22"/>
        </w:rPr>
        <w:t>.</w:t>
      </w:r>
    </w:p>
    <w:bookmarkEnd w:id="4"/>
    <w:p w14:paraId="31683C30" w14:textId="1A936683" w:rsidR="008166E7" w:rsidRPr="00DD0678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DD0678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2. Перечень и объем услуг. </w:t>
      </w:r>
    </w:p>
    <w:p w14:paraId="23D063D1" w14:textId="1E68A3D2" w:rsidR="00E57BD3" w:rsidRPr="006356D1" w:rsidRDefault="00E57BD3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 w:rsidRPr="00DD0678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Обучение </w:t>
      </w:r>
      <w:r w:rsidR="00F9009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двух </w:t>
      </w:r>
      <w:r w:rsidR="006356D1">
        <w:rPr>
          <w:rFonts w:ascii="Times New Roman" w:eastAsia="Times New Roman" w:hAnsi="Times New Roman" w:cs="Times New Roman"/>
          <w:color w:val="auto"/>
          <w:sz w:val="22"/>
          <w:szCs w:val="22"/>
        </w:rPr>
        <w:t>человек.</w:t>
      </w:r>
    </w:p>
    <w:p w14:paraId="06D9C4C6" w14:textId="77777777" w:rsidR="008166E7" w:rsidRDefault="008166E7" w:rsidP="00565BA2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Обучение</w:t>
      </w:r>
      <w:r w:rsidRPr="00053C3C">
        <w:rPr>
          <w:rFonts w:ascii="Times New Roman" w:eastAsia="Times New Roman" w:hAnsi="Times New Roman" w:cs="Times New Roman"/>
          <w:sz w:val="22"/>
          <w:szCs w:val="22"/>
        </w:rPr>
        <w:t xml:space="preserve"> включает в себя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следующие программы</w:t>
      </w:r>
      <w:r w:rsidRPr="00053C3C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76265B6C" w14:textId="77777777" w:rsidR="006356D1" w:rsidRPr="007408C4" w:rsidRDefault="006356D1" w:rsidP="006356D1">
      <w:pPr>
        <w:spacing w:after="0" w:line="240" w:lineRule="auto"/>
        <w:ind w:right="215"/>
        <w:jc w:val="both"/>
        <w:textAlignment w:val="baseline"/>
        <w:rPr>
          <w:rFonts w:ascii="Times New Roman" w:eastAsia="Calibri" w:hAnsi="Times New Roman" w:cs="Times New Roman"/>
        </w:rPr>
      </w:pPr>
      <w:r w:rsidRPr="007408C4">
        <w:rPr>
          <w:rFonts w:ascii="Times New Roman" w:eastAsia="Calibri" w:hAnsi="Times New Roman" w:cs="Times New Roman"/>
        </w:rPr>
        <w:t xml:space="preserve">- программа обучения «Обучение должностных лиц и специалистов ГО и РСЧС организаций по ГО и защите ЧС», не менее </w:t>
      </w:r>
      <w:r w:rsidRPr="007408C4">
        <w:rPr>
          <w:rFonts w:ascii="Times New Roman" w:eastAsia="Calibri" w:hAnsi="Times New Roman" w:cs="Times New Roman"/>
          <w:b/>
        </w:rPr>
        <w:t>36 академических часов</w:t>
      </w:r>
      <w:r w:rsidRPr="007408C4">
        <w:rPr>
          <w:rFonts w:ascii="Times New Roman" w:eastAsia="Calibri" w:hAnsi="Times New Roman" w:cs="Times New Roman"/>
        </w:rPr>
        <w:t>;</w:t>
      </w:r>
    </w:p>
    <w:p w14:paraId="388E4209" w14:textId="0C590045" w:rsidR="006356D1" w:rsidRPr="007408C4" w:rsidRDefault="006356D1" w:rsidP="006356D1">
      <w:pPr>
        <w:spacing w:after="0" w:line="240" w:lineRule="auto"/>
        <w:ind w:right="215"/>
        <w:jc w:val="both"/>
        <w:textAlignment w:val="baseline"/>
        <w:rPr>
          <w:rFonts w:ascii="Times New Roman" w:eastAsia="Calibri" w:hAnsi="Times New Roman" w:cs="Times New Roman"/>
        </w:rPr>
      </w:pPr>
      <w:r w:rsidRPr="00C82670">
        <w:rPr>
          <w:rFonts w:ascii="Times New Roman" w:eastAsia="Calibri" w:hAnsi="Times New Roman" w:cs="Times New Roman"/>
        </w:rPr>
        <w:t xml:space="preserve">- </w:t>
      </w:r>
      <w:r w:rsidR="000B58D3" w:rsidRPr="00B46D34">
        <w:rPr>
          <w:rFonts w:ascii="Times New Roman" w:eastAsia="Calibri" w:hAnsi="Times New Roman" w:cs="Times New Roman"/>
        </w:rPr>
        <w:t xml:space="preserve">дополнительная профессиональная программа профессиональной переподготовки «Специалист по пожарной профилактике» не менее </w:t>
      </w:r>
      <w:r w:rsidR="000B58D3" w:rsidRPr="00B46D34">
        <w:rPr>
          <w:rFonts w:ascii="Times New Roman" w:eastAsia="Calibri" w:hAnsi="Times New Roman" w:cs="Times New Roman"/>
          <w:b/>
        </w:rPr>
        <w:t>250 академических часов</w:t>
      </w:r>
      <w:r w:rsidRPr="00E8139E">
        <w:rPr>
          <w:rFonts w:ascii="Times New Roman" w:eastAsia="Calibri" w:hAnsi="Times New Roman" w:cs="Times New Roman"/>
        </w:rPr>
        <w:t>.</w:t>
      </w:r>
      <w:r w:rsidRPr="007408C4">
        <w:rPr>
          <w:rFonts w:ascii="Times New Roman" w:eastAsia="Calibri" w:hAnsi="Times New Roman" w:cs="Times New Roman"/>
        </w:rPr>
        <w:t xml:space="preserve"> </w:t>
      </w:r>
    </w:p>
    <w:p w14:paraId="46DF95F6" w14:textId="703BA884" w:rsidR="008166E7" w:rsidRPr="00565BA2" w:rsidRDefault="008166E7" w:rsidP="00565BA2">
      <w:pPr>
        <w:spacing w:after="0"/>
        <w:rPr>
          <w:rFonts w:ascii="Times New Roman" w:hAnsi="Times New Roman" w:cs="Times New Roman"/>
        </w:rPr>
      </w:pPr>
      <w:r w:rsidRPr="00FC22EF">
        <w:rPr>
          <w:rFonts w:ascii="Times New Roman" w:eastAsia="Times New Roman" w:hAnsi="Times New Roman" w:cs="Times New Roman"/>
          <w:b/>
        </w:rPr>
        <w:t>3. Характеристика услуг.</w:t>
      </w:r>
    </w:p>
    <w:p w14:paraId="0A88DDD4" w14:textId="76D577A6" w:rsidR="008166E7" w:rsidRPr="00B46D34" w:rsidRDefault="008166E7" w:rsidP="00565BA2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FC22EF">
        <w:rPr>
          <w:rFonts w:ascii="Times New Roman" w:hAnsi="Times New Roman" w:cs="Times New Roman"/>
          <w:sz w:val="22"/>
          <w:szCs w:val="22"/>
        </w:rPr>
        <w:t>Исполнитель гарантирует качество оказанных услуг в соответствии с нормативными документами на данный вид услуг в соответствии с</w:t>
      </w:r>
      <w:r w:rsidR="00B46D34">
        <w:rPr>
          <w:rFonts w:ascii="Times New Roman" w:hAnsi="Times New Roman" w:cs="Times New Roman"/>
          <w:sz w:val="22"/>
          <w:szCs w:val="22"/>
        </w:rPr>
        <w:t xml:space="preserve"> приказом </w:t>
      </w:r>
      <w:r w:rsidR="00C017BA" w:rsidRPr="00B46D34">
        <w:rPr>
          <w:rStyle w:val="ae"/>
          <w:rFonts w:ascii="Times New Roman" w:hAnsi="Times New Roman" w:cs="Times New Roman"/>
          <w:b w:val="0"/>
          <w:color w:val="333333"/>
          <w:sz w:val="22"/>
          <w:szCs w:val="22"/>
          <w:shd w:val="clear" w:color="auto" w:fill="FFFFFF"/>
        </w:rPr>
        <w:t>МЧС России от 16.12.2024 № 1120</w:t>
      </w:r>
      <w:r w:rsidRPr="00B46D34">
        <w:rPr>
          <w:rFonts w:ascii="Times New Roman" w:hAnsi="Times New Roman" w:cs="Times New Roman"/>
          <w:sz w:val="22"/>
          <w:szCs w:val="22"/>
        </w:rPr>
        <w:t>.</w:t>
      </w:r>
    </w:p>
    <w:p w14:paraId="05A23603" w14:textId="4DA56B6D" w:rsidR="004F300F" w:rsidRDefault="004A4351" w:rsidP="008166E7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8166E7" w:rsidRPr="006A5E3A">
        <w:rPr>
          <w:rFonts w:ascii="Times New Roman" w:hAnsi="Times New Roman" w:cs="Times New Roman"/>
          <w:sz w:val="22"/>
          <w:szCs w:val="22"/>
        </w:rPr>
        <w:t xml:space="preserve">рганизации и индивидуальные предприниматели, оказывающие услуги, должны </w:t>
      </w:r>
      <w:r>
        <w:rPr>
          <w:rFonts w:ascii="Times New Roman" w:hAnsi="Times New Roman" w:cs="Times New Roman"/>
          <w:sz w:val="22"/>
          <w:szCs w:val="22"/>
        </w:rPr>
        <w:t xml:space="preserve">иметь лицензию </w:t>
      </w:r>
      <w:r w:rsidR="00511D94">
        <w:rPr>
          <w:rFonts w:ascii="Times New Roman" w:hAnsi="Times New Roman" w:cs="Times New Roman"/>
          <w:sz w:val="22"/>
          <w:szCs w:val="22"/>
        </w:rPr>
        <w:t>и</w:t>
      </w:r>
      <w:r w:rsidR="008166E7" w:rsidRPr="006A5E3A">
        <w:rPr>
          <w:rFonts w:ascii="Times New Roman" w:hAnsi="Times New Roman" w:cs="Times New Roman"/>
          <w:sz w:val="22"/>
          <w:szCs w:val="22"/>
        </w:rPr>
        <w:t xml:space="preserve"> соответствовать требованиям, установленным </w:t>
      </w:r>
      <w:r w:rsidR="00511D94" w:rsidRPr="00511D94">
        <w:rPr>
          <w:rFonts w:ascii="Times New Roman" w:hAnsi="Times New Roman" w:cs="Times New Roman"/>
          <w:sz w:val="22"/>
          <w:szCs w:val="22"/>
        </w:rPr>
        <w:t>Федеральным законом от 29.12.2012 № 273-ФЗ «Об образовании в Российской Федерации»</w:t>
      </w:r>
      <w:r w:rsidR="008166E7" w:rsidRPr="006A5E3A">
        <w:rPr>
          <w:rFonts w:ascii="Times New Roman" w:hAnsi="Times New Roman" w:cs="Times New Roman"/>
          <w:sz w:val="22"/>
          <w:szCs w:val="22"/>
        </w:rPr>
        <w:t>".</w:t>
      </w:r>
    </w:p>
    <w:p w14:paraId="4A117549" w14:textId="77777777" w:rsidR="008166E7" w:rsidRPr="00FC22EF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C22EF">
        <w:rPr>
          <w:rFonts w:ascii="Times New Roman" w:eastAsia="Times New Roman" w:hAnsi="Times New Roman" w:cs="Times New Roman"/>
          <w:b/>
          <w:sz w:val="22"/>
          <w:szCs w:val="22"/>
        </w:rPr>
        <w:t>4. Место оказания услуг.</w:t>
      </w:r>
    </w:p>
    <w:p w14:paraId="3462FD6F" w14:textId="75F5F4C6" w:rsidR="006356D1" w:rsidRPr="00B46D34" w:rsidRDefault="006356D1" w:rsidP="006356D1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11D94">
        <w:rPr>
          <w:rFonts w:ascii="Times New Roman" w:eastAsia="Times New Roman" w:hAnsi="Times New Roman" w:cs="Times New Roman"/>
          <w:color w:val="auto"/>
          <w:sz w:val="22"/>
          <w:szCs w:val="22"/>
        </w:rPr>
        <w:t>В</w:t>
      </w:r>
      <w:r w:rsidRPr="00511D9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организации, оказывающей услуги по проведению обучения, в г. Великий Новгород или на территории Заказчика</w:t>
      </w:r>
      <w:r w:rsidR="009139D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9139D9" w:rsidRPr="002C72B9">
        <w:rPr>
          <w:rFonts w:ascii="Times New Roman" w:hAnsi="Times New Roman" w:cs="Times New Roman"/>
          <w:sz w:val="22"/>
          <w:szCs w:val="22"/>
          <w:shd w:val="clear" w:color="auto" w:fill="FFFFFF"/>
        </w:rPr>
        <w:t>в г. Великий Новгород</w:t>
      </w:r>
      <w:r w:rsidRPr="00B46D34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53493DA4" w14:textId="3E8F21E3" w:rsidR="008166E7" w:rsidRPr="00FC22EF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FC22EF">
        <w:rPr>
          <w:rFonts w:ascii="Times New Roman" w:eastAsia="Times New Roman" w:hAnsi="Times New Roman" w:cs="Times New Roman"/>
          <w:b/>
          <w:sz w:val="22"/>
          <w:szCs w:val="22"/>
        </w:rPr>
        <w:t xml:space="preserve">5. </w:t>
      </w:r>
      <w:bookmarkStart w:id="5" w:name="_Hlk188279476"/>
      <w:r w:rsidRPr="00FC22EF">
        <w:rPr>
          <w:rFonts w:ascii="Times New Roman" w:eastAsia="Times New Roman" w:hAnsi="Times New Roman" w:cs="Times New Roman"/>
          <w:b/>
          <w:sz w:val="22"/>
          <w:szCs w:val="22"/>
        </w:rPr>
        <w:t>Срок оказания услуг.</w:t>
      </w:r>
    </w:p>
    <w:p w14:paraId="3BCEA40E" w14:textId="504479AC" w:rsidR="008166E7" w:rsidRPr="00E8139E" w:rsidRDefault="007B0FBF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46D34">
        <w:rPr>
          <w:rFonts w:ascii="Times New Roman" w:eastAsia="Tahoma" w:hAnsi="Times New Roman" w:cs="Times New Roman"/>
          <w:sz w:val="22"/>
          <w:szCs w:val="22"/>
        </w:rPr>
        <w:t>С даты заключения контракта не позднее 31.</w:t>
      </w:r>
      <w:bookmarkEnd w:id="5"/>
      <w:r w:rsidR="00FF6EAE" w:rsidRPr="00B46D34">
        <w:rPr>
          <w:rFonts w:ascii="Times New Roman" w:eastAsia="Tahoma" w:hAnsi="Times New Roman" w:cs="Times New Roman"/>
          <w:sz w:val="22"/>
          <w:szCs w:val="22"/>
        </w:rPr>
        <w:t>12.2026.</w:t>
      </w:r>
    </w:p>
    <w:p w14:paraId="01788103" w14:textId="77777777" w:rsidR="008166E7" w:rsidRPr="00252F55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52F55">
        <w:rPr>
          <w:rFonts w:ascii="Times New Roman" w:eastAsia="Times New Roman" w:hAnsi="Times New Roman" w:cs="Times New Roman"/>
          <w:b/>
          <w:sz w:val="22"/>
          <w:szCs w:val="22"/>
        </w:rPr>
        <w:t>6. Требования к порядку оказания услуг.</w:t>
      </w:r>
    </w:p>
    <w:p w14:paraId="06F9EDFD" w14:textId="58B03F5E" w:rsidR="008166E7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971A1">
        <w:rPr>
          <w:rFonts w:ascii="Times New Roman" w:eastAsia="Times New Roman" w:hAnsi="Times New Roman" w:cs="Times New Roman"/>
          <w:sz w:val="22"/>
          <w:szCs w:val="22"/>
        </w:rPr>
        <w:t>Форма обучения – очн</w:t>
      </w:r>
      <w:r w:rsidR="004310FC">
        <w:rPr>
          <w:rFonts w:ascii="Times New Roman" w:eastAsia="Times New Roman" w:hAnsi="Times New Roman" w:cs="Times New Roman"/>
          <w:sz w:val="22"/>
          <w:szCs w:val="22"/>
        </w:rPr>
        <w:t>о</w:t>
      </w:r>
      <w:r w:rsidR="00F70700">
        <w:rPr>
          <w:rFonts w:ascii="Times New Roman" w:eastAsia="Times New Roman" w:hAnsi="Times New Roman" w:cs="Times New Roman"/>
          <w:sz w:val="22"/>
          <w:szCs w:val="22"/>
        </w:rPr>
        <w:t>/дистанционная.</w:t>
      </w:r>
      <w:r w:rsidR="00EA085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5BE1C2EC" w14:textId="38BF2C93" w:rsidR="00C90195" w:rsidRPr="00E8139E" w:rsidRDefault="00C90195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46D34">
        <w:rPr>
          <w:rFonts w:ascii="Times New Roman" w:eastAsia="Times New Roman" w:hAnsi="Times New Roman" w:cs="Times New Roman"/>
          <w:sz w:val="22"/>
          <w:szCs w:val="22"/>
        </w:rPr>
        <w:t>Реализация образовательной программы обучения должна осуществляться с применением электронного обучения и дистанционных образовательных технологий (Федеральный закон от 29 декабря 2012 г. № 273-ФЗ «Об образовании»)</w:t>
      </w:r>
      <w:r w:rsidR="00E8139E" w:rsidRPr="00B46D34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0EFC54C" w14:textId="77777777" w:rsidR="00063E7A" w:rsidRDefault="008166E7" w:rsidP="00063E7A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</w:rPr>
      </w:pPr>
      <w:r w:rsidRPr="00252F55">
        <w:rPr>
          <w:rFonts w:ascii="Times New Roman" w:eastAsia="Times New Roman" w:hAnsi="Times New Roman" w:cs="Times New Roman"/>
          <w:b/>
        </w:rPr>
        <w:t>7. Требование к безопасности.</w:t>
      </w:r>
    </w:p>
    <w:p w14:paraId="66C832F5" w14:textId="158EC387" w:rsidR="008166E7" w:rsidRDefault="008166E7" w:rsidP="00063E7A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 установлено.</w:t>
      </w:r>
    </w:p>
    <w:p w14:paraId="2957C542" w14:textId="77777777" w:rsidR="008166E7" w:rsidRPr="00252F55" w:rsidRDefault="008166E7" w:rsidP="00063E7A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52F55">
        <w:rPr>
          <w:rFonts w:ascii="Times New Roman" w:eastAsia="Times New Roman" w:hAnsi="Times New Roman" w:cs="Times New Roman"/>
          <w:b/>
          <w:sz w:val="22"/>
          <w:szCs w:val="22"/>
        </w:rPr>
        <w:t>8. Требование к гарантийному сроку и объему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гарантии</w:t>
      </w:r>
      <w:r w:rsidRPr="00252F55">
        <w:rPr>
          <w:rFonts w:ascii="Times New Roman" w:eastAsia="Times New Roman" w:hAnsi="Times New Roman" w:cs="Times New Roman"/>
          <w:b/>
          <w:sz w:val="22"/>
          <w:szCs w:val="22"/>
        </w:rPr>
        <w:t>.</w:t>
      </w:r>
    </w:p>
    <w:p w14:paraId="2737502B" w14:textId="77777777" w:rsidR="008166E7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 установлено.</w:t>
      </w:r>
    </w:p>
    <w:p w14:paraId="100B3746" w14:textId="77777777" w:rsidR="008166E7" w:rsidRPr="00252F55" w:rsidRDefault="008166E7" w:rsidP="008166E7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52F55">
        <w:rPr>
          <w:rFonts w:ascii="Times New Roman" w:eastAsia="Times New Roman" w:hAnsi="Times New Roman" w:cs="Times New Roman"/>
          <w:b/>
          <w:sz w:val="22"/>
          <w:szCs w:val="22"/>
        </w:rPr>
        <w:t>9. Порядок приемки.</w:t>
      </w:r>
    </w:p>
    <w:bookmarkEnd w:id="0"/>
    <w:p w14:paraId="7B3AA982" w14:textId="6504B539" w:rsidR="00E85A4B" w:rsidRPr="008166E7" w:rsidRDefault="00EB0B1D" w:rsidP="00EB0B1D">
      <w:pPr>
        <w:pStyle w:val="Standard"/>
        <w:tabs>
          <w:tab w:val="left" w:pos="0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0B1D">
        <w:rPr>
          <w:rFonts w:ascii="Times New Roman" w:eastAsia="Times New Roman" w:hAnsi="Times New Roman" w:cs="Times New Roman"/>
          <w:sz w:val="22"/>
          <w:szCs w:val="22"/>
        </w:rPr>
        <w:t>После оказания услуги Исполнитель передает Заказчику документы о прохождении обучения по требуемым программам (удостоверение о прохождении обучения и проверке знаний и выписки из протоколов по всем программам обучения). В случае не прохождения итоговой аттестации после обучения выдаётся справка о периоде обучения.</w:t>
      </w:r>
    </w:p>
    <w:sectPr w:rsidR="00E85A4B" w:rsidRPr="008166E7" w:rsidSect="000B58D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431C7"/>
    <w:multiLevelType w:val="multilevel"/>
    <w:tmpl w:val="B526F9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FD56935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17439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E2624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159D0"/>
    <w:multiLevelType w:val="hybridMultilevel"/>
    <w:tmpl w:val="7E667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318CC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D4E92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F568D"/>
    <w:multiLevelType w:val="hybridMultilevel"/>
    <w:tmpl w:val="B09CCA7C"/>
    <w:lvl w:ilvl="0" w:tplc="ED1279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14CFB"/>
    <w:multiLevelType w:val="hybridMultilevel"/>
    <w:tmpl w:val="86284668"/>
    <w:lvl w:ilvl="0" w:tplc="59E406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8B"/>
    <w:rsid w:val="00005FF6"/>
    <w:rsid w:val="00006720"/>
    <w:rsid w:val="00034138"/>
    <w:rsid w:val="00034272"/>
    <w:rsid w:val="000347EB"/>
    <w:rsid w:val="00036A2C"/>
    <w:rsid w:val="00040BC8"/>
    <w:rsid w:val="00043ECE"/>
    <w:rsid w:val="0004541C"/>
    <w:rsid w:val="00063E7A"/>
    <w:rsid w:val="00066C26"/>
    <w:rsid w:val="00071147"/>
    <w:rsid w:val="000771F0"/>
    <w:rsid w:val="00080757"/>
    <w:rsid w:val="000833C1"/>
    <w:rsid w:val="00083B43"/>
    <w:rsid w:val="000868B2"/>
    <w:rsid w:val="00087E96"/>
    <w:rsid w:val="000B31CE"/>
    <w:rsid w:val="000B3B27"/>
    <w:rsid w:val="000B58D3"/>
    <w:rsid w:val="000D4F51"/>
    <w:rsid w:val="000E080C"/>
    <w:rsid w:val="000F5C14"/>
    <w:rsid w:val="000F6487"/>
    <w:rsid w:val="00132D42"/>
    <w:rsid w:val="001450D1"/>
    <w:rsid w:val="00163C45"/>
    <w:rsid w:val="001718C0"/>
    <w:rsid w:val="00172EB8"/>
    <w:rsid w:val="001736C3"/>
    <w:rsid w:val="001854EA"/>
    <w:rsid w:val="001936E2"/>
    <w:rsid w:val="001962D7"/>
    <w:rsid w:val="00197EA5"/>
    <w:rsid w:val="001A2E91"/>
    <w:rsid w:val="001B4F8C"/>
    <w:rsid w:val="001C6432"/>
    <w:rsid w:val="001D036A"/>
    <w:rsid w:val="001D2FDF"/>
    <w:rsid w:val="001D659E"/>
    <w:rsid w:val="001E0960"/>
    <w:rsid w:val="001F75CF"/>
    <w:rsid w:val="00204858"/>
    <w:rsid w:val="00212E2B"/>
    <w:rsid w:val="00227A1C"/>
    <w:rsid w:val="0023339D"/>
    <w:rsid w:val="0023500B"/>
    <w:rsid w:val="00270B52"/>
    <w:rsid w:val="00275455"/>
    <w:rsid w:val="0027665C"/>
    <w:rsid w:val="002836CD"/>
    <w:rsid w:val="002849F0"/>
    <w:rsid w:val="002A2710"/>
    <w:rsid w:val="002B0E31"/>
    <w:rsid w:val="002B1E54"/>
    <w:rsid w:val="002C2452"/>
    <w:rsid w:val="002D0B58"/>
    <w:rsid w:val="002D227D"/>
    <w:rsid w:val="002D4429"/>
    <w:rsid w:val="002D6967"/>
    <w:rsid w:val="00305D82"/>
    <w:rsid w:val="00306104"/>
    <w:rsid w:val="003063CF"/>
    <w:rsid w:val="003239D8"/>
    <w:rsid w:val="0032575A"/>
    <w:rsid w:val="00325885"/>
    <w:rsid w:val="003342EC"/>
    <w:rsid w:val="00343018"/>
    <w:rsid w:val="00353F0B"/>
    <w:rsid w:val="00364D2C"/>
    <w:rsid w:val="00374C03"/>
    <w:rsid w:val="00383F90"/>
    <w:rsid w:val="00383FFA"/>
    <w:rsid w:val="00384B3C"/>
    <w:rsid w:val="003B4860"/>
    <w:rsid w:val="003C2497"/>
    <w:rsid w:val="003C45EB"/>
    <w:rsid w:val="003C4E46"/>
    <w:rsid w:val="003D7B0B"/>
    <w:rsid w:val="003F4C4A"/>
    <w:rsid w:val="004063CF"/>
    <w:rsid w:val="0040731A"/>
    <w:rsid w:val="0041354D"/>
    <w:rsid w:val="0042036E"/>
    <w:rsid w:val="004310FC"/>
    <w:rsid w:val="004340E4"/>
    <w:rsid w:val="00442878"/>
    <w:rsid w:val="0044433E"/>
    <w:rsid w:val="00447BA8"/>
    <w:rsid w:val="00452C12"/>
    <w:rsid w:val="00474727"/>
    <w:rsid w:val="00476802"/>
    <w:rsid w:val="004778A9"/>
    <w:rsid w:val="0048302A"/>
    <w:rsid w:val="004833F3"/>
    <w:rsid w:val="00492687"/>
    <w:rsid w:val="00493729"/>
    <w:rsid w:val="00494D31"/>
    <w:rsid w:val="004A2F0A"/>
    <w:rsid w:val="004A4351"/>
    <w:rsid w:val="004B353E"/>
    <w:rsid w:val="004B417D"/>
    <w:rsid w:val="004B697C"/>
    <w:rsid w:val="004C099F"/>
    <w:rsid w:val="004D2C1B"/>
    <w:rsid w:val="004E44DB"/>
    <w:rsid w:val="004F0294"/>
    <w:rsid w:val="004F300F"/>
    <w:rsid w:val="005008B0"/>
    <w:rsid w:val="00500A62"/>
    <w:rsid w:val="00511D94"/>
    <w:rsid w:val="00524847"/>
    <w:rsid w:val="00530D1E"/>
    <w:rsid w:val="005412E9"/>
    <w:rsid w:val="00545C78"/>
    <w:rsid w:val="00551786"/>
    <w:rsid w:val="00554A0A"/>
    <w:rsid w:val="005571C6"/>
    <w:rsid w:val="00563F79"/>
    <w:rsid w:val="00565BA2"/>
    <w:rsid w:val="005828B8"/>
    <w:rsid w:val="005B41E3"/>
    <w:rsid w:val="005C0E1E"/>
    <w:rsid w:val="005C50D9"/>
    <w:rsid w:val="005D28C1"/>
    <w:rsid w:val="005D567F"/>
    <w:rsid w:val="005E4A62"/>
    <w:rsid w:val="005F5AC9"/>
    <w:rsid w:val="00605CF1"/>
    <w:rsid w:val="006169E5"/>
    <w:rsid w:val="0061799A"/>
    <w:rsid w:val="00633AFE"/>
    <w:rsid w:val="00634224"/>
    <w:rsid w:val="006356D1"/>
    <w:rsid w:val="00644E69"/>
    <w:rsid w:val="006572F5"/>
    <w:rsid w:val="00660A08"/>
    <w:rsid w:val="0066420B"/>
    <w:rsid w:val="006779C6"/>
    <w:rsid w:val="00681A18"/>
    <w:rsid w:val="006A0679"/>
    <w:rsid w:val="006C1D92"/>
    <w:rsid w:val="006C417A"/>
    <w:rsid w:val="006D36A8"/>
    <w:rsid w:val="006E4310"/>
    <w:rsid w:val="006E5D00"/>
    <w:rsid w:val="006E703D"/>
    <w:rsid w:val="006F6BAD"/>
    <w:rsid w:val="00720D23"/>
    <w:rsid w:val="00725CAF"/>
    <w:rsid w:val="007361AB"/>
    <w:rsid w:val="007408C4"/>
    <w:rsid w:val="00741ACE"/>
    <w:rsid w:val="00752D11"/>
    <w:rsid w:val="00755DE6"/>
    <w:rsid w:val="007568AE"/>
    <w:rsid w:val="00766A11"/>
    <w:rsid w:val="007747E4"/>
    <w:rsid w:val="007814F3"/>
    <w:rsid w:val="007A3768"/>
    <w:rsid w:val="007B0FBF"/>
    <w:rsid w:val="007B1BC7"/>
    <w:rsid w:val="007B7C73"/>
    <w:rsid w:val="007C180A"/>
    <w:rsid w:val="007C29CB"/>
    <w:rsid w:val="007C2EA7"/>
    <w:rsid w:val="007E45D2"/>
    <w:rsid w:val="007F64A5"/>
    <w:rsid w:val="00801719"/>
    <w:rsid w:val="008039C3"/>
    <w:rsid w:val="008139D8"/>
    <w:rsid w:val="008149B5"/>
    <w:rsid w:val="008166E7"/>
    <w:rsid w:val="008569C7"/>
    <w:rsid w:val="00856EEF"/>
    <w:rsid w:val="0086235C"/>
    <w:rsid w:val="008759A5"/>
    <w:rsid w:val="00891FBD"/>
    <w:rsid w:val="008A0902"/>
    <w:rsid w:val="008A202C"/>
    <w:rsid w:val="008C0A63"/>
    <w:rsid w:val="008E7F84"/>
    <w:rsid w:val="008F4567"/>
    <w:rsid w:val="00901599"/>
    <w:rsid w:val="009139D9"/>
    <w:rsid w:val="00915236"/>
    <w:rsid w:val="0093285C"/>
    <w:rsid w:val="00961B45"/>
    <w:rsid w:val="00964488"/>
    <w:rsid w:val="009745B4"/>
    <w:rsid w:val="00977344"/>
    <w:rsid w:val="0098174B"/>
    <w:rsid w:val="00985B67"/>
    <w:rsid w:val="009A0127"/>
    <w:rsid w:val="009A0868"/>
    <w:rsid w:val="009B0C24"/>
    <w:rsid w:val="009B378B"/>
    <w:rsid w:val="009C5748"/>
    <w:rsid w:val="009C635B"/>
    <w:rsid w:val="009C7EB8"/>
    <w:rsid w:val="009D0418"/>
    <w:rsid w:val="009E6CBF"/>
    <w:rsid w:val="009F104E"/>
    <w:rsid w:val="00A00AD3"/>
    <w:rsid w:val="00A015F6"/>
    <w:rsid w:val="00A1655E"/>
    <w:rsid w:val="00A628FB"/>
    <w:rsid w:val="00A927E4"/>
    <w:rsid w:val="00A947BE"/>
    <w:rsid w:val="00A95D17"/>
    <w:rsid w:val="00AC041D"/>
    <w:rsid w:val="00AC20B6"/>
    <w:rsid w:val="00AE4537"/>
    <w:rsid w:val="00AE5AD9"/>
    <w:rsid w:val="00B0405E"/>
    <w:rsid w:val="00B12B7E"/>
    <w:rsid w:val="00B13C93"/>
    <w:rsid w:val="00B21E1E"/>
    <w:rsid w:val="00B46D34"/>
    <w:rsid w:val="00B478A3"/>
    <w:rsid w:val="00B55A58"/>
    <w:rsid w:val="00B708FE"/>
    <w:rsid w:val="00B7141C"/>
    <w:rsid w:val="00B8099F"/>
    <w:rsid w:val="00B86209"/>
    <w:rsid w:val="00B92500"/>
    <w:rsid w:val="00BC0B6E"/>
    <w:rsid w:val="00BD1085"/>
    <w:rsid w:val="00BE39D8"/>
    <w:rsid w:val="00BE3C85"/>
    <w:rsid w:val="00BE5498"/>
    <w:rsid w:val="00BF013C"/>
    <w:rsid w:val="00BF219D"/>
    <w:rsid w:val="00C017BA"/>
    <w:rsid w:val="00C020FA"/>
    <w:rsid w:val="00C070A3"/>
    <w:rsid w:val="00C25F02"/>
    <w:rsid w:val="00C31494"/>
    <w:rsid w:val="00C32871"/>
    <w:rsid w:val="00C53D34"/>
    <w:rsid w:val="00C53DF5"/>
    <w:rsid w:val="00C62568"/>
    <w:rsid w:val="00C65193"/>
    <w:rsid w:val="00C725DE"/>
    <w:rsid w:val="00C74F10"/>
    <w:rsid w:val="00C76DE2"/>
    <w:rsid w:val="00C82670"/>
    <w:rsid w:val="00C855B0"/>
    <w:rsid w:val="00C90195"/>
    <w:rsid w:val="00C95736"/>
    <w:rsid w:val="00C95872"/>
    <w:rsid w:val="00CB004D"/>
    <w:rsid w:val="00CC25BB"/>
    <w:rsid w:val="00CE3B21"/>
    <w:rsid w:val="00CE4BF1"/>
    <w:rsid w:val="00CF3545"/>
    <w:rsid w:val="00D00701"/>
    <w:rsid w:val="00D04EA0"/>
    <w:rsid w:val="00D0669D"/>
    <w:rsid w:val="00D13D6F"/>
    <w:rsid w:val="00D16039"/>
    <w:rsid w:val="00D26F28"/>
    <w:rsid w:val="00D312EC"/>
    <w:rsid w:val="00D315F8"/>
    <w:rsid w:val="00D36D5C"/>
    <w:rsid w:val="00D4643E"/>
    <w:rsid w:val="00D53F44"/>
    <w:rsid w:val="00D56AD1"/>
    <w:rsid w:val="00D573B7"/>
    <w:rsid w:val="00D62AB7"/>
    <w:rsid w:val="00D6652B"/>
    <w:rsid w:val="00D832B6"/>
    <w:rsid w:val="00D848FD"/>
    <w:rsid w:val="00D851DF"/>
    <w:rsid w:val="00DA2236"/>
    <w:rsid w:val="00DA4CFA"/>
    <w:rsid w:val="00DD0678"/>
    <w:rsid w:val="00DD0FA1"/>
    <w:rsid w:val="00DD432D"/>
    <w:rsid w:val="00DD4943"/>
    <w:rsid w:val="00DE105B"/>
    <w:rsid w:val="00DE67B1"/>
    <w:rsid w:val="00E17ED2"/>
    <w:rsid w:val="00E21ED0"/>
    <w:rsid w:val="00E329DB"/>
    <w:rsid w:val="00E47D26"/>
    <w:rsid w:val="00E52190"/>
    <w:rsid w:val="00E53F9D"/>
    <w:rsid w:val="00E542E1"/>
    <w:rsid w:val="00E55911"/>
    <w:rsid w:val="00E57BD3"/>
    <w:rsid w:val="00E64195"/>
    <w:rsid w:val="00E77BD4"/>
    <w:rsid w:val="00E8139E"/>
    <w:rsid w:val="00E85A4B"/>
    <w:rsid w:val="00E906A3"/>
    <w:rsid w:val="00E90EFB"/>
    <w:rsid w:val="00E92BBF"/>
    <w:rsid w:val="00EA085A"/>
    <w:rsid w:val="00EB0B1D"/>
    <w:rsid w:val="00EB3E25"/>
    <w:rsid w:val="00EC1C21"/>
    <w:rsid w:val="00EE2258"/>
    <w:rsid w:val="00EE5CC4"/>
    <w:rsid w:val="00F00A97"/>
    <w:rsid w:val="00F02950"/>
    <w:rsid w:val="00F1135E"/>
    <w:rsid w:val="00F25DEA"/>
    <w:rsid w:val="00F30978"/>
    <w:rsid w:val="00F31DAA"/>
    <w:rsid w:val="00F451F5"/>
    <w:rsid w:val="00F45FEA"/>
    <w:rsid w:val="00F46B58"/>
    <w:rsid w:val="00F548BC"/>
    <w:rsid w:val="00F614ED"/>
    <w:rsid w:val="00F70700"/>
    <w:rsid w:val="00F77A0E"/>
    <w:rsid w:val="00F84270"/>
    <w:rsid w:val="00F90094"/>
    <w:rsid w:val="00F945B1"/>
    <w:rsid w:val="00F958E2"/>
    <w:rsid w:val="00F97D3E"/>
    <w:rsid w:val="00FA2D4A"/>
    <w:rsid w:val="00FB0DAD"/>
    <w:rsid w:val="00FB53CB"/>
    <w:rsid w:val="00FC59F9"/>
    <w:rsid w:val="00FF3161"/>
    <w:rsid w:val="00FF3CA4"/>
    <w:rsid w:val="00FF6CE7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31E6"/>
  <w15:chartTrackingRefBased/>
  <w15:docId w15:val="{432B3A2A-57B9-46F9-AB14-8ABB851F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0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227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D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css">
    <w:name w:val="b_css"/>
    <w:basedOn w:val="a0"/>
    <w:rsid w:val="002D227D"/>
  </w:style>
  <w:style w:type="paragraph" w:styleId="a6">
    <w:name w:val="Balloon Text"/>
    <w:basedOn w:val="a"/>
    <w:link w:val="a7"/>
    <w:uiPriority w:val="99"/>
    <w:semiHidden/>
    <w:unhideWhenUsed/>
    <w:rsid w:val="00493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3729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856EE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56EE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56EE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56EE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56EEF"/>
    <w:rPr>
      <w:b/>
      <w:bCs/>
      <w:sz w:val="20"/>
      <w:szCs w:val="20"/>
    </w:rPr>
  </w:style>
  <w:style w:type="table" w:customStyle="1" w:styleId="1">
    <w:name w:val="Сетка таблицы1"/>
    <w:basedOn w:val="a1"/>
    <w:next w:val="a3"/>
    <w:uiPriority w:val="39"/>
    <w:rsid w:val="004B417D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E5498"/>
    <w:pPr>
      <w:spacing w:after="0" w:line="240" w:lineRule="auto"/>
    </w:pPr>
  </w:style>
  <w:style w:type="paragraph" w:customStyle="1" w:styleId="Standard">
    <w:name w:val="Standard"/>
    <w:rsid w:val="008166E7"/>
    <w:pPr>
      <w:widowControl w:val="0"/>
      <w:suppressAutoHyphens/>
      <w:autoSpaceDN w:val="0"/>
      <w:spacing w:after="0" w:line="240" w:lineRule="auto"/>
    </w:pPr>
    <w:rPr>
      <w:rFonts w:ascii="Calibri" w:eastAsia="Segoe UI" w:hAnsi="Calibri" w:cs="Tahoma"/>
      <w:color w:val="000000"/>
      <w:kern w:val="3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8166E7"/>
    <w:rPr>
      <w:b/>
      <w:bCs/>
    </w:rPr>
  </w:style>
  <w:style w:type="paragraph" w:styleId="af">
    <w:name w:val="Revision"/>
    <w:hidden/>
    <w:uiPriority w:val="99"/>
    <w:semiHidden/>
    <w:rsid w:val="005517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4A023-6BCC-4C79-BD79-BA0C19C0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Ковтун Валерий Викторович (Valery Kovtun)</dc:creator>
  <cp:keywords/>
  <dc:description/>
  <cp:lastModifiedBy>Ананьина Екатерина Алекесеевна (Ekaterina Ananina)</cp:lastModifiedBy>
  <cp:revision>4</cp:revision>
  <cp:lastPrinted>2025-11-27T08:59:00Z</cp:lastPrinted>
  <dcterms:created xsi:type="dcterms:W3CDTF">2026-08-05T11:43:00Z</dcterms:created>
  <dcterms:modified xsi:type="dcterms:W3CDTF">2026-08-06T07:45:00Z</dcterms:modified>
</cp:coreProperties>
</file>