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DD" w:rsidRPr="00E46DB1" w:rsidRDefault="00512872" w:rsidP="00E46DB1">
      <w:pPr>
        <w:jc w:val="center"/>
        <w:rPr>
          <w:b/>
        </w:rPr>
      </w:pPr>
      <w:r w:rsidRPr="00E46DB1">
        <w:rPr>
          <w:b/>
        </w:rPr>
        <w:t>Обоснования цены контракта, заключаемого с единственным поставщиком</w:t>
      </w:r>
      <w:r w:rsidR="00816202" w:rsidRPr="00E46DB1">
        <w:rPr>
          <w:b/>
        </w:rPr>
        <w:t xml:space="preserve"> </w:t>
      </w:r>
      <w:r w:rsidR="00816202" w:rsidRPr="00E46DB1">
        <w:rPr>
          <w:b/>
        </w:rPr>
        <w:br/>
      </w:r>
      <w:r w:rsidR="00E46DB1">
        <w:rPr>
          <w:b/>
        </w:rPr>
        <w:t>на поставку огурцов, томатов (помидоров)</w:t>
      </w:r>
    </w:p>
    <w:p w:rsidR="00512872" w:rsidRPr="00F55162" w:rsidRDefault="00512872" w:rsidP="00E46DB1">
      <w:pPr>
        <w:tabs>
          <w:tab w:val="num" w:pos="360"/>
        </w:tabs>
        <w:jc w:val="center"/>
        <w:rPr>
          <w:u w:val="single"/>
        </w:rPr>
      </w:pPr>
    </w:p>
    <w:p w:rsidR="00E707D5" w:rsidRPr="006C0DBD" w:rsidRDefault="00512872" w:rsidP="00512872">
      <w:pPr>
        <w:tabs>
          <w:tab w:val="num" w:pos="360"/>
        </w:tabs>
        <w:jc w:val="center"/>
        <w:rPr>
          <w:sz w:val="16"/>
          <w:szCs w:val="16"/>
        </w:rPr>
      </w:pPr>
      <w:r w:rsidRPr="002F6249">
        <w:rPr>
          <w:sz w:val="16"/>
          <w:szCs w:val="16"/>
        </w:rPr>
        <w:t>(указывается предмет контракта в соответствии с КТРУ (при наличии))</w:t>
      </w:r>
    </w:p>
    <w:p w:rsidR="001E4482" w:rsidRPr="00C41834" w:rsidRDefault="001E4482" w:rsidP="00E707D5">
      <w:pPr>
        <w:tabs>
          <w:tab w:val="num" w:pos="360"/>
        </w:tabs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1417"/>
        <w:gridCol w:w="986"/>
        <w:gridCol w:w="999"/>
        <w:gridCol w:w="992"/>
        <w:gridCol w:w="992"/>
        <w:gridCol w:w="1074"/>
        <w:gridCol w:w="911"/>
      </w:tblGrid>
      <w:tr w:rsidR="008462F9" w:rsidRPr="00C41834" w:rsidTr="00947330">
        <w:trPr>
          <w:trHeight w:val="440"/>
        </w:trPr>
        <w:tc>
          <w:tcPr>
            <w:tcW w:w="4253" w:type="dxa"/>
            <w:gridSpan w:val="3"/>
          </w:tcPr>
          <w:p w:rsidR="008462F9" w:rsidRPr="00C41834" w:rsidRDefault="008462F9" w:rsidP="00B17C45">
            <w:pPr>
              <w:tabs>
                <w:tab w:val="num" w:pos="360"/>
              </w:tabs>
            </w:pPr>
            <w:r w:rsidRPr="00C41834">
              <w:t>Основные характеристики объекта закупки в соответствии с КТРУ</w:t>
            </w:r>
            <w:r w:rsidR="005E29B8">
              <w:t xml:space="preserve"> (при наличии)</w:t>
            </w:r>
          </w:p>
        </w:tc>
        <w:tc>
          <w:tcPr>
            <w:tcW w:w="5954" w:type="dxa"/>
            <w:gridSpan w:val="6"/>
          </w:tcPr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1.Томаты (помидоры)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Товарный сорт: первый;</w:t>
            </w:r>
          </w:p>
          <w:p w:rsidR="00E46DB1" w:rsidRDefault="00E46DB1" w:rsidP="00E46DB1">
            <w:pPr>
              <w:widowControl w:val="0"/>
              <w:autoSpaceDE w:val="0"/>
              <w:autoSpaceDN w:val="0"/>
              <w:adjustRightInd w:val="0"/>
              <w:jc w:val="both"/>
            </w:pPr>
            <w:r w:rsidRPr="00E46DB1">
              <w:t xml:space="preserve">Товарный тип: </w:t>
            </w:r>
            <w:proofErr w:type="gramStart"/>
            <w:r w:rsidRPr="00E46DB1">
              <w:t>круглые</w:t>
            </w:r>
            <w:proofErr w:type="gramEnd"/>
            <w:r w:rsidRPr="00E46DB1">
              <w:t>.</w:t>
            </w:r>
          </w:p>
          <w:p w:rsid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Качество, транспортирование, хранение маркировка и упаковка 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свежих томатов должно соответствовать ГОСТ 33932-2016</w:t>
            </w:r>
          </w:p>
          <w:p w:rsid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Огурцы  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огурцов по размеру плода: </w:t>
            </w:r>
            <w:proofErr w:type="spellStart"/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среднеплодные</w:t>
            </w:r>
            <w:proofErr w:type="spellEnd"/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Товарный сорт: первый.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0A6CEA" w:rsidRPr="000A6CEA" w:rsidRDefault="00E46DB1" w:rsidP="00E46DB1">
            <w:pPr>
              <w:pStyle w:val="ab"/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транспортирование, хранение маркировка и упаковка ГОСТ 33932-2016</w:t>
            </w:r>
          </w:p>
        </w:tc>
      </w:tr>
      <w:tr w:rsidR="008462F9" w:rsidRPr="00C41834" w:rsidTr="00947330">
        <w:trPr>
          <w:trHeight w:val="220"/>
        </w:trPr>
        <w:tc>
          <w:tcPr>
            <w:tcW w:w="4253" w:type="dxa"/>
            <w:gridSpan w:val="3"/>
          </w:tcPr>
          <w:p w:rsidR="008462F9" w:rsidRPr="00C41834" w:rsidRDefault="008462F9" w:rsidP="00B17C45">
            <w:pPr>
              <w:tabs>
                <w:tab w:val="num" w:pos="360"/>
              </w:tabs>
            </w:pPr>
            <w:r w:rsidRPr="00C41834">
              <w:t>Код КТРУ</w:t>
            </w:r>
          </w:p>
        </w:tc>
        <w:tc>
          <w:tcPr>
            <w:tcW w:w="5954" w:type="dxa"/>
            <w:gridSpan w:val="6"/>
          </w:tcPr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КТРУ: 01.13.34.000-00000004 (дата начала обязательного применения позиции каталога 01.08.2019)</w:t>
            </w: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КТРУ: </w:t>
            </w:r>
            <w:hyperlink r:id="rId6" w:tgtFrame="_blank" w:history="1">
              <w:r w:rsidRPr="00E46DB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01.13.32.000-00000002</w:t>
              </w:r>
            </w:hyperlink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(дата начала обязательного применения позиции каталога 01.08.2019)</w:t>
            </w:r>
          </w:p>
          <w:p w:rsidR="001E4482" w:rsidRPr="003E526B" w:rsidRDefault="001E4482" w:rsidP="000A6CEA">
            <w:pPr>
              <w:jc w:val="both"/>
            </w:pPr>
          </w:p>
        </w:tc>
      </w:tr>
      <w:tr w:rsidR="00E707D5" w:rsidRPr="00C41834" w:rsidTr="00947330">
        <w:tc>
          <w:tcPr>
            <w:tcW w:w="4253" w:type="dxa"/>
            <w:gridSpan w:val="3"/>
          </w:tcPr>
          <w:p w:rsidR="00CC28D7" w:rsidRPr="00C41834" w:rsidRDefault="00E707D5" w:rsidP="001E4482">
            <w:pPr>
              <w:pStyle w:val="20"/>
              <w:shd w:val="clear" w:color="auto" w:fill="auto"/>
              <w:spacing w:after="0" w:line="27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41834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с положениями ст.33 Федерального закона, которые не предусмотрены в позиции КТРУ</w:t>
            </w:r>
          </w:p>
        </w:tc>
        <w:tc>
          <w:tcPr>
            <w:tcW w:w="5954" w:type="dxa"/>
            <w:gridSpan w:val="6"/>
          </w:tcPr>
          <w:p w:rsidR="00E46DB1" w:rsidRPr="00E46DB1" w:rsidRDefault="00E46DB1" w:rsidP="00E46DB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33932-2016 «Томаты свежие. Технические условия». </w:t>
            </w:r>
          </w:p>
          <w:p w:rsidR="00E0184D" w:rsidRPr="00C41834" w:rsidRDefault="00E46DB1" w:rsidP="00E46DB1">
            <w:pPr>
              <w:pStyle w:val="ab"/>
            </w:pPr>
            <w:r w:rsidRPr="00E46DB1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33932-2016 Огурцы свежие, реализуемые в розничной торговле. Технические условия</w:t>
            </w:r>
          </w:p>
        </w:tc>
      </w:tr>
      <w:tr w:rsidR="00E707D5" w:rsidRPr="00C41834" w:rsidTr="00947330">
        <w:tc>
          <w:tcPr>
            <w:tcW w:w="4253" w:type="dxa"/>
            <w:gridSpan w:val="3"/>
          </w:tcPr>
          <w:p w:rsidR="00E707D5" w:rsidRPr="00C41834" w:rsidRDefault="00E707D5" w:rsidP="00E707D5">
            <w:pPr>
              <w:tabs>
                <w:tab w:val="num" w:pos="360"/>
              </w:tabs>
              <w:rPr>
                <w:vertAlign w:val="superscript"/>
              </w:rPr>
            </w:pPr>
            <w:r w:rsidRPr="00C41834">
              <w:t>Используемый метод определения НМЦК с обоснованием:</w:t>
            </w:r>
          </w:p>
        </w:tc>
        <w:tc>
          <w:tcPr>
            <w:tcW w:w="5954" w:type="dxa"/>
            <w:gridSpan w:val="6"/>
          </w:tcPr>
          <w:p w:rsidR="00CC28D7" w:rsidRPr="00C41834" w:rsidRDefault="00E707D5" w:rsidP="000A6CEA">
            <w:pPr>
              <w:tabs>
                <w:tab w:val="num" w:pos="360"/>
              </w:tabs>
              <w:jc w:val="both"/>
              <w:rPr>
                <w:i/>
              </w:rPr>
            </w:pPr>
            <w:r w:rsidRPr="00C41834">
              <w:t>В соответствии со ст.22 Закона использован метод сопоставимых рыночных цен (анализ</w:t>
            </w:r>
            <w:r w:rsidR="000C681C">
              <w:t>а</w:t>
            </w:r>
            <w:r w:rsidRPr="00C41834">
              <w:t xml:space="preserve"> рынка)</w:t>
            </w:r>
          </w:p>
        </w:tc>
      </w:tr>
      <w:tr w:rsidR="00A04208" w:rsidRPr="006530F7" w:rsidTr="00E46DB1">
        <w:trPr>
          <w:trHeight w:val="325"/>
        </w:trPr>
        <w:tc>
          <w:tcPr>
            <w:tcW w:w="426" w:type="dxa"/>
            <w:vMerge w:val="restart"/>
            <w:textDirection w:val="btLr"/>
          </w:tcPr>
          <w:p w:rsidR="00A04208" w:rsidRPr="00C41834" w:rsidRDefault="00A04208" w:rsidP="00E46DB1">
            <w:pPr>
              <w:tabs>
                <w:tab w:val="num" w:pos="360"/>
              </w:tabs>
              <w:ind w:left="113" w:right="113"/>
            </w:pPr>
            <w:r w:rsidRPr="00C41834">
              <w:t>Расчет НМЦК</w:t>
            </w:r>
          </w:p>
        </w:tc>
        <w:tc>
          <w:tcPr>
            <w:tcW w:w="2410" w:type="dxa"/>
            <w:vMerge w:val="restart"/>
          </w:tcPr>
          <w:p w:rsidR="00A04208" w:rsidRPr="00C41834" w:rsidRDefault="00A04208" w:rsidP="002F78AC">
            <w:pPr>
              <w:tabs>
                <w:tab w:val="num" w:pos="360"/>
              </w:tabs>
              <w:jc w:val="center"/>
            </w:pPr>
            <w:r w:rsidRPr="00C41834">
              <w:t>Наименование объекта закупки</w:t>
            </w:r>
          </w:p>
        </w:tc>
        <w:tc>
          <w:tcPr>
            <w:tcW w:w="1417" w:type="dxa"/>
            <w:vMerge w:val="restart"/>
          </w:tcPr>
          <w:p w:rsidR="00A04208" w:rsidRPr="00C41834" w:rsidRDefault="00A04208" w:rsidP="002F78AC">
            <w:pPr>
              <w:tabs>
                <w:tab w:val="num" w:pos="360"/>
              </w:tabs>
              <w:jc w:val="center"/>
            </w:pPr>
            <w:r w:rsidRPr="00C41834">
              <w:t>Кол-во,</w:t>
            </w:r>
          </w:p>
          <w:p w:rsidR="00A04208" w:rsidRPr="00C41834" w:rsidRDefault="00A04208" w:rsidP="002F78AC">
            <w:pPr>
              <w:tabs>
                <w:tab w:val="num" w:pos="360"/>
              </w:tabs>
              <w:jc w:val="center"/>
            </w:pPr>
            <w:r w:rsidRPr="00C41834">
              <w:rPr>
                <w:lang w:val="en-US"/>
              </w:rPr>
              <w:t>V</w:t>
            </w:r>
            <w:r w:rsidRPr="00C41834">
              <w:t xml:space="preserve"> (ед. </w:t>
            </w:r>
            <w:proofErr w:type="spellStart"/>
            <w:r w:rsidRPr="00C41834">
              <w:t>изм</w:t>
            </w:r>
            <w:proofErr w:type="spellEnd"/>
            <w:r w:rsidRPr="00C41834">
              <w:t>.)</w:t>
            </w:r>
          </w:p>
        </w:tc>
        <w:tc>
          <w:tcPr>
            <w:tcW w:w="1985" w:type="dxa"/>
            <w:gridSpan w:val="2"/>
          </w:tcPr>
          <w:p w:rsidR="00A04208" w:rsidRPr="007C2F55" w:rsidRDefault="007C2F55" w:rsidP="00DF4695">
            <w:pPr>
              <w:tabs>
                <w:tab w:val="num" w:pos="360"/>
              </w:tabs>
              <w:jc w:val="center"/>
            </w:pPr>
            <w:r w:rsidRPr="007C2F55">
              <w:t>Поставщик</w:t>
            </w:r>
            <w:r w:rsidR="00A04208" w:rsidRPr="007C2F55">
              <w:t xml:space="preserve"> № 1</w:t>
            </w:r>
            <w:r w:rsidR="00E46DB1">
              <w:t xml:space="preserve"> </w:t>
            </w:r>
            <w:proofErr w:type="spellStart"/>
            <w:r w:rsidR="00A04208" w:rsidRPr="008B1D7B">
              <w:t>Вх</w:t>
            </w:r>
            <w:proofErr w:type="spellEnd"/>
            <w:r w:rsidR="00A04208" w:rsidRPr="008B1D7B">
              <w:t xml:space="preserve">. № </w:t>
            </w:r>
            <w:r w:rsidR="00340649" w:rsidRPr="00FC1B12">
              <w:rPr>
                <w:u w:val="single"/>
              </w:rPr>
              <w:t>72/ТО/7-</w:t>
            </w:r>
            <w:r w:rsidR="006C5FB4">
              <w:rPr>
                <w:u w:val="single"/>
              </w:rPr>
              <w:t>2852</w:t>
            </w:r>
            <w:r w:rsidR="00A04208" w:rsidRPr="00FC1B12">
              <w:t xml:space="preserve"> от</w:t>
            </w:r>
            <w:r w:rsidR="00585065">
              <w:t xml:space="preserve"> </w:t>
            </w:r>
            <w:r w:rsidR="006C5FB4" w:rsidRPr="006C5FB4">
              <w:rPr>
                <w:u w:val="single"/>
              </w:rPr>
              <w:t>08</w:t>
            </w:r>
            <w:r w:rsidR="00CB7AC0" w:rsidRPr="00FC1B12">
              <w:rPr>
                <w:u w:val="single"/>
              </w:rPr>
              <w:t>.</w:t>
            </w:r>
            <w:r w:rsidR="006C5FB4">
              <w:rPr>
                <w:u w:val="single"/>
              </w:rPr>
              <w:t>06</w:t>
            </w:r>
            <w:r w:rsidR="00A04208" w:rsidRPr="00FC1B12">
              <w:rPr>
                <w:u w:val="single"/>
              </w:rPr>
              <w:t>.202</w:t>
            </w:r>
            <w:r w:rsidR="006C5FB4">
              <w:rPr>
                <w:u w:val="single"/>
              </w:rPr>
              <w:t xml:space="preserve">6 </w:t>
            </w:r>
            <w:r w:rsidR="00A04208" w:rsidRPr="00FC1B12">
              <w:rPr>
                <w:u w:val="single"/>
              </w:rPr>
              <w:t>г.</w:t>
            </w:r>
          </w:p>
        </w:tc>
        <w:tc>
          <w:tcPr>
            <w:tcW w:w="1984" w:type="dxa"/>
            <w:gridSpan w:val="2"/>
          </w:tcPr>
          <w:p w:rsidR="00A04208" w:rsidRDefault="007C2F55" w:rsidP="00FE17B2">
            <w:pPr>
              <w:tabs>
                <w:tab w:val="num" w:pos="360"/>
              </w:tabs>
              <w:jc w:val="center"/>
            </w:pPr>
            <w:r>
              <w:t>Поставщик</w:t>
            </w:r>
            <w:r w:rsidR="00A04208" w:rsidRPr="007C2F55">
              <w:t xml:space="preserve"> № 2</w:t>
            </w:r>
          </w:p>
          <w:p w:rsidR="00A04208" w:rsidRPr="007C2F55" w:rsidRDefault="006C5FB4" w:rsidP="006C5FB4">
            <w:pPr>
              <w:tabs>
                <w:tab w:val="num" w:pos="360"/>
              </w:tabs>
              <w:jc w:val="center"/>
            </w:pPr>
            <w:proofErr w:type="spellStart"/>
            <w:r w:rsidRPr="008B1D7B">
              <w:t>Вх</w:t>
            </w:r>
            <w:proofErr w:type="spellEnd"/>
            <w:r w:rsidRPr="008B1D7B">
              <w:t xml:space="preserve">. № </w:t>
            </w:r>
            <w:r w:rsidRPr="00FC1B12">
              <w:rPr>
                <w:u w:val="single"/>
              </w:rPr>
              <w:t>72/ТО/7-</w:t>
            </w:r>
            <w:r>
              <w:rPr>
                <w:u w:val="single"/>
              </w:rPr>
              <w:t>2953</w:t>
            </w:r>
            <w:r w:rsidRPr="00FC1B12">
              <w:t xml:space="preserve"> от</w:t>
            </w:r>
            <w:r>
              <w:t xml:space="preserve"> </w:t>
            </w:r>
            <w:r>
              <w:rPr>
                <w:u w:val="single"/>
              </w:rPr>
              <w:t>11</w:t>
            </w:r>
            <w:r w:rsidRPr="00FC1B12">
              <w:rPr>
                <w:u w:val="single"/>
              </w:rPr>
              <w:t>.</w:t>
            </w:r>
            <w:r>
              <w:rPr>
                <w:u w:val="single"/>
              </w:rPr>
              <w:t>06</w:t>
            </w:r>
            <w:r w:rsidRPr="00FC1B12">
              <w:rPr>
                <w:u w:val="single"/>
              </w:rPr>
              <w:t>.202</w:t>
            </w:r>
            <w:r>
              <w:rPr>
                <w:u w:val="single"/>
              </w:rPr>
              <w:t xml:space="preserve">6 </w:t>
            </w:r>
            <w:r w:rsidRPr="00FC1B12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</w:p>
        </w:tc>
        <w:tc>
          <w:tcPr>
            <w:tcW w:w="1985" w:type="dxa"/>
            <w:gridSpan w:val="2"/>
          </w:tcPr>
          <w:p w:rsidR="00A04208" w:rsidRPr="007C2F55" w:rsidRDefault="007C2F55" w:rsidP="00F6662C">
            <w:pPr>
              <w:tabs>
                <w:tab w:val="num" w:pos="360"/>
              </w:tabs>
              <w:jc w:val="center"/>
            </w:pPr>
            <w:r>
              <w:t>Поставщик</w:t>
            </w:r>
            <w:r w:rsidR="00A04208" w:rsidRPr="007C2F55">
              <w:t xml:space="preserve"> № 3</w:t>
            </w:r>
          </w:p>
          <w:p w:rsidR="00A04208" w:rsidRPr="007C2F55" w:rsidRDefault="006C5FB4" w:rsidP="006C5FB4">
            <w:pPr>
              <w:tabs>
                <w:tab w:val="num" w:pos="360"/>
              </w:tabs>
              <w:jc w:val="center"/>
            </w:pPr>
            <w:proofErr w:type="spellStart"/>
            <w:r w:rsidRPr="008B1D7B">
              <w:t>Вх</w:t>
            </w:r>
            <w:proofErr w:type="spellEnd"/>
            <w:r w:rsidRPr="008B1D7B">
              <w:t xml:space="preserve">. № </w:t>
            </w:r>
            <w:r w:rsidRPr="00FC1B12">
              <w:rPr>
                <w:u w:val="single"/>
              </w:rPr>
              <w:t>72/ТО/7-</w:t>
            </w:r>
            <w:r>
              <w:rPr>
                <w:u w:val="single"/>
              </w:rPr>
              <w:t>2954</w:t>
            </w:r>
            <w:r w:rsidRPr="00FC1B12">
              <w:t>от</w:t>
            </w:r>
            <w:r>
              <w:t xml:space="preserve"> </w:t>
            </w:r>
            <w:r>
              <w:rPr>
                <w:u w:val="single"/>
              </w:rPr>
              <w:t>11</w:t>
            </w:r>
            <w:r w:rsidRPr="00FC1B12">
              <w:rPr>
                <w:u w:val="single"/>
              </w:rPr>
              <w:t>.</w:t>
            </w:r>
            <w:r>
              <w:rPr>
                <w:u w:val="single"/>
              </w:rPr>
              <w:t>06</w:t>
            </w:r>
            <w:r w:rsidRPr="00FC1B12">
              <w:rPr>
                <w:u w:val="single"/>
              </w:rPr>
              <w:t>.202</w:t>
            </w:r>
            <w:r>
              <w:rPr>
                <w:u w:val="single"/>
              </w:rPr>
              <w:t xml:space="preserve">6 </w:t>
            </w:r>
            <w:r w:rsidRPr="00FC1B12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</w:p>
        </w:tc>
      </w:tr>
      <w:tr w:rsidR="00A04208" w:rsidRPr="00C41834" w:rsidTr="006C5FB4">
        <w:trPr>
          <w:trHeight w:val="325"/>
        </w:trPr>
        <w:tc>
          <w:tcPr>
            <w:tcW w:w="426" w:type="dxa"/>
            <w:vMerge/>
          </w:tcPr>
          <w:p w:rsidR="00A04208" w:rsidRPr="00C41834" w:rsidRDefault="00A04208" w:rsidP="002F78AC">
            <w:pPr>
              <w:tabs>
                <w:tab w:val="num" w:pos="360"/>
              </w:tabs>
            </w:pPr>
          </w:p>
        </w:tc>
        <w:tc>
          <w:tcPr>
            <w:tcW w:w="2410" w:type="dxa"/>
            <w:vMerge/>
          </w:tcPr>
          <w:p w:rsidR="00A04208" w:rsidRPr="00C41834" w:rsidRDefault="00A04208" w:rsidP="002F78AC">
            <w:pPr>
              <w:tabs>
                <w:tab w:val="num" w:pos="360"/>
              </w:tabs>
              <w:jc w:val="center"/>
            </w:pPr>
          </w:p>
        </w:tc>
        <w:tc>
          <w:tcPr>
            <w:tcW w:w="1417" w:type="dxa"/>
            <w:vMerge/>
          </w:tcPr>
          <w:p w:rsidR="00A04208" w:rsidRPr="00C41834" w:rsidRDefault="00A04208" w:rsidP="002F78AC">
            <w:pPr>
              <w:tabs>
                <w:tab w:val="num" w:pos="360"/>
              </w:tabs>
              <w:jc w:val="center"/>
            </w:pPr>
          </w:p>
        </w:tc>
        <w:tc>
          <w:tcPr>
            <w:tcW w:w="986" w:type="dxa"/>
            <w:vAlign w:val="center"/>
          </w:tcPr>
          <w:p w:rsidR="00A04208" w:rsidRPr="00696EE5" w:rsidRDefault="00A04208" w:rsidP="00AB0CB6">
            <w:pPr>
              <w:tabs>
                <w:tab w:val="num" w:pos="360"/>
              </w:tabs>
              <w:jc w:val="center"/>
            </w:pPr>
            <w:r w:rsidRPr="00696EE5">
              <w:t xml:space="preserve">цена за ед. в руб. </w:t>
            </w:r>
            <w:r w:rsidR="00AB0CB6">
              <w:t>с</w:t>
            </w:r>
            <w:r w:rsidRPr="00696EE5">
              <w:t xml:space="preserve"> НДС</w:t>
            </w:r>
          </w:p>
        </w:tc>
        <w:tc>
          <w:tcPr>
            <w:tcW w:w="999" w:type="dxa"/>
            <w:vAlign w:val="center"/>
          </w:tcPr>
          <w:p w:rsidR="00A04208" w:rsidRPr="00696EE5" w:rsidRDefault="00A04208" w:rsidP="00CD7C2F">
            <w:pPr>
              <w:tabs>
                <w:tab w:val="num" w:pos="360"/>
              </w:tabs>
              <w:jc w:val="center"/>
            </w:pPr>
            <w:r w:rsidRPr="00696EE5">
              <w:t>сумма</w:t>
            </w:r>
            <w:r w:rsidR="00AB0CB6">
              <w:t xml:space="preserve">, </w:t>
            </w:r>
            <w:proofErr w:type="spellStart"/>
            <w:r w:rsidR="00AB0CB6">
              <w:t>руб</w:t>
            </w:r>
            <w:proofErr w:type="spellEnd"/>
            <w:r w:rsidR="00AB0CB6">
              <w:t xml:space="preserve"> с НДС</w:t>
            </w:r>
          </w:p>
        </w:tc>
        <w:tc>
          <w:tcPr>
            <w:tcW w:w="992" w:type="dxa"/>
            <w:vAlign w:val="center"/>
          </w:tcPr>
          <w:p w:rsidR="00A04208" w:rsidRPr="00696EE5" w:rsidRDefault="00AB0CB6" w:rsidP="004930E6">
            <w:pPr>
              <w:tabs>
                <w:tab w:val="num" w:pos="360"/>
              </w:tabs>
              <w:jc w:val="center"/>
            </w:pPr>
            <w:r>
              <w:t xml:space="preserve">цена за ед. в руб. </w:t>
            </w:r>
            <w:r w:rsidR="004930E6">
              <w:t>с</w:t>
            </w:r>
            <w:r w:rsidR="00A04208" w:rsidRPr="00696EE5">
              <w:t xml:space="preserve"> НДС</w:t>
            </w:r>
          </w:p>
        </w:tc>
        <w:tc>
          <w:tcPr>
            <w:tcW w:w="992" w:type="dxa"/>
            <w:vAlign w:val="center"/>
          </w:tcPr>
          <w:p w:rsidR="00A04208" w:rsidRPr="00696EE5" w:rsidRDefault="00A04208" w:rsidP="004930E6">
            <w:pPr>
              <w:tabs>
                <w:tab w:val="num" w:pos="360"/>
              </w:tabs>
              <w:jc w:val="center"/>
            </w:pPr>
            <w:r w:rsidRPr="00696EE5">
              <w:t>сумма</w:t>
            </w:r>
            <w:r w:rsidR="00AB0CB6">
              <w:t xml:space="preserve">, руб. </w:t>
            </w:r>
            <w:r w:rsidR="004930E6">
              <w:t>с</w:t>
            </w:r>
            <w:r w:rsidR="00AB0CB6">
              <w:t xml:space="preserve"> НДС</w:t>
            </w:r>
          </w:p>
        </w:tc>
        <w:tc>
          <w:tcPr>
            <w:tcW w:w="1074" w:type="dxa"/>
            <w:vAlign w:val="center"/>
          </w:tcPr>
          <w:p w:rsidR="00A04208" w:rsidRPr="00FC1B12" w:rsidRDefault="00FC1B12" w:rsidP="004B72F3">
            <w:pPr>
              <w:tabs>
                <w:tab w:val="num" w:pos="360"/>
              </w:tabs>
              <w:jc w:val="center"/>
            </w:pPr>
            <w:r w:rsidRPr="00FC1B12">
              <w:t>цена за ед. в руб. с</w:t>
            </w:r>
            <w:r w:rsidR="00A04208" w:rsidRPr="00FC1B12">
              <w:t xml:space="preserve"> НДС</w:t>
            </w:r>
          </w:p>
        </w:tc>
        <w:tc>
          <w:tcPr>
            <w:tcW w:w="911" w:type="dxa"/>
            <w:vAlign w:val="center"/>
          </w:tcPr>
          <w:p w:rsidR="00A04208" w:rsidRPr="00FC1B12" w:rsidRDefault="00FC1B12" w:rsidP="00CD7C2F">
            <w:pPr>
              <w:tabs>
                <w:tab w:val="num" w:pos="360"/>
              </w:tabs>
              <w:jc w:val="center"/>
            </w:pPr>
            <w:r w:rsidRPr="00FC1B12">
              <w:t>сумма, руб. с</w:t>
            </w:r>
            <w:r w:rsidR="002D3248" w:rsidRPr="00FC1B12">
              <w:t xml:space="preserve"> НДС</w:t>
            </w:r>
          </w:p>
        </w:tc>
      </w:tr>
      <w:tr w:rsidR="00B51635" w:rsidRPr="00C41834" w:rsidTr="006C5FB4">
        <w:trPr>
          <w:trHeight w:val="303"/>
        </w:trPr>
        <w:tc>
          <w:tcPr>
            <w:tcW w:w="426" w:type="dxa"/>
            <w:vMerge/>
          </w:tcPr>
          <w:p w:rsidR="00B51635" w:rsidRPr="00C41834" w:rsidRDefault="00B51635" w:rsidP="002F78AC">
            <w:pPr>
              <w:tabs>
                <w:tab w:val="num" w:pos="360"/>
              </w:tabs>
            </w:pPr>
          </w:p>
        </w:tc>
        <w:tc>
          <w:tcPr>
            <w:tcW w:w="2410" w:type="dxa"/>
            <w:vAlign w:val="center"/>
          </w:tcPr>
          <w:p w:rsidR="00B51635" w:rsidRPr="00E46DB1" w:rsidRDefault="006C7DF6" w:rsidP="00DC51CB">
            <w:pPr>
              <w:tabs>
                <w:tab w:val="num" w:pos="360"/>
              </w:tabs>
              <w:rPr>
                <w:sz w:val="18"/>
                <w:szCs w:val="16"/>
              </w:rPr>
            </w:pPr>
            <w:r w:rsidRPr="00E46DB1">
              <w:rPr>
                <w:sz w:val="18"/>
                <w:szCs w:val="16"/>
              </w:rPr>
              <w:t>1</w:t>
            </w:r>
            <w:r w:rsidR="00F00802" w:rsidRPr="00E46DB1">
              <w:rPr>
                <w:sz w:val="18"/>
                <w:szCs w:val="16"/>
              </w:rPr>
              <w:t xml:space="preserve"> </w:t>
            </w:r>
            <w:r w:rsidR="00E46DB1" w:rsidRPr="00E46DB1">
              <w:rPr>
                <w:sz w:val="18"/>
                <w:szCs w:val="16"/>
              </w:rPr>
              <w:t>Томаты (помидоры)</w:t>
            </w:r>
          </w:p>
        </w:tc>
        <w:tc>
          <w:tcPr>
            <w:tcW w:w="1417" w:type="dxa"/>
            <w:vAlign w:val="center"/>
          </w:tcPr>
          <w:p w:rsidR="00B51635" w:rsidRPr="00FA346D" w:rsidRDefault="00E46DB1" w:rsidP="00BC7B9D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320 кг.</w:t>
            </w:r>
          </w:p>
        </w:tc>
        <w:tc>
          <w:tcPr>
            <w:tcW w:w="986" w:type="dxa"/>
            <w:vAlign w:val="center"/>
          </w:tcPr>
          <w:p w:rsidR="005F5E7E" w:rsidRPr="00FA346D" w:rsidRDefault="005F5E7E" w:rsidP="005F5E7E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280,00</w:t>
            </w:r>
          </w:p>
        </w:tc>
        <w:tc>
          <w:tcPr>
            <w:tcW w:w="999" w:type="dxa"/>
            <w:vAlign w:val="center"/>
          </w:tcPr>
          <w:p w:rsidR="00B51635" w:rsidRPr="00FA346D" w:rsidRDefault="006C5FB4" w:rsidP="008E786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89600,00</w:t>
            </w:r>
          </w:p>
        </w:tc>
        <w:tc>
          <w:tcPr>
            <w:tcW w:w="992" w:type="dxa"/>
            <w:vAlign w:val="center"/>
          </w:tcPr>
          <w:p w:rsidR="00B51635" w:rsidRPr="00F331FB" w:rsidRDefault="006C5FB4" w:rsidP="00A47F0A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250,00</w:t>
            </w:r>
          </w:p>
        </w:tc>
        <w:tc>
          <w:tcPr>
            <w:tcW w:w="992" w:type="dxa"/>
            <w:vAlign w:val="center"/>
          </w:tcPr>
          <w:p w:rsidR="00B51635" w:rsidRPr="00F331FB" w:rsidRDefault="006C5FB4" w:rsidP="00A47F0A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80000,00</w:t>
            </w:r>
          </w:p>
        </w:tc>
        <w:tc>
          <w:tcPr>
            <w:tcW w:w="1074" w:type="dxa"/>
            <w:vAlign w:val="center"/>
          </w:tcPr>
          <w:p w:rsidR="00B51635" w:rsidRPr="00F331FB" w:rsidRDefault="006C5FB4" w:rsidP="00B8722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169,00</w:t>
            </w:r>
          </w:p>
        </w:tc>
        <w:tc>
          <w:tcPr>
            <w:tcW w:w="911" w:type="dxa"/>
            <w:vAlign w:val="center"/>
          </w:tcPr>
          <w:p w:rsidR="00B51635" w:rsidRPr="00F331FB" w:rsidRDefault="006C5FB4" w:rsidP="00B8722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54080,00</w:t>
            </w:r>
          </w:p>
        </w:tc>
      </w:tr>
      <w:tr w:rsidR="00E46DB1" w:rsidRPr="00C41834" w:rsidTr="006C5FB4">
        <w:trPr>
          <w:trHeight w:val="303"/>
        </w:trPr>
        <w:tc>
          <w:tcPr>
            <w:tcW w:w="426" w:type="dxa"/>
            <w:vMerge/>
          </w:tcPr>
          <w:p w:rsidR="00E46DB1" w:rsidRPr="00C41834" w:rsidRDefault="00E46DB1" w:rsidP="002F78AC">
            <w:pPr>
              <w:tabs>
                <w:tab w:val="num" w:pos="360"/>
              </w:tabs>
            </w:pPr>
          </w:p>
        </w:tc>
        <w:tc>
          <w:tcPr>
            <w:tcW w:w="2410" w:type="dxa"/>
            <w:vAlign w:val="center"/>
          </w:tcPr>
          <w:p w:rsidR="00E46DB1" w:rsidRDefault="00E46DB1" w:rsidP="00DC51CB">
            <w:r>
              <w:t>2</w:t>
            </w:r>
            <w:r w:rsidRPr="00E46DB1">
              <w:rPr>
                <w:sz w:val="18"/>
                <w:szCs w:val="16"/>
              </w:rPr>
              <w:t>. Огурцы</w:t>
            </w:r>
          </w:p>
        </w:tc>
        <w:tc>
          <w:tcPr>
            <w:tcW w:w="1417" w:type="dxa"/>
            <w:vAlign w:val="center"/>
          </w:tcPr>
          <w:p w:rsidR="00E46DB1" w:rsidRDefault="00E46DB1" w:rsidP="00BC7B9D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320 кг.</w:t>
            </w:r>
          </w:p>
        </w:tc>
        <w:tc>
          <w:tcPr>
            <w:tcW w:w="986" w:type="dxa"/>
            <w:vAlign w:val="center"/>
          </w:tcPr>
          <w:p w:rsidR="00E46DB1" w:rsidRDefault="005F5E7E" w:rsidP="008E786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650,00</w:t>
            </w:r>
          </w:p>
        </w:tc>
        <w:tc>
          <w:tcPr>
            <w:tcW w:w="999" w:type="dxa"/>
            <w:vAlign w:val="center"/>
          </w:tcPr>
          <w:p w:rsidR="00E46DB1" w:rsidRDefault="006C5FB4" w:rsidP="008E786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208000,00</w:t>
            </w:r>
          </w:p>
        </w:tc>
        <w:tc>
          <w:tcPr>
            <w:tcW w:w="992" w:type="dxa"/>
            <w:vAlign w:val="center"/>
          </w:tcPr>
          <w:p w:rsidR="00E46DB1" w:rsidRDefault="006C5FB4" w:rsidP="00A47F0A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320,00</w:t>
            </w:r>
          </w:p>
        </w:tc>
        <w:tc>
          <w:tcPr>
            <w:tcW w:w="992" w:type="dxa"/>
            <w:vAlign w:val="center"/>
          </w:tcPr>
          <w:p w:rsidR="00E46DB1" w:rsidRDefault="006C5FB4" w:rsidP="00A47F0A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102400,00</w:t>
            </w:r>
          </w:p>
        </w:tc>
        <w:tc>
          <w:tcPr>
            <w:tcW w:w="1074" w:type="dxa"/>
            <w:vAlign w:val="center"/>
          </w:tcPr>
          <w:p w:rsidR="00E46DB1" w:rsidRDefault="006C5FB4" w:rsidP="00B8722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169,00</w:t>
            </w:r>
          </w:p>
        </w:tc>
        <w:tc>
          <w:tcPr>
            <w:tcW w:w="911" w:type="dxa"/>
            <w:vAlign w:val="center"/>
          </w:tcPr>
          <w:p w:rsidR="00E46DB1" w:rsidRDefault="006C5FB4" w:rsidP="00B87222">
            <w:pPr>
              <w:tabs>
                <w:tab w:val="num" w:pos="36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54080,00</w:t>
            </w:r>
          </w:p>
        </w:tc>
      </w:tr>
      <w:tr w:rsidR="00B51635" w:rsidRPr="00C41834" w:rsidTr="00E32882">
        <w:trPr>
          <w:trHeight w:val="303"/>
        </w:trPr>
        <w:tc>
          <w:tcPr>
            <w:tcW w:w="426" w:type="dxa"/>
            <w:vMerge/>
          </w:tcPr>
          <w:p w:rsidR="00B51635" w:rsidRPr="00C41834" w:rsidRDefault="00B51635" w:rsidP="002F78AC">
            <w:pPr>
              <w:tabs>
                <w:tab w:val="num" w:pos="360"/>
              </w:tabs>
            </w:pPr>
          </w:p>
        </w:tc>
        <w:tc>
          <w:tcPr>
            <w:tcW w:w="3827" w:type="dxa"/>
            <w:gridSpan w:val="2"/>
            <w:vAlign w:val="center"/>
          </w:tcPr>
          <w:p w:rsidR="00B51635" w:rsidRPr="00CD7C2F" w:rsidRDefault="00B51635" w:rsidP="00DF09FB">
            <w:pPr>
              <w:tabs>
                <w:tab w:val="num" w:pos="360"/>
              </w:tabs>
              <w:jc w:val="center"/>
              <w:rPr>
                <w:b/>
                <w:sz w:val="16"/>
                <w:szCs w:val="16"/>
              </w:rPr>
            </w:pPr>
            <w:r w:rsidRPr="00CD7C2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985" w:type="dxa"/>
            <w:gridSpan w:val="2"/>
            <w:vAlign w:val="center"/>
          </w:tcPr>
          <w:p w:rsidR="00B51635" w:rsidRPr="00F331FB" w:rsidRDefault="006C5FB4" w:rsidP="00732A05">
            <w:pPr>
              <w:tabs>
                <w:tab w:val="num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297600,00</w:t>
            </w:r>
          </w:p>
        </w:tc>
        <w:tc>
          <w:tcPr>
            <w:tcW w:w="1984" w:type="dxa"/>
            <w:gridSpan w:val="2"/>
            <w:vAlign w:val="center"/>
          </w:tcPr>
          <w:p w:rsidR="00B51635" w:rsidRPr="00FA1263" w:rsidRDefault="006C5FB4" w:rsidP="002C0B14">
            <w:pPr>
              <w:tabs>
                <w:tab w:val="num" w:pos="36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182400,00</w:t>
            </w:r>
          </w:p>
        </w:tc>
        <w:tc>
          <w:tcPr>
            <w:tcW w:w="1985" w:type="dxa"/>
            <w:gridSpan w:val="2"/>
            <w:vAlign w:val="center"/>
          </w:tcPr>
          <w:p w:rsidR="00B51635" w:rsidRPr="00F331FB" w:rsidRDefault="006C5FB4" w:rsidP="00F331FB">
            <w:pPr>
              <w:tabs>
                <w:tab w:val="num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108160,00</w:t>
            </w:r>
          </w:p>
        </w:tc>
      </w:tr>
    </w:tbl>
    <w:p w:rsidR="006C5FB4" w:rsidRPr="00C41834" w:rsidRDefault="006C5FB4" w:rsidP="006C5FB4">
      <w:pPr>
        <w:tabs>
          <w:tab w:val="num" w:pos="360"/>
        </w:tabs>
        <w:spacing w:before="240"/>
      </w:pPr>
      <w:r w:rsidRPr="00C41834">
        <w:t>Работник контрактной службы:</w:t>
      </w:r>
    </w:p>
    <w:p w:rsidR="006C5FB4" w:rsidRPr="00C41834" w:rsidRDefault="006C5FB4" w:rsidP="006C5FB4">
      <w:pPr>
        <w:tabs>
          <w:tab w:val="num" w:pos="360"/>
        </w:tabs>
      </w:pPr>
      <w:r w:rsidRPr="00C41834">
        <w:t xml:space="preserve"> </w:t>
      </w:r>
    </w:p>
    <w:p w:rsidR="006C5FB4" w:rsidRPr="00C41834" w:rsidRDefault="006C5FB4" w:rsidP="006C5FB4">
      <w:pPr>
        <w:tabs>
          <w:tab w:val="num" w:pos="360"/>
        </w:tabs>
      </w:pPr>
      <w:r w:rsidRPr="00C41834">
        <w:t xml:space="preserve">______________ </w:t>
      </w:r>
    </w:p>
    <w:p w:rsidR="006C5FB4" w:rsidRPr="00C41834" w:rsidRDefault="006C5FB4" w:rsidP="006C5FB4">
      <w:pPr>
        <w:tabs>
          <w:tab w:val="num" w:pos="360"/>
        </w:tabs>
      </w:pPr>
      <w:r w:rsidRPr="00C41834">
        <w:t>(подпись/расшифровка подписи)</w:t>
      </w:r>
    </w:p>
    <w:p w:rsidR="006C5FB4" w:rsidRPr="00C41834" w:rsidRDefault="006C5FB4" w:rsidP="006C5FB4">
      <w:pPr>
        <w:tabs>
          <w:tab w:val="num" w:pos="360"/>
        </w:tabs>
      </w:pPr>
      <w:r w:rsidRPr="00C41834">
        <w:t>«</w:t>
      </w:r>
      <w:r>
        <w:rPr>
          <w:u w:val="single"/>
        </w:rPr>
        <w:t>___</w:t>
      </w:r>
      <w:r>
        <w:t>»______________20___</w:t>
      </w:r>
      <w:r w:rsidRPr="00C41834">
        <w:t xml:space="preserve"> г.</w:t>
      </w:r>
    </w:p>
    <w:p w:rsidR="00B618AC" w:rsidRPr="00C41834" w:rsidRDefault="00B618AC" w:rsidP="00BB5662">
      <w:pPr>
        <w:tabs>
          <w:tab w:val="num" w:pos="360"/>
        </w:tabs>
        <w:spacing w:before="240"/>
      </w:pPr>
    </w:p>
    <w:sectPr w:rsidR="00B618AC" w:rsidRPr="00C41834" w:rsidSect="005E2FF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EC" w:rsidRDefault="004258EC" w:rsidP="00E707D5">
      <w:r>
        <w:separator/>
      </w:r>
    </w:p>
  </w:endnote>
  <w:endnote w:type="continuationSeparator" w:id="1">
    <w:p w:rsidR="004258EC" w:rsidRDefault="004258EC" w:rsidP="00E7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EC" w:rsidRDefault="004258EC" w:rsidP="00E707D5">
      <w:r>
        <w:separator/>
      </w:r>
    </w:p>
  </w:footnote>
  <w:footnote w:type="continuationSeparator" w:id="1">
    <w:p w:rsidR="004258EC" w:rsidRDefault="004258EC" w:rsidP="00E70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7D5"/>
    <w:rsid w:val="0000090D"/>
    <w:rsid w:val="00006CF0"/>
    <w:rsid w:val="00010AC5"/>
    <w:rsid w:val="00013443"/>
    <w:rsid w:val="000311C9"/>
    <w:rsid w:val="00034A4F"/>
    <w:rsid w:val="00036772"/>
    <w:rsid w:val="000416F9"/>
    <w:rsid w:val="000437AE"/>
    <w:rsid w:val="00044DD5"/>
    <w:rsid w:val="00054E7C"/>
    <w:rsid w:val="00076360"/>
    <w:rsid w:val="000A6CEA"/>
    <w:rsid w:val="000B3C8E"/>
    <w:rsid w:val="000C23FB"/>
    <w:rsid w:val="000C28B2"/>
    <w:rsid w:val="000C681C"/>
    <w:rsid w:val="000D284E"/>
    <w:rsid w:val="000D3A2A"/>
    <w:rsid w:val="000E517C"/>
    <w:rsid w:val="00105C06"/>
    <w:rsid w:val="00115D6B"/>
    <w:rsid w:val="00131223"/>
    <w:rsid w:val="00137DD1"/>
    <w:rsid w:val="00164B15"/>
    <w:rsid w:val="001851CD"/>
    <w:rsid w:val="001B4F7B"/>
    <w:rsid w:val="001C1A4B"/>
    <w:rsid w:val="001D136A"/>
    <w:rsid w:val="001D3725"/>
    <w:rsid w:val="001E4482"/>
    <w:rsid w:val="001E49B1"/>
    <w:rsid w:val="001F09D6"/>
    <w:rsid w:val="001F4788"/>
    <w:rsid w:val="0021000B"/>
    <w:rsid w:val="00222167"/>
    <w:rsid w:val="0022330D"/>
    <w:rsid w:val="00233BBB"/>
    <w:rsid w:val="002371B6"/>
    <w:rsid w:val="00246EA6"/>
    <w:rsid w:val="00284870"/>
    <w:rsid w:val="002A48B9"/>
    <w:rsid w:val="002B2BCB"/>
    <w:rsid w:val="002C0B14"/>
    <w:rsid w:val="002C446E"/>
    <w:rsid w:val="002D271B"/>
    <w:rsid w:val="002D3248"/>
    <w:rsid w:val="002E66AA"/>
    <w:rsid w:val="00300B1F"/>
    <w:rsid w:val="00304F8E"/>
    <w:rsid w:val="00326683"/>
    <w:rsid w:val="00340649"/>
    <w:rsid w:val="003453D8"/>
    <w:rsid w:val="003467CF"/>
    <w:rsid w:val="00351F49"/>
    <w:rsid w:val="00353B87"/>
    <w:rsid w:val="00381656"/>
    <w:rsid w:val="003859A0"/>
    <w:rsid w:val="003937D5"/>
    <w:rsid w:val="00397AFC"/>
    <w:rsid w:val="003A1599"/>
    <w:rsid w:val="003C06EF"/>
    <w:rsid w:val="003E526B"/>
    <w:rsid w:val="003F12CF"/>
    <w:rsid w:val="004018D9"/>
    <w:rsid w:val="004045EC"/>
    <w:rsid w:val="0040756E"/>
    <w:rsid w:val="004130A1"/>
    <w:rsid w:val="00414F8F"/>
    <w:rsid w:val="00423D84"/>
    <w:rsid w:val="004258EC"/>
    <w:rsid w:val="0043293D"/>
    <w:rsid w:val="00444123"/>
    <w:rsid w:val="00446A65"/>
    <w:rsid w:val="00452BC4"/>
    <w:rsid w:val="00461A4D"/>
    <w:rsid w:val="00482BD0"/>
    <w:rsid w:val="004838D3"/>
    <w:rsid w:val="00484DB2"/>
    <w:rsid w:val="00486533"/>
    <w:rsid w:val="004930E6"/>
    <w:rsid w:val="004A4BF1"/>
    <w:rsid w:val="004B72F3"/>
    <w:rsid w:val="004E03F4"/>
    <w:rsid w:val="004E5792"/>
    <w:rsid w:val="00501F17"/>
    <w:rsid w:val="00512872"/>
    <w:rsid w:val="0051744B"/>
    <w:rsid w:val="005461CF"/>
    <w:rsid w:val="005750DC"/>
    <w:rsid w:val="00575B98"/>
    <w:rsid w:val="005772CC"/>
    <w:rsid w:val="005822BA"/>
    <w:rsid w:val="00585065"/>
    <w:rsid w:val="005A395E"/>
    <w:rsid w:val="005C148C"/>
    <w:rsid w:val="005D0B7A"/>
    <w:rsid w:val="005E29B8"/>
    <w:rsid w:val="005E2FF6"/>
    <w:rsid w:val="005F5E7E"/>
    <w:rsid w:val="005F729E"/>
    <w:rsid w:val="00607DDD"/>
    <w:rsid w:val="006101D1"/>
    <w:rsid w:val="006135AB"/>
    <w:rsid w:val="00617AE0"/>
    <w:rsid w:val="006203E2"/>
    <w:rsid w:val="00622470"/>
    <w:rsid w:val="006264FE"/>
    <w:rsid w:val="00631471"/>
    <w:rsid w:val="00641873"/>
    <w:rsid w:val="006420CA"/>
    <w:rsid w:val="006530F7"/>
    <w:rsid w:val="00663CC1"/>
    <w:rsid w:val="00663E5E"/>
    <w:rsid w:val="00691B85"/>
    <w:rsid w:val="00696EE5"/>
    <w:rsid w:val="006A7397"/>
    <w:rsid w:val="006B47AF"/>
    <w:rsid w:val="006C0B62"/>
    <w:rsid w:val="006C0DBD"/>
    <w:rsid w:val="006C5FB4"/>
    <w:rsid w:val="006C7B92"/>
    <w:rsid w:val="006C7DF6"/>
    <w:rsid w:val="006D1B2E"/>
    <w:rsid w:val="006E2548"/>
    <w:rsid w:val="006F39BB"/>
    <w:rsid w:val="006F49E7"/>
    <w:rsid w:val="006F539A"/>
    <w:rsid w:val="00704E25"/>
    <w:rsid w:val="00716FF6"/>
    <w:rsid w:val="00722884"/>
    <w:rsid w:val="00732A05"/>
    <w:rsid w:val="00733F6A"/>
    <w:rsid w:val="00735118"/>
    <w:rsid w:val="00742B98"/>
    <w:rsid w:val="00743531"/>
    <w:rsid w:val="00746BA5"/>
    <w:rsid w:val="00754686"/>
    <w:rsid w:val="007567C5"/>
    <w:rsid w:val="007839AF"/>
    <w:rsid w:val="007A006C"/>
    <w:rsid w:val="007A5BE7"/>
    <w:rsid w:val="007A689E"/>
    <w:rsid w:val="007B1FF2"/>
    <w:rsid w:val="007C0F87"/>
    <w:rsid w:val="007C2F55"/>
    <w:rsid w:val="007D3369"/>
    <w:rsid w:val="007D67D1"/>
    <w:rsid w:val="0080665D"/>
    <w:rsid w:val="00806C1E"/>
    <w:rsid w:val="00813529"/>
    <w:rsid w:val="00813B02"/>
    <w:rsid w:val="00816202"/>
    <w:rsid w:val="00835300"/>
    <w:rsid w:val="0083754E"/>
    <w:rsid w:val="00843681"/>
    <w:rsid w:val="008462F9"/>
    <w:rsid w:val="0085175D"/>
    <w:rsid w:val="00870172"/>
    <w:rsid w:val="0087029D"/>
    <w:rsid w:val="008859FF"/>
    <w:rsid w:val="00886994"/>
    <w:rsid w:val="00897426"/>
    <w:rsid w:val="008A112D"/>
    <w:rsid w:val="008B1D7B"/>
    <w:rsid w:val="008B5019"/>
    <w:rsid w:val="008B7ECA"/>
    <w:rsid w:val="008D43A0"/>
    <w:rsid w:val="008E3B63"/>
    <w:rsid w:val="008E4C6E"/>
    <w:rsid w:val="008E7862"/>
    <w:rsid w:val="009018FA"/>
    <w:rsid w:val="009205B9"/>
    <w:rsid w:val="00947330"/>
    <w:rsid w:val="009704A0"/>
    <w:rsid w:val="009714B6"/>
    <w:rsid w:val="00995C85"/>
    <w:rsid w:val="009A204B"/>
    <w:rsid w:val="009B10F2"/>
    <w:rsid w:val="009B3C24"/>
    <w:rsid w:val="009B638E"/>
    <w:rsid w:val="009F0113"/>
    <w:rsid w:val="009F7D18"/>
    <w:rsid w:val="00A04208"/>
    <w:rsid w:val="00A10D0D"/>
    <w:rsid w:val="00A3243B"/>
    <w:rsid w:val="00A3275D"/>
    <w:rsid w:val="00A36A30"/>
    <w:rsid w:val="00A5175E"/>
    <w:rsid w:val="00A6525A"/>
    <w:rsid w:val="00A911D6"/>
    <w:rsid w:val="00A948BB"/>
    <w:rsid w:val="00AA1389"/>
    <w:rsid w:val="00AA7C89"/>
    <w:rsid w:val="00AB0CB6"/>
    <w:rsid w:val="00AB2EDF"/>
    <w:rsid w:val="00AB5FE6"/>
    <w:rsid w:val="00AB687B"/>
    <w:rsid w:val="00AC14DA"/>
    <w:rsid w:val="00AC34A8"/>
    <w:rsid w:val="00AC3688"/>
    <w:rsid w:val="00AE03A1"/>
    <w:rsid w:val="00AE1249"/>
    <w:rsid w:val="00AE361C"/>
    <w:rsid w:val="00AE498C"/>
    <w:rsid w:val="00AE4F45"/>
    <w:rsid w:val="00AF6A72"/>
    <w:rsid w:val="00B30A21"/>
    <w:rsid w:val="00B321CE"/>
    <w:rsid w:val="00B44435"/>
    <w:rsid w:val="00B51635"/>
    <w:rsid w:val="00B51C92"/>
    <w:rsid w:val="00B618AC"/>
    <w:rsid w:val="00B77843"/>
    <w:rsid w:val="00B80CD0"/>
    <w:rsid w:val="00B80E2B"/>
    <w:rsid w:val="00B843A7"/>
    <w:rsid w:val="00BB3018"/>
    <w:rsid w:val="00BB5662"/>
    <w:rsid w:val="00BC7B9D"/>
    <w:rsid w:val="00C16962"/>
    <w:rsid w:val="00C410BC"/>
    <w:rsid w:val="00C41355"/>
    <w:rsid w:val="00C41834"/>
    <w:rsid w:val="00C43882"/>
    <w:rsid w:val="00C452B2"/>
    <w:rsid w:val="00C50641"/>
    <w:rsid w:val="00C55BD9"/>
    <w:rsid w:val="00C65943"/>
    <w:rsid w:val="00C67511"/>
    <w:rsid w:val="00C71DD8"/>
    <w:rsid w:val="00C9409F"/>
    <w:rsid w:val="00CB60B7"/>
    <w:rsid w:val="00CB7AC0"/>
    <w:rsid w:val="00CC0936"/>
    <w:rsid w:val="00CC28D7"/>
    <w:rsid w:val="00CD4582"/>
    <w:rsid w:val="00CD7C2F"/>
    <w:rsid w:val="00CE2FEF"/>
    <w:rsid w:val="00D12BF2"/>
    <w:rsid w:val="00D15AC7"/>
    <w:rsid w:val="00D20043"/>
    <w:rsid w:val="00D2566D"/>
    <w:rsid w:val="00D322FE"/>
    <w:rsid w:val="00D34717"/>
    <w:rsid w:val="00D3729B"/>
    <w:rsid w:val="00D645F1"/>
    <w:rsid w:val="00D7285A"/>
    <w:rsid w:val="00D73559"/>
    <w:rsid w:val="00D925CA"/>
    <w:rsid w:val="00D92E8E"/>
    <w:rsid w:val="00D93007"/>
    <w:rsid w:val="00D962D6"/>
    <w:rsid w:val="00DB6002"/>
    <w:rsid w:val="00DC1EBA"/>
    <w:rsid w:val="00DC4369"/>
    <w:rsid w:val="00DC51B7"/>
    <w:rsid w:val="00DC51CB"/>
    <w:rsid w:val="00DD150D"/>
    <w:rsid w:val="00DE413C"/>
    <w:rsid w:val="00DF09FB"/>
    <w:rsid w:val="00DF4695"/>
    <w:rsid w:val="00DF7A44"/>
    <w:rsid w:val="00E0184D"/>
    <w:rsid w:val="00E423A0"/>
    <w:rsid w:val="00E4292B"/>
    <w:rsid w:val="00E46DB1"/>
    <w:rsid w:val="00E707D5"/>
    <w:rsid w:val="00E7320D"/>
    <w:rsid w:val="00E73291"/>
    <w:rsid w:val="00E7553B"/>
    <w:rsid w:val="00EA42F9"/>
    <w:rsid w:val="00EA6E2D"/>
    <w:rsid w:val="00EB12D8"/>
    <w:rsid w:val="00EB1655"/>
    <w:rsid w:val="00EB2939"/>
    <w:rsid w:val="00EB65BA"/>
    <w:rsid w:val="00ED00DE"/>
    <w:rsid w:val="00ED3131"/>
    <w:rsid w:val="00EF049B"/>
    <w:rsid w:val="00F00802"/>
    <w:rsid w:val="00F02747"/>
    <w:rsid w:val="00F331FB"/>
    <w:rsid w:val="00F37E92"/>
    <w:rsid w:val="00F41704"/>
    <w:rsid w:val="00F55162"/>
    <w:rsid w:val="00F6719D"/>
    <w:rsid w:val="00F743F4"/>
    <w:rsid w:val="00F80DCA"/>
    <w:rsid w:val="00F95EC1"/>
    <w:rsid w:val="00FA1263"/>
    <w:rsid w:val="00FA346D"/>
    <w:rsid w:val="00FB167B"/>
    <w:rsid w:val="00FB6EC3"/>
    <w:rsid w:val="00FC1B12"/>
    <w:rsid w:val="00FD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07D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07D5"/>
    <w:pPr>
      <w:widowControl w:val="0"/>
      <w:shd w:val="clear" w:color="auto" w:fill="FFFFFF"/>
      <w:spacing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footnote text"/>
    <w:basedOn w:val="a"/>
    <w:link w:val="a4"/>
    <w:rsid w:val="00E707D5"/>
  </w:style>
  <w:style w:type="character" w:customStyle="1" w:styleId="a4">
    <w:name w:val="Текст сноски Знак"/>
    <w:basedOn w:val="a0"/>
    <w:link w:val="a3"/>
    <w:rsid w:val="00E70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707D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0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7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70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41834"/>
    <w:rPr>
      <w:color w:val="808080"/>
    </w:rPr>
  </w:style>
  <w:style w:type="paragraph" w:customStyle="1" w:styleId="ConsPlusNormal">
    <w:name w:val="ConsPlusNormal"/>
    <w:rsid w:val="00C41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0184D"/>
    <w:pPr>
      <w:ind w:left="720"/>
      <w:contextualSpacing/>
    </w:pPr>
  </w:style>
  <w:style w:type="paragraph" w:styleId="ab">
    <w:name w:val="No Spacing"/>
    <w:link w:val="ac"/>
    <w:uiPriority w:val="1"/>
    <w:qFormat/>
    <w:rsid w:val="00A0420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A04208"/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BB3018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46D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01.13.32.000-00000002&amp;backUrl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</dc:creator>
  <cp:keywords/>
  <dc:description/>
  <cp:lastModifiedBy>123z</cp:lastModifiedBy>
  <cp:revision>70</cp:revision>
  <cp:lastPrinted>2023-02-16T04:27:00Z</cp:lastPrinted>
  <dcterms:created xsi:type="dcterms:W3CDTF">2019-11-03T08:18:00Z</dcterms:created>
  <dcterms:modified xsi:type="dcterms:W3CDTF">2026-06-17T04:08:00Z</dcterms:modified>
</cp:coreProperties>
</file>