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51DFAF97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 w:rsidR="001440F3">
        <w:rPr>
          <w:rFonts w:ascii="Times New Roman" w:hAnsi="Times New Roman" w:cs="Times New Roman"/>
          <w:bCs/>
          <w:sz w:val="24"/>
          <w:szCs w:val="24"/>
        </w:rPr>
        <w:t>директора филиала ФИЦ ХФ РАН Быхало Игоря Борисовича</w:t>
      </w:r>
      <w:r w:rsidRPr="00360B8F">
        <w:rPr>
          <w:rFonts w:ascii="Times New Roman" w:hAnsi="Times New Roman" w:cs="Times New Roman"/>
          <w:bCs/>
          <w:sz w:val="24"/>
          <w:szCs w:val="24"/>
        </w:rPr>
        <w:t>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 xml:space="preserve">ей на основании </w:t>
      </w:r>
      <w:r w:rsidR="001440F3">
        <w:rPr>
          <w:rFonts w:ascii="Times New Roman" w:hAnsi="Times New Roman" w:cs="Times New Roman"/>
          <w:bCs/>
          <w:sz w:val="24"/>
          <w:szCs w:val="24"/>
        </w:rPr>
        <w:t xml:space="preserve">Генеральной 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Доверенности №</w:t>
      </w:r>
      <w:r w:rsidR="001440F3">
        <w:rPr>
          <w:rFonts w:ascii="Times New Roman" w:hAnsi="Times New Roman" w:cs="Times New Roman"/>
          <w:bCs/>
          <w:sz w:val="24"/>
          <w:szCs w:val="24"/>
        </w:rPr>
        <w:t>32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1440F3">
        <w:rPr>
          <w:rFonts w:ascii="Times New Roman" w:hAnsi="Times New Roman" w:cs="Times New Roman"/>
          <w:bCs/>
          <w:sz w:val="24"/>
          <w:szCs w:val="24"/>
        </w:rPr>
        <w:t>5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1440F3">
        <w:rPr>
          <w:rFonts w:ascii="Times New Roman" w:hAnsi="Times New Roman" w:cs="Times New Roman"/>
          <w:bCs/>
          <w:sz w:val="24"/>
          <w:szCs w:val="24"/>
        </w:rPr>
        <w:t>06</w:t>
      </w:r>
      <w:r w:rsidRPr="00360B8F">
        <w:rPr>
          <w:rFonts w:ascii="Times New Roman" w:hAnsi="Times New Roman" w:cs="Times New Roman"/>
          <w:bCs/>
          <w:sz w:val="24"/>
          <w:szCs w:val="24"/>
        </w:rPr>
        <w:t>.2025,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1440F3">
        <w:rPr>
          <w:rFonts w:ascii="Times New Roman" w:hAnsi="Times New Roman" w:cs="Times New Roman"/>
          <w:sz w:val="24"/>
          <w:szCs w:val="24"/>
        </w:rPr>
        <w:t>4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205D07">
      <w:pPr>
        <w:pStyle w:val="ae"/>
        <w:spacing w:line="360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205D07">
      <w:pPr>
        <w:pStyle w:val="ae"/>
        <w:spacing w:line="360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.3. В случае возникновения у Стороны подозрений, что произошло или может произойти нарушение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.4. Сторона, получившая уведомление о нарушении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.5. Стороны гарантируют осуществление надлежащего разбирательства по фактам нарушения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.6. В случае подтверждения факта нарушения одной Стороной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«СБиС++» и/или «Диадок»).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399B3018" w14:textId="05596405" w:rsidR="001440F3" w:rsidRDefault="001440F3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Плательщик:</w:t>
            </w:r>
          </w:p>
          <w:p w14:paraId="3D7D697E" w14:textId="330D8833" w:rsidR="001440F3" w:rsidRPr="00360B8F" w:rsidRDefault="001440F3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Федерального государственного бюджетного </w:t>
            </w:r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науки </w:t>
            </w:r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исследовательского центра химической физики им. Н.Н.Семёнова Российской академии наук в г.Черноголовке (Филиал ФИЦ ХФ РАН)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546B3B6F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42432, Московская обл., город Черноголовка, проспект академика Семёнова , дом 1, корпус 10</w:t>
            </w:r>
          </w:p>
          <w:p w14:paraId="6CC6C130" w14:textId="04F4A14F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ИНН: 7736054230 КПП: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503143001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857E692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УФК по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 л/с 20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486Г30860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608E3A32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№ -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03214643000000013234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Кор.счет банка(единый казначейский счет)</w:t>
            </w:r>
          </w:p>
          <w:p w14:paraId="6F6B8552" w14:textId="7457BADD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2810745370000024</w:t>
            </w:r>
          </w:p>
          <w:p w14:paraId="0AE6997F" w14:textId="430D7C3A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ВВГУ Банка России//УФК по Нижегородской области, г.Нижний Новгород</w:t>
            </w:r>
          </w:p>
          <w:p w14:paraId="4B9B569B" w14:textId="04609CCE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012202102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КБК(код бюджетной классификации) 00000000000000000130</w:t>
            </w:r>
          </w:p>
          <w:p w14:paraId="096ED866" w14:textId="7F060D92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ОКПО: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40175442</w:t>
            </w:r>
          </w:p>
          <w:p w14:paraId="7C7086E2" w14:textId="43F63140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9766" w14:textId="5AAD161B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8(49652)2-19-80</w:t>
            </w:r>
          </w:p>
          <w:p w14:paraId="3303CAF2" w14:textId="64392006" w:rsidR="00F17402" w:rsidRPr="005E4396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r w:rsidR="005E4396">
              <w:rPr>
                <w:lang w:val="en-US"/>
              </w:rPr>
              <w:t>chg</w:t>
            </w:r>
            <w:r w:rsidR="005E4396" w:rsidRPr="005E4396">
              <w:t>-</w:t>
            </w:r>
            <w:r w:rsidR="005E4396">
              <w:rPr>
                <w:lang w:val="en-US"/>
              </w:rPr>
              <w:t>frccp</w:t>
            </w:r>
            <w:r w:rsidR="005E4396" w:rsidRPr="005E4396">
              <w:t>@</w:t>
            </w:r>
            <w:r w:rsidR="005E4396">
              <w:rPr>
                <w:lang w:val="en-US"/>
              </w:rPr>
              <w:t>yandex</w:t>
            </w:r>
            <w:r w:rsidR="005E4396" w:rsidRPr="005E4396">
              <w:t>.</w:t>
            </w:r>
            <w:r w:rsidR="005E4396">
              <w:rPr>
                <w:lang w:val="en-US"/>
              </w:rPr>
              <w:t>ru</w:t>
            </w:r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2D9BD0EE" w:rsidR="00F17402" w:rsidRPr="001B56C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</w:rPr>
              <w:t>8(977)637-12-01</w:t>
            </w:r>
          </w:p>
          <w:p w14:paraId="5A5B7ABA" w14:textId="1BBC5764" w:rsidR="00F17402" w:rsidRPr="001B56C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davidova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julya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2013@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148B96C5" w:rsidR="00F17402" w:rsidRDefault="001B56CF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экономист</w:t>
            </w:r>
          </w:p>
          <w:p w14:paraId="5A3FCF7D" w14:textId="72566169" w:rsidR="001B56CF" w:rsidRPr="001B56CF" w:rsidRDefault="001B56CF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Ольга Григорьевна</w:t>
            </w:r>
          </w:p>
          <w:p w14:paraId="2097AE40" w14:textId="7B032755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 +7 (49</w:t>
            </w:r>
            <w:r w:rsidR="001B56CF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B56CF">
              <w:rPr>
                <w:rFonts w:ascii="Times New Roman" w:hAnsi="Times New Roman" w:cs="Times New Roman"/>
                <w:sz w:val="24"/>
                <w:szCs w:val="24"/>
              </w:rPr>
              <w:t>2-11-61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11658" w14:textId="05D3A649" w:rsidR="00F17402" w:rsidRPr="001B56C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B56CF" w:rsidRPr="001B56CF">
              <w:rPr>
                <w:lang w:val="en-US"/>
              </w:rPr>
              <w:t xml:space="preserve"> 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sevastyanova_og@mail.ru</w:t>
            </w:r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1EE1C759" w:rsidR="002416FF" w:rsidRPr="00360B8F" w:rsidRDefault="001B56C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22E91737" w14:textId="5BF265FE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1B56CF">
              <w:rPr>
                <w:b w:val="0"/>
                <w:color w:val="000000"/>
                <w:szCs w:val="24"/>
              </w:rPr>
              <w:t>И.Б. Быхало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632C4B55" w14:textId="77777777" w:rsidR="003F6C9B" w:rsidRPr="00360B8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61C96EC2" w:rsidR="002416FF" w:rsidRPr="00360B8F" w:rsidRDefault="00891DB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5D033AAD" w14:textId="2AD16999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891DBF">
              <w:rPr>
                <w:b w:val="0"/>
                <w:color w:val="000000"/>
                <w:szCs w:val="24"/>
              </w:rPr>
              <w:t>И.Б. Быхало</w:t>
            </w:r>
            <w:r w:rsidR="00891DBF" w:rsidRPr="00360B8F">
              <w:rPr>
                <w:b w:val="0"/>
                <w:color w:val="000000"/>
                <w:szCs w:val="24"/>
              </w:rPr>
              <w:t xml:space="preserve"> 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5FEEDFCE" w14:textId="77777777" w:rsidR="003F6C9B" w:rsidRPr="00360B8F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0C3B3F57" w:rsidR="00C31210" w:rsidRPr="00360B8F" w:rsidRDefault="00891DBF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36C2FB32" w14:textId="183244FC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891DBF">
              <w:rPr>
                <w:b w:val="0"/>
                <w:color w:val="000000"/>
                <w:szCs w:val="24"/>
              </w:rPr>
              <w:t>И.Б. Быхало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712B8AF9" w14:textId="77777777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34D8F" w14:textId="77777777" w:rsidR="00A97C43" w:rsidRDefault="00A97C43" w:rsidP="002D58B5">
      <w:pPr>
        <w:spacing w:after="0" w:line="240" w:lineRule="auto"/>
      </w:pPr>
      <w:r>
        <w:separator/>
      </w:r>
    </w:p>
  </w:endnote>
  <w:endnote w:type="continuationSeparator" w:id="0">
    <w:p w14:paraId="0AA47B45" w14:textId="77777777" w:rsidR="00A97C43" w:rsidRDefault="00A97C4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0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468B" w14:textId="77777777" w:rsidR="00A97C43" w:rsidRDefault="00A97C43" w:rsidP="002D58B5">
      <w:pPr>
        <w:spacing w:after="0" w:line="240" w:lineRule="auto"/>
      </w:pPr>
      <w:r>
        <w:separator/>
      </w:r>
    </w:p>
  </w:footnote>
  <w:footnote w:type="continuationSeparator" w:id="0">
    <w:p w14:paraId="201453FC" w14:textId="77777777" w:rsidR="00A97C43" w:rsidRDefault="00A97C4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E4059"/>
    <w:rsid w:val="000F38DC"/>
    <w:rsid w:val="000F62C0"/>
    <w:rsid w:val="00106843"/>
    <w:rsid w:val="00115F89"/>
    <w:rsid w:val="00125C29"/>
    <w:rsid w:val="00136ABD"/>
    <w:rsid w:val="00137493"/>
    <w:rsid w:val="001440F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56CF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2D18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76FED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4396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1DBF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1E17"/>
    <w:rsid w:val="00A47F2D"/>
    <w:rsid w:val="00A73B40"/>
    <w:rsid w:val="00A81F6E"/>
    <w:rsid w:val="00A87B06"/>
    <w:rsid w:val="00A93B19"/>
    <w:rsid w:val="00A97C43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24AFB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1B5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4433</Words>
  <Characters>25273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ET2701I</cp:lastModifiedBy>
  <cp:revision>2</cp:revision>
  <cp:lastPrinted>2022-05-13T04:48:00Z</cp:lastPrinted>
  <dcterms:created xsi:type="dcterms:W3CDTF">2026-08-19T07:51:00Z</dcterms:created>
  <dcterms:modified xsi:type="dcterms:W3CDTF">2026-08-19T07:51:00Z</dcterms:modified>
</cp:coreProperties>
</file>