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Поставка расходных материалов для СВЧ-печей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Минимальная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Пакет для сбора, хранения и транспортировки медицинских отходов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22.22.11.190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18 950,00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18 950,00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6 575,80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27,39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56 850,00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21 628,00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31 440,00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Бак эксплуатационный термостойкий с крышкой, содержащей фильтр-насадку, 30л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12 500,00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12 500,00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624,35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4,79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75 000,00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13 716,67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12 865,00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Бак накопительный термостойкий с крышкой 30л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2 500,00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2 500,00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482,80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16,37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15 000,00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2 890,00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3 460,00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Раствор сенсибилизатора - 5л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20.20.14.000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4 500,00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4 500,00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569,18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11,46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27 000,00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4 800,00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5 601,00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Индикатор «Фарматест-110/10», в упаковке 500 шт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20.59.52.192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3 500,00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3 377,00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324,29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8,95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10 131,00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3 377,00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3 990,00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Тележка - колесная опора для бака объемом 30л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30.99.10.190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9 500,00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9 500,00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404,15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4,15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9 500,00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10 200,00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9 500,00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193481,00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193481,00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