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2FC64" w14:textId="7CD90AC0" w:rsidR="00417BD4" w:rsidRDefault="00417BD4" w:rsidP="00417BD4">
      <w:pPr>
        <w:pStyle w:val="Default"/>
        <w:jc w:val="right"/>
      </w:pPr>
      <w:r>
        <w:t>Приложение</w:t>
      </w:r>
    </w:p>
    <w:p w14:paraId="2D7E5512" w14:textId="77777777" w:rsidR="00417BD4" w:rsidRPr="00417BD4" w:rsidRDefault="00417BD4" w:rsidP="00417BD4">
      <w:pPr>
        <w:pStyle w:val="Default"/>
        <w:jc w:val="right"/>
      </w:pPr>
    </w:p>
    <w:p w14:paraId="4E17ECF4" w14:textId="35F36C6A" w:rsidR="00FA71C0" w:rsidRPr="00FA71C0" w:rsidRDefault="00FA71C0" w:rsidP="00873EB3">
      <w:pPr>
        <w:pStyle w:val="Default"/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 w14:paraId="131E4595" w14:textId="13ADCC18" w:rsidR="00417BD4" w:rsidRDefault="00FA71C0" w:rsidP="00417BD4">
      <w:pPr>
        <w:pStyle w:val="Default"/>
        <w:jc w:val="center"/>
        <w:rPr>
          <w:b/>
          <w:bCs/>
        </w:rPr>
      </w:pPr>
      <w:r w:rsidRPr="00FA71C0">
        <w:rPr>
          <w:b/>
          <w:bCs/>
        </w:rPr>
        <w:t xml:space="preserve">на </w:t>
      </w:r>
      <w:r w:rsidR="00FE49BB">
        <w:rPr>
          <w:b/>
          <w:bCs/>
        </w:rPr>
        <w:t>о</w:t>
      </w:r>
      <w:r w:rsidR="00417BD4" w:rsidRPr="00417BD4">
        <w:rPr>
          <w:b/>
          <w:bCs/>
        </w:rPr>
        <w:t>казание шиномонтажных услуг для нужд Уфимского ПСО МЧС России (филиал ФГКУ "ПРПСО МЧС России")</w:t>
      </w:r>
    </w:p>
    <w:p w14:paraId="7F5512B8" w14:textId="77777777" w:rsidR="00417BD4" w:rsidRDefault="00417BD4" w:rsidP="00417BD4">
      <w:pPr>
        <w:pStyle w:val="Default"/>
        <w:jc w:val="center"/>
        <w:rPr>
          <w:b/>
          <w:bCs/>
        </w:rPr>
      </w:pPr>
    </w:p>
    <w:p w14:paraId="4A54D7B3" w14:textId="77777777" w:rsidR="00417BD4" w:rsidRDefault="00FA71C0" w:rsidP="00417BD4">
      <w:pPr>
        <w:pStyle w:val="Default"/>
        <w:jc w:val="both"/>
        <w:rPr>
          <w:rFonts w:eastAsia="Times New Roman"/>
          <w:lang w:eastAsia="ru-RU"/>
        </w:rPr>
      </w:pPr>
      <w:r w:rsidRPr="00FA71C0">
        <w:rPr>
          <w:rFonts w:eastAsia="Times New Roman"/>
          <w:b/>
          <w:bCs/>
          <w:lang w:eastAsia="ru-RU"/>
        </w:rPr>
        <w:t>Предмет закупки:</w:t>
      </w:r>
      <w:r w:rsidRPr="00FA71C0">
        <w:rPr>
          <w:rFonts w:eastAsia="Times New Roman"/>
          <w:lang w:eastAsia="ru-RU"/>
        </w:rPr>
        <w:t xml:space="preserve"> </w:t>
      </w:r>
      <w:r w:rsidR="00417BD4" w:rsidRPr="00417BD4">
        <w:rPr>
          <w:rFonts w:eastAsia="Times New Roman"/>
          <w:lang w:eastAsia="ru-RU"/>
        </w:rPr>
        <w:t>Оказание шиномонтажных услуг для нужд Уфимского ПСО МЧС России (филиал ФГКУ "ПРПСО МЧС России")</w:t>
      </w:r>
    </w:p>
    <w:p w14:paraId="52146FA7" w14:textId="2B35CF0C" w:rsidR="00FA71C0" w:rsidRPr="00FA71C0" w:rsidRDefault="00FA71C0" w:rsidP="00417BD4">
      <w:pPr>
        <w:pStyle w:val="Default"/>
        <w:jc w:val="both"/>
        <w:rPr>
          <w:rFonts w:eastAsia="Times New Roman"/>
          <w:lang w:eastAsia="ru-RU"/>
        </w:rPr>
      </w:pPr>
      <w:r w:rsidRPr="00FA71C0">
        <w:rPr>
          <w:rFonts w:eastAsia="Times New Roman"/>
          <w:b/>
          <w:bCs/>
          <w:lang w:eastAsia="ru-RU"/>
        </w:rPr>
        <w:t>Заказчик:</w:t>
      </w:r>
      <w:r w:rsidRPr="00FA71C0">
        <w:rPr>
          <w:rFonts w:eastAsia="Times New Roman"/>
          <w:lang w:eastAsia="ru-RU"/>
        </w:rPr>
        <w:t xml:space="preserve"> ФГКУ «Приволжский региональный поисково-спасательный отряд МЧС России».</w:t>
      </w:r>
    </w:p>
    <w:p w14:paraId="6DCCB8B6" w14:textId="77777777" w:rsidR="00806EF3" w:rsidRPr="00873EB3" w:rsidRDefault="00806EF3" w:rsidP="00873EB3">
      <w:pPr>
        <w:pStyle w:val="Default"/>
        <w:rPr>
          <w:sz w:val="18"/>
          <w:szCs w:val="18"/>
        </w:rPr>
      </w:pPr>
    </w:p>
    <w:p w14:paraId="61D70930" w14:textId="12DB1059" w:rsidR="00831A48" w:rsidRPr="00FA71C0" w:rsidRDefault="00FA71C0" w:rsidP="00FA71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09C3">
        <w:rPr>
          <w:rFonts w:ascii="Times New Roman" w:hAnsi="Times New Roman"/>
          <w:b/>
          <w:sz w:val="24"/>
          <w:szCs w:val="24"/>
        </w:rPr>
        <w:t xml:space="preserve">1. </w:t>
      </w:r>
      <w:r w:rsidR="00873EB3">
        <w:rPr>
          <w:rFonts w:ascii="Times New Roman" w:hAnsi="Times New Roman"/>
          <w:b/>
          <w:sz w:val="24"/>
          <w:szCs w:val="24"/>
        </w:rPr>
        <w:t xml:space="preserve">Перечень услуг </w:t>
      </w:r>
    </w:p>
    <w:tbl>
      <w:tblPr>
        <w:tblStyle w:val="a4"/>
        <w:tblW w:w="9923" w:type="dxa"/>
        <w:tblInd w:w="-5" w:type="dxa"/>
        <w:tblLook w:val="04A0" w:firstRow="1" w:lastRow="0" w:firstColumn="1" w:lastColumn="0" w:noHBand="0" w:noVBand="1"/>
      </w:tblPr>
      <w:tblGrid>
        <w:gridCol w:w="4820"/>
        <w:gridCol w:w="2835"/>
        <w:gridCol w:w="2268"/>
      </w:tblGrid>
      <w:tr w:rsidR="00417BD4" w:rsidRPr="005605B9" w14:paraId="70DCF3E9" w14:textId="69174317" w:rsidTr="00FE49B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6602" w14:textId="55B82A2B" w:rsidR="00417BD4" w:rsidRPr="00B11A35" w:rsidRDefault="00417BD4" w:rsidP="00417BD4">
            <w:pPr>
              <w:pStyle w:val="Default"/>
              <w:jc w:val="center"/>
              <w:rPr>
                <w:b/>
                <w:bCs/>
              </w:rPr>
            </w:pPr>
            <w:r w:rsidRPr="00B11A35">
              <w:rPr>
                <w:b/>
                <w:bCs/>
              </w:rPr>
              <w:t>Наименование услуг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1FF6" w14:textId="6EC0F970" w:rsidR="00417BD4" w:rsidRPr="00B11A35" w:rsidRDefault="009D7171" w:rsidP="00417BD4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Диаметр колеса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AB4A" w14:textId="07D2E8AD" w:rsidR="00417BD4" w:rsidRPr="009D7171" w:rsidRDefault="00417BD4" w:rsidP="00417BD4">
            <w:pPr>
              <w:pStyle w:val="Default"/>
              <w:jc w:val="center"/>
              <w:rPr>
                <w:b/>
                <w:bCs/>
              </w:rPr>
            </w:pPr>
            <w:r w:rsidRPr="009D7171">
              <w:rPr>
                <w:b/>
                <w:bCs/>
              </w:rPr>
              <w:t>Ед. измерения</w:t>
            </w:r>
          </w:p>
        </w:tc>
      </w:tr>
      <w:tr w:rsidR="00417BD4" w:rsidRPr="005605B9" w14:paraId="4EA1F558" w14:textId="0938F8DF" w:rsidTr="00FE49B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1FC9" w14:textId="059D0EB1" w:rsidR="00417BD4" w:rsidRPr="00B11A35" w:rsidRDefault="00417BD4" w:rsidP="00417BD4">
            <w:pPr>
              <w:pStyle w:val="Default"/>
            </w:pPr>
            <w:r>
              <w:t>Снятие и установка колеса на автомобиль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62D3" w14:textId="7BB40828" w:rsidR="00417BD4" w:rsidRPr="00B11A35" w:rsidRDefault="009D7171" w:rsidP="00417BD4">
            <w:pPr>
              <w:pStyle w:val="Default"/>
              <w:jc w:val="center"/>
            </w:pPr>
            <w:r w:rsidRPr="00B11A35">
              <w:rPr>
                <w:lang w:val="en-US"/>
              </w:rPr>
              <w:t>R</w:t>
            </w:r>
            <w:r w:rsidRPr="00B11A35">
              <w:t>16</w:t>
            </w:r>
            <w:r>
              <w:t>-18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4552" w14:textId="439CF437" w:rsidR="00417BD4" w:rsidRPr="00B11A35" w:rsidRDefault="009D7171" w:rsidP="00417BD4">
            <w:pPr>
              <w:pStyle w:val="Default"/>
              <w:jc w:val="center"/>
            </w:pPr>
            <w:r>
              <w:t>усл.ед.</w:t>
            </w:r>
          </w:p>
        </w:tc>
      </w:tr>
      <w:tr w:rsidR="009D7171" w:rsidRPr="005605B9" w14:paraId="20AE2930" w14:textId="2A60517A" w:rsidTr="00FE49B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0FC1" w14:textId="754956E4" w:rsidR="009D7171" w:rsidRPr="00B11A35" w:rsidRDefault="009D7171" w:rsidP="009D7171">
            <w:pPr>
              <w:pStyle w:val="Default"/>
            </w:pPr>
            <w:r>
              <w:t xml:space="preserve">Демонтаж шины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3055" w14:textId="44A9CE4F" w:rsidR="009D7171" w:rsidRPr="00B11A35" w:rsidRDefault="009D7171" w:rsidP="009D7171">
            <w:pPr>
              <w:pStyle w:val="Default"/>
              <w:jc w:val="center"/>
            </w:pPr>
            <w:r w:rsidRPr="00B13242">
              <w:t>R16-18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845F" w14:textId="65FD5388" w:rsidR="009D7171" w:rsidRPr="00B11A35" w:rsidRDefault="009D7171" w:rsidP="009D7171">
            <w:pPr>
              <w:pStyle w:val="Default"/>
              <w:jc w:val="center"/>
            </w:pPr>
            <w:r w:rsidRPr="005224B6">
              <w:t>усл.ед.</w:t>
            </w:r>
          </w:p>
        </w:tc>
      </w:tr>
      <w:tr w:rsidR="009D7171" w:rsidRPr="00FA71C0" w14:paraId="73E1A45B" w14:textId="633CFC30" w:rsidTr="00FE49B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D71A" w14:textId="19976AAE" w:rsidR="009D7171" w:rsidRPr="00B11A35" w:rsidRDefault="009D7171" w:rsidP="009D7171">
            <w:pPr>
              <w:pStyle w:val="Default"/>
            </w:pPr>
            <w:r w:rsidRPr="00B11A35">
              <w:t>Монтаж</w:t>
            </w:r>
            <w:r>
              <w:t xml:space="preserve"> шины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D0EB" w14:textId="415C7634" w:rsidR="009D7171" w:rsidRPr="00B11A35" w:rsidRDefault="009D7171" w:rsidP="009D7171">
            <w:pPr>
              <w:pStyle w:val="Default"/>
              <w:jc w:val="center"/>
            </w:pPr>
            <w:r w:rsidRPr="00B13242">
              <w:t>R16-18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A8D0" w14:textId="6FD8085D" w:rsidR="009D7171" w:rsidRPr="00B11A35" w:rsidRDefault="009D7171" w:rsidP="009D7171">
            <w:pPr>
              <w:pStyle w:val="Default"/>
              <w:jc w:val="center"/>
            </w:pPr>
            <w:r w:rsidRPr="005224B6">
              <w:t>усл.ед.</w:t>
            </w:r>
          </w:p>
        </w:tc>
      </w:tr>
      <w:tr w:rsidR="009D7171" w:rsidRPr="00FA71C0" w14:paraId="3EB3A169" w14:textId="628FF233" w:rsidTr="00FE49B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357A" w14:textId="60E466CE" w:rsidR="009D7171" w:rsidRPr="00B11A35" w:rsidRDefault="009D7171" w:rsidP="009D7171">
            <w:pPr>
              <w:pStyle w:val="Default"/>
            </w:pPr>
            <w:r>
              <w:t>Б</w:t>
            </w:r>
            <w:r w:rsidRPr="00B11A35">
              <w:t xml:space="preserve">алансировка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6868" w14:textId="132F8A00" w:rsidR="009D7171" w:rsidRPr="00B11A35" w:rsidRDefault="009D7171" w:rsidP="009D7171">
            <w:pPr>
              <w:pStyle w:val="Default"/>
              <w:jc w:val="center"/>
            </w:pPr>
            <w:r w:rsidRPr="00B13242">
              <w:t>R16-18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8909" w14:textId="3940FF24" w:rsidR="009D7171" w:rsidRPr="00B11A35" w:rsidRDefault="009D7171" w:rsidP="009D7171">
            <w:pPr>
              <w:pStyle w:val="Default"/>
              <w:jc w:val="center"/>
            </w:pPr>
            <w:r w:rsidRPr="005224B6">
              <w:t>усл.ед.</w:t>
            </w:r>
          </w:p>
        </w:tc>
      </w:tr>
      <w:tr w:rsidR="009D7171" w:rsidRPr="00FA71C0" w14:paraId="1BA000FA" w14:textId="37D4F76F" w:rsidTr="00FE49B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9210" w14:textId="3E465221" w:rsidR="009D7171" w:rsidRPr="00B11A35" w:rsidRDefault="009D7171" w:rsidP="009D7171">
            <w:pPr>
              <w:pStyle w:val="Default"/>
            </w:pPr>
            <w:r>
              <w:t xml:space="preserve">Снятие и установка колеса на автомобиль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3F64" w14:textId="27E53132" w:rsidR="009D7171" w:rsidRPr="00B11A35" w:rsidRDefault="009D7171" w:rsidP="009D7171">
            <w:pPr>
              <w:pStyle w:val="Default"/>
              <w:jc w:val="center"/>
            </w:pPr>
            <w:r w:rsidRPr="00F46A35">
              <w:t>R20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3D03" w14:textId="537B9224" w:rsidR="009D7171" w:rsidRPr="00B11A35" w:rsidRDefault="009D7171" w:rsidP="009D7171">
            <w:pPr>
              <w:pStyle w:val="Default"/>
              <w:jc w:val="center"/>
            </w:pPr>
            <w:r w:rsidRPr="005224B6">
              <w:t>усл.ед.</w:t>
            </w:r>
          </w:p>
        </w:tc>
      </w:tr>
      <w:tr w:rsidR="009D7171" w:rsidRPr="00FA71C0" w14:paraId="3A9D0617" w14:textId="2FA24DD8" w:rsidTr="00FE49B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1465" w14:textId="2AC98306" w:rsidR="009D7171" w:rsidRPr="00B11A35" w:rsidRDefault="009D7171" w:rsidP="009D7171">
            <w:pPr>
              <w:pStyle w:val="Default"/>
            </w:pPr>
            <w:r>
              <w:t xml:space="preserve">Демонтаж шины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36A3" w14:textId="0B120686" w:rsidR="009D7171" w:rsidRPr="00B11A35" w:rsidRDefault="009D7171" w:rsidP="009D7171">
            <w:pPr>
              <w:pStyle w:val="Default"/>
              <w:jc w:val="center"/>
            </w:pPr>
            <w:r w:rsidRPr="00F46A35">
              <w:t>R20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2254" w14:textId="5E63680C" w:rsidR="009D7171" w:rsidRPr="00B11A35" w:rsidRDefault="009D7171" w:rsidP="009D7171">
            <w:pPr>
              <w:pStyle w:val="Default"/>
              <w:jc w:val="center"/>
            </w:pPr>
            <w:r w:rsidRPr="005224B6">
              <w:t>усл.ед.</w:t>
            </w:r>
          </w:p>
        </w:tc>
      </w:tr>
      <w:tr w:rsidR="009D7171" w:rsidRPr="00FA71C0" w14:paraId="12792855" w14:textId="5ADE9D9F" w:rsidTr="00FE49B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C124" w14:textId="0FB43827" w:rsidR="009D7171" w:rsidRPr="00B11A35" w:rsidRDefault="009D7171" w:rsidP="009D7171">
            <w:pPr>
              <w:pStyle w:val="Default"/>
            </w:pPr>
            <w:r w:rsidRPr="00B11A35">
              <w:t>Монтаж</w:t>
            </w:r>
            <w:r>
              <w:t xml:space="preserve"> шины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46B6" w14:textId="50034E63" w:rsidR="009D7171" w:rsidRPr="00B11A35" w:rsidRDefault="009D7171" w:rsidP="009D7171">
            <w:pPr>
              <w:pStyle w:val="Default"/>
              <w:jc w:val="center"/>
            </w:pPr>
            <w:r w:rsidRPr="00F46A35">
              <w:t>R20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C3F1" w14:textId="33809078" w:rsidR="009D7171" w:rsidRPr="00B11A35" w:rsidRDefault="009D7171" w:rsidP="009D7171">
            <w:pPr>
              <w:pStyle w:val="Default"/>
              <w:jc w:val="center"/>
            </w:pPr>
            <w:r w:rsidRPr="005224B6">
              <w:t>усл.ед.</w:t>
            </w:r>
          </w:p>
        </w:tc>
      </w:tr>
      <w:tr w:rsidR="009D7171" w:rsidRPr="00FA71C0" w14:paraId="6E66C244" w14:textId="40D6B810" w:rsidTr="00FE49B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867D" w14:textId="0FDAE1C6" w:rsidR="009D7171" w:rsidRPr="00B11A35" w:rsidRDefault="009D7171" w:rsidP="009D7171">
            <w:pPr>
              <w:pStyle w:val="Default"/>
            </w:pPr>
            <w:r>
              <w:t>Б</w:t>
            </w:r>
            <w:r w:rsidRPr="00B11A35">
              <w:t xml:space="preserve">алансировка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1372" w14:textId="089E5C44" w:rsidR="009D7171" w:rsidRPr="00B11A35" w:rsidRDefault="009D7171" w:rsidP="009D7171">
            <w:pPr>
              <w:pStyle w:val="Default"/>
              <w:jc w:val="center"/>
            </w:pPr>
            <w:r w:rsidRPr="00F46A35">
              <w:t>R20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0A8B" w14:textId="5080E3E7" w:rsidR="009D7171" w:rsidRPr="00B11A35" w:rsidRDefault="009D7171" w:rsidP="009D7171">
            <w:pPr>
              <w:pStyle w:val="Default"/>
              <w:jc w:val="center"/>
            </w:pPr>
            <w:r w:rsidRPr="005224B6">
              <w:t>усл.ед.</w:t>
            </w:r>
          </w:p>
        </w:tc>
      </w:tr>
    </w:tbl>
    <w:p w14:paraId="5E35E0B1" w14:textId="7DD032A6" w:rsidR="00806EF3" w:rsidRPr="00873EB3" w:rsidRDefault="00806EF3" w:rsidP="00831A48">
      <w:pPr>
        <w:pStyle w:val="Default"/>
        <w:jc w:val="both"/>
        <w:rPr>
          <w:sz w:val="18"/>
          <w:szCs w:val="18"/>
        </w:rPr>
      </w:pPr>
    </w:p>
    <w:p w14:paraId="53F9D6C4" w14:textId="4A49FEE8" w:rsidR="00831A48" w:rsidRPr="00FA71C0" w:rsidRDefault="00831A48" w:rsidP="00831A48">
      <w:pPr>
        <w:pStyle w:val="Default"/>
        <w:jc w:val="both"/>
      </w:pPr>
      <w:r w:rsidRPr="00FA71C0">
        <w:t xml:space="preserve">1.2. Работы выполняются по месту нахождения Исполнителя, </w:t>
      </w:r>
      <w:r w:rsidR="00617DBE">
        <w:t xml:space="preserve">в пределах </w:t>
      </w:r>
      <w:r w:rsidR="00577FA9">
        <w:t xml:space="preserve">административных границ </w:t>
      </w:r>
      <w:r w:rsidR="00873EB3">
        <w:t>г.</w:t>
      </w:r>
      <w:r w:rsidR="00E2145F">
        <w:t xml:space="preserve"> </w:t>
      </w:r>
      <w:r w:rsidR="00B11A35">
        <w:t>Уфы</w:t>
      </w:r>
      <w:r w:rsidR="00873EB3">
        <w:t>.</w:t>
      </w:r>
    </w:p>
    <w:p w14:paraId="32B10FB2" w14:textId="3D0A832E" w:rsidR="00831A48" w:rsidRPr="00FA71C0" w:rsidRDefault="00831A48" w:rsidP="00831A48">
      <w:pPr>
        <w:pStyle w:val="Default"/>
        <w:jc w:val="both"/>
      </w:pPr>
      <w:r w:rsidRPr="00FA71C0">
        <w:t xml:space="preserve">1.3. Сроки выполнения работ: с даты заключения </w:t>
      </w:r>
      <w:r w:rsidR="000D3DFE">
        <w:t>Контракта</w:t>
      </w:r>
      <w:r w:rsidRPr="00FA71C0">
        <w:t xml:space="preserve"> по </w:t>
      </w:r>
      <w:r w:rsidR="00C25F69">
        <w:t>1</w:t>
      </w:r>
      <w:r w:rsidR="009D7171">
        <w:t>1</w:t>
      </w:r>
      <w:r w:rsidRPr="00FA71C0">
        <w:t>.12.202</w:t>
      </w:r>
      <w:r w:rsidR="009D7171">
        <w:t>6</w:t>
      </w:r>
      <w:r w:rsidRPr="00FA71C0">
        <w:t xml:space="preserve"> года</w:t>
      </w:r>
      <w:r w:rsidR="00FA71C0">
        <w:t xml:space="preserve"> включительно</w:t>
      </w:r>
      <w:r w:rsidRPr="00FA71C0">
        <w:t>.</w:t>
      </w:r>
    </w:p>
    <w:p w14:paraId="06A802E2" w14:textId="77777777" w:rsidR="00FE49BB" w:rsidRPr="00FA71C0" w:rsidRDefault="00FE49BB" w:rsidP="00FE49BB">
      <w:pPr>
        <w:pStyle w:val="Default"/>
        <w:spacing w:before="120"/>
      </w:pPr>
      <w:r w:rsidRPr="00FA71C0">
        <w:rPr>
          <w:b/>
          <w:bCs/>
        </w:rPr>
        <w:t>2. Требования к качеству и безопасности выполняемых работ</w:t>
      </w:r>
    </w:p>
    <w:p w14:paraId="76835C82" w14:textId="77777777" w:rsidR="00FE49BB" w:rsidRPr="00FA71C0" w:rsidRDefault="00FE49BB" w:rsidP="00FE49BB">
      <w:pPr>
        <w:pStyle w:val="Default"/>
        <w:jc w:val="both"/>
        <w:rPr>
          <w:rFonts w:eastAsia="Times New Roman"/>
          <w:lang w:eastAsia="ru-RU"/>
        </w:rPr>
      </w:pPr>
      <w:r w:rsidRPr="00FA71C0">
        <w:t xml:space="preserve">2.1.  </w:t>
      </w:r>
      <w:r>
        <w:rPr>
          <w:rFonts w:eastAsia="Times New Roman"/>
          <w:lang w:eastAsia="ru-RU"/>
        </w:rPr>
        <w:t>Услуги</w:t>
      </w:r>
      <w:r w:rsidRPr="00FA71C0">
        <w:rPr>
          <w:rFonts w:eastAsia="Times New Roman"/>
          <w:lang w:eastAsia="ru-RU"/>
        </w:rPr>
        <w:t xml:space="preserve"> должны </w:t>
      </w:r>
      <w:r>
        <w:rPr>
          <w:rFonts w:eastAsia="Times New Roman"/>
          <w:lang w:eastAsia="ru-RU"/>
        </w:rPr>
        <w:t>оказываться</w:t>
      </w:r>
      <w:r w:rsidRPr="00FA71C0">
        <w:rPr>
          <w:rFonts w:eastAsia="Times New Roman"/>
          <w:lang w:eastAsia="ru-RU"/>
        </w:rPr>
        <w:t xml:space="preserve"> в соответствии действующими нормативными правовыми актами, в том числе в соответствии со статьей 18 Федерального закона от 10 декабря 1995 г. №196-ФЗ «О безопасности дорожного движения»</w:t>
      </w:r>
      <w:r>
        <w:rPr>
          <w:rFonts w:eastAsia="Times New Roman"/>
          <w:lang w:eastAsia="ru-RU"/>
        </w:rPr>
        <w:t>,</w:t>
      </w:r>
      <w:r w:rsidRPr="00FA71C0">
        <w:rPr>
          <w:rFonts w:eastAsia="Times New Roman"/>
          <w:lang w:eastAsia="ru-RU"/>
        </w:rPr>
        <w:t xml:space="preserve"> </w:t>
      </w:r>
      <w:r w:rsidRPr="00551E4D">
        <w:rPr>
          <w:rFonts w:eastAsia="Times New Roman"/>
          <w:lang w:eastAsia="ru-RU"/>
        </w:rPr>
        <w:t>Постановление</w:t>
      </w:r>
      <w:r>
        <w:rPr>
          <w:rFonts w:eastAsia="Times New Roman"/>
          <w:lang w:eastAsia="ru-RU"/>
        </w:rPr>
        <w:t>м</w:t>
      </w:r>
      <w:r w:rsidRPr="00551E4D">
        <w:rPr>
          <w:rFonts w:eastAsia="Times New Roman"/>
          <w:lang w:eastAsia="ru-RU"/>
        </w:rPr>
        <w:t xml:space="preserve"> Правительства Российской Федерации от 29.05.2025 № 780</w:t>
      </w:r>
      <w:r>
        <w:rPr>
          <w:rFonts w:eastAsia="Times New Roman"/>
          <w:lang w:eastAsia="ru-RU"/>
        </w:rPr>
        <w:t xml:space="preserve"> «</w:t>
      </w:r>
      <w:r w:rsidRPr="00551E4D">
        <w:rPr>
          <w:rFonts w:eastAsia="Times New Roman"/>
          <w:lang w:eastAsia="ru-RU"/>
        </w:rPr>
        <w:t>Об утверждении Правил оказания услуг (выполнения работ) по техническому обслуживанию и ремонту автомототранспортных средств</w:t>
      </w:r>
      <w:r>
        <w:rPr>
          <w:rFonts w:eastAsia="Times New Roman"/>
          <w:lang w:eastAsia="ru-RU"/>
        </w:rPr>
        <w:t>».</w:t>
      </w:r>
    </w:p>
    <w:p w14:paraId="2880E136" w14:textId="77777777" w:rsidR="00FE49BB" w:rsidRPr="00FA71C0" w:rsidRDefault="00FE49BB" w:rsidP="00FE4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1C0">
        <w:rPr>
          <w:rFonts w:ascii="Times New Roman" w:hAnsi="Times New Roman" w:cs="Times New Roman"/>
          <w:sz w:val="24"/>
          <w:szCs w:val="24"/>
          <w:lang w:eastAsia="ar-SA"/>
        </w:rPr>
        <w:t xml:space="preserve">2.2. </w:t>
      </w:r>
      <w:r>
        <w:rPr>
          <w:rFonts w:ascii="Times New Roman" w:hAnsi="Times New Roman" w:cs="Times New Roman"/>
          <w:sz w:val="24"/>
          <w:szCs w:val="24"/>
          <w:lang w:eastAsia="ar-SA"/>
        </w:rPr>
        <w:t>Оказываемые Услуги</w:t>
      </w:r>
      <w:r w:rsidRPr="00FA71C0">
        <w:rPr>
          <w:rFonts w:ascii="Times New Roman" w:hAnsi="Times New Roman" w:cs="Times New Roman"/>
          <w:sz w:val="24"/>
          <w:szCs w:val="24"/>
          <w:lang w:eastAsia="ar-SA"/>
        </w:rPr>
        <w:t xml:space="preserve"> по шиномонтажу (ремонту) должны отвечать требованиям безопасности жизни и здоровья, а также иным требованиям безопасности (санитарным нормам и правилам, государственным стандартам и т.п.).</w:t>
      </w:r>
    </w:p>
    <w:p w14:paraId="734CA35D" w14:textId="77777777" w:rsidR="00FE49BB" w:rsidRPr="00FA71C0" w:rsidRDefault="00FE49BB" w:rsidP="00FE49BB">
      <w:pPr>
        <w:pStyle w:val="a3"/>
        <w:jc w:val="both"/>
        <w:rPr>
          <w:rFonts w:ascii="Times New Roman" w:hAnsi="Times New Roman"/>
          <w:sz w:val="24"/>
          <w:szCs w:val="24"/>
          <w:lang w:eastAsia="ar-SA"/>
        </w:rPr>
      </w:pPr>
      <w:r w:rsidRPr="00FA71C0">
        <w:rPr>
          <w:rFonts w:ascii="Times New Roman" w:eastAsia="Times New Roman" w:hAnsi="Times New Roman"/>
          <w:sz w:val="24"/>
          <w:szCs w:val="24"/>
          <w:lang w:eastAsia="ru-RU"/>
        </w:rPr>
        <w:t xml:space="preserve">2.3. </w:t>
      </w:r>
      <w:r w:rsidRPr="00FA71C0">
        <w:rPr>
          <w:rFonts w:ascii="Times New Roman" w:hAnsi="Times New Roman"/>
          <w:sz w:val="24"/>
          <w:szCs w:val="24"/>
          <w:lang w:eastAsia="ar-SA"/>
        </w:rPr>
        <w:t xml:space="preserve">Используемые при </w:t>
      </w:r>
      <w:r>
        <w:rPr>
          <w:rFonts w:ascii="Times New Roman" w:hAnsi="Times New Roman"/>
          <w:sz w:val="24"/>
          <w:szCs w:val="24"/>
          <w:lang w:eastAsia="ar-SA"/>
        </w:rPr>
        <w:t>оказании Услуг</w:t>
      </w:r>
      <w:r w:rsidRPr="00FA71C0">
        <w:rPr>
          <w:rFonts w:ascii="Times New Roman" w:hAnsi="Times New Roman"/>
          <w:sz w:val="24"/>
          <w:szCs w:val="24"/>
          <w:lang w:eastAsia="ar-SA"/>
        </w:rPr>
        <w:t xml:space="preserve"> материалы, должны быть новыми, соответствовать требованиям действующих государственных стандартов (ГОСТам), технических условий (ТУ)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A71C0">
        <w:rPr>
          <w:rFonts w:ascii="Times New Roman" w:hAnsi="Times New Roman"/>
          <w:sz w:val="24"/>
          <w:szCs w:val="24"/>
          <w:lang w:eastAsia="ar-SA"/>
        </w:rPr>
        <w:t xml:space="preserve">и иных нормативно-правовых актов, действующих на территории РФ для данного вида </w:t>
      </w:r>
      <w:r>
        <w:rPr>
          <w:rFonts w:ascii="Times New Roman" w:hAnsi="Times New Roman"/>
          <w:sz w:val="24"/>
          <w:szCs w:val="24"/>
          <w:lang w:eastAsia="ar-SA"/>
        </w:rPr>
        <w:t>материалов</w:t>
      </w:r>
      <w:r w:rsidRPr="00FA71C0">
        <w:rPr>
          <w:rFonts w:ascii="Times New Roman" w:hAnsi="Times New Roman"/>
          <w:sz w:val="24"/>
          <w:szCs w:val="24"/>
          <w:lang w:eastAsia="ar-SA"/>
        </w:rPr>
        <w:t>, а также отвечать требованиям техники безопасности, пожарной безопасности, санитарно-гигиеническим нормам, требованиям предприятия-изготовителя.</w:t>
      </w:r>
    </w:p>
    <w:p w14:paraId="5E242351" w14:textId="77777777" w:rsidR="00FE49BB" w:rsidRPr="00FA71C0" w:rsidRDefault="00FE49BB" w:rsidP="00FE49BB">
      <w:pPr>
        <w:pStyle w:val="Default"/>
        <w:spacing w:before="120"/>
        <w:jc w:val="both"/>
      </w:pPr>
      <w:r w:rsidRPr="00FA71C0">
        <w:rPr>
          <w:b/>
          <w:bCs/>
        </w:rPr>
        <w:t xml:space="preserve">3. Требования к порядку </w:t>
      </w:r>
      <w:r>
        <w:rPr>
          <w:b/>
          <w:bCs/>
        </w:rPr>
        <w:t>оказания услуг</w:t>
      </w:r>
    </w:p>
    <w:p w14:paraId="2B6BB012" w14:textId="77777777" w:rsidR="00FE49BB" w:rsidRPr="00FA71C0" w:rsidRDefault="00FE49BB" w:rsidP="00FE49BB">
      <w:pPr>
        <w:pStyle w:val="Default"/>
        <w:jc w:val="both"/>
      </w:pPr>
      <w:r w:rsidRPr="00FA71C0">
        <w:t xml:space="preserve">3.1. </w:t>
      </w:r>
      <w:r>
        <w:t>Оказание услуг</w:t>
      </w:r>
      <w:r w:rsidRPr="00FA71C0">
        <w:t xml:space="preserve"> Исполнителем должно осуществляться по предварительной записи.</w:t>
      </w:r>
    </w:p>
    <w:p w14:paraId="5D4E6D9E" w14:textId="77777777" w:rsidR="00FE49BB" w:rsidRPr="00FA71C0" w:rsidRDefault="00FE49BB" w:rsidP="00FE49BB">
      <w:pPr>
        <w:pStyle w:val="Default"/>
        <w:jc w:val="both"/>
      </w:pPr>
      <w:r w:rsidRPr="00FA71C0">
        <w:t xml:space="preserve">3.2. Пункт </w:t>
      </w:r>
      <w:r>
        <w:t>технического обслуживания, шиномонтажных комплексов</w:t>
      </w:r>
      <w:r>
        <w:rPr>
          <w:color w:val="auto"/>
        </w:rPr>
        <w:t xml:space="preserve"> (далее – ШМК)</w:t>
      </w:r>
      <w:r>
        <w:t xml:space="preserve"> </w:t>
      </w:r>
      <w:r w:rsidRPr="00FA71C0">
        <w:t>Исполнителя должен иметь оборудование для шиномонтажа, ремонта, балансировки колес и дисков</w:t>
      </w:r>
      <w:r>
        <w:t>,</w:t>
      </w:r>
      <w:r w:rsidRPr="00FA71C0">
        <w:t xml:space="preserve"> обеспечивающее безопасное </w:t>
      </w:r>
      <w:r>
        <w:t>оказание услуг/</w:t>
      </w:r>
      <w:r w:rsidRPr="00FA71C0">
        <w:t>выполнение работ.</w:t>
      </w:r>
    </w:p>
    <w:p w14:paraId="24D02064" w14:textId="77777777" w:rsidR="00FE49BB" w:rsidRPr="00FA71C0" w:rsidRDefault="00FE49BB" w:rsidP="00FE49BB">
      <w:pPr>
        <w:pStyle w:val="Default"/>
        <w:jc w:val="both"/>
      </w:pPr>
      <w:r w:rsidRPr="00FA71C0">
        <w:t>3.3. Исполнитель принимает на себя обязанности по утилизации отходов, возникших при проведении комплекса шиномонтажных работ, колес (шин), принадлежащих Заказчику.</w:t>
      </w:r>
    </w:p>
    <w:p w14:paraId="5F775592" w14:textId="77777777" w:rsidR="00FE49BB" w:rsidRDefault="00FE49BB" w:rsidP="00FE49BB">
      <w:pPr>
        <w:pStyle w:val="Default"/>
        <w:jc w:val="both"/>
        <w:rPr>
          <w:color w:val="auto"/>
        </w:rPr>
      </w:pPr>
      <w:r w:rsidRPr="00FA71C0">
        <w:rPr>
          <w:color w:val="auto"/>
        </w:rPr>
        <w:t xml:space="preserve">3.4. Требования к срокам </w:t>
      </w:r>
      <w:r>
        <w:rPr>
          <w:color w:val="auto"/>
        </w:rPr>
        <w:t>оказания услуг</w:t>
      </w:r>
      <w:r w:rsidRPr="00FA71C0">
        <w:rPr>
          <w:color w:val="auto"/>
        </w:rPr>
        <w:t xml:space="preserve"> – </w:t>
      </w:r>
      <w:r>
        <w:rPr>
          <w:color w:val="auto"/>
        </w:rPr>
        <w:t xml:space="preserve">в день </w:t>
      </w:r>
      <w:r w:rsidRPr="00FA71C0">
        <w:rPr>
          <w:color w:val="auto"/>
        </w:rPr>
        <w:t>передачи транспортного средства Исполнителю.</w:t>
      </w:r>
    </w:p>
    <w:p w14:paraId="001AB98E" w14:textId="77777777" w:rsidR="00FE49BB" w:rsidRDefault="00FE49BB" w:rsidP="00FE49BB">
      <w:pPr>
        <w:pStyle w:val="Default"/>
        <w:jc w:val="both"/>
        <w:rPr>
          <w:color w:val="auto"/>
        </w:rPr>
      </w:pPr>
      <w:r>
        <w:rPr>
          <w:color w:val="auto"/>
        </w:rPr>
        <w:t>3.5. Заказчик предоставляет свои транспортные средства, для оказания ему услуг, на ШМК, пункт технического обслуживания Исполнителя в соответствии с режимом работы ШМК, пункта технического обслуживания.</w:t>
      </w:r>
    </w:p>
    <w:p w14:paraId="349EB581" w14:textId="77777777" w:rsidR="0020083D" w:rsidRPr="00873EB3" w:rsidRDefault="0020083D" w:rsidP="00873EB3">
      <w:pPr>
        <w:pStyle w:val="Default"/>
        <w:jc w:val="both"/>
        <w:rPr>
          <w:color w:val="auto"/>
          <w:sz w:val="18"/>
          <w:szCs w:val="18"/>
        </w:rPr>
      </w:pPr>
    </w:p>
    <w:p w14:paraId="03A57376" w14:textId="77777777" w:rsidR="00FE49BB" w:rsidRPr="00F54D9A" w:rsidRDefault="00FE49BB" w:rsidP="00FE49BB">
      <w:pPr>
        <w:pStyle w:val="Default"/>
        <w:jc w:val="both"/>
        <w:rPr>
          <w:b/>
          <w:bCs/>
          <w:color w:val="auto"/>
        </w:rPr>
      </w:pPr>
      <w:r w:rsidRPr="00F54D9A">
        <w:rPr>
          <w:b/>
          <w:bCs/>
          <w:color w:val="auto"/>
        </w:rPr>
        <w:t>4. Порядок сдачи-приемки работ и расчета цены оказанных услуг:</w:t>
      </w:r>
    </w:p>
    <w:p w14:paraId="7D4B2CC9" w14:textId="77777777" w:rsidR="00FE49BB" w:rsidRPr="00F54D9A" w:rsidRDefault="00FE49BB" w:rsidP="00FE49BB">
      <w:pPr>
        <w:pStyle w:val="Default"/>
        <w:jc w:val="both"/>
        <w:rPr>
          <w:color w:val="auto"/>
        </w:rPr>
      </w:pPr>
      <w:r w:rsidRPr="00F54D9A">
        <w:rPr>
          <w:color w:val="auto"/>
        </w:rPr>
        <w:t xml:space="preserve"> Цена оказанных Услуг включает в себя все расходы, связанные с оказанием услуг, в том числе:</w:t>
      </w:r>
    </w:p>
    <w:p w14:paraId="480220B1" w14:textId="77777777" w:rsidR="00FE49BB" w:rsidRPr="00F54D9A" w:rsidRDefault="00FE49BB" w:rsidP="00FE49BB">
      <w:pPr>
        <w:pStyle w:val="Default"/>
        <w:jc w:val="both"/>
        <w:rPr>
          <w:color w:val="auto"/>
        </w:rPr>
      </w:pPr>
      <w:r w:rsidRPr="00F54D9A">
        <w:rPr>
          <w:color w:val="auto"/>
        </w:rPr>
        <w:t>- стоимость оказания услуг;</w:t>
      </w:r>
    </w:p>
    <w:p w14:paraId="14AD01F1" w14:textId="77777777" w:rsidR="00FE49BB" w:rsidRPr="00F54D9A" w:rsidRDefault="00FE49BB" w:rsidP="00FE49BB">
      <w:pPr>
        <w:pStyle w:val="Default"/>
        <w:jc w:val="both"/>
        <w:rPr>
          <w:color w:val="auto"/>
        </w:rPr>
      </w:pPr>
      <w:r w:rsidRPr="00F54D9A">
        <w:rPr>
          <w:color w:val="auto"/>
        </w:rPr>
        <w:t xml:space="preserve">- стоимость расходных материалов, используемых при оказании услуг, </w:t>
      </w:r>
    </w:p>
    <w:p w14:paraId="4C3033A5" w14:textId="77777777" w:rsidR="00FE49BB" w:rsidRPr="00F54D9A" w:rsidRDefault="00FE49BB" w:rsidP="00FE49BB">
      <w:pPr>
        <w:pStyle w:val="Default"/>
        <w:jc w:val="both"/>
        <w:rPr>
          <w:color w:val="auto"/>
        </w:rPr>
      </w:pPr>
      <w:r w:rsidRPr="00F54D9A">
        <w:rPr>
          <w:color w:val="auto"/>
        </w:rPr>
        <w:lastRenderedPageBreak/>
        <w:t>- расходы на уплату налогов, сборов и других обязательных платежей;</w:t>
      </w:r>
    </w:p>
    <w:p w14:paraId="703A2A83" w14:textId="77777777" w:rsidR="00FE49BB" w:rsidRPr="00F54D9A" w:rsidRDefault="00FE49BB" w:rsidP="00FE49BB">
      <w:pPr>
        <w:pStyle w:val="Default"/>
        <w:jc w:val="both"/>
        <w:rPr>
          <w:color w:val="auto"/>
        </w:rPr>
      </w:pPr>
      <w:r w:rsidRPr="00F54D9A">
        <w:rPr>
          <w:color w:val="auto"/>
        </w:rPr>
        <w:t>- все непредвиденные расходы, которые могут возникнуть в период действия Контракта в связи с его исполнением.</w:t>
      </w:r>
    </w:p>
    <w:p w14:paraId="027DE12C" w14:textId="77777777" w:rsidR="00FE49BB" w:rsidRDefault="00FE49BB" w:rsidP="00FE49BB">
      <w:pPr>
        <w:pStyle w:val="Default"/>
        <w:jc w:val="both"/>
        <w:rPr>
          <w:color w:val="auto"/>
        </w:rPr>
      </w:pPr>
      <w:r w:rsidRPr="00F54D9A">
        <w:rPr>
          <w:color w:val="auto"/>
        </w:rPr>
        <w:t>Факт оказанных Услуг оформляется актом оказанных услуг, наряд-заданием. Заказчик оплачивает шиномонтажные Услуги в течение 7 (семи) рабочих дней с даты подписания Сторонами акта оказанных услуг и на основании следующих документов: счета/ счета – фактуры, акта оказанных услуг, оформленных в соответствии с действующим законодательством.</w:t>
      </w:r>
    </w:p>
    <w:p w14:paraId="053ED430" w14:textId="5EEB4AE7" w:rsidR="00806EF3" w:rsidRPr="00FA71C0" w:rsidRDefault="00806EF3" w:rsidP="00FE49BB">
      <w:pPr>
        <w:pStyle w:val="Default"/>
        <w:jc w:val="both"/>
        <w:rPr>
          <w:color w:val="auto"/>
        </w:rPr>
      </w:pPr>
    </w:p>
    <w:sectPr w:rsidR="00806EF3" w:rsidRPr="00FA71C0" w:rsidSect="00E2145F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4DCA"/>
    <w:multiLevelType w:val="hybridMultilevel"/>
    <w:tmpl w:val="24E6F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D0E3E"/>
    <w:multiLevelType w:val="hybridMultilevel"/>
    <w:tmpl w:val="299EF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FEB"/>
    <w:rsid w:val="000D3DFE"/>
    <w:rsid w:val="0020083D"/>
    <w:rsid w:val="002434B1"/>
    <w:rsid w:val="00274EA0"/>
    <w:rsid w:val="00340C35"/>
    <w:rsid w:val="003B02F3"/>
    <w:rsid w:val="00417BD4"/>
    <w:rsid w:val="004532A3"/>
    <w:rsid w:val="004C64D9"/>
    <w:rsid w:val="005605B9"/>
    <w:rsid w:val="00577FA9"/>
    <w:rsid w:val="00596B9A"/>
    <w:rsid w:val="005A1D8C"/>
    <w:rsid w:val="00617DBE"/>
    <w:rsid w:val="00677880"/>
    <w:rsid w:val="0071684A"/>
    <w:rsid w:val="007F6FEB"/>
    <w:rsid w:val="00806EF3"/>
    <w:rsid w:val="00831A48"/>
    <w:rsid w:val="00873EB3"/>
    <w:rsid w:val="008D1216"/>
    <w:rsid w:val="009632B9"/>
    <w:rsid w:val="009D7171"/>
    <w:rsid w:val="00A07831"/>
    <w:rsid w:val="00A837F3"/>
    <w:rsid w:val="00AF6D2E"/>
    <w:rsid w:val="00B11A35"/>
    <w:rsid w:val="00BC7828"/>
    <w:rsid w:val="00BD60DE"/>
    <w:rsid w:val="00C25F69"/>
    <w:rsid w:val="00D04FF2"/>
    <w:rsid w:val="00D37A1A"/>
    <w:rsid w:val="00E2145F"/>
    <w:rsid w:val="00E51370"/>
    <w:rsid w:val="00EA7C9A"/>
    <w:rsid w:val="00F95F7A"/>
    <w:rsid w:val="00FA71C0"/>
    <w:rsid w:val="00FE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6C121"/>
  <w15:docId w15:val="{0F05F0F6-C755-4D57-A79F-0E4373A1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A4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A4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831A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831A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396DE-69FD-4F3A-8C0A-A850CED81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Gustov</dc:creator>
  <cp:keywords/>
  <dc:description/>
  <cp:lastModifiedBy>user</cp:lastModifiedBy>
  <cp:revision>4</cp:revision>
  <cp:lastPrinted>2025-01-29T08:13:00Z</cp:lastPrinted>
  <dcterms:created xsi:type="dcterms:W3CDTF">2026-03-18T12:26:00Z</dcterms:created>
  <dcterms:modified xsi:type="dcterms:W3CDTF">2026-03-18T12:27:00Z</dcterms:modified>
</cp:coreProperties>
</file>