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40D3F" w14:textId="3CD4F5A5" w:rsidR="007E3CB3" w:rsidRPr="004C4573" w:rsidRDefault="00E85A87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 xml:space="preserve">, </w:t>
      </w:r>
      <w:r w:rsidR="007E3CB3"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0E6E782C" w:rsidR="00EF303B" w:rsidRDefault="00EF303B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W w:w="96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4678"/>
        <w:gridCol w:w="1276"/>
        <w:gridCol w:w="1276"/>
      </w:tblGrid>
      <w:tr w:rsidR="00F30680" w:rsidRPr="00764CF2" w14:paraId="0AF3ED80" w14:textId="77777777" w:rsidTr="00F30680">
        <w:tc>
          <w:tcPr>
            <w:tcW w:w="596" w:type="dxa"/>
            <w:vMerge w:val="restart"/>
            <w:vAlign w:val="center"/>
          </w:tcPr>
          <w:p w14:paraId="52396996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2"/>
            <w:vAlign w:val="center"/>
          </w:tcPr>
          <w:p w14:paraId="7E2D817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Merge w:val="restart"/>
            <w:vAlign w:val="center"/>
          </w:tcPr>
          <w:p w14:paraId="32CD3004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</w:tr>
      <w:tr w:rsidR="00F30680" w:rsidRPr="00764CF2" w14:paraId="27AB7F49" w14:textId="77777777" w:rsidTr="00F30680">
        <w:trPr>
          <w:trHeight w:val="525"/>
        </w:trPr>
        <w:tc>
          <w:tcPr>
            <w:tcW w:w="596" w:type="dxa"/>
            <w:vMerge/>
          </w:tcPr>
          <w:p w14:paraId="4AEAF2F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2EB5EADD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14:paraId="5C2BC651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14:paraId="1663EF7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F30680" w:rsidRPr="00764CF2" w14:paraId="59679B0F" w14:textId="77777777" w:rsidTr="00560567">
        <w:trPr>
          <w:trHeight w:val="3814"/>
        </w:trPr>
        <w:tc>
          <w:tcPr>
            <w:tcW w:w="596" w:type="dxa"/>
          </w:tcPr>
          <w:p w14:paraId="793ED9E0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B3955B7" w14:textId="4647E0F2" w:rsidR="00F30680" w:rsidRPr="006834C1" w:rsidRDefault="006A5B49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Услуги по перевозке пассажиров по маршруту </w:t>
            </w:r>
            <w:r w:rsidRPr="006A5B49">
              <w:rPr>
                <w:rFonts w:eastAsia="Calibri"/>
                <w:color w:val="auto"/>
                <w:sz w:val="22"/>
                <w:szCs w:val="22"/>
              </w:rPr>
              <w:t xml:space="preserve">Саранск - п. Смольный - Саранск. </w:t>
            </w:r>
          </w:p>
        </w:tc>
        <w:tc>
          <w:tcPr>
            <w:tcW w:w="4678" w:type="dxa"/>
          </w:tcPr>
          <w:p w14:paraId="77BBD57F" w14:textId="4878AFF3" w:rsidR="00F30680" w:rsidRDefault="006A5B49" w:rsidP="00AA4E52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2"/>
                <w:szCs w:val="22"/>
              </w:rPr>
            </w:pPr>
            <w:r w:rsidRPr="006A5B49">
              <w:rPr>
                <w:rFonts w:eastAsia="Calibri"/>
                <w:color w:val="auto"/>
                <w:sz w:val="22"/>
                <w:szCs w:val="22"/>
              </w:rPr>
              <w:t xml:space="preserve">Автобус </w:t>
            </w:r>
            <w:r w:rsidR="000E7F7C">
              <w:rPr>
                <w:rFonts w:eastAsia="Calibri"/>
                <w:color w:val="auto"/>
                <w:sz w:val="22"/>
                <w:szCs w:val="22"/>
              </w:rPr>
              <w:t xml:space="preserve">туристического </w:t>
            </w:r>
            <w:r w:rsidRPr="006A5B49">
              <w:rPr>
                <w:rFonts w:eastAsia="Calibri"/>
                <w:color w:val="auto"/>
                <w:sz w:val="22"/>
                <w:szCs w:val="22"/>
              </w:rPr>
              <w:t>на 35 посадочных мест</w:t>
            </w:r>
            <w:r w:rsidR="000E7F7C">
              <w:rPr>
                <w:rFonts w:eastAsia="Calibri"/>
                <w:color w:val="auto"/>
                <w:sz w:val="22"/>
                <w:szCs w:val="22"/>
              </w:rPr>
              <w:t xml:space="preserve">, со сроком эксплуатации 3 года с наличием системы кондиционирования в рабочем состоянии, питьевой воды не менее 0, 5 литра на одного человека, аптечки, сформированной с учетом детского возраста.  </w:t>
            </w:r>
          </w:p>
          <w:p w14:paraId="0C22DAC0" w14:textId="77777777" w:rsidR="00560567" w:rsidRPr="00560567" w:rsidRDefault="00560567" w:rsidP="00560567">
            <w:pPr>
              <w:shd w:val="clear" w:color="auto" w:fill="FFFFFF"/>
              <w:suppressAutoHyphens w:val="0"/>
              <w:overflowPunct/>
              <w:rPr>
                <w:color w:val="2C2D2E"/>
                <w:sz w:val="23"/>
                <w:szCs w:val="23"/>
              </w:rPr>
            </w:pPr>
            <w:r w:rsidRPr="00560567">
              <w:rPr>
                <w:color w:val="2C2D2E"/>
                <w:sz w:val="23"/>
                <w:szCs w:val="23"/>
              </w:rPr>
              <w:t xml:space="preserve">Выезд в 9:00 по адресу </w:t>
            </w:r>
            <w:proofErr w:type="gramStart"/>
            <w:r w:rsidRPr="00560567">
              <w:rPr>
                <w:color w:val="2C2D2E"/>
                <w:sz w:val="23"/>
                <w:szCs w:val="23"/>
              </w:rPr>
              <w:t>РМ ,</w:t>
            </w:r>
            <w:proofErr w:type="gramEnd"/>
            <w:r w:rsidRPr="00560567">
              <w:rPr>
                <w:color w:val="2C2D2E"/>
                <w:sz w:val="23"/>
                <w:szCs w:val="23"/>
              </w:rPr>
              <w:t xml:space="preserve"> г. Саранск , </w:t>
            </w:r>
            <w:proofErr w:type="spellStart"/>
            <w:r w:rsidRPr="00560567">
              <w:rPr>
                <w:color w:val="2C2D2E"/>
                <w:sz w:val="23"/>
                <w:szCs w:val="23"/>
              </w:rPr>
              <w:t>ул.Красная</w:t>
            </w:r>
            <w:proofErr w:type="spellEnd"/>
            <w:r w:rsidRPr="00560567">
              <w:rPr>
                <w:color w:val="2C2D2E"/>
                <w:sz w:val="23"/>
                <w:szCs w:val="23"/>
              </w:rPr>
              <w:t>, Д 30 (парковка)</w:t>
            </w:r>
          </w:p>
          <w:p w14:paraId="302EA156" w14:textId="77777777" w:rsidR="00560567" w:rsidRPr="00560567" w:rsidRDefault="00560567" w:rsidP="00560567">
            <w:pPr>
              <w:shd w:val="clear" w:color="auto" w:fill="FFFFFF"/>
              <w:suppressAutoHyphens w:val="0"/>
              <w:overflowPunct/>
              <w:rPr>
                <w:color w:val="2C2D2E"/>
                <w:sz w:val="23"/>
                <w:szCs w:val="23"/>
              </w:rPr>
            </w:pPr>
            <w:proofErr w:type="gramStart"/>
            <w:r w:rsidRPr="00560567">
              <w:rPr>
                <w:color w:val="2C2D2E"/>
                <w:sz w:val="23"/>
                <w:szCs w:val="23"/>
              </w:rPr>
              <w:t>Маршрут :</w:t>
            </w:r>
            <w:proofErr w:type="gramEnd"/>
            <w:r w:rsidRPr="00560567">
              <w:rPr>
                <w:color w:val="2C2D2E"/>
                <w:sz w:val="23"/>
                <w:szCs w:val="23"/>
              </w:rPr>
              <w:t xml:space="preserve"> Саранск -</w:t>
            </w:r>
            <w:proofErr w:type="spellStart"/>
            <w:r w:rsidRPr="00560567">
              <w:rPr>
                <w:color w:val="2C2D2E"/>
                <w:sz w:val="23"/>
                <w:szCs w:val="23"/>
              </w:rPr>
              <w:t>Ичалковский</w:t>
            </w:r>
            <w:proofErr w:type="spellEnd"/>
            <w:r w:rsidRPr="00560567">
              <w:rPr>
                <w:color w:val="2C2D2E"/>
                <w:sz w:val="23"/>
                <w:szCs w:val="23"/>
              </w:rPr>
              <w:t xml:space="preserve"> район (пос. Смольный , площадь Мира , д2) - Саранск.</w:t>
            </w:r>
          </w:p>
          <w:p w14:paraId="07F032D1" w14:textId="77777777" w:rsidR="00560567" w:rsidRPr="00560567" w:rsidRDefault="00560567" w:rsidP="00560567">
            <w:pPr>
              <w:shd w:val="clear" w:color="auto" w:fill="FFFFFF"/>
              <w:suppressAutoHyphens w:val="0"/>
              <w:overflowPunct/>
              <w:rPr>
                <w:color w:val="2C2D2E"/>
                <w:sz w:val="23"/>
                <w:szCs w:val="23"/>
              </w:rPr>
            </w:pPr>
            <w:r w:rsidRPr="00560567">
              <w:rPr>
                <w:color w:val="2C2D2E"/>
                <w:sz w:val="23"/>
                <w:szCs w:val="23"/>
              </w:rPr>
              <w:t>Выезд обратно в 14.00, прибытие в Саранск в 15.00 </w:t>
            </w:r>
          </w:p>
          <w:p w14:paraId="5176F70A" w14:textId="77777777" w:rsidR="00560567" w:rsidRDefault="00560567" w:rsidP="00AA4E52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2"/>
                <w:szCs w:val="22"/>
              </w:rPr>
            </w:pPr>
          </w:p>
          <w:p w14:paraId="619A4AAF" w14:textId="47380468" w:rsidR="00560567" w:rsidRPr="007A17AD" w:rsidRDefault="00560567" w:rsidP="00AA4E52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730097E" w14:textId="77777777" w:rsidR="00F30680" w:rsidRPr="00764CF2" w:rsidRDefault="00F30680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08E91286" w14:textId="077359B4" w:rsidR="00F30680" w:rsidRPr="00764CF2" w:rsidRDefault="001E4C8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</w:tr>
    </w:tbl>
    <w:p w14:paraId="75B9AE04" w14:textId="77777777" w:rsidR="00EF303B" w:rsidRPr="00456F8F" w:rsidRDefault="00EF303B" w:rsidP="00EF303B">
      <w:pPr>
        <w:ind w:firstLine="708"/>
        <w:jc w:val="both"/>
        <w:rPr>
          <w:sz w:val="22"/>
          <w:szCs w:val="22"/>
        </w:rPr>
      </w:pPr>
    </w:p>
    <w:p w14:paraId="4304977F" w14:textId="2234C598" w:rsidR="00EF303B" w:rsidRDefault="00EF303B" w:rsidP="00A45305">
      <w:pPr>
        <w:rPr>
          <w:sz w:val="28"/>
          <w:szCs w:val="28"/>
        </w:rPr>
      </w:pPr>
    </w:p>
    <w:p w14:paraId="5D8D259E" w14:textId="77777777" w:rsidR="00EF303B" w:rsidRDefault="00EF303B" w:rsidP="00A45305">
      <w:pPr>
        <w:rPr>
          <w:sz w:val="28"/>
          <w:szCs w:val="28"/>
        </w:rPr>
      </w:pPr>
      <w:bookmarkStart w:id="0" w:name="_GoBack"/>
      <w:bookmarkEnd w:id="0"/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 xml:space="preserve">А.Б. </w:t>
      </w:r>
      <w:proofErr w:type="spellStart"/>
      <w:r w:rsidRPr="00970882">
        <w:rPr>
          <w:sz w:val="22"/>
          <w:szCs w:val="22"/>
          <w:u w:val="single"/>
        </w:rPr>
        <w:t>Ручин</w:t>
      </w:r>
      <w:proofErr w:type="spellEnd"/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</w:t>
      </w:r>
      <w:proofErr w:type="spellStart"/>
      <w:r w:rsidRPr="00282397">
        <w:rPr>
          <w:sz w:val="22"/>
          <w:szCs w:val="22"/>
        </w:rPr>
        <w:t>МП</w:t>
      </w:r>
      <w:proofErr w:type="spellEnd"/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36D63" w14:textId="77777777" w:rsidR="005271D0" w:rsidRDefault="005271D0" w:rsidP="00A45305">
      <w:r>
        <w:separator/>
      </w:r>
    </w:p>
  </w:endnote>
  <w:endnote w:type="continuationSeparator" w:id="0">
    <w:p w14:paraId="405932A2" w14:textId="77777777" w:rsidR="005271D0" w:rsidRDefault="005271D0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AD892" w14:textId="77777777" w:rsidR="005271D0" w:rsidRDefault="005271D0" w:rsidP="00A45305">
      <w:r>
        <w:separator/>
      </w:r>
    </w:p>
  </w:footnote>
  <w:footnote w:type="continuationSeparator" w:id="0">
    <w:p w14:paraId="6067E935" w14:textId="77777777" w:rsidR="005271D0" w:rsidRDefault="005271D0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0E7F7C"/>
    <w:rsid w:val="001105DD"/>
    <w:rsid w:val="001115D2"/>
    <w:rsid w:val="00142A23"/>
    <w:rsid w:val="00151C76"/>
    <w:rsid w:val="00162440"/>
    <w:rsid w:val="001746BC"/>
    <w:rsid w:val="00196DBC"/>
    <w:rsid w:val="001E4C8B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7E14"/>
    <w:rsid w:val="00354FA6"/>
    <w:rsid w:val="0037314F"/>
    <w:rsid w:val="00381E5A"/>
    <w:rsid w:val="003A0215"/>
    <w:rsid w:val="003A5FE2"/>
    <w:rsid w:val="003D5266"/>
    <w:rsid w:val="003E0FF8"/>
    <w:rsid w:val="003E1A0E"/>
    <w:rsid w:val="003F0DA7"/>
    <w:rsid w:val="003F12A4"/>
    <w:rsid w:val="00407386"/>
    <w:rsid w:val="00412D9E"/>
    <w:rsid w:val="00427B61"/>
    <w:rsid w:val="00446CDC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271D0"/>
    <w:rsid w:val="00560567"/>
    <w:rsid w:val="0058036B"/>
    <w:rsid w:val="00591AA3"/>
    <w:rsid w:val="005A49FC"/>
    <w:rsid w:val="005E05C4"/>
    <w:rsid w:val="005F1B6D"/>
    <w:rsid w:val="005F4890"/>
    <w:rsid w:val="005F6325"/>
    <w:rsid w:val="00607457"/>
    <w:rsid w:val="006152B7"/>
    <w:rsid w:val="00635F37"/>
    <w:rsid w:val="00647099"/>
    <w:rsid w:val="006623D7"/>
    <w:rsid w:val="006878FC"/>
    <w:rsid w:val="006A5B49"/>
    <w:rsid w:val="006B6E0E"/>
    <w:rsid w:val="006C6E77"/>
    <w:rsid w:val="006D7A21"/>
    <w:rsid w:val="00721075"/>
    <w:rsid w:val="007321C0"/>
    <w:rsid w:val="00740291"/>
    <w:rsid w:val="00766412"/>
    <w:rsid w:val="00766BE4"/>
    <w:rsid w:val="007A7583"/>
    <w:rsid w:val="007D224B"/>
    <w:rsid w:val="007E1179"/>
    <w:rsid w:val="007E3CB3"/>
    <w:rsid w:val="00834559"/>
    <w:rsid w:val="00871D64"/>
    <w:rsid w:val="00872B33"/>
    <w:rsid w:val="00897536"/>
    <w:rsid w:val="008A15CF"/>
    <w:rsid w:val="008F32C1"/>
    <w:rsid w:val="009206CF"/>
    <w:rsid w:val="009373CE"/>
    <w:rsid w:val="00951F15"/>
    <w:rsid w:val="00970882"/>
    <w:rsid w:val="009B2BB7"/>
    <w:rsid w:val="009B3758"/>
    <w:rsid w:val="009B712C"/>
    <w:rsid w:val="00A17EE3"/>
    <w:rsid w:val="00A2313E"/>
    <w:rsid w:val="00A44E21"/>
    <w:rsid w:val="00A45305"/>
    <w:rsid w:val="00A56C8F"/>
    <w:rsid w:val="00A65910"/>
    <w:rsid w:val="00A72593"/>
    <w:rsid w:val="00AA4E52"/>
    <w:rsid w:val="00AA7F52"/>
    <w:rsid w:val="00AF77D5"/>
    <w:rsid w:val="00B42050"/>
    <w:rsid w:val="00B91405"/>
    <w:rsid w:val="00BD2713"/>
    <w:rsid w:val="00BE0AC6"/>
    <w:rsid w:val="00BE6643"/>
    <w:rsid w:val="00C210E0"/>
    <w:rsid w:val="00C27913"/>
    <w:rsid w:val="00C3076B"/>
    <w:rsid w:val="00C5439A"/>
    <w:rsid w:val="00C8625F"/>
    <w:rsid w:val="00CC58F0"/>
    <w:rsid w:val="00CD1854"/>
    <w:rsid w:val="00D05093"/>
    <w:rsid w:val="00D40640"/>
    <w:rsid w:val="00D53CFE"/>
    <w:rsid w:val="00D82348"/>
    <w:rsid w:val="00DB33D0"/>
    <w:rsid w:val="00DC2A16"/>
    <w:rsid w:val="00DE4F0E"/>
    <w:rsid w:val="00DE7994"/>
    <w:rsid w:val="00DF57F6"/>
    <w:rsid w:val="00E14819"/>
    <w:rsid w:val="00E2313E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102</cp:revision>
  <dcterms:created xsi:type="dcterms:W3CDTF">2025-03-14T08:54:00Z</dcterms:created>
  <dcterms:modified xsi:type="dcterms:W3CDTF">2026-08-07T12:51:00Z</dcterms:modified>
</cp:coreProperties>
</file>