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BE1" w:rsidRPr="00221BE1" w:rsidRDefault="00221BE1" w:rsidP="006328FD">
      <w:pPr>
        <w:ind w:hanging="1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21BE1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Задача экспертизы:</w:t>
      </w:r>
    </w:p>
    <w:p w:rsidR="00EF2AC7" w:rsidRPr="006328FD" w:rsidRDefault="00221BE1" w:rsidP="006328FD">
      <w:pPr>
        <w:ind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28FD">
        <w:rPr>
          <w:rFonts w:ascii="Times New Roman" w:hAnsi="Times New Roman" w:cs="Times New Roman"/>
          <w:sz w:val="28"/>
          <w:szCs w:val="28"/>
          <w:lang w:val="ru-RU"/>
        </w:rPr>
        <w:t>Определить возможность работы отдельных комплектов оборудования, «Программно-технического комплекса опорной широкополосной цифровой сейсмической станции» (ПТК ОШЦСС) «Усть-Камчатск», как обособленных комплектов сейсмических приборов.</w:t>
      </w:r>
    </w:p>
    <w:p w:rsidR="00221BE1" w:rsidRDefault="00221BE1" w:rsidP="006328FD">
      <w:pPr>
        <w:pStyle w:val="a3"/>
        <w:ind w:left="0"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приложении 1 «Приёмная накладная», расписан состав комплекса.</w:t>
      </w:r>
    </w:p>
    <w:p w:rsidR="00221BE1" w:rsidRDefault="00221BE1" w:rsidP="006328FD">
      <w:pPr>
        <w:pStyle w:val="a3"/>
        <w:ind w:left="0"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результате выводов экспертизы мы должны получить возможность разукомплектовать комплекс на отдельные комплекты.</w:t>
      </w:r>
    </w:p>
    <w:p w:rsidR="00221BE1" w:rsidRDefault="00221BE1" w:rsidP="006328FD">
      <w:pPr>
        <w:pStyle w:val="a3"/>
        <w:ind w:left="0"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П.1 и П.2 это отдельный комплект.</w:t>
      </w:r>
    </w:p>
    <w:p w:rsidR="00221BE1" w:rsidRDefault="00221BE1" w:rsidP="006328FD">
      <w:pPr>
        <w:pStyle w:val="a3"/>
        <w:ind w:left="0"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П.3 разбивается на 5 комплектов.</w:t>
      </w:r>
    </w:p>
    <w:p w:rsidR="008B740A" w:rsidRDefault="00221BE1" w:rsidP="006328FD">
      <w:pPr>
        <w:pStyle w:val="a3"/>
        <w:ind w:left="0"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П.4  разбивается на </w:t>
      </w:r>
    </w:p>
    <w:p w:rsidR="008B740A" w:rsidRDefault="005F25C0" w:rsidP="006328FD">
      <w:pPr>
        <w:pStyle w:val="a3"/>
        <w:ind w:left="0"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8B740A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221BE1">
        <w:rPr>
          <w:rFonts w:ascii="Times New Roman" w:hAnsi="Times New Roman" w:cs="Times New Roman"/>
          <w:sz w:val="28"/>
          <w:szCs w:val="28"/>
          <w:lang w:val="ru-RU"/>
        </w:rPr>
        <w:t>омпьютер-сервер</w:t>
      </w:r>
      <w:r w:rsidR="008B740A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5F25C0" w:rsidRDefault="00E72DBF" w:rsidP="006328FD">
      <w:pPr>
        <w:pStyle w:val="a3"/>
        <w:ind w:left="0"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5F25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B740A">
        <w:rPr>
          <w:rFonts w:ascii="Times New Roman" w:hAnsi="Times New Roman" w:cs="Times New Roman"/>
          <w:sz w:val="28"/>
          <w:szCs w:val="28"/>
          <w:lang w:val="ru-RU"/>
        </w:rPr>
        <w:t xml:space="preserve">Систему гарантированного питания </w:t>
      </w:r>
    </w:p>
    <w:p w:rsidR="008B740A" w:rsidRDefault="008B740A" w:rsidP="006328FD">
      <w:pPr>
        <w:pStyle w:val="a3"/>
        <w:ind w:left="0"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(ИБП источник бесперебойного питания </w:t>
      </w:r>
      <w:r>
        <w:rPr>
          <w:rFonts w:ascii="Times New Roman" w:hAnsi="Times New Roman" w:cs="Times New Roman"/>
          <w:sz w:val="28"/>
          <w:szCs w:val="28"/>
        </w:rPr>
        <w:t>UPS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+ АКБ батарея),</w:t>
      </w:r>
    </w:p>
    <w:p w:rsidR="008B740A" w:rsidRDefault="005F25C0" w:rsidP="006328FD">
      <w:pPr>
        <w:pStyle w:val="a3"/>
        <w:ind w:left="0"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8B740A">
        <w:rPr>
          <w:rFonts w:ascii="Times New Roman" w:hAnsi="Times New Roman" w:cs="Times New Roman"/>
          <w:sz w:val="28"/>
          <w:szCs w:val="28"/>
          <w:lang w:val="ru-RU"/>
        </w:rPr>
        <w:t>Монтажная стойка 19</w:t>
      </w:r>
      <w:r w:rsidR="008B740A" w:rsidRPr="008B740A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,,</w:t>
      </w:r>
      <w:r>
        <w:rPr>
          <w:rFonts w:ascii="Times New Roman" w:hAnsi="Times New Roman" w:cs="Times New Roman"/>
          <w:sz w:val="28"/>
          <w:szCs w:val="28"/>
        </w:rPr>
        <w:t>AESP</w:t>
      </w:r>
      <w:r w:rsidRPr="00B85A00">
        <w:rPr>
          <w:rFonts w:ascii="Times New Roman" w:hAnsi="Times New Roman" w:cs="Times New Roman"/>
          <w:sz w:val="28"/>
          <w:szCs w:val="28"/>
          <w:lang w:val="ru-RU"/>
        </w:rPr>
        <w:t xml:space="preserve"> 45</w:t>
      </w:r>
      <w:r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85A00" w:rsidRDefault="00B85A00" w:rsidP="006328FD">
      <w:pPr>
        <w:pStyle w:val="a3"/>
        <w:ind w:left="0"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П.5 </w:t>
      </w:r>
      <w:r w:rsidRPr="00B85A00">
        <w:rPr>
          <w:rFonts w:ascii="Times New Roman" w:hAnsi="Times New Roman" w:cs="Times New Roman"/>
          <w:sz w:val="28"/>
          <w:szCs w:val="28"/>
          <w:lang w:val="ru-RU"/>
        </w:rPr>
        <w:t>это отдельный комплект.</w:t>
      </w:r>
    </w:p>
    <w:p w:rsidR="00B85A00" w:rsidRDefault="00B85A00" w:rsidP="006328FD">
      <w:pPr>
        <w:pStyle w:val="a3"/>
        <w:ind w:left="0"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П.6 разбивается на </w:t>
      </w:r>
    </w:p>
    <w:p w:rsidR="00B85A00" w:rsidRDefault="00B85A00" w:rsidP="006328FD">
      <w:pPr>
        <w:pStyle w:val="a3"/>
        <w:ind w:left="0"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1. ИБП</w:t>
      </w:r>
    </w:p>
    <w:p w:rsidR="00221BE1" w:rsidRPr="00221BE1" w:rsidRDefault="00B85A00" w:rsidP="006328FD">
      <w:pPr>
        <w:pStyle w:val="a3"/>
        <w:ind w:left="0"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2. аккумуляторные батареи отдельно каждая из 8 штук.</w:t>
      </w:r>
    </w:p>
    <w:sectPr w:rsidR="00221BE1" w:rsidRPr="00221BE1" w:rsidSect="00A92E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9023D"/>
    <w:multiLevelType w:val="hybridMultilevel"/>
    <w:tmpl w:val="6E704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D73E10"/>
    <w:rsid w:val="0006718D"/>
    <w:rsid w:val="00221BE1"/>
    <w:rsid w:val="005F25C0"/>
    <w:rsid w:val="006328FD"/>
    <w:rsid w:val="008B740A"/>
    <w:rsid w:val="00A92EDF"/>
    <w:rsid w:val="00B85A00"/>
    <w:rsid w:val="00D73E10"/>
    <w:rsid w:val="00E72DBF"/>
    <w:rsid w:val="00EF2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B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Александрович Кобзев</dc:creator>
  <cp:keywords/>
  <dc:description/>
  <cp:lastModifiedBy>Елена Гоняева</cp:lastModifiedBy>
  <cp:revision>6</cp:revision>
  <dcterms:created xsi:type="dcterms:W3CDTF">2026-05-14T03:07:00Z</dcterms:created>
  <dcterms:modified xsi:type="dcterms:W3CDTF">2026-06-02T03:11:00Z</dcterms:modified>
</cp:coreProperties>
</file>