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EF" w:rsidRDefault="00A83456">
      <w:pPr>
        <w:pStyle w:val="80"/>
        <w:shd w:val="clear" w:color="auto" w:fill="auto"/>
        <w:ind w:right="120"/>
      </w:pPr>
      <w:r>
        <w:rPr>
          <w:rStyle w:val="814pt"/>
        </w:rPr>
        <w:t>Министерство здравоохранения Новгородской области</w:t>
      </w:r>
      <w:r>
        <w:rPr>
          <w:rStyle w:val="814pt"/>
        </w:rPr>
        <w:br/>
      </w:r>
      <w:r>
        <w:t>Государственное областное бюджетное учреждение здравоохранения</w:t>
      </w:r>
    </w:p>
    <w:p w:rsidR="003E6DEF" w:rsidRDefault="00A83456">
      <w:pPr>
        <w:pStyle w:val="220"/>
        <w:keepNext/>
        <w:keepLines/>
        <w:shd w:val="clear" w:color="auto" w:fill="auto"/>
        <w:spacing w:after="38" w:line="300" w:lineRule="exact"/>
        <w:ind w:right="120"/>
      </w:pPr>
      <w:bookmarkStart w:id="0" w:name="bookmark0"/>
      <w:r>
        <w:t>«НОВГОРОДСКАЯ ОБЛАСТНАЯ КЛИНИЧЕСКАЯ БОЛЬНИЦА»</w:t>
      </w:r>
      <w:bookmarkEnd w:id="0"/>
    </w:p>
    <w:p w:rsidR="003E6DEF" w:rsidRDefault="00A83456">
      <w:pPr>
        <w:pStyle w:val="90"/>
        <w:shd w:val="clear" w:color="auto" w:fill="auto"/>
        <w:spacing w:before="0" w:after="102" w:line="280" w:lineRule="exact"/>
        <w:ind w:right="120"/>
      </w:pPr>
      <w:r>
        <w:t>(ГОБУЗ «НОКБ»)</w:t>
      </w:r>
    </w:p>
    <w:p w:rsidR="003E6DEF" w:rsidRDefault="00A83456">
      <w:pPr>
        <w:pStyle w:val="100"/>
        <w:shd w:val="clear" w:color="auto" w:fill="auto"/>
        <w:spacing w:before="0"/>
        <w:ind w:right="120"/>
      </w:pPr>
      <w:r>
        <w:t>Павиа Левитта ул., дом 14, Великий Новгород, 173008</w:t>
      </w:r>
      <w:r>
        <w:br/>
        <w:t xml:space="preserve">Тел.8-921-842-70-02; </w:t>
      </w:r>
      <w:r>
        <w:t>8-921-842-70-03 Факс: 8(8162) 64-28-87</w:t>
      </w:r>
      <w:r>
        <w:br/>
      </w:r>
      <w:r>
        <w:rPr>
          <w:lang w:val="en-US" w:eastAsia="en-US" w:bidi="en-US"/>
        </w:rPr>
        <w:t>e</w:t>
      </w:r>
      <w:r w:rsidRPr="00A83456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A83456">
        <w:rPr>
          <w:lang w:eastAsia="en-US" w:bidi="en-US"/>
        </w:rPr>
        <w:t xml:space="preserve">: </w:t>
      </w:r>
      <w:r>
        <w:rPr>
          <w:rStyle w:val="101"/>
        </w:rPr>
        <w:t xml:space="preserve">покЫ7 </w:t>
      </w:r>
      <w:r>
        <w:rPr>
          <w:rStyle w:val="101"/>
          <w:lang w:val="en-US" w:eastAsia="en-US" w:bidi="en-US"/>
        </w:rPr>
        <w:t>niail</w:t>
      </w:r>
      <w:r w:rsidRPr="00A83456">
        <w:rPr>
          <w:rStyle w:val="101"/>
          <w:lang w:eastAsia="en-US" w:bidi="en-US"/>
        </w:rPr>
        <w:t>.</w:t>
      </w:r>
      <w:r>
        <w:rPr>
          <w:rStyle w:val="101"/>
          <w:lang w:val="en-US" w:eastAsia="en-US" w:bidi="en-US"/>
        </w:rPr>
        <w:t>ru</w:t>
      </w:r>
      <w:r w:rsidRPr="00A83456">
        <w:rPr>
          <w:lang w:eastAsia="en-US" w:bidi="en-US"/>
        </w:rPr>
        <w:t xml:space="preserve"> </w:t>
      </w:r>
      <w:r>
        <w:t xml:space="preserve">, сайт: </w:t>
      </w:r>
      <w:r>
        <w:rPr>
          <w:lang w:val="en-US" w:eastAsia="en-US" w:bidi="en-US"/>
        </w:rPr>
        <w:t>nokb</w:t>
      </w:r>
      <w:r w:rsidRPr="00A83456">
        <w:rPr>
          <w:lang w:eastAsia="en-US" w:bidi="en-US"/>
        </w:rPr>
        <w:t>53.</w:t>
      </w:r>
      <w:r>
        <w:rPr>
          <w:lang w:val="en-US" w:eastAsia="en-US" w:bidi="en-US"/>
        </w:rPr>
        <w:t>ru</w:t>
      </w:r>
    </w:p>
    <w:p w:rsidR="003E6DEF" w:rsidRDefault="00A83456">
      <w:pPr>
        <w:pStyle w:val="100"/>
        <w:shd w:val="clear" w:color="auto" w:fill="auto"/>
        <w:spacing w:before="0" w:after="246"/>
        <w:ind w:right="120"/>
      </w:pPr>
      <w:r>
        <w:rPr>
          <w:rStyle w:val="101"/>
        </w:rPr>
        <w:t>ИНН 5321042234/КПП 532101001 ОГРН 1025300784596 ОКПО 01935721</w:t>
      </w:r>
    </w:p>
    <w:p w:rsidR="003E6DEF" w:rsidRPr="00A83456" w:rsidRDefault="00A83456">
      <w:pPr>
        <w:pStyle w:val="30"/>
        <w:keepNext/>
        <w:keepLines/>
        <w:shd w:val="clear" w:color="auto" w:fill="auto"/>
        <w:tabs>
          <w:tab w:val="left" w:leader="underscore" w:pos="2748"/>
          <w:tab w:val="left" w:pos="4012"/>
        </w:tabs>
        <w:spacing w:before="0" w:after="43" w:line="280" w:lineRule="exact"/>
        <w:ind w:left="1740"/>
        <w:rPr>
          <w:u w:val="single"/>
        </w:rPr>
      </w:pPr>
      <w:bookmarkStart w:id="1" w:name="bookmark1"/>
      <w:r>
        <w:rPr>
          <w:rStyle w:val="33"/>
        </w:rPr>
        <w:tab/>
      </w:r>
      <w:r>
        <w:rPr>
          <w:rStyle w:val="33"/>
          <w:vertAlign w:val="subscript"/>
        </w:rPr>
        <w:t>№</w:t>
      </w:r>
      <w:r>
        <w:rPr>
          <w:rStyle w:val="33"/>
        </w:rPr>
        <w:t xml:space="preserve"> </w:t>
      </w:r>
      <w:bookmarkEnd w:id="1"/>
    </w:p>
    <w:p w:rsidR="003E6DEF" w:rsidRDefault="00A83456">
      <w:pPr>
        <w:pStyle w:val="20"/>
        <w:shd w:val="clear" w:color="auto" w:fill="auto"/>
        <w:tabs>
          <w:tab w:val="left" w:leader="underscore" w:pos="3760"/>
        </w:tabs>
        <w:spacing w:before="0" w:after="452" w:line="220" w:lineRule="exact"/>
        <w:ind w:left="1740"/>
        <w:jc w:val="both"/>
      </w:pPr>
      <w:r>
        <w:rPr>
          <w:rStyle w:val="20pt"/>
        </w:rPr>
        <w:t>На №</w:t>
      </w:r>
      <w:r>
        <w:rPr>
          <w:rStyle w:val="20pt"/>
        </w:rPr>
        <w:tab/>
        <w:t xml:space="preserve"> от</w:t>
      </w:r>
    </w:p>
    <w:p w:rsidR="003E6DEF" w:rsidRDefault="00A83456" w:rsidP="00A83456">
      <w:pPr>
        <w:pStyle w:val="90"/>
        <w:shd w:val="clear" w:color="auto" w:fill="auto"/>
        <w:spacing w:before="0" w:after="86" w:line="280" w:lineRule="exact"/>
        <w:ind w:right="-18"/>
        <w:jc w:val="right"/>
      </w:pPr>
      <w:r>
        <w:t>Руководителю</w:t>
      </w:r>
    </w:p>
    <w:p w:rsidR="003E6DEF" w:rsidRDefault="00A83456">
      <w:pPr>
        <w:pStyle w:val="90"/>
        <w:shd w:val="clear" w:color="auto" w:fill="auto"/>
        <w:spacing w:before="0" w:after="477" w:line="280" w:lineRule="exact"/>
        <w:jc w:val="right"/>
      </w:pPr>
      <w:r>
        <w:t>организации</w:t>
      </w:r>
    </w:p>
    <w:p w:rsidR="003E6DEF" w:rsidRDefault="00A83456" w:rsidP="00A83456">
      <w:pPr>
        <w:pStyle w:val="90"/>
        <w:shd w:val="clear" w:color="auto" w:fill="auto"/>
        <w:spacing w:before="0" w:after="0" w:line="486" w:lineRule="exact"/>
        <w:ind w:left="426" w:hanging="142"/>
        <w:jc w:val="left"/>
        <w:sectPr w:rsidR="003E6DEF" w:rsidSect="00A83456">
          <w:pgSz w:w="11900" w:h="16840"/>
          <w:pgMar w:top="630" w:right="560" w:bottom="1708" w:left="1152" w:header="0" w:footer="3" w:gutter="0"/>
          <w:pgNumType w:start="3"/>
          <w:cols w:space="720"/>
          <w:noEndnote/>
          <w:docGrid w:linePitch="360"/>
        </w:sectPr>
      </w:pPr>
      <w:r>
        <w:t>Н</w:t>
      </w:r>
      <w:r>
        <w:t>аправляем Вам коммерческое</w:t>
      </w:r>
      <w:r>
        <w:t xml:space="preserve"> предложение на оказание услуг по </w:t>
      </w:r>
      <w:r>
        <w:t xml:space="preserve">проведению     </w:t>
      </w:r>
      <w:r>
        <w:t>индивидуального дозиметрического контроля в 2026 году</w:t>
      </w:r>
    </w:p>
    <w:p w:rsidR="003E6DEF" w:rsidRDefault="003E6DEF">
      <w:pPr>
        <w:spacing w:line="240" w:lineRule="exact"/>
        <w:rPr>
          <w:sz w:val="19"/>
          <w:szCs w:val="19"/>
        </w:rPr>
      </w:pPr>
    </w:p>
    <w:p w:rsidR="003E6DEF" w:rsidRDefault="003E6DEF">
      <w:pPr>
        <w:spacing w:before="35" w:after="35" w:line="240" w:lineRule="exact"/>
        <w:rPr>
          <w:sz w:val="19"/>
          <w:szCs w:val="19"/>
        </w:rPr>
      </w:pPr>
    </w:p>
    <w:p w:rsidR="003E6DEF" w:rsidRDefault="003E6DEF">
      <w:pPr>
        <w:rPr>
          <w:sz w:val="2"/>
          <w:szCs w:val="2"/>
        </w:rPr>
        <w:sectPr w:rsidR="003E6DEF">
          <w:type w:val="continuous"/>
          <w:pgSz w:w="11900" w:h="16840"/>
          <w:pgMar w:top="600" w:right="0" w:bottom="1678" w:left="0" w:header="0" w:footer="3" w:gutter="0"/>
          <w:cols w:space="720"/>
          <w:noEndnote/>
          <w:docGrid w:linePitch="360"/>
        </w:sectPr>
      </w:pPr>
    </w:p>
    <w:p w:rsidR="003E6DEF" w:rsidRDefault="00A83456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0</wp:posOffset>
                </wp:positionV>
                <wp:extent cx="5552440" cy="173545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2440" cy="173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68"/>
                              <w:gridCol w:w="1778"/>
                              <w:gridCol w:w="1148"/>
                              <w:gridCol w:w="904"/>
                              <w:gridCol w:w="1346"/>
                            </w:tblGrid>
                            <w:tr w:rsidR="003E6DE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81"/>
                                <w:jc w:val="center"/>
                              </w:trPr>
                              <w:tc>
                                <w:tcPr>
                                  <w:tcW w:w="35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E6DEF" w:rsidRDefault="00A83456">
                                  <w:pPr>
                                    <w:pStyle w:val="50"/>
                                    <w:shd w:val="clear" w:color="auto" w:fill="auto"/>
                                    <w:spacing w:line="320" w:lineRule="exact"/>
                                  </w:pPr>
                                  <w:r>
                                    <w:rPr>
                                      <w:rStyle w:val="5115pt"/>
                                    </w:rPr>
                                    <w:t>Наименование единицы товара, работы, услуги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E6DEF" w:rsidRDefault="00A83456">
                                  <w:pPr>
                                    <w:pStyle w:val="50"/>
                                    <w:shd w:val="clear" w:color="auto" w:fill="auto"/>
                                    <w:spacing w:line="230" w:lineRule="exact"/>
                                  </w:pPr>
                                  <w:r>
                                    <w:rPr>
                                      <w:rStyle w:val="5115pt"/>
                                    </w:rPr>
                                    <w:t>Ед. изм.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E6DEF" w:rsidRDefault="00A83456">
                                  <w:pPr>
                                    <w:pStyle w:val="50"/>
                                    <w:shd w:val="clear" w:color="auto" w:fill="auto"/>
                                    <w:spacing w:line="320" w:lineRule="exact"/>
                                    <w:jc w:val="both"/>
                                  </w:pPr>
                                  <w:r>
                                    <w:rPr>
                                      <w:rStyle w:val="5115pt"/>
                                    </w:rPr>
                                    <w:t>Цена за ед. изм.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E6DEF" w:rsidRDefault="00A83456">
                                  <w:pPr>
                                    <w:pStyle w:val="50"/>
                                    <w:shd w:val="clear" w:color="auto" w:fill="auto"/>
                                    <w:spacing w:after="120" w:line="23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5115pt"/>
                                    </w:rPr>
                                    <w:t>НДС</w:t>
                                  </w:r>
                                </w:p>
                                <w:p w:rsidR="003E6DEF" w:rsidRDefault="00A83456">
                                  <w:pPr>
                                    <w:pStyle w:val="50"/>
                                    <w:shd w:val="clear" w:color="auto" w:fill="auto"/>
                                    <w:spacing w:before="120" w:line="23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5115pt"/>
                                    </w:rPr>
                                    <w:t>22%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E6DEF" w:rsidRDefault="00A83456">
                                  <w:pPr>
                                    <w:pStyle w:val="50"/>
                                    <w:shd w:val="clear" w:color="auto" w:fill="auto"/>
                                    <w:spacing w:line="320" w:lineRule="exact"/>
                                  </w:pPr>
                                  <w:r>
                                    <w:rPr>
                                      <w:rStyle w:val="5115pt"/>
                                    </w:rPr>
                                    <w:t>Общая</w:t>
                                  </w:r>
                                </w:p>
                                <w:p w:rsidR="003E6DEF" w:rsidRDefault="00A83456">
                                  <w:pPr>
                                    <w:pStyle w:val="50"/>
                                    <w:shd w:val="clear" w:color="auto" w:fill="auto"/>
                                    <w:spacing w:line="320" w:lineRule="exact"/>
                                    <w:jc w:val="left"/>
                                  </w:pPr>
                                  <w:r>
                                    <w:rPr>
                                      <w:rStyle w:val="5115pt"/>
                                    </w:rPr>
                                    <w:t>стоимость,</w:t>
                                  </w:r>
                                </w:p>
                                <w:p w:rsidR="003E6DEF" w:rsidRDefault="00A83456">
                                  <w:pPr>
                                    <w:pStyle w:val="50"/>
                                    <w:shd w:val="clear" w:color="auto" w:fill="auto"/>
                                    <w:spacing w:line="320" w:lineRule="exact"/>
                                  </w:pPr>
                                  <w:r>
                                    <w:rPr>
                                      <w:rStyle w:val="5115pt"/>
                                    </w:rPr>
                                    <w:t>руб.</w:t>
                                  </w:r>
                                </w:p>
                              </w:tc>
                            </w:tr>
                            <w:tr w:rsidR="003E6DE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19"/>
                                <w:jc w:val="center"/>
                              </w:trPr>
                              <w:tc>
                                <w:tcPr>
                                  <w:tcW w:w="35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E6DEF" w:rsidRDefault="00A83456">
                                  <w:pPr>
                                    <w:pStyle w:val="50"/>
                                    <w:shd w:val="clear" w:color="auto" w:fill="auto"/>
                                    <w:spacing w:line="320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514pt"/>
                                    </w:rPr>
                                    <w:t xml:space="preserve">услуга по проведению </w:t>
                                  </w:r>
                                  <w:r>
                                    <w:rPr>
                                      <w:rStyle w:val="514pt"/>
                                    </w:rPr>
                                    <w:t>индивидуального дозиметрического контроля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E6DEF" w:rsidRDefault="00A83456">
                                  <w:pPr>
                                    <w:pStyle w:val="50"/>
                                    <w:shd w:val="clear" w:color="auto" w:fill="auto"/>
                                    <w:spacing w:line="230" w:lineRule="exact"/>
                                  </w:pPr>
                                  <w:r>
                                    <w:rPr>
                                      <w:rStyle w:val="5115pt"/>
                                    </w:rPr>
                                    <w:t>1 дозиметр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E6DEF" w:rsidRDefault="00A83456">
                                  <w:pPr>
                                    <w:pStyle w:val="50"/>
                                    <w:shd w:val="clear" w:color="auto" w:fill="auto"/>
                                    <w:spacing w:line="230" w:lineRule="exact"/>
                                    <w:jc w:val="both"/>
                                  </w:pPr>
                                  <w:r>
                                    <w:rPr>
                                      <w:rStyle w:val="5115pt"/>
                                    </w:rPr>
                                    <w:t>737,70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E6DEF" w:rsidRDefault="00A83456">
                                  <w:pPr>
                                    <w:pStyle w:val="50"/>
                                    <w:shd w:val="clear" w:color="auto" w:fill="auto"/>
                                    <w:spacing w:line="23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5115pt"/>
                                    </w:rPr>
                                    <w:t>162,30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E6DEF" w:rsidRDefault="00A83456">
                                  <w:pPr>
                                    <w:pStyle w:val="50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rPr>
                                      <w:rStyle w:val="514pt"/>
                                    </w:rPr>
                                    <w:t>900</w:t>
                                  </w:r>
                                </w:p>
                              </w:tc>
                            </w:tr>
                          </w:tbl>
                          <w:p w:rsidR="003E6DEF" w:rsidRDefault="003E6DE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55pt;margin-top:0;width:437.2pt;height:136.6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qPrwIAALE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JRoJ20KIHdjDoVh7Qpa3O0OsUnO57cDMH2IYuO6a6v5PlV42EXDVUbNmNUnJoGK0gu9De9M+u&#10;jjjagmyGD7KCMHRnpAM61KqzpYNiIECHLj2eOmNTKWEzjuOIEDgq4SycX8Ykjl0Mmk7Xe6XNOyY7&#10;ZI0MK2i9g6f7O21sOjSdXGw0IQvetq79rXi2AY7jDgSHq/bMpuG6+SMJkvVivSAeiWZrjwR57t0U&#10;K+LNinAe55f5apWHP23ckKQNryombJhJWSH5s84dNT5q4qQtLVteWTibklbbzapVaE9B2YX7jgU5&#10;c/Ofp+GKAFxeUAojEtxGiVfMFnOPFCT2knmw8IIwuU1mAUlIXjyndMcF+3dKaMhwEkfxqKbfcgvc&#10;95obTTtuYHa0vMvw4uREU6vBtahcaw3l7WiflcKm/1QKaPfUaKdYK9JRruawObin4eRs1byR1SNI&#10;WEkQGIgR5h4YjVTfMRpghmRYf9tRxTBq3wt4BnbgTIaajM1kUFHC1QwbjEZzZcbBtOsV3zaAPD20&#10;G3gqBXcifsri+MBgLjguxxlmB8/5v/N6mrTLXwAAAP//AwBQSwMEFAAGAAgAAAAhAHoiy/HaAAAA&#10;BgEAAA8AAABkcnMvZG93bnJldi54bWxMj81OwzAQhO9IvIO1SFxQ6zhV/0KcCiG4cKNw4ebGSxJh&#10;r6PYTUKfnuUEx9GMZr4pD7N3YsQhdoE0qGUGAqkOtqNGw/vb82IHIiZD1rhAqOEbIxyq66vSFDZM&#10;9IrjMTWCSygWRkObUl9IGesWvYnL0COx9xkGbxLLoZF2MBOXeyfzLNtIbzrihdb0+Nhi/XU8ew2b&#10;+am/e9ljPl1qN9LHRamESuvbm/nhHkTCOf2F4Ref0aFiplM4k43CsVYc1MB/2Nxt12sQJw35drUC&#10;WZXyP371AwAA//8DAFBLAQItABQABgAIAAAAIQC2gziS/gAAAOEBAAATAAAAAAAAAAAAAAAAAAAA&#10;AABbQ29udGVudF9UeXBlc10ueG1sUEsBAi0AFAAGAAgAAAAhADj9If/WAAAAlAEAAAsAAAAAAAAA&#10;AAAAAAAALwEAAF9yZWxzLy5yZWxzUEsBAi0AFAAGAAgAAAAhAM76io+vAgAAsQUAAA4AAAAAAAAA&#10;AAAAAAAALgIAAGRycy9lMm9Eb2MueG1sUEsBAi0AFAAGAAgAAAAhAHoiy/HaAAAABgEAAA8AAAAA&#10;AAAAAAAAAAAACQUAAGRycy9kb3ducmV2LnhtbFBLBQYAAAAABAAEAPMAAAAQ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68"/>
                        <w:gridCol w:w="1778"/>
                        <w:gridCol w:w="1148"/>
                        <w:gridCol w:w="904"/>
                        <w:gridCol w:w="1346"/>
                      </w:tblGrid>
                      <w:tr w:rsidR="003E6DE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81"/>
                          <w:jc w:val="center"/>
                        </w:trPr>
                        <w:tc>
                          <w:tcPr>
                            <w:tcW w:w="35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E6DEF" w:rsidRDefault="00A83456">
                            <w:pPr>
                              <w:pStyle w:val="50"/>
                              <w:shd w:val="clear" w:color="auto" w:fill="auto"/>
                              <w:spacing w:line="320" w:lineRule="exact"/>
                            </w:pPr>
                            <w:r>
                              <w:rPr>
                                <w:rStyle w:val="5115pt"/>
                              </w:rPr>
                              <w:t>Наименование единицы товара, работы, услуги</w:t>
                            </w: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E6DEF" w:rsidRDefault="00A83456">
                            <w:pPr>
                              <w:pStyle w:val="5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5115pt"/>
                              </w:rPr>
                              <w:t>Ед. изм.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E6DEF" w:rsidRDefault="00A83456">
                            <w:pPr>
                              <w:pStyle w:val="50"/>
                              <w:shd w:val="clear" w:color="auto" w:fill="auto"/>
                              <w:spacing w:line="320" w:lineRule="exact"/>
                              <w:jc w:val="both"/>
                            </w:pPr>
                            <w:r>
                              <w:rPr>
                                <w:rStyle w:val="5115pt"/>
                              </w:rPr>
                              <w:t>Цена за ед. изм.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E6DEF" w:rsidRDefault="00A83456">
                            <w:pPr>
                              <w:pStyle w:val="50"/>
                              <w:shd w:val="clear" w:color="auto" w:fill="auto"/>
                              <w:spacing w:after="120" w:line="23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5115pt"/>
                              </w:rPr>
                              <w:t>НДС</w:t>
                            </w:r>
                          </w:p>
                          <w:p w:rsidR="003E6DEF" w:rsidRDefault="00A83456">
                            <w:pPr>
                              <w:pStyle w:val="50"/>
                              <w:shd w:val="clear" w:color="auto" w:fill="auto"/>
                              <w:spacing w:before="120" w:line="23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5115pt"/>
                              </w:rPr>
                              <w:t>22%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E6DEF" w:rsidRDefault="00A83456">
                            <w:pPr>
                              <w:pStyle w:val="50"/>
                              <w:shd w:val="clear" w:color="auto" w:fill="auto"/>
                              <w:spacing w:line="320" w:lineRule="exact"/>
                            </w:pPr>
                            <w:r>
                              <w:rPr>
                                <w:rStyle w:val="5115pt"/>
                              </w:rPr>
                              <w:t>Общая</w:t>
                            </w:r>
                          </w:p>
                          <w:p w:rsidR="003E6DEF" w:rsidRDefault="00A83456">
                            <w:pPr>
                              <w:pStyle w:val="50"/>
                              <w:shd w:val="clear" w:color="auto" w:fill="auto"/>
                              <w:spacing w:line="320" w:lineRule="exact"/>
                              <w:jc w:val="left"/>
                            </w:pPr>
                            <w:r>
                              <w:rPr>
                                <w:rStyle w:val="5115pt"/>
                              </w:rPr>
                              <w:t>стоимость,</w:t>
                            </w:r>
                          </w:p>
                          <w:p w:rsidR="003E6DEF" w:rsidRDefault="00A83456">
                            <w:pPr>
                              <w:pStyle w:val="50"/>
                              <w:shd w:val="clear" w:color="auto" w:fill="auto"/>
                              <w:spacing w:line="320" w:lineRule="exact"/>
                            </w:pPr>
                            <w:r>
                              <w:rPr>
                                <w:rStyle w:val="5115pt"/>
                              </w:rPr>
                              <w:t>руб.</w:t>
                            </w:r>
                          </w:p>
                        </w:tc>
                      </w:tr>
                      <w:tr w:rsidR="003E6DE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19"/>
                          <w:jc w:val="center"/>
                        </w:trPr>
                        <w:tc>
                          <w:tcPr>
                            <w:tcW w:w="35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E6DEF" w:rsidRDefault="00A83456">
                            <w:pPr>
                              <w:pStyle w:val="50"/>
                              <w:shd w:val="clear" w:color="auto" w:fill="auto"/>
                              <w:spacing w:line="320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514pt"/>
                              </w:rPr>
                              <w:t xml:space="preserve">услуга по проведению </w:t>
                            </w:r>
                            <w:r>
                              <w:rPr>
                                <w:rStyle w:val="514pt"/>
                              </w:rPr>
                              <w:t>индивидуального дозиметрического контроля</w:t>
                            </w: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E6DEF" w:rsidRDefault="00A83456">
                            <w:pPr>
                              <w:pStyle w:val="5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5115pt"/>
                              </w:rPr>
                              <w:t>1 дозиметр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E6DEF" w:rsidRDefault="00A83456">
                            <w:pPr>
                              <w:pStyle w:val="50"/>
                              <w:shd w:val="clear" w:color="auto" w:fill="auto"/>
                              <w:spacing w:line="230" w:lineRule="exact"/>
                              <w:jc w:val="both"/>
                            </w:pPr>
                            <w:r>
                              <w:rPr>
                                <w:rStyle w:val="5115pt"/>
                              </w:rPr>
                              <w:t>737,70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E6DEF" w:rsidRDefault="00A83456">
                            <w:pPr>
                              <w:pStyle w:val="50"/>
                              <w:shd w:val="clear" w:color="auto" w:fill="auto"/>
                              <w:spacing w:line="23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5115pt"/>
                              </w:rPr>
                              <w:t>162,30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E6DEF" w:rsidRDefault="00A83456">
                            <w:pPr>
                              <w:pStyle w:val="5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514pt"/>
                              </w:rPr>
                              <w:t>900</w:t>
                            </w:r>
                          </w:p>
                        </w:tc>
                      </w:tr>
                    </w:tbl>
                    <w:p w:rsidR="003E6DEF" w:rsidRDefault="003E6DE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margin">
              <wp:posOffset>728980</wp:posOffset>
            </wp:positionH>
            <wp:positionV relativeFrom="paragraph">
              <wp:posOffset>1801495</wp:posOffset>
            </wp:positionV>
            <wp:extent cx="2780030" cy="1426210"/>
            <wp:effectExtent l="0" t="0" r="0" b="0"/>
            <wp:wrapNone/>
            <wp:docPr id="5" name="Рисунок 5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4354830</wp:posOffset>
                </wp:positionH>
                <wp:positionV relativeFrom="paragraph">
                  <wp:posOffset>2834640</wp:posOffset>
                </wp:positionV>
                <wp:extent cx="1250315" cy="177800"/>
                <wp:effectExtent l="0" t="381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DEF" w:rsidRDefault="00A83456">
                            <w:pPr>
                              <w:pStyle w:val="9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9Exact"/>
                              </w:rPr>
                              <w:t>И.В. Кириленко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42.9pt;margin-top:223.2pt;width:98.45pt;height:1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Y1bsg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c1tdfpOp+B034GbGWAbuuwy1d2dLL9rJOS6IWJHb5SSfUNJBexCe9N/dnXE&#10;0RZk23+SFYQheyMd0FCr1pYOioEAHbr0eOqMpVLakNEsuAxnGJVwFi4Wy8C1zifpdLtT2nygskXW&#10;yLCCzjt0crjTxrIh6eRigwlZMM5d97l4sQGO4w7Ehqv2zLJwzXxKgmSz3CxjL47mGy8O8ty7Kdax&#10;Ny/CxSy/zNfrPPxl44Zx2rCqosKGmYQVxn/WuKPER0mcpKUlZ5WFs5S02m3XXKEDAWEX7nM1h5Oz&#10;m/+ShisC5PIqpTCKg9so8Yr5cuHFRTzzkkWw9IIwuU3mQZzEefEypTsm6L+nhPoMJ7NoNorpTPpV&#10;boH73uZG0pYZGB2ctRkGOcBnnUhqJbgRlbMNYXy0n5XC0j+XAto9NdoJ1mp0VKsZtsPxZQCYFfNW&#10;Vo+gYCVBYCBTGHtgNFL9xKiHEZJh/WNPFMWIfxTwCuy8mQw1GdvJIKKEqxk2GI3m2oxzad8ptmsA&#10;eXpnN/BSCuZEfGZxfF8wFlwuxxFm587zf+d1HrSr3wAAAP//AwBQSwMEFAAGAAgAAAAhAIZUrLHe&#10;AAAACwEAAA8AAABkcnMvZG93bnJldi54bWxMj8FOhDAQhu8mvkMzJl6MWyDIIlI2xujFm6sXb106&#10;ArGdEtoF3Kd3PLnHmfnzzffXu9VZMeMUBk8K0k0CAqn1ZqBOwcf7y20JIkRNRltPqOAHA+yay4ta&#10;V8Yv9IbzPnaCIRQqraCPcaykDG2PToeNH5H49uUnpyOPUyfNpBeGOyuzJCmk0wPxh16P+NRj+70/&#10;OgXF+jzevN5jtpxaO9PnKU0jpkpdX62PDyAirvE/DH/6rA4NOx38kUwQlhnlHatHBXle5CA4UZbZ&#10;FsSBN9s8B9nU8rxD8wsAAP//AwBQSwECLQAUAAYACAAAACEAtoM4kv4AAADhAQAAEwAAAAAAAAAA&#10;AAAAAAAAAAAAW0NvbnRlbnRfVHlwZXNdLnhtbFBLAQItABQABgAIAAAAIQA4/SH/1gAAAJQBAAAL&#10;AAAAAAAAAAAAAAAAAC8BAABfcmVscy8ucmVsc1BLAQItABQABgAIAAAAIQB77Y1bsgIAALAFAAAO&#10;AAAAAAAAAAAAAAAAAC4CAABkcnMvZTJvRG9jLnhtbFBLAQItABQABgAIAAAAIQCGVKyx3gAAAAsB&#10;AAAPAAAAAAAAAAAAAAAAAAwFAABkcnMvZG93bnJldi54bWxQSwUGAAAAAAQABADzAAAAFwYAAAAA&#10;" filled="f" stroked="f">
                <v:textbox style="mso-fit-shape-to-text:t" inset="0,0,0,0">
                  <w:txbxContent>
                    <w:p w:rsidR="003E6DEF" w:rsidRDefault="00A83456">
                      <w:pPr>
                        <w:pStyle w:val="9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9Exact"/>
                        </w:rPr>
                        <w:t>И.В. Кириленко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6649720</wp:posOffset>
                </wp:positionH>
                <wp:positionV relativeFrom="paragraph">
                  <wp:posOffset>3881755</wp:posOffset>
                </wp:positionV>
                <wp:extent cx="98425" cy="196850"/>
                <wp:effectExtent l="0" t="317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DEF" w:rsidRDefault="00A83456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r>
                              <w:rPr>
                                <w:rStyle w:val="20ptExact"/>
                              </w:rPr>
                              <w:t>1</w:t>
                            </w:r>
                            <w:bookmarkStart w:id="2" w:name="_GoBack"/>
                            <w:bookmarkEnd w:id="2"/>
                          </w:p>
                          <w:p w:rsidR="003E6DEF" w:rsidRDefault="00A83456">
                            <w:pPr>
                              <w:pStyle w:val="14"/>
                              <w:shd w:val="clear" w:color="auto" w:fill="auto"/>
                              <w:spacing w:line="90" w:lineRule="exact"/>
                            </w:pPr>
                            <w:r>
                              <w:t>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523.6pt;margin-top:305.65pt;width:7.75pt;height:15.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4OsAIAAK4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cYcdICRY900OhODGhhqtN3KgGnhw7c9ADbwLLNVHX3ovimEBebmvA9XUsp+pqSEqLzzU332dUR&#10;RxmQXf9RlPAMOWhhgYZKtqZ0UAwE6MDS05kZE0oBm3EUBjOMCjjx43k0s8S5JJnudlLp91S0yBgp&#10;lsC7xSbHe6VNLCSZXMxTXOSsaSz3Db/aAMdxB16Gq+bMxGCp/Bl78TbaRqETBvOtE3pZ5qzzTejM&#10;c38xy95lm03m/zLv+mFSs7Kk3DwzycoP/4y2k8BHQZyFpUTDSgNnQlJyv9s0Eh0JyDq3n604nFzc&#10;3OswbBEglxcp+UHo3QWxk8+jhRPm4cyJF17keH58F8+9MA6z/Dqle8bpv6eEeiB1BpzadC5Bv8jN&#10;s9/r3EjSMg2Do2FtiqOzE0mMALe8tNRqwprRflYKE/6lFED3RLSVq1HoqFU97AbbF+HUBTtRPoF+&#10;pQCBgUhh6IFRC/kDox4GSIrV9wORFKPmA4ceMNNmMuRk7CaD8AKuplhjNJobPU6lQyfZvgbkqcvW&#10;0Cc5syI2DTVGceouGAo2l9MAM1Pn+b/1uozZ1W8AAAD//wMAUEsDBBQABgAIAAAAIQDLh2Tp3wAA&#10;AA0BAAAPAAAAZHJzL2Rvd25yZXYueG1sTI/BTsMwDIbvSLxDZCQuiKXppg5K0wkhuHBjcOGWNaat&#10;SJyqydqyp8c7wfG3f33+XO0W78SEY+wDaVCrDARSE2xPrYaP95fbOxAxGbLGBUINPxhhV19eVKa0&#10;YaY3nPapFQyhWBoNXUpDKWVsOvQmrsKAxLuvMHqTOI6ttKOZGe6dzLOskN70xBc6M+BTh833/ug1&#10;FMvzcPN6j/l8atxEnyelEiqtr6+WxwcQCZf0V4azPqtDzU6HcCQbheOcbbY5d5mm1BrEuZIV+RbE&#10;gUebfA2yruT/L+pfAAAA//8DAFBLAQItABQABgAIAAAAIQC2gziS/gAAAOEBAAATAAAAAAAAAAAA&#10;AAAAAAAAAABbQ29udGVudF9UeXBlc10ueG1sUEsBAi0AFAAGAAgAAAAhADj9If/WAAAAlAEAAAsA&#10;AAAAAAAAAAAAAAAALwEAAF9yZWxzLy5yZWxzUEsBAi0AFAAGAAgAAAAhABV5rg6wAgAArgUAAA4A&#10;AAAAAAAAAAAAAAAALgIAAGRycy9lMm9Eb2MueG1sUEsBAi0AFAAGAAgAAAAhAMuHZOnfAAAADQEA&#10;AA8AAAAAAAAAAAAAAAAACgUAAGRycy9kb3ducmV2LnhtbFBLBQYAAAAABAAEAPMAAAAWBgAAAAA=&#10;" filled="f" stroked="f">
                <v:textbox style="mso-fit-shape-to-text:t" inset="0,0,0,0">
                  <w:txbxContent>
                    <w:p w:rsidR="003E6DEF" w:rsidRDefault="00A83456">
                      <w:pPr>
                        <w:pStyle w:val="20"/>
                        <w:shd w:val="clear" w:color="auto" w:fill="auto"/>
                        <w:spacing w:before="0" w:line="220" w:lineRule="exact"/>
                        <w:jc w:val="left"/>
                      </w:pPr>
                      <w:r>
                        <w:rPr>
                          <w:rStyle w:val="20ptExact"/>
                        </w:rPr>
                        <w:t>1</w:t>
                      </w:r>
                      <w:bookmarkStart w:id="3" w:name="_GoBack"/>
                      <w:bookmarkEnd w:id="3"/>
                    </w:p>
                    <w:p w:rsidR="003E6DEF" w:rsidRDefault="00A83456">
                      <w:pPr>
                        <w:pStyle w:val="14"/>
                        <w:shd w:val="clear" w:color="auto" w:fill="auto"/>
                        <w:spacing w:line="90" w:lineRule="exact"/>
                      </w:pPr>
                      <w:r>
                        <w:t>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DEF" w:rsidRDefault="003E6DEF">
      <w:pPr>
        <w:spacing w:line="360" w:lineRule="exact"/>
      </w:pPr>
    </w:p>
    <w:p w:rsidR="003E6DEF" w:rsidRDefault="003E6DEF">
      <w:pPr>
        <w:spacing w:line="360" w:lineRule="exact"/>
      </w:pPr>
    </w:p>
    <w:p w:rsidR="003E6DEF" w:rsidRDefault="003E6DEF">
      <w:pPr>
        <w:spacing w:line="360" w:lineRule="exact"/>
      </w:pPr>
    </w:p>
    <w:p w:rsidR="003E6DEF" w:rsidRDefault="003E6DEF">
      <w:pPr>
        <w:spacing w:line="360" w:lineRule="exact"/>
      </w:pPr>
    </w:p>
    <w:p w:rsidR="003E6DEF" w:rsidRDefault="003E6DEF">
      <w:pPr>
        <w:spacing w:line="360" w:lineRule="exact"/>
      </w:pPr>
    </w:p>
    <w:p w:rsidR="003E6DEF" w:rsidRDefault="003E6DEF">
      <w:pPr>
        <w:spacing w:line="360" w:lineRule="exact"/>
      </w:pPr>
    </w:p>
    <w:p w:rsidR="003E6DEF" w:rsidRDefault="003E6DEF">
      <w:pPr>
        <w:spacing w:line="360" w:lineRule="exact"/>
      </w:pPr>
    </w:p>
    <w:p w:rsidR="003E6DEF" w:rsidRDefault="003E6DEF">
      <w:pPr>
        <w:spacing w:line="360" w:lineRule="exact"/>
      </w:pPr>
    </w:p>
    <w:p w:rsidR="003E6DEF" w:rsidRDefault="003E6DEF">
      <w:pPr>
        <w:spacing w:line="360" w:lineRule="exact"/>
      </w:pPr>
    </w:p>
    <w:p w:rsidR="003E6DEF" w:rsidRDefault="003E6DEF">
      <w:pPr>
        <w:spacing w:line="360" w:lineRule="exact"/>
      </w:pPr>
    </w:p>
    <w:p w:rsidR="003E6DEF" w:rsidRDefault="003E6DEF">
      <w:pPr>
        <w:spacing w:line="360" w:lineRule="exact"/>
      </w:pPr>
    </w:p>
    <w:p w:rsidR="003E6DEF" w:rsidRDefault="003E6DEF">
      <w:pPr>
        <w:spacing w:line="360" w:lineRule="exact"/>
      </w:pPr>
    </w:p>
    <w:p w:rsidR="003E6DEF" w:rsidRDefault="003E6DEF">
      <w:pPr>
        <w:spacing w:line="360" w:lineRule="exact"/>
      </w:pPr>
    </w:p>
    <w:p w:rsidR="003E6DEF" w:rsidRDefault="003E6DEF">
      <w:pPr>
        <w:spacing w:line="360" w:lineRule="exact"/>
      </w:pPr>
    </w:p>
    <w:p w:rsidR="003E6DEF" w:rsidRDefault="003E6DEF">
      <w:pPr>
        <w:spacing w:line="360" w:lineRule="exact"/>
      </w:pPr>
    </w:p>
    <w:p w:rsidR="003E6DEF" w:rsidRDefault="003E6DEF">
      <w:pPr>
        <w:spacing w:line="680" w:lineRule="exact"/>
      </w:pPr>
    </w:p>
    <w:p w:rsidR="003E6DEF" w:rsidRDefault="003E6DEF">
      <w:pPr>
        <w:rPr>
          <w:sz w:val="2"/>
          <w:szCs w:val="2"/>
        </w:rPr>
        <w:sectPr w:rsidR="003E6DEF">
          <w:type w:val="continuous"/>
          <w:pgSz w:w="11900" w:h="16840"/>
          <w:pgMar w:top="600" w:right="95" w:bottom="1678" w:left="1152" w:header="0" w:footer="3" w:gutter="0"/>
          <w:cols w:space="720"/>
          <w:noEndnote/>
          <w:docGrid w:linePitch="360"/>
        </w:sectPr>
      </w:pPr>
    </w:p>
    <w:p w:rsidR="003E6DEF" w:rsidRDefault="00A83456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584835"/>
                <wp:effectExtent l="0" t="1270" r="0" b="4445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DEF" w:rsidRDefault="003E6D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9" type="#_x0000_t202" style="width:595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zrdrgIAALA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RK&#10;6B1GnLTQogc6aHQrBhSZ6vSdSsDpvgM3PcC28TRMVXcniq8KcbGpCd/TtZSirykpITvf3HQvro44&#10;yoDs+g+ihDDkoIUFGirZGkAoBgJ06NLjuTMmlQI2F2E4Dz04KuAsjILoOrQhSDLd7qTS76hokTFS&#10;LKHzFp0c75Q22ZBkcjHBuMhZ09juN/zZBjiOOxAbrpozk4Vt5o/Yi7fRNgqcYDbfOoGXZc463wTO&#10;PPcXYXadbTaZ/9PE9YOkZmVJuQkzCcsP/qxxJ4mPkjhLS4mGlQbOpKTkfrdpJDoSEHZuv1NBLtzc&#10;52nYIgCXF5T8WeDdzmInn0cLJ8iD0IkXXuR4fnwbz70gDrL8OaU7xum/U0J9iuNwFo5i+i03z36v&#10;uZGkZRpGR8PaFEdnJ5IYCW55aVurCWtG+6IUJv2nUkC7p0ZbwRqNjmrVw26wL8NKzYh5J8pHULAU&#10;IDDQIow9MGohv2PUwwhJsfp2IJJi1Lzn8ArMvJkMORm7ySC8gKsp1hiN5kaPc+nQSbavAXl8Z1ys&#10;4aVUzIr4KYvT+4KxYLmcRpiZO5f/1utp0K5+AQAA//8DAFBLAwQUAAYACAAAACEA5QshpdoAAAAF&#10;AQAADwAAAGRycy9kb3ducmV2LnhtbEyPwW7CMBBE75X6D9YicSt2OKAmjYMQak9IqCEcenTiJbGI&#10;12lsIPx9TS/tZaTRrGbe5uvJ9uyKozeOJCQLAQypcdpQK+FYfby8AvNBkVa9I5RwRw/r4vkpV5l2&#10;NyrxeggtiyXkMyWhC2HIOPdNh1b5hRuQYnZyo1Uh2rHlelS3WG57vhRixa0yFBc6NeC2w+Z8uFgJ&#10;my8q3833vv4sT6WpqlTQbnWWcj6bNm/AAk7h7xge+BEdishUuwtpz3oJ8ZHwq48sSUX0tYR0mQAv&#10;cv6fvvgBAAD//wMAUEsBAi0AFAAGAAgAAAAhALaDOJL+AAAA4QEAABMAAAAAAAAAAAAAAAAAAAAA&#10;AFtDb250ZW50X1R5cGVzXS54bWxQSwECLQAUAAYACAAAACEAOP0h/9YAAACUAQAACwAAAAAAAAAA&#10;AAAAAAAvAQAAX3JlbHMvLnJlbHNQSwECLQAUAAYACAAAACEAkR863a4CAACwBQAADgAAAAAAAAAA&#10;AAAAAAAuAgAAZHJzL2Uyb0RvYy54bWxQSwECLQAUAAYACAAAACEA5QshpdoAAAAFAQAADwAAAAAA&#10;AAAAAAAAAAAIBQAAZHJzL2Rvd25yZXYueG1sUEsFBgAAAAAEAAQA8wAAAA8GAAAAAA==&#10;" filled="f" stroked="f">
                <v:textbox inset="0,0,0,0">
                  <w:txbxContent>
                    <w:p w:rsidR="003E6DEF" w:rsidRDefault="003E6DEF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3E6DEF" w:rsidRDefault="003E6DEF">
      <w:pPr>
        <w:rPr>
          <w:sz w:val="2"/>
          <w:szCs w:val="2"/>
        </w:rPr>
        <w:sectPr w:rsidR="003E6DEF">
          <w:type w:val="continuous"/>
          <w:pgSz w:w="11900" w:h="16840"/>
          <w:pgMar w:top="630" w:right="0" w:bottom="630" w:left="0" w:header="0" w:footer="3" w:gutter="0"/>
          <w:cols w:space="720"/>
          <w:noEndnote/>
          <w:docGrid w:linePitch="360"/>
        </w:sectPr>
      </w:pPr>
    </w:p>
    <w:p w:rsidR="003E6DEF" w:rsidRDefault="00A83456">
      <w:pPr>
        <w:pStyle w:val="100"/>
        <w:shd w:val="clear" w:color="auto" w:fill="auto"/>
        <w:spacing w:before="0" w:line="180" w:lineRule="exact"/>
        <w:jc w:val="left"/>
      </w:pPr>
      <w:r>
        <w:lastRenderedPageBreak/>
        <w:t>Исполнитель Антонова Виктория Алексеевна 8-8612-62-82-62</w:t>
      </w:r>
    </w:p>
    <w:sectPr w:rsidR="003E6DEF">
      <w:type w:val="continuous"/>
      <w:pgSz w:w="11900" w:h="16840"/>
      <w:pgMar w:top="630" w:right="4549" w:bottom="630" w:left="19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456" w:rsidRDefault="00A83456">
      <w:r>
        <w:separator/>
      </w:r>
    </w:p>
  </w:endnote>
  <w:endnote w:type="continuationSeparator" w:id="0">
    <w:p w:rsidR="00A83456" w:rsidRDefault="00A8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456" w:rsidRDefault="00A83456"/>
  </w:footnote>
  <w:footnote w:type="continuationSeparator" w:id="0">
    <w:p w:rsidR="00A83456" w:rsidRDefault="00A834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EF"/>
    <w:rsid w:val="003E6DEF"/>
    <w:rsid w:val="00A8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8DFBEB1"/>
  <w15:docId w15:val="{D46A75CE-C728-4873-98B6-6ED77534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Exact">
    <w:name w:val="Основной текст (11) Exact"/>
    <w:basedOn w:val="a0"/>
    <w:link w:val="1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ptExact">
    <w:name w:val="Основной текст (2) + Интервал 0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14pt">
    <w:name w:val="Основной текст (8) + 14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-1pt">
    <w:name w:val="Заголовок №3 + Интервал -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Заголовок №3 + Малые прописные"/>
    <w:basedOn w:val="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3">
    <w:name w:val="Заголовок №3 + Малые прописные"/>
    <w:basedOn w:val="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Заголовок №3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15pt">
    <w:name w:val="Основной текст (5) + 11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4pt">
    <w:name w:val="Основной текст (5) + 1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Exact">
    <w:name w:val="Основной текст (14) Exact"/>
    <w:basedOn w:val="a0"/>
    <w:link w:val="1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Verdana" w:eastAsia="Verdana" w:hAnsi="Verdana" w:cs="Verdana"/>
      <w:sz w:val="14"/>
      <w:szCs w:val="14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6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8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240" w:line="288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240" w:after="120" w:line="0" w:lineRule="atLeast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04" w:lineRule="exac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104" w:lineRule="exact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1</cp:revision>
  <dcterms:created xsi:type="dcterms:W3CDTF">2026-07-06T13:52:00Z</dcterms:created>
  <dcterms:modified xsi:type="dcterms:W3CDTF">2026-07-06T13:55:00Z</dcterms:modified>
</cp:coreProperties>
</file>