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77777777" w:rsidR="005558E2" w:rsidRPr="00CB4139" w:rsidRDefault="005558E2" w:rsidP="00725933">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6F150135" w14:textId="2FF8F046" w:rsidR="005558E2" w:rsidRPr="00CB4139" w:rsidRDefault="005558E2" w:rsidP="00725933">
            <w:pPr>
              <w:jc w:val="center"/>
              <w:rPr>
                <w:b/>
                <w:sz w:val="24"/>
              </w:rPr>
            </w:pPr>
            <w:r w:rsidRPr="00CB4139">
              <w:rPr>
                <w:sz w:val="24"/>
              </w:rPr>
              <w:t xml:space="preserve">Идентификационный код закупки </w:t>
            </w:r>
            <w:r w:rsidR="00ED7C4F" w:rsidRPr="00ED7C4F">
              <w:rPr>
                <w:sz w:val="24"/>
              </w:rPr>
              <w:t>261780203042978140100100040000000244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4C027A66" w:rsidR="005558E2" w:rsidRPr="00CB4139" w:rsidRDefault="005558E2" w:rsidP="00725933">
            <w:pPr>
              <w:jc w:val="right"/>
              <w:rPr>
                <w:b/>
                <w:sz w:val="24"/>
              </w:rPr>
            </w:pPr>
            <w:r w:rsidRPr="00CB4139">
              <w:rPr>
                <w:sz w:val="24"/>
              </w:rPr>
              <w:t xml:space="preserve">«_____»________ </w:t>
            </w:r>
            <w:r w:rsidR="00FA17D1">
              <w:rPr>
                <w:sz w:val="24"/>
              </w:rPr>
              <w:t>2026</w:t>
            </w:r>
            <w:r w:rsidRPr="00CB4139">
              <w:rPr>
                <w:sz w:val="24"/>
              </w:rPr>
              <w:t xml:space="preserve">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42A8E506"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r w:rsidR="00192756" w:rsidRPr="00192756">
        <w:rPr>
          <w:sz w:val="24"/>
          <w:szCs w:val="24"/>
        </w:rPr>
        <w:t>корзин для мус</w:t>
      </w:r>
      <w:r w:rsidR="00192756">
        <w:rPr>
          <w:sz w:val="24"/>
          <w:szCs w:val="24"/>
        </w:rPr>
        <w:t xml:space="preserve">ора </w:t>
      </w:r>
      <w:r w:rsidRPr="004B4FAE">
        <w:rPr>
          <w:sz w:val="24"/>
          <w:szCs w:val="24"/>
        </w:rPr>
        <w:t xml:space="preserve">(далее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224E2B50"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725933" w:rsidRPr="00725933">
        <w:t xml:space="preserve">г. Санкт-Петербург, </w:t>
      </w:r>
      <w:r w:rsidR="00192756" w:rsidRPr="00192756">
        <w:t xml:space="preserve">ул. Аккуратова, д. 2, лит. А, ул. Аккуратова, д.11, пр. Пархоменко, д. 15. лит. А, пр. Коломяжский, д. 21, пр. Коломяжский, д. 21, корп. 2, ул. Маяковского, д. 12, лит. Г, ул. Долгоозерная, д. 43, ул. Чайковского, д. 20, п. Солнечное, ул. Средняя д. 6, лит. П </w:t>
      </w:r>
      <w:r w:rsidR="004522DB">
        <w:t xml:space="preserve"> </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5BDA42C1"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09-30T00:00:00Z">
            <w:dateFormat w:val="dd.MM.yyyy"/>
            <w:lid w:val="ru-RU"/>
            <w:storeMappedDataAs w:val="dateTime"/>
            <w:calendar w:val="gregorian"/>
          </w:date>
        </w:sdtPr>
        <w:sdtEndPr/>
        <w:sdtContent>
          <w:r w:rsidR="00192756">
            <w:rPr>
              <w:b/>
              <w:bCs/>
            </w:rPr>
            <w:t>30.09.2026</w:t>
          </w:r>
        </w:sdtContent>
      </w:sdt>
      <w:r w:rsidR="001E6295" w:rsidRPr="004B4FAE">
        <w:t xml:space="preserve">  включительно. </w:t>
      </w:r>
    </w:p>
    <w:p w14:paraId="3CC63E3D" w14:textId="2AE022B9"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192756">
            <w:rPr>
              <w:sz w:val="24"/>
              <w:szCs w:val="24"/>
            </w:rPr>
            <w:t>5</w:t>
          </w:r>
        </w:sdtContent>
      </w:sdt>
      <w:r w:rsidR="003B76B4" w:rsidRPr="004B4FAE">
        <w:rPr>
          <w:sz w:val="24"/>
          <w:szCs w:val="24"/>
        </w:rPr>
        <w:t xml:space="preserve"> (</w:t>
      </w:r>
      <w:sdt>
        <w:sdtPr>
          <w:rPr>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192756">
            <w:rPr>
              <w:sz w:val="24"/>
              <w:szCs w:val="24"/>
            </w:rPr>
            <w:t>пяти</w:t>
          </w:r>
        </w:sdtContent>
      </w:sdt>
      <w:r w:rsidR="003B76B4" w:rsidRPr="004B4FAE">
        <w:rPr>
          <w:sz w:val="24"/>
          <w:szCs w:val="24"/>
        </w:rPr>
        <w:t xml:space="preserve">) </w:t>
      </w:r>
      <w:sdt>
        <w:sdtPr>
          <w:rPr>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885C61">
            <w:rPr>
              <w:sz w:val="24"/>
              <w:szCs w:val="24"/>
            </w:rPr>
            <w:t>календарных</w:t>
          </w:r>
        </w:sdtContent>
      </w:sdt>
      <w:r w:rsidR="003B76B4" w:rsidRPr="004B4FAE">
        <w:rPr>
          <w:sz w:val="24"/>
          <w:szCs w:val="24"/>
        </w:rPr>
        <w:t xml:space="preserve"> </w:t>
      </w:r>
      <w:r w:rsidRPr="004B4FAE">
        <w:rPr>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1D723916"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1-02T00:00:00Z">
            <w:dateFormat w:val="dd.MM.yyyy"/>
            <w:lid w:val="ru-RU"/>
            <w:storeMappedDataAs w:val="dateTime"/>
            <w:calendar w:val="gregorian"/>
          </w:date>
        </w:sdtPr>
        <w:sdtEndPr/>
        <w:sdtContent>
          <w:r w:rsidR="00ED7C4F">
            <w:rPr>
              <w:b/>
              <w:bCs/>
            </w:rPr>
            <w:t>02.11.2026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25pt;height:80.25pt" o:ole="">
            <v:imagedata r:id="rId8" o:title=""/>
          </v:shape>
          <o:OLEObject Type="Embed" ProgID="Excel.Sheet.12" ShapeID="_x0000_i1025" DrawAspect="Content" ObjectID="_1848563622"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default" r:id="rId10"/>
          <w:footerReference w:type="default" r:id="rId11"/>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14518842"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lastRenderedPageBreak/>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w:t>
      </w:r>
      <w:r w:rsidRPr="004B4FAE">
        <w:rPr>
          <w:sz w:val="24"/>
          <w:szCs w:val="24"/>
        </w:rPr>
        <w:lastRenderedPageBreak/>
        <w:t xml:space="preserve">настоящего пункта </w:t>
      </w:r>
      <w:r>
        <w:rPr>
          <w:sz w:val="24"/>
          <w:szCs w:val="24"/>
        </w:rPr>
        <w:t>Контракт</w:t>
      </w:r>
      <w:r w:rsidRPr="004B4FAE">
        <w:rPr>
          <w:sz w:val="24"/>
          <w:szCs w:val="24"/>
        </w:rPr>
        <w:t>а, Поставщик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возможные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lastRenderedPageBreak/>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 (ЦД ≤ ЦДmax);</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ЦДmax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Цi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Vi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В случае, если банковские реквизиты Поставщика, указанные в структурированном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w:t>
      </w:r>
      <w:r w:rsidRPr="00280C49">
        <w:rPr>
          <w:sz w:val="24"/>
          <w:lang w:eastAsia="ru-RU"/>
        </w:rPr>
        <w:lastRenderedPageBreak/>
        <w:t>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73A4215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r w:rsidR="00366FF6">
        <w:rPr>
          <w:sz w:val="24"/>
          <w:szCs w:val="24"/>
        </w:rPr>
        <w:t>)</w:t>
      </w:r>
      <w:r w:rsidRPr="004D23A9">
        <w:rPr>
          <w:sz w:val="24"/>
          <w:szCs w:val="24"/>
        </w:rPr>
        <w:t>, не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lastRenderedPageBreak/>
        <w:t>4.12</w:t>
      </w:r>
      <w:r w:rsidRPr="004D23A9">
        <w:rPr>
          <w:rFonts w:eastAsia="SimSun"/>
          <w:kern w:val="1"/>
          <w:sz w:val="24"/>
          <w:szCs w:val="24"/>
          <w:lang w:eastAsia="hi-IN" w:bidi="hi-IN"/>
        </w:rPr>
        <w:t>.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lastRenderedPageBreak/>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AA0443F" w:rsidR="00374D0B" w:rsidRPr="00374D0B" w:rsidRDefault="00374D0B" w:rsidP="00374D0B">
      <w:pPr>
        <w:tabs>
          <w:tab w:val="left" w:pos="851"/>
          <w:tab w:val="left" w:pos="993"/>
        </w:tabs>
        <w:spacing w:before="120" w:after="120"/>
        <w:ind w:firstLine="567"/>
        <w:jc w:val="both"/>
        <w:rPr>
          <w:sz w:val="24"/>
          <w:szCs w:val="24"/>
        </w:rPr>
      </w:pPr>
      <w:r>
        <w:rPr>
          <w:sz w:val="24"/>
          <w:szCs w:val="24"/>
        </w:rPr>
        <w:t>5.7</w:t>
      </w:r>
      <w:r w:rsidRPr="00374D0B">
        <w:rPr>
          <w:sz w:val="24"/>
          <w:szCs w:val="24"/>
        </w:rPr>
        <w:t>. Для проверки поставленного Товара в части его соответствия условиям Контракта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После устранения недостатков Поставщик и Заказчик подписывают документ о приемке  в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lastRenderedPageBreak/>
        <w:t>5.</w:t>
      </w:r>
      <w:r w:rsidR="00007873">
        <w:rPr>
          <w:sz w:val="24"/>
          <w:szCs w:val="24"/>
        </w:rPr>
        <w:t>11</w:t>
      </w:r>
      <w:r w:rsidRPr="00835ED5">
        <w:rPr>
          <w:sz w:val="24"/>
          <w:szCs w:val="24"/>
        </w:rPr>
        <w:t>.1.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w:t>
      </w:r>
      <w:r w:rsidRPr="004B4FAE">
        <w:lastRenderedPageBreak/>
        <w:t xml:space="preserve">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lastRenderedPageBreak/>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3BC4884B"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sz w:val="24"/>
            <w:szCs w:val="24"/>
          </w:rPr>
          <w:id w:val="745453515"/>
          <w:placeholder>
            <w:docPart w:val="DefaultPlaceholder_-1854013440"/>
          </w:placeholder>
        </w:sdtPr>
        <w:sdtEndPr/>
        <w:sdtContent>
          <w:r w:rsidR="002B1F90">
            <w:rPr>
              <w:sz w:val="24"/>
              <w:szCs w:val="24"/>
            </w:rPr>
            <w:t>6</w:t>
          </w:r>
          <w:r w:rsidR="004B78EF">
            <w:rPr>
              <w:sz w:val="24"/>
              <w:szCs w:val="24"/>
            </w:rPr>
            <w:t xml:space="preserve"> </w:t>
          </w:r>
          <w:r w:rsidRPr="0047605E">
            <w:rPr>
              <w:sz w:val="24"/>
              <w:szCs w:val="24"/>
            </w:rPr>
            <w:t>(</w:t>
          </w:r>
          <w:r w:rsidR="002B1F90">
            <w:rPr>
              <w:sz w:val="24"/>
              <w:szCs w:val="24"/>
            </w:rPr>
            <w:t>шести</w:t>
          </w:r>
          <w:r w:rsidRPr="0047605E">
            <w:rPr>
              <w:sz w:val="24"/>
              <w:szCs w:val="24"/>
            </w:rPr>
            <w:t>)</w:t>
          </w:r>
        </w:sdtContent>
      </w:sdt>
      <w:r w:rsidRPr="0047605E">
        <w:rPr>
          <w:sz w:val="24"/>
          <w:szCs w:val="24"/>
        </w:rPr>
        <w:t xml:space="preserve"> месяцев.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lastRenderedPageBreak/>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пп.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 xml:space="preserve">а законодательством, как дача/получение взятки, коммерческий подкуп, а также действия, нарушающие требования применимого </w:t>
      </w:r>
      <w:r w:rsidRPr="004B4FAE">
        <w:rPr>
          <w:sz w:val="24"/>
          <w:szCs w:val="24"/>
        </w:rPr>
        <w:lastRenderedPageBreak/>
        <w:t>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lastRenderedPageBreak/>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пп.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 xml:space="preserve">а на товар иностранного происхождения, в </w:t>
      </w:r>
      <w:r w:rsidRPr="0047605E">
        <w:rPr>
          <w:sz w:val="24"/>
          <w:szCs w:val="24"/>
        </w:rPr>
        <w:lastRenderedPageBreak/>
        <w:t>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684F74A0" w14:textId="77777777" w:rsidR="008F3547" w:rsidRPr="008F3547" w:rsidRDefault="008F3547" w:rsidP="008F3547">
              <w:pPr>
                <w:tabs>
                  <w:tab w:val="left" w:pos="851"/>
                  <w:tab w:val="left" w:pos="993"/>
                </w:tabs>
                <w:spacing w:before="120" w:after="120"/>
                <w:jc w:val="both"/>
                <w:rPr>
                  <w:sz w:val="24"/>
                  <w:szCs w:val="24"/>
                </w:rPr>
              </w:pPr>
              <w:r w:rsidRPr="008F3547">
                <w:rPr>
                  <w:sz w:val="24"/>
                  <w:szCs w:val="24"/>
                </w:rPr>
                <w:t>Начальник отдела МТХО Коропатник А.В.</w:t>
              </w:r>
            </w:p>
            <w:p w14:paraId="6FEDE778" w14:textId="4B3A14A9" w:rsidR="00885C61" w:rsidRPr="00885C61" w:rsidRDefault="008F3547" w:rsidP="008F3547">
              <w:pPr>
                <w:tabs>
                  <w:tab w:val="left" w:pos="851"/>
                  <w:tab w:val="left" w:pos="993"/>
                </w:tabs>
                <w:spacing w:before="120" w:after="120"/>
                <w:jc w:val="both"/>
                <w:rPr>
                  <w:sz w:val="24"/>
                  <w:szCs w:val="24"/>
                </w:rPr>
              </w:pPr>
              <w:r w:rsidRPr="008F3547">
                <w:rPr>
                  <w:sz w:val="24"/>
                  <w:szCs w:val="24"/>
                </w:rPr>
                <w:t>тел. +7(812) 702-37-49, доб.: 005666, e-mail: koropatnik@almazovcentre.ru</w:t>
              </w:r>
              <w:r w:rsidR="00B32A8D" w:rsidRPr="00B32A8D">
                <w:rPr>
                  <w:sz w:val="24"/>
                  <w:szCs w:val="24"/>
                </w:rPr>
                <w:t>.</w:t>
              </w:r>
            </w:p>
            <w:p w14:paraId="69F61508"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Ответственные за приемку Товара:</w:t>
              </w:r>
            </w:p>
            <w:p w14:paraId="194E02FA" w14:textId="77777777" w:rsidR="00B32A8D" w:rsidRPr="00B32A8D" w:rsidRDefault="00B32A8D" w:rsidP="00B32A8D">
              <w:pPr>
                <w:tabs>
                  <w:tab w:val="left" w:pos="851"/>
                  <w:tab w:val="left" w:pos="993"/>
                </w:tabs>
                <w:spacing w:before="120" w:after="120"/>
                <w:jc w:val="both"/>
                <w:rPr>
                  <w:sz w:val="24"/>
                  <w:szCs w:val="24"/>
                </w:rPr>
              </w:pPr>
              <w:r w:rsidRPr="00B32A8D">
                <w:rPr>
                  <w:sz w:val="24"/>
                  <w:szCs w:val="24"/>
                </w:rPr>
                <w:t>О.В. Рычихина, тел.: (812) 702-37-49, доб. 005594</w:t>
              </w:r>
            </w:p>
            <w:p w14:paraId="60D4F694" w14:textId="77777777" w:rsidR="00B32A8D" w:rsidRPr="00B32A8D" w:rsidRDefault="00B32A8D" w:rsidP="00B32A8D">
              <w:pPr>
                <w:tabs>
                  <w:tab w:val="left" w:pos="851"/>
                  <w:tab w:val="left" w:pos="993"/>
                </w:tabs>
                <w:spacing w:before="120" w:after="120"/>
                <w:jc w:val="both"/>
                <w:rPr>
                  <w:sz w:val="24"/>
                  <w:szCs w:val="24"/>
                </w:rPr>
              </w:pPr>
              <w:r w:rsidRPr="00B32A8D">
                <w:rPr>
                  <w:sz w:val="24"/>
                  <w:szCs w:val="24"/>
                </w:rPr>
                <w:t>e-mail: Rychikhina@almazovcentre.ru</w:t>
              </w:r>
            </w:p>
            <w:p w14:paraId="650469B9" w14:textId="77777777" w:rsidR="00B32A8D" w:rsidRPr="00B32A8D" w:rsidRDefault="00B32A8D" w:rsidP="00B32A8D">
              <w:pPr>
                <w:tabs>
                  <w:tab w:val="left" w:pos="851"/>
                  <w:tab w:val="left" w:pos="993"/>
                </w:tabs>
                <w:spacing w:before="120" w:after="120"/>
                <w:jc w:val="both"/>
                <w:rPr>
                  <w:sz w:val="24"/>
                  <w:szCs w:val="24"/>
                </w:rPr>
              </w:pPr>
              <w:r w:rsidRPr="00B32A8D">
                <w:rPr>
                  <w:sz w:val="24"/>
                  <w:szCs w:val="24"/>
                </w:rPr>
                <w:t>М.Н. Кондратьева, тел. (812) 702-37-49, доб. 002578</w:t>
              </w:r>
            </w:p>
            <w:p w14:paraId="0B44332C" w14:textId="35D868A7" w:rsidR="00287D6D" w:rsidRPr="005558E2" w:rsidRDefault="00B32A8D" w:rsidP="00B32A8D">
              <w:pPr>
                <w:tabs>
                  <w:tab w:val="left" w:pos="851"/>
                  <w:tab w:val="left" w:pos="993"/>
                </w:tabs>
                <w:spacing w:before="120" w:after="120"/>
                <w:jc w:val="both"/>
                <w:rPr>
                  <w:sz w:val="24"/>
                  <w:szCs w:val="24"/>
                  <w:lang w:val="en-US"/>
                </w:rPr>
              </w:pPr>
              <w:r w:rsidRPr="00B32A8D">
                <w:rPr>
                  <w:sz w:val="24"/>
                  <w:szCs w:val="24"/>
                  <w:lang w:val="en-US"/>
                </w:rPr>
                <w:t>e-mail: Kondrateva_MN@almazovcentre.ru</w:t>
              </w: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4" w:name="раз_11_Договора"/>
      <w:r w:rsidRPr="004B4FAE">
        <w:rPr>
          <w:szCs w:val="24"/>
        </w:rPr>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2F6266"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lastRenderedPageBreak/>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Е-mail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lastRenderedPageBreak/>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2"/>
          <w:headerReference w:type="default" r:id="rId13"/>
          <w:footerReference w:type="even" r:id="rId14"/>
          <w:footerReference w:type="default" r:id="rId15"/>
          <w:headerReference w:type="first" r:id="rId16"/>
          <w:footerReference w:type="first" r:id="rId17"/>
          <w:pgSz w:w="16838" w:h="11906" w:orient="landscape"/>
          <w:pgMar w:top="1134" w:right="1315" w:bottom="709" w:left="709" w:header="584" w:footer="74" w:gutter="0"/>
          <w:cols w:space="720"/>
          <w:formProt w:val="0"/>
          <w:docGrid w:linePitch="360"/>
        </w:sectPr>
      </w:pPr>
    </w:p>
    <w:p w14:paraId="41F79D50" w14:textId="1BAF9D0C"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p w14:paraId="3B2887DD" w14:textId="77777777" w:rsidR="00B45317" w:rsidRPr="0060049F" w:rsidRDefault="00B45317" w:rsidP="00B45317">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3CCF1" w14:textId="77777777" w:rsidR="002F6266" w:rsidRDefault="002F6266">
      <w:r>
        <w:separator/>
      </w:r>
    </w:p>
  </w:endnote>
  <w:endnote w:type="continuationSeparator" w:id="0">
    <w:p w14:paraId="168B92B1" w14:textId="77777777" w:rsidR="002F6266" w:rsidRDefault="002F6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EE390" w14:textId="77777777" w:rsidR="002F6266" w:rsidRDefault="002F6266">
      <w:r>
        <w:separator/>
      </w:r>
    </w:p>
  </w:footnote>
  <w:footnote w:type="continuationSeparator" w:id="0">
    <w:p w14:paraId="65A70550" w14:textId="77777777" w:rsidR="002F6266" w:rsidRDefault="002F6266">
      <w:r>
        <w:continuationSeparator/>
      </w:r>
    </w:p>
  </w:footnote>
  <w:footnote w:id="1">
    <w:p w14:paraId="58ADE8C6" w14:textId="4B63D0F8" w:rsidR="00725933" w:rsidRPr="0052412C" w:rsidRDefault="00725933" w:rsidP="005558E2">
      <w:pPr>
        <w:pStyle w:val="afa"/>
        <w:jc w:val="both"/>
      </w:pPr>
      <w:r w:rsidRPr="00CB4139">
        <w:rPr>
          <w:rStyle w:val="afc"/>
        </w:rPr>
        <w:footnoteRef/>
      </w:r>
      <w:r w:rsidRPr="00CB4139">
        <w:t xml:space="preserve"> </w:t>
      </w:r>
      <w:r w:rsidRPr="00991116">
        <w:t>По результатам закупочной сессии, проведенной на основании Распоряжения Правительства РФ от 28.04.2018 N 824-р в Едином агрегаторе торговли на сайте https://agregatoreat.ru, контракт</w:t>
      </w:r>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r>
        <w:rPr>
          <w:sz w:val="18"/>
          <w:szCs w:val="18"/>
        </w:rPr>
        <w:t>Контракт</w:t>
      </w:r>
      <w:r w:rsidRPr="00A96765">
        <w:rPr>
          <w:sz w:val="18"/>
          <w:szCs w:val="18"/>
        </w:rPr>
        <w:t>ра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r>
        <w:rPr>
          <w:sz w:val="18"/>
          <w:szCs w:val="18"/>
        </w:rPr>
        <w:t>Контракт</w:t>
      </w:r>
      <w:r w:rsidRPr="00A96765">
        <w:rPr>
          <w:sz w:val="18"/>
          <w:szCs w:val="18"/>
        </w:rPr>
        <w:t>р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16E50F7D" w:rsidR="00725933" w:rsidRPr="00FA504F" w:rsidRDefault="00725933" w:rsidP="00FA504F">
    <w:pPr>
      <w:jc w:val="center"/>
      <w:rPr>
        <w:sz w:val="16"/>
        <w:szCs w:val="16"/>
      </w:rPr>
    </w:pPr>
    <w:r w:rsidRPr="00FA504F">
      <w:rPr>
        <w:b/>
        <w:sz w:val="16"/>
        <w:szCs w:val="16"/>
      </w:rPr>
      <w:t>Контрактная служба: телефон/факс:</w:t>
    </w:r>
    <w:r w:rsidR="00286060">
      <w:rPr>
        <w:b/>
        <w:sz w:val="16"/>
        <w:szCs w:val="16"/>
      </w:rPr>
      <w:t xml:space="preserve"> </w:t>
    </w:r>
    <w:r w:rsidRPr="00FA504F">
      <w:rPr>
        <w:b/>
        <w:sz w:val="16"/>
        <w:szCs w:val="16"/>
      </w:rPr>
      <w:t>+7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702-37-49, доб.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321545429">
    <w:abstractNumId w:val="0"/>
  </w:num>
  <w:num w:numId="2" w16cid:durableId="1178151700">
    <w:abstractNumId w:val="1"/>
  </w:num>
  <w:num w:numId="3" w16cid:durableId="992416026">
    <w:abstractNumId w:val="2"/>
  </w:num>
  <w:num w:numId="4" w16cid:durableId="899442507">
    <w:abstractNumId w:val="3"/>
  </w:num>
  <w:num w:numId="5" w16cid:durableId="406803268">
    <w:abstractNumId w:val="4"/>
  </w:num>
  <w:num w:numId="6" w16cid:durableId="1927835773">
    <w:abstractNumId w:val="5"/>
  </w:num>
  <w:num w:numId="7" w16cid:durableId="1425296397">
    <w:abstractNumId w:val="6"/>
  </w:num>
  <w:num w:numId="8" w16cid:durableId="1778910557">
    <w:abstractNumId w:val="8"/>
  </w:num>
  <w:num w:numId="9" w16cid:durableId="908420596">
    <w:abstractNumId w:val="10"/>
  </w:num>
  <w:num w:numId="10" w16cid:durableId="500897287">
    <w:abstractNumId w:val="0"/>
  </w:num>
  <w:num w:numId="11" w16cid:durableId="1812601590">
    <w:abstractNumId w:val="0"/>
  </w:num>
  <w:num w:numId="12" w16cid:durableId="564803191">
    <w:abstractNumId w:val="0"/>
  </w:num>
  <w:num w:numId="13" w16cid:durableId="794257008">
    <w:abstractNumId w:val="0"/>
  </w:num>
  <w:num w:numId="14" w16cid:durableId="876819483">
    <w:abstractNumId w:val="0"/>
  </w:num>
  <w:num w:numId="15" w16cid:durableId="1386954784">
    <w:abstractNumId w:val="0"/>
  </w:num>
  <w:num w:numId="16" w16cid:durableId="876696575">
    <w:abstractNumId w:val="0"/>
  </w:num>
  <w:num w:numId="17" w16cid:durableId="2011712101">
    <w:abstractNumId w:val="0"/>
  </w:num>
  <w:num w:numId="18" w16cid:durableId="436871518">
    <w:abstractNumId w:val="0"/>
  </w:num>
  <w:num w:numId="19" w16cid:durableId="1984386674">
    <w:abstractNumId w:val="0"/>
  </w:num>
  <w:num w:numId="20" w16cid:durableId="1481921760">
    <w:abstractNumId w:val="8"/>
  </w:num>
  <w:num w:numId="21" w16cid:durableId="733551522">
    <w:abstractNumId w:val="0"/>
  </w:num>
  <w:num w:numId="22" w16cid:durableId="1068260575">
    <w:abstractNumId w:val="0"/>
  </w:num>
  <w:num w:numId="23" w16cid:durableId="322854418">
    <w:abstractNumId w:val="13"/>
  </w:num>
  <w:num w:numId="24" w16cid:durableId="645666524">
    <w:abstractNumId w:val="8"/>
  </w:num>
  <w:num w:numId="25" w16cid:durableId="1891644401">
    <w:abstractNumId w:val="11"/>
  </w:num>
  <w:num w:numId="26" w16cid:durableId="438380583">
    <w:abstractNumId w:val="12"/>
  </w:num>
  <w:num w:numId="27" w16cid:durableId="91825271">
    <w:abstractNumId w:val="9"/>
  </w:num>
  <w:num w:numId="28" w16cid:durableId="18970888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804"/>
    <w:rsid w:val="000A05A9"/>
    <w:rsid w:val="000A6E75"/>
    <w:rsid w:val="000B0A11"/>
    <w:rsid w:val="000C0199"/>
    <w:rsid w:val="000C215E"/>
    <w:rsid w:val="000C5451"/>
    <w:rsid w:val="000D4AC2"/>
    <w:rsid w:val="000F197A"/>
    <w:rsid w:val="000F2937"/>
    <w:rsid w:val="000F6786"/>
    <w:rsid w:val="00100964"/>
    <w:rsid w:val="001024A5"/>
    <w:rsid w:val="001043AE"/>
    <w:rsid w:val="00104BD0"/>
    <w:rsid w:val="00107C31"/>
    <w:rsid w:val="00120464"/>
    <w:rsid w:val="00160F97"/>
    <w:rsid w:val="001614D0"/>
    <w:rsid w:val="00164197"/>
    <w:rsid w:val="00165C3A"/>
    <w:rsid w:val="00166CF2"/>
    <w:rsid w:val="00171E13"/>
    <w:rsid w:val="00192756"/>
    <w:rsid w:val="001A0C43"/>
    <w:rsid w:val="001A6B76"/>
    <w:rsid w:val="001B212B"/>
    <w:rsid w:val="001C60C4"/>
    <w:rsid w:val="001C787A"/>
    <w:rsid w:val="001D177F"/>
    <w:rsid w:val="001D5E42"/>
    <w:rsid w:val="001E01D3"/>
    <w:rsid w:val="001E1260"/>
    <w:rsid w:val="001E6295"/>
    <w:rsid w:val="001E7228"/>
    <w:rsid w:val="001E7810"/>
    <w:rsid w:val="00207839"/>
    <w:rsid w:val="00222149"/>
    <w:rsid w:val="0023297E"/>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6060"/>
    <w:rsid w:val="0028742D"/>
    <w:rsid w:val="00287D6D"/>
    <w:rsid w:val="002A5070"/>
    <w:rsid w:val="002B1168"/>
    <w:rsid w:val="002B1F90"/>
    <w:rsid w:val="002B22EA"/>
    <w:rsid w:val="002B6D3D"/>
    <w:rsid w:val="002C761A"/>
    <w:rsid w:val="002E2840"/>
    <w:rsid w:val="002F26EA"/>
    <w:rsid w:val="002F2D00"/>
    <w:rsid w:val="002F52B4"/>
    <w:rsid w:val="002F6266"/>
    <w:rsid w:val="003002A4"/>
    <w:rsid w:val="00305354"/>
    <w:rsid w:val="003171A7"/>
    <w:rsid w:val="00320185"/>
    <w:rsid w:val="003203FF"/>
    <w:rsid w:val="00327551"/>
    <w:rsid w:val="00330E43"/>
    <w:rsid w:val="00331421"/>
    <w:rsid w:val="003358FA"/>
    <w:rsid w:val="00336564"/>
    <w:rsid w:val="00336E68"/>
    <w:rsid w:val="00337F32"/>
    <w:rsid w:val="00340F47"/>
    <w:rsid w:val="00346949"/>
    <w:rsid w:val="00350B9D"/>
    <w:rsid w:val="00355649"/>
    <w:rsid w:val="00356BDC"/>
    <w:rsid w:val="00366AEF"/>
    <w:rsid w:val="00366E80"/>
    <w:rsid w:val="00366FF6"/>
    <w:rsid w:val="003716F1"/>
    <w:rsid w:val="00373A6B"/>
    <w:rsid w:val="00374D0B"/>
    <w:rsid w:val="00380B12"/>
    <w:rsid w:val="00390635"/>
    <w:rsid w:val="003935B2"/>
    <w:rsid w:val="00397D01"/>
    <w:rsid w:val="003A09BF"/>
    <w:rsid w:val="003A66E5"/>
    <w:rsid w:val="003A7D08"/>
    <w:rsid w:val="003B2D80"/>
    <w:rsid w:val="003B5F34"/>
    <w:rsid w:val="003B76B4"/>
    <w:rsid w:val="003C02B9"/>
    <w:rsid w:val="003C3E16"/>
    <w:rsid w:val="003D23AA"/>
    <w:rsid w:val="003D2455"/>
    <w:rsid w:val="003D7202"/>
    <w:rsid w:val="003E369F"/>
    <w:rsid w:val="004100D1"/>
    <w:rsid w:val="00422C3A"/>
    <w:rsid w:val="004379F1"/>
    <w:rsid w:val="00443EA6"/>
    <w:rsid w:val="00445DCB"/>
    <w:rsid w:val="004522DB"/>
    <w:rsid w:val="00453196"/>
    <w:rsid w:val="00453F53"/>
    <w:rsid w:val="00455D9D"/>
    <w:rsid w:val="0047034C"/>
    <w:rsid w:val="00474F61"/>
    <w:rsid w:val="0047605E"/>
    <w:rsid w:val="0047639F"/>
    <w:rsid w:val="00481326"/>
    <w:rsid w:val="00486550"/>
    <w:rsid w:val="004908AB"/>
    <w:rsid w:val="00492CC7"/>
    <w:rsid w:val="00494E54"/>
    <w:rsid w:val="004A337E"/>
    <w:rsid w:val="004A3D56"/>
    <w:rsid w:val="004B4412"/>
    <w:rsid w:val="004B4FAE"/>
    <w:rsid w:val="004B78EF"/>
    <w:rsid w:val="004B7D6A"/>
    <w:rsid w:val="004C1077"/>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B7C"/>
    <w:rsid w:val="00532159"/>
    <w:rsid w:val="00532815"/>
    <w:rsid w:val="00534C46"/>
    <w:rsid w:val="00537114"/>
    <w:rsid w:val="00544302"/>
    <w:rsid w:val="00550636"/>
    <w:rsid w:val="005518B5"/>
    <w:rsid w:val="005558E2"/>
    <w:rsid w:val="005562E7"/>
    <w:rsid w:val="005606F9"/>
    <w:rsid w:val="00561275"/>
    <w:rsid w:val="00566292"/>
    <w:rsid w:val="005724D6"/>
    <w:rsid w:val="00572C56"/>
    <w:rsid w:val="00575743"/>
    <w:rsid w:val="00576E57"/>
    <w:rsid w:val="005833C0"/>
    <w:rsid w:val="005876CF"/>
    <w:rsid w:val="005952EA"/>
    <w:rsid w:val="005C6D86"/>
    <w:rsid w:val="005D5809"/>
    <w:rsid w:val="005D6132"/>
    <w:rsid w:val="005D64CB"/>
    <w:rsid w:val="005E751F"/>
    <w:rsid w:val="005F0107"/>
    <w:rsid w:val="005F12F9"/>
    <w:rsid w:val="005F29A1"/>
    <w:rsid w:val="005F2BCA"/>
    <w:rsid w:val="005F5990"/>
    <w:rsid w:val="005F6FCB"/>
    <w:rsid w:val="006011C2"/>
    <w:rsid w:val="006040BB"/>
    <w:rsid w:val="00612649"/>
    <w:rsid w:val="00616C8F"/>
    <w:rsid w:val="006244BC"/>
    <w:rsid w:val="006260AE"/>
    <w:rsid w:val="0063518D"/>
    <w:rsid w:val="006355A1"/>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B7822"/>
    <w:rsid w:val="006C2688"/>
    <w:rsid w:val="006D624E"/>
    <w:rsid w:val="006E3659"/>
    <w:rsid w:val="006E492D"/>
    <w:rsid w:val="006E4B83"/>
    <w:rsid w:val="006F4E2B"/>
    <w:rsid w:val="00701ADA"/>
    <w:rsid w:val="00703B55"/>
    <w:rsid w:val="00706FD5"/>
    <w:rsid w:val="007121A4"/>
    <w:rsid w:val="007146A0"/>
    <w:rsid w:val="007173E5"/>
    <w:rsid w:val="00725933"/>
    <w:rsid w:val="0073340E"/>
    <w:rsid w:val="007345C1"/>
    <w:rsid w:val="00743785"/>
    <w:rsid w:val="00746E75"/>
    <w:rsid w:val="007471A6"/>
    <w:rsid w:val="00751859"/>
    <w:rsid w:val="00752504"/>
    <w:rsid w:val="00753A3E"/>
    <w:rsid w:val="00764D22"/>
    <w:rsid w:val="007650B7"/>
    <w:rsid w:val="007756CB"/>
    <w:rsid w:val="00775C37"/>
    <w:rsid w:val="00783BF2"/>
    <w:rsid w:val="00784DF0"/>
    <w:rsid w:val="007850BC"/>
    <w:rsid w:val="00785DC5"/>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BF3"/>
    <w:rsid w:val="00880787"/>
    <w:rsid w:val="00884A1D"/>
    <w:rsid w:val="0088533F"/>
    <w:rsid w:val="00885C61"/>
    <w:rsid w:val="00887359"/>
    <w:rsid w:val="00887C97"/>
    <w:rsid w:val="00896431"/>
    <w:rsid w:val="008A0F75"/>
    <w:rsid w:val="008A318D"/>
    <w:rsid w:val="008A5109"/>
    <w:rsid w:val="008A66EF"/>
    <w:rsid w:val="008B292E"/>
    <w:rsid w:val="008C1195"/>
    <w:rsid w:val="008C2359"/>
    <w:rsid w:val="008C3226"/>
    <w:rsid w:val="008D72C4"/>
    <w:rsid w:val="008E0E1A"/>
    <w:rsid w:val="008F3547"/>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4C11"/>
    <w:rsid w:val="00B22B69"/>
    <w:rsid w:val="00B302B8"/>
    <w:rsid w:val="00B32A8D"/>
    <w:rsid w:val="00B42686"/>
    <w:rsid w:val="00B43942"/>
    <w:rsid w:val="00B45317"/>
    <w:rsid w:val="00B47C40"/>
    <w:rsid w:val="00B64544"/>
    <w:rsid w:val="00B6637D"/>
    <w:rsid w:val="00B7133F"/>
    <w:rsid w:val="00B71D87"/>
    <w:rsid w:val="00B7789F"/>
    <w:rsid w:val="00B90AE7"/>
    <w:rsid w:val="00B943D8"/>
    <w:rsid w:val="00B974D6"/>
    <w:rsid w:val="00BA0738"/>
    <w:rsid w:val="00BA0DC1"/>
    <w:rsid w:val="00BB260A"/>
    <w:rsid w:val="00BB42A3"/>
    <w:rsid w:val="00BB4C4A"/>
    <w:rsid w:val="00BC1637"/>
    <w:rsid w:val="00BC28B4"/>
    <w:rsid w:val="00BC6FB7"/>
    <w:rsid w:val="00BE1AA1"/>
    <w:rsid w:val="00BE5BC8"/>
    <w:rsid w:val="00BF2ADB"/>
    <w:rsid w:val="00BF5EF1"/>
    <w:rsid w:val="00C023AA"/>
    <w:rsid w:val="00C06488"/>
    <w:rsid w:val="00C21111"/>
    <w:rsid w:val="00C30DA0"/>
    <w:rsid w:val="00C33CDC"/>
    <w:rsid w:val="00C33DCD"/>
    <w:rsid w:val="00C463D7"/>
    <w:rsid w:val="00C70B78"/>
    <w:rsid w:val="00C80A1B"/>
    <w:rsid w:val="00C9492D"/>
    <w:rsid w:val="00C94B8B"/>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82C88"/>
    <w:rsid w:val="00D833F1"/>
    <w:rsid w:val="00D90423"/>
    <w:rsid w:val="00D95B4C"/>
    <w:rsid w:val="00D95D35"/>
    <w:rsid w:val="00DB0DD3"/>
    <w:rsid w:val="00DB227E"/>
    <w:rsid w:val="00DD0E3D"/>
    <w:rsid w:val="00DD2F24"/>
    <w:rsid w:val="00DE30F2"/>
    <w:rsid w:val="00DF3ACD"/>
    <w:rsid w:val="00E031D3"/>
    <w:rsid w:val="00E052D2"/>
    <w:rsid w:val="00E05C0D"/>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A2E0C"/>
    <w:rsid w:val="00EB2303"/>
    <w:rsid w:val="00EB4D90"/>
    <w:rsid w:val="00EB7165"/>
    <w:rsid w:val="00EC3248"/>
    <w:rsid w:val="00EC5041"/>
    <w:rsid w:val="00ED63F8"/>
    <w:rsid w:val="00ED7C4F"/>
    <w:rsid w:val="00EF59C3"/>
    <w:rsid w:val="00F03F16"/>
    <w:rsid w:val="00F05438"/>
    <w:rsid w:val="00F12411"/>
    <w:rsid w:val="00F151B3"/>
    <w:rsid w:val="00F16727"/>
    <w:rsid w:val="00F320E2"/>
    <w:rsid w:val="00F37D2F"/>
    <w:rsid w:val="00F44782"/>
    <w:rsid w:val="00F601D6"/>
    <w:rsid w:val="00F73091"/>
    <w:rsid w:val="00F85673"/>
    <w:rsid w:val="00F858F5"/>
    <w:rsid w:val="00F95DC8"/>
    <w:rsid w:val="00FA17D1"/>
    <w:rsid w:val="00FA47D9"/>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28978540">
    <w:abstractNumId w:val="7"/>
  </w:num>
  <w:num w:numId="2" w16cid:durableId="1735204796">
    <w:abstractNumId w:val="1"/>
  </w:num>
  <w:num w:numId="3" w16cid:durableId="1834759103">
    <w:abstractNumId w:val="6"/>
  </w:num>
  <w:num w:numId="4" w16cid:durableId="224881021">
    <w:abstractNumId w:val="5"/>
  </w:num>
  <w:num w:numId="5" w16cid:durableId="207184435">
    <w:abstractNumId w:val="4"/>
  </w:num>
  <w:num w:numId="6" w16cid:durableId="1027214298">
    <w:abstractNumId w:val="2"/>
  </w:num>
  <w:num w:numId="7" w16cid:durableId="1873179189">
    <w:abstractNumId w:val="3"/>
  </w:num>
  <w:num w:numId="8" w16cid:durableId="72830898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97D5A"/>
    <w:rsid w:val="000A05A9"/>
    <w:rsid w:val="000A1525"/>
    <w:rsid w:val="0023297E"/>
    <w:rsid w:val="002D077D"/>
    <w:rsid w:val="003002A4"/>
    <w:rsid w:val="003B7A10"/>
    <w:rsid w:val="003C11C2"/>
    <w:rsid w:val="004B1A26"/>
    <w:rsid w:val="004D43AD"/>
    <w:rsid w:val="00550636"/>
    <w:rsid w:val="00563F3A"/>
    <w:rsid w:val="006466ED"/>
    <w:rsid w:val="00657D2F"/>
    <w:rsid w:val="00683D8F"/>
    <w:rsid w:val="006C4956"/>
    <w:rsid w:val="006E3659"/>
    <w:rsid w:val="007350BD"/>
    <w:rsid w:val="00753A3E"/>
    <w:rsid w:val="00894C13"/>
    <w:rsid w:val="008A512B"/>
    <w:rsid w:val="008C3226"/>
    <w:rsid w:val="00963728"/>
    <w:rsid w:val="009B7A99"/>
    <w:rsid w:val="00A665AE"/>
    <w:rsid w:val="00B525AF"/>
    <w:rsid w:val="00B943D8"/>
    <w:rsid w:val="00BA0DC1"/>
    <w:rsid w:val="00BD52B7"/>
    <w:rsid w:val="00C239D9"/>
    <w:rsid w:val="00CF4F0B"/>
    <w:rsid w:val="00D01735"/>
    <w:rsid w:val="00D11F76"/>
    <w:rsid w:val="00D16249"/>
    <w:rsid w:val="00D46CD0"/>
    <w:rsid w:val="00D82C88"/>
    <w:rsid w:val="00E01963"/>
    <w:rsid w:val="00E06F5F"/>
    <w:rsid w:val="00ED619E"/>
    <w:rsid w:val="00F338E2"/>
    <w:rsid w:val="00F361DE"/>
    <w:rsid w:val="00F43318"/>
    <w:rsid w:val="00F60EF6"/>
    <w:rsid w:val="00FA1CD5"/>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3ED5-70B5-470D-AFD0-6B15ABDD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18</Pages>
  <Words>6564</Words>
  <Characters>37419</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43896</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8</cp:revision>
  <cp:lastPrinted>2025-01-07T14:22:00Z</cp:lastPrinted>
  <dcterms:created xsi:type="dcterms:W3CDTF">2026-08-18T08:51:00Z</dcterms:created>
  <dcterms:modified xsi:type="dcterms:W3CDTF">2026-08-18T10:07:00Z</dcterms:modified>
</cp:coreProperties>
</file>