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B53" w:rsidRDefault="00F94C18" w:rsidP="00854B53">
      <w:pPr>
        <w:jc w:val="right"/>
      </w:pPr>
      <w:bookmarkStart w:id="0" w:name="_GoBack"/>
      <w:bookmarkEnd w:id="0"/>
      <w:r>
        <w:t>П Р О Е К Т</w:t>
      </w:r>
    </w:p>
    <w:p w:rsidR="0059037B" w:rsidRPr="00990C38" w:rsidRDefault="0059037B" w:rsidP="00854B53">
      <w:pPr>
        <w:jc w:val="right"/>
      </w:pPr>
    </w:p>
    <w:p w:rsidR="0059037B" w:rsidRPr="0059037B" w:rsidRDefault="00F94C18" w:rsidP="0059037B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Г</w:t>
      </w:r>
      <w:r w:rsidR="0059037B" w:rsidRPr="0059037B">
        <w:rPr>
          <w:rFonts w:eastAsia="Calibri"/>
          <w:b/>
          <w:sz w:val="22"/>
          <w:szCs w:val="22"/>
        </w:rPr>
        <w:t>осударственн</w:t>
      </w:r>
      <w:r>
        <w:rPr>
          <w:rFonts w:eastAsia="Calibri"/>
          <w:b/>
          <w:sz w:val="22"/>
          <w:szCs w:val="22"/>
        </w:rPr>
        <w:t>ый</w:t>
      </w:r>
      <w:r w:rsidR="0059037B" w:rsidRPr="0059037B">
        <w:rPr>
          <w:rFonts w:eastAsia="Calibri"/>
          <w:b/>
          <w:sz w:val="22"/>
          <w:szCs w:val="22"/>
        </w:rPr>
        <w:t xml:space="preserve"> контракт</w:t>
      </w:r>
      <w:r w:rsidR="0059037B" w:rsidRPr="0059037B">
        <w:rPr>
          <w:rFonts w:eastAsia="Calibri"/>
          <w:b/>
          <w:sz w:val="22"/>
          <w:szCs w:val="22"/>
        </w:rPr>
        <w:br/>
        <w:t xml:space="preserve">на </w:t>
      </w:r>
      <w:r w:rsidR="00315889">
        <w:rPr>
          <w:rFonts w:eastAsia="Calibri"/>
          <w:b/>
          <w:sz w:val="22"/>
          <w:szCs w:val="22"/>
        </w:rPr>
        <w:t xml:space="preserve">оказание услуг </w:t>
      </w:r>
      <w:r w:rsidR="0059037B" w:rsidRPr="0059037B">
        <w:rPr>
          <w:rFonts w:eastAsia="Calibri"/>
          <w:b/>
          <w:sz w:val="22"/>
          <w:szCs w:val="22"/>
        </w:rPr>
        <w:t>для государственных нужд № _________</w:t>
      </w:r>
    </w:p>
    <w:p w:rsidR="00FC7FE9" w:rsidRPr="00990C38" w:rsidRDefault="00FC7FE9" w:rsidP="00FC7FE9"/>
    <w:p w:rsidR="00FC7FE9" w:rsidRDefault="00FC7FE9" w:rsidP="00FC7FE9">
      <w:r w:rsidRPr="00990C38">
        <w:t xml:space="preserve">г. Владимир </w:t>
      </w:r>
      <w:r w:rsidRPr="00990C38">
        <w:tab/>
      </w:r>
      <w:r w:rsidRPr="00990C38">
        <w:tab/>
      </w:r>
      <w:r w:rsidRPr="00990C38">
        <w:tab/>
      </w:r>
      <w:r w:rsidRPr="00990C38">
        <w:tab/>
      </w:r>
      <w:r w:rsidRPr="00990C38">
        <w:tab/>
      </w:r>
      <w:r w:rsidR="00385310">
        <w:tab/>
      </w:r>
      <w:r w:rsidR="00385310">
        <w:tab/>
      </w:r>
      <w:r w:rsidR="00385310">
        <w:tab/>
        <w:t xml:space="preserve">       </w:t>
      </w:r>
      <w:r w:rsidR="00A76684" w:rsidRPr="00990C38">
        <w:t>«</w:t>
      </w:r>
      <w:r w:rsidR="00990C38">
        <w:t>____</w:t>
      </w:r>
      <w:r w:rsidR="00A76684" w:rsidRPr="00990C38">
        <w:t>»</w:t>
      </w:r>
      <w:r w:rsidR="00990C38">
        <w:t>____________</w:t>
      </w:r>
      <w:r w:rsidR="008538BB" w:rsidRPr="00990C38">
        <w:t xml:space="preserve"> </w:t>
      </w:r>
      <w:r w:rsidR="006614F9" w:rsidRPr="00990C38">
        <w:t>20</w:t>
      </w:r>
      <w:r w:rsidR="001D705B" w:rsidRPr="00990C38">
        <w:t>2</w:t>
      </w:r>
      <w:r w:rsidR="002214A3">
        <w:t>6</w:t>
      </w:r>
      <w:r w:rsidRPr="00990C38">
        <w:t xml:space="preserve"> </w:t>
      </w:r>
    </w:p>
    <w:p w:rsidR="00385310" w:rsidRPr="00990C38" w:rsidRDefault="00385310" w:rsidP="00FC7FE9"/>
    <w:p w:rsidR="00203C2B" w:rsidRPr="00990C38" w:rsidRDefault="00203C2B" w:rsidP="00FC7FE9"/>
    <w:p w:rsidR="00F4584E" w:rsidRPr="00F4584E" w:rsidRDefault="00F4584E" w:rsidP="00F4584E">
      <w:pPr>
        <w:spacing w:after="200"/>
        <w:ind w:firstLine="709"/>
        <w:jc w:val="both"/>
        <w:rPr>
          <w:lang w:eastAsia="en-US"/>
        </w:rPr>
      </w:pPr>
      <w:r w:rsidRPr="00F4584E">
        <w:rPr>
          <w:bCs/>
          <w:lang w:eastAsia="en-US"/>
        </w:rPr>
        <w:t>Федеральное казенное образовательное учреждение высшего образования «Владимирский юридический институт Федеральной службы исполнения наказаний» (ВЮИ ФСИН России), именуемое в дальнейшем «Государственный заказчик», выступая</w:t>
      </w:r>
      <w:r w:rsidRPr="00F4584E">
        <w:rPr>
          <w:bCs/>
          <w:lang w:eastAsia="en-US"/>
        </w:rPr>
        <w:br/>
        <w:t xml:space="preserve">от имени Российской Федерации, в целях обеспечения государственных нужд, </w:t>
      </w:r>
      <w:r w:rsidRPr="00F4584E">
        <w:rPr>
          <w:lang w:eastAsia="en-US"/>
        </w:rPr>
        <w:t>в лице ________________, действующ</w:t>
      </w:r>
      <w:r w:rsidR="000E40BB">
        <w:rPr>
          <w:lang w:eastAsia="en-US"/>
        </w:rPr>
        <w:t>__</w:t>
      </w:r>
      <w:r w:rsidRPr="00F4584E">
        <w:rPr>
          <w:lang w:eastAsia="en-US"/>
        </w:rPr>
        <w:t xml:space="preserve"> на основании ____________ и руководствуясь приказом ФСИН России от 27.04.2022 № 251 «Об осуществлении ФСИН России, учреждениями, непосредственно подчиненными ФСИН России, территориальными органами</w:t>
      </w:r>
      <w:r w:rsidRPr="00F4584E">
        <w:rPr>
          <w:lang w:eastAsia="en-US"/>
        </w:rPr>
        <w:br/>
        <w:t xml:space="preserve">ФСИН России и подведомственными им учреждениями уголовно-исполнительной системы Российской Федерации, иными организациями уголовно-исполнительной системы Российской Федерации полномочий заказчика» с одной стороны, </w:t>
      </w:r>
      <w:r w:rsidR="000E40BB" w:rsidRPr="000E40BB">
        <w:rPr>
          <w:lang w:eastAsia="en-US"/>
        </w:rPr>
        <w:t>и_______________________________________, именуемый(ое) в дальнейшем «</w:t>
      </w:r>
      <w:r w:rsidR="0060003A">
        <w:rPr>
          <w:lang w:eastAsia="en-US"/>
        </w:rPr>
        <w:t>Исполнитель</w:t>
      </w:r>
      <w:r w:rsidR="000E40BB" w:rsidRPr="000E40BB">
        <w:rPr>
          <w:lang w:eastAsia="en-US"/>
        </w:rPr>
        <w:t>», в лице_______________________________, действующего на основании ____________________________________, с другой стороны, вместе именуемые «Стороны»</w:t>
      </w:r>
      <w:r w:rsidRPr="00F4584E">
        <w:rPr>
          <w:lang w:eastAsia="en-US"/>
        </w:rPr>
        <w:t xml:space="preserve">, </w:t>
      </w:r>
      <w:r w:rsidR="00B76356">
        <w:rPr>
          <w:lang w:eastAsia="en-US"/>
        </w:rPr>
        <w:t>на основании извещения</w:t>
      </w:r>
      <w:r w:rsidR="000E40BB">
        <w:rPr>
          <w:lang w:eastAsia="en-US"/>
        </w:rPr>
        <w:t xml:space="preserve"> </w:t>
      </w:r>
      <w:r w:rsidR="00B76356">
        <w:rPr>
          <w:lang w:eastAsia="en-US"/>
        </w:rPr>
        <w:t xml:space="preserve">о проведении запроса котировок в электронной форме от __________№_________, протокола ________________ запроса котировок </w:t>
      </w:r>
      <w:r w:rsidR="000E40BB">
        <w:rPr>
          <w:lang w:eastAsia="en-US"/>
        </w:rPr>
        <w:br/>
      </w:r>
      <w:r w:rsidR="00B76356">
        <w:rPr>
          <w:lang w:eastAsia="en-US"/>
        </w:rPr>
        <w:t xml:space="preserve">от __________№_________ </w:t>
      </w:r>
      <w:r w:rsidRPr="00F4584E">
        <w:rPr>
          <w:lang w:eastAsia="en-US"/>
        </w:rPr>
        <w:t xml:space="preserve">заключили настоящий Государственный контракт </w:t>
      </w:r>
      <w:r w:rsidR="000E40BB">
        <w:rPr>
          <w:lang w:eastAsia="en-US"/>
        </w:rPr>
        <w:br/>
      </w:r>
      <w:r w:rsidRPr="00F4584E">
        <w:rPr>
          <w:lang w:eastAsia="en-US"/>
        </w:rPr>
        <w:t xml:space="preserve">(далее </w:t>
      </w:r>
      <w:r w:rsidR="0085067F">
        <w:rPr>
          <w:lang w:eastAsia="en-US"/>
        </w:rPr>
        <w:t>–</w:t>
      </w:r>
      <w:r w:rsidRPr="00F4584E">
        <w:rPr>
          <w:lang w:eastAsia="en-US"/>
        </w:rPr>
        <w:t xml:space="preserve"> Контракт) о нижеследующем:</w:t>
      </w:r>
    </w:p>
    <w:p w:rsidR="00FC7FE9" w:rsidRDefault="00FC7FE9" w:rsidP="003F005A">
      <w:pPr>
        <w:numPr>
          <w:ilvl w:val="0"/>
          <w:numId w:val="15"/>
        </w:numPr>
        <w:jc w:val="center"/>
        <w:rPr>
          <w:b/>
        </w:rPr>
      </w:pPr>
      <w:r w:rsidRPr="00990C38">
        <w:rPr>
          <w:b/>
        </w:rPr>
        <w:t>Предмет Контракта</w:t>
      </w:r>
    </w:p>
    <w:p w:rsidR="00F600A2" w:rsidRPr="000E40BB" w:rsidRDefault="00F600A2" w:rsidP="000E40BB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E52B43">
        <w:t xml:space="preserve">1.1 </w:t>
      </w:r>
      <w:r w:rsidR="00702BE0">
        <w:t>Исполнитель</w:t>
      </w:r>
      <w:r w:rsidR="000E40BB">
        <w:t xml:space="preserve"> принимает на себя обязательство </w:t>
      </w:r>
      <w:r w:rsidR="0060003A">
        <w:t xml:space="preserve">оказать </w:t>
      </w:r>
      <w:r w:rsidR="0060003A" w:rsidRPr="0060003A">
        <w:rPr>
          <w:b/>
        </w:rPr>
        <w:t>Услуги по ремонту оргтехники</w:t>
      </w:r>
      <w:r w:rsidR="0060003A">
        <w:t xml:space="preserve"> </w:t>
      </w:r>
      <w:r w:rsidR="000E40BB">
        <w:t>(далее</w:t>
      </w:r>
      <w:r w:rsidR="0060003A">
        <w:t>:</w:t>
      </w:r>
      <w:r w:rsidR="000E40BB">
        <w:t xml:space="preserve"> </w:t>
      </w:r>
      <w:r w:rsidR="0060003A">
        <w:t>Услуги</w:t>
      </w:r>
      <w:r w:rsidR="000E40BB">
        <w:t xml:space="preserve">) согласно Спецификации (приложение № 1 к государственному контракту), а «Государственный заказчик» обязуется принять и оплатить </w:t>
      </w:r>
      <w:r w:rsidR="0060003A">
        <w:t>оказанные Услуги</w:t>
      </w:r>
      <w:r w:rsidRPr="00E52B43">
        <w:t>.</w:t>
      </w:r>
      <w:r w:rsidRPr="00550527">
        <w:rPr>
          <w:color w:val="FF0000"/>
        </w:rPr>
        <w:t xml:space="preserve"> </w:t>
      </w:r>
    </w:p>
    <w:p w:rsidR="00F4584E" w:rsidRPr="00F4584E" w:rsidRDefault="00F4584E" w:rsidP="000E40BB">
      <w:pPr>
        <w:numPr>
          <w:ilvl w:val="1"/>
          <w:numId w:val="0"/>
        </w:numPr>
        <w:autoSpaceDE w:val="0"/>
        <w:autoSpaceDN w:val="0"/>
        <w:adjustRightInd w:val="0"/>
        <w:spacing w:line="230" w:lineRule="auto"/>
        <w:ind w:firstLine="709"/>
        <w:jc w:val="both"/>
        <w:outlineLvl w:val="0"/>
        <w:rPr>
          <w:bCs/>
        </w:rPr>
      </w:pPr>
      <w:r w:rsidRPr="00F4584E">
        <w:rPr>
          <w:bCs/>
        </w:rPr>
        <w:t xml:space="preserve">1.2. </w:t>
      </w:r>
      <w:r w:rsidR="000E40BB" w:rsidRPr="000E40BB">
        <w:rPr>
          <w:bCs/>
        </w:rPr>
        <w:t xml:space="preserve">Наименование и характеристика </w:t>
      </w:r>
      <w:r w:rsidR="0060003A">
        <w:rPr>
          <w:bCs/>
        </w:rPr>
        <w:t>Услуг</w:t>
      </w:r>
      <w:r w:rsidR="000E40BB" w:rsidRPr="000E40BB">
        <w:rPr>
          <w:bCs/>
        </w:rPr>
        <w:t xml:space="preserve">, единица измерения, количество, цена </w:t>
      </w:r>
      <w:r w:rsidR="000E40BB">
        <w:rPr>
          <w:bCs/>
        </w:rPr>
        <w:br/>
      </w:r>
      <w:r w:rsidR="000E40BB" w:rsidRPr="000E40BB">
        <w:rPr>
          <w:bCs/>
        </w:rPr>
        <w:t>за единицу измерения, общая сумма определены в прилагаемой к настоящему Контракту Спецификации, являющейся его неотъемлемой частью (Приложение № 1)</w:t>
      </w:r>
      <w:r w:rsidRPr="00F4584E">
        <w:rPr>
          <w:bCs/>
        </w:rPr>
        <w:t>.</w:t>
      </w:r>
    </w:p>
    <w:p w:rsidR="00A9643A" w:rsidRDefault="005856D4" w:rsidP="001C7A2B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both"/>
      </w:pPr>
      <w:r w:rsidRPr="002C6429">
        <w:t>1.</w:t>
      </w:r>
      <w:r w:rsidR="00F4584E" w:rsidRPr="002C6429">
        <w:t>3</w:t>
      </w:r>
      <w:r w:rsidRPr="002C6429">
        <w:t xml:space="preserve"> </w:t>
      </w:r>
      <w:r w:rsidR="00A9643A" w:rsidRPr="002C6429">
        <w:t>Код ОКПД 2</w:t>
      </w:r>
      <w:r w:rsidR="00E52B43" w:rsidRPr="002C6429">
        <w:t>:</w:t>
      </w:r>
      <w:r w:rsidR="00A9643A" w:rsidRPr="002C6429">
        <w:t xml:space="preserve"> </w:t>
      </w:r>
      <w:r w:rsidR="0060003A" w:rsidRPr="0060003A">
        <w:rPr>
          <w:b/>
          <w:bCs/>
        </w:rPr>
        <w:t>95.11.10.110</w:t>
      </w:r>
      <w:r w:rsidR="0098030E" w:rsidRPr="002C6429">
        <w:rPr>
          <w:bCs/>
        </w:rPr>
        <w:t xml:space="preserve">; </w:t>
      </w:r>
      <w:r w:rsidR="00A46F0D" w:rsidRPr="002C6429">
        <w:rPr>
          <w:bCs/>
        </w:rPr>
        <w:t xml:space="preserve">КТРУ: </w:t>
      </w:r>
      <w:r w:rsidR="00315889" w:rsidRPr="00315889">
        <w:rPr>
          <w:b/>
          <w:bCs/>
        </w:rPr>
        <w:t>не применяется</w:t>
      </w:r>
    </w:p>
    <w:p w:rsidR="00E52B43" w:rsidRPr="002C6429" w:rsidRDefault="00F84C53" w:rsidP="001C7A2B">
      <w:pPr>
        <w:tabs>
          <w:tab w:val="left" w:pos="284"/>
        </w:tabs>
        <w:ind w:firstLine="709"/>
        <w:jc w:val="both"/>
        <w:rPr>
          <w:rFonts w:eastAsia="Calibri"/>
        </w:rPr>
      </w:pPr>
      <w:r w:rsidRPr="002C6429">
        <w:t xml:space="preserve">Идентификационный код закупки: </w:t>
      </w:r>
      <w:r w:rsidR="0085067F" w:rsidRPr="0085067F">
        <w:t>261332901237233290100100090000000000.</w:t>
      </w:r>
    </w:p>
    <w:p w:rsidR="00F600A2" w:rsidRDefault="00E52B43" w:rsidP="001C7A2B">
      <w:pPr>
        <w:tabs>
          <w:tab w:val="left" w:pos="284"/>
        </w:tabs>
        <w:ind w:firstLine="709"/>
        <w:jc w:val="both"/>
        <w:rPr>
          <w:rFonts w:eastAsia="Calibri"/>
        </w:rPr>
      </w:pPr>
      <w:r>
        <w:rPr>
          <w:rFonts w:eastAsia="Calibri"/>
        </w:rPr>
        <w:t>1.</w:t>
      </w:r>
      <w:r w:rsidR="00780F7B" w:rsidRPr="00780F7B">
        <w:rPr>
          <w:rFonts w:eastAsia="Calibri"/>
        </w:rPr>
        <w:t>4</w:t>
      </w:r>
      <w:r>
        <w:rPr>
          <w:rFonts w:eastAsia="Calibri"/>
        </w:rPr>
        <w:t xml:space="preserve"> </w:t>
      </w:r>
      <w:r w:rsidR="0060003A">
        <w:rPr>
          <w:rFonts w:eastAsia="Calibri"/>
        </w:rPr>
        <w:t xml:space="preserve">Оказание Услуг </w:t>
      </w:r>
      <w:r w:rsidR="00BA7AA4" w:rsidRPr="00BA7AA4">
        <w:rPr>
          <w:rFonts w:eastAsia="Calibri"/>
        </w:rPr>
        <w:t xml:space="preserve">осуществляется </w:t>
      </w:r>
      <w:r w:rsidR="0060003A">
        <w:rPr>
          <w:rFonts w:eastAsia="Calibri"/>
        </w:rPr>
        <w:t xml:space="preserve">Исполнителем </w:t>
      </w:r>
      <w:r w:rsidR="00BA7AA4" w:rsidRPr="00BA7AA4">
        <w:rPr>
          <w:rFonts w:eastAsia="Calibri"/>
        </w:rPr>
        <w:t xml:space="preserve">в течение </w:t>
      </w:r>
      <w:r w:rsidR="0060003A">
        <w:rPr>
          <w:rFonts w:eastAsia="Calibri"/>
        </w:rPr>
        <w:t>10</w:t>
      </w:r>
      <w:r w:rsidR="00BA7AA4" w:rsidRPr="00BA7AA4">
        <w:rPr>
          <w:rFonts w:eastAsia="Calibri"/>
        </w:rPr>
        <w:t xml:space="preserve"> рабочих дней </w:t>
      </w:r>
      <w:r w:rsidR="00BA7AA4">
        <w:rPr>
          <w:rFonts w:eastAsia="Calibri"/>
        </w:rPr>
        <w:br/>
      </w:r>
      <w:r w:rsidR="00BA7AA4" w:rsidRPr="00BA7AA4">
        <w:rPr>
          <w:rFonts w:eastAsia="Calibri"/>
        </w:rPr>
        <w:t>с момента заключения Государственного контракта по адресу Государственного заказчика: 600020, г. Владимир, ул. Большая Нижегородская, д. 67е.</w:t>
      </w:r>
    </w:p>
    <w:p w:rsidR="00630684" w:rsidRPr="00780F7B" w:rsidRDefault="00630684" w:rsidP="001C7A2B">
      <w:pPr>
        <w:tabs>
          <w:tab w:val="left" w:pos="284"/>
        </w:tabs>
        <w:ind w:firstLine="709"/>
        <w:jc w:val="both"/>
        <w:rPr>
          <w:color w:val="C00000"/>
        </w:rPr>
      </w:pPr>
      <w:r>
        <w:rPr>
          <w:rFonts w:eastAsia="Calibri"/>
        </w:rPr>
        <w:t>1.</w:t>
      </w:r>
      <w:r w:rsidR="00780F7B">
        <w:rPr>
          <w:rFonts w:eastAsia="Calibri"/>
          <w:lang w:val="en-US"/>
        </w:rPr>
        <w:t>5</w:t>
      </w:r>
      <w:r>
        <w:rPr>
          <w:rFonts w:eastAsia="Calibri"/>
        </w:rPr>
        <w:t xml:space="preserve">. Дата окончания исполнения </w:t>
      </w:r>
      <w:r w:rsidRPr="002C0000">
        <w:rPr>
          <w:rFonts w:eastAsia="Calibri"/>
        </w:rPr>
        <w:t xml:space="preserve">контракта </w:t>
      </w:r>
      <w:r w:rsidR="0060003A">
        <w:rPr>
          <w:rFonts w:eastAsia="Calibri"/>
          <w:b/>
          <w:lang w:val="en-US"/>
        </w:rPr>
        <w:t>30</w:t>
      </w:r>
      <w:r w:rsidRPr="00780F7B">
        <w:rPr>
          <w:rFonts w:eastAsia="Calibri"/>
          <w:b/>
        </w:rPr>
        <w:t>.</w:t>
      </w:r>
      <w:r w:rsidR="00315889">
        <w:rPr>
          <w:rFonts w:eastAsia="Calibri"/>
          <w:b/>
        </w:rPr>
        <w:t>09</w:t>
      </w:r>
      <w:r w:rsidRPr="00780F7B">
        <w:rPr>
          <w:rFonts w:eastAsia="Calibri"/>
          <w:b/>
        </w:rPr>
        <w:t>.202</w:t>
      </w:r>
      <w:r w:rsidR="002214A3">
        <w:rPr>
          <w:rFonts w:eastAsia="Calibri"/>
          <w:b/>
        </w:rPr>
        <w:t>6</w:t>
      </w:r>
      <w:r w:rsidR="00780F7B" w:rsidRPr="00780F7B">
        <w:rPr>
          <w:rFonts w:eastAsia="Calibri"/>
          <w:b/>
        </w:rPr>
        <w:t>.</w:t>
      </w:r>
    </w:p>
    <w:p w:rsidR="002319B6" w:rsidRPr="00990C38" w:rsidRDefault="002319B6" w:rsidP="002319B6">
      <w:pPr>
        <w:tabs>
          <w:tab w:val="left" w:pos="0"/>
        </w:tabs>
        <w:ind w:firstLine="284"/>
        <w:jc w:val="both"/>
      </w:pPr>
    </w:p>
    <w:p w:rsidR="007C6165" w:rsidRDefault="007C6165" w:rsidP="007C6165">
      <w:pPr>
        <w:pStyle w:val="1"/>
        <w:widowControl/>
        <w:numPr>
          <w:ilvl w:val="0"/>
          <w:numId w:val="1"/>
        </w:numPr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  <w:r w:rsidRPr="00990C38">
        <w:rPr>
          <w:rFonts w:ascii="Times New Roman" w:hAnsi="Times New Roman" w:cs="Times New Roman"/>
          <w:color w:val="auto"/>
          <w:sz w:val="24"/>
          <w:szCs w:val="24"/>
        </w:rPr>
        <w:t>Цена Контракта и порядок расчетов</w:t>
      </w:r>
    </w:p>
    <w:p w:rsidR="00FA3829" w:rsidRPr="00FA3829" w:rsidRDefault="007C6165" w:rsidP="00BA7AA4">
      <w:pPr>
        <w:ind w:firstLine="709"/>
        <w:jc w:val="both"/>
        <w:rPr>
          <w:rFonts w:eastAsia="Calibri"/>
          <w:lang w:eastAsia="en-US"/>
        </w:rPr>
      </w:pPr>
      <w:r w:rsidRPr="00FA3829">
        <w:t xml:space="preserve">2.1. </w:t>
      </w:r>
      <w:r w:rsidR="003A46CE" w:rsidRPr="00FA3829">
        <w:t xml:space="preserve">Цена Контракта составляет ____________рублей ___ копеек, (в т.ч. НДС </w:t>
      </w:r>
      <w:r w:rsidR="00756F41">
        <w:t>_</w:t>
      </w:r>
      <w:r w:rsidR="003A46CE" w:rsidRPr="00FA3829">
        <w:t xml:space="preserve"> % или НДС не облагается), </w:t>
      </w:r>
      <w:r w:rsidR="00FA3829" w:rsidRPr="00FA3829">
        <w:rPr>
          <w:rFonts w:eastAsia="Calibri"/>
          <w:lang w:eastAsia="en-US"/>
        </w:rPr>
        <w:t xml:space="preserve">с учетом всех расходов, </w:t>
      </w:r>
      <w:r w:rsidR="00BA7AA4" w:rsidRPr="00BA7AA4">
        <w:rPr>
          <w:rFonts w:eastAsia="Calibri"/>
          <w:lang w:eastAsia="en-US"/>
        </w:rPr>
        <w:t>связанны</w:t>
      </w:r>
      <w:r w:rsidR="00BA7AA4">
        <w:rPr>
          <w:rFonts w:eastAsia="Calibri"/>
          <w:lang w:eastAsia="en-US"/>
        </w:rPr>
        <w:t>х</w:t>
      </w:r>
      <w:r w:rsidR="00BA7AA4" w:rsidRPr="00BA7AA4">
        <w:rPr>
          <w:rFonts w:eastAsia="Calibri"/>
          <w:lang w:eastAsia="en-US"/>
        </w:rPr>
        <w:t xml:space="preserve"> с исполнением Государственного контракта, с учетом всех налогов, сборов и иных платежей, определяемых действующим законодательством Российской Федерации, </w:t>
      </w:r>
      <w:r w:rsidR="0060003A">
        <w:rPr>
          <w:rFonts w:eastAsia="Calibri"/>
          <w:lang w:eastAsia="en-US"/>
        </w:rPr>
        <w:t xml:space="preserve">стоимости оказания Услуг, </w:t>
      </w:r>
      <w:r w:rsidR="00BA7AA4" w:rsidRPr="00BA7AA4">
        <w:rPr>
          <w:rFonts w:eastAsia="Calibri"/>
          <w:lang w:eastAsia="en-US"/>
        </w:rPr>
        <w:t>всех транспортных расходов по доставке до</w:t>
      </w:r>
      <w:r w:rsidR="002C6429">
        <w:rPr>
          <w:rFonts w:eastAsia="Calibri"/>
          <w:lang w:eastAsia="en-US"/>
        </w:rPr>
        <w:t> </w:t>
      </w:r>
      <w:r w:rsidR="00BA7AA4" w:rsidRPr="00BA7AA4">
        <w:rPr>
          <w:rFonts w:eastAsia="Calibri"/>
          <w:lang w:eastAsia="en-US"/>
        </w:rPr>
        <w:t>адреса: г. Владимир, ул. Большая Нижегородская, д. 67е, погрузк</w:t>
      </w:r>
      <w:r w:rsidR="00BA7AA4">
        <w:rPr>
          <w:rFonts w:eastAsia="Calibri"/>
          <w:lang w:eastAsia="en-US"/>
        </w:rPr>
        <w:t>и</w:t>
      </w:r>
      <w:r w:rsidR="00BA7AA4" w:rsidRPr="00BA7AA4">
        <w:rPr>
          <w:rFonts w:eastAsia="Calibri"/>
          <w:lang w:eastAsia="en-US"/>
        </w:rPr>
        <w:t xml:space="preserve"> и разгрузк</w:t>
      </w:r>
      <w:r w:rsidR="00BA7AA4">
        <w:rPr>
          <w:rFonts w:eastAsia="Calibri"/>
          <w:lang w:eastAsia="en-US"/>
        </w:rPr>
        <w:t>и</w:t>
      </w:r>
      <w:r w:rsidR="00BA7AA4" w:rsidRPr="00BA7AA4">
        <w:rPr>
          <w:rFonts w:eastAsia="Calibri"/>
          <w:lang w:eastAsia="en-US"/>
        </w:rPr>
        <w:t xml:space="preserve"> </w:t>
      </w:r>
      <w:r w:rsidR="0060003A">
        <w:rPr>
          <w:rFonts w:eastAsia="Calibri"/>
          <w:lang w:eastAsia="en-US"/>
        </w:rPr>
        <w:t>запасных частей</w:t>
      </w:r>
      <w:r w:rsidR="00BA7AA4" w:rsidRPr="00BA7AA4">
        <w:rPr>
          <w:rFonts w:eastAsia="Calibri"/>
          <w:lang w:eastAsia="en-US"/>
        </w:rPr>
        <w:t>,</w:t>
      </w:r>
      <w:r w:rsidR="0060003A">
        <w:rPr>
          <w:rFonts w:eastAsia="Calibri"/>
          <w:lang w:eastAsia="en-US"/>
        </w:rPr>
        <w:t xml:space="preserve"> </w:t>
      </w:r>
      <w:r w:rsidR="00BA7AA4" w:rsidRPr="00BA7AA4">
        <w:rPr>
          <w:rFonts w:eastAsia="Calibri"/>
          <w:lang w:eastAsia="en-US"/>
        </w:rPr>
        <w:t>стоимости упаковки (тары), уплате таможенных пошлин, расходов на страхование, оформлению документов, а также других обязательных платежей</w:t>
      </w:r>
      <w:r w:rsidR="00FA3829" w:rsidRPr="00FA3829">
        <w:rPr>
          <w:rFonts w:eastAsia="Calibri"/>
          <w:lang w:eastAsia="en-US"/>
        </w:rPr>
        <w:t>.</w:t>
      </w:r>
    </w:p>
    <w:p w:rsidR="007C6165" w:rsidRPr="00990C38" w:rsidRDefault="007C6165" w:rsidP="001C7A2B">
      <w:pPr>
        <w:autoSpaceDN w:val="0"/>
        <w:ind w:firstLine="709"/>
        <w:jc w:val="both"/>
      </w:pPr>
      <w:r w:rsidRPr="00990C38">
        <w:t xml:space="preserve">2.2. Цена Контракта является твердой и определяется на весь срок исполнения Контракта, за исключением </w:t>
      </w:r>
      <w:r w:rsidR="00AD0FFD">
        <w:t>случаев, предусмотренных действующим законодательством Российской Федерации.</w:t>
      </w:r>
    </w:p>
    <w:p w:rsidR="007C6165" w:rsidRDefault="007C6165" w:rsidP="00BA7AA4">
      <w:pPr>
        <w:tabs>
          <w:tab w:val="left" w:pos="1080"/>
          <w:tab w:val="num" w:pos="1211"/>
          <w:tab w:val="left" w:pos="1260"/>
        </w:tabs>
        <w:autoSpaceDE w:val="0"/>
        <w:autoSpaceDN w:val="0"/>
        <w:adjustRightInd w:val="0"/>
        <w:ind w:firstLine="709"/>
        <w:jc w:val="both"/>
      </w:pPr>
      <w:r w:rsidRPr="00990C38">
        <w:lastRenderedPageBreak/>
        <w:t xml:space="preserve">2.3. </w:t>
      </w:r>
      <w:r w:rsidR="00BA7AA4">
        <w:t xml:space="preserve">Оплата </w:t>
      </w:r>
      <w:r w:rsidR="0060003A">
        <w:t xml:space="preserve">оказанных Услуг </w:t>
      </w:r>
      <w:r w:rsidR="00BA7AA4">
        <w:t>осуществляется Государственным заказчиком за счет средств федерального бюджета, в том числе средств дополнительного бюджетного финансирования, в пределах доведенных лимитов бюджетных обязательств на 202</w:t>
      </w:r>
      <w:r w:rsidR="0011135D">
        <w:t>6</w:t>
      </w:r>
      <w:r w:rsidR="00BA7AA4">
        <w:t xml:space="preserve"> год </w:t>
      </w:r>
      <w:r w:rsidR="00BA7AA4">
        <w:br/>
        <w:t>и с учетом принятых и неисполненных обязательств</w:t>
      </w:r>
      <w:r w:rsidRPr="00990C38">
        <w:t xml:space="preserve">. </w:t>
      </w:r>
    </w:p>
    <w:p w:rsidR="0011135D" w:rsidRPr="00990C38" w:rsidRDefault="0011135D" w:rsidP="00BA7AA4">
      <w:pPr>
        <w:tabs>
          <w:tab w:val="left" w:pos="1080"/>
          <w:tab w:val="num" w:pos="1211"/>
          <w:tab w:val="left" w:pos="1260"/>
        </w:tabs>
        <w:autoSpaceDE w:val="0"/>
        <w:autoSpaceDN w:val="0"/>
        <w:adjustRightInd w:val="0"/>
        <w:ind w:firstLine="709"/>
        <w:jc w:val="both"/>
      </w:pPr>
      <w:r>
        <w:t>Сумма, подлежащая уплате, уменьшается на размер связанных с оплатой контракта налогов, сборов и иных обязательных платежей в бюджеты бюджетной системы Российской Федерации, уплатить которые Государственный заказчик обязан в соответствии с законодательством.</w:t>
      </w:r>
    </w:p>
    <w:p w:rsidR="007C6165" w:rsidRPr="001C7A2B" w:rsidRDefault="007C6165" w:rsidP="001C7A2B">
      <w:pPr>
        <w:ind w:firstLine="709"/>
        <w:jc w:val="both"/>
      </w:pPr>
      <w:r w:rsidRPr="001C7A2B">
        <w:t xml:space="preserve">Код бюджетной </w:t>
      </w:r>
      <w:r w:rsidRPr="004076D4">
        <w:t xml:space="preserve">классификации </w:t>
      </w:r>
      <w:r w:rsidRPr="0060003A">
        <w:rPr>
          <w:b/>
        </w:rPr>
        <w:t>320 0706 42</w:t>
      </w:r>
      <w:r w:rsidR="006071C2" w:rsidRPr="0060003A">
        <w:rPr>
          <w:b/>
        </w:rPr>
        <w:t>4</w:t>
      </w:r>
      <w:r w:rsidRPr="0060003A">
        <w:rPr>
          <w:b/>
        </w:rPr>
        <w:t> 0</w:t>
      </w:r>
      <w:r w:rsidR="006071C2" w:rsidRPr="0060003A">
        <w:rPr>
          <w:b/>
        </w:rPr>
        <w:t>6</w:t>
      </w:r>
      <w:r w:rsidRPr="0060003A">
        <w:rPr>
          <w:b/>
        </w:rPr>
        <w:t>9 0059 2</w:t>
      </w:r>
      <w:r w:rsidR="0060003A" w:rsidRPr="0060003A">
        <w:rPr>
          <w:b/>
        </w:rPr>
        <w:t>4</w:t>
      </w:r>
      <w:r w:rsidR="0085067F">
        <w:rPr>
          <w:b/>
        </w:rPr>
        <w:t>4</w:t>
      </w:r>
      <w:r w:rsidRPr="004076D4">
        <w:t>.</w:t>
      </w:r>
    </w:p>
    <w:p w:rsidR="00F4584E" w:rsidRPr="00F4584E" w:rsidRDefault="00F4584E" w:rsidP="00F4584E">
      <w:pPr>
        <w:ind w:firstLine="709"/>
        <w:jc w:val="both"/>
        <w:rPr>
          <w:lang w:eastAsia="en-US"/>
        </w:rPr>
      </w:pPr>
      <w:r w:rsidRPr="00F4584E">
        <w:rPr>
          <w:bCs/>
          <w:lang w:eastAsia="en-US"/>
        </w:rPr>
        <w:t xml:space="preserve">2.4. </w:t>
      </w:r>
      <w:r w:rsidR="00BA7AA4" w:rsidRPr="00BA7AA4">
        <w:rPr>
          <w:bCs/>
          <w:lang w:eastAsia="en-US"/>
        </w:rPr>
        <w:t xml:space="preserve">Оплата за </w:t>
      </w:r>
      <w:r w:rsidR="0060003A">
        <w:rPr>
          <w:bCs/>
          <w:lang w:eastAsia="en-US"/>
        </w:rPr>
        <w:t xml:space="preserve">оказанные Услуги </w:t>
      </w:r>
      <w:r w:rsidR="00BA7AA4" w:rsidRPr="00BA7AA4">
        <w:rPr>
          <w:bCs/>
          <w:lang w:eastAsia="en-US"/>
        </w:rPr>
        <w:t xml:space="preserve">производится по безналичному расчету, путем перечисления денежных средств на расчетный счет </w:t>
      </w:r>
      <w:r w:rsidR="00DA755B">
        <w:rPr>
          <w:bCs/>
          <w:lang w:eastAsia="en-US"/>
        </w:rPr>
        <w:t>Исполнителя</w:t>
      </w:r>
      <w:r w:rsidR="00BA7AA4" w:rsidRPr="00BA7AA4">
        <w:rPr>
          <w:bCs/>
          <w:lang w:eastAsia="en-US"/>
        </w:rPr>
        <w:t xml:space="preserve"> по факту </w:t>
      </w:r>
      <w:r w:rsidR="0060003A">
        <w:rPr>
          <w:bCs/>
          <w:lang w:eastAsia="en-US"/>
        </w:rPr>
        <w:t xml:space="preserve">оказанных Услуг </w:t>
      </w:r>
      <w:r w:rsidR="00BA7AA4" w:rsidRPr="00BA7AA4">
        <w:rPr>
          <w:bCs/>
          <w:lang w:eastAsia="en-US"/>
        </w:rPr>
        <w:t xml:space="preserve">на основании выставленных Поставщиком счета, счет-фактуры (при наличии), </w:t>
      </w:r>
      <w:r w:rsidR="0060003A">
        <w:rPr>
          <w:bCs/>
          <w:lang w:eastAsia="en-US"/>
        </w:rPr>
        <w:t xml:space="preserve">акта оказанных Услуг </w:t>
      </w:r>
      <w:r w:rsidR="00BA7AA4" w:rsidRPr="00BA7AA4">
        <w:rPr>
          <w:bCs/>
          <w:lang w:eastAsia="en-US"/>
        </w:rPr>
        <w:t>или счета</w:t>
      </w:r>
      <w:r w:rsidR="00C54C87">
        <w:rPr>
          <w:bCs/>
          <w:lang w:eastAsia="en-US"/>
        </w:rPr>
        <w:t>,</w:t>
      </w:r>
      <w:r w:rsidR="00BA7AA4" w:rsidRPr="00BA7AA4">
        <w:rPr>
          <w:bCs/>
          <w:lang w:eastAsia="en-US"/>
        </w:rPr>
        <w:t xml:space="preserve"> универсального передаточного документа</w:t>
      </w:r>
      <w:r w:rsidR="00C54C87">
        <w:rPr>
          <w:bCs/>
          <w:lang w:eastAsia="en-US"/>
        </w:rPr>
        <w:t xml:space="preserve">, акта оказанных услуг </w:t>
      </w:r>
      <w:r w:rsidR="00BA7AA4" w:rsidRPr="00BA7AA4">
        <w:rPr>
          <w:bCs/>
          <w:lang w:eastAsia="en-US"/>
        </w:rPr>
        <w:t xml:space="preserve">с отметкой о принятии </w:t>
      </w:r>
      <w:r w:rsidR="0060003A">
        <w:rPr>
          <w:bCs/>
          <w:lang w:eastAsia="en-US"/>
        </w:rPr>
        <w:t>результатов оказанных услуг</w:t>
      </w:r>
      <w:r w:rsidR="00BA7AA4" w:rsidRPr="00BA7AA4">
        <w:rPr>
          <w:bCs/>
          <w:lang w:eastAsia="en-US"/>
        </w:rPr>
        <w:t>, в течении 7 (семи) рабочих дней с даты размещения в единой информационной системе документа о приемке, подписанного заказчиком</w:t>
      </w:r>
      <w:r w:rsidRPr="00F4584E">
        <w:rPr>
          <w:bCs/>
          <w:lang w:eastAsia="en-US"/>
        </w:rPr>
        <w:t>.</w:t>
      </w:r>
    </w:p>
    <w:p w:rsidR="00F4584E" w:rsidRPr="00F4584E" w:rsidRDefault="00F4584E" w:rsidP="00F4584E">
      <w:pPr>
        <w:autoSpaceDE w:val="0"/>
        <w:autoSpaceDN w:val="0"/>
        <w:adjustRightInd w:val="0"/>
        <w:spacing w:line="230" w:lineRule="auto"/>
        <w:ind w:firstLine="709"/>
        <w:jc w:val="both"/>
        <w:outlineLvl w:val="0"/>
        <w:rPr>
          <w:bCs/>
        </w:rPr>
      </w:pPr>
      <w:r w:rsidRPr="00F4584E">
        <w:rPr>
          <w:bCs/>
        </w:rPr>
        <w:t>Датой оплаты считается дата списания денежных средств со счета Государственного заказчика, указанного в настоящем Контракте.</w:t>
      </w:r>
    </w:p>
    <w:p w:rsidR="004D6281" w:rsidRPr="00F4584E" w:rsidRDefault="004D6281" w:rsidP="00F4584E">
      <w:pPr>
        <w:autoSpaceDE w:val="0"/>
        <w:autoSpaceDN w:val="0"/>
        <w:adjustRightInd w:val="0"/>
        <w:spacing w:line="230" w:lineRule="auto"/>
        <w:ind w:firstLine="709"/>
        <w:jc w:val="both"/>
        <w:outlineLvl w:val="0"/>
        <w:rPr>
          <w:bCs/>
        </w:rPr>
      </w:pPr>
    </w:p>
    <w:p w:rsidR="004D6281" w:rsidRDefault="00BA7AA4" w:rsidP="006D3FB5">
      <w:pPr>
        <w:numPr>
          <w:ilvl w:val="0"/>
          <w:numId w:val="1"/>
        </w:numPr>
        <w:shd w:val="clear" w:color="auto" w:fill="FFFFFF"/>
        <w:autoSpaceDE w:val="0"/>
        <w:autoSpaceDN w:val="0"/>
        <w:jc w:val="center"/>
        <w:rPr>
          <w:b/>
        </w:rPr>
      </w:pPr>
      <w:r w:rsidRPr="00BA7AA4">
        <w:rPr>
          <w:b/>
        </w:rPr>
        <w:t xml:space="preserve">Порядок, сроки и условия поставки и приемки </w:t>
      </w:r>
      <w:r w:rsidR="0060003A">
        <w:rPr>
          <w:b/>
        </w:rPr>
        <w:t>оказанных Услуг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 xml:space="preserve">3.1. </w:t>
      </w:r>
      <w:r w:rsidR="0060003A">
        <w:rPr>
          <w:bCs/>
        </w:rPr>
        <w:t xml:space="preserve">Исполнитель </w:t>
      </w:r>
      <w:r w:rsidRPr="00BA7AA4">
        <w:rPr>
          <w:bCs/>
        </w:rPr>
        <w:t xml:space="preserve">самостоятельно осуществляет поставку </w:t>
      </w:r>
      <w:r w:rsidR="0060003A">
        <w:rPr>
          <w:bCs/>
        </w:rPr>
        <w:t xml:space="preserve">необходимых запасных частей и оборудования до места </w:t>
      </w:r>
      <w:r w:rsidR="00C54C87">
        <w:rPr>
          <w:bCs/>
        </w:rPr>
        <w:t xml:space="preserve">оказания услуг </w:t>
      </w:r>
      <w:r w:rsidR="0060003A">
        <w:rPr>
          <w:bCs/>
        </w:rPr>
        <w:t xml:space="preserve">на территории </w:t>
      </w:r>
      <w:r w:rsidRPr="00BA7AA4">
        <w:rPr>
          <w:bCs/>
        </w:rPr>
        <w:t>Государственно</w:t>
      </w:r>
      <w:r w:rsidR="0060003A">
        <w:rPr>
          <w:bCs/>
        </w:rPr>
        <w:t xml:space="preserve">го </w:t>
      </w:r>
      <w:r w:rsidRPr="00BA7AA4">
        <w:rPr>
          <w:bCs/>
        </w:rPr>
        <w:t>заказчик</w:t>
      </w:r>
      <w:r w:rsidR="0060003A">
        <w:rPr>
          <w:bCs/>
        </w:rPr>
        <w:t>а</w:t>
      </w:r>
      <w:r w:rsidRPr="00BA7AA4">
        <w:rPr>
          <w:bCs/>
        </w:rPr>
        <w:t xml:space="preserve"> по адресу: 600020, г. Владимир, ул. Большая Нижегородская, д. 67е. 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>3.2. На поставляемы</w:t>
      </w:r>
      <w:r w:rsidR="0060003A">
        <w:rPr>
          <w:bCs/>
        </w:rPr>
        <w:t>е</w:t>
      </w:r>
      <w:r w:rsidRPr="00BA7AA4">
        <w:rPr>
          <w:bCs/>
        </w:rPr>
        <w:t xml:space="preserve"> </w:t>
      </w:r>
      <w:r w:rsidR="0060003A">
        <w:rPr>
          <w:bCs/>
        </w:rPr>
        <w:t>в рамках оказани</w:t>
      </w:r>
      <w:r w:rsidR="00C54C87">
        <w:rPr>
          <w:bCs/>
        </w:rPr>
        <w:t>я</w:t>
      </w:r>
      <w:r w:rsidR="0060003A">
        <w:rPr>
          <w:bCs/>
        </w:rPr>
        <w:t xml:space="preserve"> Услуг запасные части </w:t>
      </w:r>
      <w:r w:rsidRPr="00BA7AA4">
        <w:rPr>
          <w:bCs/>
        </w:rPr>
        <w:t>и на упаковке должны быть помещены товарные знаки, зарегистрированные в установленном порядке. Товарные знаки не помещаются на Товар, который в соответствии со стандартами (или техническими условиями) не подлежит маркировке.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 xml:space="preserve">3.3. При поставке немаркированного или не надлежаще маркированного Товара Государственный заказчик вправе (если иное не предусмотрено Контрактом) замаркировать их (изменить маркировку) за счет </w:t>
      </w:r>
      <w:r w:rsidR="00DE729F">
        <w:rPr>
          <w:bCs/>
        </w:rPr>
        <w:t xml:space="preserve">Исполнителя </w:t>
      </w:r>
      <w:r w:rsidRPr="00BA7AA4">
        <w:rPr>
          <w:bCs/>
        </w:rPr>
        <w:t xml:space="preserve">или потребовать, чтобы маркировку (изменение маркировки) произвел </w:t>
      </w:r>
      <w:r w:rsidR="00DE729F">
        <w:rPr>
          <w:bCs/>
        </w:rPr>
        <w:t>Исполнитель</w:t>
      </w:r>
      <w:r w:rsidRPr="00BA7AA4">
        <w:rPr>
          <w:bCs/>
        </w:rPr>
        <w:t xml:space="preserve">, либо отказаться от принятия </w:t>
      </w:r>
      <w:r w:rsidR="00DE729F">
        <w:rPr>
          <w:bCs/>
        </w:rPr>
        <w:t>результатов оказания Услуг</w:t>
      </w:r>
      <w:r w:rsidRPr="00BA7AA4">
        <w:rPr>
          <w:bCs/>
        </w:rPr>
        <w:t>.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 xml:space="preserve">3.4. </w:t>
      </w:r>
      <w:r w:rsidR="00DE729F">
        <w:rPr>
          <w:bCs/>
        </w:rPr>
        <w:t xml:space="preserve">Услуги оказываются </w:t>
      </w:r>
      <w:r w:rsidRPr="00BA7AA4">
        <w:rPr>
          <w:bCs/>
        </w:rPr>
        <w:t xml:space="preserve">в течение </w:t>
      </w:r>
      <w:r w:rsidR="00DE729F" w:rsidRPr="00DE729F">
        <w:rPr>
          <w:bCs/>
        </w:rPr>
        <w:t>10</w:t>
      </w:r>
      <w:r w:rsidRPr="00BA7AA4">
        <w:rPr>
          <w:bCs/>
        </w:rPr>
        <w:t xml:space="preserve"> (</w:t>
      </w:r>
      <w:r w:rsidR="00DE729F">
        <w:rPr>
          <w:bCs/>
        </w:rPr>
        <w:t>десяти</w:t>
      </w:r>
      <w:r w:rsidRPr="00BA7AA4">
        <w:rPr>
          <w:bCs/>
        </w:rPr>
        <w:t xml:space="preserve">) рабочих дней </w:t>
      </w:r>
      <w:r w:rsidR="00025709">
        <w:rPr>
          <w:bCs/>
        </w:rPr>
        <w:br/>
      </w:r>
      <w:r w:rsidRPr="00BA7AA4">
        <w:rPr>
          <w:bCs/>
        </w:rPr>
        <w:t>с момента заключения Контракта.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 xml:space="preserve">3.5. </w:t>
      </w:r>
      <w:r w:rsidR="00DE729F">
        <w:rPr>
          <w:bCs/>
        </w:rPr>
        <w:t xml:space="preserve">Исполнитель </w:t>
      </w:r>
      <w:r w:rsidRPr="00BA7AA4">
        <w:rPr>
          <w:bCs/>
        </w:rPr>
        <w:t>в срок, установленный в контракте в соответствии с подпунктом "а" пункта 1 части 2 статьи 51 Закона, 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соответствовать требованиям, установленным п. 13 ст. 94 Закона.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>3.6. К документу о приемке, предусмотренному пунктом 3.5. Контракта,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3.5. Контракта информация, содержащаяся в документе о приемке;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>3.7.</w:t>
      </w:r>
      <w:r w:rsidR="00DE729F">
        <w:rPr>
          <w:bCs/>
        </w:rPr>
        <w:t> </w:t>
      </w:r>
      <w:r w:rsidRPr="00BA7AA4">
        <w:rPr>
          <w:bCs/>
        </w:rPr>
        <w:t xml:space="preserve">Документ о приемке, подписанный </w:t>
      </w:r>
      <w:r w:rsidR="00DE729F">
        <w:rPr>
          <w:bCs/>
        </w:rPr>
        <w:t>Исполнителем</w:t>
      </w:r>
      <w:r w:rsidRPr="00BA7AA4">
        <w:rPr>
          <w:bCs/>
        </w:rPr>
        <w:t xml:space="preserve">, не позднее одного часа с момента его размещения в единой информационной системе в соответствии с пунктом 3.5. Контракта автоматически с использованием единой информационной системы направляется </w:t>
      </w:r>
      <w:r w:rsidR="00DE729F">
        <w:rPr>
          <w:bCs/>
        </w:rPr>
        <w:t>З</w:t>
      </w:r>
      <w:r w:rsidRPr="00BA7AA4">
        <w:rPr>
          <w:bCs/>
        </w:rPr>
        <w:t>аказчику. Датой поступления заказчику документа о приемке, подписанного поставщиком (подрядчиком, исполнителем), считается дата размещения такого документа в единой информационной системе в соответствии с часовой зоной, в которой расположен заказчик;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lastRenderedPageBreak/>
        <w:t xml:space="preserve">3.8. Не позднее двадцати рабочих дней, следующих за днем поступления </w:t>
      </w:r>
      <w:r w:rsidR="00DE729F">
        <w:rPr>
          <w:bCs/>
        </w:rPr>
        <w:t>З</w:t>
      </w:r>
      <w:r w:rsidRPr="00BA7AA4">
        <w:rPr>
          <w:bCs/>
        </w:rPr>
        <w:t xml:space="preserve">аказчику документа о приемке в соответствии с пунктом 3.7. Контракта.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 xml:space="preserve">Датой поступления </w:t>
      </w:r>
      <w:r w:rsidR="00EF36A2">
        <w:rPr>
          <w:bCs/>
        </w:rPr>
        <w:t xml:space="preserve">исполнителю </w:t>
      </w:r>
      <w:r w:rsidRPr="00BA7AA4">
        <w:rPr>
          <w:bCs/>
        </w:rPr>
        <w:t>документа о приемке, мотивированного отказа от подписания документа о приемке считается дата размещения таких документов о приемке, мотивированного отказа в единой информационной системе в соответствии с часовой зоной, в которой расположен поставщик;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>3.9. В случае получения мотивированного отказа от подписания документа о</w:t>
      </w:r>
      <w:r w:rsidR="00DE729F">
        <w:rPr>
          <w:bCs/>
        </w:rPr>
        <w:t> </w:t>
      </w:r>
      <w:r w:rsidRPr="00BA7AA4">
        <w:rPr>
          <w:bCs/>
        </w:rPr>
        <w:t xml:space="preserve">приемке </w:t>
      </w:r>
      <w:r w:rsidR="00EF36A2">
        <w:rPr>
          <w:bCs/>
        </w:rPr>
        <w:t xml:space="preserve">исполнитель </w:t>
      </w:r>
      <w:r w:rsidRPr="00BA7AA4">
        <w:rPr>
          <w:bCs/>
        </w:rPr>
        <w:t>вправе устранить причины, указанные в таком мотивированном отказе, и направить заказчику документ о приемке в порядке, предусмотренном Законом;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 xml:space="preserve">3.10. Датой приемки </w:t>
      </w:r>
      <w:r w:rsidR="00EF36A2">
        <w:rPr>
          <w:bCs/>
        </w:rPr>
        <w:t xml:space="preserve">оказанной услуги </w:t>
      </w:r>
      <w:r w:rsidRPr="00BA7AA4">
        <w:rPr>
          <w:bCs/>
        </w:rPr>
        <w:t>считается дата размещения в единой информационной системе документа о приемке, подписанного заказчиком.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 xml:space="preserve">3.11. Внесение исправлений в документ о приемке осуществляется путем формирования, подписания усиленными электронными подписями лиц, имеющих право действовать от имени </w:t>
      </w:r>
      <w:r w:rsidR="00DE729F">
        <w:rPr>
          <w:bCs/>
        </w:rPr>
        <w:t>Исполнителя и</w:t>
      </w:r>
      <w:r w:rsidRPr="00BA7AA4">
        <w:rPr>
          <w:bCs/>
        </w:rPr>
        <w:t xml:space="preserve"> </w:t>
      </w:r>
      <w:r w:rsidR="00DE729F">
        <w:rPr>
          <w:bCs/>
        </w:rPr>
        <w:t>З</w:t>
      </w:r>
      <w:r w:rsidRPr="00BA7AA4">
        <w:rPr>
          <w:bCs/>
        </w:rPr>
        <w:t>аказчика, и размещения в единой информационной системе исправленного документа о приемке.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 xml:space="preserve">3.12. Для проверки предоставленных </w:t>
      </w:r>
      <w:r w:rsidR="00DE729F">
        <w:rPr>
          <w:bCs/>
        </w:rPr>
        <w:t xml:space="preserve">Исполнителем </w:t>
      </w:r>
      <w:r w:rsidRPr="00BA7AA4">
        <w:rPr>
          <w:bCs/>
        </w:rPr>
        <w:t>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Законом.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 xml:space="preserve">3.13. Приемка </w:t>
      </w:r>
      <w:r w:rsidR="00DE729F">
        <w:rPr>
          <w:bCs/>
        </w:rPr>
        <w:t xml:space="preserve">Услуг </w:t>
      </w:r>
      <w:r w:rsidRPr="00BA7AA4">
        <w:rPr>
          <w:bCs/>
        </w:rPr>
        <w:t>осуществляется представителем Государственного заказчика в</w:t>
      </w:r>
      <w:r w:rsidR="00DE729F">
        <w:rPr>
          <w:bCs/>
        </w:rPr>
        <w:t> </w:t>
      </w:r>
      <w:r w:rsidRPr="00BA7AA4">
        <w:rPr>
          <w:bCs/>
        </w:rPr>
        <w:t xml:space="preserve">присутствии представителя </w:t>
      </w:r>
      <w:r w:rsidR="00DE729F">
        <w:rPr>
          <w:bCs/>
        </w:rPr>
        <w:t>Исполнителя</w:t>
      </w:r>
      <w:r w:rsidRPr="00BA7AA4">
        <w:rPr>
          <w:bCs/>
        </w:rPr>
        <w:t xml:space="preserve">, в соответствии с наименованием, количеством и иными характеристиками </w:t>
      </w:r>
      <w:r w:rsidR="00DE729F">
        <w:rPr>
          <w:bCs/>
        </w:rPr>
        <w:t>оказанных Услуг</w:t>
      </w:r>
      <w:r w:rsidRPr="00BA7AA4">
        <w:rPr>
          <w:bCs/>
        </w:rPr>
        <w:t xml:space="preserve">, указанными в Спецификации, а также другими условиями Контракта. Представитель Государственного заказчика проводит проверку соответствия наименования, количества и иных характеристик </w:t>
      </w:r>
      <w:r w:rsidR="00DE729F">
        <w:rPr>
          <w:bCs/>
        </w:rPr>
        <w:t>оказанных Услуг</w:t>
      </w:r>
      <w:r w:rsidRPr="00BA7AA4">
        <w:rPr>
          <w:bCs/>
        </w:rPr>
        <w:t xml:space="preserve">, указанным в Спецификации, сведениям, содержащимся в сопроводительных документах </w:t>
      </w:r>
      <w:r w:rsidR="00DE729F">
        <w:rPr>
          <w:bCs/>
        </w:rPr>
        <w:t>Исполнителя</w:t>
      </w:r>
      <w:r w:rsidRPr="00BA7AA4">
        <w:rPr>
          <w:bCs/>
        </w:rPr>
        <w:t>.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 xml:space="preserve">3.14. </w:t>
      </w:r>
      <w:r w:rsidR="00DE729F">
        <w:rPr>
          <w:bCs/>
        </w:rPr>
        <w:t xml:space="preserve">Исполнитель </w:t>
      </w:r>
      <w:r w:rsidRPr="00BA7AA4">
        <w:rPr>
          <w:bCs/>
        </w:rPr>
        <w:t xml:space="preserve">обязан одновременно с передачей </w:t>
      </w:r>
      <w:r w:rsidR="00DE729F">
        <w:rPr>
          <w:bCs/>
        </w:rPr>
        <w:t xml:space="preserve">результатов оказания Услуг </w:t>
      </w:r>
      <w:r w:rsidRPr="00BA7AA4">
        <w:rPr>
          <w:bCs/>
        </w:rPr>
        <w:t xml:space="preserve">передать Государственному заказчику его принадлежности, а также относящиеся к нему документы (счет, счет-фактуру (при наличии), </w:t>
      </w:r>
      <w:r w:rsidR="00DE729F">
        <w:rPr>
          <w:bCs/>
        </w:rPr>
        <w:t>акт выполненных работ (оказанных Услуг)</w:t>
      </w:r>
      <w:r w:rsidRPr="00BA7AA4">
        <w:rPr>
          <w:bCs/>
        </w:rPr>
        <w:t xml:space="preserve"> или счет и универсальный передаточный документ с отметкой о принятии </w:t>
      </w:r>
      <w:r w:rsidR="00DE729F">
        <w:rPr>
          <w:bCs/>
        </w:rPr>
        <w:t>Услуг</w:t>
      </w:r>
      <w:r w:rsidRPr="00BA7AA4">
        <w:rPr>
          <w:bCs/>
        </w:rPr>
        <w:t>).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 xml:space="preserve">3.15. </w:t>
      </w:r>
      <w:r w:rsidR="00DE729F">
        <w:rPr>
          <w:bCs/>
        </w:rPr>
        <w:t xml:space="preserve">Исполнитель </w:t>
      </w:r>
      <w:r w:rsidRPr="00BA7AA4">
        <w:rPr>
          <w:bCs/>
        </w:rPr>
        <w:t xml:space="preserve">гарантирует качество и надежность </w:t>
      </w:r>
      <w:r w:rsidR="00DE729F">
        <w:rPr>
          <w:bCs/>
        </w:rPr>
        <w:t>оказанных Услуг</w:t>
      </w:r>
      <w:r w:rsidRPr="00BA7AA4">
        <w:rPr>
          <w:bCs/>
        </w:rPr>
        <w:t xml:space="preserve">. При </w:t>
      </w:r>
      <w:r w:rsidR="00DE729F">
        <w:rPr>
          <w:bCs/>
        </w:rPr>
        <w:t xml:space="preserve">оказании Услуг </w:t>
      </w:r>
      <w:r w:rsidRPr="00BA7AA4">
        <w:rPr>
          <w:bCs/>
        </w:rPr>
        <w:t xml:space="preserve">ненадлежащего качества Государственный заказчик вправе в течение всего гарантийного срока заявить </w:t>
      </w:r>
      <w:r w:rsidR="00DE729F">
        <w:rPr>
          <w:bCs/>
        </w:rPr>
        <w:t xml:space="preserve">Исполнителю </w:t>
      </w:r>
      <w:r w:rsidRPr="00BA7AA4">
        <w:rPr>
          <w:bCs/>
        </w:rPr>
        <w:t xml:space="preserve">претензию по качеству </w:t>
      </w:r>
      <w:r w:rsidR="00DE729F">
        <w:rPr>
          <w:bCs/>
        </w:rPr>
        <w:t>оказанных Услуг</w:t>
      </w:r>
      <w:r w:rsidRPr="00BA7AA4">
        <w:rPr>
          <w:bCs/>
        </w:rPr>
        <w:t>.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 xml:space="preserve">3.16. </w:t>
      </w:r>
      <w:r w:rsidR="00DE729F">
        <w:rPr>
          <w:bCs/>
        </w:rPr>
        <w:t xml:space="preserve">Исполнитель </w:t>
      </w:r>
      <w:r w:rsidRPr="00BA7AA4">
        <w:rPr>
          <w:bCs/>
        </w:rPr>
        <w:t xml:space="preserve">обязан устранить недостатки или </w:t>
      </w:r>
      <w:r w:rsidR="00DE729F">
        <w:rPr>
          <w:bCs/>
        </w:rPr>
        <w:t xml:space="preserve">оказать Услуги повторно </w:t>
      </w:r>
      <w:r w:rsidRPr="00BA7AA4">
        <w:rPr>
          <w:bCs/>
        </w:rPr>
        <w:t>в</w:t>
      </w:r>
      <w:r w:rsidR="00DE729F">
        <w:rPr>
          <w:bCs/>
        </w:rPr>
        <w:t> </w:t>
      </w:r>
      <w:r w:rsidRPr="00BA7AA4">
        <w:rPr>
          <w:bCs/>
        </w:rPr>
        <w:t xml:space="preserve">течение 10 (десяти) рабочих дней с момента получения претензии по качеству </w:t>
      </w:r>
      <w:r w:rsidR="00DE729F">
        <w:rPr>
          <w:bCs/>
        </w:rPr>
        <w:t>оказанных Услуг</w:t>
      </w:r>
      <w:r w:rsidRPr="00BA7AA4">
        <w:rPr>
          <w:bCs/>
        </w:rPr>
        <w:t>.</w:t>
      </w:r>
    </w:p>
    <w:p w:rsidR="00BA7AA4" w:rsidRPr="00BA7AA4" w:rsidRDefault="00BA7AA4" w:rsidP="00BA7AA4">
      <w:pPr>
        <w:ind w:firstLine="709"/>
        <w:jc w:val="both"/>
        <w:rPr>
          <w:bCs/>
        </w:rPr>
      </w:pPr>
      <w:r w:rsidRPr="00BA7AA4">
        <w:rPr>
          <w:bCs/>
        </w:rPr>
        <w:t xml:space="preserve">3.17. Право собственности и риск случайной гибели или порчи </w:t>
      </w:r>
      <w:r w:rsidR="00DE729F">
        <w:rPr>
          <w:bCs/>
        </w:rPr>
        <w:t>результатов оказанных Услуг</w:t>
      </w:r>
      <w:r w:rsidR="006C130E">
        <w:rPr>
          <w:bCs/>
        </w:rPr>
        <w:t xml:space="preserve"> и запасных частей используемых при оказании Услуг </w:t>
      </w:r>
      <w:r w:rsidRPr="00BA7AA4">
        <w:rPr>
          <w:bCs/>
        </w:rPr>
        <w:t>переходит от</w:t>
      </w:r>
      <w:r w:rsidR="006C130E">
        <w:rPr>
          <w:bCs/>
        </w:rPr>
        <w:t> </w:t>
      </w:r>
      <w:r w:rsidR="00DE729F">
        <w:rPr>
          <w:bCs/>
        </w:rPr>
        <w:t xml:space="preserve">Исполнителя </w:t>
      </w:r>
      <w:r w:rsidRPr="00BA7AA4">
        <w:rPr>
          <w:bCs/>
        </w:rPr>
        <w:t xml:space="preserve">к Государственному заказчику с момента приемки </w:t>
      </w:r>
      <w:r w:rsidR="006C130E">
        <w:rPr>
          <w:bCs/>
        </w:rPr>
        <w:t xml:space="preserve">Услуг </w:t>
      </w:r>
      <w:r w:rsidRPr="00BA7AA4">
        <w:rPr>
          <w:bCs/>
        </w:rPr>
        <w:t xml:space="preserve">Государственным заказчиком и подписания Сторонами </w:t>
      </w:r>
      <w:r w:rsidR="006C130E">
        <w:rPr>
          <w:bCs/>
        </w:rPr>
        <w:t>акта выполненных работ (оказанных Услуг)</w:t>
      </w:r>
      <w:r w:rsidRPr="00BA7AA4">
        <w:rPr>
          <w:bCs/>
        </w:rPr>
        <w:t>.</w:t>
      </w:r>
    </w:p>
    <w:p w:rsidR="004D6281" w:rsidRPr="00990C38" w:rsidRDefault="00BA7AA4" w:rsidP="00BA7AA4">
      <w:pPr>
        <w:ind w:firstLine="709"/>
        <w:jc w:val="both"/>
      </w:pPr>
      <w:r w:rsidRPr="00BA7AA4">
        <w:rPr>
          <w:bCs/>
        </w:rPr>
        <w:t xml:space="preserve">3.18. Во всех случаях, влекущих </w:t>
      </w:r>
      <w:r w:rsidR="006C130E">
        <w:rPr>
          <w:bCs/>
        </w:rPr>
        <w:t>отказ от приемки оказанных Услуг</w:t>
      </w:r>
      <w:r w:rsidRPr="00BA7AA4">
        <w:rPr>
          <w:bCs/>
        </w:rPr>
        <w:t xml:space="preserve">, Государственный заказчик обязан обеспечить сохранность </w:t>
      </w:r>
      <w:r w:rsidR="006C130E">
        <w:rPr>
          <w:bCs/>
        </w:rPr>
        <w:t>запасных частей и результатов оказания Услуг</w:t>
      </w:r>
      <w:r w:rsidRPr="00BA7AA4">
        <w:rPr>
          <w:bCs/>
        </w:rPr>
        <w:t xml:space="preserve"> до момента фактического </w:t>
      </w:r>
      <w:r w:rsidR="006C130E">
        <w:rPr>
          <w:bCs/>
        </w:rPr>
        <w:t xml:space="preserve">их </w:t>
      </w:r>
      <w:r w:rsidRPr="00BA7AA4">
        <w:rPr>
          <w:bCs/>
        </w:rPr>
        <w:t>возврата. Возврат (замена</w:t>
      </w:r>
      <w:r w:rsidR="006C130E">
        <w:rPr>
          <w:bCs/>
        </w:rPr>
        <w:t>, повторное оказание</w:t>
      </w:r>
      <w:r w:rsidR="006C130E" w:rsidRPr="006C130E">
        <w:rPr>
          <w:bCs/>
        </w:rPr>
        <w:t xml:space="preserve"> </w:t>
      </w:r>
      <w:r w:rsidR="006C130E">
        <w:rPr>
          <w:bCs/>
        </w:rPr>
        <w:t>Услуг</w:t>
      </w:r>
      <w:r w:rsidRPr="00BA7AA4">
        <w:rPr>
          <w:bCs/>
        </w:rPr>
        <w:t xml:space="preserve">) осуществляется силами и за счет средств </w:t>
      </w:r>
      <w:r w:rsidR="006C130E">
        <w:rPr>
          <w:bCs/>
        </w:rPr>
        <w:t>Исполнителя</w:t>
      </w:r>
      <w:r w:rsidR="004D6281" w:rsidRPr="00990C38">
        <w:t>.</w:t>
      </w:r>
    </w:p>
    <w:p w:rsidR="00082C4C" w:rsidRPr="00990C38" w:rsidRDefault="00082C4C" w:rsidP="004D6281">
      <w:pPr>
        <w:ind w:left="583" w:right="-142" w:firstLine="17"/>
        <w:jc w:val="both"/>
      </w:pPr>
    </w:p>
    <w:p w:rsidR="004D6281" w:rsidRDefault="004D6281" w:rsidP="0085067F">
      <w:pPr>
        <w:keepNext/>
        <w:widowControl w:val="0"/>
        <w:numPr>
          <w:ilvl w:val="0"/>
          <w:numId w:val="1"/>
        </w:numPr>
        <w:suppressAutoHyphens/>
        <w:snapToGrid w:val="0"/>
        <w:jc w:val="center"/>
        <w:rPr>
          <w:b/>
          <w:bCs/>
          <w:lang w:eastAsia="ar-SA"/>
        </w:rPr>
      </w:pPr>
      <w:r w:rsidRPr="00990C38">
        <w:rPr>
          <w:b/>
          <w:bCs/>
          <w:lang w:eastAsia="ar-SA"/>
        </w:rPr>
        <w:lastRenderedPageBreak/>
        <w:t xml:space="preserve">Качество и гарантии </w:t>
      </w:r>
      <w:r w:rsidR="006C130E">
        <w:rPr>
          <w:b/>
          <w:bCs/>
          <w:lang w:eastAsia="ar-SA"/>
        </w:rPr>
        <w:t>оказания Услуг</w:t>
      </w:r>
    </w:p>
    <w:p w:rsidR="006D3FB5" w:rsidRDefault="006D3FB5" w:rsidP="006D3FB5">
      <w:pPr>
        <w:ind w:firstLine="585"/>
        <w:jc w:val="both"/>
        <w:rPr>
          <w:lang w:eastAsia="ar-SA"/>
        </w:rPr>
      </w:pPr>
      <w:r>
        <w:rPr>
          <w:lang w:eastAsia="ar-SA"/>
        </w:rPr>
        <w:t xml:space="preserve">4.1. </w:t>
      </w:r>
      <w:r w:rsidR="004529AF">
        <w:rPr>
          <w:lang w:eastAsia="ar-SA"/>
        </w:rPr>
        <w:t>Исполнитель</w:t>
      </w:r>
      <w:r>
        <w:rPr>
          <w:lang w:eastAsia="ar-SA"/>
        </w:rPr>
        <w:t xml:space="preserve"> гарантирует, что </w:t>
      </w:r>
      <w:r w:rsidR="006C130E">
        <w:rPr>
          <w:lang w:eastAsia="ar-SA"/>
        </w:rPr>
        <w:t xml:space="preserve">оказанные Услуги </w:t>
      </w:r>
      <w:r>
        <w:rPr>
          <w:lang w:eastAsia="ar-SA"/>
        </w:rPr>
        <w:t>явля</w:t>
      </w:r>
      <w:r w:rsidR="006C130E">
        <w:rPr>
          <w:lang w:eastAsia="ar-SA"/>
        </w:rPr>
        <w:t>ю</w:t>
      </w:r>
      <w:r>
        <w:rPr>
          <w:lang w:eastAsia="ar-SA"/>
        </w:rPr>
        <w:t>тся качественным</w:t>
      </w:r>
      <w:r w:rsidR="006C130E">
        <w:rPr>
          <w:lang w:eastAsia="ar-SA"/>
        </w:rPr>
        <w:t>и</w:t>
      </w:r>
      <w:r>
        <w:rPr>
          <w:lang w:eastAsia="ar-SA"/>
        </w:rPr>
        <w:t xml:space="preserve"> и</w:t>
      </w:r>
      <w:r w:rsidR="006C130E">
        <w:rPr>
          <w:lang w:eastAsia="ar-SA"/>
        </w:rPr>
        <w:t> </w:t>
      </w:r>
      <w:r>
        <w:rPr>
          <w:lang w:eastAsia="ar-SA"/>
        </w:rPr>
        <w:t>соответству</w:t>
      </w:r>
      <w:r w:rsidR="006C130E">
        <w:rPr>
          <w:lang w:eastAsia="ar-SA"/>
        </w:rPr>
        <w:t>ю</w:t>
      </w:r>
      <w:r>
        <w:rPr>
          <w:lang w:eastAsia="ar-SA"/>
        </w:rPr>
        <w:t xml:space="preserve">т требованиям, установленным настоящим Контрактом и действующим законодательством. </w:t>
      </w:r>
    </w:p>
    <w:p w:rsidR="006D3FB5" w:rsidRDefault="006D3FB5" w:rsidP="006D3FB5">
      <w:pPr>
        <w:ind w:firstLine="585"/>
        <w:jc w:val="both"/>
        <w:rPr>
          <w:lang w:eastAsia="ar-SA"/>
        </w:rPr>
      </w:pPr>
      <w:r>
        <w:rPr>
          <w:lang w:eastAsia="ar-SA"/>
        </w:rPr>
        <w:t xml:space="preserve">4.2. На </w:t>
      </w:r>
      <w:r w:rsidR="006C130E">
        <w:rPr>
          <w:lang w:eastAsia="ar-SA"/>
        </w:rPr>
        <w:t xml:space="preserve">используемых в процессе оказания Услуг запасных частях и комплектующих </w:t>
      </w:r>
      <w:r>
        <w:rPr>
          <w:lang w:eastAsia="ar-SA"/>
        </w:rPr>
        <w:t>не должно быть механических повреждений.</w:t>
      </w:r>
    </w:p>
    <w:p w:rsidR="006D3FB5" w:rsidRDefault="006D3FB5" w:rsidP="006D3FB5">
      <w:pPr>
        <w:ind w:firstLine="585"/>
        <w:jc w:val="both"/>
        <w:rPr>
          <w:lang w:eastAsia="ar-SA"/>
        </w:rPr>
      </w:pPr>
      <w:r>
        <w:rPr>
          <w:lang w:eastAsia="ar-SA"/>
        </w:rPr>
        <w:t xml:space="preserve">Гарантийный срок </w:t>
      </w:r>
      <w:r w:rsidR="006C130E">
        <w:rPr>
          <w:lang w:eastAsia="ar-SA"/>
        </w:rPr>
        <w:t xml:space="preserve">на заменяемые запасные части </w:t>
      </w:r>
      <w:r>
        <w:rPr>
          <w:lang w:eastAsia="ar-SA"/>
        </w:rPr>
        <w:t xml:space="preserve">устанавливается заводом изготовителем и подтверждается соответствующими документами. </w:t>
      </w:r>
    </w:p>
    <w:p w:rsidR="006D3FB5" w:rsidRDefault="00FD2604" w:rsidP="006D3FB5">
      <w:pPr>
        <w:ind w:firstLine="585"/>
        <w:jc w:val="both"/>
        <w:rPr>
          <w:lang w:eastAsia="ar-SA"/>
        </w:rPr>
      </w:pPr>
      <w:r w:rsidRPr="00FD2604">
        <w:rPr>
          <w:lang w:eastAsia="ar-SA"/>
        </w:rPr>
        <w:t xml:space="preserve">Срок гарантии на оказываемые услуги не менее 12 месяцев c даты оказания услуг, либо до истечения ресурса запасных </w:t>
      </w:r>
      <w:r>
        <w:rPr>
          <w:lang w:eastAsia="ar-SA"/>
        </w:rPr>
        <w:t>частей указанных производителем</w:t>
      </w:r>
      <w:r w:rsidR="006D3FB5">
        <w:rPr>
          <w:lang w:eastAsia="ar-SA"/>
        </w:rPr>
        <w:t xml:space="preserve">. </w:t>
      </w:r>
    </w:p>
    <w:p w:rsidR="006D3FB5" w:rsidRDefault="006D3FB5" w:rsidP="006D3FB5">
      <w:pPr>
        <w:ind w:firstLine="585"/>
        <w:jc w:val="both"/>
        <w:rPr>
          <w:lang w:eastAsia="ar-SA"/>
        </w:rPr>
      </w:pPr>
      <w:r>
        <w:rPr>
          <w:lang w:eastAsia="ar-SA"/>
        </w:rPr>
        <w:t xml:space="preserve">Качество, технические, функциональные (потребительские свойства), эксплуатационные характеристики </w:t>
      </w:r>
      <w:r w:rsidR="006C130E">
        <w:rPr>
          <w:lang w:eastAsia="ar-SA"/>
        </w:rPr>
        <w:t>оказанных Услуг и запасных частей используемых при оказании Услуг</w:t>
      </w:r>
      <w:r>
        <w:rPr>
          <w:lang w:eastAsia="ar-SA"/>
        </w:rPr>
        <w:t xml:space="preserve"> должны соответствовать спецификации, условиям Контракта и действующему законодательству Российской Федерации, в том числе требованиям ГОСТ, СанПиН. Товар должен соответствовать стандартам РФ, российским гигиеническим и санитарно-эпидемиологическим сертификатам, сертификатам соответствия техническим условиям производителя, отвечать требованиям пожарной безопасности, требованиям, обеспечивающим его безопасность для жизни и здоровья потребителей.</w:t>
      </w:r>
    </w:p>
    <w:p w:rsidR="006D3FB5" w:rsidRDefault="006C130E" w:rsidP="006D3FB5">
      <w:pPr>
        <w:ind w:firstLine="585"/>
        <w:jc w:val="both"/>
        <w:rPr>
          <w:lang w:eastAsia="ar-SA"/>
        </w:rPr>
      </w:pPr>
      <w:r>
        <w:rPr>
          <w:lang w:eastAsia="ar-SA"/>
        </w:rPr>
        <w:t xml:space="preserve">Используемые в процессе оказания Услуг запасные части </w:t>
      </w:r>
      <w:r w:rsidR="006D3FB5">
        <w:rPr>
          <w:lang w:eastAsia="ar-SA"/>
        </w:rPr>
        <w:t>должн</w:t>
      </w:r>
      <w:r>
        <w:rPr>
          <w:lang w:eastAsia="ar-SA"/>
        </w:rPr>
        <w:t>ы</w:t>
      </w:r>
      <w:r w:rsidR="006D3FB5">
        <w:rPr>
          <w:lang w:eastAsia="ar-SA"/>
        </w:rPr>
        <w:t xml:space="preserve"> быть новым, не бывшим в употреблении.</w:t>
      </w:r>
    </w:p>
    <w:p w:rsidR="006D3FB5" w:rsidRDefault="006D3FB5" w:rsidP="006D3FB5">
      <w:pPr>
        <w:ind w:firstLine="585"/>
        <w:jc w:val="both"/>
        <w:rPr>
          <w:lang w:eastAsia="ar-SA"/>
        </w:rPr>
      </w:pPr>
      <w:r>
        <w:rPr>
          <w:lang w:eastAsia="ar-SA"/>
        </w:rPr>
        <w:t xml:space="preserve">4.3. </w:t>
      </w:r>
      <w:r w:rsidR="006C130E">
        <w:rPr>
          <w:lang w:eastAsia="ar-SA"/>
        </w:rPr>
        <w:t>Используемые в процессе оказания Услуг запасные части</w:t>
      </w:r>
      <w:r>
        <w:rPr>
          <w:lang w:eastAsia="ar-SA"/>
        </w:rPr>
        <w:t xml:space="preserve"> должн</w:t>
      </w:r>
      <w:r w:rsidR="006C130E">
        <w:rPr>
          <w:lang w:eastAsia="ar-SA"/>
        </w:rPr>
        <w:t>ы</w:t>
      </w:r>
      <w:r>
        <w:rPr>
          <w:lang w:eastAsia="ar-SA"/>
        </w:rPr>
        <w:t xml:space="preserve"> быть упакован</w:t>
      </w:r>
      <w:r w:rsidR="006C130E">
        <w:rPr>
          <w:lang w:eastAsia="ar-SA"/>
        </w:rPr>
        <w:t>ы</w:t>
      </w:r>
      <w:r>
        <w:rPr>
          <w:lang w:eastAsia="ar-SA"/>
        </w:rPr>
        <w:t xml:space="preserve"> и замаркирован</w:t>
      </w:r>
      <w:r w:rsidR="006C130E">
        <w:rPr>
          <w:lang w:eastAsia="ar-SA"/>
        </w:rPr>
        <w:t>ы</w:t>
      </w:r>
      <w:r>
        <w:rPr>
          <w:lang w:eastAsia="ar-SA"/>
        </w:rPr>
        <w:t xml:space="preserve"> в соответствии с действующими стандартами. </w:t>
      </w:r>
      <w:r w:rsidR="006C130E">
        <w:rPr>
          <w:lang w:eastAsia="ar-SA"/>
        </w:rPr>
        <w:t xml:space="preserve">Исполнитель </w:t>
      </w:r>
      <w:r>
        <w:rPr>
          <w:lang w:eastAsia="ar-SA"/>
        </w:rPr>
        <w:t xml:space="preserve">поставляет </w:t>
      </w:r>
      <w:r w:rsidR="006C130E">
        <w:rPr>
          <w:lang w:eastAsia="ar-SA"/>
        </w:rPr>
        <w:t xml:space="preserve">запасные части </w:t>
      </w:r>
      <w:r>
        <w:rPr>
          <w:lang w:eastAsia="ar-SA"/>
        </w:rPr>
        <w:t>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6D3FB5" w:rsidRDefault="006D3FB5" w:rsidP="006D3FB5">
      <w:pPr>
        <w:ind w:firstLine="585"/>
        <w:jc w:val="both"/>
        <w:rPr>
          <w:lang w:eastAsia="ar-SA"/>
        </w:rPr>
      </w:pPr>
      <w:r>
        <w:rPr>
          <w:lang w:eastAsia="ar-SA"/>
        </w:rPr>
        <w:t xml:space="preserve">4.4. Упаковка </w:t>
      </w:r>
      <w:r w:rsidR="006C130E">
        <w:rPr>
          <w:lang w:eastAsia="ar-SA"/>
        </w:rPr>
        <w:t xml:space="preserve">используемых в процессе оказания Услуг запасных частей </w:t>
      </w:r>
      <w:r>
        <w:rPr>
          <w:lang w:eastAsia="ar-SA"/>
        </w:rPr>
        <w:t xml:space="preserve">(тара) должна соответствовать характеру </w:t>
      </w:r>
      <w:r w:rsidR="006C130E">
        <w:rPr>
          <w:lang w:eastAsia="ar-SA"/>
        </w:rPr>
        <w:t xml:space="preserve">запасных частей </w:t>
      </w:r>
      <w:r>
        <w:rPr>
          <w:lang w:eastAsia="ar-SA"/>
        </w:rPr>
        <w:t xml:space="preserve">и способу </w:t>
      </w:r>
      <w:r w:rsidR="006C130E">
        <w:rPr>
          <w:lang w:eastAsia="ar-SA"/>
        </w:rPr>
        <w:t xml:space="preserve">их </w:t>
      </w:r>
      <w:r>
        <w:rPr>
          <w:lang w:eastAsia="ar-SA"/>
        </w:rPr>
        <w:t>транспортировки. В</w:t>
      </w:r>
      <w:r w:rsidR="006C130E">
        <w:rPr>
          <w:lang w:eastAsia="ar-SA"/>
        </w:rPr>
        <w:t xml:space="preserve">се запасные части </w:t>
      </w:r>
      <w:r>
        <w:rPr>
          <w:lang w:eastAsia="ar-SA"/>
        </w:rPr>
        <w:t>должн</w:t>
      </w:r>
      <w:r w:rsidR="006C130E">
        <w:rPr>
          <w:lang w:eastAsia="ar-SA"/>
        </w:rPr>
        <w:t>ы</w:t>
      </w:r>
      <w:r>
        <w:rPr>
          <w:lang w:eastAsia="ar-SA"/>
        </w:rPr>
        <w:t xml:space="preserve"> быть замаркирован</w:t>
      </w:r>
      <w:r w:rsidR="006C130E">
        <w:rPr>
          <w:lang w:eastAsia="ar-SA"/>
        </w:rPr>
        <w:t>ы</w:t>
      </w:r>
      <w:r>
        <w:rPr>
          <w:lang w:eastAsia="ar-SA"/>
        </w:rPr>
        <w:t xml:space="preserve"> в соответствии с требованиями стандартов. Упаковка (тара) возврату не подлежит и входит в стоимость </w:t>
      </w:r>
      <w:r w:rsidR="006C130E">
        <w:rPr>
          <w:lang w:eastAsia="ar-SA"/>
        </w:rPr>
        <w:t>оказания Услуг</w:t>
      </w:r>
      <w:r>
        <w:rPr>
          <w:lang w:eastAsia="ar-SA"/>
        </w:rPr>
        <w:t>.</w:t>
      </w:r>
    </w:p>
    <w:p w:rsidR="00C53672" w:rsidRPr="00073FB3" w:rsidRDefault="006D3FB5" w:rsidP="006D3FB5">
      <w:pPr>
        <w:ind w:firstLine="585"/>
        <w:jc w:val="both"/>
        <w:rPr>
          <w:spacing w:val="4"/>
          <w:lang w:eastAsia="ar-SA"/>
        </w:rPr>
      </w:pPr>
      <w:r w:rsidRPr="00073FB3">
        <w:rPr>
          <w:spacing w:val="4"/>
          <w:lang w:eastAsia="ar-SA"/>
        </w:rPr>
        <w:t xml:space="preserve">4.5. При обнаружении </w:t>
      </w:r>
      <w:r w:rsidR="006C130E">
        <w:rPr>
          <w:spacing w:val="4"/>
          <w:lang w:eastAsia="ar-SA"/>
        </w:rPr>
        <w:t>недостатков оказания Услуг</w:t>
      </w:r>
      <w:r w:rsidRPr="00073FB3">
        <w:rPr>
          <w:spacing w:val="4"/>
          <w:lang w:eastAsia="ar-SA"/>
        </w:rPr>
        <w:t xml:space="preserve">, возникших по независящим </w:t>
      </w:r>
      <w:r w:rsidRPr="00073FB3">
        <w:rPr>
          <w:spacing w:val="4"/>
          <w:lang w:eastAsia="ar-SA"/>
        </w:rPr>
        <w:br/>
        <w:t xml:space="preserve">от Государственного заказчика причинам, </w:t>
      </w:r>
      <w:r w:rsidR="006C130E">
        <w:rPr>
          <w:spacing w:val="4"/>
          <w:lang w:eastAsia="ar-SA"/>
        </w:rPr>
        <w:t xml:space="preserve">Исполнитель </w:t>
      </w:r>
      <w:r w:rsidRPr="00073FB3">
        <w:rPr>
          <w:spacing w:val="4"/>
          <w:lang w:eastAsia="ar-SA"/>
        </w:rPr>
        <w:t xml:space="preserve">обязан за свой счет устранить дефекты, либо </w:t>
      </w:r>
      <w:r w:rsidR="006C130E">
        <w:rPr>
          <w:spacing w:val="4"/>
          <w:lang w:eastAsia="ar-SA"/>
        </w:rPr>
        <w:t xml:space="preserve">оказать Услуги </w:t>
      </w:r>
      <w:r w:rsidRPr="00073FB3">
        <w:rPr>
          <w:spacing w:val="4"/>
          <w:lang w:eastAsia="ar-SA"/>
        </w:rPr>
        <w:t xml:space="preserve">ненадлежащего качества </w:t>
      </w:r>
      <w:r w:rsidR="006C130E">
        <w:rPr>
          <w:spacing w:val="4"/>
          <w:lang w:eastAsia="ar-SA"/>
        </w:rPr>
        <w:t>(используя новые запасные части)</w:t>
      </w:r>
      <w:r w:rsidRPr="00073FB3">
        <w:rPr>
          <w:spacing w:val="4"/>
          <w:lang w:eastAsia="ar-SA"/>
        </w:rPr>
        <w:t xml:space="preserve">, в срок 10 (десять) рабочих дней с момента получения письменного уведомления от Государственного заказчика (в том числе посредством факсимильной связи с последующим направлением оригинала). Гарантийный срок на </w:t>
      </w:r>
      <w:r w:rsidR="006C130E">
        <w:rPr>
          <w:spacing w:val="4"/>
          <w:lang w:eastAsia="ar-SA"/>
        </w:rPr>
        <w:t xml:space="preserve">используемые запасные части и оказанные услуги </w:t>
      </w:r>
      <w:r w:rsidRPr="00073FB3">
        <w:rPr>
          <w:spacing w:val="4"/>
          <w:lang w:eastAsia="ar-SA"/>
        </w:rPr>
        <w:t>в данном случае продлевается на период устранения дефектов.</w:t>
      </w:r>
    </w:p>
    <w:p w:rsidR="006D3FB5" w:rsidRPr="00990C38" w:rsidRDefault="006D3FB5" w:rsidP="006D3FB5">
      <w:pPr>
        <w:ind w:firstLine="585"/>
        <w:jc w:val="both"/>
      </w:pPr>
    </w:p>
    <w:p w:rsidR="007C6165" w:rsidRDefault="007C6165" w:rsidP="006D3FB5">
      <w:pPr>
        <w:numPr>
          <w:ilvl w:val="0"/>
          <w:numId w:val="1"/>
        </w:numPr>
        <w:jc w:val="center"/>
        <w:rPr>
          <w:b/>
        </w:rPr>
      </w:pPr>
      <w:r w:rsidRPr="00990C38">
        <w:rPr>
          <w:b/>
        </w:rPr>
        <w:t>Права и обязанности Сторон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>.1. Государственный заказчик обязуется: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.1.1. Обеспечить своевременную приемку и оплату </w:t>
      </w:r>
      <w:r w:rsidR="006C130E">
        <w:rPr>
          <w:lang w:eastAsia="x-none"/>
        </w:rPr>
        <w:t xml:space="preserve">оказанных Услуг </w:t>
      </w:r>
      <w:r w:rsidRPr="006B61AA">
        <w:rPr>
          <w:lang w:eastAsia="x-none"/>
        </w:rPr>
        <w:t>в порядке и</w:t>
      </w:r>
      <w:r w:rsidR="006C130E">
        <w:rPr>
          <w:lang w:eastAsia="x-none"/>
        </w:rPr>
        <w:t> </w:t>
      </w:r>
      <w:r w:rsidRPr="006B61AA">
        <w:rPr>
          <w:lang w:eastAsia="x-none"/>
        </w:rPr>
        <w:t>сроки, предусмотренном настоящим Контрактом;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.1.2. Провести экспертизу </w:t>
      </w:r>
      <w:r w:rsidR="006C130E">
        <w:rPr>
          <w:lang w:eastAsia="x-none"/>
        </w:rPr>
        <w:t xml:space="preserve">оказанных Услуг на предмет </w:t>
      </w:r>
      <w:r w:rsidRPr="006B61AA">
        <w:rPr>
          <w:lang w:eastAsia="x-none"/>
        </w:rPr>
        <w:t>их соответствия условиям Контракта, своими силами или привлеченными экспертами, экспертными организациями, выбор которых осуществляется в соответствии с Законом;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.1.3. Произвести оплату </w:t>
      </w:r>
      <w:r w:rsidR="006C130E">
        <w:rPr>
          <w:lang w:eastAsia="x-none"/>
        </w:rPr>
        <w:t xml:space="preserve">Услуг </w:t>
      </w:r>
      <w:r w:rsidRPr="006B61AA">
        <w:rPr>
          <w:lang w:eastAsia="x-none"/>
        </w:rPr>
        <w:t xml:space="preserve">в размерах и в сроки, установленные настоящим Контрактом. Моментом оплаты </w:t>
      </w:r>
      <w:r w:rsidR="006C130E">
        <w:rPr>
          <w:lang w:eastAsia="x-none"/>
        </w:rPr>
        <w:t xml:space="preserve">оказанных Услуг </w:t>
      </w:r>
      <w:r w:rsidRPr="006B61AA">
        <w:rPr>
          <w:lang w:eastAsia="x-none"/>
        </w:rPr>
        <w:t xml:space="preserve">считается дата перечисления Государственным заказчиком денежных средств на расчётный счёт </w:t>
      </w:r>
      <w:r w:rsidR="006C130E">
        <w:rPr>
          <w:lang w:eastAsia="x-none"/>
        </w:rPr>
        <w:t>Исполнителя</w:t>
      </w:r>
      <w:r w:rsidRPr="006B61AA">
        <w:rPr>
          <w:lang w:eastAsia="x-none"/>
        </w:rPr>
        <w:t>, указанный в настоящем Контракте;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.1.4. Принять решение об одностороннем отказе от исполнения Контракта в случае, если в ходе исполнения Контракта установлено, что </w:t>
      </w:r>
      <w:r w:rsidR="006C130E">
        <w:rPr>
          <w:lang w:eastAsia="x-none"/>
        </w:rPr>
        <w:t xml:space="preserve">Исполнитель </w:t>
      </w:r>
      <w:r w:rsidRPr="006B61AA">
        <w:rPr>
          <w:lang w:eastAsia="x-none"/>
        </w:rPr>
        <w:t xml:space="preserve">и (или) </w:t>
      </w:r>
      <w:r w:rsidR="006C130E">
        <w:rPr>
          <w:lang w:eastAsia="x-none"/>
        </w:rPr>
        <w:t xml:space="preserve">оказываемые </w:t>
      </w:r>
      <w:r w:rsidR="006C130E">
        <w:rPr>
          <w:lang w:eastAsia="x-none"/>
        </w:rPr>
        <w:lastRenderedPageBreak/>
        <w:t xml:space="preserve">Услуги </w:t>
      </w:r>
      <w:r w:rsidRPr="006B61AA">
        <w:rPr>
          <w:lang w:eastAsia="x-none"/>
        </w:rPr>
        <w:t xml:space="preserve">не соответствуют установленным извещением об осуществлении закупки и (или) документацией о закупке требованиям к участникам закупки и (или) </w:t>
      </w:r>
      <w:r w:rsidR="001462E9">
        <w:rPr>
          <w:lang w:eastAsia="x-none"/>
        </w:rPr>
        <w:t xml:space="preserve">оказываемых услуг </w:t>
      </w:r>
      <w:r w:rsidRPr="006B61AA">
        <w:rPr>
          <w:lang w:eastAsia="x-none"/>
        </w:rPr>
        <w:t xml:space="preserve">или представил недостоверную информацию о своем соответствии и (или) соответствии </w:t>
      </w:r>
      <w:r w:rsidR="001462E9">
        <w:rPr>
          <w:lang w:eastAsia="x-none"/>
        </w:rPr>
        <w:t xml:space="preserve">оказываемых Услуг </w:t>
      </w:r>
      <w:r w:rsidRPr="006B61AA">
        <w:rPr>
          <w:lang w:eastAsia="x-none"/>
        </w:rPr>
        <w:t xml:space="preserve">таким требованиям, что позволило ему стать победителем определения </w:t>
      </w:r>
      <w:r w:rsidR="001462E9">
        <w:rPr>
          <w:lang w:eastAsia="x-none"/>
        </w:rPr>
        <w:t>Исполнителя</w:t>
      </w:r>
      <w:r w:rsidRPr="006B61AA">
        <w:rPr>
          <w:lang w:eastAsia="x-none"/>
        </w:rPr>
        <w:t>.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>.1.5.</w:t>
      </w:r>
      <w:r w:rsidR="001462E9">
        <w:rPr>
          <w:lang w:eastAsia="x-none"/>
        </w:rPr>
        <w:t> </w:t>
      </w:r>
      <w:r w:rsidRPr="006B61AA">
        <w:rPr>
          <w:lang w:eastAsia="x-none"/>
        </w:rPr>
        <w:t xml:space="preserve">В случае принятия заказчиком решения об одностороннем отказе </w:t>
      </w:r>
      <w:r>
        <w:rPr>
          <w:lang w:eastAsia="x-none"/>
        </w:rPr>
        <w:br/>
      </w:r>
      <w:r w:rsidRPr="006B61AA">
        <w:rPr>
          <w:lang w:eastAsia="x-none"/>
        </w:rPr>
        <w:t>от исполнения контракта, заключенного по результатам проведения электронных процедур: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 w:rsidRPr="006B61AA">
        <w:rPr>
          <w:lang w:eastAsia="x-none"/>
        </w:rPr>
        <w:t xml:space="preserve">1) 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системе; 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 w:rsidRPr="006B61AA">
        <w:rPr>
          <w:lang w:eastAsia="x-none"/>
        </w:rPr>
        <w:t xml:space="preserve">2)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</w:t>
      </w:r>
      <w:r>
        <w:rPr>
          <w:lang w:eastAsia="x-none"/>
        </w:rPr>
        <w:br/>
      </w:r>
      <w:r w:rsidRPr="006B61AA">
        <w:rPr>
          <w:lang w:eastAsia="x-none"/>
        </w:rPr>
        <w:t xml:space="preserve">с пп. 1 п. </w:t>
      </w:r>
      <w:r w:rsidR="001805D2">
        <w:rPr>
          <w:lang w:eastAsia="x-none"/>
        </w:rPr>
        <w:t>5</w:t>
      </w:r>
      <w:r w:rsidRPr="006B61AA">
        <w:rPr>
          <w:lang w:eastAsia="x-none"/>
        </w:rPr>
        <w:t>.1.5. Контракта автоматически с использованием единой информационной системы направляется поставщику (подрядчику, исполнителю). Датой поступления поставщику (подрядчику, исполнителю)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зоной, в которой расположен поставщик (подрядчик, исполнитель);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 w:rsidRPr="006B61AA">
        <w:rPr>
          <w:lang w:eastAsia="x-none"/>
        </w:rPr>
        <w:t xml:space="preserve">3) поступление решения об одностороннем отказе от исполнения контракта </w:t>
      </w:r>
      <w:r>
        <w:rPr>
          <w:lang w:eastAsia="x-none"/>
        </w:rPr>
        <w:br/>
      </w:r>
      <w:r w:rsidRPr="006B61AA">
        <w:rPr>
          <w:lang w:eastAsia="x-none"/>
        </w:rPr>
        <w:t xml:space="preserve">в соответствии пп. 2 п. </w:t>
      </w:r>
      <w:r w:rsidR="001805D2">
        <w:rPr>
          <w:lang w:eastAsia="x-none"/>
        </w:rPr>
        <w:t>5</w:t>
      </w:r>
      <w:r w:rsidRPr="006B61AA">
        <w:rPr>
          <w:lang w:eastAsia="x-none"/>
        </w:rPr>
        <w:t>.1.5. Контракта считается надлежащим уведомлением поставщика (подрядчика, исполнителя) об одностороннем отказе от исполнения контракта.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.1.6. </w:t>
      </w:r>
      <w:r>
        <w:rPr>
          <w:lang w:eastAsia="x-none"/>
        </w:rPr>
        <w:t xml:space="preserve">При необходимости осуществления прохода (проезда) на территорию института представителей </w:t>
      </w:r>
      <w:r w:rsidR="001462E9">
        <w:rPr>
          <w:lang w:eastAsia="x-none"/>
        </w:rPr>
        <w:t>Исполнителя</w:t>
      </w:r>
      <w:r>
        <w:rPr>
          <w:lang w:eastAsia="x-none"/>
        </w:rPr>
        <w:t>, государственный заказчик в</w:t>
      </w:r>
      <w:r w:rsidRPr="006B61AA">
        <w:rPr>
          <w:lang w:eastAsia="x-none"/>
        </w:rPr>
        <w:t xml:space="preserve"> течение трех дней, после поступления списка лиц (транспортных средств) осуществляет </w:t>
      </w:r>
      <w:r>
        <w:rPr>
          <w:lang w:eastAsia="x-none"/>
        </w:rPr>
        <w:t xml:space="preserve">их </w:t>
      </w:r>
      <w:r w:rsidRPr="006B61AA">
        <w:rPr>
          <w:lang w:eastAsia="x-none"/>
        </w:rPr>
        <w:t xml:space="preserve">проверку, </w:t>
      </w:r>
      <w:r>
        <w:rPr>
          <w:lang w:eastAsia="x-none"/>
        </w:rPr>
        <w:br/>
      </w:r>
      <w:r w:rsidRPr="006B61AA">
        <w:rPr>
          <w:lang w:eastAsia="x-none"/>
        </w:rPr>
        <w:t xml:space="preserve">и уведомляет о согласованном списке лиц (транспортных средств) </w:t>
      </w:r>
      <w:r w:rsidR="001462E9">
        <w:rPr>
          <w:lang w:eastAsia="x-none"/>
        </w:rPr>
        <w:t xml:space="preserve">Исполнителя </w:t>
      </w:r>
      <w:r w:rsidRPr="006B61AA">
        <w:rPr>
          <w:lang w:eastAsia="x-none"/>
        </w:rPr>
        <w:t>посредством любого вида связи (телефон, факс, электронная почта).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>.2. Государственный заказчик вправе: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.2.1. Требовать от </w:t>
      </w:r>
      <w:r w:rsidR="001462E9">
        <w:rPr>
          <w:lang w:eastAsia="x-none"/>
        </w:rPr>
        <w:t xml:space="preserve">Исполнителя </w:t>
      </w:r>
      <w:r w:rsidRPr="006B61AA">
        <w:rPr>
          <w:lang w:eastAsia="x-none"/>
        </w:rPr>
        <w:t xml:space="preserve">полное и своевременное исполнение обязательств </w:t>
      </w:r>
      <w:r>
        <w:rPr>
          <w:lang w:eastAsia="x-none"/>
        </w:rPr>
        <w:br/>
      </w:r>
      <w:r w:rsidRPr="006B61AA">
        <w:rPr>
          <w:lang w:eastAsia="x-none"/>
        </w:rPr>
        <w:t>по Контракту;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.2.2. Отказаться от приемки и оплаты </w:t>
      </w:r>
      <w:r w:rsidR="001462E9">
        <w:rPr>
          <w:lang w:eastAsia="x-none"/>
        </w:rPr>
        <w:t>Услуг</w:t>
      </w:r>
      <w:r w:rsidRPr="006B61AA">
        <w:rPr>
          <w:lang w:eastAsia="x-none"/>
        </w:rPr>
        <w:t>, не соответствующего условиям Контракта;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.2.3. Принять решение об одностороннем отказе от исполнения Контракта </w:t>
      </w:r>
      <w:r>
        <w:rPr>
          <w:lang w:eastAsia="x-none"/>
        </w:rPr>
        <w:br/>
      </w:r>
      <w:r w:rsidRPr="006B61AA">
        <w:rPr>
          <w:lang w:eastAsia="x-none"/>
        </w:rPr>
        <w:t>по основаниям, предусмотренным Гражданским кодексом Российской Федерации,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в том числе при: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 w:rsidRPr="006B61AA">
        <w:rPr>
          <w:lang w:eastAsia="x-none"/>
        </w:rPr>
        <w:t xml:space="preserve">отказе </w:t>
      </w:r>
      <w:r w:rsidR="001462E9">
        <w:rPr>
          <w:lang w:eastAsia="x-none"/>
        </w:rPr>
        <w:t xml:space="preserve">Исполнителя оказать </w:t>
      </w:r>
      <w:r w:rsidRPr="006B61AA">
        <w:rPr>
          <w:lang w:eastAsia="x-none"/>
        </w:rPr>
        <w:t xml:space="preserve">Государственному заказчику </w:t>
      </w:r>
      <w:r w:rsidR="001462E9">
        <w:rPr>
          <w:lang w:eastAsia="x-none"/>
        </w:rPr>
        <w:t xml:space="preserve">Услуги </w:t>
      </w:r>
      <w:r w:rsidRPr="006B61AA">
        <w:rPr>
          <w:lang w:eastAsia="x-none"/>
        </w:rPr>
        <w:t>или принадлежности к нему;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 w:rsidRPr="006B61AA">
        <w:rPr>
          <w:lang w:eastAsia="x-none"/>
        </w:rPr>
        <w:t xml:space="preserve">существенном нарушении </w:t>
      </w:r>
      <w:r w:rsidR="001462E9">
        <w:rPr>
          <w:lang w:eastAsia="x-none"/>
        </w:rPr>
        <w:t xml:space="preserve">Исполнителем </w:t>
      </w:r>
      <w:r w:rsidRPr="006B61AA">
        <w:rPr>
          <w:lang w:eastAsia="x-none"/>
        </w:rPr>
        <w:t xml:space="preserve">требований к качеству </w:t>
      </w:r>
      <w:r w:rsidR="001462E9">
        <w:rPr>
          <w:lang w:eastAsia="x-none"/>
        </w:rPr>
        <w:t>оказанных Услуг</w:t>
      </w:r>
      <w:r w:rsidRPr="006B61AA">
        <w:rPr>
          <w:lang w:eastAsia="x-none"/>
        </w:rPr>
        <w:t>, а</w:t>
      </w:r>
      <w:r w:rsidR="001462E9">
        <w:rPr>
          <w:lang w:eastAsia="x-none"/>
        </w:rPr>
        <w:t> </w:t>
      </w:r>
      <w:r w:rsidRPr="006B61AA">
        <w:rPr>
          <w:lang w:eastAsia="x-none"/>
        </w:rPr>
        <w:t>именно обнаружение Государственным заказчиком неустранимых недостатков, недостатков, которые не могут быть устранены без несоразмерных расходов и затрат времени или выявляются неоднократно, либо проявляются вновь после их устранения и других подобных недостатков;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 w:rsidRPr="006B61AA">
        <w:rPr>
          <w:lang w:eastAsia="x-none"/>
        </w:rPr>
        <w:t xml:space="preserve">невыполнении </w:t>
      </w:r>
      <w:r w:rsidR="001462E9">
        <w:rPr>
          <w:lang w:eastAsia="x-none"/>
        </w:rPr>
        <w:t xml:space="preserve">Исполнителем </w:t>
      </w:r>
      <w:r w:rsidRPr="006B61AA">
        <w:rPr>
          <w:lang w:eastAsia="x-none"/>
        </w:rPr>
        <w:t xml:space="preserve">в разумный срок требований Государственного заказчика о </w:t>
      </w:r>
      <w:r w:rsidR="001462E9">
        <w:rPr>
          <w:lang w:eastAsia="x-none"/>
        </w:rPr>
        <w:t>завершении оказываемых Услуг</w:t>
      </w:r>
      <w:r w:rsidRPr="006B61AA">
        <w:rPr>
          <w:lang w:eastAsia="x-none"/>
        </w:rPr>
        <w:t>;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 w:rsidRPr="006B61AA">
        <w:rPr>
          <w:lang w:eastAsia="x-none"/>
        </w:rPr>
        <w:t xml:space="preserve">неоднократном нарушении </w:t>
      </w:r>
      <w:r w:rsidR="001462E9">
        <w:rPr>
          <w:lang w:eastAsia="x-none"/>
        </w:rPr>
        <w:t xml:space="preserve">Исполнителем </w:t>
      </w:r>
      <w:r w:rsidRPr="006B61AA">
        <w:rPr>
          <w:lang w:eastAsia="x-none"/>
        </w:rPr>
        <w:t xml:space="preserve">сроков </w:t>
      </w:r>
      <w:r w:rsidR="001462E9">
        <w:rPr>
          <w:lang w:eastAsia="x-none"/>
        </w:rPr>
        <w:t>оказания Услуг</w:t>
      </w:r>
      <w:r w:rsidRPr="006B61AA">
        <w:rPr>
          <w:lang w:eastAsia="x-none"/>
        </w:rPr>
        <w:t>;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lastRenderedPageBreak/>
        <w:t>5</w:t>
      </w:r>
      <w:r w:rsidRPr="006B61AA">
        <w:rPr>
          <w:lang w:eastAsia="x-none"/>
        </w:rPr>
        <w:t xml:space="preserve">.2.4. До принятия решения об одностороннем отказе от исполнения Контракта вправе произвести экспертизу </w:t>
      </w:r>
      <w:r w:rsidR="001462E9">
        <w:rPr>
          <w:lang w:eastAsia="x-none"/>
        </w:rPr>
        <w:t xml:space="preserve">оказанных Услуг </w:t>
      </w:r>
      <w:r w:rsidRPr="006B61AA">
        <w:rPr>
          <w:lang w:eastAsia="x-none"/>
        </w:rPr>
        <w:t>с привлечением экспертов, экспертных организаций, выбор которых осуществляется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.2.5. Требовать от </w:t>
      </w:r>
      <w:r w:rsidR="001462E9">
        <w:rPr>
          <w:lang w:eastAsia="x-none"/>
        </w:rPr>
        <w:t xml:space="preserve">Исполнителя </w:t>
      </w:r>
      <w:r w:rsidRPr="006B61AA">
        <w:rPr>
          <w:lang w:eastAsia="x-none"/>
        </w:rPr>
        <w:t xml:space="preserve">своевременного устранения выявленных недостатков </w:t>
      </w:r>
      <w:r w:rsidR="001462E9">
        <w:rPr>
          <w:lang w:eastAsia="x-none"/>
        </w:rPr>
        <w:t>оказанных Услуг</w:t>
      </w:r>
      <w:r w:rsidRPr="006B61AA">
        <w:rPr>
          <w:lang w:eastAsia="x-none"/>
        </w:rPr>
        <w:t>.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.2.6. Проверять ход и качество выполнения </w:t>
      </w:r>
      <w:r w:rsidR="001462E9">
        <w:rPr>
          <w:lang w:eastAsia="x-none"/>
        </w:rPr>
        <w:t xml:space="preserve">Исполнителем </w:t>
      </w:r>
      <w:r w:rsidRPr="006B61AA">
        <w:rPr>
          <w:lang w:eastAsia="x-none"/>
        </w:rPr>
        <w:t xml:space="preserve">условий Контракта без вмешательств в оперативно-хозяйственную деятельность </w:t>
      </w:r>
      <w:r w:rsidR="001462E9">
        <w:rPr>
          <w:lang w:eastAsia="x-none"/>
        </w:rPr>
        <w:t>Исполнителя</w:t>
      </w:r>
      <w:r w:rsidRPr="006B61AA">
        <w:rPr>
          <w:lang w:eastAsia="x-none"/>
        </w:rPr>
        <w:t>;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.2.7. Требовать возмещения убытков в соответствии с разделом 6 Контракта, причиненных по вине </w:t>
      </w:r>
      <w:r w:rsidR="001462E9">
        <w:rPr>
          <w:lang w:eastAsia="x-none"/>
        </w:rPr>
        <w:t>Исполнителя</w:t>
      </w:r>
      <w:r w:rsidRPr="006B61AA">
        <w:rPr>
          <w:lang w:eastAsia="x-none"/>
        </w:rPr>
        <w:t>;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.2.8. Предложить увеличить или уменьшить в процессе исполнения Контракта количество </w:t>
      </w:r>
      <w:r w:rsidR="001462E9">
        <w:rPr>
          <w:lang w:eastAsia="x-none"/>
        </w:rPr>
        <w:t>оказанных Услуг</w:t>
      </w:r>
      <w:r w:rsidRPr="006B61AA">
        <w:rPr>
          <w:lang w:eastAsia="x-none"/>
        </w:rPr>
        <w:t>, предусмотренн</w:t>
      </w:r>
      <w:r w:rsidR="001462E9">
        <w:rPr>
          <w:lang w:eastAsia="x-none"/>
        </w:rPr>
        <w:t xml:space="preserve">ых </w:t>
      </w:r>
      <w:r w:rsidRPr="006B61AA">
        <w:rPr>
          <w:lang w:eastAsia="x-none"/>
        </w:rPr>
        <w:t>Контрактом, не более чем на десять процентов в порядке и на условиях, установленных Законом.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.3. </w:t>
      </w:r>
      <w:r w:rsidR="001462E9">
        <w:rPr>
          <w:lang w:eastAsia="x-none"/>
        </w:rPr>
        <w:t>Исполнитель</w:t>
      </w:r>
      <w:r w:rsidRPr="006B61AA">
        <w:rPr>
          <w:lang w:eastAsia="x-none"/>
        </w:rPr>
        <w:t xml:space="preserve"> обязуется: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.3.1. Своевременно и надлежащим образом </w:t>
      </w:r>
      <w:r w:rsidR="001462E9">
        <w:rPr>
          <w:lang w:eastAsia="x-none"/>
        </w:rPr>
        <w:t xml:space="preserve">оказать </w:t>
      </w:r>
      <w:r w:rsidRPr="006B61AA">
        <w:rPr>
          <w:lang w:eastAsia="x-none"/>
        </w:rPr>
        <w:t xml:space="preserve">Государственному заказчику </w:t>
      </w:r>
      <w:r w:rsidR="001462E9">
        <w:rPr>
          <w:lang w:eastAsia="x-none"/>
        </w:rPr>
        <w:t xml:space="preserve">Услуги </w:t>
      </w:r>
      <w:r w:rsidRPr="006B61AA">
        <w:rPr>
          <w:lang w:eastAsia="x-none"/>
        </w:rPr>
        <w:t xml:space="preserve">в соответствии с наименованием, количеством и иными техническими характеристиками </w:t>
      </w:r>
      <w:r w:rsidR="001462E9">
        <w:rPr>
          <w:lang w:eastAsia="x-none"/>
        </w:rPr>
        <w:t>оказываемых Услуг</w:t>
      </w:r>
      <w:r w:rsidRPr="006B61AA">
        <w:rPr>
          <w:lang w:eastAsia="x-none"/>
        </w:rPr>
        <w:t>, указанными в Спецификации, а также предоставить Государственному заказчику документы, предусмотренные Контрактом;</w:t>
      </w:r>
    </w:p>
    <w:p w:rsidR="006D3FB5" w:rsidRPr="006B61AA" w:rsidRDefault="006D3FB5" w:rsidP="006D3FB5">
      <w:pPr>
        <w:spacing w:line="264" w:lineRule="auto"/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.3.2. Обеспечить </w:t>
      </w:r>
      <w:r w:rsidR="001462E9">
        <w:rPr>
          <w:lang w:eastAsia="x-none"/>
        </w:rPr>
        <w:t xml:space="preserve">оказание Услуг </w:t>
      </w:r>
      <w:r w:rsidRPr="006B61AA">
        <w:rPr>
          <w:lang w:eastAsia="x-none"/>
        </w:rPr>
        <w:t>в порядке и сроки, предусмотренные настоящим Контрактом;</w:t>
      </w:r>
    </w:p>
    <w:p w:rsidR="006D3FB5" w:rsidRPr="006B61AA" w:rsidRDefault="006D3FB5" w:rsidP="006D3FB5">
      <w:pPr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.3.3. </w:t>
      </w:r>
      <w:r w:rsidR="001462E9">
        <w:rPr>
          <w:lang w:eastAsia="x-none"/>
        </w:rPr>
        <w:t xml:space="preserve">Оказать </w:t>
      </w:r>
      <w:r w:rsidRPr="006B61AA">
        <w:rPr>
          <w:lang w:eastAsia="x-none"/>
        </w:rPr>
        <w:t xml:space="preserve">Государственному заказчику </w:t>
      </w:r>
      <w:r w:rsidR="001462E9">
        <w:rPr>
          <w:lang w:eastAsia="x-none"/>
        </w:rPr>
        <w:t xml:space="preserve">Услуги </w:t>
      </w:r>
      <w:r w:rsidRPr="006B61AA">
        <w:rPr>
          <w:lang w:eastAsia="x-none"/>
        </w:rPr>
        <w:t xml:space="preserve">соответствующего качества согласно разделу </w:t>
      </w:r>
      <w:r w:rsidR="001805D2">
        <w:rPr>
          <w:lang w:eastAsia="x-none"/>
        </w:rPr>
        <w:t>4</w:t>
      </w:r>
      <w:r w:rsidRPr="006B61AA">
        <w:rPr>
          <w:lang w:eastAsia="x-none"/>
        </w:rPr>
        <w:t xml:space="preserve"> Контракта;</w:t>
      </w:r>
    </w:p>
    <w:p w:rsidR="006D3FB5" w:rsidRPr="006B61AA" w:rsidRDefault="006D3FB5" w:rsidP="006D3FB5">
      <w:pPr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.3.4. Обеспечить устранение выявленных недостатков </w:t>
      </w:r>
      <w:r w:rsidR="001462E9">
        <w:rPr>
          <w:lang w:eastAsia="x-none"/>
        </w:rPr>
        <w:t xml:space="preserve">результатов оказания Услуг </w:t>
      </w:r>
      <w:r w:rsidRPr="006B61AA">
        <w:rPr>
          <w:lang w:eastAsia="x-none"/>
        </w:rPr>
        <w:t xml:space="preserve">или осуществить </w:t>
      </w:r>
      <w:r w:rsidR="001462E9">
        <w:rPr>
          <w:lang w:eastAsia="x-none"/>
        </w:rPr>
        <w:t xml:space="preserve">их повторное выполнение </w:t>
      </w:r>
      <w:r w:rsidRPr="006B61AA">
        <w:rPr>
          <w:lang w:eastAsia="x-none"/>
        </w:rPr>
        <w:t>в порядке и на условиях, предусмотренных настоящим Контрактом;</w:t>
      </w:r>
    </w:p>
    <w:p w:rsidR="006D3FB5" w:rsidRPr="006B61AA" w:rsidRDefault="006D3FB5" w:rsidP="006D3FB5">
      <w:pPr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.3.5. В случае принятия поставщиком (подрядчиком, исполнителем) решения </w:t>
      </w:r>
      <w:r>
        <w:rPr>
          <w:lang w:eastAsia="x-none"/>
        </w:rPr>
        <w:br/>
      </w:r>
      <w:r w:rsidRPr="006B61AA">
        <w:rPr>
          <w:lang w:eastAsia="x-none"/>
        </w:rPr>
        <w:t>об одностороннем отказе от исполнения контракта, заключенного по результатам проведения электронных процедур (закрытых электронных процедур), такое решение направляется заказчику в следующем порядке:</w:t>
      </w:r>
    </w:p>
    <w:p w:rsidR="006D3FB5" w:rsidRPr="006B61AA" w:rsidRDefault="006D3FB5" w:rsidP="006D3FB5">
      <w:pPr>
        <w:ind w:firstLine="709"/>
        <w:jc w:val="both"/>
        <w:rPr>
          <w:lang w:eastAsia="x-none"/>
        </w:rPr>
      </w:pPr>
      <w:r w:rsidRPr="006B61AA">
        <w:rPr>
          <w:lang w:eastAsia="x-none"/>
        </w:rPr>
        <w:t xml:space="preserve">1) поставщик (подрядчик, исполнитель)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</w:t>
      </w:r>
      <w:r>
        <w:rPr>
          <w:lang w:eastAsia="x-none"/>
        </w:rPr>
        <w:br/>
      </w:r>
      <w:r w:rsidRPr="006B61AA">
        <w:rPr>
          <w:lang w:eastAsia="x-none"/>
        </w:rPr>
        <w:t>от имени поставщика (подрядчика, исполнителя), и размещает такое решение в единой информационной системе;</w:t>
      </w:r>
    </w:p>
    <w:p w:rsidR="006D3FB5" w:rsidRPr="006B61AA" w:rsidRDefault="006D3FB5" w:rsidP="006D3FB5">
      <w:pPr>
        <w:ind w:firstLine="709"/>
        <w:jc w:val="both"/>
        <w:rPr>
          <w:lang w:eastAsia="x-none"/>
        </w:rPr>
      </w:pPr>
      <w:r w:rsidRPr="006B61AA">
        <w:rPr>
          <w:lang w:eastAsia="x-none"/>
        </w:rPr>
        <w:t xml:space="preserve">2)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</w:t>
      </w:r>
      <w:r>
        <w:rPr>
          <w:lang w:eastAsia="x-none"/>
        </w:rPr>
        <w:br/>
      </w:r>
      <w:r w:rsidRPr="006B61AA">
        <w:rPr>
          <w:lang w:eastAsia="x-none"/>
        </w:rPr>
        <w:t xml:space="preserve">с пп. 1 п. </w:t>
      </w:r>
      <w:r w:rsidR="001805D2">
        <w:rPr>
          <w:lang w:eastAsia="x-none"/>
        </w:rPr>
        <w:t>5</w:t>
      </w:r>
      <w:r w:rsidRPr="006B61AA">
        <w:rPr>
          <w:lang w:eastAsia="x-none"/>
        </w:rPr>
        <w:t>.3.5. Контракта автоматически с использованием единой информационной системы направляется заказчику.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зоной, в которой расположен заказчик;</w:t>
      </w:r>
    </w:p>
    <w:p w:rsidR="006D3FB5" w:rsidRPr="006B61AA" w:rsidRDefault="006D3FB5" w:rsidP="006D3FB5">
      <w:pPr>
        <w:ind w:firstLine="709"/>
        <w:jc w:val="both"/>
        <w:rPr>
          <w:lang w:eastAsia="x-none"/>
        </w:rPr>
      </w:pPr>
      <w:r w:rsidRPr="006B61AA">
        <w:rPr>
          <w:lang w:eastAsia="x-none"/>
        </w:rPr>
        <w:t xml:space="preserve">3) поступление решения об одностороннем отказе от исполнения контракта </w:t>
      </w:r>
      <w:r>
        <w:rPr>
          <w:lang w:eastAsia="x-none"/>
        </w:rPr>
        <w:br/>
      </w:r>
      <w:r w:rsidRPr="006B61AA">
        <w:rPr>
          <w:lang w:eastAsia="x-none"/>
        </w:rPr>
        <w:t>в соответствии с пп. 2 п.</w:t>
      </w:r>
      <w:r w:rsidR="001805D2">
        <w:rPr>
          <w:lang w:eastAsia="x-none"/>
        </w:rPr>
        <w:t>5</w:t>
      </w:r>
      <w:r w:rsidRPr="006B61AA">
        <w:rPr>
          <w:lang w:eastAsia="x-none"/>
        </w:rPr>
        <w:t xml:space="preserve">.3.5. Контракта считается надлежащим уведомлением заказчика об одностороннем отказе от исполнения контракта. </w:t>
      </w:r>
    </w:p>
    <w:p w:rsidR="006D3FB5" w:rsidRPr="006B61AA" w:rsidRDefault="006D3FB5" w:rsidP="006D3FB5">
      <w:pPr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.3.6. Предоставлять Заказчику по его требованию документы, относящиеся </w:t>
      </w:r>
      <w:r>
        <w:rPr>
          <w:lang w:eastAsia="x-none"/>
        </w:rPr>
        <w:br/>
      </w:r>
      <w:r w:rsidRPr="006B61AA">
        <w:rPr>
          <w:lang w:eastAsia="x-none"/>
        </w:rPr>
        <w:t>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6D3FB5" w:rsidRPr="006B61AA" w:rsidRDefault="006D3FB5" w:rsidP="006D3FB5">
      <w:pPr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>.4.</w:t>
      </w:r>
      <w:r w:rsidR="001462E9">
        <w:rPr>
          <w:lang w:eastAsia="x-none"/>
        </w:rPr>
        <w:t xml:space="preserve"> Исполнитель </w:t>
      </w:r>
      <w:r w:rsidRPr="006B61AA">
        <w:rPr>
          <w:lang w:eastAsia="x-none"/>
        </w:rPr>
        <w:t>вправе:</w:t>
      </w:r>
    </w:p>
    <w:p w:rsidR="006D3FB5" w:rsidRPr="006B61AA" w:rsidRDefault="006D3FB5" w:rsidP="006D3FB5">
      <w:pPr>
        <w:ind w:firstLine="709"/>
        <w:jc w:val="both"/>
        <w:rPr>
          <w:lang w:eastAsia="x-none"/>
        </w:rPr>
      </w:pPr>
      <w:r>
        <w:rPr>
          <w:lang w:eastAsia="x-none"/>
        </w:rPr>
        <w:lastRenderedPageBreak/>
        <w:t>5</w:t>
      </w:r>
      <w:r w:rsidRPr="006B61AA">
        <w:rPr>
          <w:lang w:eastAsia="x-none"/>
        </w:rPr>
        <w:t>.4.1.</w:t>
      </w:r>
      <w:r w:rsidR="001462E9">
        <w:rPr>
          <w:lang w:eastAsia="x-none"/>
        </w:rPr>
        <w:t> </w:t>
      </w:r>
      <w:r w:rsidRPr="006B61AA">
        <w:rPr>
          <w:lang w:eastAsia="x-none"/>
        </w:rPr>
        <w:t xml:space="preserve">Требовать от Государственного заказчика произвести приемку </w:t>
      </w:r>
      <w:r w:rsidR="001462E9">
        <w:rPr>
          <w:lang w:eastAsia="x-none"/>
        </w:rPr>
        <w:t xml:space="preserve">результатов оказания Услуг </w:t>
      </w:r>
      <w:r w:rsidRPr="006B61AA">
        <w:rPr>
          <w:lang w:eastAsia="x-none"/>
        </w:rPr>
        <w:t>в порядке и в сроки, предусмотренные Контрактом;</w:t>
      </w:r>
    </w:p>
    <w:p w:rsidR="006D3FB5" w:rsidRPr="006B61AA" w:rsidRDefault="006D3FB5" w:rsidP="006D3FB5">
      <w:pPr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>.4.2.</w:t>
      </w:r>
      <w:r w:rsidR="001462E9">
        <w:rPr>
          <w:lang w:eastAsia="x-none"/>
        </w:rPr>
        <w:t> </w:t>
      </w:r>
      <w:r w:rsidRPr="006B61AA">
        <w:rPr>
          <w:lang w:eastAsia="x-none"/>
        </w:rPr>
        <w:t xml:space="preserve">Требовать от Государственного заказчика полную и своевременную оплату </w:t>
      </w:r>
      <w:r w:rsidR="001462E9">
        <w:rPr>
          <w:lang w:eastAsia="x-none"/>
        </w:rPr>
        <w:t xml:space="preserve">оказанных Услуг </w:t>
      </w:r>
      <w:r w:rsidRPr="006B61AA">
        <w:rPr>
          <w:lang w:eastAsia="x-none"/>
        </w:rPr>
        <w:t>согласно разделу 2 Контракта;</w:t>
      </w:r>
    </w:p>
    <w:p w:rsidR="006D3FB5" w:rsidRPr="006B61AA" w:rsidRDefault="006D3FB5" w:rsidP="006D3FB5">
      <w:pPr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>.4.3.</w:t>
      </w:r>
      <w:r w:rsidR="001462E9">
        <w:rPr>
          <w:lang w:eastAsia="x-none"/>
        </w:rPr>
        <w:t> </w:t>
      </w:r>
      <w:r w:rsidRPr="006B61AA">
        <w:rPr>
          <w:lang w:eastAsia="x-none"/>
        </w:rPr>
        <w:t xml:space="preserve">Принять решение об одностороннем отказе от исполнения контракта </w:t>
      </w:r>
      <w:r w:rsidRPr="006B61AA">
        <w:rPr>
          <w:lang w:eastAsia="x-none"/>
        </w:rPr>
        <w:br/>
        <w:t xml:space="preserve">по основаниям, предусмотренным </w:t>
      </w:r>
      <w:r w:rsidR="0011135D">
        <w:rPr>
          <w:lang w:eastAsia="x-none"/>
        </w:rPr>
        <w:t xml:space="preserve">гражданским законодательством и </w:t>
      </w:r>
      <w:r w:rsidR="0011135D" w:rsidRPr="006B61AA">
        <w:rPr>
          <w:lang w:eastAsia="x-none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6B61AA">
        <w:rPr>
          <w:lang w:eastAsia="x-none"/>
        </w:rPr>
        <w:t>.</w:t>
      </w:r>
    </w:p>
    <w:p w:rsidR="006D3FB5" w:rsidRDefault="006D3FB5" w:rsidP="006D3FB5">
      <w:pPr>
        <w:ind w:firstLine="709"/>
        <w:jc w:val="both"/>
        <w:rPr>
          <w:lang w:eastAsia="x-none"/>
        </w:rPr>
      </w:pPr>
      <w:r>
        <w:rPr>
          <w:lang w:eastAsia="x-none"/>
        </w:rPr>
        <w:t>5</w:t>
      </w:r>
      <w:r w:rsidRPr="006B61AA">
        <w:rPr>
          <w:lang w:eastAsia="x-none"/>
        </w:rPr>
        <w:t xml:space="preserve">.4.4. Требовать возмещение убытков в соответствии с разделом 6 Контракта, причиненных по вине </w:t>
      </w:r>
      <w:r w:rsidR="00EE2DE3">
        <w:rPr>
          <w:lang w:eastAsia="x-none"/>
        </w:rPr>
        <w:t>Заказчика</w:t>
      </w:r>
      <w:r w:rsidRPr="006B61AA">
        <w:rPr>
          <w:lang w:eastAsia="x-none"/>
        </w:rPr>
        <w:t xml:space="preserve">. </w:t>
      </w:r>
    </w:p>
    <w:p w:rsidR="00025709" w:rsidRPr="006B61AA" w:rsidRDefault="00025709" w:rsidP="006D3FB5">
      <w:pPr>
        <w:ind w:firstLine="709"/>
        <w:jc w:val="both"/>
        <w:rPr>
          <w:lang w:eastAsia="x-none"/>
        </w:rPr>
      </w:pPr>
    </w:p>
    <w:p w:rsidR="00C93049" w:rsidRDefault="00C93049" w:rsidP="006D3FB5">
      <w:pPr>
        <w:numPr>
          <w:ilvl w:val="0"/>
          <w:numId w:val="1"/>
        </w:numPr>
        <w:jc w:val="center"/>
        <w:rPr>
          <w:b/>
        </w:rPr>
      </w:pPr>
      <w:r w:rsidRPr="00990C38">
        <w:rPr>
          <w:b/>
        </w:rPr>
        <w:t>Ответственность Сторон</w:t>
      </w:r>
    </w:p>
    <w:p w:rsidR="00C93049" w:rsidRPr="00990C38" w:rsidRDefault="00C93049" w:rsidP="008602C2">
      <w:pPr>
        <w:ind w:firstLine="709"/>
        <w:jc w:val="both"/>
      </w:pPr>
      <w:r w:rsidRPr="00990C38">
        <w:t>6.1.</w:t>
      </w:r>
      <w:r w:rsidR="0085067F">
        <w:t> </w:t>
      </w:r>
      <w:r w:rsidRPr="00990C38">
        <w:t>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</w:t>
      </w:r>
      <w:r w:rsidR="008602C2">
        <w:br/>
      </w:r>
      <w:r w:rsidRPr="00990C38">
        <w:t>и условиями настоящего Контракта.</w:t>
      </w:r>
    </w:p>
    <w:p w:rsidR="00C93049" w:rsidRPr="00990C38" w:rsidRDefault="00C93049" w:rsidP="008602C2">
      <w:pPr>
        <w:ind w:firstLine="709"/>
        <w:jc w:val="both"/>
      </w:pPr>
      <w:r w:rsidRPr="00990C38">
        <w:t xml:space="preserve">6.2.Неисполнение </w:t>
      </w:r>
      <w:r w:rsidR="00EE2DE3">
        <w:t xml:space="preserve">Исполнителем </w:t>
      </w:r>
      <w:r w:rsidRPr="00990C38">
        <w:t>условий Контракта является основанием</w:t>
      </w:r>
      <w:r w:rsidR="00EE2DE3">
        <w:t xml:space="preserve"> </w:t>
      </w:r>
      <w:r w:rsidRPr="00990C38">
        <w:t xml:space="preserve">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Контракта. </w:t>
      </w:r>
    </w:p>
    <w:p w:rsidR="00C93049" w:rsidRDefault="00C93049" w:rsidP="008602C2">
      <w:pPr>
        <w:ind w:firstLine="709"/>
        <w:jc w:val="both"/>
      </w:pPr>
      <w:r w:rsidRPr="00990C38">
        <w:t>6.3.</w:t>
      </w:r>
      <w:r w:rsidR="0085067F">
        <w:t> </w:t>
      </w:r>
      <w:r w:rsidRPr="00990C38">
        <w:t xml:space="preserve">В случае полного (частичного) неисполнения условий настоящего Контракта одной из Сторон эта Сторона обязана возместить другой </w:t>
      </w:r>
      <w:r w:rsidR="00611553" w:rsidRPr="00611553">
        <w:t>Стороне причиненные убытки</w:t>
      </w:r>
      <w:r w:rsidR="00090165">
        <w:t>.</w:t>
      </w:r>
    </w:p>
    <w:p w:rsidR="00C93049" w:rsidRPr="00990C38" w:rsidRDefault="00C93049" w:rsidP="008602C2">
      <w:pPr>
        <w:ind w:firstLine="709"/>
        <w:jc w:val="both"/>
      </w:pPr>
      <w:r w:rsidRPr="00990C38">
        <w:t>6.4.</w:t>
      </w:r>
      <w:r w:rsidR="0085067F">
        <w:t> </w:t>
      </w:r>
      <w:r w:rsidRPr="00990C38">
        <w:t xml:space="preserve"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 w:rsidR="00EE2DE3">
        <w:t xml:space="preserve">Исполнитель </w:t>
      </w:r>
      <w:r w:rsidRPr="00990C38">
        <w:t>вправе потребовать уплаты неустоек (штрафов, пеней).</w:t>
      </w:r>
    </w:p>
    <w:p w:rsidR="00611553" w:rsidRDefault="00611553" w:rsidP="008602C2">
      <w:pPr>
        <w:ind w:firstLine="709"/>
        <w:jc w:val="both"/>
      </w:pPr>
      <w: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11553" w:rsidRDefault="00611553" w:rsidP="008602C2">
      <w:pPr>
        <w:ind w:firstLine="709"/>
        <w:jc w:val="both"/>
      </w:pPr>
      <w:r>
        <w:t>Штрафы начисляются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</w:t>
      </w:r>
      <w:r w:rsidR="008602C2">
        <w:br/>
      </w:r>
      <w:r>
        <w:t>и составляет 1000 (одна тысяча) рублей.</w:t>
      </w:r>
      <w:r w:rsidR="00902686" w:rsidRPr="00990C38">
        <w:t xml:space="preserve"> </w:t>
      </w:r>
    </w:p>
    <w:p w:rsidR="0057643D" w:rsidRPr="00990C38" w:rsidRDefault="0057643D" w:rsidP="008602C2">
      <w:pPr>
        <w:ind w:firstLine="709"/>
        <w:jc w:val="both"/>
        <w:rPr>
          <w:lang w:eastAsia="en-US"/>
        </w:rPr>
      </w:pPr>
      <w:r w:rsidRPr="00990C38">
        <w:t>6.5.</w:t>
      </w:r>
      <w:r w:rsidR="0085067F">
        <w:t> </w:t>
      </w:r>
      <w:r w:rsidRPr="00990C38">
        <w:t xml:space="preserve">В случае просрочки исполнения </w:t>
      </w:r>
      <w:r w:rsidR="00EE2DE3">
        <w:t xml:space="preserve">Исполнителем </w:t>
      </w:r>
      <w:r w:rsidRPr="00990C38">
        <w:t>обязательств (в том числе</w:t>
      </w:r>
      <w:r w:rsidR="008602C2">
        <w:br/>
      </w:r>
      <w:r w:rsidRPr="00990C38">
        <w:t xml:space="preserve">и гарантийного обязательства), предусмотренного Контрактом, а также в иных случаях неисполнения или ненадлежащего исполнения </w:t>
      </w:r>
      <w:r w:rsidR="00EE2DE3">
        <w:t xml:space="preserve">Исполнителем </w:t>
      </w:r>
      <w:r w:rsidRPr="00990C38">
        <w:t xml:space="preserve">своих обязанностей Государственный заказчик направляет </w:t>
      </w:r>
      <w:r w:rsidR="00EE2DE3">
        <w:t xml:space="preserve">Исполнителю </w:t>
      </w:r>
      <w:r w:rsidRPr="00990C38">
        <w:t>требование об уплате неустоек (штрафов, пеней).</w:t>
      </w:r>
      <w:r w:rsidR="00164E1A">
        <w:t xml:space="preserve"> </w:t>
      </w:r>
      <w:r w:rsidR="00164E1A" w:rsidRPr="00164E1A">
        <w:t>Неустойка носит штрафной характер.</w:t>
      </w:r>
    </w:p>
    <w:p w:rsidR="0057643D" w:rsidRPr="00990C38" w:rsidRDefault="0057643D" w:rsidP="008602C2">
      <w:pPr>
        <w:ind w:firstLine="709"/>
        <w:jc w:val="both"/>
        <w:rPr>
          <w:lang w:eastAsia="en-US"/>
        </w:rPr>
      </w:pPr>
      <w:r w:rsidRPr="00990C38">
        <w:t xml:space="preserve">Пеня начисляется за каждый день просрочки </w:t>
      </w:r>
      <w:r w:rsidR="00EE2DE3">
        <w:t>Исполнителем</w:t>
      </w:r>
      <w:r w:rsidRPr="00990C38">
        <w:t xml:space="preserve">,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B92A02" w:rsidRPr="00B92A02">
        <w:t>Поставщиком</w:t>
      </w:r>
      <w:r w:rsidRPr="00990C38">
        <w:t>.</w:t>
      </w:r>
    </w:p>
    <w:p w:rsidR="0057643D" w:rsidRPr="00990C38" w:rsidRDefault="0057643D" w:rsidP="008602C2">
      <w:pPr>
        <w:ind w:firstLine="709"/>
        <w:jc w:val="both"/>
      </w:pPr>
      <w:r w:rsidRPr="00990C38">
        <w:t xml:space="preserve">Штрафы начисляются за </w:t>
      </w:r>
      <w:r w:rsidR="0070418C" w:rsidRPr="00990C38">
        <w:t xml:space="preserve">каждый факт </w:t>
      </w:r>
      <w:r w:rsidRPr="00990C38">
        <w:t>неисполнени</w:t>
      </w:r>
      <w:r w:rsidR="00D567D3">
        <w:t>я</w:t>
      </w:r>
      <w:r w:rsidRPr="00990C38">
        <w:t xml:space="preserve"> или ненадлежаще</w:t>
      </w:r>
      <w:r w:rsidR="00D567D3">
        <w:t>го</w:t>
      </w:r>
      <w:r w:rsidRPr="00990C38">
        <w:t xml:space="preserve"> исполнени</w:t>
      </w:r>
      <w:r w:rsidR="00D567D3">
        <w:t>я</w:t>
      </w:r>
      <w:r w:rsidRPr="00990C38">
        <w:t xml:space="preserve"> </w:t>
      </w:r>
      <w:r w:rsidR="004529AF">
        <w:t>Исполнителем</w:t>
      </w:r>
      <w:r w:rsidRPr="00990C38">
        <w:t xml:space="preserve"> обязательств, предусмотренных Контрактом, за исключением просрочки исполнения </w:t>
      </w:r>
      <w:r w:rsidR="00EE2DE3">
        <w:t xml:space="preserve">Исполнителя </w:t>
      </w:r>
      <w:r w:rsidRPr="00990C38">
        <w:t>обязательств (в том числе гарантийного обязательства), предусмотренных Контрактом. Размер штрафа устанавливается Контрактом в размере</w:t>
      </w:r>
      <w:r w:rsidR="00A82564">
        <w:t xml:space="preserve"> </w:t>
      </w:r>
      <w:r w:rsidRPr="00990C38">
        <w:t xml:space="preserve">10 процентов цены Контракта. </w:t>
      </w:r>
    </w:p>
    <w:p w:rsidR="0057643D" w:rsidRPr="000B70DF" w:rsidRDefault="0057643D" w:rsidP="008602C2">
      <w:pPr>
        <w:ind w:firstLine="709"/>
        <w:jc w:val="both"/>
        <w:rPr>
          <w:spacing w:val="-4"/>
        </w:rPr>
      </w:pPr>
      <w:r w:rsidRPr="000B70DF">
        <w:rPr>
          <w:spacing w:val="-4"/>
        </w:rPr>
        <w:lastRenderedPageBreak/>
        <w:t xml:space="preserve">6.6. Сторона освобождается от уплаты неустойки (штрафа, пени), если докажет, </w:t>
      </w:r>
      <w:r w:rsidR="00B43F48" w:rsidRPr="000B70DF">
        <w:rPr>
          <w:spacing w:val="-4"/>
        </w:rPr>
        <w:br/>
      </w:r>
      <w:r w:rsidRPr="000B70DF">
        <w:rPr>
          <w:spacing w:val="-4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7643D" w:rsidRPr="000B70DF" w:rsidRDefault="0057643D" w:rsidP="008602C2">
      <w:pPr>
        <w:ind w:firstLine="709"/>
        <w:jc w:val="both"/>
        <w:rPr>
          <w:spacing w:val="-4"/>
        </w:rPr>
      </w:pPr>
      <w:r w:rsidRPr="000B70DF">
        <w:rPr>
          <w:spacing w:val="-4"/>
        </w:rPr>
        <w:t>6.7. Применение штрафных санкций не освобождает Стороны от исполнения обязательств по настоящему Контракту.</w:t>
      </w:r>
    </w:p>
    <w:p w:rsidR="0057643D" w:rsidRPr="000B70DF" w:rsidRDefault="0057643D" w:rsidP="008602C2">
      <w:pPr>
        <w:ind w:firstLine="709"/>
        <w:jc w:val="both"/>
        <w:rPr>
          <w:spacing w:val="-4"/>
        </w:rPr>
      </w:pPr>
      <w:r w:rsidRPr="000B70DF">
        <w:rPr>
          <w:spacing w:val="-4"/>
        </w:rPr>
        <w:t xml:space="preserve">6.8. В случае расторжения Контракта в связи с односторонним отказом Стороны </w:t>
      </w:r>
      <w:r w:rsidR="00B43F48" w:rsidRPr="000B70DF">
        <w:rPr>
          <w:spacing w:val="-4"/>
        </w:rPr>
        <w:br/>
      </w:r>
      <w:r w:rsidRPr="000B70DF">
        <w:rPr>
          <w:spacing w:val="-4"/>
        </w:rPr>
        <w:t>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57643D" w:rsidRPr="000B70DF" w:rsidRDefault="0057643D" w:rsidP="008602C2">
      <w:pPr>
        <w:ind w:firstLine="709"/>
        <w:jc w:val="both"/>
        <w:rPr>
          <w:spacing w:val="-4"/>
          <w:lang w:eastAsia="en-US"/>
        </w:rPr>
      </w:pPr>
      <w:r w:rsidRPr="000B70DF">
        <w:rPr>
          <w:spacing w:val="-4"/>
          <w:lang w:eastAsia="en-US"/>
        </w:rPr>
        <w:t xml:space="preserve">6.9. Общая сумма начисленных штрафов за неисполнение или ненадлежащее исполнение </w:t>
      </w:r>
      <w:r w:rsidR="005254F8">
        <w:rPr>
          <w:spacing w:val="-4"/>
          <w:lang w:eastAsia="en-US"/>
        </w:rPr>
        <w:t>Поставщиком</w:t>
      </w:r>
      <w:r w:rsidRPr="000B70DF">
        <w:rPr>
          <w:spacing w:val="-4"/>
          <w:lang w:eastAsia="en-US"/>
        </w:rPr>
        <w:t xml:space="preserve"> обязательств, предусмотренных Контрактом, не может превышать цену Контракта.</w:t>
      </w:r>
    </w:p>
    <w:p w:rsidR="0057643D" w:rsidRPr="000B70DF" w:rsidRDefault="0057643D" w:rsidP="008602C2">
      <w:pPr>
        <w:ind w:firstLine="709"/>
        <w:jc w:val="both"/>
        <w:rPr>
          <w:spacing w:val="-4"/>
          <w:lang w:eastAsia="en-US"/>
        </w:rPr>
      </w:pPr>
      <w:r w:rsidRPr="000B70DF">
        <w:rPr>
          <w:spacing w:val="-4"/>
          <w:lang w:eastAsia="en-US"/>
        </w:rPr>
        <w:t>6.10.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0B70DF" w:rsidRPr="000B70DF" w:rsidRDefault="000B70DF" w:rsidP="008602C2">
      <w:pPr>
        <w:ind w:firstLine="709"/>
        <w:jc w:val="both"/>
        <w:rPr>
          <w:spacing w:val="-4"/>
          <w:lang w:eastAsia="en-US"/>
        </w:rPr>
      </w:pPr>
      <w:r w:rsidRPr="000B70DF">
        <w:rPr>
          <w:spacing w:val="-4"/>
          <w:lang w:val="en-US" w:eastAsia="en-US"/>
        </w:rPr>
        <w:t>6.11.</w:t>
      </w:r>
      <w:r w:rsidRPr="000B70DF">
        <w:rPr>
          <w:spacing w:val="-4"/>
          <w:lang w:val="en-US" w:eastAsia="en-US"/>
        </w:rPr>
        <w:tab/>
      </w:r>
      <w:r w:rsidRPr="000B70DF">
        <w:rPr>
          <w:spacing w:val="-4"/>
          <w:lang w:eastAsia="en-US"/>
        </w:rP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1 000 (одна тысяча) рублей.</w:t>
      </w:r>
    </w:p>
    <w:p w:rsidR="00A55542" w:rsidRDefault="00A55542" w:rsidP="0070418C">
      <w:pPr>
        <w:ind w:firstLine="709"/>
        <w:jc w:val="both"/>
      </w:pPr>
    </w:p>
    <w:p w:rsidR="00A55542" w:rsidRDefault="0085067F" w:rsidP="00A55542">
      <w:pPr>
        <w:ind w:firstLine="709"/>
        <w:jc w:val="center"/>
        <w:rPr>
          <w:b/>
        </w:rPr>
      </w:pPr>
      <w:r>
        <w:rPr>
          <w:b/>
        </w:rPr>
        <w:t>7</w:t>
      </w:r>
      <w:r w:rsidR="00A55542" w:rsidRPr="00990C38">
        <w:rPr>
          <w:b/>
        </w:rPr>
        <w:t xml:space="preserve">. </w:t>
      </w:r>
      <w:r w:rsidR="005D5B0E" w:rsidRPr="005D5B0E">
        <w:rPr>
          <w:b/>
        </w:rPr>
        <w:t>Обстоятельства непреодолимой силы</w:t>
      </w:r>
    </w:p>
    <w:p w:rsidR="00A55542" w:rsidRDefault="00A55542" w:rsidP="00A55542">
      <w:pPr>
        <w:ind w:firstLine="709"/>
        <w:jc w:val="both"/>
      </w:pPr>
      <w:r>
        <w:t xml:space="preserve">8.1. Стороны не несут ответственности за полное или частичное неисполнение предусмотренных настоящим Контрактом обязательств, если такое неисполнение связано </w:t>
      </w:r>
      <w:r w:rsidR="00DD395F">
        <w:br/>
      </w:r>
      <w:r>
        <w:t>с обстоятельствами непреодолимой силы.</w:t>
      </w:r>
    </w:p>
    <w:p w:rsidR="00A55542" w:rsidRDefault="00A55542" w:rsidP="00A55542">
      <w:pPr>
        <w:ind w:firstLine="709"/>
        <w:jc w:val="both"/>
      </w:pPr>
      <w:r>
        <w:t>8.2. Сторона, для которой создалась невозможность исполнения обязательств</w:t>
      </w:r>
      <w:r w:rsidR="008602C2">
        <w:br/>
      </w:r>
      <w:r>
        <w:t>по настоящему Контракту вследствие обстоятельств непреодолимой силы, не позднее</w:t>
      </w:r>
      <w:r w:rsidR="00A260D7">
        <w:br/>
      </w:r>
      <w:r>
        <w:t>30 дней с момента их наступления в письменной форме извещает другую Сторону</w:t>
      </w:r>
      <w:r w:rsidR="00A260D7">
        <w:br/>
      </w:r>
      <w:r>
        <w:t>с приложением документов, удостоверяющих факт наступления указанных обстоятельств.</w:t>
      </w:r>
    </w:p>
    <w:p w:rsidR="00A55542" w:rsidRDefault="00A55542" w:rsidP="00A55542">
      <w:pPr>
        <w:ind w:firstLine="709"/>
        <w:jc w:val="both"/>
      </w:pPr>
      <w:r>
        <w:t>8.3.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A55542" w:rsidRDefault="00A55542" w:rsidP="00A55542">
      <w:pPr>
        <w:ind w:firstLine="709"/>
        <w:jc w:val="both"/>
      </w:pPr>
      <w:r>
        <w:t xml:space="preserve">8.4.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 </w:t>
      </w:r>
    </w:p>
    <w:p w:rsidR="00A55542" w:rsidRDefault="00A55542" w:rsidP="00A55542">
      <w:pPr>
        <w:ind w:firstLine="709"/>
        <w:jc w:val="both"/>
      </w:pPr>
      <w:r>
        <w:t>8.5. Сторона должна в течение 10 (десяти) дней с момента прекращения</w:t>
      </w:r>
      <w:r w:rsidR="008602C2">
        <w:br/>
      </w:r>
      <w:r>
        <w:t>форс-мажорных обстоятельств передать другой Стороне сертификат торгово-промышленной палаты или иного компетентного органа, или организации о наличии</w:t>
      </w:r>
      <w:r w:rsidR="008602C2">
        <w:br/>
      </w:r>
      <w:r>
        <w:t xml:space="preserve">и продолжительности форс-мажорных обстоятельств. </w:t>
      </w:r>
    </w:p>
    <w:p w:rsidR="00A55542" w:rsidRDefault="00A55542" w:rsidP="00A55542">
      <w:pPr>
        <w:ind w:firstLine="709"/>
        <w:jc w:val="both"/>
      </w:pPr>
      <w:r>
        <w:t>8.6.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A55542" w:rsidRDefault="00A55542" w:rsidP="00A55542">
      <w:pPr>
        <w:ind w:firstLine="709"/>
        <w:jc w:val="both"/>
      </w:pPr>
      <w:r>
        <w:t>8.7. Если форс-мажорные обстоятельства и их последствия продолжают действовать более 1 (одного) месяца,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A55542" w:rsidRPr="00990C38" w:rsidRDefault="00A55542" w:rsidP="0070418C">
      <w:pPr>
        <w:ind w:firstLine="709"/>
        <w:jc w:val="both"/>
        <w:rPr>
          <w:b/>
        </w:rPr>
      </w:pPr>
    </w:p>
    <w:p w:rsidR="00816308" w:rsidRDefault="00816308" w:rsidP="0070418C">
      <w:pPr>
        <w:pStyle w:val="af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90C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Антикоррупционная оговорка</w:t>
      </w:r>
    </w:p>
    <w:p w:rsidR="00816308" w:rsidRPr="00990C38" w:rsidRDefault="006755E9" w:rsidP="00DD395F">
      <w:pPr>
        <w:autoSpaceDE w:val="0"/>
        <w:autoSpaceDN w:val="0"/>
        <w:adjustRightInd w:val="0"/>
        <w:ind w:firstLine="708"/>
        <w:jc w:val="both"/>
      </w:pPr>
      <w:r w:rsidRPr="00990C38">
        <w:t>9</w:t>
      </w:r>
      <w:r w:rsidR="00816308" w:rsidRPr="00990C38">
        <w:t xml:space="preserve">.1. При исполнении своих обязательств по настоящему Контракту Стороны, </w:t>
      </w:r>
      <w:r w:rsidR="00B43F48" w:rsidRPr="00990C38">
        <w:br/>
      </w:r>
      <w:r w:rsidR="00816308" w:rsidRPr="00990C38">
        <w:t>их аффилированные лица, работники, сотрудники или посредники не выплачивают,</w:t>
      </w:r>
      <w:r w:rsidR="008602C2">
        <w:br/>
      </w:r>
      <w:r w:rsidR="00816308" w:rsidRPr="00990C38">
        <w:t>не предлагают выплатить и не разрешают выплату каких-либо денежных средств</w:t>
      </w:r>
      <w:r w:rsidR="008602C2">
        <w:br/>
      </w:r>
      <w:r w:rsidR="00816308" w:rsidRPr="00990C38">
        <w:t>или ценностей, прямо или косвенно, любым лицам для оказания влияния на действия</w:t>
      </w:r>
      <w:r w:rsidR="008602C2">
        <w:br/>
      </w:r>
      <w:r w:rsidR="00816308" w:rsidRPr="00990C38">
        <w:lastRenderedPageBreak/>
        <w:t xml:space="preserve">или решения этих лиц с целью получить какие-либо неправомерные преимущества или для достижения иных неправомерных целей. </w:t>
      </w:r>
    </w:p>
    <w:p w:rsidR="00816308" w:rsidRPr="00990C38" w:rsidRDefault="00816308" w:rsidP="0070418C">
      <w:pPr>
        <w:autoSpaceDE w:val="0"/>
        <w:autoSpaceDN w:val="0"/>
        <w:adjustRightInd w:val="0"/>
        <w:ind w:firstLine="708"/>
        <w:jc w:val="both"/>
      </w:pPr>
      <w:r w:rsidRPr="00990C38">
        <w:t>При исполнении своих обязательств по настоящему Контракту Стороны,</w:t>
      </w:r>
      <w:r w:rsidR="008602C2">
        <w:br/>
      </w:r>
      <w:r w:rsidRPr="00990C38">
        <w:t>их аффилированные лица, работники, сотрудники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о противодействии коррупции.</w:t>
      </w:r>
    </w:p>
    <w:p w:rsidR="00816308" w:rsidRPr="00990C38" w:rsidRDefault="006755E9" w:rsidP="00DD395F">
      <w:pPr>
        <w:autoSpaceDE w:val="0"/>
        <w:autoSpaceDN w:val="0"/>
        <w:adjustRightInd w:val="0"/>
        <w:ind w:firstLine="708"/>
        <w:jc w:val="both"/>
      </w:pPr>
      <w:r w:rsidRPr="00990C38">
        <w:t>9</w:t>
      </w:r>
      <w:r w:rsidR="00816308" w:rsidRPr="00990C38">
        <w:t>.2. В случае возникновения у Стороны подозрений, что произошло или может произойти нарушен</w:t>
      </w:r>
      <w:r w:rsidRPr="00990C38">
        <w:t>ие каких-либо положений пункта 9</w:t>
      </w:r>
      <w:r w:rsidR="00816308" w:rsidRPr="00990C38">
        <w:t>.1,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</w:t>
      </w:r>
      <w:r w:rsidRPr="00990C38">
        <w:t>ие каких-либо положений пункта 9</w:t>
      </w:r>
      <w:r w:rsidR="00816308" w:rsidRPr="00990C38">
        <w:t>.1 настоящего Контракта другой Стороной, ее аффилированными лицами, работниками, сотрудниками или посредниками. Сторона, получившая уведомление о нарушен</w:t>
      </w:r>
      <w:r w:rsidRPr="00990C38">
        <w:t>ии каких-либо положений пункта 9</w:t>
      </w:r>
      <w:r w:rsidR="00816308" w:rsidRPr="00990C38">
        <w:t>.1 настоящего Контракта,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:rsidR="00105BB5" w:rsidRDefault="006755E9" w:rsidP="00DC0DC8">
      <w:pPr>
        <w:autoSpaceDE w:val="0"/>
        <w:autoSpaceDN w:val="0"/>
        <w:adjustRightInd w:val="0"/>
        <w:ind w:firstLine="708"/>
        <w:jc w:val="both"/>
      </w:pPr>
      <w:r w:rsidRPr="00990C38">
        <w:t>9</w:t>
      </w:r>
      <w:r w:rsidR="00816308" w:rsidRPr="00990C38">
        <w:t>.3. Стороны гарантируют осуществление надлежащего разбирательства по фак</w:t>
      </w:r>
      <w:r w:rsidRPr="00990C38">
        <w:t>там нарушения положений пункта 9</w:t>
      </w:r>
      <w:r w:rsidR="00816308" w:rsidRPr="00990C38">
        <w:t>.1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работников, сотрудников уведомившей Стороны, сообщивших о факте нарушений.</w:t>
      </w:r>
    </w:p>
    <w:p w:rsidR="00DD395F" w:rsidRPr="00990C38" w:rsidRDefault="00DD395F" w:rsidP="00DC0DC8">
      <w:pPr>
        <w:autoSpaceDE w:val="0"/>
        <w:autoSpaceDN w:val="0"/>
        <w:adjustRightInd w:val="0"/>
        <w:ind w:firstLine="708"/>
        <w:jc w:val="both"/>
      </w:pPr>
    </w:p>
    <w:p w:rsidR="00EE3BE5" w:rsidRDefault="00EE3BE5" w:rsidP="0070418C">
      <w:pPr>
        <w:numPr>
          <w:ilvl w:val="0"/>
          <w:numId w:val="34"/>
        </w:numPr>
        <w:jc w:val="center"/>
        <w:rPr>
          <w:b/>
        </w:rPr>
      </w:pPr>
      <w:r w:rsidRPr="00990C38">
        <w:rPr>
          <w:b/>
        </w:rPr>
        <w:t>Рассмотрение и разрешение споров</w:t>
      </w:r>
    </w:p>
    <w:p w:rsidR="00EE3BE5" w:rsidRPr="00990C38" w:rsidRDefault="006755E9" w:rsidP="00EE3BE5">
      <w:pPr>
        <w:ind w:firstLine="709"/>
        <w:jc w:val="both"/>
      </w:pPr>
      <w:r w:rsidRPr="00990C38">
        <w:t>10</w:t>
      </w:r>
      <w:r w:rsidR="00EE3BE5" w:rsidRPr="00990C38">
        <w:t xml:space="preserve">.1. Претензии Сторон, возникающие в связи с исполнением настоящего Контракта, включая споры и разногласия по техническим и финансовым вопросам (условиям), рассматриваются Сторонами в течение </w:t>
      </w:r>
      <w:r w:rsidR="006F6B41" w:rsidRPr="00990C38">
        <w:t>1</w:t>
      </w:r>
      <w:r w:rsidR="00EE3BE5" w:rsidRPr="00990C38">
        <w:t>0</w:t>
      </w:r>
      <w:r w:rsidR="00F61C8B" w:rsidRPr="00990C38">
        <w:t xml:space="preserve"> (</w:t>
      </w:r>
      <w:r w:rsidR="006F6B41" w:rsidRPr="00990C38">
        <w:t>десяти</w:t>
      </w:r>
      <w:r w:rsidR="00F61C8B" w:rsidRPr="00990C38">
        <w:t>)</w:t>
      </w:r>
      <w:r w:rsidR="00EE3BE5" w:rsidRPr="00990C38">
        <w:t xml:space="preserve"> дней путем переговоров</w:t>
      </w:r>
      <w:r w:rsidR="002D60B9" w:rsidRPr="00990C38">
        <w:t xml:space="preserve"> </w:t>
      </w:r>
      <w:r w:rsidR="00EE3BE5" w:rsidRPr="00990C38">
        <w:t>с</w:t>
      </w:r>
      <w:r w:rsidR="007A2DC7" w:rsidRPr="00990C38">
        <w:t xml:space="preserve"> </w:t>
      </w:r>
      <w:r w:rsidR="00EE3BE5" w:rsidRPr="00990C38">
        <w:t>оформлением соответствующих документов.</w:t>
      </w:r>
    </w:p>
    <w:p w:rsidR="00EE3BE5" w:rsidRPr="00990C38" w:rsidRDefault="006755E9" w:rsidP="00EE3BE5">
      <w:pPr>
        <w:ind w:firstLine="709"/>
        <w:jc w:val="both"/>
      </w:pPr>
      <w:r w:rsidRPr="00990C38">
        <w:t>10</w:t>
      </w:r>
      <w:r w:rsidR="00EE3BE5" w:rsidRPr="00990C38">
        <w:t>.2 Неурегулированные споры передаются на разрешение в Арбитражный суд Владимирской области, только после принятия мер по их досудебному урегулированию.</w:t>
      </w:r>
    </w:p>
    <w:p w:rsidR="00E5643D" w:rsidRDefault="00E5643D" w:rsidP="00EE3BE5">
      <w:pPr>
        <w:jc w:val="both"/>
      </w:pPr>
    </w:p>
    <w:p w:rsidR="00EE3BE5" w:rsidRDefault="00EE3BE5" w:rsidP="0070418C">
      <w:pPr>
        <w:numPr>
          <w:ilvl w:val="0"/>
          <w:numId w:val="34"/>
        </w:numPr>
        <w:jc w:val="center"/>
        <w:rPr>
          <w:b/>
        </w:rPr>
      </w:pPr>
      <w:r w:rsidRPr="00990C38">
        <w:rPr>
          <w:b/>
        </w:rPr>
        <w:t xml:space="preserve">Срок действия и порядок </w:t>
      </w:r>
      <w:r w:rsidR="0069741A" w:rsidRPr="00990C38">
        <w:rPr>
          <w:b/>
        </w:rPr>
        <w:t xml:space="preserve">изменения и </w:t>
      </w:r>
      <w:r w:rsidRPr="00990C38">
        <w:rPr>
          <w:b/>
        </w:rPr>
        <w:t>расторжения Контракта</w:t>
      </w:r>
    </w:p>
    <w:p w:rsidR="00304BF8" w:rsidRPr="008602C2" w:rsidRDefault="008602C2" w:rsidP="008602C2">
      <w:pPr>
        <w:ind w:firstLine="709"/>
        <w:jc w:val="both"/>
      </w:pPr>
      <w:r>
        <w:t xml:space="preserve">11.1. </w:t>
      </w:r>
      <w:r w:rsidR="00EE3BE5" w:rsidRPr="008602C2">
        <w:t>Настоящий Контракт вступает в силу</w:t>
      </w:r>
      <w:r w:rsidR="001835A3" w:rsidRPr="008602C2">
        <w:t xml:space="preserve"> с</w:t>
      </w:r>
      <w:r w:rsidR="00EE3BE5" w:rsidRPr="008602C2">
        <w:t xml:space="preserve"> </w:t>
      </w:r>
      <w:r w:rsidRPr="008602C2">
        <w:t>момента его подписания</w:t>
      </w:r>
      <w:r w:rsidR="00C15742" w:rsidRPr="008602C2">
        <w:t xml:space="preserve"> и</w:t>
      </w:r>
      <w:r w:rsidR="001835A3" w:rsidRPr="008602C2">
        <w:t xml:space="preserve"> </w:t>
      </w:r>
      <w:r w:rsidR="009A0B08" w:rsidRPr="008602C2">
        <w:t>действует</w:t>
      </w:r>
      <w:r>
        <w:br/>
      </w:r>
      <w:r w:rsidR="00FE6EEA" w:rsidRPr="008602C2">
        <w:t>п</w:t>
      </w:r>
      <w:r w:rsidR="00EE3BE5" w:rsidRPr="008602C2">
        <w:t xml:space="preserve">о </w:t>
      </w:r>
      <w:r w:rsidR="00EE2DE3">
        <w:rPr>
          <w:b/>
        </w:rPr>
        <w:t>30</w:t>
      </w:r>
      <w:r w:rsidR="00365B62" w:rsidRPr="00780F7B">
        <w:rPr>
          <w:b/>
        </w:rPr>
        <w:t xml:space="preserve"> </w:t>
      </w:r>
      <w:r w:rsidR="00EE2DE3">
        <w:rPr>
          <w:b/>
        </w:rPr>
        <w:t xml:space="preserve">декабря </w:t>
      </w:r>
      <w:r w:rsidR="00EE3BE5" w:rsidRPr="00780F7B">
        <w:rPr>
          <w:b/>
        </w:rPr>
        <w:t>20</w:t>
      </w:r>
      <w:r w:rsidR="001D705B" w:rsidRPr="00780F7B">
        <w:rPr>
          <w:b/>
        </w:rPr>
        <w:t>2</w:t>
      </w:r>
      <w:r w:rsidR="00AB3D1C">
        <w:rPr>
          <w:b/>
        </w:rPr>
        <w:t>6</w:t>
      </w:r>
      <w:r w:rsidR="0052708F" w:rsidRPr="00780F7B">
        <w:rPr>
          <w:b/>
        </w:rPr>
        <w:t xml:space="preserve"> года,</w:t>
      </w:r>
      <w:r w:rsidR="00EE3BE5" w:rsidRPr="008602C2">
        <w:t xml:space="preserve"> </w:t>
      </w:r>
      <w:r w:rsidR="0052708F" w:rsidRPr="008602C2">
        <w:t xml:space="preserve">а в части неисполненных </w:t>
      </w:r>
      <w:r w:rsidR="005D7A08" w:rsidRPr="008602C2">
        <w:t xml:space="preserve">финансовых </w:t>
      </w:r>
      <w:r w:rsidR="0052708F" w:rsidRPr="008602C2">
        <w:t>обязательств</w:t>
      </w:r>
      <w:r w:rsidR="005D7A08" w:rsidRPr="008602C2">
        <w:t xml:space="preserve"> </w:t>
      </w:r>
      <w:r w:rsidR="00780F7B">
        <w:t>–</w:t>
      </w:r>
      <w:r w:rsidR="0052708F" w:rsidRPr="008602C2">
        <w:t xml:space="preserve"> до полного их исполнения Сторонами.</w:t>
      </w:r>
    </w:p>
    <w:p w:rsidR="00EE3BE5" w:rsidRPr="00990C38" w:rsidRDefault="00F82291" w:rsidP="008602C2">
      <w:pPr>
        <w:ind w:firstLine="709"/>
        <w:jc w:val="both"/>
      </w:pPr>
      <w:r>
        <w:t>11.</w:t>
      </w:r>
      <w:r w:rsidR="008B0E3C">
        <w:t>2</w:t>
      </w:r>
      <w:r>
        <w:t xml:space="preserve">. </w:t>
      </w:r>
      <w:r w:rsidR="00EE3BE5" w:rsidRPr="00990C38">
        <w:t>Окончание срока дей</w:t>
      </w:r>
      <w:r w:rsidR="00BC664C" w:rsidRPr="00990C38">
        <w:t>ствия Контракта не освобождает С</w:t>
      </w:r>
      <w:r w:rsidR="00EE3BE5" w:rsidRPr="00990C38">
        <w:t>тороны</w:t>
      </w:r>
      <w:r w:rsidR="008602C2">
        <w:br/>
      </w:r>
      <w:r w:rsidR="00EE3BE5" w:rsidRPr="00990C38">
        <w:t xml:space="preserve">от ответственности за его нарушение. </w:t>
      </w:r>
    </w:p>
    <w:p w:rsidR="00EE3BE5" w:rsidRPr="00990C38" w:rsidRDefault="006755E9" w:rsidP="008602C2">
      <w:pPr>
        <w:ind w:firstLine="709"/>
        <w:jc w:val="both"/>
      </w:pPr>
      <w:r w:rsidRPr="00990C38">
        <w:t>11</w:t>
      </w:r>
      <w:r w:rsidR="00F82291">
        <w:t>.</w:t>
      </w:r>
      <w:r w:rsidR="008B0E3C">
        <w:t>3</w:t>
      </w:r>
      <w:r w:rsidR="00EE3BE5" w:rsidRPr="00990C38">
        <w:t xml:space="preserve">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</w:t>
      </w:r>
      <w:r w:rsidR="00EE3BE5" w:rsidRPr="00990C38">
        <w:br/>
        <w:t>с гражданским законодательством Российской Федерации.</w:t>
      </w:r>
    </w:p>
    <w:p w:rsidR="00994112" w:rsidRPr="00990C38" w:rsidRDefault="006755E9" w:rsidP="008602C2">
      <w:pPr>
        <w:pStyle w:val="ae"/>
        <w:rPr>
          <w:color w:val="auto"/>
          <w:sz w:val="24"/>
          <w:szCs w:val="24"/>
        </w:rPr>
      </w:pPr>
      <w:r w:rsidRPr="00990C38">
        <w:rPr>
          <w:color w:val="auto"/>
          <w:sz w:val="24"/>
          <w:szCs w:val="24"/>
        </w:rPr>
        <w:t>11</w:t>
      </w:r>
      <w:r w:rsidR="00F82291">
        <w:rPr>
          <w:color w:val="auto"/>
          <w:sz w:val="24"/>
          <w:szCs w:val="24"/>
        </w:rPr>
        <w:t>.</w:t>
      </w:r>
      <w:r w:rsidR="008B0E3C">
        <w:rPr>
          <w:color w:val="auto"/>
          <w:sz w:val="24"/>
          <w:szCs w:val="24"/>
        </w:rPr>
        <w:t>4</w:t>
      </w:r>
      <w:r w:rsidR="00994112" w:rsidRPr="00990C38">
        <w:rPr>
          <w:color w:val="auto"/>
          <w:sz w:val="24"/>
          <w:szCs w:val="24"/>
        </w:rPr>
        <w:t>. В пределах срока действия настоящего Контракта допускаются изменения условий настоящего Контракта по соглашению Сторон, в</w:t>
      </w:r>
      <w:r w:rsidR="00A57D2C">
        <w:rPr>
          <w:color w:val="auto"/>
          <w:sz w:val="24"/>
          <w:szCs w:val="24"/>
        </w:rPr>
        <w:t xml:space="preserve"> </w:t>
      </w:r>
      <w:r w:rsidR="00994112" w:rsidRPr="00990C38">
        <w:rPr>
          <w:color w:val="auto"/>
          <w:sz w:val="24"/>
          <w:szCs w:val="24"/>
        </w:rPr>
        <w:t>порядк</w:t>
      </w:r>
      <w:r w:rsidR="00A57D2C">
        <w:rPr>
          <w:color w:val="auto"/>
          <w:sz w:val="24"/>
          <w:szCs w:val="24"/>
        </w:rPr>
        <w:t xml:space="preserve">е </w:t>
      </w:r>
      <w:r w:rsidR="00105BB5" w:rsidRPr="00990C38">
        <w:rPr>
          <w:color w:val="auto"/>
          <w:sz w:val="24"/>
          <w:szCs w:val="24"/>
        </w:rPr>
        <w:t>предусмотренном действующим законодательством</w:t>
      </w:r>
      <w:r w:rsidR="00994112" w:rsidRPr="00990C38">
        <w:rPr>
          <w:color w:val="auto"/>
          <w:sz w:val="24"/>
          <w:szCs w:val="24"/>
        </w:rPr>
        <w:t xml:space="preserve"> Российской Федерации.</w:t>
      </w:r>
    </w:p>
    <w:p w:rsidR="00D453EC" w:rsidRDefault="00756F41" w:rsidP="00EE3BE5">
      <w:pPr>
        <w:ind w:firstLine="709"/>
        <w:jc w:val="both"/>
      </w:pPr>
      <w:r>
        <w:t xml:space="preserve">11.5. </w:t>
      </w:r>
      <w:r w:rsidRPr="00756F41">
        <w:t>Запрет на закупку товаров не применяется в соответствии с п.5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 w:rsidR="00EE3BE5" w:rsidRDefault="00EE3BE5" w:rsidP="00EF36A2">
      <w:pPr>
        <w:keepNext/>
        <w:numPr>
          <w:ilvl w:val="0"/>
          <w:numId w:val="34"/>
        </w:numPr>
        <w:jc w:val="center"/>
        <w:rPr>
          <w:b/>
        </w:rPr>
      </w:pPr>
      <w:r w:rsidRPr="00990C38">
        <w:rPr>
          <w:b/>
        </w:rPr>
        <w:lastRenderedPageBreak/>
        <w:t>Заключительные положения</w:t>
      </w:r>
    </w:p>
    <w:p w:rsidR="00EE3BE5" w:rsidRPr="00990C38" w:rsidRDefault="003E5619" w:rsidP="00844D8A">
      <w:pPr>
        <w:ind w:firstLine="709"/>
        <w:jc w:val="both"/>
      </w:pPr>
      <w:r w:rsidRPr="00990C38">
        <w:t>1</w:t>
      </w:r>
      <w:r w:rsidR="006755E9" w:rsidRPr="00990C38">
        <w:t>2</w:t>
      </w:r>
      <w:r w:rsidR="00EE3BE5" w:rsidRPr="00990C38">
        <w:t>.1. Во всем, что не предусмотрено Контрактом, Стороны руководствуются законодательством Российской Федерации.</w:t>
      </w:r>
    </w:p>
    <w:p w:rsidR="00EE3BE5" w:rsidRPr="00990C38" w:rsidRDefault="003E5619" w:rsidP="00EE3BE5">
      <w:pPr>
        <w:ind w:firstLine="709"/>
        <w:jc w:val="both"/>
      </w:pPr>
      <w:r w:rsidRPr="00990C38">
        <w:t>1</w:t>
      </w:r>
      <w:r w:rsidR="006755E9" w:rsidRPr="00990C38">
        <w:t>2</w:t>
      </w:r>
      <w:r w:rsidR="00EE3BE5" w:rsidRPr="00990C38">
        <w:t>.2. В случае изменения у одной из Сторон адреса места нахождения, почтового адреса, банковских</w:t>
      </w:r>
      <w:r w:rsidR="00CC405E" w:rsidRPr="00990C38">
        <w:t xml:space="preserve"> реквизитов, такая Сторона </w:t>
      </w:r>
      <w:r w:rsidR="00EE3BE5" w:rsidRPr="00990C38">
        <w:t xml:space="preserve">обязана в течение 5 (пяти) рабочих дней с момента внесения вышеуказанных изменений письменно известить об этом другую Сторону. </w:t>
      </w:r>
    </w:p>
    <w:p w:rsidR="00EE3BE5" w:rsidRPr="00990C38" w:rsidRDefault="003E5619" w:rsidP="00EE3BE5">
      <w:pPr>
        <w:ind w:firstLine="709"/>
        <w:jc w:val="both"/>
      </w:pPr>
      <w:r w:rsidRPr="00990C38">
        <w:t>1</w:t>
      </w:r>
      <w:r w:rsidR="006755E9" w:rsidRPr="00990C38">
        <w:t>2</w:t>
      </w:r>
      <w:r w:rsidR="00EE3BE5" w:rsidRPr="00990C38"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EE3BE5" w:rsidRPr="00990C38" w:rsidRDefault="003E5619" w:rsidP="00EE3BE5">
      <w:pPr>
        <w:ind w:firstLine="709"/>
        <w:jc w:val="both"/>
      </w:pPr>
      <w:r w:rsidRPr="00990C38">
        <w:t>1</w:t>
      </w:r>
      <w:r w:rsidR="006755E9" w:rsidRPr="00990C38">
        <w:t>2</w:t>
      </w:r>
      <w:r w:rsidR="00EE3BE5" w:rsidRPr="00990C38">
        <w:t>.4. Изменение условий Контракта при его исполнении не допускается,</w:t>
      </w:r>
      <w:r w:rsidR="008602C2">
        <w:br/>
      </w:r>
      <w:r w:rsidR="00D45A39">
        <w:t xml:space="preserve">за исключением </w:t>
      </w:r>
      <w:r w:rsidR="00D45A39" w:rsidRPr="00990C38">
        <w:t>случаев,</w:t>
      </w:r>
      <w:r w:rsidR="00EE3BE5" w:rsidRPr="00990C38">
        <w:t xml:space="preserve"> предусмотренных Федеральным законом от 5 апреля 2013 г.</w:t>
      </w:r>
      <w:r w:rsidR="008602C2">
        <w:br/>
      </w:r>
      <w:r w:rsidR="00EE3BE5" w:rsidRPr="00990C38">
        <w:t xml:space="preserve">№ 44-ФЗ «О контрактной системе в сфере закупок товаров, работ, </w:t>
      </w:r>
      <w:r w:rsidR="000062DB" w:rsidRPr="00990C38">
        <w:t>услуг</w:t>
      </w:r>
      <w:r w:rsidR="00EE3BE5" w:rsidRPr="00990C38">
        <w:t xml:space="preserve"> для обеспечения государственных и муниципальных нужд».</w:t>
      </w:r>
    </w:p>
    <w:p w:rsidR="00EE3BE5" w:rsidRDefault="003E5619" w:rsidP="00EE3BE5">
      <w:pPr>
        <w:ind w:firstLine="709"/>
        <w:jc w:val="both"/>
      </w:pPr>
      <w:r w:rsidRPr="00990C38">
        <w:t>1</w:t>
      </w:r>
      <w:r w:rsidR="006755E9" w:rsidRPr="00990C38">
        <w:t>2</w:t>
      </w:r>
      <w:r w:rsidR="00EE3BE5" w:rsidRPr="00990C38">
        <w:t>.5. При исполнении Контракта не</w:t>
      </w:r>
      <w:r w:rsidR="00227CE9" w:rsidRPr="00990C38">
        <w:t xml:space="preserve"> допускается перемена </w:t>
      </w:r>
      <w:r w:rsidR="00D45A39">
        <w:t>Поставщика</w:t>
      </w:r>
      <w:r w:rsidR="00EE3BE5" w:rsidRPr="00990C38">
        <w:t xml:space="preserve">, </w:t>
      </w:r>
      <w:r w:rsidR="00CC405E" w:rsidRPr="00990C38">
        <w:br/>
      </w:r>
      <w:r w:rsidR="002D60B9" w:rsidRPr="00990C38">
        <w:t xml:space="preserve">за </w:t>
      </w:r>
      <w:r w:rsidR="00EE3BE5" w:rsidRPr="00990C38">
        <w:t xml:space="preserve">исключением случаев, если новый </w:t>
      </w:r>
      <w:r w:rsidR="00D45A39">
        <w:t>Поставщик</w:t>
      </w:r>
      <w:r w:rsidR="009D2EEB" w:rsidRPr="00990C38">
        <w:t xml:space="preserve"> </w:t>
      </w:r>
      <w:r w:rsidR="00EE3BE5" w:rsidRPr="00990C38">
        <w:t>явл</w:t>
      </w:r>
      <w:r w:rsidR="00227CE9" w:rsidRPr="00990C38">
        <w:t xml:space="preserve">яется правопреемником </w:t>
      </w:r>
      <w:r w:rsidR="00C85465">
        <w:t>Поставщика</w:t>
      </w:r>
      <w:r w:rsidR="009D2EEB" w:rsidRPr="00990C38">
        <w:t xml:space="preserve"> </w:t>
      </w:r>
      <w:r w:rsidR="00B43F48" w:rsidRPr="00990C38">
        <w:br/>
      </w:r>
      <w:r w:rsidR="00565035" w:rsidRPr="00990C38">
        <w:t>по К</w:t>
      </w:r>
      <w:r w:rsidR="00EE3BE5" w:rsidRPr="00990C38">
        <w:t>онтракту вследствие реорганизации юридического лица в форме преобразования, слияния, присоединения.</w:t>
      </w:r>
    </w:p>
    <w:p w:rsidR="00780F7B" w:rsidRDefault="001B3337" w:rsidP="001B3337">
      <w:pPr>
        <w:ind w:firstLine="709"/>
        <w:jc w:val="both"/>
      </w:pPr>
      <w:r>
        <w:t xml:space="preserve">12.6. </w:t>
      </w:r>
      <w:r w:rsidRPr="001B3337">
        <w:t xml:space="preserve">На территории ВЮИ ФСИН России осуществляется пропускной режим </w:t>
      </w:r>
      <w:r w:rsidRPr="001B3337">
        <w:br/>
        <w:t xml:space="preserve">в соответствии с действующим законодательством Российской Федерации </w:t>
      </w:r>
      <w:r w:rsidRPr="001B3337">
        <w:br/>
        <w:t>в связи с чем полученные списки направляются для согласования в ОСБ УФСИН России</w:t>
      </w:r>
      <w:r w:rsidR="00A114D9">
        <w:br/>
      </w:r>
      <w:r w:rsidRPr="001B3337">
        <w:t>по Владимирской области и УФСБ России по Владимирской области.</w:t>
      </w:r>
    </w:p>
    <w:p w:rsidR="00F82291" w:rsidRDefault="00F82291" w:rsidP="00024F4E">
      <w:pPr>
        <w:jc w:val="center"/>
        <w:rPr>
          <w:rFonts w:eastAsia="Calibri"/>
          <w:b/>
          <w:lang w:eastAsia="en-US"/>
        </w:rPr>
      </w:pPr>
    </w:p>
    <w:p w:rsidR="00A753A2" w:rsidRDefault="00024F4E" w:rsidP="00024F4E">
      <w:pPr>
        <w:jc w:val="center"/>
        <w:rPr>
          <w:rFonts w:eastAsia="Calibri"/>
          <w:b/>
          <w:lang w:eastAsia="en-US"/>
        </w:rPr>
      </w:pPr>
      <w:r w:rsidRPr="00990C38">
        <w:rPr>
          <w:rFonts w:eastAsia="Calibri"/>
          <w:b/>
          <w:lang w:eastAsia="en-US"/>
        </w:rPr>
        <w:t>1</w:t>
      </w:r>
      <w:r w:rsidR="006755E9" w:rsidRPr="00990C38">
        <w:rPr>
          <w:rFonts w:eastAsia="Calibri"/>
          <w:b/>
          <w:lang w:eastAsia="en-US"/>
        </w:rPr>
        <w:t>3</w:t>
      </w:r>
      <w:r w:rsidRPr="00990C38">
        <w:rPr>
          <w:rFonts w:eastAsia="Calibri"/>
          <w:b/>
          <w:lang w:eastAsia="en-US"/>
        </w:rPr>
        <w:t xml:space="preserve">. </w:t>
      </w:r>
      <w:r w:rsidR="00A753A2" w:rsidRPr="00990C38">
        <w:rPr>
          <w:rFonts w:eastAsia="Calibri"/>
          <w:b/>
          <w:lang w:eastAsia="en-US"/>
        </w:rPr>
        <w:t>Перечень приложений</w:t>
      </w:r>
    </w:p>
    <w:p w:rsidR="00A753A2" w:rsidRPr="00990C38" w:rsidRDefault="00A753A2" w:rsidP="00A753A2">
      <w:pPr>
        <w:ind w:firstLine="709"/>
        <w:jc w:val="both"/>
        <w:rPr>
          <w:rFonts w:eastAsia="Calibri"/>
          <w:lang w:eastAsia="en-US"/>
        </w:rPr>
      </w:pPr>
      <w:r w:rsidRPr="00990C38">
        <w:rPr>
          <w:rFonts w:eastAsia="Calibri"/>
          <w:lang w:eastAsia="en-US"/>
        </w:rPr>
        <w:t xml:space="preserve">Неотъемлемой частью настоящего </w:t>
      </w:r>
      <w:r w:rsidR="001A7139" w:rsidRPr="00990C38">
        <w:rPr>
          <w:rFonts w:eastAsia="Calibri"/>
          <w:lang w:eastAsia="en-US"/>
        </w:rPr>
        <w:t xml:space="preserve">Государственного </w:t>
      </w:r>
      <w:r w:rsidRPr="00990C38">
        <w:rPr>
          <w:rFonts w:eastAsia="Calibri"/>
          <w:lang w:eastAsia="en-US"/>
        </w:rPr>
        <w:t>Контракта являются следующие приложения:</w:t>
      </w:r>
    </w:p>
    <w:p w:rsidR="00B92C45" w:rsidRPr="00990C38" w:rsidRDefault="001A7139" w:rsidP="00A753A2">
      <w:pPr>
        <w:ind w:firstLine="709"/>
        <w:jc w:val="both"/>
        <w:rPr>
          <w:rFonts w:eastAsia="Calibri"/>
          <w:lang w:eastAsia="en-US"/>
        </w:rPr>
      </w:pPr>
      <w:r w:rsidRPr="00990C38">
        <w:rPr>
          <w:rFonts w:eastAsia="Calibri"/>
          <w:lang w:eastAsia="en-US"/>
        </w:rPr>
        <w:t>П</w:t>
      </w:r>
      <w:r w:rsidR="00A753A2" w:rsidRPr="00990C38">
        <w:rPr>
          <w:rFonts w:eastAsia="Calibri"/>
          <w:lang w:eastAsia="en-US"/>
        </w:rPr>
        <w:t>риложение № 1 –</w:t>
      </w:r>
      <w:r w:rsidR="00B92C45" w:rsidRPr="00990C38">
        <w:rPr>
          <w:rFonts w:eastAsia="Calibri"/>
          <w:lang w:eastAsia="en-US"/>
        </w:rPr>
        <w:t xml:space="preserve"> </w:t>
      </w:r>
      <w:r w:rsidR="00164E1A">
        <w:rPr>
          <w:rFonts w:eastAsia="Calibri"/>
          <w:lang w:eastAsia="en-US"/>
        </w:rPr>
        <w:t>Спецификация</w:t>
      </w:r>
      <w:r w:rsidR="00670B63">
        <w:rPr>
          <w:rFonts w:eastAsia="Calibri"/>
          <w:lang w:eastAsia="en-US"/>
        </w:rPr>
        <w:t>.</w:t>
      </w:r>
    </w:p>
    <w:p w:rsidR="00896ADC" w:rsidRDefault="00896ADC" w:rsidP="00EE3BE5">
      <w:pPr>
        <w:ind w:firstLine="709"/>
        <w:jc w:val="both"/>
      </w:pPr>
    </w:p>
    <w:p w:rsidR="00EE3BE5" w:rsidRPr="00990C38" w:rsidRDefault="00024F4E" w:rsidP="00024F4E">
      <w:pPr>
        <w:jc w:val="center"/>
        <w:rPr>
          <w:b/>
          <w:bCs/>
        </w:rPr>
      </w:pPr>
      <w:r w:rsidRPr="00990C38">
        <w:rPr>
          <w:b/>
          <w:bCs/>
        </w:rPr>
        <w:t>1</w:t>
      </w:r>
      <w:r w:rsidR="006755E9" w:rsidRPr="00990C38">
        <w:rPr>
          <w:b/>
          <w:bCs/>
        </w:rPr>
        <w:t>4</w:t>
      </w:r>
      <w:r w:rsidRPr="00990C38">
        <w:rPr>
          <w:b/>
          <w:bCs/>
        </w:rPr>
        <w:t xml:space="preserve">. </w:t>
      </w:r>
      <w:r w:rsidR="000A1A2D" w:rsidRPr="00990C38">
        <w:rPr>
          <w:b/>
          <w:bCs/>
        </w:rPr>
        <w:t>Адреса, банковские реквизиты Сторон</w:t>
      </w:r>
    </w:p>
    <w:p w:rsidR="001D705B" w:rsidRPr="00990C38" w:rsidRDefault="001D705B" w:rsidP="00024F4E">
      <w:pPr>
        <w:jc w:val="center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6"/>
        <w:gridCol w:w="4837"/>
      </w:tblGrid>
      <w:tr w:rsidR="001D705B" w:rsidRPr="00990C38" w:rsidTr="003B687B">
        <w:tc>
          <w:tcPr>
            <w:tcW w:w="4836" w:type="dxa"/>
          </w:tcPr>
          <w:p w:rsidR="001D705B" w:rsidRPr="00990C38" w:rsidRDefault="001D705B" w:rsidP="003B687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90C38">
              <w:rPr>
                <w:b/>
              </w:rPr>
              <w:t>Государственный заказчик:</w:t>
            </w:r>
          </w:p>
          <w:p w:rsidR="001D705B" w:rsidRPr="00990C38" w:rsidRDefault="001D705B" w:rsidP="003B687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90C38">
              <w:rPr>
                <w:b/>
              </w:rPr>
              <w:t>ВЮИ ФСИН России</w:t>
            </w:r>
          </w:p>
          <w:p w:rsidR="001D705B" w:rsidRPr="00990C38" w:rsidRDefault="001D705B" w:rsidP="003B687B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7B1A74" w:rsidRPr="002214A3" w:rsidRDefault="007B1A74" w:rsidP="007B1A74">
            <w:pPr>
              <w:widowControl w:val="0"/>
              <w:autoSpaceDE w:val="0"/>
              <w:autoSpaceDN w:val="0"/>
              <w:adjustRightInd w:val="0"/>
            </w:pPr>
            <w:r w:rsidRPr="002214A3">
              <w:t>Адрес местонахождения и почтовый</w:t>
            </w:r>
          </w:p>
          <w:p w:rsidR="007B1A74" w:rsidRPr="002214A3" w:rsidRDefault="007B1A74" w:rsidP="007B1A74">
            <w:pPr>
              <w:widowControl w:val="0"/>
              <w:autoSpaceDE w:val="0"/>
              <w:autoSpaceDN w:val="0"/>
              <w:adjustRightInd w:val="0"/>
            </w:pPr>
            <w:r w:rsidRPr="002214A3">
              <w:t xml:space="preserve">адрес: 600020, Владимирская обл., </w:t>
            </w:r>
            <w:r w:rsidRPr="002214A3">
              <w:br/>
              <w:t>г. Владимир, ул. Большая Нижегородская,</w:t>
            </w:r>
            <w:r w:rsidR="00B92E85" w:rsidRPr="002214A3">
              <w:br/>
            </w:r>
            <w:r w:rsidRPr="002214A3">
              <w:t>д. 67-е</w:t>
            </w:r>
          </w:p>
          <w:p w:rsidR="007B1A74" w:rsidRPr="002214A3" w:rsidRDefault="007B1A74" w:rsidP="007B1A74">
            <w:pPr>
              <w:widowControl w:val="0"/>
              <w:autoSpaceDE w:val="0"/>
              <w:autoSpaceDN w:val="0"/>
              <w:adjustRightInd w:val="0"/>
            </w:pPr>
            <w:r w:rsidRPr="002214A3">
              <w:t xml:space="preserve">Банковские реквизиты: </w:t>
            </w:r>
            <w:r w:rsidR="00B92E85" w:rsidRPr="002214A3">
              <w:br/>
            </w:r>
            <w:r w:rsidRPr="002214A3">
              <w:t>УФК по Владимирской области</w:t>
            </w:r>
            <w:r w:rsidR="00667989" w:rsidRPr="002214A3">
              <w:br/>
            </w:r>
            <w:r w:rsidRPr="002214A3">
              <w:t>(ВЮИ ФСИН России л/с 032811</w:t>
            </w:r>
            <w:r w:rsidR="00B92E85" w:rsidRPr="002214A3">
              <w:t xml:space="preserve">75960), </w:t>
            </w:r>
            <w:r w:rsidR="00B92E85" w:rsidRPr="002214A3">
              <w:br/>
              <w:t>р/с 0321164300000001</w:t>
            </w:r>
            <w:r w:rsidR="002214A3" w:rsidRPr="002214A3">
              <w:t>3236</w:t>
            </w:r>
            <w:r w:rsidRPr="002214A3">
              <w:t xml:space="preserve"> </w:t>
            </w:r>
          </w:p>
          <w:p w:rsidR="007B1A74" w:rsidRPr="002214A3" w:rsidRDefault="007B1A74" w:rsidP="007B1A74">
            <w:pPr>
              <w:widowControl w:val="0"/>
              <w:autoSpaceDE w:val="0"/>
              <w:autoSpaceDN w:val="0"/>
              <w:adjustRightInd w:val="0"/>
            </w:pPr>
            <w:r w:rsidRPr="002214A3">
              <w:t>к/с 40102810</w:t>
            </w:r>
            <w:r w:rsidR="002214A3" w:rsidRPr="002214A3">
              <w:t>7</w:t>
            </w:r>
            <w:r w:rsidRPr="002214A3">
              <w:t>4537000002</w:t>
            </w:r>
            <w:r w:rsidR="002214A3" w:rsidRPr="002214A3">
              <w:t>4</w:t>
            </w:r>
          </w:p>
          <w:p w:rsidR="007B1A74" w:rsidRPr="002214A3" w:rsidRDefault="007B1A74" w:rsidP="007B1A74">
            <w:pPr>
              <w:widowControl w:val="0"/>
              <w:autoSpaceDE w:val="0"/>
              <w:autoSpaceDN w:val="0"/>
              <w:adjustRightInd w:val="0"/>
            </w:pPr>
            <w:r w:rsidRPr="002214A3">
              <w:t xml:space="preserve">Банк: </w:t>
            </w:r>
            <w:r w:rsidR="002214A3" w:rsidRPr="002214A3">
              <w:t>ОКЦ № 1 ВВГУ</w:t>
            </w:r>
            <w:r w:rsidR="00073FB3">
              <w:t xml:space="preserve"> Банка России </w:t>
            </w:r>
            <w:r w:rsidR="00DE3DB8">
              <w:br/>
            </w:r>
            <w:r w:rsidRPr="002214A3">
              <w:t>//</w:t>
            </w:r>
            <w:r w:rsidR="002214A3" w:rsidRPr="002214A3">
              <w:t xml:space="preserve"> </w:t>
            </w:r>
            <w:r w:rsidRPr="002214A3">
              <w:t xml:space="preserve">УФК по </w:t>
            </w:r>
            <w:r w:rsidR="002214A3" w:rsidRPr="002214A3">
              <w:t>Нижегородской области</w:t>
            </w:r>
            <w:r w:rsidR="00073FB3">
              <w:t xml:space="preserve">, </w:t>
            </w:r>
            <w:r w:rsidR="00073FB3">
              <w:br/>
            </w:r>
            <w:r w:rsidRPr="002214A3">
              <w:t xml:space="preserve">г. </w:t>
            </w:r>
            <w:r w:rsidR="002214A3" w:rsidRPr="002214A3">
              <w:t>Нижний Новгород</w:t>
            </w:r>
            <w:r w:rsidR="006B69D5" w:rsidRPr="002214A3">
              <w:t xml:space="preserve">, </w:t>
            </w:r>
            <w:r w:rsidR="00B92E85" w:rsidRPr="002214A3">
              <w:br/>
            </w:r>
            <w:r w:rsidR="006B69D5" w:rsidRPr="002214A3">
              <w:t xml:space="preserve">БИК </w:t>
            </w:r>
            <w:r w:rsidR="002214A3" w:rsidRPr="002214A3">
              <w:t>012202102</w:t>
            </w:r>
          </w:p>
          <w:p w:rsidR="007B1A74" w:rsidRPr="002214A3" w:rsidRDefault="007B1A74" w:rsidP="007B1A74">
            <w:pPr>
              <w:widowControl w:val="0"/>
              <w:autoSpaceDE w:val="0"/>
              <w:autoSpaceDN w:val="0"/>
              <w:adjustRightInd w:val="0"/>
            </w:pPr>
            <w:r w:rsidRPr="002214A3">
              <w:t>ИНН 3329012372  КПП 332901001</w:t>
            </w:r>
          </w:p>
          <w:p w:rsidR="007B1A74" w:rsidRPr="002214A3" w:rsidRDefault="007B1A74" w:rsidP="007B1A74">
            <w:pPr>
              <w:widowControl w:val="0"/>
              <w:autoSpaceDE w:val="0"/>
              <w:autoSpaceDN w:val="0"/>
              <w:adjustRightInd w:val="0"/>
            </w:pPr>
            <w:r w:rsidRPr="002214A3">
              <w:t>ОКАТО 17401375000  ОКПО 08817048</w:t>
            </w:r>
          </w:p>
          <w:p w:rsidR="007B1A74" w:rsidRPr="002214A3" w:rsidRDefault="007B1A74" w:rsidP="007B1A74">
            <w:pPr>
              <w:widowControl w:val="0"/>
              <w:autoSpaceDE w:val="0"/>
              <w:autoSpaceDN w:val="0"/>
              <w:adjustRightInd w:val="0"/>
            </w:pPr>
            <w:r w:rsidRPr="002214A3">
              <w:t>ОГРН 1033303400965  ОКТМО 1770100</w:t>
            </w:r>
            <w:r w:rsidR="00650FC0" w:rsidRPr="002214A3">
              <w:t>0</w:t>
            </w:r>
          </w:p>
          <w:p w:rsidR="001D705B" w:rsidRPr="002214A3" w:rsidRDefault="007B1A74" w:rsidP="007B1A74">
            <w:pPr>
              <w:rPr>
                <w:lang w:val="en-US"/>
              </w:rPr>
            </w:pPr>
            <w:r w:rsidRPr="002214A3">
              <w:t xml:space="preserve">ОКВЭД 2 85.22   </w:t>
            </w:r>
          </w:p>
          <w:p w:rsidR="007B1A74" w:rsidRPr="00990C38" w:rsidRDefault="007B1A74" w:rsidP="00650FC0">
            <w:pPr>
              <w:rPr>
                <w:b/>
                <w:bCs/>
              </w:rPr>
            </w:pPr>
            <w:r w:rsidRPr="002214A3">
              <w:t>Телефон: 4</w:t>
            </w:r>
            <w:r w:rsidR="00A51388" w:rsidRPr="002214A3">
              <w:t>5</w:t>
            </w:r>
            <w:r w:rsidRPr="002214A3">
              <w:t>-4</w:t>
            </w:r>
            <w:r w:rsidR="00A51388" w:rsidRPr="002214A3">
              <w:t>4</w:t>
            </w:r>
            <w:r w:rsidRPr="002214A3">
              <w:t>-</w:t>
            </w:r>
            <w:r w:rsidR="00A51388" w:rsidRPr="002214A3">
              <w:t>07</w:t>
            </w:r>
          </w:p>
        </w:tc>
        <w:tc>
          <w:tcPr>
            <w:tcW w:w="4837" w:type="dxa"/>
          </w:tcPr>
          <w:p w:rsidR="001D705B" w:rsidRPr="00990C38" w:rsidRDefault="00EE2DE3" w:rsidP="001D705B">
            <w:pPr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  <w:r w:rsidR="001D705B" w:rsidRPr="00990C38">
              <w:rPr>
                <w:b/>
                <w:bCs/>
              </w:rPr>
              <w:t>:</w:t>
            </w:r>
          </w:p>
          <w:p w:rsidR="005E78F3" w:rsidRPr="00990C38" w:rsidRDefault="005E78F3" w:rsidP="001D705B">
            <w:pPr>
              <w:rPr>
                <w:b/>
                <w:bCs/>
              </w:rPr>
            </w:pPr>
          </w:p>
          <w:p w:rsidR="003A46CE" w:rsidRPr="00990C38" w:rsidRDefault="003A46CE" w:rsidP="001D705B">
            <w:pPr>
              <w:rPr>
                <w:b/>
                <w:bCs/>
              </w:rPr>
            </w:pPr>
          </w:p>
          <w:p w:rsidR="001D705B" w:rsidRPr="00990C38" w:rsidRDefault="001D705B" w:rsidP="003B687B">
            <w:pPr>
              <w:autoSpaceDE w:val="0"/>
              <w:autoSpaceDN w:val="0"/>
              <w:adjustRightInd w:val="0"/>
            </w:pPr>
            <w:r w:rsidRPr="00990C38">
              <w:t xml:space="preserve">Адрес места нахождения и почтовый адрес: </w:t>
            </w:r>
          </w:p>
          <w:p w:rsidR="001D705B" w:rsidRPr="00990C38" w:rsidRDefault="001D705B" w:rsidP="003B687B">
            <w:pPr>
              <w:autoSpaceDE w:val="0"/>
              <w:autoSpaceDN w:val="0"/>
              <w:adjustRightInd w:val="0"/>
            </w:pPr>
            <w:r w:rsidRPr="00990C38">
              <w:t>Тел./факс: ____________________________</w:t>
            </w:r>
          </w:p>
          <w:p w:rsidR="001D705B" w:rsidRPr="00990C38" w:rsidRDefault="001D705B" w:rsidP="003B687B">
            <w:pPr>
              <w:autoSpaceDE w:val="0"/>
              <w:autoSpaceDN w:val="0"/>
              <w:adjustRightInd w:val="0"/>
            </w:pPr>
            <w:r w:rsidRPr="00990C38">
              <w:t xml:space="preserve">Банковские реквизиты: </w:t>
            </w:r>
          </w:p>
          <w:p w:rsidR="00534BD5" w:rsidRPr="00990C38" w:rsidRDefault="00534BD5" w:rsidP="003B687B">
            <w:pPr>
              <w:autoSpaceDE w:val="0"/>
              <w:autoSpaceDN w:val="0"/>
              <w:adjustRightInd w:val="0"/>
            </w:pPr>
          </w:p>
          <w:p w:rsidR="001D705B" w:rsidRPr="00990C38" w:rsidRDefault="001D705B" w:rsidP="001D705B">
            <w:r w:rsidRPr="00990C38">
              <w:t>Р/счет ________________________________</w:t>
            </w:r>
          </w:p>
          <w:p w:rsidR="001D705B" w:rsidRPr="00990C38" w:rsidRDefault="001D705B" w:rsidP="003B687B">
            <w:pPr>
              <w:autoSpaceDE w:val="0"/>
              <w:autoSpaceDN w:val="0"/>
              <w:adjustRightInd w:val="0"/>
            </w:pPr>
            <w:r w:rsidRPr="00990C38">
              <w:t>Банк _________________________________</w:t>
            </w:r>
          </w:p>
          <w:p w:rsidR="001D705B" w:rsidRPr="00990C38" w:rsidRDefault="001D705B" w:rsidP="003B687B">
            <w:pPr>
              <w:autoSpaceDE w:val="0"/>
              <w:autoSpaceDN w:val="0"/>
              <w:adjustRightInd w:val="0"/>
            </w:pPr>
            <w:r w:rsidRPr="00990C38">
              <w:t>К/счет _______________________________</w:t>
            </w:r>
          </w:p>
          <w:p w:rsidR="001D705B" w:rsidRPr="00990C38" w:rsidRDefault="001D705B" w:rsidP="003B687B">
            <w:pPr>
              <w:autoSpaceDE w:val="0"/>
              <w:autoSpaceDN w:val="0"/>
              <w:adjustRightInd w:val="0"/>
            </w:pPr>
            <w:r w:rsidRPr="00990C38">
              <w:t>ИНН _____________ / КПП _____________</w:t>
            </w:r>
          </w:p>
          <w:p w:rsidR="001D705B" w:rsidRPr="00990C38" w:rsidRDefault="00C565E6" w:rsidP="001D705B">
            <w:pPr>
              <w:rPr>
                <w:bCs/>
              </w:rPr>
            </w:pPr>
            <w:r w:rsidRPr="00990C38">
              <w:rPr>
                <w:bCs/>
              </w:rPr>
              <w:t>Дата постановки на учет в налоговый орган</w:t>
            </w:r>
          </w:p>
          <w:p w:rsidR="00C565E6" w:rsidRPr="00990C38" w:rsidRDefault="00C565E6" w:rsidP="001D705B">
            <w:pPr>
              <w:rPr>
                <w:bCs/>
              </w:rPr>
            </w:pPr>
            <w:r w:rsidRPr="00990C38">
              <w:rPr>
                <w:bCs/>
              </w:rPr>
              <w:t>ОКПО_______________ОГРН____________</w:t>
            </w:r>
          </w:p>
          <w:p w:rsidR="00C565E6" w:rsidRPr="00990C38" w:rsidRDefault="00C565E6" w:rsidP="001D705B">
            <w:pPr>
              <w:rPr>
                <w:bCs/>
              </w:rPr>
            </w:pPr>
            <w:r w:rsidRPr="00990C38">
              <w:rPr>
                <w:bCs/>
              </w:rPr>
              <w:t>ОКТМО______________ОКВЭД2_________</w:t>
            </w:r>
          </w:p>
          <w:p w:rsidR="00C565E6" w:rsidRPr="00990C38" w:rsidRDefault="00C565E6" w:rsidP="001D705B">
            <w:pPr>
              <w:rPr>
                <w:bCs/>
              </w:rPr>
            </w:pPr>
            <w:r w:rsidRPr="00990C38">
              <w:rPr>
                <w:bCs/>
              </w:rPr>
              <w:t>БИК_________________</w:t>
            </w:r>
          </w:p>
          <w:p w:rsidR="00C565E6" w:rsidRPr="00990C38" w:rsidRDefault="00C565E6" w:rsidP="00A82564">
            <w:pPr>
              <w:rPr>
                <w:bCs/>
              </w:rPr>
            </w:pPr>
            <w:r w:rsidRPr="00990C38">
              <w:rPr>
                <w:bCs/>
              </w:rPr>
              <w:t>Адрес электронной почты_______________</w:t>
            </w:r>
          </w:p>
        </w:tc>
      </w:tr>
    </w:tbl>
    <w:p w:rsidR="001D705B" w:rsidRPr="00990C38" w:rsidRDefault="001D705B" w:rsidP="00024F4E">
      <w:pPr>
        <w:jc w:val="center"/>
        <w:rPr>
          <w:b/>
          <w:bCs/>
        </w:rPr>
      </w:pPr>
    </w:p>
    <w:tbl>
      <w:tblPr>
        <w:tblW w:w="9649" w:type="dxa"/>
        <w:tblInd w:w="24" w:type="dxa"/>
        <w:tblLayout w:type="fixed"/>
        <w:tblLook w:val="01E0" w:firstRow="1" w:lastRow="1" w:firstColumn="1" w:lastColumn="1" w:noHBand="0" w:noVBand="0"/>
      </w:tblPr>
      <w:tblGrid>
        <w:gridCol w:w="4954"/>
        <w:gridCol w:w="4695"/>
      </w:tblGrid>
      <w:tr w:rsidR="001D705B" w:rsidRPr="00990C38" w:rsidTr="00780F7B">
        <w:trPr>
          <w:trHeight w:val="570"/>
        </w:trPr>
        <w:tc>
          <w:tcPr>
            <w:tcW w:w="9649" w:type="dxa"/>
            <w:gridSpan w:val="2"/>
            <w:shd w:val="clear" w:color="auto" w:fill="auto"/>
          </w:tcPr>
          <w:p w:rsidR="001D705B" w:rsidRPr="00990C38" w:rsidRDefault="001D705B" w:rsidP="0085067F">
            <w:pPr>
              <w:keepNext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0C38">
              <w:rPr>
                <w:b/>
              </w:rPr>
              <w:t>1</w:t>
            </w:r>
            <w:r w:rsidR="00AA447E">
              <w:rPr>
                <w:b/>
              </w:rPr>
              <w:t>5</w:t>
            </w:r>
            <w:r w:rsidRPr="00990C38">
              <w:rPr>
                <w:b/>
              </w:rPr>
              <w:t>. Подписи Сторон</w:t>
            </w:r>
          </w:p>
        </w:tc>
      </w:tr>
      <w:tr w:rsidR="00C565E6" w:rsidRPr="00990C38" w:rsidTr="00780F7B">
        <w:tblPrEx>
          <w:tblLook w:val="04A0" w:firstRow="1" w:lastRow="0" w:firstColumn="1" w:lastColumn="0" w:noHBand="0" w:noVBand="1"/>
        </w:tblPrEx>
        <w:tc>
          <w:tcPr>
            <w:tcW w:w="4954" w:type="dxa"/>
          </w:tcPr>
          <w:p w:rsidR="00AC20E2" w:rsidRPr="00990C38" w:rsidRDefault="00AC20E2" w:rsidP="00C565E6">
            <w:r w:rsidRPr="00990C38">
              <w:t>Государственный заказчик</w:t>
            </w:r>
          </w:p>
          <w:p w:rsidR="00C565E6" w:rsidRPr="00990C38" w:rsidRDefault="002C6429" w:rsidP="00C565E6">
            <w:r>
              <w:t>_______________________________</w:t>
            </w:r>
          </w:p>
          <w:p w:rsidR="00C565E6" w:rsidRPr="00990C38" w:rsidRDefault="00C565E6" w:rsidP="003B687B">
            <w:pPr>
              <w:ind w:right="-142"/>
            </w:pPr>
            <w:r w:rsidRPr="00990C38">
              <w:t>М.П.</w:t>
            </w:r>
          </w:p>
          <w:p w:rsidR="00C565E6" w:rsidRPr="00990C38" w:rsidRDefault="00C565E6" w:rsidP="00756F41">
            <w:pPr>
              <w:spacing w:after="120"/>
              <w:rPr>
                <w:bCs/>
              </w:rPr>
            </w:pPr>
            <w:r w:rsidRPr="00990C38">
              <w:t>«____» __________________ 202</w:t>
            </w:r>
            <w:r w:rsidR="00AB3D1C">
              <w:t>6</w:t>
            </w:r>
            <w:r w:rsidRPr="00990C38">
              <w:t xml:space="preserve"> г.</w:t>
            </w:r>
          </w:p>
        </w:tc>
        <w:tc>
          <w:tcPr>
            <w:tcW w:w="4695" w:type="dxa"/>
          </w:tcPr>
          <w:p w:rsidR="00C565E6" w:rsidRPr="00990C38" w:rsidRDefault="00EE2DE3" w:rsidP="00C565E6">
            <w:pPr>
              <w:rPr>
                <w:bCs/>
              </w:rPr>
            </w:pPr>
            <w:r>
              <w:rPr>
                <w:bCs/>
              </w:rPr>
              <w:t>Исполнитель</w:t>
            </w:r>
          </w:p>
          <w:p w:rsidR="00C565E6" w:rsidRPr="00990C38" w:rsidRDefault="00C565E6" w:rsidP="00C565E6">
            <w:pPr>
              <w:rPr>
                <w:bCs/>
              </w:rPr>
            </w:pPr>
            <w:r w:rsidRPr="00990C38">
              <w:rPr>
                <w:bCs/>
              </w:rPr>
              <w:t>_______________________</w:t>
            </w:r>
          </w:p>
          <w:p w:rsidR="00C565E6" w:rsidRPr="00990C38" w:rsidRDefault="00C565E6" w:rsidP="003B687B">
            <w:pPr>
              <w:ind w:right="-142"/>
            </w:pPr>
            <w:r w:rsidRPr="00990C38">
              <w:t>М.П.</w:t>
            </w:r>
          </w:p>
          <w:p w:rsidR="00C565E6" w:rsidRPr="00990C38" w:rsidRDefault="00C565E6" w:rsidP="002C6429">
            <w:pPr>
              <w:rPr>
                <w:bCs/>
              </w:rPr>
            </w:pPr>
            <w:r w:rsidRPr="00990C38">
              <w:t>«____» __________________ 202</w:t>
            </w:r>
            <w:r w:rsidR="00AB3D1C">
              <w:t>6</w:t>
            </w:r>
            <w:r w:rsidRPr="00990C38">
              <w:t xml:space="preserve"> г.</w:t>
            </w:r>
          </w:p>
        </w:tc>
      </w:tr>
    </w:tbl>
    <w:p w:rsidR="00896ADC" w:rsidRDefault="00896ADC" w:rsidP="002C6429">
      <w:pPr>
        <w:spacing w:after="120"/>
        <w:ind w:left="283"/>
        <w:jc w:val="right"/>
        <w:rPr>
          <w:bCs/>
        </w:rPr>
      </w:pPr>
    </w:p>
    <w:sectPr w:rsidR="00896ADC" w:rsidSect="00A260D7">
      <w:headerReference w:type="default" r:id="rId8"/>
      <w:pgSz w:w="11906" w:h="16838" w:code="9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C80" w:rsidRDefault="00B94C80" w:rsidP="00DB3202">
      <w:r>
        <w:separator/>
      </w:r>
    </w:p>
  </w:endnote>
  <w:endnote w:type="continuationSeparator" w:id="0">
    <w:p w:rsidR="00B94C80" w:rsidRDefault="00B94C80" w:rsidP="00DB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C80" w:rsidRDefault="00B94C80" w:rsidP="00DB3202">
      <w:r>
        <w:separator/>
      </w:r>
    </w:p>
  </w:footnote>
  <w:footnote w:type="continuationSeparator" w:id="0">
    <w:p w:rsidR="00B94C80" w:rsidRDefault="00B94C80" w:rsidP="00DB3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461" w:rsidRDefault="00200461" w:rsidP="00224860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DC6FB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3514"/>
    <w:multiLevelType w:val="multilevel"/>
    <w:tmpl w:val="5A7245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" w15:restartNumberingAfterBreak="0">
    <w:nsid w:val="02B93080"/>
    <w:multiLevelType w:val="multilevel"/>
    <w:tmpl w:val="5A7245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2" w15:restartNumberingAfterBreak="0">
    <w:nsid w:val="03CF44AD"/>
    <w:multiLevelType w:val="multilevel"/>
    <w:tmpl w:val="5A7245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3" w15:restartNumberingAfterBreak="0">
    <w:nsid w:val="0403288C"/>
    <w:multiLevelType w:val="multilevel"/>
    <w:tmpl w:val="5A7245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4" w15:restartNumberingAfterBreak="0">
    <w:nsid w:val="0553649A"/>
    <w:multiLevelType w:val="multilevel"/>
    <w:tmpl w:val="5A7245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5" w15:restartNumberingAfterBreak="0">
    <w:nsid w:val="05C45EAF"/>
    <w:multiLevelType w:val="hybridMultilevel"/>
    <w:tmpl w:val="0780FD9E"/>
    <w:lvl w:ilvl="0" w:tplc="6A34C22E">
      <w:start w:val="4"/>
      <w:numFmt w:val="decimal"/>
      <w:lvlText w:val="%1."/>
      <w:lvlJc w:val="left"/>
      <w:pPr>
        <w:ind w:left="15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78" w:hanging="360"/>
      </w:pPr>
    </w:lvl>
    <w:lvl w:ilvl="2" w:tplc="0419001B" w:tentative="1">
      <w:start w:val="1"/>
      <w:numFmt w:val="lowerRoman"/>
      <w:lvlText w:val="%3."/>
      <w:lvlJc w:val="right"/>
      <w:pPr>
        <w:ind w:left="2998" w:hanging="180"/>
      </w:pPr>
    </w:lvl>
    <w:lvl w:ilvl="3" w:tplc="0419000F" w:tentative="1">
      <w:start w:val="1"/>
      <w:numFmt w:val="decimal"/>
      <w:lvlText w:val="%4."/>
      <w:lvlJc w:val="left"/>
      <w:pPr>
        <w:ind w:left="3718" w:hanging="360"/>
      </w:pPr>
    </w:lvl>
    <w:lvl w:ilvl="4" w:tplc="04190019" w:tentative="1">
      <w:start w:val="1"/>
      <w:numFmt w:val="lowerLetter"/>
      <w:lvlText w:val="%5."/>
      <w:lvlJc w:val="left"/>
      <w:pPr>
        <w:ind w:left="4438" w:hanging="360"/>
      </w:pPr>
    </w:lvl>
    <w:lvl w:ilvl="5" w:tplc="0419001B" w:tentative="1">
      <w:start w:val="1"/>
      <w:numFmt w:val="lowerRoman"/>
      <w:lvlText w:val="%6."/>
      <w:lvlJc w:val="right"/>
      <w:pPr>
        <w:ind w:left="5158" w:hanging="180"/>
      </w:pPr>
    </w:lvl>
    <w:lvl w:ilvl="6" w:tplc="0419000F" w:tentative="1">
      <w:start w:val="1"/>
      <w:numFmt w:val="decimal"/>
      <w:lvlText w:val="%7."/>
      <w:lvlJc w:val="left"/>
      <w:pPr>
        <w:ind w:left="5878" w:hanging="360"/>
      </w:pPr>
    </w:lvl>
    <w:lvl w:ilvl="7" w:tplc="04190019" w:tentative="1">
      <w:start w:val="1"/>
      <w:numFmt w:val="lowerLetter"/>
      <w:lvlText w:val="%8."/>
      <w:lvlJc w:val="left"/>
      <w:pPr>
        <w:ind w:left="6598" w:hanging="360"/>
      </w:pPr>
    </w:lvl>
    <w:lvl w:ilvl="8" w:tplc="0419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6" w15:restartNumberingAfterBreak="0">
    <w:nsid w:val="0C0C50D5"/>
    <w:multiLevelType w:val="multilevel"/>
    <w:tmpl w:val="7AC687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0134C38"/>
    <w:multiLevelType w:val="multilevel"/>
    <w:tmpl w:val="7D406F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361145B"/>
    <w:multiLevelType w:val="multilevel"/>
    <w:tmpl w:val="D1D0A754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18A808B2"/>
    <w:multiLevelType w:val="multilevel"/>
    <w:tmpl w:val="826E393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199104F8"/>
    <w:multiLevelType w:val="multilevel"/>
    <w:tmpl w:val="5A7245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1" w15:restartNumberingAfterBreak="0">
    <w:nsid w:val="1E4317AE"/>
    <w:multiLevelType w:val="hybridMultilevel"/>
    <w:tmpl w:val="2B4EDE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0773D"/>
    <w:multiLevelType w:val="multilevel"/>
    <w:tmpl w:val="5BFA18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13" w15:restartNumberingAfterBreak="0">
    <w:nsid w:val="2F7849AE"/>
    <w:multiLevelType w:val="multilevel"/>
    <w:tmpl w:val="BC3CF69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4" w15:restartNumberingAfterBreak="0">
    <w:nsid w:val="317055A6"/>
    <w:multiLevelType w:val="multilevel"/>
    <w:tmpl w:val="FFCE503A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3"/>
      <w:numFmt w:val="decimal"/>
      <w:lvlText w:val="%1.%2."/>
      <w:lvlJc w:val="left"/>
      <w:pPr>
        <w:tabs>
          <w:tab w:val="num" w:pos="1050"/>
        </w:tabs>
        <w:ind w:left="1050" w:hanging="720"/>
      </w:pPr>
    </w:lvl>
    <w:lvl w:ilvl="2">
      <w:start w:val="4"/>
      <w:numFmt w:val="decimal"/>
      <w:lvlText w:val="%1.%2.%3."/>
      <w:lvlJc w:val="left"/>
      <w:pPr>
        <w:tabs>
          <w:tab w:val="num" w:pos="1380"/>
        </w:tabs>
        <w:ind w:left="1380" w:hanging="720"/>
      </w:p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</w:lvl>
  </w:abstractNum>
  <w:abstractNum w:abstractNumId="15" w15:restartNumberingAfterBreak="0">
    <w:nsid w:val="32EC35D3"/>
    <w:multiLevelType w:val="multilevel"/>
    <w:tmpl w:val="4FCEEAB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15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20"/>
        </w:tabs>
        <w:ind w:left="2220" w:hanging="15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15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15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80"/>
        </w:tabs>
        <w:ind w:left="4380" w:hanging="15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00"/>
        </w:tabs>
        <w:ind w:left="5100" w:hanging="15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6" w15:restartNumberingAfterBreak="0">
    <w:nsid w:val="370B6FFE"/>
    <w:multiLevelType w:val="multilevel"/>
    <w:tmpl w:val="053632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ECD060D"/>
    <w:multiLevelType w:val="hybridMultilevel"/>
    <w:tmpl w:val="FBA0E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85485"/>
    <w:multiLevelType w:val="multilevel"/>
    <w:tmpl w:val="6ABC431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2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9" w15:restartNumberingAfterBreak="0">
    <w:nsid w:val="44220961"/>
    <w:multiLevelType w:val="multilevel"/>
    <w:tmpl w:val="DB1EC7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44355D3C"/>
    <w:multiLevelType w:val="multilevel"/>
    <w:tmpl w:val="25745B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7263AE4"/>
    <w:multiLevelType w:val="multilevel"/>
    <w:tmpl w:val="FFCE503A"/>
    <w:lvl w:ilvl="0">
      <w:start w:val="2"/>
      <w:numFmt w:val="decimal"/>
      <w:lvlText w:val="%1."/>
      <w:lvlJc w:val="left"/>
      <w:pPr>
        <w:tabs>
          <w:tab w:val="num" w:pos="1198"/>
        </w:tabs>
        <w:ind w:left="1198" w:hanging="630"/>
      </w:pPr>
    </w:lvl>
    <w:lvl w:ilvl="1">
      <w:start w:val="3"/>
      <w:numFmt w:val="decimal"/>
      <w:lvlText w:val="%1.%2."/>
      <w:lvlJc w:val="left"/>
      <w:pPr>
        <w:tabs>
          <w:tab w:val="num" w:pos="1320"/>
        </w:tabs>
        <w:ind w:left="1320" w:hanging="720"/>
      </w:pPr>
    </w:lvl>
    <w:lvl w:ilvl="2">
      <w:start w:val="4"/>
      <w:numFmt w:val="decimal"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</w:lvl>
  </w:abstractNum>
  <w:abstractNum w:abstractNumId="22" w15:restartNumberingAfterBreak="0">
    <w:nsid w:val="48603D99"/>
    <w:multiLevelType w:val="hybridMultilevel"/>
    <w:tmpl w:val="A96AD9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8445A"/>
    <w:multiLevelType w:val="multilevel"/>
    <w:tmpl w:val="9B72DF5A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6" w:hanging="6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53855E97"/>
    <w:multiLevelType w:val="hybridMultilevel"/>
    <w:tmpl w:val="0324D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567615"/>
    <w:multiLevelType w:val="hybridMultilevel"/>
    <w:tmpl w:val="46E05AA0"/>
    <w:lvl w:ilvl="0" w:tplc="0B3C3930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9F3E8A"/>
    <w:multiLevelType w:val="multilevel"/>
    <w:tmpl w:val="5BFA18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27" w15:restartNumberingAfterBreak="0">
    <w:nsid w:val="6A340D2F"/>
    <w:multiLevelType w:val="multilevel"/>
    <w:tmpl w:val="F1060FC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28" w15:restartNumberingAfterBreak="0">
    <w:nsid w:val="77683213"/>
    <w:multiLevelType w:val="multilevel"/>
    <w:tmpl w:val="5A7245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29" w15:restartNumberingAfterBreak="0">
    <w:nsid w:val="7AAC5A95"/>
    <w:multiLevelType w:val="multilevel"/>
    <w:tmpl w:val="B2C844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AD053CA"/>
    <w:multiLevelType w:val="multilevel"/>
    <w:tmpl w:val="03A63D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7C075F16"/>
    <w:multiLevelType w:val="multilevel"/>
    <w:tmpl w:val="49A6F0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D533B67"/>
    <w:multiLevelType w:val="multilevel"/>
    <w:tmpl w:val="5BFA18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33" w15:restartNumberingAfterBreak="0">
    <w:nsid w:val="7E9E37D0"/>
    <w:multiLevelType w:val="hybridMultilevel"/>
    <w:tmpl w:val="02D4F67A"/>
    <w:lvl w:ilvl="0" w:tplc="229E6CC4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num w:numId="1">
    <w:abstractNumId w:val="21"/>
    <w:lvlOverride w:ilvl="0">
      <w:startOverride w:val="2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6"/>
  </w:num>
  <w:num w:numId="6">
    <w:abstractNumId w:val="27"/>
  </w:num>
  <w:num w:numId="7">
    <w:abstractNumId w:val="7"/>
  </w:num>
  <w:num w:numId="8">
    <w:abstractNumId w:val="19"/>
  </w:num>
  <w:num w:numId="9">
    <w:abstractNumId w:val="15"/>
  </w:num>
  <w:num w:numId="10">
    <w:abstractNumId w:val="29"/>
  </w:num>
  <w:num w:numId="11">
    <w:abstractNumId w:val="9"/>
  </w:num>
  <w:num w:numId="12">
    <w:abstractNumId w:val="20"/>
  </w:num>
  <w:num w:numId="13">
    <w:abstractNumId w:val="30"/>
  </w:num>
  <w:num w:numId="14">
    <w:abstractNumId w:val="24"/>
  </w:num>
  <w:num w:numId="15">
    <w:abstractNumId w:val="17"/>
  </w:num>
  <w:num w:numId="16">
    <w:abstractNumId w:val="25"/>
  </w:num>
  <w:num w:numId="17">
    <w:abstractNumId w:val="14"/>
  </w:num>
  <w:num w:numId="18">
    <w:abstractNumId w:val="12"/>
  </w:num>
  <w:num w:numId="19">
    <w:abstractNumId w:val="26"/>
  </w:num>
  <w:num w:numId="20">
    <w:abstractNumId w:val="3"/>
  </w:num>
  <w:num w:numId="21">
    <w:abstractNumId w:val="32"/>
  </w:num>
  <w:num w:numId="22">
    <w:abstractNumId w:val="0"/>
  </w:num>
  <w:num w:numId="23">
    <w:abstractNumId w:val="4"/>
  </w:num>
  <w:num w:numId="24">
    <w:abstractNumId w:val="10"/>
  </w:num>
  <w:num w:numId="25">
    <w:abstractNumId w:val="2"/>
  </w:num>
  <w:num w:numId="26">
    <w:abstractNumId w:val="1"/>
  </w:num>
  <w:num w:numId="27">
    <w:abstractNumId w:val="28"/>
  </w:num>
  <w:num w:numId="28">
    <w:abstractNumId w:val="8"/>
  </w:num>
  <w:num w:numId="29">
    <w:abstractNumId w:val="22"/>
  </w:num>
  <w:num w:numId="30">
    <w:abstractNumId w:val="11"/>
  </w:num>
  <w:num w:numId="31">
    <w:abstractNumId w:val="16"/>
  </w:num>
  <w:num w:numId="32">
    <w:abstractNumId w:val="33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E9"/>
    <w:rsid w:val="000062DB"/>
    <w:rsid w:val="00014F06"/>
    <w:rsid w:val="000152A6"/>
    <w:rsid w:val="00020FCE"/>
    <w:rsid w:val="00021603"/>
    <w:rsid w:val="0002278D"/>
    <w:rsid w:val="0002412D"/>
    <w:rsid w:val="00024C19"/>
    <w:rsid w:val="00024F4E"/>
    <w:rsid w:val="00025709"/>
    <w:rsid w:val="000313CD"/>
    <w:rsid w:val="0003410B"/>
    <w:rsid w:val="00041EF0"/>
    <w:rsid w:val="000422D7"/>
    <w:rsid w:val="00042809"/>
    <w:rsid w:val="000479B7"/>
    <w:rsid w:val="00050C9F"/>
    <w:rsid w:val="000516EA"/>
    <w:rsid w:val="00055E94"/>
    <w:rsid w:val="0006320D"/>
    <w:rsid w:val="00063463"/>
    <w:rsid w:val="0006626B"/>
    <w:rsid w:val="00073FB3"/>
    <w:rsid w:val="00074EA9"/>
    <w:rsid w:val="00082C4C"/>
    <w:rsid w:val="00085063"/>
    <w:rsid w:val="00085D92"/>
    <w:rsid w:val="00086F3D"/>
    <w:rsid w:val="00090165"/>
    <w:rsid w:val="000904E2"/>
    <w:rsid w:val="00096C91"/>
    <w:rsid w:val="000A193B"/>
    <w:rsid w:val="000A1A2D"/>
    <w:rsid w:val="000A2E0C"/>
    <w:rsid w:val="000A69B1"/>
    <w:rsid w:val="000A76BA"/>
    <w:rsid w:val="000B0878"/>
    <w:rsid w:val="000B0B9D"/>
    <w:rsid w:val="000B3FF0"/>
    <w:rsid w:val="000B70DF"/>
    <w:rsid w:val="000B75E0"/>
    <w:rsid w:val="000C39A9"/>
    <w:rsid w:val="000C60AF"/>
    <w:rsid w:val="000C6710"/>
    <w:rsid w:val="000C6DE6"/>
    <w:rsid w:val="000D11DD"/>
    <w:rsid w:val="000D25F6"/>
    <w:rsid w:val="000D5F4A"/>
    <w:rsid w:val="000D7BFF"/>
    <w:rsid w:val="000E3685"/>
    <w:rsid w:val="000E40BB"/>
    <w:rsid w:val="000E74C1"/>
    <w:rsid w:val="000F01C7"/>
    <w:rsid w:val="000F4078"/>
    <w:rsid w:val="000F51FE"/>
    <w:rsid w:val="000F610A"/>
    <w:rsid w:val="00101A9B"/>
    <w:rsid w:val="0010501F"/>
    <w:rsid w:val="00105BB5"/>
    <w:rsid w:val="001061B7"/>
    <w:rsid w:val="00107695"/>
    <w:rsid w:val="00107CA4"/>
    <w:rsid w:val="0011135D"/>
    <w:rsid w:val="001115B0"/>
    <w:rsid w:val="001122A7"/>
    <w:rsid w:val="001210A3"/>
    <w:rsid w:val="00123053"/>
    <w:rsid w:val="00123EB5"/>
    <w:rsid w:val="001254EC"/>
    <w:rsid w:val="00126F4E"/>
    <w:rsid w:val="00127FEA"/>
    <w:rsid w:val="00135683"/>
    <w:rsid w:val="00135778"/>
    <w:rsid w:val="00140C51"/>
    <w:rsid w:val="00140F91"/>
    <w:rsid w:val="00142ADD"/>
    <w:rsid w:val="0014359D"/>
    <w:rsid w:val="00144A14"/>
    <w:rsid w:val="001462E9"/>
    <w:rsid w:val="00146646"/>
    <w:rsid w:val="00146F15"/>
    <w:rsid w:val="001516D6"/>
    <w:rsid w:val="001566DA"/>
    <w:rsid w:val="00164E1A"/>
    <w:rsid w:val="00165931"/>
    <w:rsid w:val="0016639A"/>
    <w:rsid w:val="00167C88"/>
    <w:rsid w:val="00171162"/>
    <w:rsid w:val="00175B47"/>
    <w:rsid w:val="00177A07"/>
    <w:rsid w:val="001805D2"/>
    <w:rsid w:val="00182C13"/>
    <w:rsid w:val="001835A3"/>
    <w:rsid w:val="00183F9A"/>
    <w:rsid w:val="00184B03"/>
    <w:rsid w:val="00187D74"/>
    <w:rsid w:val="00191BBB"/>
    <w:rsid w:val="00192E8F"/>
    <w:rsid w:val="00195773"/>
    <w:rsid w:val="00195B65"/>
    <w:rsid w:val="00196D2B"/>
    <w:rsid w:val="001971FE"/>
    <w:rsid w:val="001A0AE4"/>
    <w:rsid w:val="001A7139"/>
    <w:rsid w:val="001B04D8"/>
    <w:rsid w:val="001B134B"/>
    <w:rsid w:val="001B3337"/>
    <w:rsid w:val="001B4336"/>
    <w:rsid w:val="001B7B07"/>
    <w:rsid w:val="001C073E"/>
    <w:rsid w:val="001C27C1"/>
    <w:rsid w:val="001C4C9E"/>
    <w:rsid w:val="001C7A2B"/>
    <w:rsid w:val="001D1A9F"/>
    <w:rsid w:val="001D3314"/>
    <w:rsid w:val="001D44B9"/>
    <w:rsid w:val="001D705B"/>
    <w:rsid w:val="001E2B7D"/>
    <w:rsid w:val="001E2C7A"/>
    <w:rsid w:val="001E76E2"/>
    <w:rsid w:val="001F485C"/>
    <w:rsid w:val="00200461"/>
    <w:rsid w:val="00200D28"/>
    <w:rsid w:val="00201675"/>
    <w:rsid w:val="00202BBA"/>
    <w:rsid w:val="002036A2"/>
    <w:rsid w:val="00203C2B"/>
    <w:rsid w:val="002042D3"/>
    <w:rsid w:val="002064A4"/>
    <w:rsid w:val="002076E3"/>
    <w:rsid w:val="0021092E"/>
    <w:rsid w:val="0021230A"/>
    <w:rsid w:val="002170BE"/>
    <w:rsid w:val="00220FBC"/>
    <w:rsid w:val="002214A3"/>
    <w:rsid w:val="002214DD"/>
    <w:rsid w:val="00223846"/>
    <w:rsid w:val="00224860"/>
    <w:rsid w:val="00225A98"/>
    <w:rsid w:val="00227CE9"/>
    <w:rsid w:val="002319B6"/>
    <w:rsid w:val="00233EA7"/>
    <w:rsid w:val="00235D5D"/>
    <w:rsid w:val="00237385"/>
    <w:rsid w:val="00237435"/>
    <w:rsid w:val="002378A7"/>
    <w:rsid w:val="00242494"/>
    <w:rsid w:val="00245C32"/>
    <w:rsid w:val="00245F39"/>
    <w:rsid w:val="0024795B"/>
    <w:rsid w:val="00250E95"/>
    <w:rsid w:val="00251687"/>
    <w:rsid w:val="00255E85"/>
    <w:rsid w:val="0026251C"/>
    <w:rsid w:val="00264ED1"/>
    <w:rsid w:val="002654EE"/>
    <w:rsid w:val="002844B2"/>
    <w:rsid w:val="00287BFB"/>
    <w:rsid w:val="00294DE1"/>
    <w:rsid w:val="002A18C3"/>
    <w:rsid w:val="002A1D38"/>
    <w:rsid w:val="002A5A11"/>
    <w:rsid w:val="002B3342"/>
    <w:rsid w:val="002C0000"/>
    <w:rsid w:val="002C3C0D"/>
    <w:rsid w:val="002C425E"/>
    <w:rsid w:val="002C6429"/>
    <w:rsid w:val="002C783F"/>
    <w:rsid w:val="002D088F"/>
    <w:rsid w:val="002D39F1"/>
    <w:rsid w:val="002D60B9"/>
    <w:rsid w:val="002E1EBA"/>
    <w:rsid w:val="002E6AD0"/>
    <w:rsid w:val="002F0741"/>
    <w:rsid w:val="002F0BFC"/>
    <w:rsid w:val="002F1B5B"/>
    <w:rsid w:val="002F5999"/>
    <w:rsid w:val="002F7F4F"/>
    <w:rsid w:val="00301390"/>
    <w:rsid w:val="003037D6"/>
    <w:rsid w:val="00304BF8"/>
    <w:rsid w:val="0030623A"/>
    <w:rsid w:val="00311C1C"/>
    <w:rsid w:val="00312533"/>
    <w:rsid w:val="0031370E"/>
    <w:rsid w:val="00315889"/>
    <w:rsid w:val="00320457"/>
    <w:rsid w:val="003250A6"/>
    <w:rsid w:val="00327384"/>
    <w:rsid w:val="00331EF6"/>
    <w:rsid w:val="00332A1F"/>
    <w:rsid w:val="00340352"/>
    <w:rsid w:val="00345B84"/>
    <w:rsid w:val="00345E70"/>
    <w:rsid w:val="00365435"/>
    <w:rsid w:val="00365B62"/>
    <w:rsid w:val="00370219"/>
    <w:rsid w:val="003759C7"/>
    <w:rsid w:val="00376418"/>
    <w:rsid w:val="00376BE1"/>
    <w:rsid w:val="00381E23"/>
    <w:rsid w:val="00382993"/>
    <w:rsid w:val="00385310"/>
    <w:rsid w:val="00391426"/>
    <w:rsid w:val="0039257C"/>
    <w:rsid w:val="00393ADE"/>
    <w:rsid w:val="0039414C"/>
    <w:rsid w:val="0039470B"/>
    <w:rsid w:val="00397A85"/>
    <w:rsid w:val="003A14B6"/>
    <w:rsid w:val="003A3FAF"/>
    <w:rsid w:val="003A46CE"/>
    <w:rsid w:val="003B4799"/>
    <w:rsid w:val="003B4EAB"/>
    <w:rsid w:val="003B687B"/>
    <w:rsid w:val="003C023D"/>
    <w:rsid w:val="003C1B66"/>
    <w:rsid w:val="003C1F1C"/>
    <w:rsid w:val="003C4CC4"/>
    <w:rsid w:val="003D0AAE"/>
    <w:rsid w:val="003D3017"/>
    <w:rsid w:val="003E35A7"/>
    <w:rsid w:val="003E5619"/>
    <w:rsid w:val="003F005A"/>
    <w:rsid w:val="003F0611"/>
    <w:rsid w:val="003F1411"/>
    <w:rsid w:val="00400A4F"/>
    <w:rsid w:val="00402E3E"/>
    <w:rsid w:val="004076D4"/>
    <w:rsid w:val="0041627B"/>
    <w:rsid w:val="004173F9"/>
    <w:rsid w:val="00417D4C"/>
    <w:rsid w:val="0042333E"/>
    <w:rsid w:val="00424DC1"/>
    <w:rsid w:val="004329F8"/>
    <w:rsid w:val="00434145"/>
    <w:rsid w:val="0043693C"/>
    <w:rsid w:val="00447BEB"/>
    <w:rsid w:val="00447F15"/>
    <w:rsid w:val="0045011A"/>
    <w:rsid w:val="004529AF"/>
    <w:rsid w:val="004544D7"/>
    <w:rsid w:val="00454B06"/>
    <w:rsid w:val="00467A42"/>
    <w:rsid w:val="00471B3B"/>
    <w:rsid w:val="00471FAC"/>
    <w:rsid w:val="004735F0"/>
    <w:rsid w:val="00477871"/>
    <w:rsid w:val="00481AB7"/>
    <w:rsid w:val="0048509E"/>
    <w:rsid w:val="00487787"/>
    <w:rsid w:val="004A00B3"/>
    <w:rsid w:val="004A1744"/>
    <w:rsid w:val="004A247C"/>
    <w:rsid w:val="004A5031"/>
    <w:rsid w:val="004A680D"/>
    <w:rsid w:val="004B25D8"/>
    <w:rsid w:val="004B3AA0"/>
    <w:rsid w:val="004B3AC0"/>
    <w:rsid w:val="004B5CAB"/>
    <w:rsid w:val="004D02DA"/>
    <w:rsid w:val="004D0E87"/>
    <w:rsid w:val="004D2616"/>
    <w:rsid w:val="004D4FD3"/>
    <w:rsid w:val="004D6281"/>
    <w:rsid w:val="004E11F0"/>
    <w:rsid w:val="004E1B14"/>
    <w:rsid w:val="004E1B48"/>
    <w:rsid w:val="004E285D"/>
    <w:rsid w:val="004E2A38"/>
    <w:rsid w:val="004E3F99"/>
    <w:rsid w:val="004E61D2"/>
    <w:rsid w:val="004F0542"/>
    <w:rsid w:val="004F52CF"/>
    <w:rsid w:val="004F75EC"/>
    <w:rsid w:val="004F7C21"/>
    <w:rsid w:val="005020D7"/>
    <w:rsid w:val="00503EDB"/>
    <w:rsid w:val="00504584"/>
    <w:rsid w:val="00513C08"/>
    <w:rsid w:val="00514323"/>
    <w:rsid w:val="00514560"/>
    <w:rsid w:val="00516831"/>
    <w:rsid w:val="0052047C"/>
    <w:rsid w:val="005254F8"/>
    <w:rsid w:val="005257B5"/>
    <w:rsid w:val="0052620F"/>
    <w:rsid w:val="0052708F"/>
    <w:rsid w:val="005274C6"/>
    <w:rsid w:val="0052764F"/>
    <w:rsid w:val="00531796"/>
    <w:rsid w:val="00534BD5"/>
    <w:rsid w:val="00537930"/>
    <w:rsid w:val="00537B2A"/>
    <w:rsid w:val="00544075"/>
    <w:rsid w:val="00544A7C"/>
    <w:rsid w:val="0054614D"/>
    <w:rsid w:val="00546504"/>
    <w:rsid w:val="00550527"/>
    <w:rsid w:val="005557C2"/>
    <w:rsid w:val="005575E5"/>
    <w:rsid w:val="005607B0"/>
    <w:rsid w:val="005611BA"/>
    <w:rsid w:val="00565035"/>
    <w:rsid w:val="00565589"/>
    <w:rsid w:val="00575B2D"/>
    <w:rsid w:val="005761FB"/>
    <w:rsid w:val="0057643D"/>
    <w:rsid w:val="005856D4"/>
    <w:rsid w:val="00585BD4"/>
    <w:rsid w:val="0058624C"/>
    <w:rsid w:val="0059037B"/>
    <w:rsid w:val="005A093F"/>
    <w:rsid w:val="005A0970"/>
    <w:rsid w:val="005A23CB"/>
    <w:rsid w:val="005A26E6"/>
    <w:rsid w:val="005A3D05"/>
    <w:rsid w:val="005A68D8"/>
    <w:rsid w:val="005B0264"/>
    <w:rsid w:val="005C2B7E"/>
    <w:rsid w:val="005C363A"/>
    <w:rsid w:val="005C7E18"/>
    <w:rsid w:val="005D006A"/>
    <w:rsid w:val="005D5B0E"/>
    <w:rsid w:val="005D5B48"/>
    <w:rsid w:val="005D5EF6"/>
    <w:rsid w:val="005D7A08"/>
    <w:rsid w:val="005D7A4B"/>
    <w:rsid w:val="005E1023"/>
    <w:rsid w:val="005E375D"/>
    <w:rsid w:val="005E3F50"/>
    <w:rsid w:val="005E78F3"/>
    <w:rsid w:val="005F04DF"/>
    <w:rsid w:val="005F5200"/>
    <w:rsid w:val="005F5CFF"/>
    <w:rsid w:val="005F62CC"/>
    <w:rsid w:val="0060003A"/>
    <w:rsid w:val="00600270"/>
    <w:rsid w:val="006008B8"/>
    <w:rsid w:val="00601651"/>
    <w:rsid w:val="00604659"/>
    <w:rsid w:val="006063F5"/>
    <w:rsid w:val="006071C2"/>
    <w:rsid w:val="00611553"/>
    <w:rsid w:val="00621EE4"/>
    <w:rsid w:val="006220AF"/>
    <w:rsid w:val="00626BEE"/>
    <w:rsid w:val="00630684"/>
    <w:rsid w:val="006322B5"/>
    <w:rsid w:val="00632C7A"/>
    <w:rsid w:val="00633C93"/>
    <w:rsid w:val="00641055"/>
    <w:rsid w:val="00650FC0"/>
    <w:rsid w:val="006510B3"/>
    <w:rsid w:val="006520F5"/>
    <w:rsid w:val="0065259A"/>
    <w:rsid w:val="00657B3B"/>
    <w:rsid w:val="006614F9"/>
    <w:rsid w:val="006639FC"/>
    <w:rsid w:val="006659F6"/>
    <w:rsid w:val="006666B5"/>
    <w:rsid w:val="00666800"/>
    <w:rsid w:val="00667989"/>
    <w:rsid w:val="00670B63"/>
    <w:rsid w:val="006755E9"/>
    <w:rsid w:val="006778B6"/>
    <w:rsid w:val="006811B3"/>
    <w:rsid w:val="0068225E"/>
    <w:rsid w:val="00687273"/>
    <w:rsid w:val="00687A6D"/>
    <w:rsid w:val="00690D7E"/>
    <w:rsid w:val="00693A42"/>
    <w:rsid w:val="0069427A"/>
    <w:rsid w:val="00696168"/>
    <w:rsid w:val="0069741A"/>
    <w:rsid w:val="006A20D7"/>
    <w:rsid w:val="006B1C2E"/>
    <w:rsid w:val="006B69D5"/>
    <w:rsid w:val="006B75FE"/>
    <w:rsid w:val="006C130E"/>
    <w:rsid w:val="006C51A2"/>
    <w:rsid w:val="006D3FB5"/>
    <w:rsid w:val="006D412D"/>
    <w:rsid w:val="006D5695"/>
    <w:rsid w:val="006D68FC"/>
    <w:rsid w:val="006D7838"/>
    <w:rsid w:val="006E40EF"/>
    <w:rsid w:val="006E679B"/>
    <w:rsid w:val="006F0D53"/>
    <w:rsid w:val="006F5A7E"/>
    <w:rsid w:val="006F6418"/>
    <w:rsid w:val="006F6B41"/>
    <w:rsid w:val="00702BE0"/>
    <w:rsid w:val="00703BFB"/>
    <w:rsid w:val="0070418C"/>
    <w:rsid w:val="0071620C"/>
    <w:rsid w:val="00717A61"/>
    <w:rsid w:val="00725317"/>
    <w:rsid w:val="00731F3A"/>
    <w:rsid w:val="00734EFA"/>
    <w:rsid w:val="007359CE"/>
    <w:rsid w:val="00737139"/>
    <w:rsid w:val="007374EE"/>
    <w:rsid w:val="007416A5"/>
    <w:rsid w:val="0074267D"/>
    <w:rsid w:val="00744334"/>
    <w:rsid w:val="00751721"/>
    <w:rsid w:val="00753A02"/>
    <w:rsid w:val="00754FC8"/>
    <w:rsid w:val="00756F41"/>
    <w:rsid w:val="00763AE2"/>
    <w:rsid w:val="0076470A"/>
    <w:rsid w:val="007666C8"/>
    <w:rsid w:val="0076710F"/>
    <w:rsid w:val="007748CA"/>
    <w:rsid w:val="00775D7D"/>
    <w:rsid w:val="00776CF4"/>
    <w:rsid w:val="00780594"/>
    <w:rsid w:val="0078083F"/>
    <w:rsid w:val="00780F7B"/>
    <w:rsid w:val="00782694"/>
    <w:rsid w:val="00783E73"/>
    <w:rsid w:val="00785D66"/>
    <w:rsid w:val="00790871"/>
    <w:rsid w:val="0079358D"/>
    <w:rsid w:val="00793F32"/>
    <w:rsid w:val="007A2DC7"/>
    <w:rsid w:val="007B0648"/>
    <w:rsid w:val="007B1A74"/>
    <w:rsid w:val="007B2313"/>
    <w:rsid w:val="007B4301"/>
    <w:rsid w:val="007B51E4"/>
    <w:rsid w:val="007B61E8"/>
    <w:rsid w:val="007C15B0"/>
    <w:rsid w:val="007C4209"/>
    <w:rsid w:val="007C6165"/>
    <w:rsid w:val="007C7403"/>
    <w:rsid w:val="007D07A5"/>
    <w:rsid w:val="007D1CD6"/>
    <w:rsid w:val="007D3DD7"/>
    <w:rsid w:val="007D61D8"/>
    <w:rsid w:val="007E1432"/>
    <w:rsid w:val="007E21EE"/>
    <w:rsid w:val="007E2858"/>
    <w:rsid w:val="007E4A1D"/>
    <w:rsid w:val="007E6A77"/>
    <w:rsid w:val="007E7292"/>
    <w:rsid w:val="007F34B8"/>
    <w:rsid w:val="008012E8"/>
    <w:rsid w:val="0080446C"/>
    <w:rsid w:val="008117F5"/>
    <w:rsid w:val="00813DD2"/>
    <w:rsid w:val="00816308"/>
    <w:rsid w:val="008167AE"/>
    <w:rsid w:val="00820AC2"/>
    <w:rsid w:val="008248CD"/>
    <w:rsid w:val="00825211"/>
    <w:rsid w:val="008262B4"/>
    <w:rsid w:val="00827954"/>
    <w:rsid w:val="00830AF7"/>
    <w:rsid w:val="0083108F"/>
    <w:rsid w:val="00841543"/>
    <w:rsid w:val="00844162"/>
    <w:rsid w:val="00844D8A"/>
    <w:rsid w:val="0085051C"/>
    <w:rsid w:val="0085067F"/>
    <w:rsid w:val="00850AC5"/>
    <w:rsid w:val="008538BB"/>
    <w:rsid w:val="00854B53"/>
    <w:rsid w:val="008556B7"/>
    <w:rsid w:val="00855821"/>
    <w:rsid w:val="008602C2"/>
    <w:rsid w:val="00865530"/>
    <w:rsid w:val="008673BB"/>
    <w:rsid w:val="0087073A"/>
    <w:rsid w:val="00872824"/>
    <w:rsid w:val="008752DB"/>
    <w:rsid w:val="00876C65"/>
    <w:rsid w:val="008870DB"/>
    <w:rsid w:val="00887A67"/>
    <w:rsid w:val="00890407"/>
    <w:rsid w:val="0089194C"/>
    <w:rsid w:val="00892E73"/>
    <w:rsid w:val="00894444"/>
    <w:rsid w:val="00896ADC"/>
    <w:rsid w:val="008A7CF4"/>
    <w:rsid w:val="008B0E3C"/>
    <w:rsid w:val="008B49D9"/>
    <w:rsid w:val="008C3E8E"/>
    <w:rsid w:val="008C6810"/>
    <w:rsid w:val="008D3E08"/>
    <w:rsid w:val="008D73AD"/>
    <w:rsid w:val="008E0BF4"/>
    <w:rsid w:val="008F23FB"/>
    <w:rsid w:val="008F5180"/>
    <w:rsid w:val="008F54C6"/>
    <w:rsid w:val="008F62BE"/>
    <w:rsid w:val="008F70FF"/>
    <w:rsid w:val="008F7E92"/>
    <w:rsid w:val="00902686"/>
    <w:rsid w:val="00903F43"/>
    <w:rsid w:val="009112A9"/>
    <w:rsid w:val="00913475"/>
    <w:rsid w:val="00915FE8"/>
    <w:rsid w:val="00916697"/>
    <w:rsid w:val="0092023C"/>
    <w:rsid w:val="009270C6"/>
    <w:rsid w:val="00932A67"/>
    <w:rsid w:val="00935573"/>
    <w:rsid w:val="009371C4"/>
    <w:rsid w:val="0094262F"/>
    <w:rsid w:val="00947FF6"/>
    <w:rsid w:val="00951F19"/>
    <w:rsid w:val="00951F3A"/>
    <w:rsid w:val="00953769"/>
    <w:rsid w:val="00960ADC"/>
    <w:rsid w:val="00961C95"/>
    <w:rsid w:val="009648F2"/>
    <w:rsid w:val="00964EBE"/>
    <w:rsid w:val="00970BE1"/>
    <w:rsid w:val="009774CB"/>
    <w:rsid w:val="0098030E"/>
    <w:rsid w:val="0098485E"/>
    <w:rsid w:val="00990C38"/>
    <w:rsid w:val="00993295"/>
    <w:rsid w:val="00993F68"/>
    <w:rsid w:val="00994112"/>
    <w:rsid w:val="009946B2"/>
    <w:rsid w:val="009A0B08"/>
    <w:rsid w:val="009A0BB7"/>
    <w:rsid w:val="009A1EAC"/>
    <w:rsid w:val="009A3DAC"/>
    <w:rsid w:val="009B1122"/>
    <w:rsid w:val="009B4B8A"/>
    <w:rsid w:val="009B70F0"/>
    <w:rsid w:val="009B7D78"/>
    <w:rsid w:val="009C2F57"/>
    <w:rsid w:val="009C5A72"/>
    <w:rsid w:val="009C5C9A"/>
    <w:rsid w:val="009D2517"/>
    <w:rsid w:val="009D2EEB"/>
    <w:rsid w:val="009D3F7D"/>
    <w:rsid w:val="009D66CF"/>
    <w:rsid w:val="009D7F98"/>
    <w:rsid w:val="009E0008"/>
    <w:rsid w:val="009E14C4"/>
    <w:rsid w:val="009E4854"/>
    <w:rsid w:val="009E7717"/>
    <w:rsid w:val="009F0B94"/>
    <w:rsid w:val="00A020E3"/>
    <w:rsid w:val="00A0667A"/>
    <w:rsid w:val="00A066A7"/>
    <w:rsid w:val="00A10E02"/>
    <w:rsid w:val="00A114D9"/>
    <w:rsid w:val="00A20255"/>
    <w:rsid w:val="00A20672"/>
    <w:rsid w:val="00A235D3"/>
    <w:rsid w:val="00A260D7"/>
    <w:rsid w:val="00A27C0E"/>
    <w:rsid w:val="00A3377C"/>
    <w:rsid w:val="00A36FE7"/>
    <w:rsid w:val="00A370A1"/>
    <w:rsid w:val="00A37253"/>
    <w:rsid w:val="00A37B2E"/>
    <w:rsid w:val="00A414D1"/>
    <w:rsid w:val="00A448C6"/>
    <w:rsid w:val="00A46F0D"/>
    <w:rsid w:val="00A5047D"/>
    <w:rsid w:val="00A51388"/>
    <w:rsid w:val="00A51AF5"/>
    <w:rsid w:val="00A55542"/>
    <w:rsid w:val="00A55FC8"/>
    <w:rsid w:val="00A57C5D"/>
    <w:rsid w:val="00A57D2C"/>
    <w:rsid w:val="00A611DC"/>
    <w:rsid w:val="00A61219"/>
    <w:rsid w:val="00A630F8"/>
    <w:rsid w:val="00A67848"/>
    <w:rsid w:val="00A753A2"/>
    <w:rsid w:val="00A76684"/>
    <w:rsid w:val="00A82456"/>
    <w:rsid w:val="00A82564"/>
    <w:rsid w:val="00A8349D"/>
    <w:rsid w:val="00A90E5E"/>
    <w:rsid w:val="00A9643A"/>
    <w:rsid w:val="00AA34D0"/>
    <w:rsid w:val="00AA447E"/>
    <w:rsid w:val="00AA7379"/>
    <w:rsid w:val="00AB05C9"/>
    <w:rsid w:val="00AB2446"/>
    <w:rsid w:val="00AB3D1C"/>
    <w:rsid w:val="00AC207B"/>
    <w:rsid w:val="00AC20E2"/>
    <w:rsid w:val="00AC2982"/>
    <w:rsid w:val="00AC7A3A"/>
    <w:rsid w:val="00AD0FFD"/>
    <w:rsid w:val="00AD16D8"/>
    <w:rsid w:val="00AD2CB7"/>
    <w:rsid w:val="00AD62D1"/>
    <w:rsid w:val="00AD78DB"/>
    <w:rsid w:val="00AD7956"/>
    <w:rsid w:val="00AE0573"/>
    <w:rsid w:val="00AE0AE2"/>
    <w:rsid w:val="00AE709D"/>
    <w:rsid w:val="00AF1D3A"/>
    <w:rsid w:val="00AF31D2"/>
    <w:rsid w:val="00AF54AF"/>
    <w:rsid w:val="00AF5679"/>
    <w:rsid w:val="00B036CD"/>
    <w:rsid w:val="00B11B9D"/>
    <w:rsid w:val="00B140A3"/>
    <w:rsid w:val="00B2197A"/>
    <w:rsid w:val="00B25A46"/>
    <w:rsid w:val="00B25FAB"/>
    <w:rsid w:val="00B27768"/>
    <w:rsid w:val="00B33DD6"/>
    <w:rsid w:val="00B411AB"/>
    <w:rsid w:val="00B43F48"/>
    <w:rsid w:val="00B44C9A"/>
    <w:rsid w:val="00B530D5"/>
    <w:rsid w:val="00B547DB"/>
    <w:rsid w:val="00B67E55"/>
    <w:rsid w:val="00B71523"/>
    <w:rsid w:val="00B71D76"/>
    <w:rsid w:val="00B74C8F"/>
    <w:rsid w:val="00B76356"/>
    <w:rsid w:val="00B8383D"/>
    <w:rsid w:val="00B90EF0"/>
    <w:rsid w:val="00B913A9"/>
    <w:rsid w:val="00B92A02"/>
    <w:rsid w:val="00B92C45"/>
    <w:rsid w:val="00B92E85"/>
    <w:rsid w:val="00B94C80"/>
    <w:rsid w:val="00B95146"/>
    <w:rsid w:val="00B9563D"/>
    <w:rsid w:val="00B97C77"/>
    <w:rsid w:val="00B97F0C"/>
    <w:rsid w:val="00BA0CEB"/>
    <w:rsid w:val="00BA3855"/>
    <w:rsid w:val="00BA512C"/>
    <w:rsid w:val="00BA7AA4"/>
    <w:rsid w:val="00BB0755"/>
    <w:rsid w:val="00BB237D"/>
    <w:rsid w:val="00BB31FA"/>
    <w:rsid w:val="00BB3E01"/>
    <w:rsid w:val="00BB61A1"/>
    <w:rsid w:val="00BB7449"/>
    <w:rsid w:val="00BC664C"/>
    <w:rsid w:val="00BC7875"/>
    <w:rsid w:val="00BE764C"/>
    <w:rsid w:val="00BF20E2"/>
    <w:rsid w:val="00BF34BA"/>
    <w:rsid w:val="00BF534F"/>
    <w:rsid w:val="00C002AA"/>
    <w:rsid w:val="00C03203"/>
    <w:rsid w:val="00C03B62"/>
    <w:rsid w:val="00C05ECA"/>
    <w:rsid w:val="00C126F6"/>
    <w:rsid w:val="00C12A27"/>
    <w:rsid w:val="00C15742"/>
    <w:rsid w:val="00C163A6"/>
    <w:rsid w:val="00C17BBB"/>
    <w:rsid w:val="00C17CB6"/>
    <w:rsid w:val="00C2013E"/>
    <w:rsid w:val="00C218FD"/>
    <w:rsid w:val="00C268F2"/>
    <w:rsid w:val="00C277DF"/>
    <w:rsid w:val="00C27802"/>
    <w:rsid w:val="00C339D9"/>
    <w:rsid w:val="00C42D2C"/>
    <w:rsid w:val="00C51590"/>
    <w:rsid w:val="00C519EE"/>
    <w:rsid w:val="00C52237"/>
    <w:rsid w:val="00C53672"/>
    <w:rsid w:val="00C54C87"/>
    <w:rsid w:val="00C55666"/>
    <w:rsid w:val="00C565E6"/>
    <w:rsid w:val="00C57CCB"/>
    <w:rsid w:val="00C716D1"/>
    <w:rsid w:val="00C71AA1"/>
    <w:rsid w:val="00C72310"/>
    <w:rsid w:val="00C73D2D"/>
    <w:rsid w:val="00C76A1F"/>
    <w:rsid w:val="00C85465"/>
    <w:rsid w:val="00C9250D"/>
    <w:rsid w:val="00C93049"/>
    <w:rsid w:val="00C93AED"/>
    <w:rsid w:val="00C967C9"/>
    <w:rsid w:val="00CA0CED"/>
    <w:rsid w:val="00CB0F13"/>
    <w:rsid w:val="00CC10DD"/>
    <w:rsid w:val="00CC24DA"/>
    <w:rsid w:val="00CC2E88"/>
    <w:rsid w:val="00CC3B2A"/>
    <w:rsid w:val="00CC405E"/>
    <w:rsid w:val="00CC53A4"/>
    <w:rsid w:val="00CC7337"/>
    <w:rsid w:val="00CD1DCB"/>
    <w:rsid w:val="00CD4E86"/>
    <w:rsid w:val="00CE036C"/>
    <w:rsid w:val="00CE27B3"/>
    <w:rsid w:val="00CE34CE"/>
    <w:rsid w:val="00CF7891"/>
    <w:rsid w:val="00D050F5"/>
    <w:rsid w:val="00D055F1"/>
    <w:rsid w:val="00D1473F"/>
    <w:rsid w:val="00D1587E"/>
    <w:rsid w:val="00D15B30"/>
    <w:rsid w:val="00D16AC4"/>
    <w:rsid w:val="00D221E0"/>
    <w:rsid w:val="00D22E20"/>
    <w:rsid w:val="00D368D5"/>
    <w:rsid w:val="00D373BA"/>
    <w:rsid w:val="00D4058D"/>
    <w:rsid w:val="00D40D40"/>
    <w:rsid w:val="00D453EC"/>
    <w:rsid w:val="00D4597E"/>
    <w:rsid w:val="00D45A39"/>
    <w:rsid w:val="00D50E97"/>
    <w:rsid w:val="00D556CB"/>
    <w:rsid w:val="00D567D3"/>
    <w:rsid w:val="00D61DF9"/>
    <w:rsid w:val="00D64838"/>
    <w:rsid w:val="00D67AA6"/>
    <w:rsid w:val="00D8342C"/>
    <w:rsid w:val="00D85164"/>
    <w:rsid w:val="00D86601"/>
    <w:rsid w:val="00D90EE3"/>
    <w:rsid w:val="00D9686F"/>
    <w:rsid w:val="00D968F7"/>
    <w:rsid w:val="00D97401"/>
    <w:rsid w:val="00D97BF1"/>
    <w:rsid w:val="00DA19B0"/>
    <w:rsid w:val="00DA5E1C"/>
    <w:rsid w:val="00DA72FC"/>
    <w:rsid w:val="00DA755B"/>
    <w:rsid w:val="00DA7611"/>
    <w:rsid w:val="00DB14CF"/>
    <w:rsid w:val="00DB3202"/>
    <w:rsid w:val="00DB45C3"/>
    <w:rsid w:val="00DB4711"/>
    <w:rsid w:val="00DB5C9E"/>
    <w:rsid w:val="00DB75C6"/>
    <w:rsid w:val="00DB76EE"/>
    <w:rsid w:val="00DC0DC8"/>
    <w:rsid w:val="00DC36B4"/>
    <w:rsid w:val="00DC6083"/>
    <w:rsid w:val="00DC6FB8"/>
    <w:rsid w:val="00DD395F"/>
    <w:rsid w:val="00DE3386"/>
    <w:rsid w:val="00DE3D2F"/>
    <w:rsid w:val="00DE3DB8"/>
    <w:rsid w:val="00DE620B"/>
    <w:rsid w:val="00DE729F"/>
    <w:rsid w:val="00DE7DC8"/>
    <w:rsid w:val="00DF21AE"/>
    <w:rsid w:val="00DF6583"/>
    <w:rsid w:val="00E024FF"/>
    <w:rsid w:val="00E04651"/>
    <w:rsid w:val="00E11990"/>
    <w:rsid w:val="00E13C1F"/>
    <w:rsid w:val="00E15787"/>
    <w:rsid w:val="00E21562"/>
    <w:rsid w:val="00E230FA"/>
    <w:rsid w:val="00E2715F"/>
    <w:rsid w:val="00E27477"/>
    <w:rsid w:val="00E27DD2"/>
    <w:rsid w:val="00E32453"/>
    <w:rsid w:val="00E416F6"/>
    <w:rsid w:val="00E4469B"/>
    <w:rsid w:val="00E47CFA"/>
    <w:rsid w:val="00E50C58"/>
    <w:rsid w:val="00E50CDD"/>
    <w:rsid w:val="00E52B43"/>
    <w:rsid w:val="00E5643D"/>
    <w:rsid w:val="00E57E5B"/>
    <w:rsid w:val="00E61A3A"/>
    <w:rsid w:val="00E63016"/>
    <w:rsid w:val="00E64E27"/>
    <w:rsid w:val="00E67C03"/>
    <w:rsid w:val="00E72EA7"/>
    <w:rsid w:val="00E77670"/>
    <w:rsid w:val="00E83101"/>
    <w:rsid w:val="00E8742C"/>
    <w:rsid w:val="00E9087E"/>
    <w:rsid w:val="00E94DBA"/>
    <w:rsid w:val="00E95EE0"/>
    <w:rsid w:val="00EA0616"/>
    <w:rsid w:val="00EA15AE"/>
    <w:rsid w:val="00EA17C0"/>
    <w:rsid w:val="00EA2611"/>
    <w:rsid w:val="00EA2750"/>
    <w:rsid w:val="00EA32EC"/>
    <w:rsid w:val="00EA7524"/>
    <w:rsid w:val="00EB0FD0"/>
    <w:rsid w:val="00EB37E1"/>
    <w:rsid w:val="00EC1B4C"/>
    <w:rsid w:val="00EC2751"/>
    <w:rsid w:val="00EC5036"/>
    <w:rsid w:val="00EC6E32"/>
    <w:rsid w:val="00ED2CD9"/>
    <w:rsid w:val="00ED34E6"/>
    <w:rsid w:val="00ED435C"/>
    <w:rsid w:val="00ED5DA9"/>
    <w:rsid w:val="00EE13D5"/>
    <w:rsid w:val="00EE2DE3"/>
    <w:rsid w:val="00EE3BE5"/>
    <w:rsid w:val="00EE3BFB"/>
    <w:rsid w:val="00EE70F0"/>
    <w:rsid w:val="00EF03B1"/>
    <w:rsid w:val="00EF36A2"/>
    <w:rsid w:val="00F0371E"/>
    <w:rsid w:val="00F13191"/>
    <w:rsid w:val="00F22328"/>
    <w:rsid w:val="00F23FDB"/>
    <w:rsid w:val="00F24A3E"/>
    <w:rsid w:val="00F4584E"/>
    <w:rsid w:val="00F52003"/>
    <w:rsid w:val="00F56288"/>
    <w:rsid w:val="00F5758C"/>
    <w:rsid w:val="00F600A2"/>
    <w:rsid w:val="00F61C8B"/>
    <w:rsid w:val="00F67773"/>
    <w:rsid w:val="00F70B5F"/>
    <w:rsid w:val="00F71DC0"/>
    <w:rsid w:val="00F759C0"/>
    <w:rsid w:val="00F76728"/>
    <w:rsid w:val="00F816B8"/>
    <w:rsid w:val="00F82291"/>
    <w:rsid w:val="00F84C53"/>
    <w:rsid w:val="00F878F4"/>
    <w:rsid w:val="00F93157"/>
    <w:rsid w:val="00F94C18"/>
    <w:rsid w:val="00FA3829"/>
    <w:rsid w:val="00FA6F6F"/>
    <w:rsid w:val="00FB2B1C"/>
    <w:rsid w:val="00FB31BC"/>
    <w:rsid w:val="00FB3A0D"/>
    <w:rsid w:val="00FB5039"/>
    <w:rsid w:val="00FB6FAD"/>
    <w:rsid w:val="00FB79F6"/>
    <w:rsid w:val="00FB7D46"/>
    <w:rsid w:val="00FC1A0D"/>
    <w:rsid w:val="00FC2369"/>
    <w:rsid w:val="00FC2D99"/>
    <w:rsid w:val="00FC7FE9"/>
    <w:rsid w:val="00FD1583"/>
    <w:rsid w:val="00FD253A"/>
    <w:rsid w:val="00FD2604"/>
    <w:rsid w:val="00FD3293"/>
    <w:rsid w:val="00FD3843"/>
    <w:rsid w:val="00FD4D8D"/>
    <w:rsid w:val="00FE264C"/>
    <w:rsid w:val="00FE3BD3"/>
    <w:rsid w:val="00FE57E9"/>
    <w:rsid w:val="00FE6EEA"/>
    <w:rsid w:val="00FF2051"/>
    <w:rsid w:val="00FF472B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6DA1ED6-6784-4C22-BE09-79AFB604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5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C7FE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0C67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FC7FE9"/>
    <w:rPr>
      <w:rFonts w:ascii="Arial" w:hAnsi="Arial" w:cs="Arial"/>
      <w:b/>
      <w:bCs/>
      <w:color w:val="000080"/>
      <w:lang w:val="ru-RU" w:eastAsia="ru-RU" w:bidi="ar-SA"/>
    </w:rPr>
  </w:style>
  <w:style w:type="paragraph" w:customStyle="1" w:styleId="a3">
    <w:name w:val="Таблицы (моноширинный)"/>
    <w:basedOn w:val="a"/>
    <w:next w:val="a"/>
    <w:rsid w:val="00FC7FE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99"/>
    <w:rsid w:val="002D6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uiPriority w:val="99"/>
    <w:rsid w:val="00085D9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rsid w:val="000C671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Balloon Text"/>
    <w:basedOn w:val="a"/>
    <w:link w:val="a7"/>
    <w:rsid w:val="00CE036C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CE03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56C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EA2750"/>
    <w:pPr>
      <w:jc w:val="center"/>
    </w:pPr>
    <w:rPr>
      <w:sz w:val="28"/>
      <w:szCs w:val="20"/>
      <w:lang w:val="x-none" w:eastAsia="x-none"/>
    </w:rPr>
  </w:style>
  <w:style w:type="character" w:customStyle="1" w:styleId="a9">
    <w:name w:val="Основной текст Знак"/>
    <w:link w:val="a8"/>
    <w:rsid w:val="00EA2750"/>
    <w:rPr>
      <w:sz w:val="28"/>
    </w:rPr>
  </w:style>
  <w:style w:type="paragraph" w:styleId="aa">
    <w:name w:val="header"/>
    <w:basedOn w:val="a"/>
    <w:link w:val="ab"/>
    <w:uiPriority w:val="99"/>
    <w:rsid w:val="00DB320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DB3202"/>
    <w:rPr>
      <w:sz w:val="24"/>
      <w:szCs w:val="24"/>
    </w:rPr>
  </w:style>
  <w:style w:type="paragraph" w:styleId="ac">
    <w:name w:val="footer"/>
    <w:basedOn w:val="a"/>
    <w:link w:val="ad"/>
    <w:rsid w:val="00DB320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DB3202"/>
    <w:rPr>
      <w:sz w:val="24"/>
      <w:szCs w:val="24"/>
    </w:rPr>
  </w:style>
  <w:style w:type="paragraph" w:customStyle="1" w:styleId="ae">
    <w:name w:val="ОСНОВНОЙ"/>
    <w:basedOn w:val="a"/>
    <w:qFormat/>
    <w:rsid w:val="00994112"/>
    <w:pPr>
      <w:widowControl w:val="0"/>
      <w:autoSpaceDE w:val="0"/>
      <w:autoSpaceDN w:val="0"/>
      <w:adjustRightInd w:val="0"/>
      <w:ind w:firstLine="709"/>
      <w:jc w:val="both"/>
    </w:pPr>
    <w:rPr>
      <w:rFonts w:eastAsia="Calibri"/>
      <w:color w:val="000000"/>
      <w:sz w:val="22"/>
      <w:szCs w:val="22"/>
      <w:lang w:eastAsia="en-US"/>
    </w:rPr>
  </w:style>
  <w:style w:type="paragraph" w:styleId="af">
    <w:name w:val="Document Map"/>
    <w:basedOn w:val="a"/>
    <w:semiHidden/>
    <w:rsid w:val="0076470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List Paragraph"/>
    <w:basedOn w:val="a"/>
    <w:uiPriority w:val="99"/>
    <w:qFormat/>
    <w:rsid w:val="008163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footnote text"/>
    <w:basedOn w:val="a"/>
    <w:link w:val="af2"/>
    <w:rsid w:val="00703BFB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703BFB"/>
  </w:style>
  <w:style w:type="character" w:styleId="af3">
    <w:name w:val="footnote reference"/>
    <w:rsid w:val="00703BFB"/>
    <w:rPr>
      <w:vertAlign w:val="superscript"/>
    </w:rPr>
  </w:style>
  <w:style w:type="table" w:customStyle="1" w:styleId="11">
    <w:name w:val="Сетка таблицы1"/>
    <w:basedOn w:val="a1"/>
    <w:next w:val="a4"/>
    <w:uiPriority w:val="99"/>
    <w:rsid w:val="003C1F1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rsid w:val="003A46CE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rsid w:val="003A46CE"/>
    <w:rPr>
      <w:rFonts w:eastAsia="Calibri"/>
      <w:sz w:val="24"/>
      <w:szCs w:val="24"/>
    </w:rPr>
  </w:style>
  <w:style w:type="paragraph" w:customStyle="1" w:styleId="ConsNormal">
    <w:name w:val="ConsNormal"/>
    <w:rsid w:val="008248C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f4">
    <w:name w:val="Hyperlink"/>
    <w:rsid w:val="0070418C"/>
    <w:rPr>
      <w:color w:val="0000FF"/>
      <w:u w:val="single"/>
    </w:rPr>
  </w:style>
  <w:style w:type="character" w:styleId="af5">
    <w:name w:val="annotation reference"/>
    <w:rsid w:val="00611553"/>
    <w:rPr>
      <w:sz w:val="16"/>
      <w:szCs w:val="16"/>
    </w:rPr>
  </w:style>
  <w:style w:type="paragraph" w:styleId="af6">
    <w:name w:val="annotation text"/>
    <w:basedOn w:val="a"/>
    <w:link w:val="af7"/>
    <w:rsid w:val="0061155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611553"/>
  </w:style>
  <w:style w:type="paragraph" w:styleId="af8">
    <w:name w:val="annotation subject"/>
    <w:basedOn w:val="af6"/>
    <w:next w:val="af6"/>
    <w:link w:val="af9"/>
    <w:rsid w:val="00611553"/>
    <w:rPr>
      <w:b/>
      <w:bCs/>
    </w:rPr>
  </w:style>
  <w:style w:type="character" w:customStyle="1" w:styleId="af9">
    <w:name w:val="Тема примечания Знак"/>
    <w:link w:val="af8"/>
    <w:rsid w:val="006115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4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9E85A-E342-4EFB-8260-96137212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4933</Words>
  <Characters>28120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Организация</Company>
  <LinksUpToDate>false</LinksUpToDate>
  <CharactersWithSpaces>32988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subject/>
  <dc:creator>FuckYouBill</dc:creator>
  <cp:keywords/>
  <cp:lastModifiedBy>Шишкина Ю.А.</cp:lastModifiedBy>
  <cp:revision>2</cp:revision>
  <cp:lastPrinted>2026-07-15T09:52:00Z</cp:lastPrinted>
  <dcterms:created xsi:type="dcterms:W3CDTF">2026-07-21T08:35:00Z</dcterms:created>
  <dcterms:modified xsi:type="dcterms:W3CDTF">2026-07-21T08:35:00Z</dcterms:modified>
</cp:coreProperties>
</file>