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8"/>
        <w:gridCol w:w="5691"/>
      </w:tblGrid>
      <w:tr w:rsidR="002E7AC7" w14:paraId="21048A4F" w14:textId="77777777" w:rsidTr="00A9334C">
        <w:tc>
          <w:tcPr>
            <w:tcW w:w="3948" w:type="dxa"/>
          </w:tcPr>
          <w:p w14:paraId="2059502E" w14:textId="2ED11488" w:rsidR="002E7AC7" w:rsidRPr="002E7AC7" w:rsidRDefault="002E7A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91" w:type="dxa"/>
          </w:tcPr>
          <w:p w14:paraId="1D65B0F5" w14:textId="77777777" w:rsidR="002E7AC7" w:rsidRPr="002E7AC7" w:rsidRDefault="002E7AC7" w:rsidP="002E7A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AC7">
              <w:rPr>
                <w:rFonts w:ascii="Times New Roman" w:hAnsi="Times New Roman" w:cs="Times New Roman"/>
                <w:sz w:val="26"/>
                <w:szCs w:val="26"/>
              </w:rPr>
              <w:t>Приложение № 1</w:t>
            </w:r>
          </w:p>
          <w:p w14:paraId="614272FB" w14:textId="77777777" w:rsidR="002E7AC7" w:rsidRPr="002E7AC7" w:rsidRDefault="002E7AC7" w:rsidP="002E7A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AC7">
              <w:rPr>
                <w:rFonts w:ascii="Times New Roman" w:hAnsi="Times New Roman" w:cs="Times New Roman"/>
                <w:sz w:val="26"/>
                <w:szCs w:val="26"/>
              </w:rPr>
              <w:t xml:space="preserve"> к Государственному контракту</w:t>
            </w:r>
          </w:p>
          <w:p w14:paraId="4D41E811" w14:textId="0A846311" w:rsidR="002E7AC7" w:rsidRPr="002E7AC7" w:rsidRDefault="002E7AC7" w:rsidP="002E7A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7AC7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B53138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</w:t>
            </w:r>
            <w:r w:rsidRPr="002E7AC7">
              <w:rPr>
                <w:rFonts w:ascii="Times New Roman" w:hAnsi="Times New Roman" w:cs="Times New Roman"/>
                <w:sz w:val="26"/>
                <w:szCs w:val="26"/>
              </w:rPr>
              <w:t>для государственных нужд</w:t>
            </w:r>
          </w:p>
          <w:p w14:paraId="7470A8B1" w14:textId="5992FDCA" w:rsidR="002E7AC7" w:rsidRPr="002E7AC7" w:rsidRDefault="002E7AC7" w:rsidP="006729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7AC7">
              <w:rPr>
                <w:rFonts w:ascii="Times New Roman" w:hAnsi="Times New Roman" w:cs="Times New Roman"/>
                <w:sz w:val="26"/>
                <w:szCs w:val="26"/>
              </w:rPr>
              <w:t>№ ______ от «____» ___________ 202</w:t>
            </w:r>
            <w:r w:rsidR="00F563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E7AC7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14:paraId="57786327" w14:textId="77777777" w:rsidR="002E7AC7" w:rsidRDefault="002E7AC7" w:rsidP="002E7A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80AAA8" w14:textId="46496240" w:rsidR="002E7AC7" w:rsidRPr="002E7AC7" w:rsidRDefault="00B54461" w:rsidP="002E7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4"/>
        <w:gridCol w:w="684"/>
        <w:gridCol w:w="1300"/>
        <w:gridCol w:w="1300"/>
      </w:tblGrid>
      <w:tr w:rsidR="00B53138" w:rsidRPr="00A9334C" w14:paraId="2774FB12" w14:textId="77777777" w:rsidTr="004B1C87"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C30B" w14:textId="7C3EB6A8" w:rsidR="00B53138" w:rsidRPr="00A9334C" w:rsidRDefault="00B53138" w:rsidP="004B1C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177561865"/>
            <w:bookmarkStart w:id="1" w:name="_Hlk153808811"/>
            <w:r w:rsidRPr="00A9334C">
              <w:rPr>
                <w:rFonts w:ascii="Times New Roman" w:hAnsi="Times New Roman" w:cs="Times New Roman"/>
              </w:rPr>
              <w:t xml:space="preserve">Наименование оборудования, инв. №, </w:t>
            </w:r>
            <w:r w:rsidRPr="00A9334C">
              <w:rPr>
                <w:rFonts w:ascii="Times New Roman" w:hAnsi="Times New Roman" w:cs="Times New Roman"/>
              </w:rPr>
              <w:br/>
              <w:t>описание выполненного ремонта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3929" w14:textId="77777777" w:rsidR="00B53138" w:rsidRPr="00A9334C" w:rsidRDefault="00B53138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</w:rPr>
              <w:t>Кол-во</w:t>
            </w:r>
          </w:p>
          <w:p w14:paraId="6A7FD4A0" w14:textId="77777777" w:rsidR="00B53138" w:rsidRPr="00A9334C" w:rsidRDefault="00B53138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EC58" w14:textId="77777777" w:rsidR="00B53138" w:rsidRPr="00A9334C" w:rsidRDefault="00B53138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</w:rPr>
              <w:t>Цена за единицу, рублей</w:t>
            </w:r>
            <w:r w:rsidRPr="00A9334C">
              <w:rPr>
                <w:rFonts w:ascii="Times New Roman" w:hAnsi="Times New Roman" w:cs="Times New Roman"/>
              </w:rPr>
              <w:br/>
              <w:t>(НДС 10%, 20%, не облагается)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CD3A" w14:textId="77777777" w:rsidR="00B53138" w:rsidRPr="00A9334C" w:rsidRDefault="00B53138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</w:rPr>
              <w:t>Общая стоимость, рублей</w:t>
            </w:r>
            <w:r w:rsidRPr="00A9334C">
              <w:rPr>
                <w:rFonts w:ascii="Times New Roman" w:hAnsi="Times New Roman" w:cs="Times New Roman"/>
              </w:rPr>
              <w:br/>
              <w:t>(НДС 10%, 20%, не облагается)</w:t>
            </w:r>
          </w:p>
        </w:tc>
      </w:tr>
      <w:tr w:rsidR="00B53138" w:rsidRPr="00A9334C" w14:paraId="26625F3A" w14:textId="77777777" w:rsidTr="00B5313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9D4B7" w14:textId="796EDDFC" w:rsidR="00B53138" w:rsidRPr="00A9334C" w:rsidRDefault="00A9334C" w:rsidP="00B531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  <w:b/>
              </w:rPr>
              <w:t>1. Принтер цветной OKI Pro9431dn, инв. № 11013403489</w:t>
            </w:r>
          </w:p>
        </w:tc>
      </w:tr>
      <w:tr w:rsidR="004B1C87" w:rsidRPr="00A9334C" w14:paraId="60065558" w14:textId="77777777" w:rsidTr="004B1C87"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AD8C0" w14:textId="37B5DEFF" w:rsidR="004B1C87" w:rsidRPr="00A9334C" w:rsidRDefault="00A9334C" w:rsidP="00B531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334C">
              <w:rPr>
                <w:rFonts w:ascii="Times New Roman" w:hAnsi="Times New Roman" w:cs="Times New Roman"/>
              </w:rPr>
              <w:t xml:space="preserve">Замена блока дуплекса </w:t>
            </w:r>
            <w:r w:rsidRPr="00A9334C">
              <w:rPr>
                <w:rFonts w:ascii="Times New Roman" w:hAnsi="Times New Roman" w:cs="Times New Roman"/>
                <w:lang w:val="en-US"/>
              </w:rPr>
              <w:t>Duplex</w:t>
            </w:r>
            <w:r w:rsidRPr="00A9334C">
              <w:rPr>
                <w:rFonts w:ascii="Times New Roman" w:hAnsi="Times New Roman" w:cs="Times New Roman"/>
              </w:rPr>
              <w:t>-</w:t>
            </w:r>
            <w:r w:rsidRPr="00A9334C">
              <w:rPr>
                <w:rFonts w:ascii="Times New Roman" w:hAnsi="Times New Roman" w:cs="Times New Roman"/>
                <w:lang w:val="en-US"/>
              </w:rPr>
              <w:t>Unit</w:t>
            </w:r>
            <w:r w:rsidRPr="00A9334C">
              <w:rPr>
                <w:rFonts w:ascii="Times New Roman" w:hAnsi="Times New Roman" w:cs="Times New Roman"/>
              </w:rPr>
              <w:t xml:space="preserve">, оригинал </w:t>
            </w:r>
            <w:r w:rsidRPr="00A9334C">
              <w:rPr>
                <w:rFonts w:ascii="Times New Roman" w:hAnsi="Times New Roman" w:cs="Times New Roman"/>
                <w:b/>
              </w:rPr>
              <w:t>(Арт.: 45286301)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EA27C7" w14:textId="77777777" w:rsidR="004B1C87" w:rsidRPr="00A9334C" w:rsidRDefault="004B1C87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4B197" w14:textId="2C8D5B99" w:rsidR="004B1C87" w:rsidRPr="00A9334C" w:rsidRDefault="004B1C87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DE5D1" w14:textId="2B8BC83B" w:rsidR="004B1C87" w:rsidRPr="00A9334C" w:rsidRDefault="004B1C87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C87" w:rsidRPr="00A9334C" w14:paraId="0737A881" w14:textId="77777777" w:rsidTr="004B1C87"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12397" w14:textId="7A8035C0" w:rsidR="004B1C87" w:rsidRPr="00A9334C" w:rsidRDefault="00A9334C" w:rsidP="00B531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334C">
              <w:rPr>
                <w:rFonts w:ascii="Times New Roman" w:hAnsi="Times New Roman" w:cs="Times New Roman"/>
              </w:rPr>
              <w:t xml:space="preserve">Замена блока подачи бумаги в сборе </w:t>
            </w:r>
            <w:r w:rsidRPr="00A9334C">
              <w:rPr>
                <w:rFonts w:ascii="Times New Roman" w:hAnsi="Times New Roman" w:cs="Times New Roman"/>
                <w:lang w:val="en-US"/>
              </w:rPr>
              <w:t>Frame</w:t>
            </w:r>
            <w:r w:rsidRPr="00A9334C">
              <w:rPr>
                <w:rFonts w:ascii="Times New Roman" w:hAnsi="Times New Roman" w:cs="Times New Roman"/>
              </w:rPr>
              <w:t>-</w:t>
            </w:r>
            <w:r w:rsidRPr="00A9334C">
              <w:rPr>
                <w:rFonts w:ascii="Times New Roman" w:hAnsi="Times New Roman" w:cs="Times New Roman"/>
                <w:lang w:val="en-US"/>
              </w:rPr>
              <w:t>Assy</w:t>
            </w:r>
            <w:r w:rsidRPr="00A9334C">
              <w:rPr>
                <w:rFonts w:ascii="Times New Roman" w:hAnsi="Times New Roman" w:cs="Times New Roman"/>
              </w:rPr>
              <w:t>.</w:t>
            </w:r>
            <w:r w:rsidRPr="00A9334C">
              <w:rPr>
                <w:rFonts w:ascii="Times New Roman" w:hAnsi="Times New Roman" w:cs="Times New Roman"/>
                <w:lang w:val="en-US"/>
              </w:rPr>
              <w:t>TR</w:t>
            </w:r>
            <w:r w:rsidRPr="00A9334C">
              <w:rPr>
                <w:rFonts w:ascii="Times New Roman" w:hAnsi="Times New Roman" w:cs="Times New Roman"/>
              </w:rPr>
              <w:t xml:space="preserve">2, оригинал </w:t>
            </w:r>
            <w:r w:rsidRPr="00A9334C">
              <w:rPr>
                <w:rFonts w:ascii="Times New Roman" w:hAnsi="Times New Roman" w:cs="Times New Roman"/>
                <w:b/>
              </w:rPr>
              <w:t>(Арт.: 45241101)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F2782" w14:textId="40AC94C5" w:rsidR="004B1C87" w:rsidRPr="00A9334C" w:rsidRDefault="00A9334C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5CEC" w14:textId="7F792571" w:rsidR="004B1C87" w:rsidRPr="00A9334C" w:rsidRDefault="004B1C87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BA81" w14:textId="45FFC018" w:rsidR="004B1C87" w:rsidRPr="00A9334C" w:rsidRDefault="004B1C87" w:rsidP="00B53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3138" w:rsidRPr="00A9334C" w14:paraId="1D8305C2" w14:textId="77777777" w:rsidTr="004B1C87">
        <w:tc>
          <w:tcPr>
            <w:tcW w:w="44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8688A" w14:textId="77777777" w:rsidR="00B53138" w:rsidRPr="00A9334C" w:rsidRDefault="00B53138" w:rsidP="00B531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334C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33CC" w14:textId="0D1B106F" w:rsidR="00B53138" w:rsidRPr="00A9334C" w:rsidRDefault="00B53138" w:rsidP="00B531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bookmarkEnd w:id="1"/>
    </w:tbl>
    <w:p w14:paraId="788F83AB" w14:textId="77777777" w:rsidR="00B53138" w:rsidRDefault="00B53138" w:rsidP="00B53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C57F5B" w14:textId="7D430FD1" w:rsidR="00B53138" w:rsidRPr="00B53138" w:rsidRDefault="00B53138" w:rsidP="00B53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3138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Используемые в </w:t>
      </w:r>
      <w:bookmarkStart w:id="2" w:name="_GoBack"/>
      <w:bookmarkEnd w:id="2"/>
      <w:r>
        <w:rPr>
          <w:rFonts w:ascii="Times New Roman" w:hAnsi="Times New Roman" w:cs="Times New Roman"/>
          <w:sz w:val="26"/>
          <w:szCs w:val="26"/>
        </w:rPr>
        <w:t xml:space="preserve">процессе оказания Услуг запасные части </w:t>
      </w:r>
      <w:r w:rsidRPr="00B53138">
        <w:rPr>
          <w:rFonts w:ascii="Times New Roman" w:hAnsi="Times New Roman" w:cs="Times New Roman"/>
          <w:sz w:val="26"/>
          <w:szCs w:val="26"/>
        </w:rPr>
        <w:t>явля</w:t>
      </w:r>
      <w:r w:rsidR="004B1C87">
        <w:rPr>
          <w:rFonts w:ascii="Times New Roman" w:hAnsi="Times New Roman" w:cs="Times New Roman"/>
          <w:sz w:val="26"/>
          <w:szCs w:val="26"/>
        </w:rPr>
        <w:t>ю</w:t>
      </w:r>
      <w:r w:rsidRPr="00B53138">
        <w:rPr>
          <w:rFonts w:ascii="Times New Roman" w:hAnsi="Times New Roman" w:cs="Times New Roman"/>
          <w:sz w:val="26"/>
          <w:szCs w:val="26"/>
        </w:rPr>
        <w:t xml:space="preserve">тся </w:t>
      </w:r>
      <w:r w:rsidRPr="00B53138">
        <w:rPr>
          <w:rFonts w:ascii="Times New Roman" w:hAnsi="Times New Roman" w:cs="Times New Roman"/>
          <w:b/>
          <w:sz w:val="26"/>
          <w:szCs w:val="26"/>
        </w:rPr>
        <w:t>оригинальн</w:t>
      </w:r>
      <w:r w:rsidR="004B1C87">
        <w:rPr>
          <w:rFonts w:ascii="Times New Roman" w:hAnsi="Times New Roman" w:cs="Times New Roman"/>
          <w:b/>
          <w:sz w:val="26"/>
          <w:szCs w:val="26"/>
        </w:rPr>
        <w:t>ыми</w:t>
      </w:r>
      <w:r w:rsidRPr="00B53138">
        <w:rPr>
          <w:rFonts w:ascii="Times New Roman" w:hAnsi="Times New Roman" w:cs="Times New Roman"/>
          <w:b/>
          <w:sz w:val="26"/>
          <w:szCs w:val="26"/>
        </w:rPr>
        <w:t xml:space="preserve"> для оборудования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подлежащего ремонту</w:t>
      </w:r>
      <w:r w:rsidRPr="00B53138">
        <w:rPr>
          <w:rFonts w:ascii="Times New Roman" w:hAnsi="Times New Roman" w:cs="Times New Roman"/>
          <w:sz w:val="26"/>
          <w:szCs w:val="26"/>
        </w:rPr>
        <w:t>.</w:t>
      </w:r>
    </w:p>
    <w:p w14:paraId="2AB3BA93" w14:textId="4DE63ED8" w:rsidR="00B53138" w:rsidRPr="00B53138" w:rsidRDefault="00B53138" w:rsidP="00B531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138">
        <w:rPr>
          <w:rFonts w:ascii="Times New Roman" w:hAnsi="Times New Roman" w:cs="Times New Roman"/>
          <w:b/>
          <w:sz w:val="26"/>
          <w:szCs w:val="26"/>
        </w:rPr>
        <w:t>Поставка материалов, отличных от указанных в спецификации, а также контрафактных материалов не</w:t>
      </w:r>
      <w:r w:rsidR="004B1C87">
        <w:rPr>
          <w:rFonts w:ascii="Times New Roman" w:hAnsi="Times New Roman" w:cs="Times New Roman"/>
          <w:b/>
          <w:sz w:val="26"/>
          <w:szCs w:val="26"/>
        </w:rPr>
        <w:t> </w:t>
      </w:r>
      <w:r w:rsidRPr="00B53138">
        <w:rPr>
          <w:rFonts w:ascii="Times New Roman" w:hAnsi="Times New Roman" w:cs="Times New Roman"/>
          <w:b/>
          <w:sz w:val="26"/>
          <w:szCs w:val="26"/>
        </w:rPr>
        <w:t>допускается.</w:t>
      </w:r>
    </w:p>
    <w:p w14:paraId="4C095E30" w14:textId="1C289455" w:rsidR="00B53138" w:rsidRPr="00B53138" w:rsidRDefault="00B53138" w:rsidP="00B53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Оказание Услуг </w:t>
      </w:r>
      <w:r w:rsidRPr="00B5313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Исполнителем</w:t>
      </w:r>
      <w:r w:rsidRPr="00B53138">
        <w:rPr>
          <w:rFonts w:ascii="Times New Roman" w:hAnsi="Times New Roman" w:cs="Times New Roman"/>
          <w:sz w:val="26"/>
          <w:szCs w:val="26"/>
        </w:rPr>
        <w:t>» осуществляется по адресу Государственного Заказчика: г. Владимир, ул.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53138">
        <w:rPr>
          <w:rFonts w:ascii="Times New Roman" w:hAnsi="Times New Roman" w:cs="Times New Roman"/>
          <w:sz w:val="26"/>
          <w:szCs w:val="26"/>
        </w:rPr>
        <w:t>Б.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53138">
        <w:rPr>
          <w:rFonts w:ascii="Times New Roman" w:hAnsi="Times New Roman" w:cs="Times New Roman"/>
          <w:sz w:val="26"/>
          <w:szCs w:val="26"/>
        </w:rPr>
        <w:t>Нижегородская 67е</w:t>
      </w:r>
      <w:r>
        <w:rPr>
          <w:rFonts w:ascii="Times New Roman" w:hAnsi="Times New Roman" w:cs="Times New Roman"/>
          <w:sz w:val="26"/>
          <w:szCs w:val="26"/>
        </w:rPr>
        <w:t xml:space="preserve"> по рабочим дням с 8.00 до 17.00.</w:t>
      </w:r>
    </w:p>
    <w:p w14:paraId="1E6F278A" w14:textId="3174F958" w:rsidR="00B53138" w:rsidRPr="00B53138" w:rsidRDefault="00B53138" w:rsidP="00B53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3138">
        <w:rPr>
          <w:rFonts w:ascii="Times New Roman" w:hAnsi="Times New Roman" w:cs="Times New Roman"/>
          <w:sz w:val="26"/>
          <w:szCs w:val="26"/>
        </w:rPr>
        <w:t xml:space="preserve">Срок </w:t>
      </w:r>
      <w:r>
        <w:rPr>
          <w:rFonts w:ascii="Times New Roman" w:hAnsi="Times New Roman" w:cs="Times New Roman"/>
          <w:sz w:val="26"/>
          <w:szCs w:val="26"/>
        </w:rPr>
        <w:t xml:space="preserve">оказания Услуг </w:t>
      </w:r>
      <w:r w:rsidRPr="00B53138">
        <w:rPr>
          <w:rFonts w:ascii="Times New Roman" w:hAnsi="Times New Roman" w:cs="Times New Roman"/>
          <w:sz w:val="26"/>
          <w:szCs w:val="26"/>
        </w:rPr>
        <w:t>– в течении 10 (десяти) рабочих дней с момента заключения Государственного контракта.</w:t>
      </w:r>
    </w:p>
    <w:p w14:paraId="294C9347" w14:textId="21F3D37F" w:rsidR="00B53138" w:rsidRPr="00B53138" w:rsidRDefault="00B53138" w:rsidP="00B53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3138">
        <w:rPr>
          <w:rFonts w:ascii="Times New Roman" w:hAnsi="Times New Roman" w:cs="Times New Roman"/>
          <w:sz w:val="26"/>
          <w:szCs w:val="26"/>
        </w:rPr>
        <w:t xml:space="preserve">2. Качество </w:t>
      </w:r>
      <w:r>
        <w:rPr>
          <w:rFonts w:ascii="Times New Roman" w:hAnsi="Times New Roman" w:cs="Times New Roman"/>
          <w:sz w:val="26"/>
          <w:szCs w:val="26"/>
        </w:rPr>
        <w:t xml:space="preserve">оказанных услуг </w:t>
      </w:r>
      <w:r w:rsidRPr="00B53138">
        <w:rPr>
          <w:rFonts w:ascii="Times New Roman" w:hAnsi="Times New Roman" w:cs="Times New Roman"/>
          <w:sz w:val="26"/>
          <w:szCs w:val="26"/>
        </w:rPr>
        <w:t>должно соответствовать действующим государственным нормам, стандартам и иной нормативно-технической документации на данный вид товаров и подтверждаться при осуществлении поставки документами качества, необходимыми согласно действующему законодательству.</w:t>
      </w:r>
    </w:p>
    <w:p w14:paraId="10B6272A" w14:textId="7B4AD363" w:rsidR="00DE6678" w:rsidRDefault="007F6EE8" w:rsidP="007F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EE8">
        <w:rPr>
          <w:rFonts w:ascii="Times New Roman" w:hAnsi="Times New Roman" w:cs="Times New Roman"/>
          <w:sz w:val="26"/>
          <w:szCs w:val="26"/>
        </w:rPr>
        <w:t xml:space="preserve">В настоящей спецификации всего наименований: </w:t>
      </w:r>
      <w:r w:rsidR="00A9334C">
        <w:rPr>
          <w:rFonts w:ascii="Times New Roman" w:hAnsi="Times New Roman" w:cs="Times New Roman"/>
          <w:b/>
          <w:sz w:val="26"/>
          <w:szCs w:val="26"/>
        </w:rPr>
        <w:t>1</w:t>
      </w:r>
      <w:r w:rsidRPr="004B1C8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A9334C">
        <w:rPr>
          <w:rFonts w:ascii="Times New Roman" w:hAnsi="Times New Roman" w:cs="Times New Roman"/>
          <w:b/>
          <w:sz w:val="26"/>
          <w:szCs w:val="26"/>
        </w:rPr>
        <w:t>одно</w:t>
      </w:r>
      <w:r w:rsidRPr="004B1C87">
        <w:rPr>
          <w:rFonts w:ascii="Times New Roman" w:hAnsi="Times New Roman" w:cs="Times New Roman"/>
          <w:b/>
          <w:sz w:val="26"/>
          <w:szCs w:val="26"/>
        </w:rPr>
        <w:t>)</w:t>
      </w:r>
      <w:r w:rsidRPr="007F6EE8">
        <w:rPr>
          <w:rFonts w:ascii="Times New Roman" w:hAnsi="Times New Roman" w:cs="Times New Roman"/>
          <w:sz w:val="26"/>
          <w:szCs w:val="26"/>
        </w:rPr>
        <w:t xml:space="preserve"> на общую сумму </w:t>
      </w:r>
      <w:r w:rsidRPr="004B1C87">
        <w:rPr>
          <w:rFonts w:ascii="Times New Roman" w:hAnsi="Times New Roman" w:cs="Times New Roman"/>
          <w:b/>
          <w:sz w:val="26"/>
          <w:szCs w:val="26"/>
        </w:rPr>
        <w:t>_______ (___________) рублей ___ копеек (в</w:t>
      </w:r>
      <w:r w:rsidR="004B1C87">
        <w:rPr>
          <w:rFonts w:ascii="Times New Roman" w:hAnsi="Times New Roman" w:cs="Times New Roman"/>
          <w:b/>
          <w:sz w:val="26"/>
          <w:szCs w:val="26"/>
        </w:rPr>
        <w:t> </w:t>
      </w:r>
      <w:r w:rsidRPr="004B1C87">
        <w:rPr>
          <w:rFonts w:ascii="Times New Roman" w:hAnsi="Times New Roman" w:cs="Times New Roman"/>
          <w:b/>
          <w:sz w:val="26"/>
          <w:szCs w:val="26"/>
        </w:rPr>
        <w:t xml:space="preserve">том числе НДС </w:t>
      </w:r>
      <w:r w:rsidR="007408E7" w:rsidRPr="004B1C87">
        <w:rPr>
          <w:rFonts w:ascii="Times New Roman" w:hAnsi="Times New Roman" w:cs="Times New Roman"/>
          <w:b/>
          <w:sz w:val="26"/>
          <w:szCs w:val="26"/>
        </w:rPr>
        <w:t xml:space="preserve">___ </w:t>
      </w:r>
      <w:r w:rsidRPr="004B1C87">
        <w:rPr>
          <w:rFonts w:ascii="Times New Roman" w:hAnsi="Times New Roman" w:cs="Times New Roman"/>
          <w:b/>
          <w:sz w:val="26"/>
          <w:szCs w:val="26"/>
        </w:rPr>
        <w:t>% или НДС не облагается)</w:t>
      </w:r>
      <w:r w:rsidRPr="007F6EE8">
        <w:rPr>
          <w:rFonts w:ascii="Times New Roman" w:hAnsi="Times New Roman" w:cs="Times New Roman"/>
          <w:sz w:val="26"/>
          <w:szCs w:val="26"/>
        </w:rPr>
        <w:t xml:space="preserve">. Цена Контракта включает в себя все расходы, </w:t>
      </w:r>
      <w:r w:rsidR="00B53138" w:rsidRPr="00B53138">
        <w:rPr>
          <w:rFonts w:ascii="Times New Roman" w:hAnsi="Times New Roman" w:cs="Times New Roman"/>
          <w:sz w:val="26"/>
          <w:szCs w:val="26"/>
        </w:rPr>
        <w:t>с учетом всех расходов, связанных с исполнением Государственного контракта, с учетом всех налогов, сборов и иных платежей, определяемых действующим законодательством Российской Федерации, стоимости оказания Услуг, всех транспортных расходов по доставке до адреса: г. Владимир, ул. Большая Нижегородская, д. 67е, погрузки и разгрузки запасных частей, стоимости упаковки (тары), уплате таможенных пошлин, расходов на страхование, оформлению документов, а также других обязательных платежей.</w:t>
      </w:r>
    </w:p>
    <w:p w14:paraId="78009E2A" w14:textId="77777777" w:rsidR="004B1C87" w:rsidRDefault="004B1C87" w:rsidP="00210B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F0F4E3" w14:textId="0B2DD2E7" w:rsidR="00210B72" w:rsidRDefault="00210B72" w:rsidP="00210B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0B72">
        <w:rPr>
          <w:rFonts w:ascii="Times New Roman" w:hAnsi="Times New Roman" w:cs="Times New Roman"/>
          <w:b/>
          <w:sz w:val="26"/>
          <w:szCs w:val="26"/>
        </w:rPr>
        <w:t>Подпис</w:t>
      </w:r>
      <w:r w:rsidR="007F6EE8">
        <w:rPr>
          <w:rFonts w:ascii="Times New Roman" w:hAnsi="Times New Roman" w:cs="Times New Roman"/>
          <w:b/>
          <w:sz w:val="26"/>
          <w:szCs w:val="26"/>
        </w:rPr>
        <w:t>и</w:t>
      </w:r>
      <w:r w:rsidRPr="00210B72">
        <w:rPr>
          <w:rFonts w:ascii="Times New Roman" w:hAnsi="Times New Roman" w:cs="Times New Roman"/>
          <w:b/>
          <w:sz w:val="26"/>
          <w:szCs w:val="26"/>
        </w:rPr>
        <w:t xml:space="preserve"> сторон</w:t>
      </w:r>
    </w:p>
    <w:tbl>
      <w:tblPr>
        <w:tblW w:w="9781" w:type="dxa"/>
        <w:tblLayout w:type="fixed"/>
        <w:tblLook w:val="00A0" w:firstRow="1" w:lastRow="0" w:firstColumn="1" w:lastColumn="0" w:noHBand="0" w:noVBand="0"/>
      </w:tblPr>
      <w:tblGrid>
        <w:gridCol w:w="4788"/>
        <w:gridCol w:w="322"/>
        <w:gridCol w:w="4671"/>
      </w:tblGrid>
      <w:tr w:rsidR="00C25D35" w:rsidRPr="008031D1" w14:paraId="7CE12084" w14:textId="77777777" w:rsidTr="00A9334C">
        <w:tc>
          <w:tcPr>
            <w:tcW w:w="4788" w:type="dxa"/>
          </w:tcPr>
          <w:p w14:paraId="104EE37F" w14:textId="77777777" w:rsidR="00C25D35" w:rsidRPr="008031D1" w:rsidRDefault="00C25D35" w:rsidP="00210B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8031D1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«Государственный заказчик»:</w:t>
            </w:r>
          </w:p>
        </w:tc>
        <w:tc>
          <w:tcPr>
            <w:tcW w:w="322" w:type="dxa"/>
          </w:tcPr>
          <w:p w14:paraId="3D7A3469" w14:textId="77777777" w:rsidR="00C25D35" w:rsidRPr="008031D1" w:rsidRDefault="00C25D35" w:rsidP="00210B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1" w:type="dxa"/>
          </w:tcPr>
          <w:p w14:paraId="14397F9B" w14:textId="5ABD6D92" w:rsidR="00C25D35" w:rsidRPr="008031D1" w:rsidRDefault="00C25D35" w:rsidP="000673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8031D1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="00B53138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Исполнитель</w:t>
            </w:r>
            <w:r w:rsidRPr="008031D1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»:</w:t>
            </w:r>
          </w:p>
        </w:tc>
      </w:tr>
      <w:tr w:rsidR="00C25D35" w:rsidRPr="008031D1" w14:paraId="239E3D5F" w14:textId="77777777" w:rsidTr="00A9334C">
        <w:tc>
          <w:tcPr>
            <w:tcW w:w="4788" w:type="dxa"/>
          </w:tcPr>
          <w:p w14:paraId="4D292712" w14:textId="77777777" w:rsidR="001379BA" w:rsidRPr="001379BA" w:rsidRDefault="001379BA" w:rsidP="001379B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3ECCB26F" w14:textId="369B1FD5" w:rsidR="001379BA" w:rsidRPr="001379BA" w:rsidRDefault="001379BA" w:rsidP="001379B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379B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________________________________</w:t>
            </w:r>
          </w:p>
          <w:p w14:paraId="4DE61E72" w14:textId="77777777" w:rsidR="001379BA" w:rsidRPr="001379BA" w:rsidRDefault="001379BA" w:rsidP="001379B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102AD841" w14:textId="1195B4DF" w:rsidR="001379BA" w:rsidRPr="001379BA" w:rsidRDefault="001379BA" w:rsidP="001379B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379B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_______________________ / _________/ </w:t>
            </w:r>
          </w:p>
          <w:p w14:paraId="56B6EB1C" w14:textId="77777777" w:rsidR="001379BA" w:rsidRPr="001379BA" w:rsidRDefault="001379BA" w:rsidP="001379B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379B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М.П.</w:t>
            </w:r>
          </w:p>
          <w:p w14:paraId="3B890F27" w14:textId="411AB523" w:rsidR="00C25D35" w:rsidRPr="008031D1" w:rsidRDefault="001379BA" w:rsidP="002A46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379B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«____» ______________________ 202</w:t>
            </w:r>
            <w:r w:rsidR="00F563F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6</w:t>
            </w:r>
            <w:r w:rsidRPr="001379B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22" w:type="dxa"/>
          </w:tcPr>
          <w:p w14:paraId="14171B1F" w14:textId="77777777" w:rsidR="00C25D35" w:rsidRDefault="00C25D35" w:rsidP="00C25D3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71" w:type="dxa"/>
          </w:tcPr>
          <w:p w14:paraId="55782078" w14:textId="77777777" w:rsidR="00C25D35" w:rsidRDefault="00C25D35" w:rsidP="00C25D3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7C827BE0" w14:textId="73B467BA" w:rsidR="00C25D35" w:rsidRPr="008031D1" w:rsidRDefault="00C25D35" w:rsidP="00C25D3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_________________________________</w:t>
            </w:r>
          </w:p>
          <w:p w14:paraId="34D729E0" w14:textId="77777777" w:rsidR="00C25D35" w:rsidRPr="008031D1" w:rsidRDefault="00C25D35" w:rsidP="00C25D3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3D6E46A0" w14:textId="4F4A2011" w:rsidR="00C25D35" w:rsidRPr="008031D1" w:rsidRDefault="00C25D35" w:rsidP="00C25D3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________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_________</w:t>
            </w: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_____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/ _________/</w:t>
            </w: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4A983035" w14:textId="77777777" w:rsidR="00C25D35" w:rsidRPr="008031D1" w:rsidRDefault="00C25D35" w:rsidP="00C25D35">
            <w:pPr>
              <w:spacing w:after="0" w:line="240" w:lineRule="auto"/>
              <w:ind w:firstLine="708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М.П.</w:t>
            </w:r>
          </w:p>
          <w:p w14:paraId="432CAAB8" w14:textId="02287F64" w:rsidR="00C25D35" w:rsidRPr="008031D1" w:rsidRDefault="00C25D35" w:rsidP="002A467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«____» ___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</w:t>
            </w: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________________ 202</w:t>
            </w:r>
            <w:r w:rsidR="00F563F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6</w:t>
            </w:r>
            <w:r w:rsidRPr="008031D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14:paraId="29C3D137" w14:textId="14CA3F90" w:rsidR="00837E2B" w:rsidRPr="002E7AC7" w:rsidRDefault="00837E2B" w:rsidP="00B531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837E2B" w:rsidRPr="002E7AC7" w:rsidSect="00A9334C">
      <w:headerReference w:type="default" r:id="rId8"/>
      <w:footnotePr>
        <w:numRestart w:val="eachPage"/>
      </w:footnotePr>
      <w:pgSz w:w="11906" w:h="16838"/>
      <w:pgMar w:top="709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6E6F7" w14:textId="77777777" w:rsidR="00F906FE" w:rsidRDefault="00F906FE" w:rsidP="009A58E5">
      <w:pPr>
        <w:spacing w:after="0" w:line="240" w:lineRule="auto"/>
      </w:pPr>
      <w:r>
        <w:separator/>
      </w:r>
    </w:p>
  </w:endnote>
  <w:endnote w:type="continuationSeparator" w:id="0">
    <w:p w14:paraId="727DB608" w14:textId="77777777" w:rsidR="00F906FE" w:rsidRDefault="00F906FE" w:rsidP="009A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F3153" w14:textId="77777777" w:rsidR="00F906FE" w:rsidRDefault="00F906FE" w:rsidP="009A58E5">
      <w:pPr>
        <w:spacing w:after="0" w:line="240" w:lineRule="auto"/>
      </w:pPr>
      <w:r>
        <w:separator/>
      </w:r>
    </w:p>
  </w:footnote>
  <w:footnote w:type="continuationSeparator" w:id="0">
    <w:p w14:paraId="487EB04C" w14:textId="77777777" w:rsidR="00F906FE" w:rsidRDefault="00F906FE" w:rsidP="009A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386557"/>
      <w:docPartObj>
        <w:docPartGallery w:val="Page Numbers (Top of Page)"/>
        <w:docPartUnique/>
      </w:docPartObj>
    </w:sdtPr>
    <w:sdtEndPr/>
    <w:sdtContent>
      <w:p w14:paraId="0AF30BEB" w14:textId="570A2712" w:rsidR="00CC01CD" w:rsidRDefault="00CC01C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90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7C45"/>
    <w:multiLevelType w:val="hybridMultilevel"/>
    <w:tmpl w:val="536A664A"/>
    <w:lvl w:ilvl="0" w:tplc="9800B7E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F107E5"/>
    <w:multiLevelType w:val="hybridMultilevel"/>
    <w:tmpl w:val="1EDEA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D47624"/>
    <w:multiLevelType w:val="hybridMultilevel"/>
    <w:tmpl w:val="2772C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8C"/>
    <w:rsid w:val="00005A8C"/>
    <w:rsid w:val="0001029B"/>
    <w:rsid w:val="00035203"/>
    <w:rsid w:val="00051EA3"/>
    <w:rsid w:val="00057721"/>
    <w:rsid w:val="00065381"/>
    <w:rsid w:val="00067354"/>
    <w:rsid w:val="00067B3A"/>
    <w:rsid w:val="000835BC"/>
    <w:rsid w:val="000857FC"/>
    <w:rsid w:val="000C21CB"/>
    <w:rsid w:val="000D4909"/>
    <w:rsid w:val="000F0B2C"/>
    <w:rsid w:val="001379BA"/>
    <w:rsid w:val="0014507D"/>
    <w:rsid w:val="0014730A"/>
    <w:rsid w:val="00154C9A"/>
    <w:rsid w:val="00156F72"/>
    <w:rsid w:val="00166A4B"/>
    <w:rsid w:val="001720F1"/>
    <w:rsid w:val="001B2478"/>
    <w:rsid w:val="001D7924"/>
    <w:rsid w:val="001E6BA0"/>
    <w:rsid w:val="00210B72"/>
    <w:rsid w:val="0021508C"/>
    <w:rsid w:val="00217154"/>
    <w:rsid w:val="00230B2F"/>
    <w:rsid w:val="00254C77"/>
    <w:rsid w:val="002551DA"/>
    <w:rsid w:val="002727FF"/>
    <w:rsid w:val="002936FA"/>
    <w:rsid w:val="002A4675"/>
    <w:rsid w:val="002A4D0D"/>
    <w:rsid w:val="002A57C1"/>
    <w:rsid w:val="002C0FDB"/>
    <w:rsid w:val="002C2FFE"/>
    <w:rsid w:val="002D34F5"/>
    <w:rsid w:val="002E7AC7"/>
    <w:rsid w:val="00301197"/>
    <w:rsid w:val="00313757"/>
    <w:rsid w:val="00316163"/>
    <w:rsid w:val="00347448"/>
    <w:rsid w:val="003A3DDD"/>
    <w:rsid w:val="003A484F"/>
    <w:rsid w:val="003A5D0D"/>
    <w:rsid w:val="003A74A1"/>
    <w:rsid w:val="003B104A"/>
    <w:rsid w:val="003C7B26"/>
    <w:rsid w:val="003F17F0"/>
    <w:rsid w:val="004428BE"/>
    <w:rsid w:val="0044698D"/>
    <w:rsid w:val="004821F7"/>
    <w:rsid w:val="00486F89"/>
    <w:rsid w:val="004B1C87"/>
    <w:rsid w:val="004B449D"/>
    <w:rsid w:val="004C28AC"/>
    <w:rsid w:val="004C4D3B"/>
    <w:rsid w:val="004D6870"/>
    <w:rsid w:val="004E477B"/>
    <w:rsid w:val="004F5040"/>
    <w:rsid w:val="005009E1"/>
    <w:rsid w:val="00522907"/>
    <w:rsid w:val="005363DF"/>
    <w:rsid w:val="00584118"/>
    <w:rsid w:val="005A00A4"/>
    <w:rsid w:val="005D778C"/>
    <w:rsid w:val="006279CF"/>
    <w:rsid w:val="00644C78"/>
    <w:rsid w:val="00656E7F"/>
    <w:rsid w:val="00672901"/>
    <w:rsid w:val="006C2966"/>
    <w:rsid w:val="006D4F90"/>
    <w:rsid w:val="00730BBE"/>
    <w:rsid w:val="007408E7"/>
    <w:rsid w:val="00741A69"/>
    <w:rsid w:val="007562EA"/>
    <w:rsid w:val="007576B6"/>
    <w:rsid w:val="00795B44"/>
    <w:rsid w:val="007A0BE8"/>
    <w:rsid w:val="007B2D1D"/>
    <w:rsid w:val="007B3C61"/>
    <w:rsid w:val="007B4A29"/>
    <w:rsid w:val="007C22E7"/>
    <w:rsid w:val="007F6EE8"/>
    <w:rsid w:val="00817BF9"/>
    <w:rsid w:val="00834530"/>
    <w:rsid w:val="00837E2B"/>
    <w:rsid w:val="008409AF"/>
    <w:rsid w:val="0089244D"/>
    <w:rsid w:val="008B1740"/>
    <w:rsid w:val="008B361B"/>
    <w:rsid w:val="008C375C"/>
    <w:rsid w:val="008D4F7C"/>
    <w:rsid w:val="008E20D3"/>
    <w:rsid w:val="0091273A"/>
    <w:rsid w:val="00925FE0"/>
    <w:rsid w:val="0093207D"/>
    <w:rsid w:val="00956C3B"/>
    <w:rsid w:val="009A58E5"/>
    <w:rsid w:val="009E19F4"/>
    <w:rsid w:val="00A30B79"/>
    <w:rsid w:val="00A36531"/>
    <w:rsid w:val="00A73A78"/>
    <w:rsid w:val="00A865DF"/>
    <w:rsid w:val="00A9334C"/>
    <w:rsid w:val="00AB41A8"/>
    <w:rsid w:val="00AB578B"/>
    <w:rsid w:val="00AB5ACF"/>
    <w:rsid w:val="00AD5E30"/>
    <w:rsid w:val="00AF47CB"/>
    <w:rsid w:val="00AF567F"/>
    <w:rsid w:val="00B040F2"/>
    <w:rsid w:val="00B153C6"/>
    <w:rsid w:val="00B20762"/>
    <w:rsid w:val="00B24124"/>
    <w:rsid w:val="00B2723E"/>
    <w:rsid w:val="00B463FF"/>
    <w:rsid w:val="00B53138"/>
    <w:rsid w:val="00B54461"/>
    <w:rsid w:val="00BE0FB9"/>
    <w:rsid w:val="00BE5C09"/>
    <w:rsid w:val="00C15D69"/>
    <w:rsid w:val="00C25D35"/>
    <w:rsid w:val="00C359B8"/>
    <w:rsid w:val="00C62289"/>
    <w:rsid w:val="00C80A7C"/>
    <w:rsid w:val="00C85B93"/>
    <w:rsid w:val="00CC01CD"/>
    <w:rsid w:val="00CE079E"/>
    <w:rsid w:val="00CE0FD1"/>
    <w:rsid w:val="00D36F61"/>
    <w:rsid w:val="00D46EED"/>
    <w:rsid w:val="00D81038"/>
    <w:rsid w:val="00D8634F"/>
    <w:rsid w:val="00D93EC1"/>
    <w:rsid w:val="00D950A0"/>
    <w:rsid w:val="00DE6678"/>
    <w:rsid w:val="00DE6D04"/>
    <w:rsid w:val="00E03616"/>
    <w:rsid w:val="00E26FC8"/>
    <w:rsid w:val="00E42C9B"/>
    <w:rsid w:val="00E4349F"/>
    <w:rsid w:val="00E469DD"/>
    <w:rsid w:val="00E64DE7"/>
    <w:rsid w:val="00E741AD"/>
    <w:rsid w:val="00EA54CD"/>
    <w:rsid w:val="00EC66F3"/>
    <w:rsid w:val="00EF131F"/>
    <w:rsid w:val="00F135F4"/>
    <w:rsid w:val="00F24BE4"/>
    <w:rsid w:val="00F3248F"/>
    <w:rsid w:val="00F35950"/>
    <w:rsid w:val="00F51FA4"/>
    <w:rsid w:val="00F563F0"/>
    <w:rsid w:val="00F620D3"/>
    <w:rsid w:val="00F906FE"/>
    <w:rsid w:val="00FA1C70"/>
    <w:rsid w:val="00FD366E"/>
    <w:rsid w:val="00FE0488"/>
    <w:rsid w:val="00F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E599"/>
  <w15:docId w15:val="{826CDCBB-6AB5-46B4-AF1B-F70B187D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7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1F7"/>
    <w:rPr>
      <w:rFonts w:ascii="Tahoma" w:hAnsi="Tahoma" w:cs="Tahoma"/>
      <w:sz w:val="16"/>
      <w:szCs w:val="16"/>
    </w:rPr>
  </w:style>
  <w:style w:type="paragraph" w:customStyle="1" w:styleId="DefaultParagraphFontParaCharChar">
    <w:name w:val="Default Paragraph Font Para Char Char Знак"/>
    <w:basedOn w:val="a"/>
    <w:rsid w:val="005363D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9A58E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A58E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A58E5"/>
    <w:rPr>
      <w:vertAlign w:val="superscript"/>
    </w:rPr>
  </w:style>
  <w:style w:type="character" w:styleId="aa">
    <w:name w:val="Intense Reference"/>
    <w:basedOn w:val="a0"/>
    <w:uiPriority w:val="32"/>
    <w:qFormat/>
    <w:rsid w:val="007576B6"/>
    <w:rPr>
      <w:b/>
      <w:bCs/>
      <w:smallCaps/>
      <w:color w:val="C0504D" w:themeColor="accent2"/>
      <w:spacing w:val="5"/>
      <w:u w:val="single"/>
    </w:rPr>
  </w:style>
  <w:style w:type="paragraph" w:customStyle="1" w:styleId="ConsNormal">
    <w:name w:val="ConsNormal"/>
    <w:uiPriority w:val="99"/>
    <w:rsid w:val="0014507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C0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C01CD"/>
  </w:style>
  <w:style w:type="paragraph" w:styleId="ad">
    <w:name w:val="footer"/>
    <w:basedOn w:val="a"/>
    <w:link w:val="ae"/>
    <w:uiPriority w:val="99"/>
    <w:unhideWhenUsed/>
    <w:rsid w:val="00CC0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C01CD"/>
  </w:style>
  <w:style w:type="character" w:styleId="af">
    <w:name w:val="Hyperlink"/>
    <w:rsid w:val="002A467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A4D0D"/>
    <w:pPr>
      <w:widowControl w:val="0"/>
      <w:autoSpaceDE w:val="0"/>
      <w:autoSpaceDN w:val="0"/>
      <w:spacing w:after="0" w:line="210" w:lineRule="exact"/>
      <w:ind w:right="-29"/>
      <w:jc w:val="right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C62A9-5ECA-4DCA-9E04-2F7471EF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</dc:creator>
  <cp:keywords/>
  <dc:description/>
  <cp:lastModifiedBy>Дубин О.Б.</cp:lastModifiedBy>
  <cp:revision>13</cp:revision>
  <cp:lastPrinted>2026-07-13T13:42:00Z</cp:lastPrinted>
  <dcterms:created xsi:type="dcterms:W3CDTF">2025-01-30T10:01:00Z</dcterms:created>
  <dcterms:modified xsi:type="dcterms:W3CDTF">2026-07-13T13:44:00Z</dcterms:modified>
</cp:coreProperties>
</file>