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1B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ДОГОВОР № </w:t>
      </w:r>
    </w:p>
    <w:p w:rsidR="006C668D" w:rsidRPr="00A33998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>на оказание образовательных услуг</w:t>
      </w:r>
    </w:p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30246E" w:rsidRDefault="0030246E" w:rsidP="0030246E">
      <w:pPr>
        <w:widowControl w:val="0"/>
        <w:tabs>
          <w:tab w:val="left" w:pos="7890"/>
        </w:tabs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г. Самара                                                                                                </w:t>
      </w:r>
      <w:r w:rsidR="001C631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             «__»__________2026</w:t>
      </w:r>
      <w:r>
        <w:rPr>
          <w:rFonts w:ascii="Times New Roman" w:eastAsia="Tahoma" w:hAnsi="Times New Roman" w:cs="Times New Roman"/>
          <w:sz w:val="24"/>
          <w:szCs w:val="24"/>
          <w:lang w:val="ru-RU"/>
        </w:rPr>
        <w:t>г.</w:t>
      </w:r>
    </w:p>
    <w:p w:rsidR="00795E45" w:rsidRDefault="00795E45" w:rsidP="00A3399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</w:pPr>
    </w:p>
    <w:p w:rsidR="006C668D" w:rsidRPr="00A33998" w:rsidRDefault="00074532" w:rsidP="00A33998">
      <w:pPr>
        <w:spacing w:line="360" w:lineRule="auto"/>
        <w:ind w:firstLine="720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Межрегиональное Управление Федеральной службы по надзору в сфере природопользования по Самарской и Ульяновской областям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именуемое в дальнейшем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«Заказчик»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в лице руководителя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Нетребко Виталия Анатольевича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действующего на основании Положения о Межрегиональном управлении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по Самарской и Ульяновской областям, утвержденного приказом Федеральной службы по надзору в сфере природопользования (далее –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) от 21.01.2022 №30, приказа Министерства природных ресурсов и экологии Российской Федерации от 22.07.2024 №424-лс «О назначении Нетребко В.А.» и приказа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от 23.10.2024 №572 «О возложении полномочий представителя нанимателя с одной стороны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и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лицензия на право ведения образовательной деятельности 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057AEB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от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года, именуемое в дальнейшем </w:t>
      </w:r>
      <w:r w:rsidR="00B954CC">
        <w:rPr>
          <w:rFonts w:ascii="Times New Roman" w:eastAsia="Tahoma" w:hAnsi="Times New Roman" w:cs="Times New Roman"/>
          <w:sz w:val="24"/>
          <w:szCs w:val="24"/>
          <w:lang w:val="ru-RU"/>
        </w:rPr>
        <w:t>«</w:t>
      </w:r>
      <w:r w:rsidR="00AD5BF7" w:rsidRPr="0003695B">
        <w:rPr>
          <w:rFonts w:ascii="Times New Roman" w:eastAsia="Tahoma" w:hAnsi="Times New Roman" w:cs="Times New Roman"/>
          <w:b/>
          <w:sz w:val="24"/>
          <w:szCs w:val="24"/>
        </w:rPr>
        <w:t>Исполнитель</w:t>
      </w:r>
      <w:r w:rsidR="00B954CC">
        <w:rPr>
          <w:rFonts w:ascii="Times New Roman" w:eastAsia="Tahoma" w:hAnsi="Times New Roman" w:cs="Times New Roman"/>
          <w:b/>
          <w:sz w:val="24"/>
          <w:szCs w:val="24"/>
          <w:lang w:val="ru-RU"/>
        </w:rPr>
        <w:t>»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в лице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действующего на основании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 другой стороны, </w:t>
      </w:r>
      <w:r w:rsidR="00D91E89" w:rsidRPr="00D91E89">
        <w:rPr>
          <w:rFonts w:ascii="Times New Roman" w:eastAsia="Tahoma" w:hAnsi="Times New Roman" w:cs="Times New Roman"/>
          <w:sz w:val="24"/>
          <w:szCs w:val="24"/>
        </w:rPr>
        <w:t xml:space="preserve">именуемые совместно в дальнейшем </w:t>
      </w:r>
      <w:r w:rsidR="00D91E89" w:rsidRPr="00D91E89">
        <w:rPr>
          <w:rFonts w:ascii="Times New Roman" w:eastAsia="Tahoma" w:hAnsi="Times New Roman" w:cs="Times New Roman"/>
          <w:b/>
          <w:sz w:val="24"/>
          <w:szCs w:val="24"/>
        </w:rPr>
        <w:t>«Стороны»</w:t>
      </w:r>
      <w:r w:rsidR="00D91E8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>заключили настоящий Договор о нижеследующем: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0" w:name="_mfv439qer8g1" w:colFirst="0" w:colLast="0"/>
      <w:bookmarkEnd w:id="0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ПРЕДМЕТ ДОГОВОРА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1" w:name="_w1okwklhqoii" w:colFirst="0" w:colLast="0"/>
      <w:bookmarkEnd w:id="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 обязуется оказать услуги по </w:t>
      </w:r>
      <w:proofErr w:type="spellStart"/>
      <w:r w:rsidRPr="00A33998">
        <w:rPr>
          <w:rFonts w:ascii="Times New Roman" w:eastAsia="Tahoma" w:hAnsi="Times New Roman" w:cs="Times New Roman"/>
          <w:sz w:val="24"/>
          <w:szCs w:val="24"/>
        </w:rPr>
        <w:t>предаттестационной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>, предэкзаменационной, профессиональной подготовке, переподготовке, повышению квалификации и аттестации (далее - Обучение) сотрудников Заказчика (далее - Обучающийся), а Заказчик обязуется принять и оплатить оказанные услуги.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2" w:name="_ezdyu0n2x8fg" w:colFirst="0" w:colLast="0"/>
      <w:bookmarkEnd w:id="2"/>
      <w:r w:rsidRPr="00A33998">
        <w:rPr>
          <w:rFonts w:ascii="Times New Roman" w:eastAsia="Tahoma" w:hAnsi="Times New Roman" w:cs="Times New Roman"/>
          <w:sz w:val="24"/>
          <w:szCs w:val="24"/>
        </w:rPr>
        <w:t>Перечень программ обучения, количество Обучающихся Заказчика, количество часов обучения согласовывается сторонами в Приложении № 1 к настоящему договору, являющемся его неотъемлемой частью.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" w:name="_piuzpqtde44" w:colFirst="0" w:colLast="0"/>
      <w:bookmarkEnd w:id="3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ПРАВА И ОБЯЗАННОСТИ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4" w:name="_b5bakktfmwd2" w:colFirst="0" w:colLast="0"/>
      <w:bookmarkEnd w:id="4"/>
      <w:r w:rsidRPr="005876AD">
        <w:rPr>
          <w:rFonts w:ascii="Times New Roman" w:eastAsia="Tahoma" w:hAnsi="Times New Roman" w:cs="Times New Roman"/>
          <w:b/>
          <w:sz w:val="24"/>
          <w:szCs w:val="24"/>
        </w:rPr>
        <w:t>Исполнитель обязуется:</w:t>
      </w:r>
    </w:p>
    <w:p w:rsidR="00ED24CB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5" w:name="_mnm0ak5y33cm" w:colFirst="0" w:colLast="0"/>
      <w:bookmarkEnd w:id="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Согласно ст. 16 Закона от 29.12.2012г. № 273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б образовании в Российской Федерации при реализации образовательных программ независимо от форм получения образования применять электронное обучение, дистанционные образовательные технологии в порядке, установленном законодательством РФ, нормативно-правовыми и нормативно-техническими документами.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6" w:name="_qj1hupcajufd" w:colFirst="0" w:colLast="0"/>
      <w:bookmarkEnd w:id="6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lastRenderedPageBreak/>
        <w:t xml:space="preserve">Проводить Обучение силами преподавателей, обладающими необходимой квалификацией.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7" w:name="_r1adieqo9eop" w:colFirst="0" w:colLast="0"/>
      <w:bookmarkEnd w:id="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Обеспечивать 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учебными и методическими материалами, необходимыми для Обучения.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8" w:name="_2xnid07fk5zv" w:colFirst="0" w:colLast="0"/>
      <w:bookmarkEnd w:id="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Вести учет оказываемых Заказчику услуг по Обучению и по требованию представлять Заказчику отчет об объеме этих услуг.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9" w:name="_8zuwub7lf8qj" w:colFirst="0" w:colLast="0"/>
      <w:bookmarkEnd w:id="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При успешной сдаче экзамена, зачета (контрольной проверки знаний) по итогам Обучения выдавать Обучающимся дипломы, свидетельства, удостоверения, сертификаты и прочие документы установленного образца с оформлением протокола в случаях, предусмотренных нормативно-правовой и нормативно-технической документацией.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0" w:name="_zd8sszbkn2q5" w:colFirst="0" w:colLast="0"/>
      <w:bookmarkEnd w:id="10"/>
      <w:r w:rsidRPr="005876AD">
        <w:rPr>
          <w:rFonts w:ascii="Times New Roman" w:eastAsia="Tahoma" w:hAnsi="Times New Roman" w:cs="Times New Roman"/>
          <w:b/>
          <w:sz w:val="24"/>
          <w:szCs w:val="24"/>
        </w:rPr>
        <w:t>Заказчик обязуется:</w:t>
      </w:r>
    </w:p>
    <w:p w:rsidR="006C668D" w:rsidRPr="00A33998" w:rsidRDefault="00102EDB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1" w:name="_2ya6rpne8p6" w:colFirst="0" w:colLast="0"/>
      <w:bookmarkEnd w:id="11"/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Произвести оплату оказанных услуг в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течение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семи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) рабочих дней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с момента подписания документа о приемке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(акт выполненных работ, оказанных услуг) 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независимо от результатов экзамена, зачета (контрольной проверки знаний)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,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либо </w:t>
      </w:r>
      <w:proofErr w:type="spellStart"/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>предостав</w:t>
      </w:r>
      <w:proofErr w:type="spellEnd"/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и</w:t>
      </w:r>
      <w:proofErr w:type="spellStart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ть</w:t>
      </w:r>
      <w:proofErr w:type="spellEnd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мотивир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ованный отказ от приемки </w:t>
      </w:r>
      <w:r w:rsidR="00123AE8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оказанных 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>услуг.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2" w:name="_xn9b9jc9a761" w:colFirst="0" w:colLast="0"/>
      <w:bookmarkStart w:id="13" w:name="_87d5bpy7c9o1" w:colFirst="0" w:colLast="0"/>
      <w:bookmarkEnd w:id="12"/>
      <w:bookmarkEnd w:id="13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Оплачивать надлежащим образом </w:t>
      </w:r>
      <w:r w:rsidRPr="009D612A">
        <w:rPr>
          <w:rFonts w:ascii="Times New Roman" w:eastAsia="Tahoma" w:hAnsi="Times New Roman" w:cs="Times New Roman"/>
          <w:color w:val="000000"/>
          <w:sz w:val="24"/>
          <w:szCs w:val="24"/>
        </w:rPr>
        <w:t>оказанные Исполнителем услуги по Обучению в порядке и сроки, указанные в пункте 3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4" w:name="_nxg4at4yqsd9" w:colFirst="0" w:colLast="0"/>
      <w:bookmarkEnd w:id="1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Представлять все необходимые документы в процессе Обучения, и обеспечивать посещение Обучающимися очных занятий, если они предусмотрены программой.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5" w:name="_wek9twn7x30m" w:colFirst="0" w:colLast="0"/>
      <w:bookmarkEnd w:id="15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Обучающийся обязуется: </w:t>
      </w:r>
    </w:p>
    <w:p w:rsidR="006C668D" w:rsidRPr="00A33998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6" w:name="_n5hglvki5dbg" w:colFirst="0" w:colLast="0"/>
      <w:bookmarkEnd w:id="16"/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Соблюдать требования, установленные в статье 43 Федерального закона от 29 декабря 2012 г. N 273-ФЗ "Об образовании в Российской Федерации", в том числе: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преподавателями в рамках образовательной программы;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выполнять требования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7" w:name="_h29kobqztyn2" w:colFirst="0" w:colLast="0"/>
      <w:bookmarkEnd w:id="1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Извещать Исполнителя и Заказчика о причинах отсутствия на занятиях/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 выполнения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заданий;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8" w:name="_bzpfeymk89z8" w:colFirst="0" w:colLast="0"/>
      <w:bookmarkEnd w:id="1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 случаях, предусмотренных образовательными программами, соответствующими статье 76 Федерального закона от 29 декабря 2012 г. N 273-ФЗ "Об образовании в Российской Федерации" иметь высшее/среднее профессиональное образование и предоставить до начала обучения информацию о высшем образовании /среднем профессиональном образовании.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9" w:name="_ggqnmuzzxif" w:colFirst="0" w:colLast="0"/>
      <w:bookmarkEnd w:id="1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Иметь возможность работы с компьютерным оборудованием и программным обеспечением в целях полного охвата блоков Программы, реализуемой с помощью дистанционных образовательных технологий по местонахождению Обучающегося.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0" w:name="_cs7aghradz31" w:colFirst="0" w:colLast="0"/>
      <w:bookmarkEnd w:id="20"/>
      <w:r w:rsidRPr="001C013C">
        <w:rPr>
          <w:rFonts w:ascii="Times New Roman" w:eastAsia="Tahoma" w:hAnsi="Times New Roman" w:cs="Times New Roman"/>
          <w:b/>
          <w:sz w:val="24"/>
          <w:szCs w:val="24"/>
        </w:rPr>
        <w:lastRenderedPageBreak/>
        <w:t>Исполнитель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1" w:name="_7sx90e7yi065" w:colFirst="0" w:colLast="0"/>
      <w:bookmarkEnd w:id="21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Самостоятельно осуществлять образовательный процесс, выбирать системы оценок, формы, порядок и периодичность промежуточной и итоговой проверки знаний (аттестации) Заказчика, изменять сроки Обучения с предварительным уведомлением Заказчика.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2" w:name="_k326glgpfi8e" w:colFirst="0" w:colLast="0"/>
      <w:bookmarkEnd w:id="22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Требовать от Заказчика предоставления информации по вопросам, касающимся Обучения.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3" w:name="_q8wzaoja857" w:colFirst="0" w:colLast="0"/>
      <w:bookmarkEnd w:id="23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Заказчик имеет право: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4" w:name="_rvt2pm3gxgrr" w:colFirst="0" w:colLast="0"/>
      <w:bookmarkEnd w:id="2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Получать от Исполнителя письменные и устные консультации по вопросам, касающимся предмета настоящего Договора.</w:t>
      </w:r>
    </w:p>
    <w:p w:rsidR="006C668D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</w:pPr>
      <w:bookmarkStart w:id="25" w:name="_cxp63s3691ig" w:colFirst="0" w:colLast="0"/>
      <w:bookmarkEnd w:id="2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знаний Обучающихся, умений и навыков. </w:t>
      </w:r>
    </w:p>
    <w:p w:rsidR="004D4D5B" w:rsidRPr="004D4D5B" w:rsidRDefault="004D4D5B" w:rsidP="004D4D5B">
      <w:pPr>
        <w:pStyle w:val="ac"/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4D5B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Принять решение об одностороннем отказе от исполнения настоящего Договора в соответствии с гражданским законодательством РФ;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6" w:name="_8kca3vph8ueq" w:colFirst="0" w:colLast="0"/>
      <w:bookmarkEnd w:id="26"/>
      <w:r w:rsidRPr="001C013C">
        <w:rPr>
          <w:rFonts w:ascii="Times New Roman" w:eastAsia="Tahoma" w:hAnsi="Times New Roman" w:cs="Times New Roman"/>
          <w:b/>
          <w:sz w:val="24"/>
          <w:szCs w:val="24"/>
        </w:rPr>
        <w:t>Обучающийся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7" w:name="_mhsglxjd4ewq" w:colFirst="0" w:colLast="0"/>
      <w:bookmarkEnd w:id="2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="00A84983" w:rsidRPr="00A84983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пунктом</w:t>
      </w:r>
      <w:r w:rsidRPr="00A84983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1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8" w:name="_5itfwclpbni" w:colFirst="0" w:colLast="0"/>
      <w:bookmarkEnd w:id="2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9" w:name="_po339i4c9bf5" w:colFirst="0" w:colLast="0"/>
      <w:bookmarkEnd w:id="2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0" w:name="_2gl01tyenxd2" w:colFirst="0" w:colLast="0"/>
      <w:bookmarkEnd w:id="30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СТОИМОСТЬ УСЛУГ И ПОРЯДОК РАСЧЕТОВ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bzw3p48mkxau" w:colFirst="0" w:colLast="0"/>
      <w:bookmarkEnd w:id="3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Общая сумма договора составляет 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71D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НДС </w:t>
      </w:r>
      <w:r w:rsidR="00771D8F">
        <w:rPr>
          <w:rFonts w:ascii="Times New Roman" w:eastAsia="Tahoma" w:hAnsi="Times New Roman" w:cs="Times New Roman"/>
          <w:sz w:val="24"/>
          <w:szCs w:val="24"/>
          <w:lang w:val="ru-RU"/>
        </w:rPr>
        <w:t>?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Сумма договора рассчитывается исходя из количества обучаемых и цены за обучение одного Обучающегося. Расчет суммы договора с учетом цены за обучение одного Обучающегося и количества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указывается в </w:t>
      </w:r>
      <w:r w:rsidRPr="00E95D8B">
        <w:rPr>
          <w:rFonts w:ascii="Times New Roman" w:eastAsia="Tahoma" w:hAnsi="Times New Roman" w:cs="Times New Roman"/>
          <w:sz w:val="24"/>
          <w:szCs w:val="24"/>
        </w:rPr>
        <w:t>Приложении 1 к настоящему Договору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2" w:name="_sm37r9hjlflq" w:colFirst="0" w:colLast="0"/>
      <w:bookmarkEnd w:id="3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оказанных услуг по обучению сотрудников Заказчика производится 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в течение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7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(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семи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)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рабочих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 дней с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момента 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одписания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документа о приемке</w:t>
      </w:r>
      <w:r w:rsidR="005E21D2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оказанных услуг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3" w:name="_os7541ufadth" w:colFirst="0" w:colLast="0"/>
      <w:bookmarkEnd w:id="3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производится путем перечисления денежных средств на расчетный счет Исполнителя, указанный </w:t>
      </w:r>
      <w:r w:rsidR="00484A4D" w:rsidRPr="00484A4D">
        <w:rPr>
          <w:rFonts w:ascii="Times New Roman" w:eastAsia="Tahoma" w:hAnsi="Times New Roman" w:cs="Times New Roman"/>
          <w:sz w:val="24"/>
          <w:szCs w:val="24"/>
        </w:rPr>
        <w:t xml:space="preserve">в </w:t>
      </w:r>
      <w:r w:rsidR="00484A4D" w:rsidRPr="00484A4D">
        <w:rPr>
          <w:rFonts w:ascii="Times New Roman" w:eastAsia="Tahoma" w:hAnsi="Times New Roman" w:cs="Times New Roman"/>
          <w:sz w:val="24"/>
          <w:szCs w:val="24"/>
          <w:lang w:val="ru-RU"/>
        </w:rPr>
        <w:t>пункте</w:t>
      </w:r>
      <w:r w:rsidRPr="00484A4D">
        <w:rPr>
          <w:rFonts w:ascii="Times New Roman" w:eastAsia="Tahoma" w:hAnsi="Times New Roman" w:cs="Times New Roman"/>
          <w:sz w:val="24"/>
          <w:szCs w:val="24"/>
        </w:rPr>
        <w:t xml:space="preserve"> 7 настоящего Договора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bookmarkStart w:id="34" w:name="_z9iy44erm3xh" w:colFirst="0" w:colLast="0"/>
      <w:bookmarkEnd w:id="34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Обязательства Заказчика по оплате услуг считаются надлежащим образом исполненными с момента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списания</w:t>
      </w:r>
      <w:r w:rsidR="00FC65DC">
        <w:rPr>
          <w:rFonts w:ascii="Times New Roman" w:eastAsia="Tahoma" w:hAnsi="Times New Roman" w:cs="Times New Roman"/>
          <w:sz w:val="24"/>
          <w:szCs w:val="24"/>
        </w:rPr>
        <w:t xml:space="preserve"> денежных сре</w:t>
      </w:r>
      <w:proofErr w:type="gramStart"/>
      <w:r w:rsidR="00FC65DC">
        <w:rPr>
          <w:rFonts w:ascii="Times New Roman" w:eastAsia="Tahoma" w:hAnsi="Times New Roman" w:cs="Times New Roman"/>
          <w:sz w:val="24"/>
          <w:szCs w:val="24"/>
        </w:rPr>
        <w:t xml:space="preserve">дств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 w:rsidRPr="00A33998">
        <w:rPr>
          <w:rFonts w:ascii="Times New Roman" w:eastAsia="Tahoma" w:hAnsi="Times New Roman" w:cs="Times New Roman"/>
          <w:sz w:val="24"/>
          <w:szCs w:val="24"/>
        </w:rPr>
        <w:t>р</w:t>
      </w:r>
      <w:proofErr w:type="gramEnd"/>
      <w:r w:rsidR="00FC65DC" w:rsidRPr="00A33998">
        <w:rPr>
          <w:rFonts w:ascii="Times New Roman" w:eastAsia="Tahoma" w:hAnsi="Times New Roman" w:cs="Times New Roman"/>
          <w:sz w:val="24"/>
          <w:szCs w:val="24"/>
        </w:rPr>
        <w:t>ас</w:t>
      </w:r>
      <w:r w:rsidR="00FC65DC">
        <w:rPr>
          <w:rFonts w:ascii="Times New Roman" w:eastAsia="Tahoma" w:hAnsi="Times New Roman" w:cs="Times New Roman"/>
          <w:sz w:val="24"/>
          <w:szCs w:val="24"/>
        </w:rPr>
        <w:t>чёт</w:t>
      </w:r>
      <w:proofErr w:type="spellStart"/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ного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счет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Заказчика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35" w:name="_9bw27922roi" w:colFirst="0" w:colLast="0"/>
      <w:bookmarkEnd w:id="35"/>
      <w:r w:rsidRPr="00A33998">
        <w:rPr>
          <w:rFonts w:ascii="Times New Roman" w:eastAsia="Tahoma" w:hAnsi="Times New Roman" w:cs="Times New Roman"/>
          <w:b/>
          <w:sz w:val="24"/>
          <w:szCs w:val="24"/>
        </w:rPr>
        <w:t>ОТВЕТСТВЕННОСТЬ СТОРОН И ПОРЯДОК РАССМОТРЕНИЯ СПОРОВ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6" w:name="_myrziqal0woc" w:colFirst="0" w:colLast="0"/>
      <w:bookmarkEnd w:id="36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неисполнение, а также ненадлежащее исполнение Сторонами своих обязательств по настоящему Договору, Стороны несут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7" w:name="_llbnipdb4cjv" w:colFirst="0" w:colLast="0"/>
      <w:bookmarkEnd w:id="3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Условия настоящего Договора, а также все сведения, предоставляемые Сторонами друг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другу в связи с его исполнением, конфиденциальны и не подлежат разглашению иначе, чем в случаях, прямо предусмотренных законодательством Российской Федерации. Стороны обязуются принимать все необходимые меры для предотвращения разглашения условий настоящего Договора и иных сведений в связи с ним их сотрудниками, правопреемниками.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8" w:name="_ptzd25oweiee" w:colFirst="0" w:colLast="0"/>
      <w:bookmarkEnd w:id="38"/>
      <w:r w:rsidRPr="00A33998">
        <w:rPr>
          <w:rFonts w:ascii="Times New Roman" w:eastAsia="Tahoma" w:hAnsi="Times New Roman" w:cs="Times New Roman"/>
          <w:sz w:val="24"/>
          <w:szCs w:val="24"/>
        </w:rPr>
        <w:t>Заказчик несет ответственность в случае несвоевременной оплаты надлежащим образом оказанных Исполнителем услуг по Обучению в соответствии с действующим законодательством РФ.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9" w:name="_j4207ldcqbp8" w:colFirst="0" w:colLast="0"/>
      <w:bookmarkEnd w:id="3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нарушение правил внутреннего распорядка Исполнителя и иных локальных нормативных актов по вопросам организации и осуществления образовательной деятельности к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Обучающемуся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могут быть применены меры дисциплинарного взыскания-отчисление из группы.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0" w:name="_jr1yv8bp1w3m" w:colFirst="0" w:colLast="0"/>
      <w:bookmarkEnd w:id="40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ненадлежащее исполнение принятых по настоящему Договору обязательств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Обучающийся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несет имущественную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1" w:name="_jdcn0vj4i13j" w:colFirst="0" w:colLast="0"/>
      <w:bookmarkEnd w:id="4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 случае если Обучающийся в результате невыполнения или ненадлежащего выполнения своих обязательств по отношению к одной из Сторон причинил ущерб, то он обязан возместить убытки в полном размере.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2" w:name="_e8r2knwarv7x" w:colFirst="0" w:colLast="0"/>
      <w:bookmarkEnd w:id="4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 споры и разногласия между Сторонами настоящего Договора, которые могут возникнуть по настоящему Договору, если они не будут устранены путем переговоров, должны окончательно решаться в соответствии с действующим законодательством.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3" w:name="_lq18dtejh1vc" w:colFirst="0" w:colLast="0"/>
      <w:bookmarkEnd w:id="4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Споры по настоящему Договору подлежат рассмотрению в Арбитражном суде Самарской области.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4" w:name="_2sfpawwlmn8z" w:colFirst="0" w:colLast="0"/>
      <w:bookmarkEnd w:id="44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СРОК ДЕЙСТВИЯ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5" w:name="_gd23oiaivyrh" w:colFirst="0" w:colLast="0"/>
      <w:bookmarkEnd w:id="45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момента полного исполнения Сторонами </w:t>
      </w:r>
      <w:r w:rsidR="005D41A3">
        <w:rPr>
          <w:rFonts w:ascii="Times New Roman" w:eastAsia="Tahoma" w:hAnsi="Times New Roman" w:cs="Times New Roman"/>
          <w:sz w:val="24"/>
          <w:szCs w:val="24"/>
        </w:rPr>
        <w:t>своих обязательств по Договору</w:t>
      </w:r>
      <w:r w:rsidR="00992227">
        <w:rPr>
          <w:rFonts w:ascii="Times New Roman" w:eastAsia="Tahoma" w:hAnsi="Times New Roman" w:cs="Times New Roman"/>
          <w:sz w:val="24"/>
          <w:szCs w:val="24"/>
          <w:lang w:val="ru-RU"/>
        </w:rPr>
        <w:t>, но не позднее      30</w:t>
      </w:r>
      <w:bookmarkStart w:id="46" w:name="_GoBack"/>
      <w:bookmarkEnd w:id="46"/>
      <w:r w:rsidR="00112C9C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ноября</w:t>
      </w:r>
      <w:r w:rsidR="00824D7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2026</w:t>
      </w:r>
      <w:r w:rsidR="0072663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года, а в части взаиморасчетов до </w:t>
      </w:r>
      <w:r w:rsidR="00270D91">
        <w:rPr>
          <w:rFonts w:ascii="Times New Roman" w:eastAsia="Tahoma" w:hAnsi="Times New Roman" w:cs="Times New Roman"/>
          <w:sz w:val="24"/>
          <w:szCs w:val="24"/>
          <w:lang w:val="ru-RU"/>
        </w:rPr>
        <w:t>полного исполнения обязательств.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7" w:name="_kbmfabes7ba8" w:colFirst="0" w:colLast="0"/>
      <w:bookmarkEnd w:id="47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ПРОЧИЕ УСЛОВИЯ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8" w:name="_r4lkymfhy7qd" w:colFirst="0" w:colLast="0"/>
      <w:bookmarkEnd w:id="48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Если Заказчику в случае возникновения производственной необходимости потребуется изменить количество работников в рамках какого-либо направления обучения, то данные изменения оформляются дополнительными соглашениями к настоящему Договору, которые вносят соответствующие изменения в количество Обучающихся и </w:t>
      </w:r>
      <w:r w:rsidR="00230BBD">
        <w:rPr>
          <w:rFonts w:ascii="Times New Roman" w:eastAsia="Tahoma" w:hAnsi="Times New Roman" w:cs="Times New Roman"/>
          <w:sz w:val="24"/>
          <w:szCs w:val="24"/>
        </w:rPr>
        <w:t>стоимость договора (Приложение</w:t>
      </w:r>
      <w:r w:rsidR="00230BBD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1 к договору).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9" w:name="_l4655j4wnsq0" w:colFirst="0" w:colLast="0"/>
      <w:bookmarkEnd w:id="49"/>
      <w:r w:rsidRPr="00A33998">
        <w:rPr>
          <w:rFonts w:ascii="Times New Roman" w:eastAsia="Tahoma" w:hAnsi="Times New Roman" w:cs="Times New Roman"/>
          <w:sz w:val="24"/>
          <w:szCs w:val="24"/>
        </w:rPr>
        <w:t>Все изменения, дополнения, приложения к настоящему Договору действительны в том случае, если они представлены в письменной форме, подписываются уполномоченными представителями сторон и являются неотъемлемыми частями настоящего Договора.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50" w:name="_7035m2sq4xty" w:colFirst="0" w:colLast="0"/>
      <w:bookmarkEnd w:id="50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Во всем ином, не предусмотренном настоящим Договором, Стороны руководствуются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51" w:name="_zc9qxsl4hv3n" w:colFirst="0" w:colLast="0"/>
      <w:bookmarkStart w:id="52" w:name="_wgijakc58cfx" w:colFirst="0" w:colLast="0"/>
      <w:bookmarkEnd w:id="51"/>
      <w:bookmarkEnd w:id="52"/>
      <w:r w:rsidRPr="00A33998">
        <w:rPr>
          <w:rFonts w:ascii="Times New Roman" w:eastAsia="Tahoma" w:hAnsi="Times New Roman" w:cs="Times New Roman"/>
          <w:sz w:val="24"/>
          <w:szCs w:val="24"/>
        </w:rPr>
        <w:t>Приложение 1 к настоящему Договору является неотъемлемой частью настоящего Договора.</w:t>
      </w:r>
    </w:p>
    <w:p w:rsidR="006C668D" w:rsidRPr="00A33998" w:rsidRDefault="006C668D" w:rsidP="00A33998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53" w:name="_tavwb6t1yfmu" w:colFirst="0" w:colLast="0"/>
      <w:bookmarkEnd w:id="53"/>
      <w:r w:rsidRPr="00A33998">
        <w:rPr>
          <w:rFonts w:ascii="Times New Roman" w:eastAsia="Tahoma" w:hAnsi="Times New Roman" w:cs="Times New Roman"/>
          <w:b/>
          <w:sz w:val="24"/>
          <w:szCs w:val="24"/>
        </w:rPr>
        <w:t>ЮРИДИЧЕСКИЕ АДРЕСА И БАНКОВСКИЕ РЕКВИЗИТЫ СТОРОН</w:t>
      </w:r>
    </w:p>
    <w:tbl>
      <w:tblPr>
        <w:tblStyle w:val="a6"/>
        <w:tblW w:w="992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63"/>
        <w:gridCol w:w="4963"/>
      </w:tblGrid>
      <w:tr w:rsidR="006C668D" w:rsidRPr="00A33998" w:rsidTr="00E20C0D"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7358" w:rsidRPr="00D87358" w:rsidRDefault="00AD5BF7" w:rsidP="00D8735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Исполнитель</w:t>
            </w:r>
            <w:r w:rsidR="00D87358"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6C668D" w:rsidRPr="00A33998" w:rsidRDefault="006C668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Заказчик:</w:t>
            </w:r>
          </w:p>
          <w:p w:rsidR="00E20C0D" w:rsidRP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1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Межрегиональное управление Федеральной службы по надзору в сфере природопользования по Самарской и Ульяновской областям </w:t>
            </w:r>
            <w:proofErr w:type="gramEnd"/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Юридический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443010, г. Самара, ул. Красноармейская, д. 21, оф. 505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6315800795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КПП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631501001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US"/>
              </w:rPr>
              <w:t>ОГРН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1046300456058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ОКПО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48108014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Корр./счет 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03211643000000013249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Л/с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03421780630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банка: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ОКЦ № 1 ВВГУ Банка России//УФК по Нижегородской области, г. Нижний Новгород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Номер банковского счета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открытый  УФК по Нижегородской области 40102810745370000024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012202102 (</w:t>
            </w: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БИК ТОФК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Эл.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bolotko.ov@rpn.gov.ru</w:t>
            </w:r>
          </w:p>
          <w:p w:rsidR="008016D3" w:rsidRPr="008016D3" w:rsidRDefault="008016D3" w:rsidP="008016D3">
            <w:pPr>
              <w:autoSpaceDE w:val="0"/>
              <w:spacing w:line="240" w:lineRule="auto"/>
              <w:ind w:right="-58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Тел.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8-(846)-332-90-90 доб. 63603</w:t>
            </w:r>
          </w:p>
          <w:p w:rsidR="006C668D" w:rsidRPr="00A33998" w:rsidRDefault="006C668D" w:rsidP="00A94A0B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9881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20"/>
        <w:gridCol w:w="4961"/>
      </w:tblGrid>
      <w:tr w:rsidR="00E20C0D" w:rsidRPr="00A33998" w:rsidTr="00E20C0D">
        <w:trPr>
          <w:trHeight w:val="400"/>
        </w:trPr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  <w:bookmarkStart w:id="54" w:name="_wqaxems9unx" w:colFirst="0" w:colLast="0"/>
            <w:bookmarkEnd w:id="54"/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8016D3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B64593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FC3237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E20C0D" w:rsidRPr="00A33998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8016D3" w:rsidRPr="00A33998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6C668D" w:rsidRPr="00946561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</w:rPr>
      </w:pPr>
      <w:r w:rsidRPr="00946561">
        <w:rPr>
          <w:rFonts w:ascii="Times New Roman" w:eastAsia="Tahoma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6C668D" w:rsidRPr="00593D09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</w:pP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к договору №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от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____________</w:t>
      </w:r>
      <w:r w:rsidR="00D01368"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202</w:t>
      </w:r>
      <w:r w:rsidR="006117B6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6</w:t>
      </w:r>
      <w:r w:rsidR="00B64593"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г</w:t>
      </w:r>
    </w:p>
    <w:p w:rsidR="00953BEF" w:rsidRPr="00A33998" w:rsidRDefault="00953BEF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i/>
          <w:sz w:val="24"/>
          <w:szCs w:val="24"/>
          <w:lang w:val="ru-RU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Общие данные: 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Исполнитель: </w:t>
      </w:r>
      <w:r w:rsidR="00BC700F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>, лицензия на право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ведения образовательной деятельности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E64C1C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</w:t>
      </w:r>
      <w:r w:rsidR="00E64C1C">
        <w:rPr>
          <w:rFonts w:ascii="Times New Roman" w:eastAsia="Tahoma" w:hAnsi="Times New Roman" w:cs="Times New Roman"/>
          <w:sz w:val="24"/>
          <w:szCs w:val="24"/>
        </w:rPr>
        <w:t xml:space="preserve"> от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года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E64C1C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Месторасположение: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Срок оказания услуг: с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</w:t>
      </w:r>
      <w:r w:rsidR="00D01368"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по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Перечень оказываемых услуг</w:t>
      </w:r>
    </w:p>
    <w:tbl>
      <w:tblPr>
        <w:tblW w:w="10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5600"/>
        <w:gridCol w:w="1242"/>
        <w:gridCol w:w="1447"/>
        <w:gridCol w:w="1559"/>
      </w:tblGrid>
      <w:tr w:rsidR="002C3448" w:rsidRPr="00A33998" w:rsidTr="00DE2C00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2C3448" w:rsidRDefault="002C3448" w:rsidP="002C3448">
            <w:pPr>
              <w:pStyle w:val="ac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2C344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Название программы обучения</w:t>
            </w: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Кол-во,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чел</w:t>
            </w: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Цена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 xml:space="preserve"> за 1 человека, руб.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2C3448" w:rsidRPr="00A33998" w:rsidTr="002621E5">
        <w:trPr>
          <w:trHeight w:val="1162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Default="002621E5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Pr="00B4765B" w:rsidRDefault="002621E5" w:rsidP="00DE2C00">
            <w:pPr>
              <w:tabs>
                <w:tab w:val="left" w:pos="1663"/>
              </w:tabs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</w:tr>
    </w:tbl>
    <w:p w:rsidR="006C668D" w:rsidRPr="0010153A" w:rsidRDefault="006C668D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tbl>
      <w:tblPr>
        <w:tblStyle w:val="a9"/>
        <w:tblW w:w="9930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45"/>
        <w:gridCol w:w="1485"/>
      </w:tblGrid>
      <w:tr w:rsidR="006C668D" w:rsidRPr="00A33998">
        <w:trPr>
          <w:jc w:val="right"/>
        </w:trPr>
        <w:tc>
          <w:tcPr>
            <w:tcW w:w="8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B26" w:rsidRDefault="00AD5BF7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Итого:</w:t>
            </w:r>
          </w:p>
          <w:p w:rsidR="006C668D" w:rsidRPr="00894B26" w:rsidRDefault="00894B26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НДС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?</w:t>
            </w:r>
          </w:p>
          <w:p w:rsidR="006C668D" w:rsidRPr="00A33998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Всего к оплате: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41D2" w:rsidRPr="00082F65" w:rsidRDefault="008641D2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9134D6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A33998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:rsidR="008641D2" w:rsidRPr="00A33998" w:rsidRDefault="00AD5BF7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Всего количество программ </w:t>
      </w:r>
      <w:r w:rsidRPr="00A33998">
        <w:rPr>
          <w:rFonts w:ascii="Times New Roman" w:eastAsia="Tahoma" w:hAnsi="Times New Roman" w:cs="Times New Roman"/>
          <w:b/>
          <w:sz w:val="24"/>
          <w:szCs w:val="24"/>
          <w:u w:val="single"/>
        </w:rPr>
        <w:t>1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на сумму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(</w:t>
      </w:r>
      <w:r w:rsidR="00894B26" w:rsidRP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proofErr w:type="gramEnd"/>
    </w:p>
    <w:p w:rsidR="006C668D" w:rsidRPr="00A33998" w:rsidRDefault="00AD5BF7" w:rsidP="00B354AB">
      <w:pPr>
        <w:shd w:val="clear" w:color="auto" w:fill="FFFFFF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Подписи сторон:</w:t>
      </w:r>
    </w:p>
    <w:tbl>
      <w:tblPr>
        <w:tblStyle w:val="aa"/>
        <w:tblW w:w="1622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73"/>
        <w:gridCol w:w="255"/>
        <w:gridCol w:w="5100"/>
      </w:tblGrid>
      <w:tr w:rsidR="006C668D" w:rsidRPr="00A33998" w:rsidTr="00B354AB">
        <w:trPr>
          <w:trHeight w:val="400"/>
        </w:trPr>
        <w:tc>
          <w:tcPr>
            <w:tcW w:w="10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9720" w:type="dxa"/>
              <w:tblLayout w:type="fixed"/>
              <w:tblLook w:val="0600" w:firstRow="0" w:lastRow="0" w:firstColumn="0" w:lastColumn="0" w:noHBand="1" w:noVBand="1"/>
            </w:tblPr>
            <w:tblGrid>
              <w:gridCol w:w="4860"/>
              <w:gridCol w:w="4860"/>
            </w:tblGrid>
            <w:tr w:rsidR="00494E6B" w:rsidRPr="00A33998" w:rsidTr="00494E6B">
              <w:trPr>
                <w:trHeight w:val="400"/>
              </w:trPr>
              <w:tc>
                <w:tcPr>
                  <w:tcW w:w="48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94E6B" w:rsidRPr="00571D7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ИСПОЛНИТЕЛЬ:</w:t>
                  </w:r>
                </w:p>
              </w:tc>
              <w:tc>
                <w:tcPr>
                  <w:tcW w:w="4860" w:type="dxa"/>
                </w:tcPr>
                <w:p w:rsidR="00494E6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ЗАКАЗЧИК:</w:t>
                  </w:r>
                </w:p>
              </w:tc>
            </w:tr>
          </w:tbl>
          <w:p w:rsidR="00B354AB" w:rsidRPr="00CA7D98" w:rsidRDefault="00B354AB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B354AB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CA7D98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0010" w:type="dxa"/>
        <w:tblLayout w:type="fixed"/>
        <w:tblLook w:val="0600" w:firstRow="0" w:lastRow="0" w:firstColumn="0" w:lastColumn="0" w:noHBand="1" w:noVBand="1"/>
      </w:tblPr>
      <w:tblGrid>
        <w:gridCol w:w="4984"/>
        <w:gridCol w:w="5026"/>
      </w:tblGrid>
      <w:tr w:rsidR="00571D7B" w:rsidRPr="00A33998" w:rsidTr="006A1677">
        <w:trPr>
          <w:trHeight w:val="381"/>
        </w:trPr>
        <w:tc>
          <w:tcPr>
            <w:tcW w:w="4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P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1D5FB4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______________________</w:t>
            </w:r>
          </w:p>
          <w:p w:rsidR="00571D7B" w:rsidRPr="00FC3237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571D7B" w:rsidRPr="009134D6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C5184A" w:rsidRPr="00A33998" w:rsidRDefault="00C5184A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_____________________В. А Нетребко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Pr="00C5184A" w:rsidRDefault="006C668D" w:rsidP="005B7BA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C668D" w:rsidRPr="00C5184A">
      <w:pgSz w:w="11909" w:h="16834"/>
      <w:pgMar w:top="566" w:right="850" w:bottom="56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954"/>
    <w:multiLevelType w:val="multilevel"/>
    <w:tmpl w:val="2A3EEF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4382E29"/>
    <w:multiLevelType w:val="multilevel"/>
    <w:tmpl w:val="44A28AB0"/>
    <w:lvl w:ilvl="0">
      <w:start w:val="1"/>
      <w:numFmt w:val="decimal"/>
      <w:lvlText w:val="%1."/>
      <w:lvlJc w:val="right"/>
      <w:pPr>
        <w:ind w:left="0" w:hanging="15"/>
      </w:pPr>
      <w:rPr>
        <w:u w:val="none"/>
      </w:rPr>
    </w:lvl>
    <w:lvl w:ilvl="1">
      <w:start w:val="1"/>
      <w:numFmt w:val="decimal"/>
      <w:lvlText w:val="%1.%2."/>
      <w:lvlJc w:val="right"/>
      <w:pPr>
        <w:ind w:left="0" w:firstLine="425"/>
      </w:pPr>
      <w:rPr>
        <w:u w:val="none"/>
      </w:rPr>
    </w:lvl>
    <w:lvl w:ilvl="2">
      <w:start w:val="1"/>
      <w:numFmt w:val="decimal"/>
      <w:lvlText w:val="%1.%2.%3."/>
      <w:lvlJc w:val="right"/>
      <w:pPr>
        <w:ind w:left="0" w:firstLine="566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8D"/>
    <w:rsid w:val="00001F2D"/>
    <w:rsid w:val="000179F3"/>
    <w:rsid w:val="0002032D"/>
    <w:rsid w:val="0003695B"/>
    <w:rsid w:val="00057AEB"/>
    <w:rsid w:val="00074532"/>
    <w:rsid w:val="00082F65"/>
    <w:rsid w:val="000F02AF"/>
    <w:rsid w:val="0010153A"/>
    <w:rsid w:val="00102EDB"/>
    <w:rsid w:val="00112C9C"/>
    <w:rsid w:val="00117574"/>
    <w:rsid w:val="00123AE8"/>
    <w:rsid w:val="00132F13"/>
    <w:rsid w:val="00190B67"/>
    <w:rsid w:val="001A5B9B"/>
    <w:rsid w:val="001B5A4D"/>
    <w:rsid w:val="001B7AB1"/>
    <w:rsid w:val="001C013C"/>
    <w:rsid w:val="001C631B"/>
    <w:rsid w:val="001D5FB4"/>
    <w:rsid w:val="00202563"/>
    <w:rsid w:val="00226C2E"/>
    <w:rsid w:val="00230BBD"/>
    <w:rsid w:val="002340CD"/>
    <w:rsid w:val="00237C4A"/>
    <w:rsid w:val="00242C38"/>
    <w:rsid w:val="002621E5"/>
    <w:rsid w:val="00266297"/>
    <w:rsid w:val="00270D91"/>
    <w:rsid w:val="002B72CF"/>
    <w:rsid w:val="002C3448"/>
    <w:rsid w:val="002D5DB0"/>
    <w:rsid w:val="0030246E"/>
    <w:rsid w:val="00332843"/>
    <w:rsid w:val="00370581"/>
    <w:rsid w:val="00375E5B"/>
    <w:rsid w:val="003D6DEC"/>
    <w:rsid w:val="003D704B"/>
    <w:rsid w:val="003E4D57"/>
    <w:rsid w:val="004036B3"/>
    <w:rsid w:val="00405F7C"/>
    <w:rsid w:val="00414B1C"/>
    <w:rsid w:val="00430405"/>
    <w:rsid w:val="00484A4D"/>
    <w:rsid w:val="00486C33"/>
    <w:rsid w:val="00494E6B"/>
    <w:rsid w:val="004A7501"/>
    <w:rsid w:val="004D4D5B"/>
    <w:rsid w:val="00511C0E"/>
    <w:rsid w:val="00525974"/>
    <w:rsid w:val="00557623"/>
    <w:rsid w:val="00571D7B"/>
    <w:rsid w:val="005876AD"/>
    <w:rsid w:val="00590328"/>
    <w:rsid w:val="00593D09"/>
    <w:rsid w:val="005B4853"/>
    <w:rsid w:val="005B7BAE"/>
    <w:rsid w:val="005D41A3"/>
    <w:rsid w:val="005E21D2"/>
    <w:rsid w:val="005E3B22"/>
    <w:rsid w:val="006117B6"/>
    <w:rsid w:val="0063679F"/>
    <w:rsid w:val="00681994"/>
    <w:rsid w:val="006A1677"/>
    <w:rsid w:val="006C668D"/>
    <w:rsid w:val="006C6852"/>
    <w:rsid w:val="0070219B"/>
    <w:rsid w:val="0072394A"/>
    <w:rsid w:val="0072663B"/>
    <w:rsid w:val="0073434D"/>
    <w:rsid w:val="00735B3D"/>
    <w:rsid w:val="0075037E"/>
    <w:rsid w:val="00771D8F"/>
    <w:rsid w:val="00780DA5"/>
    <w:rsid w:val="00795E45"/>
    <w:rsid w:val="008016D3"/>
    <w:rsid w:val="00817E9B"/>
    <w:rsid w:val="00824D79"/>
    <w:rsid w:val="00836574"/>
    <w:rsid w:val="00851DC8"/>
    <w:rsid w:val="00852B6A"/>
    <w:rsid w:val="008641D2"/>
    <w:rsid w:val="00894B26"/>
    <w:rsid w:val="008B0339"/>
    <w:rsid w:val="008C22D4"/>
    <w:rsid w:val="008F0D47"/>
    <w:rsid w:val="008F6D07"/>
    <w:rsid w:val="009057D4"/>
    <w:rsid w:val="009134D6"/>
    <w:rsid w:val="00946561"/>
    <w:rsid w:val="00953BEF"/>
    <w:rsid w:val="00970C48"/>
    <w:rsid w:val="00992227"/>
    <w:rsid w:val="009A2B26"/>
    <w:rsid w:val="009D612A"/>
    <w:rsid w:val="00A33998"/>
    <w:rsid w:val="00A3791A"/>
    <w:rsid w:val="00A84983"/>
    <w:rsid w:val="00A94A0B"/>
    <w:rsid w:val="00AB2AA0"/>
    <w:rsid w:val="00AD1C98"/>
    <w:rsid w:val="00AD5BF7"/>
    <w:rsid w:val="00B057D1"/>
    <w:rsid w:val="00B07DEA"/>
    <w:rsid w:val="00B354AB"/>
    <w:rsid w:val="00B56471"/>
    <w:rsid w:val="00B64593"/>
    <w:rsid w:val="00B954CC"/>
    <w:rsid w:val="00BC700F"/>
    <w:rsid w:val="00BC75E0"/>
    <w:rsid w:val="00C06C27"/>
    <w:rsid w:val="00C5184A"/>
    <w:rsid w:val="00CA7D98"/>
    <w:rsid w:val="00CB4DF1"/>
    <w:rsid w:val="00CB545C"/>
    <w:rsid w:val="00D01368"/>
    <w:rsid w:val="00D22F0E"/>
    <w:rsid w:val="00D617A5"/>
    <w:rsid w:val="00D74CFB"/>
    <w:rsid w:val="00D87358"/>
    <w:rsid w:val="00D91E89"/>
    <w:rsid w:val="00DA5ECE"/>
    <w:rsid w:val="00DA6917"/>
    <w:rsid w:val="00DC1B77"/>
    <w:rsid w:val="00DC2665"/>
    <w:rsid w:val="00E20C0D"/>
    <w:rsid w:val="00E55435"/>
    <w:rsid w:val="00E64C1C"/>
    <w:rsid w:val="00E95D8B"/>
    <w:rsid w:val="00EC5432"/>
    <w:rsid w:val="00ED24CB"/>
    <w:rsid w:val="00F11300"/>
    <w:rsid w:val="00F34169"/>
    <w:rsid w:val="00F45CEC"/>
    <w:rsid w:val="00F57A2F"/>
    <w:rsid w:val="00F64D30"/>
    <w:rsid w:val="00F92435"/>
    <w:rsid w:val="00FA0466"/>
    <w:rsid w:val="00FA24C4"/>
    <w:rsid w:val="00FC3237"/>
    <w:rsid w:val="00FC65DC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Болотько Олеся Владимировна</dc:creator>
  <cp:lastModifiedBy>Болотько Олеся Владимировна</cp:lastModifiedBy>
  <cp:revision>3360</cp:revision>
  <dcterms:created xsi:type="dcterms:W3CDTF">2025-09-02T09:58:00Z</dcterms:created>
  <dcterms:modified xsi:type="dcterms:W3CDTF">2026-08-17T12:16:00Z</dcterms:modified>
</cp:coreProperties>
</file>