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FCD" w:rsidRPr="00BB5B1D" w:rsidRDefault="006056DC" w:rsidP="0082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5B1D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9C0674" w:rsidRPr="00BB5B1D" w:rsidRDefault="00A324C3" w:rsidP="009C06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02.09.2026</w:t>
      </w:r>
    </w:p>
    <w:tbl>
      <w:tblPr>
        <w:tblStyle w:val="a3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2268"/>
        <w:gridCol w:w="1701"/>
        <w:gridCol w:w="851"/>
        <w:gridCol w:w="992"/>
        <w:gridCol w:w="2268"/>
        <w:gridCol w:w="3544"/>
      </w:tblGrid>
      <w:tr w:rsidR="00BB5B1D" w:rsidRPr="00341A43" w:rsidTr="00CF3BBA">
        <w:tc>
          <w:tcPr>
            <w:tcW w:w="1560" w:type="dxa"/>
          </w:tcPr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Наименование закупки</w:t>
            </w:r>
          </w:p>
        </w:tc>
        <w:tc>
          <w:tcPr>
            <w:tcW w:w="1984" w:type="dxa"/>
          </w:tcPr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Марка</w:t>
            </w:r>
          </w:p>
        </w:tc>
        <w:tc>
          <w:tcPr>
            <w:tcW w:w="2268" w:type="dxa"/>
          </w:tcPr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1701" w:type="dxa"/>
          </w:tcPr>
          <w:p w:rsidR="00BB5B1D" w:rsidRPr="00420E8D" w:rsidRDefault="00BB5B1D" w:rsidP="00BB5B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Место оказания услуги</w:t>
            </w:r>
          </w:p>
        </w:tc>
        <w:tc>
          <w:tcPr>
            <w:tcW w:w="851" w:type="dxa"/>
          </w:tcPr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Кол-во, ед.</w:t>
            </w:r>
          </w:p>
        </w:tc>
        <w:tc>
          <w:tcPr>
            <w:tcW w:w="992" w:type="dxa"/>
          </w:tcPr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 xml:space="preserve">Периодичность поставки товара, выполнения </w:t>
            </w:r>
          </w:p>
        </w:tc>
        <w:tc>
          <w:tcPr>
            <w:tcW w:w="2268" w:type="dxa"/>
          </w:tcPr>
          <w:p w:rsidR="00BB5B1D" w:rsidRPr="00420E8D" w:rsidRDefault="00BB5B1D" w:rsidP="00BB5B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оказания работ, услуг</w:t>
            </w:r>
          </w:p>
        </w:tc>
        <w:tc>
          <w:tcPr>
            <w:tcW w:w="3544" w:type="dxa"/>
          </w:tcPr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Порядок оплаты</w:t>
            </w:r>
          </w:p>
        </w:tc>
      </w:tr>
      <w:tr w:rsidR="00BB5B1D" w:rsidRPr="00C21494" w:rsidTr="00CF3BBA">
        <w:tc>
          <w:tcPr>
            <w:tcW w:w="1560" w:type="dxa"/>
          </w:tcPr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Техническое обслуживание автомобиля</w:t>
            </w:r>
          </w:p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  <w:lang w:val="en-US"/>
              </w:rPr>
              <w:t>HYUNDAI</w:t>
            </w:r>
            <w:r w:rsidRPr="00420E8D">
              <w:rPr>
                <w:rFonts w:ascii="Times New Roman" w:hAnsi="Times New Roman" w:cs="Times New Roman"/>
              </w:rPr>
              <w:t xml:space="preserve"> </w:t>
            </w:r>
            <w:r w:rsidRPr="00420E8D">
              <w:rPr>
                <w:rFonts w:ascii="Times New Roman" w:hAnsi="Times New Roman" w:cs="Times New Roman"/>
                <w:lang w:val="en-US"/>
              </w:rPr>
              <w:t>CRETA</w:t>
            </w:r>
          </w:p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 xml:space="preserve">категория </w:t>
            </w:r>
            <w:r w:rsidRPr="00420E8D">
              <w:rPr>
                <w:rFonts w:ascii="Times New Roman" w:hAnsi="Times New Roman" w:cs="Times New Roman"/>
                <w:lang w:val="en-US"/>
              </w:rPr>
              <w:t>B</w:t>
            </w:r>
            <w:r w:rsidRPr="00420E8D">
              <w:rPr>
                <w:rFonts w:ascii="Times New Roman" w:hAnsi="Times New Roman" w:cs="Times New Roman"/>
              </w:rPr>
              <w:t xml:space="preserve">, </w:t>
            </w:r>
          </w:p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год выпуска 2020</w:t>
            </w:r>
          </w:p>
        </w:tc>
        <w:tc>
          <w:tcPr>
            <w:tcW w:w="2268" w:type="dxa"/>
          </w:tcPr>
          <w:p w:rsidR="00BB5B1D" w:rsidRDefault="00A324C3" w:rsidP="00A324C3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услуг:</w:t>
            </w:r>
          </w:p>
          <w:p w:rsidR="00A324C3" w:rsidRPr="00420E8D" w:rsidRDefault="00A324C3" w:rsidP="00A324C3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моторного масла, замена масляного фильтра, замена воздушного фильтра, замена фильтра салона, осмотр подвески автомобиля</w:t>
            </w:r>
          </w:p>
        </w:tc>
        <w:tc>
          <w:tcPr>
            <w:tcW w:w="1701" w:type="dxa"/>
          </w:tcPr>
          <w:p w:rsidR="00BB5B1D" w:rsidRPr="00420E8D" w:rsidRDefault="00BB5B1D" w:rsidP="00E57AF8">
            <w:pPr>
              <w:spacing w:line="252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0E8D">
              <w:rPr>
                <w:rFonts w:ascii="Times New Roman" w:hAnsi="Times New Roman" w:cs="Times New Roman"/>
              </w:rPr>
              <w:t>г.Сыктывкар</w:t>
            </w:r>
            <w:proofErr w:type="spellEnd"/>
          </w:p>
        </w:tc>
        <w:tc>
          <w:tcPr>
            <w:tcW w:w="851" w:type="dxa"/>
          </w:tcPr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однократно</w:t>
            </w:r>
          </w:p>
        </w:tc>
        <w:tc>
          <w:tcPr>
            <w:tcW w:w="2268" w:type="dxa"/>
          </w:tcPr>
          <w:p w:rsidR="00BB5B1D" w:rsidRPr="00420E8D" w:rsidRDefault="00BB5B1D" w:rsidP="00A324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="00A324C3">
              <w:rPr>
                <w:rFonts w:ascii="Times New Roman" w:hAnsi="Times New Roman" w:cs="Times New Roman"/>
              </w:rPr>
              <w:t>-октябрь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A324C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BB5B1D" w:rsidRPr="00420E8D" w:rsidRDefault="00BB5B1D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Оплата на основании акта выполненных услуг</w:t>
            </w:r>
            <w:r w:rsidR="00A324C3">
              <w:rPr>
                <w:rFonts w:ascii="Times New Roman" w:hAnsi="Times New Roman" w:cs="Times New Roman"/>
              </w:rPr>
              <w:t>. Расходные материалы включены в стоимость технического обслуживания автомобиля.</w:t>
            </w:r>
            <w:bookmarkStart w:id="0" w:name="_GoBack"/>
            <w:bookmarkEnd w:id="0"/>
          </w:p>
        </w:tc>
      </w:tr>
    </w:tbl>
    <w:p w:rsidR="00420E8D" w:rsidRDefault="00420E8D" w:rsidP="0082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77A" w:rsidRPr="0072377A" w:rsidRDefault="0072377A" w:rsidP="007237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77A" w:rsidRPr="006056DC" w:rsidRDefault="0072377A" w:rsidP="0082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2377A" w:rsidRPr="006056DC" w:rsidSect="003E535D">
      <w:pgSz w:w="16838" w:h="11906" w:orient="landscape"/>
      <w:pgMar w:top="1418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CD"/>
    <w:rsid w:val="00050DCD"/>
    <w:rsid w:val="00057FD7"/>
    <w:rsid w:val="000F6AEF"/>
    <w:rsid w:val="00193DBA"/>
    <w:rsid w:val="001B579D"/>
    <w:rsid w:val="002256CD"/>
    <w:rsid w:val="00236643"/>
    <w:rsid w:val="00265FCE"/>
    <w:rsid w:val="002A447C"/>
    <w:rsid w:val="002C2F04"/>
    <w:rsid w:val="002D1C6F"/>
    <w:rsid w:val="003457A2"/>
    <w:rsid w:val="003505B5"/>
    <w:rsid w:val="0035617A"/>
    <w:rsid w:val="003571EF"/>
    <w:rsid w:val="0036211D"/>
    <w:rsid w:val="00373F89"/>
    <w:rsid w:val="003E535D"/>
    <w:rsid w:val="003F4709"/>
    <w:rsid w:val="00420E8D"/>
    <w:rsid w:val="004A7008"/>
    <w:rsid w:val="004B0070"/>
    <w:rsid w:val="004B3C27"/>
    <w:rsid w:val="004D781D"/>
    <w:rsid w:val="00567BEF"/>
    <w:rsid w:val="00594F97"/>
    <w:rsid w:val="005B5039"/>
    <w:rsid w:val="005B57B4"/>
    <w:rsid w:val="005B5AB4"/>
    <w:rsid w:val="005C7B56"/>
    <w:rsid w:val="006056DC"/>
    <w:rsid w:val="006704DA"/>
    <w:rsid w:val="0072377A"/>
    <w:rsid w:val="0074245B"/>
    <w:rsid w:val="00777D59"/>
    <w:rsid w:val="0078662D"/>
    <w:rsid w:val="007E0F93"/>
    <w:rsid w:val="00821FCD"/>
    <w:rsid w:val="008226C1"/>
    <w:rsid w:val="00841B52"/>
    <w:rsid w:val="00855B18"/>
    <w:rsid w:val="00875C51"/>
    <w:rsid w:val="00893C60"/>
    <w:rsid w:val="008B24CD"/>
    <w:rsid w:val="00912186"/>
    <w:rsid w:val="00985FED"/>
    <w:rsid w:val="009C0674"/>
    <w:rsid w:val="00A20120"/>
    <w:rsid w:val="00A23393"/>
    <w:rsid w:val="00A324C3"/>
    <w:rsid w:val="00A3731F"/>
    <w:rsid w:val="00A65566"/>
    <w:rsid w:val="00B850DE"/>
    <w:rsid w:val="00BA7FB4"/>
    <w:rsid w:val="00BB5B1D"/>
    <w:rsid w:val="00BE33F7"/>
    <w:rsid w:val="00C90C9D"/>
    <w:rsid w:val="00CE0E43"/>
    <w:rsid w:val="00CF3BBA"/>
    <w:rsid w:val="00D55322"/>
    <w:rsid w:val="00D81259"/>
    <w:rsid w:val="00E468E8"/>
    <w:rsid w:val="00E76EEA"/>
    <w:rsid w:val="00E84B16"/>
    <w:rsid w:val="00EC7075"/>
    <w:rsid w:val="00EF47B9"/>
    <w:rsid w:val="00FA5332"/>
    <w:rsid w:val="00FD219F"/>
    <w:rsid w:val="00FE678D"/>
    <w:rsid w:val="00F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6DEB"/>
  <w15:chartTrackingRefBased/>
  <w15:docId w15:val="{9C2D9BE4-3035-405B-A347-7B198B27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1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795C2-D738-4BEE-B097-B9BC85C53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Яковлевна Дитятева</dc:creator>
  <cp:keywords/>
  <dc:description/>
  <cp:lastModifiedBy>Данилова Анастасия Владимировна</cp:lastModifiedBy>
  <cp:revision>36</cp:revision>
  <cp:lastPrinted>2025-08-27T09:17:00Z</cp:lastPrinted>
  <dcterms:created xsi:type="dcterms:W3CDTF">2020-01-23T11:28:00Z</dcterms:created>
  <dcterms:modified xsi:type="dcterms:W3CDTF">2026-09-02T07:47:00Z</dcterms:modified>
</cp:coreProperties>
</file>