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15E" w:rsidRPr="00455B17" w:rsidRDefault="004C315E" w:rsidP="004C3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B17">
        <w:rPr>
          <w:rFonts w:ascii="Times New Roman" w:hAnsi="Times New Roman" w:cs="Times New Roman"/>
          <w:b/>
          <w:sz w:val="24"/>
          <w:szCs w:val="24"/>
        </w:rPr>
        <w:t xml:space="preserve">Описание объекта закупки </w:t>
      </w:r>
    </w:p>
    <w:p w:rsidR="005B45E1" w:rsidRDefault="00D74781" w:rsidP="004C3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поставку шин</w:t>
      </w:r>
    </w:p>
    <w:p w:rsidR="00BE6082" w:rsidRPr="001457C6" w:rsidRDefault="001457C6" w:rsidP="001457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74134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5B45E1" w:rsidRPr="005B45E1">
        <w:rPr>
          <w:rFonts w:ascii="Times New Roman" w:hAnsi="Times New Roman" w:cs="Times New Roman"/>
          <w:b/>
          <w:sz w:val="24"/>
          <w:szCs w:val="24"/>
        </w:rPr>
        <w:t xml:space="preserve">ИКЗ </w:t>
      </w:r>
      <w:bookmarkStart w:id="0" w:name="_GoBack"/>
      <w:r w:rsidR="00281268" w:rsidRPr="00281268">
        <w:rPr>
          <w:rFonts w:ascii="Times New Roman" w:hAnsi="Times New Roman" w:cs="Times New Roman"/>
          <w:b/>
          <w:sz w:val="24"/>
          <w:szCs w:val="24"/>
        </w:rPr>
        <w:t>261372801260037020100100230</w:t>
      </w:r>
      <w:r w:rsidR="00281268">
        <w:rPr>
          <w:rFonts w:ascii="Times New Roman" w:hAnsi="Times New Roman" w:cs="Times New Roman"/>
          <w:b/>
          <w:sz w:val="24"/>
          <w:szCs w:val="24"/>
        </w:rPr>
        <w:t>67</w:t>
      </w:r>
      <w:r w:rsidR="00281268" w:rsidRPr="00281268">
        <w:rPr>
          <w:rFonts w:ascii="Times New Roman" w:hAnsi="Times New Roman" w:cs="Times New Roman"/>
          <w:b/>
          <w:sz w:val="24"/>
          <w:szCs w:val="24"/>
        </w:rPr>
        <w:t>0000000</w:t>
      </w:r>
      <w:bookmarkEnd w:id="0"/>
    </w:p>
    <w:p w:rsidR="00BE6082" w:rsidRDefault="007D2E74" w:rsidP="00BE6082">
      <w:pPr>
        <w:pStyle w:val="a4"/>
        <w:numPr>
          <w:ilvl w:val="0"/>
          <w:numId w:val="2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BE6082">
        <w:rPr>
          <w:rFonts w:ascii="Times New Roman" w:hAnsi="Times New Roman" w:cs="Times New Roman"/>
          <w:b/>
          <w:sz w:val="24"/>
          <w:szCs w:val="24"/>
        </w:rPr>
        <w:t>Наименование</w:t>
      </w:r>
    </w:p>
    <w:p w:rsidR="001457C6" w:rsidRDefault="001457C6" w:rsidP="001457C6">
      <w:pPr>
        <w:pStyle w:val="a4"/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1457C6" w:rsidRPr="001457C6" w:rsidRDefault="001457C6" w:rsidP="001457C6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Поставка шин (175/65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1457C6">
        <w:rPr>
          <w:rFonts w:ascii="Times New Roman" w:hAnsi="Times New Roman" w:cs="Times New Roman"/>
          <w:sz w:val="24"/>
          <w:szCs w:val="24"/>
        </w:rPr>
        <w:t xml:space="preserve">14)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Pr="001457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LADA</w:t>
      </w:r>
      <w:r w:rsidRPr="001457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GRANTA</w:t>
      </w:r>
    </w:p>
    <w:p w:rsidR="001457C6" w:rsidRDefault="001457C6" w:rsidP="001457C6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Поставка шин (185/65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1457C6">
        <w:rPr>
          <w:rFonts w:ascii="Times New Roman" w:hAnsi="Times New Roman" w:cs="Times New Roman"/>
          <w:sz w:val="24"/>
          <w:szCs w:val="24"/>
        </w:rPr>
        <w:t xml:space="preserve">15)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  <w:lang w:val="en-US"/>
        </w:rPr>
        <w:t>LADA</w:t>
      </w:r>
      <w:r w:rsidRPr="001457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VESTA</w:t>
      </w:r>
    </w:p>
    <w:p w:rsidR="00F424FD" w:rsidRPr="001457C6" w:rsidRDefault="00456204" w:rsidP="001457C6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Поставка шин (2</w:t>
      </w:r>
      <w:r w:rsidR="00974134" w:rsidRPr="00974134">
        <w:rPr>
          <w:rFonts w:ascii="Times New Roman" w:hAnsi="Times New Roman" w:cs="Times New Roman"/>
          <w:sz w:val="24"/>
          <w:szCs w:val="24"/>
        </w:rPr>
        <w:t>0</w:t>
      </w:r>
      <w:r w:rsidR="001457C6">
        <w:rPr>
          <w:rFonts w:ascii="Times New Roman" w:hAnsi="Times New Roman" w:cs="Times New Roman"/>
          <w:sz w:val="24"/>
          <w:szCs w:val="24"/>
        </w:rPr>
        <w:t>5/55</w:t>
      </w:r>
      <w:r w:rsidR="001457C6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1457C6" w:rsidRPr="001457C6">
        <w:rPr>
          <w:rFonts w:ascii="Times New Roman" w:hAnsi="Times New Roman" w:cs="Times New Roman"/>
          <w:sz w:val="24"/>
          <w:szCs w:val="24"/>
        </w:rPr>
        <w:t xml:space="preserve">16) </w:t>
      </w:r>
      <w:r w:rsidR="001457C6">
        <w:rPr>
          <w:rFonts w:ascii="Times New Roman" w:hAnsi="Times New Roman" w:cs="Times New Roman"/>
          <w:sz w:val="24"/>
          <w:szCs w:val="24"/>
        </w:rPr>
        <w:t xml:space="preserve">для </w:t>
      </w:r>
      <w:r w:rsidR="001457C6">
        <w:rPr>
          <w:rFonts w:ascii="Times New Roman" w:hAnsi="Times New Roman" w:cs="Times New Roman"/>
          <w:sz w:val="24"/>
          <w:szCs w:val="24"/>
          <w:lang w:val="en-US"/>
        </w:rPr>
        <w:t>FORD</w:t>
      </w:r>
      <w:r w:rsidR="001457C6" w:rsidRPr="001457C6">
        <w:rPr>
          <w:rFonts w:ascii="Times New Roman" w:hAnsi="Times New Roman" w:cs="Times New Roman"/>
          <w:sz w:val="24"/>
          <w:szCs w:val="24"/>
        </w:rPr>
        <w:t xml:space="preserve"> </w:t>
      </w:r>
      <w:r w:rsidR="001457C6">
        <w:rPr>
          <w:rFonts w:ascii="Times New Roman" w:hAnsi="Times New Roman" w:cs="Times New Roman"/>
          <w:sz w:val="24"/>
          <w:szCs w:val="24"/>
          <w:lang w:val="en-US"/>
        </w:rPr>
        <w:t>FOCUS</w:t>
      </w:r>
      <w:r w:rsidR="001457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6D64" w:rsidRPr="00974134" w:rsidRDefault="00BE6082" w:rsidP="001457C6">
      <w:pPr>
        <w:pStyle w:val="a4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E6082">
        <w:rPr>
          <w:rFonts w:ascii="Times New Roman" w:hAnsi="Times New Roman" w:cs="Times New Roman"/>
          <w:sz w:val="24"/>
          <w:szCs w:val="24"/>
        </w:rPr>
        <w:t xml:space="preserve">Поставка шин (215/75 </w:t>
      </w:r>
      <w:r w:rsidRPr="00BE6082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BE6082">
        <w:rPr>
          <w:rFonts w:ascii="Times New Roman" w:hAnsi="Times New Roman" w:cs="Times New Roman"/>
          <w:sz w:val="24"/>
          <w:szCs w:val="24"/>
        </w:rPr>
        <w:t>16</w:t>
      </w:r>
      <w:r w:rsidRPr="00BE608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E6082">
        <w:rPr>
          <w:rFonts w:ascii="Times New Roman" w:hAnsi="Times New Roman" w:cs="Times New Roman"/>
          <w:sz w:val="24"/>
          <w:szCs w:val="24"/>
        </w:rPr>
        <w:t xml:space="preserve">) для </w:t>
      </w:r>
      <w:r w:rsidR="001457C6">
        <w:rPr>
          <w:rFonts w:ascii="Times New Roman" w:hAnsi="Times New Roman" w:cs="Times New Roman"/>
          <w:sz w:val="24"/>
          <w:szCs w:val="24"/>
          <w:lang w:val="en-US"/>
        </w:rPr>
        <w:t>FIAT</w:t>
      </w:r>
      <w:r w:rsidR="001457C6" w:rsidRPr="001457C6">
        <w:rPr>
          <w:rFonts w:ascii="Times New Roman" w:hAnsi="Times New Roman" w:cs="Times New Roman"/>
          <w:sz w:val="24"/>
          <w:szCs w:val="24"/>
        </w:rPr>
        <w:t xml:space="preserve"> </w:t>
      </w:r>
      <w:r w:rsidR="001457C6">
        <w:rPr>
          <w:rFonts w:ascii="Times New Roman" w:hAnsi="Times New Roman" w:cs="Times New Roman"/>
          <w:sz w:val="24"/>
          <w:szCs w:val="24"/>
          <w:lang w:val="en-US"/>
        </w:rPr>
        <w:t>DUKATO</w:t>
      </w:r>
    </w:p>
    <w:p w:rsidR="00BE6082" w:rsidRDefault="00BE6082" w:rsidP="00BE6082">
      <w:pPr>
        <w:pStyle w:val="a4"/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BE6082" w:rsidRPr="00BE6082" w:rsidRDefault="00BE6082" w:rsidP="00BE6082">
      <w:pPr>
        <w:pStyle w:val="a4"/>
        <w:numPr>
          <w:ilvl w:val="0"/>
          <w:numId w:val="2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E6082">
        <w:rPr>
          <w:rFonts w:ascii="Times New Roman" w:hAnsi="Times New Roman" w:cs="Times New Roman"/>
          <w:b/>
          <w:sz w:val="24"/>
          <w:szCs w:val="24"/>
        </w:rPr>
        <w:t>Х</w:t>
      </w:r>
      <w:r w:rsidR="007D2E74" w:rsidRPr="00BE6082">
        <w:rPr>
          <w:rFonts w:ascii="Times New Roman" w:hAnsi="Times New Roman" w:cs="Times New Roman"/>
          <w:b/>
          <w:sz w:val="24"/>
          <w:szCs w:val="24"/>
        </w:rPr>
        <w:t>арактеристики и количество товара</w:t>
      </w:r>
    </w:p>
    <w:p w:rsidR="00BE6082" w:rsidRPr="00455B17" w:rsidRDefault="00BE6082" w:rsidP="004C31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7088"/>
        <w:gridCol w:w="851"/>
      </w:tblGrid>
      <w:tr w:rsidR="000A0128" w:rsidRPr="000A0128" w:rsidTr="0057481A">
        <w:tc>
          <w:tcPr>
            <w:tcW w:w="534" w:type="dxa"/>
            <w:shd w:val="clear" w:color="auto" w:fill="auto"/>
            <w:vAlign w:val="center"/>
          </w:tcPr>
          <w:p w:rsidR="000A0128" w:rsidRPr="000A0128" w:rsidRDefault="000A0128" w:rsidP="00C009F2">
            <w:pPr>
              <w:spacing w:after="0"/>
              <w:ind w:left="-57" w:right="-57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A012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0A012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0A012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A0128" w:rsidRPr="000A0128" w:rsidRDefault="000A0128" w:rsidP="00C009F2">
            <w:pPr>
              <w:spacing w:after="0"/>
              <w:ind w:left="34" w:hanging="34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A0128">
              <w:rPr>
                <w:rFonts w:ascii="Times New Roman" w:eastAsia="SimSun" w:hAnsi="Times New Roman" w:cs="Times New Roman"/>
                <w:sz w:val="24"/>
                <w:szCs w:val="24"/>
              </w:rPr>
              <w:t>Наименование</w:t>
            </w:r>
            <w:r w:rsidRPr="000A012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012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и обозначение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0A0128" w:rsidRPr="000A0128" w:rsidRDefault="000A0128" w:rsidP="00C009F2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A0128">
              <w:rPr>
                <w:rFonts w:ascii="Times New Roman" w:eastAsia="SimSun" w:hAnsi="Times New Roman" w:cs="Times New Roman"/>
                <w:sz w:val="24"/>
                <w:szCs w:val="24"/>
              </w:rPr>
              <w:t>Характеристики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128" w:rsidRPr="000A0128" w:rsidRDefault="000A0128" w:rsidP="00C009F2">
            <w:pPr>
              <w:spacing w:after="0"/>
              <w:ind w:left="-57" w:right="-57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A0128">
              <w:rPr>
                <w:rFonts w:ascii="Times New Roman" w:eastAsia="SimSun" w:hAnsi="Times New Roman" w:cs="Times New Roman"/>
                <w:sz w:val="24"/>
                <w:szCs w:val="24"/>
              </w:rPr>
              <w:t>Кол-во, шт.</w:t>
            </w:r>
          </w:p>
        </w:tc>
      </w:tr>
      <w:tr w:rsidR="0057481A" w:rsidRPr="000A0128" w:rsidTr="0057481A">
        <w:tc>
          <w:tcPr>
            <w:tcW w:w="10599" w:type="dxa"/>
            <w:gridSpan w:val="4"/>
            <w:shd w:val="clear" w:color="auto" w:fill="auto"/>
            <w:vAlign w:val="center"/>
          </w:tcPr>
          <w:p w:rsidR="0057481A" w:rsidRDefault="0057481A" w:rsidP="007E3152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КТРУ 22.11.11.000-</w:t>
            </w:r>
            <w:r w:rsidRPr="00EE633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0000000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4</w:t>
            </w:r>
          </w:p>
        </w:tc>
      </w:tr>
      <w:tr w:rsidR="001457C6" w:rsidRPr="000A0128" w:rsidTr="0057481A">
        <w:tc>
          <w:tcPr>
            <w:tcW w:w="534" w:type="dxa"/>
            <w:shd w:val="clear" w:color="auto" w:fill="auto"/>
            <w:vAlign w:val="center"/>
          </w:tcPr>
          <w:p w:rsidR="001457C6" w:rsidRPr="001457C6" w:rsidRDefault="001457C6" w:rsidP="007E315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457C6" w:rsidRPr="001457C6" w:rsidRDefault="001457C6" w:rsidP="00145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A01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ина пневматическая для легкового автомобиля</w:t>
            </w:r>
          </w:p>
          <w:p w:rsidR="001457C6" w:rsidRPr="000A0128" w:rsidRDefault="001457C6" w:rsidP="00145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175</w:t>
            </w:r>
            <w:r w:rsidRPr="001457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  <w:r w:rsidRPr="001457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R</w:t>
            </w:r>
            <w:r w:rsidRPr="001457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  <w:r w:rsidRPr="001457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="0057481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Зима</w:t>
            </w:r>
            <w:r w:rsidR="0057481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88" w:type="dxa"/>
            <w:shd w:val="clear" w:color="auto" w:fill="auto"/>
          </w:tcPr>
          <w:p w:rsidR="001457C6" w:rsidRPr="000A0128" w:rsidRDefault="001457C6" w:rsidP="001457C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A012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Категория использования: </w:t>
            </w:r>
            <w:r w:rsidR="005748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зимняя</w:t>
            </w:r>
            <w:r w:rsidRPr="000A012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.</w:t>
            </w:r>
          </w:p>
          <w:p w:rsidR="0057481A" w:rsidRPr="000A0128" w:rsidRDefault="0057481A" w:rsidP="0057481A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Тип: шипованная</w:t>
            </w:r>
          </w:p>
          <w:p w:rsidR="001457C6" w:rsidRPr="000A0128" w:rsidRDefault="001457C6" w:rsidP="001457C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Номинальная ширина профиля 175</w:t>
            </w:r>
            <w:r w:rsidRPr="000A012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 мм.</w:t>
            </w:r>
          </w:p>
          <w:p w:rsidR="001457C6" w:rsidRPr="000A0128" w:rsidRDefault="001457C6" w:rsidP="001457C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A012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Номинальное отношение высоты профиля шины к её ширине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6</w:t>
            </w:r>
            <w:r w:rsidRPr="000A012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5%</w:t>
            </w:r>
          </w:p>
          <w:p w:rsidR="001457C6" w:rsidRPr="000A0128" w:rsidRDefault="001457C6" w:rsidP="001457C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A012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Номинальный посадоч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ный диаметр обода 14</w:t>
            </w:r>
            <w:r w:rsidR="00ED530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 дюймов (35,56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 с</w:t>
            </w:r>
            <w:r w:rsidRPr="000A012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м) </w:t>
            </w:r>
          </w:p>
          <w:p w:rsidR="00584132" w:rsidRPr="00584132" w:rsidRDefault="001457C6" w:rsidP="009A614A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0A012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Способ герметизации шины: </w:t>
            </w:r>
            <w:proofErr w:type="gramStart"/>
            <w:r w:rsidRPr="000A012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бескамерная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1457C6" w:rsidRPr="001457C6" w:rsidRDefault="001457C6" w:rsidP="007E3152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57481A" w:rsidRPr="000A0128" w:rsidTr="0057481A">
        <w:tc>
          <w:tcPr>
            <w:tcW w:w="10599" w:type="dxa"/>
            <w:gridSpan w:val="4"/>
            <w:shd w:val="clear" w:color="auto" w:fill="auto"/>
            <w:vAlign w:val="center"/>
          </w:tcPr>
          <w:p w:rsidR="0057481A" w:rsidRDefault="0057481A" w:rsidP="007E3152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КТРУ 22.11.11.000-</w:t>
            </w:r>
            <w:r w:rsidRPr="00EE633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0000000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4</w:t>
            </w:r>
          </w:p>
        </w:tc>
      </w:tr>
      <w:tr w:rsidR="001457C6" w:rsidRPr="000A0128" w:rsidTr="0057481A">
        <w:tc>
          <w:tcPr>
            <w:tcW w:w="534" w:type="dxa"/>
            <w:shd w:val="clear" w:color="auto" w:fill="auto"/>
            <w:vAlign w:val="center"/>
          </w:tcPr>
          <w:p w:rsidR="001457C6" w:rsidRPr="001457C6" w:rsidRDefault="001457C6" w:rsidP="007E315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457C6" w:rsidRPr="001457C6" w:rsidRDefault="001457C6" w:rsidP="00145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A01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ина пневматическая для легкового автомобиля</w:t>
            </w:r>
          </w:p>
          <w:p w:rsidR="001457C6" w:rsidRPr="000A0128" w:rsidRDefault="001457C6" w:rsidP="00145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  <w:r w:rsidRPr="001457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  <w:r w:rsidRPr="001457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  <w:r w:rsidRPr="001457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R</w:t>
            </w:r>
            <w:r w:rsidRPr="001457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15 </w:t>
            </w:r>
            <w:r w:rsidR="0057481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Зима</w:t>
            </w:r>
            <w:r w:rsidR="0057481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88" w:type="dxa"/>
            <w:shd w:val="clear" w:color="auto" w:fill="auto"/>
          </w:tcPr>
          <w:p w:rsidR="001457C6" w:rsidRPr="000A0128" w:rsidRDefault="001457C6" w:rsidP="001457C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A012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Категория использования: </w:t>
            </w:r>
            <w:r w:rsidR="005748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зимняя</w:t>
            </w:r>
            <w:r w:rsidRPr="000A012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.</w:t>
            </w:r>
          </w:p>
          <w:p w:rsidR="0057481A" w:rsidRPr="000A0128" w:rsidRDefault="0057481A" w:rsidP="0057481A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Тип: шипованная</w:t>
            </w:r>
          </w:p>
          <w:p w:rsidR="001457C6" w:rsidRPr="000A0128" w:rsidRDefault="001457C6" w:rsidP="001457C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Номинальная ширина профиля 1</w:t>
            </w:r>
            <w:r w:rsidRPr="00974134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8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5</w:t>
            </w:r>
            <w:r w:rsidRPr="000A012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 мм.</w:t>
            </w:r>
          </w:p>
          <w:p w:rsidR="001457C6" w:rsidRPr="000A0128" w:rsidRDefault="001457C6" w:rsidP="001457C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A012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Номинальное отношение высоты профиля шины к её ширине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6</w:t>
            </w:r>
            <w:r w:rsidRPr="000A012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5%</w:t>
            </w:r>
          </w:p>
          <w:p w:rsidR="001457C6" w:rsidRPr="000A0128" w:rsidRDefault="001457C6" w:rsidP="001457C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A012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Номинальный посадоч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ный диаметр обода 1</w:t>
            </w:r>
            <w:r w:rsidRPr="001457C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5</w:t>
            </w:r>
            <w:r w:rsidR="00ED530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 дюймов (38,1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 с</w:t>
            </w:r>
            <w:r w:rsidRPr="000A012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м) </w:t>
            </w:r>
          </w:p>
          <w:p w:rsidR="00584132" w:rsidRPr="009A614A" w:rsidRDefault="001457C6" w:rsidP="009A614A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A012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Способ герметизации шины: </w:t>
            </w:r>
            <w:proofErr w:type="gramStart"/>
            <w:r w:rsidRPr="000A012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бескамерная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1457C6" w:rsidRDefault="001457C6" w:rsidP="007E3152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7481A" w:rsidRPr="000A0128" w:rsidTr="0057481A">
        <w:tc>
          <w:tcPr>
            <w:tcW w:w="10599" w:type="dxa"/>
            <w:gridSpan w:val="4"/>
            <w:shd w:val="clear" w:color="auto" w:fill="auto"/>
            <w:vAlign w:val="center"/>
          </w:tcPr>
          <w:p w:rsidR="0057481A" w:rsidRDefault="0057481A" w:rsidP="007E3152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КТРУ 22.11.11.000-</w:t>
            </w:r>
            <w:r w:rsidRPr="00EE633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0000000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4</w:t>
            </w:r>
          </w:p>
        </w:tc>
      </w:tr>
      <w:tr w:rsidR="001457C6" w:rsidRPr="000A0128" w:rsidTr="0057481A">
        <w:tc>
          <w:tcPr>
            <w:tcW w:w="534" w:type="dxa"/>
            <w:shd w:val="clear" w:color="auto" w:fill="auto"/>
            <w:vAlign w:val="center"/>
          </w:tcPr>
          <w:p w:rsidR="001457C6" w:rsidRPr="001457C6" w:rsidRDefault="001457C6" w:rsidP="007E315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457C6" w:rsidRPr="001457C6" w:rsidRDefault="001457C6" w:rsidP="004126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A01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ина пневматическая для легкового автомобиля</w:t>
            </w:r>
          </w:p>
          <w:p w:rsidR="001457C6" w:rsidRPr="000A0128" w:rsidRDefault="00456204" w:rsidP="004126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  <w:r w:rsidRPr="009741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  <w:r w:rsidR="001457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  <w:r w:rsidR="001457C6" w:rsidRPr="001457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/</w:t>
            </w:r>
            <w:r w:rsidR="001457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55</w:t>
            </w:r>
            <w:r w:rsidR="001457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R</w:t>
            </w:r>
            <w:r w:rsidR="001457C6" w:rsidRPr="001457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  <w:r w:rsidR="001457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  <w:r w:rsidR="001457C6" w:rsidRPr="001457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="0057481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(</w:t>
            </w:r>
            <w:r w:rsidR="001457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Зима</w:t>
            </w:r>
            <w:r w:rsidR="0057481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88" w:type="dxa"/>
            <w:shd w:val="clear" w:color="auto" w:fill="auto"/>
          </w:tcPr>
          <w:p w:rsidR="001457C6" w:rsidRPr="000A0128" w:rsidRDefault="001457C6" w:rsidP="001457C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A012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Категория использования: </w:t>
            </w:r>
            <w:r w:rsidR="005748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зимняя</w:t>
            </w:r>
            <w:r w:rsidRPr="000A012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.</w:t>
            </w:r>
          </w:p>
          <w:p w:rsidR="001457C6" w:rsidRPr="000A0128" w:rsidRDefault="0057481A" w:rsidP="001457C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Тип</w:t>
            </w:r>
            <w:r w:rsidR="001457C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: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шипованная</w:t>
            </w:r>
          </w:p>
          <w:p w:rsidR="001457C6" w:rsidRPr="000A0128" w:rsidRDefault="001457C6" w:rsidP="001457C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Номинальная ширина профиля 205</w:t>
            </w:r>
            <w:r w:rsidRPr="000A012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 мм.</w:t>
            </w:r>
          </w:p>
          <w:p w:rsidR="001457C6" w:rsidRPr="000A0128" w:rsidRDefault="001457C6" w:rsidP="001457C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A012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Номинальное отношение высоты профиля шины к её ширине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5</w:t>
            </w:r>
            <w:r w:rsidRPr="000A012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5%</w:t>
            </w:r>
          </w:p>
          <w:p w:rsidR="001457C6" w:rsidRPr="000A0128" w:rsidRDefault="001457C6" w:rsidP="001457C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A012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Номинальный посадоч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ный диаметр обода 16</w:t>
            </w:r>
            <w:r w:rsidR="00ED530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 дюймов (40,64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 с</w:t>
            </w:r>
            <w:r w:rsidRPr="000A012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м) </w:t>
            </w:r>
          </w:p>
          <w:p w:rsidR="00584132" w:rsidRPr="009A614A" w:rsidRDefault="001457C6" w:rsidP="009A614A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A012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Способ герметизации шины: бескамерная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457C6" w:rsidRPr="00456204" w:rsidRDefault="00456204" w:rsidP="007E3152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57481A" w:rsidRPr="000A0128" w:rsidTr="0057481A">
        <w:tc>
          <w:tcPr>
            <w:tcW w:w="10599" w:type="dxa"/>
            <w:gridSpan w:val="4"/>
            <w:shd w:val="clear" w:color="auto" w:fill="auto"/>
            <w:vAlign w:val="center"/>
          </w:tcPr>
          <w:p w:rsidR="0057481A" w:rsidRDefault="0057481A" w:rsidP="007E3152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КТРУ </w:t>
            </w:r>
            <w:r w:rsidRPr="00EE633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22.11.13.110-00000003</w:t>
            </w:r>
          </w:p>
        </w:tc>
      </w:tr>
      <w:tr w:rsidR="001457C6" w:rsidRPr="000A0128" w:rsidTr="0057481A">
        <w:tc>
          <w:tcPr>
            <w:tcW w:w="534" w:type="dxa"/>
            <w:shd w:val="clear" w:color="auto" w:fill="auto"/>
            <w:vAlign w:val="center"/>
          </w:tcPr>
          <w:p w:rsidR="001457C6" w:rsidRPr="001457C6" w:rsidRDefault="001457C6" w:rsidP="007E315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457C6" w:rsidRPr="000A0128" w:rsidRDefault="001457C6" w:rsidP="00145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A01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ина пневматическая для автобус</w:t>
            </w:r>
            <w:r w:rsidR="0057481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ов</w:t>
            </w:r>
          </w:p>
          <w:p w:rsidR="001457C6" w:rsidRPr="000A0128" w:rsidRDefault="001457C6" w:rsidP="00145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457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215/75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R</w:t>
            </w:r>
            <w:r w:rsidRPr="001457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="0057481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Зима</w:t>
            </w:r>
            <w:r w:rsidR="0057481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88" w:type="dxa"/>
            <w:shd w:val="clear" w:color="auto" w:fill="auto"/>
          </w:tcPr>
          <w:p w:rsidR="001457C6" w:rsidRPr="000A0128" w:rsidRDefault="001457C6" w:rsidP="00412684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A012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Категория использования: </w:t>
            </w:r>
            <w:r w:rsidR="005748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зимняя</w:t>
            </w:r>
            <w:r w:rsidRPr="000A012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.</w:t>
            </w:r>
          </w:p>
          <w:p w:rsidR="001457C6" w:rsidRPr="000A0128" w:rsidRDefault="001457C6" w:rsidP="00412684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Наличие шипов: </w:t>
            </w:r>
            <w:r w:rsidR="0057481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ДА</w:t>
            </w:r>
          </w:p>
          <w:p w:rsidR="001457C6" w:rsidRPr="000A0128" w:rsidRDefault="001457C6" w:rsidP="00412684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A012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Номинальная ширина профиля 215 мм.</w:t>
            </w:r>
          </w:p>
          <w:p w:rsidR="001457C6" w:rsidRPr="000A0128" w:rsidRDefault="001457C6" w:rsidP="00412684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A012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Номинальное отношение высоты профиля шины к её ширине 75%</w:t>
            </w:r>
          </w:p>
          <w:p w:rsidR="001457C6" w:rsidRPr="000A0128" w:rsidRDefault="001457C6" w:rsidP="00412684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A012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Номинальный посадоч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ный диаметр обода 16 дюймов (40</w:t>
            </w:r>
            <w:r w:rsidRPr="000A012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64 с</w:t>
            </w:r>
            <w:r w:rsidRPr="000A012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м) </w:t>
            </w:r>
          </w:p>
          <w:p w:rsidR="001457C6" w:rsidRPr="000A0128" w:rsidRDefault="001457C6" w:rsidP="00412684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A012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Способ герметизации шины: </w:t>
            </w:r>
            <w:proofErr w:type="gramStart"/>
            <w:r w:rsidRPr="000A012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бескамерная</w:t>
            </w:r>
            <w:proofErr w:type="gramEnd"/>
          </w:p>
          <w:p w:rsidR="001457C6" w:rsidRDefault="001457C6" w:rsidP="00412684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A012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Тип конструкции: </w:t>
            </w:r>
            <w:proofErr w:type="gramStart"/>
            <w:r w:rsidRPr="000A012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радиальная</w:t>
            </w:r>
            <w:proofErr w:type="gramEnd"/>
          </w:p>
          <w:p w:rsidR="00584132" w:rsidRPr="00584132" w:rsidRDefault="00584132" w:rsidP="00412684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Индекс категории скорости -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R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457C6" w:rsidRDefault="001457C6" w:rsidP="007E3152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</w:tr>
    </w:tbl>
    <w:p w:rsidR="000A0128" w:rsidRPr="001457C6" w:rsidRDefault="000A0128" w:rsidP="001457C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E3152" w:rsidRPr="00455B17" w:rsidRDefault="007E3152" w:rsidP="000A0128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55B1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Требования к качеству товара</w:t>
      </w:r>
    </w:p>
    <w:p w:rsidR="007E3152" w:rsidRPr="00455B17" w:rsidRDefault="007E3152" w:rsidP="00041B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 поставляется новым (</w:t>
      </w:r>
      <w:r w:rsidRPr="00455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т.е. не бывшим в употреблении, в ремонте, в том числе не восстановленным, без замены составных частей и комплектующих</w:t>
      </w:r>
      <w:r w:rsidRPr="00455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455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Товар фабричного (заводского) производства и выпускается серийно. На момент поставки товар не снят с производства, не имеет дефектов, вмятин, порезов, царапин и других повреждений.</w:t>
      </w:r>
    </w:p>
    <w:p w:rsidR="007E3152" w:rsidRPr="00455B17" w:rsidRDefault="007E3152" w:rsidP="00041B7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zh-CN"/>
        </w:rPr>
      </w:pPr>
      <w:r w:rsidRPr="00455B1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Поставщик передает вместе с товаром документы, подтверждающие его качество. Качество товара должно соответствовать ГОСТу </w:t>
      </w:r>
      <w:proofErr w:type="gramStart"/>
      <w:r w:rsidRPr="00455B1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Р</w:t>
      </w:r>
      <w:proofErr w:type="gramEnd"/>
      <w:r w:rsidRPr="00455B1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4754-97, ТУ, а также иным требованиям, которые предъявляются действующим законодательством Российской Федерации к поставляемой группе товаров. Качество поставляемого товара подтверждается сертификатами соответствия, </w:t>
      </w:r>
      <w:r w:rsidRPr="00455B1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lastRenderedPageBreak/>
        <w:t>формулярами, паспортами, иной технической документацией, а также соответствующей маркировкой</w:t>
      </w:r>
      <w:r w:rsidRPr="00455B17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zh-CN"/>
        </w:rPr>
        <w:t xml:space="preserve">  (сертификаты и иная документация передаются вместе с товаром).</w:t>
      </w:r>
    </w:p>
    <w:p w:rsidR="007E3152" w:rsidRPr="00041B7E" w:rsidRDefault="007E3152" w:rsidP="00041B7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val="single"/>
          <w:lang w:eastAsia="zh-CN"/>
        </w:rPr>
      </w:pPr>
      <w:r w:rsidRPr="00041B7E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val="single"/>
          <w:lang w:eastAsia="zh-CN"/>
        </w:rPr>
        <w:t xml:space="preserve">Дата изготовления поставленного товара - </w:t>
      </w:r>
      <w:r w:rsidRPr="000222AE">
        <w:rPr>
          <w:rFonts w:ascii="Times New Roman" w:eastAsia="Calibri" w:hAnsi="Times New Roman" w:cs="Times New Roman"/>
          <w:b/>
          <w:spacing w:val="-2"/>
          <w:sz w:val="24"/>
          <w:szCs w:val="24"/>
          <w:u w:val="single"/>
          <w:lang w:eastAsia="zh-CN"/>
        </w:rPr>
        <w:t>не ранее 20</w:t>
      </w:r>
      <w:r w:rsidR="00676836" w:rsidRPr="000222AE">
        <w:rPr>
          <w:rFonts w:ascii="Times New Roman" w:eastAsia="Calibri" w:hAnsi="Times New Roman" w:cs="Times New Roman"/>
          <w:b/>
          <w:spacing w:val="-2"/>
          <w:sz w:val="24"/>
          <w:szCs w:val="24"/>
          <w:u w:val="single"/>
          <w:lang w:eastAsia="zh-CN"/>
        </w:rPr>
        <w:t>2</w:t>
      </w:r>
      <w:r w:rsidR="00704495" w:rsidRPr="000222AE">
        <w:rPr>
          <w:rFonts w:ascii="Times New Roman" w:eastAsia="Calibri" w:hAnsi="Times New Roman" w:cs="Times New Roman"/>
          <w:b/>
          <w:spacing w:val="-2"/>
          <w:sz w:val="24"/>
          <w:szCs w:val="24"/>
          <w:u w:val="single"/>
          <w:lang w:eastAsia="zh-CN"/>
        </w:rPr>
        <w:t>6</w:t>
      </w:r>
      <w:r w:rsidRPr="000222AE">
        <w:rPr>
          <w:rFonts w:ascii="Times New Roman" w:eastAsia="Calibri" w:hAnsi="Times New Roman" w:cs="Times New Roman"/>
          <w:b/>
          <w:spacing w:val="-2"/>
          <w:sz w:val="24"/>
          <w:szCs w:val="24"/>
          <w:u w:val="single"/>
          <w:lang w:eastAsia="zh-CN"/>
        </w:rPr>
        <w:t xml:space="preserve"> года</w:t>
      </w:r>
      <w:r w:rsidRPr="00041B7E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val="single"/>
          <w:lang w:eastAsia="zh-CN"/>
        </w:rPr>
        <w:t>.</w:t>
      </w:r>
    </w:p>
    <w:p w:rsidR="007E3152" w:rsidRDefault="007E3152" w:rsidP="00041B7E">
      <w:pPr>
        <w:tabs>
          <w:tab w:val="left" w:pos="708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Поставщик поставляет товар в оригинальной заводской упаковке без повреждений. Маркировка на упаковке должна содержать сведения о товаре: его наименование, параметры, дату производства, № партии, сведения о производителе, а также иные обозначения в соответствии с действующими международными стандартами и требованиями. Паспорт и инструкция по эксплуатации должны быть на русском языке.</w:t>
      </w:r>
    </w:p>
    <w:p w:rsidR="000A0128" w:rsidRPr="00455B17" w:rsidRDefault="000A0128" w:rsidP="00041B7E">
      <w:pPr>
        <w:tabs>
          <w:tab w:val="left" w:pos="708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3152" w:rsidRPr="00455B17" w:rsidRDefault="007E3152" w:rsidP="000A0128">
      <w:pPr>
        <w:numPr>
          <w:ilvl w:val="0"/>
          <w:numId w:val="2"/>
        </w:numPr>
        <w:tabs>
          <w:tab w:val="left" w:pos="708"/>
        </w:tabs>
        <w:spacing w:after="0" w:line="240" w:lineRule="auto"/>
        <w:ind w:left="0" w:firstLine="0"/>
        <w:contextualSpacing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5B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к гарантийному сроку на поставляемый товар</w:t>
      </w:r>
    </w:p>
    <w:p w:rsidR="007E3152" w:rsidRPr="00455B17" w:rsidRDefault="007E3152" w:rsidP="00041B7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455B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Поставщик  </w:t>
      </w:r>
      <w:r w:rsidRPr="00455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гарантирует безопасность поставляемого товара  в соответствии с действующими стандартами, утвержденными на данный вид товара.</w:t>
      </w:r>
    </w:p>
    <w:p w:rsidR="007E3152" w:rsidRPr="00455B17" w:rsidRDefault="007E3152" w:rsidP="00041B7E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Поставщик несет ответственность за качество поставленного товара в течение гарантийного срока</w:t>
      </w:r>
      <w:r w:rsidR="00041B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455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ГОСТ </w:t>
      </w:r>
      <w:proofErr w:type="gramStart"/>
      <w:r w:rsidRPr="00455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455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52900-2007 гарантийный срок службы шин составляет 5 лет с даты изготовления. Изготовитель гарантирует в пределах гарантийного срока службы шины отсутствие производственных дефектов и работоспособность шин до предельного износа рисунка протектора, при соблюдении правил транспортирования, хранения и эксплуатации.</w:t>
      </w:r>
    </w:p>
    <w:p w:rsidR="007E3152" w:rsidRPr="00455B17" w:rsidRDefault="007E3152" w:rsidP="00041B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Доставка товара  Поставщику в период гарантийного срока и возврат замененного товара  Заказчику производится  силами и за счет средств Поставщика.</w:t>
      </w:r>
    </w:p>
    <w:p w:rsidR="00AF418E" w:rsidRPr="00455B17" w:rsidRDefault="00AF418E" w:rsidP="00041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B17">
        <w:rPr>
          <w:rFonts w:ascii="Times New Roman" w:hAnsi="Times New Roman" w:cs="Times New Roman"/>
          <w:sz w:val="24"/>
          <w:szCs w:val="24"/>
        </w:rPr>
        <w:t>Поставщик обязан поставить Товар свободным от прав и притязаний третьих лиц.</w:t>
      </w:r>
      <w:r w:rsidR="00041B7E">
        <w:rPr>
          <w:rFonts w:ascii="Times New Roman" w:hAnsi="Times New Roman" w:cs="Times New Roman"/>
          <w:sz w:val="24"/>
          <w:szCs w:val="24"/>
        </w:rPr>
        <w:t xml:space="preserve"> </w:t>
      </w:r>
      <w:r w:rsidRPr="00455B17">
        <w:rPr>
          <w:rFonts w:ascii="Times New Roman" w:hAnsi="Times New Roman" w:cs="Times New Roman"/>
          <w:sz w:val="24"/>
          <w:szCs w:val="24"/>
        </w:rPr>
        <w:t>Поставщик обязан за свой счет устранить дефекты, выявленные в продукции в течение гарантийного срока, или заменить продукцию, если не докажет, что дефекты возникли в результате нарушения Заказчиком (Получателем) правил эксплуатации и хранения Товара.</w:t>
      </w:r>
      <w:r w:rsidR="00041B7E">
        <w:rPr>
          <w:rFonts w:ascii="Times New Roman" w:hAnsi="Times New Roman" w:cs="Times New Roman"/>
          <w:sz w:val="24"/>
          <w:szCs w:val="24"/>
        </w:rPr>
        <w:t xml:space="preserve"> </w:t>
      </w:r>
      <w:r w:rsidRPr="00455B17">
        <w:rPr>
          <w:rFonts w:ascii="Times New Roman" w:hAnsi="Times New Roman" w:cs="Times New Roman"/>
          <w:sz w:val="24"/>
          <w:szCs w:val="24"/>
        </w:rPr>
        <w:t xml:space="preserve">Устранение дефектов или замена продукции производится в 10-ти </w:t>
      </w:r>
      <w:proofErr w:type="spellStart"/>
      <w:r w:rsidRPr="00455B17">
        <w:rPr>
          <w:rFonts w:ascii="Times New Roman" w:hAnsi="Times New Roman" w:cs="Times New Roman"/>
          <w:sz w:val="24"/>
          <w:szCs w:val="24"/>
        </w:rPr>
        <w:t>дневный</w:t>
      </w:r>
      <w:proofErr w:type="spellEnd"/>
      <w:r w:rsidRPr="00455B17">
        <w:rPr>
          <w:rFonts w:ascii="Times New Roman" w:hAnsi="Times New Roman" w:cs="Times New Roman"/>
          <w:sz w:val="24"/>
          <w:szCs w:val="24"/>
        </w:rPr>
        <w:t xml:space="preserve"> срок после получения сообщения </w:t>
      </w:r>
      <w:r w:rsidR="00041B7E">
        <w:rPr>
          <w:rFonts w:ascii="Times New Roman" w:hAnsi="Times New Roman" w:cs="Times New Roman"/>
          <w:sz w:val="24"/>
          <w:szCs w:val="24"/>
        </w:rPr>
        <w:t xml:space="preserve">от </w:t>
      </w:r>
      <w:r w:rsidRPr="00455B17">
        <w:rPr>
          <w:rFonts w:ascii="Times New Roman" w:hAnsi="Times New Roman" w:cs="Times New Roman"/>
          <w:sz w:val="24"/>
          <w:szCs w:val="24"/>
        </w:rPr>
        <w:t>Заказчика (Получателя) о выявленных дефектах, если иной срок не установлен стандарт</w:t>
      </w:r>
      <w:r w:rsidR="00455B17">
        <w:rPr>
          <w:rFonts w:ascii="Times New Roman" w:hAnsi="Times New Roman" w:cs="Times New Roman"/>
          <w:sz w:val="24"/>
          <w:szCs w:val="24"/>
        </w:rPr>
        <w:t xml:space="preserve">ами, техническими </w:t>
      </w:r>
      <w:r w:rsidRPr="00455B17">
        <w:rPr>
          <w:rFonts w:ascii="Times New Roman" w:hAnsi="Times New Roman" w:cs="Times New Roman"/>
          <w:sz w:val="24"/>
          <w:szCs w:val="24"/>
        </w:rPr>
        <w:t>условиями, условиями контракта.</w:t>
      </w:r>
    </w:p>
    <w:p w:rsidR="00AF418E" w:rsidRPr="00041B7E" w:rsidRDefault="00AF418E" w:rsidP="00041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1B7E">
        <w:rPr>
          <w:rFonts w:ascii="Times New Roman" w:hAnsi="Times New Roman" w:cs="Times New Roman"/>
          <w:sz w:val="24"/>
          <w:szCs w:val="24"/>
          <w:u w:val="single"/>
        </w:rPr>
        <w:t>ПОРЯДОК ПОСТАВКИ ПРОДУКЦИИ</w:t>
      </w:r>
    </w:p>
    <w:p w:rsidR="00041B7E" w:rsidRPr="00455B17" w:rsidRDefault="00175466" w:rsidP="00041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466">
        <w:rPr>
          <w:rFonts w:ascii="Times New Roman" w:hAnsi="Times New Roman" w:cs="Times New Roman"/>
          <w:sz w:val="24"/>
          <w:szCs w:val="24"/>
        </w:rPr>
        <w:t xml:space="preserve">Поставка товара осуществляется в течение </w:t>
      </w:r>
      <w:r w:rsidRPr="00BD7DF7">
        <w:rPr>
          <w:rFonts w:ascii="Times New Roman" w:hAnsi="Times New Roman" w:cs="Times New Roman"/>
          <w:sz w:val="24"/>
          <w:szCs w:val="24"/>
        </w:rPr>
        <w:t xml:space="preserve">20 (двадцати) календарных дней </w:t>
      </w:r>
      <w:proofErr w:type="gramStart"/>
      <w:r w:rsidRPr="00175466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Pr="00175466">
        <w:rPr>
          <w:rFonts w:ascii="Times New Roman" w:hAnsi="Times New Roman" w:cs="Times New Roman"/>
          <w:sz w:val="24"/>
          <w:szCs w:val="24"/>
        </w:rPr>
        <w:t xml:space="preserve"> государственного контракта с учетом времени транспортировки до Заказчика.</w:t>
      </w:r>
      <w:r w:rsidR="00041B7E" w:rsidRPr="00041B7E">
        <w:rPr>
          <w:rFonts w:ascii="Times New Roman" w:hAnsi="Times New Roman" w:cs="Times New Roman"/>
          <w:sz w:val="24"/>
          <w:szCs w:val="24"/>
        </w:rPr>
        <w:t xml:space="preserve"> </w:t>
      </w:r>
      <w:r w:rsidR="00041B7E" w:rsidRPr="00455B17">
        <w:rPr>
          <w:rFonts w:ascii="Times New Roman" w:hAnsi="Times New Roman" w:cs="Times New Roman"/>
          <w:sz w:val="24"/>
          <w:szCs w:val="24"/>
        </w:rPr>
        <w:t>Поставщик обязан за 1 день предупредить Заказчика о дате и времени поставки Товара.</w:t>
      </w:r>
    </w:p>
    <w:p w:rsidR="00AF418E" w:rsidRPr="00455B17" w:rsidRDefault="00AF418E" w:rsidP="00041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B17">
        <w:rPr>
          <w:rFonts w:ascii="Times New Roman" w:hAnsi="Times New Roman" w:cs="Times New Roman"/>
          <w:sz w:val="24"/>
          <w:szCs w:val="24"/>
        </w:rPr>
        <w:t>Передача Товара Заказчику производится по адресу: г. Иваново, ул.</w:t>
      </w:r>
      <w:r w:rsidR="00ED0959" w:rsidRPr="00455B17">
        <w:rPr>
          <w:rFonts w:ascii="Times New Roman" w:hAnsi="Times New Roman" w:cs="Times New Roman"/>
          <w:sz w:val="24"/>
          <w:szCs w:val="24"/>
        </w:rPr>
        <w:t xml:space="preserve"> Почтовая</w:t>
      </w:r>
      <w:r w:rsidRPr="00455B17">
        <w:rPr>
          <w:rFonts w:ascii="Times New Roman" w:hAnsi="Times New Roman" w:cs="Times New Roman"/>
          <w:sz w:val="24"/>
          <w:szCs w:val="24"/>
        </w:rPr>
        <w:t>, д.</w:t>
      </w:r>
      <w:r w:rsidR="00ED0959" w:rsidRPr="00455B17">
        <w:rPr>
          <w:rFonts w:ascii="Times New Roman" w:hAnsi="Times New Roman" w:cs="Times New Roman"/>
          <w:sz w:val="24"/>
          <w:szCs w:val="24"/>
        </w:rPr>
        <w:t xml:space="preserve"> 24</w:t>
      </w:r>
      <w:r w:rsidRPr="00455B17">
        <w:rPr>
          <w:rFonts w:ascii="Times New Roman" w:hAnsi="Times New Roman" w:cs="Times New Roman"/>
          <w:sz w:val="24"/>
          <w:szCs w:val="24"/>
        </w:rPr>
        <w:t xml:space="preserve"> уполномоченными лицами организации Поставщика.</w:t>
      </w:r>
    </w:p>
    <w:p w:rsidR="00AF418E" w:rsidRPr="00455B17" w:rsidRDefault="00AF418E" w:rsidP="00041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B17">
        <w:rPr>
          <w:rFonts w:ascii="Times New Roman" w:hAnsi="Times New Roman" w:cs="Times New Roman"/>
          <w:sz w:val="24"/>
          <w:szCs w:val="24"/>
        </w:rPr>
        <w:t>Поставка считается выполненной после подписания накладной заказчиком или его уполномоченным представителем (грузополучателем).</w:t>
      </w:r>
      <w:r w:rsidR="00041B7E">
        <w:rPr>
          <w:rFonts w:ascii="Times New Roman" w:hAnsi="Times New Roman" w:cs="Times New Roman"/>
          <w:sz w:val="24"/>
          <w:szCs w:val="24"/>
        </w:rPr>
        <w:t xml:space="preserve"> </w:t>
      </w:r>
      <w:r w:rsidRPr="00455B17">
        <w:rPr>
          <w:rFonts w:ascii="Times New Roman" w:hAnsi="Times New Roman" w:cs="Times New Roman"/>
          <w:sz w:val="24"/>
          <w:szCs w:val="24"/>
        </w:rPr>
        <w:t>Доставка Товара осуществляется силами и средствами Поставщика.</w:t>
      </w:r>
    </w:p>
    <w:p w:rsidR="00DF22C3" w:rsidRDefault="00ED0959" w:rsidP="00041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B17">
        <w:rPr>
          <w:rFonts w:ascii="Times New Roman" w:hAnsi="Times New Roman" w:cs="Times New Roman"/>
          <w:sz w:val="24"/>
          <w:szCs w:val="24"/>
        </w:rPr>
        <w:t>Цена контракта определяется по итогам закупочной сессии и является твёрдой на весь период его исполнения.</w:t>
      </w:r>
    </w:p>
    <w:p w:rsidR="00DF22C3" w:rsidRPr="000A0128" w:rsidRDefault="00DF22C3" w:rsidP="00DF22C3">
      <w:pPr>
        <w:pStyle w:val="a4"/>
        <w:numPr>
          <w:ilvl w:val="0"/>
          <w:numId w:val="2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F22C3">
        <w:rPr>
          <w:rFonts w:ascii="Times New Roman" w:hAnsi="Times New Roman" w:cs="Times New Roman"/>
          <w:sz w:val="24"/>
          <w:szCs w:val="24"/>
        </w:rPr>
        <w:tab/>
      </w:r>
      <w:r w:rsidRPr="000A0128">
        <w:rPr>
          <w:rFonts w:ascii="Times New Roman" w:eastAsia="SimSun" w:hAnsi="Times New Roman" w:cs="Times New Roman"/>
          <w:b/>
          <w:sz w:val="24"/>
          <w:szCs w:val="24"/>
        </w:rPr>
        <w:t>Страна происхождения товара: Российская Федерация</w:t>
      </w:r>
    </w:p>
    <w:p w:rsidR="00ED0959" w:rsidRDefault="00ED0959" w:rsidP="00DF22C3">
      <w:pPr>
        <w:rPr>
          <w:rFonts w:ascii="Times New Roman" w:hAnsi="Times New Roman" w:cs="Times New Roman"/>
          <w:sz w:val="24"/>
          <w:szCs w:val="24"/>
        </w:rPr>
      </w:pPr>
    </w:p>
    <w:p w:rsidR="00DF22C3" w:rsidRPr="00DF22C3" w:rsidRDefault="00DF22C3" w:rsidP="00DF22C3">
      <w:pPr>
        <w:rPr>
          <w:rFonts w:ascii="Times New Roman" w:hAnsi="Times New Roman" w:cs="Times New Roman"/>
          <w:sz w:val="24"/>
          <w:szCs w:val="24"/>
        </w:rPr>
      </w:pPr>
    </w:p>
    <w:sectPr w:rsidR="00DF22C3" w:rsidRPr="00DF22C3" w:rsidSect="00041B7E">
      <w:pgSz w:w="11906" w:h="16838"/>
      <w:pgMar w:top="568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13D2B"/>
    <w:multiLevelType w:val="hybridMultilevel"/>
    <w:tmpl w:val="BDBAFA40"/>
    <w:lvl w:ilvl="0" w:tplc="2772A5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995D5C"/>
    <w:multiLevelType w:val="hybridMultilevel"/>
    <w:tmpl w:val="182CAEF4"/>
    <w:lvl w:ilvl="0" w:tplc="42005FEC">
      <w:start w:val="1"/>
      <w:numFmt w:val="decimal"/>
      <w:lvlText w:val="%1."/>
      <w:lvlJc w:val="left"/>
      <w:pPr>
        <w:ind w:left="319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E74"/>
    <w:rsid w:val="000222AE"/>
    <w:rsid w:val="00041B7E"/>
    <w:rsid w:val="000567F9"/>
    <w:rsid w:val="00082DEC"/>
    <w:rsid w:val="0009342A"/>
    <w:rsid w:val="000A0128"/>
    <w:rsid w:val="000D37DC"/>
    <w:rsid w:val="00123831"/>
    <w:rsid w:val="00131C10"/>
    <w:rsid w:val="001457C6"/>
    <w:rsid w:val="00175466"/>
    <w:rsid w:val="001C0B70"/>
    <w:rsid w:val="001E56CB"/>
    <w:rsid w:val="001F0064"/>
    <w:rsid w:val="002166FA"/>
    <w:rsid w:val="00224E0A"/>
    <w:rsid w:val="00275BA3"/>
    <w:rsid w:val="00281268"/>
    <w:rsid w:val="002E1C11"/>
    <w:rsid w:val="00331BB4"/>
    <w:rsid w:val="00340026"/>
    <w:rsid w:val="003764D7"/>
    <w:rsid w:val="003808B8"/>
    <w:rsid w:val="00381C1A"/>
    <w:rsid w:val="003949AD"/>
    <w:rsid w:val="003B4F81"/>
    <w:rsid w:val="0040724B"/>
    <w:rsid w:val="0043370E"/>
    <w:rsid w:val="004455AE"/>
    <w:rsid w:val="00450DE0"/>
    <w:rsid w:val="00455B17"/>
    <w:rsid w:val="00456204"/>
    <w:rsid w:val="00480B42"/>
    <w:rsid w:val="004C315E"/>
    <w:rsid w:val="004D30BF"/>
    <w:rsid w:val="0057481A"/>
    <w:rsid w:val="00584132"/>
    <w:rsid w:val="00590327"/>
    <w:rsid w:val="005B45E1"/>
    <w:rsid w:val="005D03ED"/>
    <w:rsid w:val="006126C0"/>
    <w:rsid w:val="00621C96"/>
    <w:rsid w:val="00676836"/>
    <w:rsid w:val="0069371E"/>
    <w:rsid w:val="006F284E"/>
    <w:rsid w:val="006F425C"/>
    <w:rsid w:val="00704495"/>
    <w:rsid w:val="00771F79"/>
    <w:rsid w:val="007A6435"/>
    <w:rsid w:val="007D12DA"/>
    <w:rsid w:val="007D2E74"/>
    <w:rsid w:val="007D5E83"/>
    <w:rsid w:val="007E2989"/>
    <w:rsid w:val="007E3152"/>
    <w:rsid w:val="0088237D"/>
    <w:rsid w:val="008B3D0E"/>
    <w:rsid w:val="008F25C3"/>
    <w:rsid w:val="0096224B"/>
    <w:rsid w:val="00963C52"/>
    <w:rsid w:val="00974134"/>
    <w:rsid w:val="009A614A"/>
    <w:rsid w:val="009F33B5"/>
    <w:rsid w:val="009F7D0E"/>
    <w:rsid w:val="00A250AE"/>
    <w:rsid w:val="00A85F17"/>
    <w:rsid w:val="00AA61F4"/>
    <w:rsid w:val="00AF418E"/>
    <w:rsid w:val="00B44855"/>
    <w:rsid w:val="00B969AD"/>
    <w:rsid w:val="00BA4C44"/>
    <w:rsid w:val="00BB3CFC"/>
    <w:rsid w:val="00BB5621"/>
    <w:rsid w:val="00BD7DF7"/>
    <w:rsid w:val="00BE6082"/>
    <w:rsid w:val="00BE6D64"/>
    <w:rsid w:val="00C009F2"/>
    <w:rsid w:val="00C12C4B"/>
    <w:rsid w:val="00C35A60"/>
    <w:rsid w:val="00CD1C5D"/>
    <w:rsid w:val="00D2722C"/>
    <w:rsid w:val="00D74781"/>
    <w:rsid w:val="00DF22C3"/>
    <w:rsid w:val="00E727CB"/>
    <w:rsid w:val="00ED0959"/>
    <w:rsid w:val="00ED530A"/>
    <w:rsid w:val="00EE633C"/>
    <w:rsid w:val="00F136B1"/>
    <w:rsid w:val="00F424FD"/>
    <w:rsid w:val="00F62C3C"/>
    <w:rsid w:val="00F93154"/>
    <w:rsid w:val="00FA6E20"/>
    <w:rsid w:val="00FB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60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6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C962A-A41F-40A9-8583-5951E2BA0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Таланова Татьяна Юрьевна</dc:creator>
  <cp:lastModifiedBy>Internet</cp:lastModifiedBy>
  <cp:revision>10</cp:revision>
  <cp:lastPrinted>2025-11-27T09:04:00Z</cp:lastPrinted>
  <dcterms:created xsi:type="dcterms:W3CDTF">2026-08-14T12:33:00Z</dcterms:created>
  <dcterms:modified xsi:type="dcterms:W3CDTF">2026-09-07T07:27:00Z</dcterms:modified>
</cp:coreProperties>
</file>