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DBB02" w14:textId="43F2A2FF" w:rsidR="0067664E" w:rsidRDefault="00C97F69" w:rsidP="00110FC0">
      <w:pPr>
        <w:widowControl w:val="0"/>
        <w:autoSpaceDE w:val="0"/>
        <w:autoSpaceDN w:val="0"/>
        <w:spacing w:line="360" w:lineRule="auto"/>
        <w:ind w:left="8789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D7793A">
        <w:rPr>
          <w:b/>
          <w:sz w:val="24"/>
          <w:szCs w:val="24"/>
        </w:rPr>
        <w:t>№1</w:t>
      </w:r>
    </w:p>
    <w:p w14:paraId="38E9EA25" w14:textId="13C43B53" w:rsidR="00C97F69" w:rsidRDefault="00C97F69" w:rsidP="00110FC0">
      <w:pPr>
        <w:widowControl w:val="0"/>
        <w:autoSpaceDE w:val="0"/>
        <w:autoSpaceDN w:val="0"/>
        <w:spacing w:line="360" w:lineRule="auto"/>
        <w:ind w:left="8789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 Контракту №</w:t>
      </w:r>
    </w:p>
    <w:p w14:paraId="7D0202CD" w14:textId="77777777" w:rsidR="00884F74" w:rsidRPr="00110FC0" w:rsidRDefault="00884F74" w:rsidP="00110FC0">
      <w:pPr>
        <w:widowControl w:val="0"/>
        <w:autoSpaceDE w:val="0"/>
        <w:autoSpaceDN w:val="0"/>
        <w:spacing w:line="360" w:lineRule="auto"/>
        <w:ind w:left="8789" w:firstLine="709"/>
        <w:jc w:val="center"/>
        <w:rPr>
          <w:b/>
          <w:sz w:val="24"/>
          <w:szCs w:val="24"/>
        </w:rPr>
      </w:pPr>
    </w:p>
    <w:p w14:paraId="176643F5" w14:textId="0C2ADCB4" w:rsidR="00F1500E" w:rsidRPr="00110FC0" w:rsidRDefault="00F1500E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110FC0">
        <w:rPr>
          <w:b/>
          <w:bCs/>
          <w:sz w:val="24"/>
          <w:szCs w:val="24"/>
        </w:rPr>
        <w:t>ОПИСАНИЕ ОБЪЕКТА ЗАКУПКИ</w:t>
      </w:r>
      <w:r w:rsidR="00961203" w:rsidRPr="00110FC0">
        <w:rPr>
          <w:b/>
          <w:bCs/>
          <w:sz w:val="24"/>
          <w:szCs w:val="24"/>
        </w:rPr>
        <w:t xml:space="preserve"> (Техническое задание)</w:t>
      </w:r>
    </w:p>
    <w:p w14:paraId="7D4E23B9" w14:textId="55075E29" w:rsidR="00F1500E" w:rsidRPr="002D45A7" w:rsidRDefault="00F1500E" w:rsidP="002D45A7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hanging="502"/>
        <w:rPr>
          <w:b/>
          <w:bCs/>
          <w:color w:val="000000"/>
          <w:kern w:val="28"/>
          <w:sz w:val="24"/>
          <w:szCs w:val="24"/>
          <w:lang w:bidi="ru-RU"/>
        </w:rPr>
      </w:pPr>
      <w:r w:rsidRPr="00110FC0">
        <w:rPr>
          <w:b/>
          <w:sz w:val="24"/>
          <w:szCs w:val="24"/>
        </w:rPr>
        <w:t>Наименование предмета</w:t>
      </w:r>
      <w:r w:rsidRPr="007E4850">
        <w:rPr>
          <w:sz w:val="24"/>
          <w:szCs w:val="24"/>
        </w:rPr>
        <w:t xml:space="preserve">: </w:t>
      </w:r>
      <w:r w:rsidR="002D45A7" w:rsidRPr="002D45A7">
        <w:rPr>
          <w:b/>
          <w:sz w:val="24"/>
          <w:szCs w:val="24"/>
        </w:rPr>
        <w:t xml:space="preserve">Поставка электротоваров (выключатели автоматические) для нужд ФИЦ ХФ РАН </w:t>
      </w:r>
      <w:r w:rsidRPr="002D45A7">
        <w:rPr>
          <w:b/>
          <w:bCs/>
          <w:color w:val="000000"/>
          <w:kern w:val="28"/>
          <w:sz w:val="24"/>
          <w:szCs w:val="24"/>
          <w:lang w:bidi="ru-RU"/>
        </w:rPr>
        <w:t xml:space="preserve">(далее - </w:t>
      </w:r>
      <w:r w:rsidR="00D50FBB" w:rsidRPr="002D45A7">
        <w:rPr>
          <w:b/>
          <w:bCs/>
          <w:color w:val="000000"/>
          <w:kern w:val="28"/>
          <w:sz w:val="24"/>
          <w:szCs w:val="24"/>
          <w:lang w:bidi="ru-RU"/>
        </w:rPr>
        <w:t>Товар</w:t>
      </w:r>
      <w:r w:rsidRPr="002D45A7">
        <w:rPr>
          <w:b/>
          <w:bCs/>
          <w:color w:val="000000"/>
          <w:kern w:val="28"/>
          <w:sz w:val="24"/>
          <w:szCs w:val="24"/>
          <w:lang w:bidi="ru-RU"/>
        </w:rPr>
        <w:t>).</w:t>
      </w:r>
    </w:p>
    <w:p w14:paraId="66853F77" w14:textId="64A41288" w:rsidR="00F1500E" w:rsidRPr="00110FC0" w:rsidRDefault="00F1500E" w:rsidP="004D4F3C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110FC0">
        <w:rPr>
          <w:b/>
          <w:bCs/>
          <w:color w:val="000000"/>
          <w:sz w:val="24"/>
          <w:szCs w:val="24"/>
          <w:lang w:bidi="ru-RU"/>
        </w:rPr>
        <w:t>Срок</w:t>
      </w:r>
      <w:r w:rsidR="00110FC0">
        <w:rPr>
          <w:b/>
          <w:bCs/>
          <w:color w:val="000000"/>
          <w:sz w:val="24"/>
          <w:szCs w:val="24"/>
          <w:lang w:bidi="ru-RU"/>
        </w:rPr>
        <w:t>, условия</w:t>
      </w:r>
      <w:r w:rsidRPr="00110FC0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20E0931F" w14:textId="5BEF7505" w:rsidR="00F1500E" w:rsidRDefault="00F1500E" w:rsidP="004D4F3C">
      <w:pPr>
        <w:pStyle w:val="ad"/>
        <w:tabs>
          <w:tab w:val="left" w:pos="993"/>
        </w:tabs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110FC0">
        <w:rPr>
          <w:color w:val="000000"/>
          <w:sz w:val="24"/>
          <w:szCs w:val="24"/>
          <w:lang w:bidi="ru-RU"/>
        </w:rPr>
        <w:t xml:space="preserve">2.1. Поставка </w:t>
      </w:r>
      <w:bookmarkStart w:id="0" w:name="_Hlk187396566"/>
      <w:r w:rsidRPr="00110FC0">
        <w:rPr>
          <w:sz w:val="24"/>
          <w:szCs w:val="24"/>
        </w:rPr>
        <w:t>Товара</w:t>
      </w:r>
      <w:r w:rsidRPr="00110FC0">
        <w:rPr>
          <w:color w:val="000000"/>
          <w:sz w:val="24"/>
          <w:szCs w:val="24"/>
          <w:lang w:bidi="ru-RU"/>
        </w:rPr>
        <w:t xml:space="preserve"> осуществляется по адресу: </w:t>
      </w:r>
      <w:r w:rsidRPr="007E4850">
        <w:rPr>
          <w:rFonts w:eastAsia="Calibri"/>
          <w:color w:val="000000"/>
          <w:sz w:val="24"/>
          <w:szCs w:val="24"/>
          <w:lang w:bidi="ru-RU"/>
        </w:rPr>
        <w:t>г. Москва</w:t>
      </w:r>
      <w:bookmarkEnd w:id="0"/>
      <w:r w:rsidRPr="007E4850">
        <w:rPr>
          <w:rFonts w:eastAsia="Calibri"/>
          <w:color w:val="000000"/>
          <w:sz w:val="24"/>
          <w:szCs w:val="24"/>
          <w:lang w:bidi="ru-RU"/>
        </w:rPr>
        <w:t xml:space="preserve">, </w:t>
      </w:r>
      <w:r w:rsidR="00C97F69">
        <w:rPr>
          <w:rFonts w:eastAsia="Calibri"/>
          <w:color w:val="000000"/>
          <w:sz w:val="24"/>
          <w:szCs w:val="24"/>
          <w:lang w:bidi="ru-RU"/>
        </w:rPr>
        <w:t>ул</w:t>
      </w:r>
      <w:r w:rsidR="00110FC0" w:rsidRPr="007E4850">
        <w:rPr>
          <w:rFonts w:eastAsia="Calibri"/>
          <w:color w:val="000000"/>
          <w:sz w:val="24"/>
          <w:szCs w:val="24"/>
          <w:lang w:bidi="ru-RU"/>
        </w:rPr>
        <w:t>.</w:t>
      </w:r>
      <w:r w:rsidR="00C97F69">
        <w:rPr>
          <w:rFonts w:eastAsia="Calibri"/>
          <w:color w:val="000000"/>
          <w:sz w:val="24"/>
          <w:szCs w:val="24"/>
          <w:lang w:bidi="ru-RU"/>
        </w:rPr>
        <w:t xml:space="preserve"> Косыгина д.4, корп. 1</w:t>
      </w:r>
    </w:p>
    <w:p w14:paraId="6278CC66" w14:textId="2D87D054" w:rsidR="00F1500E" w:rsidRPr="00110FC0" w:rsidRDefault="00F1500E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течение </w:t>
      </w:r>
      <w:r w:rsidR="00E114BA">
        <w:rPr>
          <w:bCs/>
          <w:color w:val="000000"/>
          <w:kern w:val="28"/>
          <w:sz w:val="24"/>
          <w:szCs w:val="24"/>
          <w:lang w:bidi="ru-RU"/>
        </w:rPr>
        <w:t>30 рабочих дней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с момента заключения </w:t>
      </w:r>
      <w:r w:rsidR="00381E94">
        <w:rPr>
          <w:bCs/>
          <w:color w:val="000000"/>
          <w:kern w:val="28"/>
          <w:sz w:val="24"/>
          <w:szCs w:val="24"/>
          <w:lang w:bidi="ru-RU"/>
        </w:rPr>
        <w:t>к</w:t>
      </w:r>
      <w:r w:rsidR="00381E94" w:rsidRPr="00110FC0">
        <w:rPr>
          <w:bCs/>
          <w:color w:val="000000"/>
          <w:kern w:val="28"/>
          <w:sz w:val="24"/>
          <w:szCs w:val="24"/>
          <w:lang w:bidi="ru-RU"/>
        </w:rPr>
        <w:t>онтракта</w:t>
      </w:r>
      <w:r w:rsidR="00084E54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77A81E61" w:rsidR="00961203" w:rsidRPr="00110FC0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Согласно требованиям Положения о контрольно-пропускном и внутриобъектовом режимах ФИЦ ХФ РАН от 28.01.2026 г. № 9 Поставщик уведомляет Заказчика по электронной почте kontrakt.sluzhba@chph.ras.ru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45F6E7FB" w:rsidR="00961203" w:rsidRPr="00110FC0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4D4F3C">
        <w:rPr>
          <w:bCs/>
          <w:color w:val="000000"/>
          <w:kern w:val="28"/>
          <w:sz w:val="24"/>
          <w:szCs w:val="24"/>
          <w:lang w:bidi="ru-RU"/>
        </w:rPr>
        <w:t xml:space="preserve"> и </w:t>
      </w:r>
      <w:r w:rsidR="00110FC0">
        <w:rPr>
          <w:bCs/>
          <w:color w:val="000000"/>
          <w:kern w:val="28"/>
          <w:sz w:val="24"/>
          <w:szCs w:val="24"/>
          <w:lang w:bidi="ru-RU"/>
        </w:rPr>
        <w:t>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 </w:t>
      </w:r>
      <w:r w:rsidR="004D4F3C">
        <w:rPr>
          <w:bCs/>
          <w:color w:val="000000"/>
          <w:kern w:val="28"/>
          <w:sz w:val="24"/>
          <w:szCs w:val="24"/>
          <w:lang w:bidi="ru-RU"/>
        </w:rPr>
        <w:t>поставки Товара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29642795" w14:textId="11FABB49" w:rsidR="004D4F3C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4D4F3C">
        <w:rPr>
          <w:bCs/>
          <w:color w:val="000000"/>
          <w:kern w:val="28"/>
          <w:sz w:val="24"/>
          <w:szCs w:val="24"/>
          <w:lang w:bidi="ru-RU"/>
        </w:rPr>
        <w:t>* (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водителя</w:t>
      </w:r>
      <w:r w:rsidR="004D4F3C">
        <w:rPr>
          <w:bCs/>
          <w:color w:val="000000"/>
          <w:kern w:val="28"/>
          <w:sz w:val="24"/>
          <w:szCs w:val="24"/>
          <w:lang w:bidi="ru-RU"/>
        </w:rPr>
        <w:t xml:space="preserve"> /или представителя </w:t>
      </w:r>
      <w:r w:rsidR="004D4F3C" w:rsidRPr="00110FC0">
        <w:rPr>
          <w:bCs/>
          <w:color w:val="000000"/>
          <w:kern w:val="28"/>
          <w:sz w:val="24"/>
          <w:szCs w:val="24"/>
          <w:lang w:bidi="ru-RU"/>
        </w:rPr>
        <w:t>Поставщик</w:t>
      </w:r>
      <w:r w:rsidR="004D4F3C">
        <w:rPr>
          <w:bCs/>
          <w:color w:val="000000"/>
          <w:kern w:val="28"/>
          <w:sz w:val="24"/>
          <w:szCs w:val="24"/>
          <w:lang w:bidi="ru-RU"/>
        </w:rPr>
        <w:t>а),</w:t>
      </w:r>
    </w:p>
    <w:p w14:paraId="51D1E314" w14:textId="177C2DEE" w:rsidR="00961203" w:rsidRPr="00110FC0" w:rsidRDefault="004D4F3C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- Т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посетителя</w:t>
      </w:r>
      <w:r>
        <w:rPr>
          <w:bCs/>
          <w:color w:val="000000"/>
          <w:kern w:val="28"/>
          <w:sz w:val="24"/>
          <w:szCs w:val="24"/>
          <w:lang w:bidi="ru-RU"/>
        </w:rPr>
        <w:t>* (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водителя</w:t>
      </w:r>
      <w:r>
        <w:rPr>
          <w:bCs/>
          <w:color w:val="000000"/>
          <w:kern w:val="28"/>
          <w:sz w:val="24"/>
          <w:szCs w:val="24"/>
          <w:lang w:bidi="ru-RU"/>
        </w:rPr>
        <w:t xml:space="preserve"> /или представителя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Поставщик</w:t>
      </w:r>
      <w:r>
        <w:rPr>
          <w:bCs/>
          <w:color w:val="000000"/>
          <w:kern w:val="28"/>
          <w:sz w:val="24"/>
          <w:szCs w:val="24"/>
          <w:lang w:bidi="ru-RU"/>
        </w:rPr>
        <w:t>а)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35C15CF9" w:rsidR="00961203" w:rsidRPr="00110FC0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- </w:t>
      </w:r>
      <w:r w:rsidR="004D4F3C">
        <w:rPr>
          <w:bCs/>
          <w:color w:val="000000"/>
          <w:kern w:val="28"/>
          <w:sz w:val="24"/>
          <w:szCs w:val="24"/>
          <w:lang w:bidi="ru-RU"/>
        </w:rPr>
        <w:t>Н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4F1AB9C4" w:rsidR="00961203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t>- Марка автомобиля</w:t>
      </w:r>
      <w:r w:rsidR="004D4F3C">
        <w:rPr>
          <w:bCs/>
          <w:color w:val="000000"/>
          <w:kern w:val="28"/>
          <w:sz w:val="24"/>
          <w:szCs w:val="24"/>
          <w:lang w:bidi="ru-RU"/>
        </w:rPr>
        <w:t xml:space="preserve"> и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  <w:r w:rsidRPr="00B50E46">
        <w:rPr>
          <w:bCs/>
          <w:color w:val="000000"/>
          <w:kern w:val="28"/>
          <w:sz w:val="24"/>
          <w:szCs w:val="24"/>
          <w:lang w:bidi="ru-RU"/>
        </w:rPr>
        <w:tab/>
      </w:r>
    </w:p>
    <w:p w14:paraId="1165094D" w14:textId="77777777" w:rsidR="004D4F3C" w:rsidRPr="00DC41D6" w:rsidRDefault="004D4F3C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6C2290FB" w14:textId="77777777" w:rsidR="004D4F3C" w:rsidRPr="00DC41D6" w:rsidRDefault="004D4F3C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lastRenderedPageBreak/>
        <w:t>Использование Поставщиком нелегального труда иностранных граждан для взаимодействия с Заказчиком в рамках обеспечения поставки Товара по настоящему 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Непредоставление/несвоевременное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4D4F3C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7F7A2903" w14:textId="77777777" w:rsidR="00961203" w:rsidRPr="00110FC0" w:rsidRDefault="00961203" w:rsidP="00110FC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</w:p>
    <w:p w14:paraId="19B0DBC1" w14:textId="2EDC10AD" w:rsidR="003F3CAA" w:rsidRPr="00110FC0" w:rsidRDefault="003F3CAA" w:rsidP="00110FC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Количество и наименование </w:t>
      </w:r>
      <w:r w:rsidR="00D50FBB">
        <w:rPr>
          <w:b/>
          <w:sz w:val="24"/>
          <w:szCs w:val="24"/>
        </w:rPr>
        <w:t>Т</w:t>
      </w:r>
      <w:r w:rsidR="00D50FBB" w:rsidRPr="00110FC0">
        <w:rPr>
          <w:b/>
          <w:sz w:val="24"/>
          <w:szCs w:val="24"/>
        </w:rPr>
        <w:t>овара</w:t>
      </w:r>
      <w:r w:rsidRPr="00110FC0">
        <w:rPr>
          <w:b/>
          <w:sz w:val="24"/>
          <w:szCs w:val="24"/>
        </w:rPr>
        <w:t>: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906"/>
        <w:gridCol w:w="3827"/>
        <w:gridCol w:w="4253"/>
        <w:gridCol w:w="1842"/>
        <w:gridCol w:w="2127"/>
      </w:tblGrid>
      <w:tr w:rsidR="007238F0" w:rsidRPr="00D161D5" w14:paraId="6E5F1FD2" w14:textId="77777777" w:rsidTr="002D45A7">
        <w:tc>
          <w:tcPr>
            <w:tcW w:w="641" w:type="dxa"/>
            <w:vAlign w:val="center"/>
          </w:tcPr>
          <w:p w14:paraId="30EB44FE" w14:textId="77777777" w:rsidR="007238F0" w:rsidRPr="00D161D5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D161D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06" w:type="dxa"/>
            <w:vAlign w:val="center"/>
          </w:tcPr>
          <w:p w14:paraId="7A60A00F" w14:textId="63B95D4D" w:rsidR="007238F0" w:rsidRPr="00D161D5" w:rsidRDefault="00C97F69" w:rsidP="005629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ОКПД</w:t>
            </w:r>
            <w:proofErr w:type="gramStart"/>
            <w:r>
              <w:rPr>
                <w:b/>
                <w:sz w:val="24"/>
                <w:szCs w:val="24"/>
              </w:rPr>
              <w:t>2</w:t>
            </w:r>
            <w:proofErr w:type="gramEnd"/>
            <w:r>
              <w:rPr>
                <w:b/>
                <w:sz w:val="24"/>
                <w:szCs w:val="24"/>
              </w:rPr>
              <w:t>/</w:t>
            </w:r>
            <w:r w:rsidR="001830AF" w:rsidRPr="001830AF">
              <w:rPr>
                <w:b/>
                <w:sz w:val="24"/>
                <w:szCs w:val="24"/>
              </w:rPr>
              <w:t xml:space="preserve">КТРУ </w:t>
            </w:r>
          </w:p>
        </w:tc>
        <w:tc>
          <w:tcPr>
            <w:tcW w:w="3827" w:type="dxa"/>
            <w:vAlign w:val="center"/>
          </w:tcPr>
          <w:p w14:paraId="4CC2A1DC" w14:textId="66278B28" w:rsidR="007238F0" w:rsidRPr="00D161D5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D161D5">
              <w:rPr>
                <w:b/>
                <w:sz w:val="24"/>
                <w:szCs w:val="24"/>
              </w:rPr>
              <w:t xml:space="preserve">Наименование </w:t>
            </w:r>
            <w:r w:rsidR="00D50FBB" w:rsidRPr="00D161D5">
              <w:rPr>
                <w:b/>
                <w:sz w:val="24"/>
                <w:szCs w:val="24"/>
              </w:rPr>
              <w:t xml:space="preserve">Товара </w:t>
            </w:r>
            <w:r w:rsidRPr="00D161D5">
              <w:rPr>
                <w:b/>
                <w:sz w:val="24"/>
                <w:szCs w:val="24"/>
              </w:rPr>
              <w:br/>
            </w:r>
          </w:p>
        </w:tc>
        <w:tc>
          <w:tcPr>
            <w:tcW w:w="4253" w:type="dxa"/>
            <w:vAlign w:val="center"/>
          </w:tcPr>
          <w:p w14:paraId="61C849BD" w14:textId="3CC829B7" w:rsidR="007238F0" w:rsidRPr="00D161D5" w:rsidRDefault="007238F0" w:rsidP="005629D8">
            <w:pPr>
              <w:jc w:val="center"/>
              <w:rPr>
                <w:sz w:val="24"/>
                <w:szCs w:val="24"/>
              </w:rPr>
            </w:pPr>
            <w:r w:rsidRPr="00D161D5">
              <w:rPr>
                <w:b/>
                <w:sz w:val="24"/>
                <w:szCs w:val="24"/>
              </w:rPr>
              <w:t xml:space="preserve">Наименование приобретаемого </w:t>
            </w:r>
            <w:r w:rsidR="00D50FBB" w:rsidRPr="00D161D5">
              <w:rPr>
                <w:b/>
                <w:sz w:val="24"/>
                <w:szCs w:val="24"/>
              </w:rPr>
              <w:t>Товара</w:t>
            </w:r>
          </w:p>
        </w:tc>
        <w:tc>
          <w:tcPr>
            <w:tcW w:w="1842" w:type="dxa"/>
            <w:vAlign w:val="center"/>
          </w:tcPr>
          <w:p w14:paraId="5BC1C92D" w14:textId="77777777" w:rsidR="007238F0" w:rsidRPr="00D161D5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D161D5">
              <w:rPr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127" w:type="dxa"/>
            <w:vAlign w:val="center"/>
          </w:tcPr>
          <w:p w14:paraId="344FA44E" w14:textId="77777777" w:rsidR="007238F0" w:rsidRPr="00D161D5" w:rsidRDefault="007238F0" w:rsidP="005629D8">
            <w:pPr>
              <w:tabs>
                <w:tab w:val="left" w:pos="440"/>
              </w:tabs>
              <w:jc w:val="center"/>
              <w:rPr>
                <w:b/>
                <w:sz w:val="24"/>
                <w:szCs w:val="24"/>
              </w:rPr>
            </w:pPr>
            <w:r w:rsidRPr="00D161D5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834C9C" w:rsidRPr="00D161D5" w14:paraId="58CB0E09" w14:textId="77777777" w:rsidTr="002D45A7">
        <w:tc>
          <w:tcPr>
            <w:tcW w:w="641" w:type="dxa"/>
            <w:vAlign w:val="center"/>
          </w:tcPr>
          <w:p w14:paraId="5254B32C" w14:textId="77777777" w:rsidR="00834C9C" w:rsidRPr="00D161D5" w:rsidRDefault="00834C9C" w:rsidP="005629D8">
            <w:pPr>
              <w:jc w:val="center"/>
              <w:rPr>
                <w:sz w:val="24"/>
                <w:szCs w:val="24"/>
              </w:rPr>
            </w:pPr>
            <w:r w:rsidRPr="00D161D5">
              <w:rPr>
                <w:sz w:val="24"/>
                <w:szCs w:val="24"/>
              </w:rPr>
              <w:t>1</w:t>
            </w:r>
          </w:p>
        </w:tc>
        <w:tc>
          <w:tcPr>
            <w:tcW w:w="1906" w:type="dxa"/>
            <w:vAlign w:val="center"/>
          </w:tcPr>
          <w:p w14:paraId="00940992" w14:textId="2FF3A803" w:rsidR="00834C9C" w:rsidRPr="00C97F69" w:rsidRDefault="00834C9C" w:rsidP="00834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166A90CE" w14:textId="49E9DE85" w:rsidR="00834C9C" w:rsidRPr="00D161D5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  <w:vAlign w:val="center"/>
          </w:tcPr>
          <w:p w14:paraId="1141DEF1" w14:textId="733BA10A" w:rsidR="00834C9C" w:rsidRPr="00D161D5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27128E8E" w14:textId="04B6EF7E" w:rsidR="00834C9C" w:rsidRPr="00D161D5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14:paraId="0DF3B09C" w14:textId="7DE3596C" w:rsidR="00834C9C" w:rsidRPr="00115C8F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FD40EB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4A6628E7" w14:textId="77777777" w:rsidTr="002D45A7">
        <w:tc>
          <w:tcPr>
            <w:tcW w:w="641" w:type="dxa"/>
            <w:vAlign w:val="center"/>
          </w:tcPr>
          <w:p w14:paraId="7C44E5BA" w14:textId="4C3C0E11" w:rsidR="00834C9C" w:rsidRPr="00D161D5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14:paraId="7A2E14D1" w14:textId="1B24E409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54E186B1" w14:textId="2C0A7F17" w:rsidR="00834C9C" w:rsidRPr="001830AF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6AF91C60" w14:textId="3A130AEA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E57366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71C2742D" w14:textId="790E786E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vAlign w:val="center"/>
          </w:tcPr>
          <w:p w14:paraId="4BEFD25D" w14:textId="4DFE0326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шт</w:t>
            </w:r>
            <w:r w:rsidRPr="001830AF">
              <w:rPr>
                <w:rFonts w:eastAsia="Arial Unicode MS"/>
                <w:sz w:val="24"/>
                <w:szCs w:val="24"/>
              </w:rPr>
              <w:t>.</w:t>
            </w:r>
          </w:p>
        </w:tc>
      </w:tr>
      <w:tr w:rsidR="00834C9C" w:rsidRPr="00D161D5" w14:paraId="1EEA0363" w14:textId="77777777" w:rsidTr="002D45A7">
        <w:tc>
          <w:tcPr>
            <w:tcW w:w="641" w:type="dxa"/>
            <w:vAlign w:val="center"/>
          </w:tcPr>
          <w:p w14:paraId="7969E3F3" w14:textId="2EDFEE37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06" w:type="dxa"/>
          </w:tcPr>
          <w:p w14:paraId="6E5AEAD8" w14:textId="714CDD39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30F04D31" w14:textId="29BA68FA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0DCE19DC" w14:textId="0796911F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E57366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36C2C438" w14:textId="3B2F14FD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68EE7421" w14:textId="59FE04FE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A82458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34AC5F65" w14:textId="77777777" w:rsidTr="002D45A7">
        <w:tc>
          <w:tcPr>
            <w:tcW w:w="641" w:type="dxa"/>
            <w:vAlign w:val="center"/>
          </w:tcPr>
          <w:p w14:paraId="7CE29C32" w14:textId="5FC28CEB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6" w:type="dxa"/>
          </w:tcPr>
          <w:p w14:paraId="1C8F1C35" w14:textId="2CCFB723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3939E26A" w14:textId="6F5A0D91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7CAFC915" w14:textId="364A0B22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E57366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7EC21CE4" w14:textId="1844FFA9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77DB572D" w14:textId="01127D70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A82458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5296116F" w14:textId="77777777" w:rsidTr="002D45A7">
        <w:tc>
          <w:tcPr>
            <w:tcW w:w="641" w:type="dxa"/>
            <w:vAlign w:val="center"/>
          </w:tcPr>
          <w:p w14:paraId="791EA9CD" w14:textId="45A50483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06" w:type="dxa"/>
          </w:tcPr>
          <w:p w14:paraId="28651A28" w14:textId="37B1950E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49A92D99" w14:textId="6CC77034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7A4721D7" w14:textId="5199EC05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E57366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15EA3E74" w14:textId="2A10B064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66A99AB" w14:textId="3D62DA26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A82458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263EAC3D" w14:textId="77777777" w:rsidTr="002D45A7">
        <w:tc>
          <w:tcPr>
            <w:tcW w:w="641" w:type="dxa"/>
            <w:vAlign w:val="center"/>
          </w:tcPr>
          <w:p w14:paraId="11117922" w14:textId="66AAFA11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06" w:type="dxa"/>
          </w:tcPr>
          <w:p w14:paraId="6660BF40" w14:textId="32AFFDAC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2895F968" w14:textId="3A2876E6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1C8DC7A0" w14:textId="19005F66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E57366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06300B7D" w14:textId="642BE442" w:rsidR="00834C9C" w:rsidRDefault="00AB27FE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7C355D06" w14:textId="1457C0F2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A82458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62B62FD4" w14:textId="77777777" w:rsidTr="002D45A7">
        <w:tc>
          <w:tcPr>
            <w:tcW w:w="641" w:type="dxa"/>
            <w:vAlign w:val="center"/>
          </w:tcPr>
          <w:p w14:paraId="4D6259C8" w14:textId="48484E45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06" w:type="dxa"/>
          </w:tcPr>
          <w:p w14:paraId="511B1B48" w14:textId="24A3832E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17F279E4" w14:textId="208F2649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4C3AE669" w14:textId="48CB0F63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5252BD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0AA62809" w14:textId="3CA28C74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235A853D" w14:textId="693BC316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E24A4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0CDDAA6E" w14:textId="77777777" w:rsidTr="002D45A7">
        <w:tc>
          <w:tcPr>
            <w:tcW w:w="641" w:type="dxa"/>
            <w:vAlign w:val="center"/>
          </w:tcPr>
          <w:p w14:paraId="0255BA7A" w14:textId="18EF7CB8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14:paraId="2DDF815C" w14:textId="2FEC516E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72727240" w14:textId="2EBC913E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2B95EB33" w14:textId="311A33E4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5252BD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316CD760" w14:textId="42F30699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378F3B2B" w14:textId="34B81183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E24A4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42795D94" w14:textId="77777777" w:rsidTr="002D45A7">
        <w:tc>
          <w:tcPr>
            <w:tcW w:w="641" w:type="dxa"/>
            <w:vAlign w:val="center"/>
          </w:tcPr>
          <w:p w14:paraId="0BE3F8F9" w14:textId="5E4C5CA6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06" w:type="dxa"/>
          </w:tcPr>
          <w:p w14:paraId="43D327B2" w14:textId="17FCBB03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16A6BD32" w14:textId="131CBF62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15B4DF5D" w14:textId="55456D05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5252BD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56E9AF1A" w14:textId="0050E7DD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5DEF5AC0" w14:textId="1484A55C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E24A4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7F4D94A4" w14:textId="77777777" w:rsidTr="002D45A7">
        <w:tc>
          <w:tcPr>
            <w:tcW w:w="641" w:type="dxa"/>
            <w:vAlign w:val="center"/>
          </w:tcPr>
          <w:p w14:paraId="796D08A1" w14:textId="328B3CEC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06" w:type="dxa"/>
          </w:tcPr>
          <w:p w14:paraId="66F0FD26" w14:textId="559F1198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462C93F7" w14:textId="50E6CD7F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3735398E" w14:textId="637445AF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5252BD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0FEDD9BA" w14:textId="3ADBB951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32C65F95" w14:textId="3FC87AEF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E24A4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64F1AF7A" w14:textId="77777777" w:rsidTr="002D45A7">
        <w:tc>
          <w:tcPr>
            <w:tcW w:w="641" w:type="dxa"/>
            <w:vAlign w:val="center"/>
          </w:tcPr>
          <w:p w14:paraId="225D99DE" w14:textId="22AD03CD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06" w:type="dxa"/>
          </w:tcPr>
          <w:p w14:paraId="7BE4A732" w14:textId="5272D433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0DEF294B" w14:textId="41665222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2B0FED1A" w14:textId="7EA247DA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5252BD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1D07C388" w14:textId="1A611C77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DE4FE04" w14:textId="09210BBA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E24A4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6D786FBA" w14:textId="77777777" w:rsidTr="002D45A7">
        <w:tc>
          <w:tcPr>
            <w:tcW w:w="641" w:type="dxa"/>
            <w:vAlign w:val="center"/>
          </w:tcPr>
          <w:p w14:paraId="4BEADC3C" w14:textId="385AD85B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06" w:type="dxa"/>
          </w:tcPr>
          <w:p w14:paraId="0C0FBD45" w14:textId="1A439C85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52DCC0E1" w14:textId="0D69C9C2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79E05625" w14:textId="32AB6B02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5252BD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2E55C48D" w14:textId="1A8DC066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2B62197C" w14:textId="53CB9D6F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E24A4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4D4A5990" w14:textId="77777777" w:rsidTr="002D45A7">
        <w:tc>
          <w:tcPr>
            <w:tcW w:w="641" w:type="dxa"/>
            <w:vAlign w:val="center"/>
          </w:tcPr>
          <w:p w14:paraId="3CACD6E1" w14:textId="102AFC3E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06" w:type="dxa"/>
          </w:tcPr>
          <w:p w14:paraId="4DBC54BF" w14:textId="2ED854B0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4D0C0983" w14:textId="2E6DBE11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61D5D688" w14:textId="75350C75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5252BD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6394077B" w14:textId="4B1AC140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0EFDEFD" w14:textId="45639460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E24A4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4A7F526E" w14:textId="77777777" w:rsidTr="002D45A7">
        <w:tc>
          <w:tcPr>
            <w:tcW w:w="641" w:type="dxa"/>
            <w:vAlign w:val="center"/>
          </w:tcPr>
          <w:p w14:paraId="740970CF" w14:textId="118A2C51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06" w:type="dxa"/>
          </w:tcPr>
          <w:p w14:paraId="2939B122" w14:textId="3C35AA85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254D299D" w14:textId="43215A8F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1C4231B9" w14:textId="0F2BD174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5252BD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327A36D6" w14:textId="015CF604" w:rsidR="00834C9C" w:rsidRDefault="00AB27FE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596852A" w14:textId="183FF3AE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E24A4">
              <w:rPr>
                <w:rFonts w:eastAsia="Arial Unicode MS"/>
                <w:sz w:val="24"/>
                <w:szCs w:val="24"/>
              </w:rPr>
              <w:t>шт.</w:t>
            </w:r>
          </w:p>
        </w:tc>
      </w:tr>
      <w:tr w:rsidR="00834C9C" w:rsidRPr="00D161D5" w14:paraId="4EC60303" w14:textId="77777777" w:rsidTr="002D45A7">
        <w:tc>
          <w:tcPr>
            <w:tcW w:w="641" w:type="dxa"/>
            <w:vAlign w:val="center"/>
          </w:tcPr>
          <w:p w14:paraId="1CD1BA54" w14:textId="1D6E6A60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06" w:type="dxa"/>
          </w:tcPr>
          <w:p w14:paraId="34E5EE5A" w14:textId="71DB8E33" w:rsidR="00834C9C" w:rsidRPr="001830AF" w:rsidRDefault="00834C9C" w:rsidP="00834C9C">
            <w:pPr>
              <w:rPr>
                <w:sz w:val="24"/>
                <w:szCs w:val="24"/>
              </w:rPr>
            </w:pPr>
            <w:r w:rsidRPr="000F286A">
              <w:rPr>
                <w:sz w:val="24"/>
                <w:szCs w:val="24"/>
              </w:rPr>
              <w:t>27.12.22.000/27.12.22.000-00000001</w:t>
            </w:r>
          </w:p>
        </w:tc>
        <w:tc>
          <w:tcPr>
            <w:tcW w:w="3827" w:type="dxa"/>
          </w:tcPr>
          <w:p w14:paraId="73F5B142" w14:textId="719BE541" w:rsidR="00834C9C" w:rsidRDefault="00834C9C" w:rsidP="00834C9C">
            <w:pPr>
              <w:rPr>
                <w:sz w:val="24"/>
                <w:szCs w:val="24"/>
              </w:rPr>
            </w:pPr>
            <w:r w:rsidRPr="00834C9C">
              <w:rPr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834C9C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</w:tcPr>
          <w:p w14:paraId="339E2484" w14:textId="1F0F06D1" w:rsidR="00834C9C" w:rsidRPr="001830AF" w:rsidRDefault="00834C9C" w:rsidP="005629D8">
            <w:pPr>
              <w:jc w:val="center"/>
              <w:rPr>
                <w:sz w:val="24"/>
                <w:szCs w:val="24"/>
              </w:rPr>
            </w:pPr>
            <w:r w:rsidRPr="005252BD">
              <w:rPr>
                <w:sz w:val="24"/>
                <w:szCs w:val="24"/>
              </w:rPr>
              <w:t>Выключатель автоматический</w:t>
            </w:r>
          </w:p>
        </w:tc>
        <w:tc>
          <w:tcPr>
            <w:tcW w:w="1842" w:type="dxa"/>
            <w:vAlign w:val="center"/>
          </w:tcPr>
          <w:p w14:paraId="54EBB963" w14:textId="7FCF0AC3" w:rsidR="00834C9C" w:rsidRDefault="00834C9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7233F835" w14:textId="687414A7" w:rsidR="00834C9C" w:rsidRDefault="00834C9C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E24A4">
              <w:rPr>
                <w:rFonts w:eastAsia="Arial Unicode MS"/>
                <w:sz w:val="24"/>
                <w:szCs w:val="24"/>
              </w:rPr>
              <w:t>шт.</w:t>
            </w:r>
          </w:p>
        </w:tc>
      </w:tr>
    </w:tbl>
    <w:p w14:paraId="24AC1170" w14:textId="123A319F" w:rsidR="00961203" w:rsidRPr="00214158" w:rsidRDefault="002B27CA" w:rsidP="004D4F3C">
      <w:pPr>
        <w:pStyle w:val="a7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</w:t>
      </w:r>
      <w:r w:rsidR="00961203" w:rsidRPr="00214158">
        <w:rPr>
          <w:sz w:val="24"/>
          <w:szCs w:val="24"/>
        </w:rPr>
        <w:lastRenderedPageBreak/>
        <w:t xml:space="preserve">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5A3A0FEB" w:rsidR="00961203" w:rsidRPr="00214158" w:rsidRDefault="002B27CA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модернизации или восстановлению, с отсутствием потерь эксплуатационных и качественных 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должен соответствовать требованиям, указанным в настоящем Техническом задании.</w:t>
      </w:r>
      <w:r w:rsidR="00EA7A8A">
        <w:rPr>
          <w:sz w:val="24"/>
          <w:szCs w:val="24"/>
        </w:rPr>
        <w:t xml:space="preserve"> </w:t>
      </w:r>
      <w:r w:rsidR="00EA7A8A" w:rsidRPr="00EA7A8A">
        <w:rPr>
          <w:sz w:val="24"/>
          <w:szCs w:val="24"/>
        </w:rPr>
        <w:t>Требования к</w:t>
      </w:r>
      <w:r w:rsidR="00B927EB">
        <w:rPr>
          <w:sz w:val="24"/>
          <w:szCs w:val="24"/>
        </w:rPr>
        <w:t xml:space="preserve"> техническим</w:t>
      </w:r>
      <w:r w:rsidR="00EA7A8A" w:rsidRPr="00EA7A8A">
        <w:rPr>
          <w:sz w:val="24"/>
          <w:szCs w:val="24"/>
        </w:rPr>
        <w:t xml:space="preserve"> характеристикам </w:t>
      </w:r>
      <w:r w:rsidR="00D50FBB">
        <w:rPr>
          <w:sz w:val="24"/>
          <w:szCs w:val="24"/>
        </w:rPr>
        <w:t xml:space="preserve">Товара </w:t>
      </w:r>
      <w:r w:rsidR="00EA7A8A" w:rsidRPr="00EA7A8A">
        <w:rPr>
          <w:sz w:val="24"/>
          <w:szCs w:val="24"/>
        </w:rPr>
        <w:t>указаны в приложении № 1 к Описанию объекта закупки (</w:t>
      </w:r>
      <w:r w:rsidR="00EA7A8A">
        <w:rPr>
          <w:sz w:val="24"/>
          <w:szCs w:val="24"/>
        </w:rPr>
        <w:t>Т</w:t>
      </w:r>
      <w:r w:rsidR="00EA7A8A" w:rsidRPr="00EA7A8A">
        <w:rPr>
          <w:sz w:val="24"/>
          <w:szCs w:val="24"/>
        </w:rPr>
        <w:t>ехническому заданию).</w:t>
      </w:r>
    </w:p>
    <w:p w14:paraId="349797AE" w14:textId="5BBBB661" w:rsidR="00110FC0" w:rsidRPr="00214158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>или иным 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7A351734" w:rsidR="00110FC0" w:rsidRPr="00B50E46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>Поставщик гарантирует, что Товар</w:t>
      </w:r>
      <w:r w:rsidR="00B50E46">
        <w:rPr>
          <w:strike/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lastRenderedPageBreak/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>гарантии производителя Товара, но составлять не менее 12 месяцев с момента поставки Заказчику.</w:t>
      </w:r>
    </w:p>
    <w:p w14:paraId="6B41F6E0" w14:textId="2F34230A" w:rsidR="00110FC0" w:rsidRPr="00214158" w:rsidRDefault="001E03C9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требованиям технических условий, или преждевременно вышедших из строя в условиях эксплуатации, оговоренных в 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составлять </w:t>
      </w:r>
      <w:r w:rsidR="006B2181" w:rsidRPr="007E4850">
        <w:rPr>
          <w:sz w:val="24"/>
          <w:szCs w:val="24"/>
        </w:rPr>
        <w:t xml:space="preserve">не менее </w:t>
      </w:r>
      <w:r w:rsidR="009B02C4" w:rsidRPr="007E4850">
        <w:rPr>
          <w:sz w:val="24"/>
          <w:szCs w:val="24"/>
        </w:rPr>
        <w:t xml:space="preserve">12 </w:t>
      </w:r>
      <w:r w:rsidR="006B2181" w:rsidRPr="007E4850">
        <w:rPr>
          <w:sz w:val="24"/>
          <w:szCs w:val="24"/>
        </w:rPr>
        <w:t>месяцев</w:t>
      </w:r>
      <w:r w:rsidR="006B2181">
        <w:rPr>
          <w:sz w:val="24"/>
          <w:szCs w:val="24"/>
        </w:rPr>
        <w:t>.</w:t>
      </w:r>
    </w:p>
    <w:p w14:paraId="5CA8CEE8" w14:textId="2E8CADC5" w:rsidR="00110FC0" w:rsidRPr="00214158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</w:t>
      </w:r>
      <w:r w:rsidR="00F16E62">
        <w:rPr>
          <w:sz w:val="24"/>
          <w:szCs w:val="24"/>
        </w:rPr>
        <w:t>0</w:t>
      </w:r>
      <w:r w:rsidR="001D3BA4">
        <w:rPr>
          <w:sz w:val="24"/>
          <w:szCs w:val="24"/>
        </w:rPr>
        <w:t xml:space="preserve">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4D4F3C">
      <w:pPr>
        <w:pStyle w:val="a7"/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4D4F3C">
      <w:pPr>
        <w:pStyle w:val="a7"/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t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находится в легкодоступном месте.</w:t>
      </w:r>
    </w:p>
    <w:p w14:paraId="3D2B8C2E" w14:textId="32BF4C7A" w:rsidR="00961203" w:rsidRPr="00824412" w:rsidRDefault="00D640B8" w:rsidP="004D4F3C">
      <w:pPr>
        <w:pStyle w:val="a7"/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lastRenderedPageBreak/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4D4F3C">
      <w:pPr>
        <w:pStyle w:val="a7"/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>, счет на оплату</w:t>
      </w:r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tbl>
      <w:tblPr>
        <w:tblpPr w:leftFromText="180" w:rightFromText="180" w:vertAnchor="text" w:horzAnchor="page" w:tblpX="1741" w:tblpY="476"/>
        <w:tblW w:w="9923" w:type="dxa"/>
        <w:tblLayout w:type="fixed"/>
        <w:tblLook w:val="04A0" w:firstRow="1" w:lastRow="0" w:firstColumn="1" w:lastColumn="0" w:noHBand="0" w:noVBand="1"/>
      </w:tblPr>
      <w:tblGrid>
        <w:gridCol w:w="3969"/>
        <w:gridCol w:w="3119"/>
        <w:gridCol w:w="2835"/>
      </w:tblGrid>
      <w:tr w:rsidR="004D4F3C" w:rsidRPr="0079396B" w14:paraId="719AE7D0" w14:textId="77777777" w:rsidTr="004D4F3C">
        <w:trPr>
          <w:trHeight w:val="1044"/>
        </w:trPr>
        <w:tc>
          <w:tcPr>
            <w:tcW w:w="3969" w:type="dxa"/>
          </w:tcPr>
          <w:p w14:paraId="6EC7BE78" w14:textId="77777777" w:rsidR="004D4F3C" w:rsidRPr="00AF3E9D" w:rsidRDefault="004D4F3C" w:rsidP="004D4F3C">
            <w:pPr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AF3E9D">
              <w:rPr>
                <w:rFonts w:eastAsia="Calibri"/>
                <w:color w:val="000000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AF3E9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за составление Технического задания </w:t>
            </w:r>
          </w:p>
        </w:tc>
        <w:tc>
          <w:tcPr>
            <w:tcW w:w="3119" w:type="dxa"/>
          </w:tcPr>
          <w:p w14:paraId="7FE303E4" w14:textId="77777777" w:rsidR="004D4F3C" w:rsidRPr="00AF3E9D" w:rsidRDefault="004D4F3C" w:rsidP="004D4F3C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3193D3C" w14:textId="77777777" w:rsidR="004D4F3C" w:rsidRPr="00AF3E9D" w:rsidRDefault="004D4F3C" w:rsidP="004D4F3C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F3E9D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</w:tcPr>
          <w:p w14:paraId="3A4F06EE" w14:textId="77777777" w:rsidR="004D4F3C" w:rsidRPr="00AF3E9D" w:rsidRDefault="004D4F3C" w:rsidP="004D4F3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4C9B407" w14:textId="77777777" w:rsidR="004D4F3C" w:rsidRPr="00AF3E9D" w:rsidRDefault="004D4F3C" w:rsidP="004D4F3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И.о. начальника АХО</w:t>
            </w:r>
            <w:r w:rsidRPr="00AF3E9D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14:paraId="1FE659FA" w14:textId="1E668883" w:rsidR="004D4F3C" w:rsidRDefault="004D4F3C" w:rsidP="004D4F3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F3E9D">
              <w:rPr>
                <w:rFonts w:eastAsia="Calibri"/>
                <w:sz w:val="24"/>
                <w:szCs w:val="24"/>
                <w:lang w:eastAsia="en-US"/>
              </w:rPr>
              <w:t>/</w:t>
            </w:r>
            <w:r w:rsidR="00D7793A">
              <w:rPr>
                <w:rFonts w:eastAsia="Calibri"/>
                <w:sz w:val="24"/>
                <w:szCs w:val="24"/>
                <w:lang w:eastAsia="en-US"/>
              </w:rPr>
              <w:t>О.А. Рузманова</w:t>
            </w:r>
            <w:r w:rsidRPr="00AF3E9D">
              <w:rPr>
                <w:rFonts w:eastAsia="Calibri"/>
                <w:sz w:val="24"/>
                <w:szCs w:val="24"/>
                <w:lang w:eastAsia="en-US"/>
              </w:rPr>
              <w:t>/</w:t>
            </w:r>
          </w:p>
          <w:p w14:paraId="6316982C" w14:textId="77777777" w:rsidR="00B22C16" w:rsidRDefault="00B22C16" w:rsidP="004D4F3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4D8AD58" w14:textId="77777777" w:rsidR="00B22C16" w:rsidRDefault="00B22C16" w:rsidP="004D4F3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90C22AB" w14:textId="77777777" w:rsidR="00B22C16" w:rsidRPr="00AF3E9D" w:rsidRDefault="00B22C16" w:rsidP="004D4F3C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7703BB1" w14:textId="31248BF9" w:rsidR="00B22C16" w:rsidRDefault="00B22C16" w:rsidP="002E6C71">
      <w:pPr>
        <w:spacing w:after="160" w:line="278" w:lineRule="auto"/>
      </w:pPr>
    </w:p>
    <w:p w14:paraId="4F9ACB13" w14:textId="77777777" w:rsidR="00B22C16" w:rsidRPr="00B22C16" w:rsidRDefault="00B22C16" w:rsidP="00B22C16"/>
    <w:p w14:paraId="04EA5295" w14:textId="77777777" w:rsidR="00B22C16" w:rsidRPr="00B22C16" w:rsidRDefault="00B22C16" w:rsidP="00B22C16"/>
    <w:p w14:paraId="3354DA01" w14:textId="77777777" w:rsidR="00B22C16" w:rsidRPr="00B22C16" w:rsidRDefault="00B22C16" w:rsidP="00B22C16"/>
    <w:p w14:paraId="725259AC" w14:textId="77777777" w:rsidR="00B22C16" w:rsidRPr="00B22C16" w:rsidRDefault="00B22C16" w:rsidP="00B22C16"/>
    <w:p w14:paraId="2D0137A7" w14:textId="77777777" w:rsidR="00B22C16" w:rsidRPr="00B22C16" w:rsidRDefault="00B22C16" w:rsidP="00B22C16"/>
    <w:p w14:paraId="580BA5EE" w14:textId="77777777" w:rsidR="00B22C16" w:rsidRPr="00B22C16" w:rsidRDefault="00B22C16" w:rsidP="00B22C16"/>
    <w:p w14:paraId="03B3433E" w14:textId="77777777" w:rsidR="00B22C16" w:rsidRPr="00B22C16" w:rsidRDefault="00B22C16" w:rsidP="00B22C16"/>
    <w:p w14:paraId="75A3B3C3" w14:textId="77777777" w:rsidR="00B22C16" w:rsidRPr="00B22C16" w:rsidRDefault="00B22C16" w:rsidP="00B22C16"/>
    <w:p w14:paraId="7F98C50F" w14:textId="77777777" w:rsidR="00B22C16" w:rsidRPr="00B22C16" w:rsidRDefault="00B22C16" w:rsidP="00B22C16"/>
    <w:p w14:paraId="24AA1CCC" w14:textId="77777777" w:rsidR="00B22C16" w:rsidRPr="00B22C16" w:rsidRDefault="00B22C16" w:rsidP="00B22C16"/>
    <w:p w14:paraId="2B946ACF" w14:textId="77777777" w:rsidR="00B22C16" w:rsidRPr="00B22C16" w:rsidRDefault="00B22C16" w:rsidP="00B22C16"/>
    <w:p w14:paraId="5D406A09" w14:textId="77777777" w:rsidR="00B22C16" w:rsidRPr="00B22C16" w:rsidRDefault="00B22C16" w:rsidP="00B22C16"/>
    <w:p w14:paraId="6930275B" w14:textId="77777777" w:rsidR="00B22C16" w:rsidRPr="00B22C16" w:rsidRDefault="00B22C16" w:rsidP="00B22C16"/>
    <w:p w14:paraId="21AA1361" w14:textId="77777777" w:rsidR="00B22C16" w:rsidRPr="00B22C16" w:rsidRDefault="00B22C16" w:rsidP="00B22C16"/>
    <w:p w14:paraId="2E8FC699" w14:textId="77777777" w:rsidR="00B22C16" w:rsidRPr="00B22C16" w:rsidRDefault="00B22C16" w:rsidP="00B22C16"/>
    <w:p w14:paraId="30C8AF2C" w14:textId="77777777" w:rsidR="00B22C16" w:rsidRPr="00B22C16" w:rsidRDefault="00B22C16" w:rsidP="00B22C16"/>
    <w:p w14:paraId="59657FBD" w14:textId="77777777" w:rsidR="00B22C16" w:rsidRPr="00B22C16" w:rsidRDefault="00B22C16" w:rsidP="00B22C16"/>
    <w:p w14:paraId="7A71C0BB" w14:textId="77777777" w:rsidR="00B22C16" w:rsidRDefault="00B22C16" w:rsidP="00B22C16"/>
    <w:p w14:paraId="68F9E50A" w14:textId="77777777" w:rsidR="00B22C16" w:rsidRDefault="00B22C16" w:rsidP="00B22C16"/>
    <w:p w14:paraId="55D49A21" w14:textId="77777777" w:rsidR="00B22C16" w:rsidRDefault="00B22C16" w:rsidP="00B22C16"/>
    <w:p w14:paraId="5829DA99" w14:textId="77777777" w:rsidR="00B22C16" w:rsidRDefault="00B22C16" w:rsidP="00B22C16"/>
    <w:p w14:paraId="58B40E06" w14:textId="77777777" w:rsidR="00B22C16" w:rsidRDefault="00B22C16" w:rsidP="00B22C16"/>
    <w:p w14:paraId="0E8AF258" w14:textId="77777777" w:rsidR="00B22C16" w:rsidRDefault="00B22C16" w:rsidP="00B22C16"/>
    <w:p w14:paraId="037FDE9B" w14:textId="77777777" w:rsidR="00B22C16" w:rsidRDefault="00B22C16" w:rsidP="00B22C16"/>
    <w:p w14:paraId="5B8BA278" w14:textId="77777777" w:rsidR="00B22C16" w:rsidRDefault="00B22C16" w:rsidP="00B22C16"/>
    <w:p w14:paraId="16E4BE59" w14:textId="77777777" w:rsidR="00B22C16" w:rsidRDefault="00B22C16" w:rsidP="00B22C16"/>
    <w:p w14:paraId="60670D42" w14:textId="77777777" w:rsidR="00B22C16" w:rsidRPr="00B22C16" w:rsidRDefault="00B22C16" w:rsidP="00B22C16"/>
    <w:p w14:paraId="6E76F840" w14:textId="77777777" w:rsidR="00B22C16" w:rsidRPr="00B22C16" w:rsidRDefault="00B22C16" w:rsidP="00B22C16"/>
    <w:p w14:paraId="6554C5DA" w14:textId="77777777" w:rsidR="00B22C16" w:rsidRPr="00B22C16" w:rsidRDefault="00B22C16" w:rsidP="00B22C16"/>
    <w:p w14:paraId="5E1E3461" w14:textId="77777777" w:rsidR="00B22C16" w:rsidRPr="00B22C16" w:rsidRDefault="00B22C16" w:rsidP="00B22C16"/>
    <w:p w14:paraId="02489068" w14:textId="77777777" w:rsidR="00B22C16" w:rsidRPr="00B22C16" w:rsidRDefault="00B22C16" w:rsidP="00B22C16"/>
    <w:p w14:paraId="621AA83F" w14:textId="34D895E3" w:rsidR="00B22C16" w:rsidRDefault="00B22C16" w:rsidP="00B22C16"/>
    <w:p w14:paraId="33F18B3E" w14:textId="77777777" w:rsidR="00C97F69" w:rsidRDefault="00C97F69" w:rsidP="00B22C16">
      <w:pPr>
        <w:spacing w:after="160" w:line="278" w:lineRule="auto"/>
        <w:jc w:val="right"/>
        <w:rPr>
          <w:sz w:val="24"/>
          <w:szCs w:val="24"/>
        </w:rPr>
      </w:pPr>
    </w:p>
    <w:p w14:paraId="5477A1B7" w14:textId="77777777" w:rsidR="00C97F69" w:rsidRDefault="00C97F69" w:rsidP="00B22C16">
      <w:pPr>
        <w:spacing w:after="160" w:line="278" w:lineRule="auto"/>
        <w:jc w:val="right"/>
        <w:rPr>
          <w:sz w:val="24"/>
          <w:szCs w:val="24"/>
        </w:rPr>
      </w:pPr>
    </w:p>
    <w:p w14:paraId="6C748E44" w14:textId="77777777" w:rsidR="00B22C16" w:rsidRDefault="00B22C16" w:rsidP="00B22C16">
      <w:pPr>
        <w:spacing w:after="160" w:line="278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 к Описанию объекта закупки</w:t>
      </w:r>
    </w:p>
    <w:p w14:paraId="4E82B91E" w14:textId="77777777" w:rsidR="00B22C16" w:rsidRDefault="00B22C16" w:rsidP="00B22C16">
      <w:pPr>
        <w:spacing w:line="360" w:lineRule="auto"/>
        <w:ind w:firstLine="709"/>
        <w:jc w:val="both"/>
        <w:rPr>
          <w:sz w:val="24"/>
          <w:szCs w:val="24"/>
        </w:rPr>
      </w:pPr>
    </w:p>
    <w:p w14:paraId="08049BD4" w14:textId="77777777" w:rsidR="00B22C16" w:rsidRPr="00B927EB" w:rsidRDefault="00B22C16" w:rsidP="00B22C16">
      <w:pPr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474BC7">
        <w:rPr>
          <w:b/>
          <w:bCs/>
          <w:sz w:val="24"/>
          <w:szCs w:val="24"/>
        </w:rPr>
        <w:t>Требования к техническим характеристикам товара</w:t>
      </w:r>
    </w:p>
    <w:p w14:paraId="33DAC505" w14:textId="77777777" w:rsidR="00B22C16" w:rsidRPr="00824412" w:rsidRDefault="00B22C16" w:rsidP="00B22C16">
      <w:pPr>
        <w:jc w:val="both"/>
        <w:rPr>
          <w:b/>
          <w:bCs/>
          <w:sz w:val="24"/>
          <w:szCs w:val="24"/>
        </w:rPr>
      </w:pPr>
      <w:r w:rsidRPr="00B927EB">
        <w:rPr>
          <w:b/>
          <w:bCs/>
          <w:sz w:val="24"/>
          <w:szCs w:val="24"/>
        </w:rPr>
        <w:t>1. Наименование и количество поставляемого товара, общие требования к товару, требования к качеству</w:t>
      </w:r>
      <w:r>
        <w:rPr>
          <w:b/>
          <w:bCs/>
          <w:sz w:val="24"/>
          <w:szCs w:val="24"/>
        </w:rPr>
        <w:t xml:space="preserve"> и </w:t>
      </w:r>
      <w:r w:rsidRPr="00B927EB">
        <w:rPr>
          <w:b/>
          <w:bCs/>
          <w:sz w:val="24"/>
          <w:szCs w:val="24"/>
        </w:rPr>
        <w:t xml:space="preserve">потребительским </w:t>
      </w:r>
      <w:r w:rsidRPr="00824412">
        <w:rPr>
          <w:b/>
          <w:bCs/>
          <w:sz w:val="24"/>
          <w:szCs w:val="24"/>
        </w:rPr>
        <w:t>свойствам товара.</w:t>
      </w:r>
    </w:p>
    <w:p w14:paraId="6AC522B6" w14:textId="77777777" w:rsidR="00B22C16" w:rsidRDefault="00B22C16" w:rsidP="00B22C16">
      <w:pPr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должен соответствовать санитарным нормам и правилам, требованиям государственных и отраслевых стандартов Российской Федерации, технических условий. Товар,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6B6425F6" w14:textId="77777777" w:rsidR="004F22E3" w:rsidRDefault="004F22E3" w:rsidP="004F22E3">
      <w:pPr>
        <w:jc w:val="center"/>
        <w:textAlignment w:val="baseline"/>
        <w:rPr>
          <w:b/>
          <w:sz w:val="28"/>
          <w:szCs w:val="28"/>
        </w:rPr>
      </w:pPr>
    </w:p>
    <w:p w14:paraId="7C112F19" w14:textId="77A8CE86" w:rsidR="004F22E3" w:rsidRPr="004F22E3" w:rsidRDefault="004F22E3" w:rsidP="004F22E3">
      <w:pPr>
        <w:pStyle w:val="a7"/>
        <w:numPr>
          <w:ilvl w:val="0"/>
          <w:numId w:val="12"/>
        </w:numPr>
        <w:ind w:left="426"/>
        <w:rPr>
          <w:b/>
          <w:bCs/>
          <w:color w:val="000000"/>
          <w:sz w:val="24"/>
          <w:szCs w:val="24"/>
        </w:rPr>
      </w:pPr>
      <w:r w:rsidRPr="004F22E3">
        <w:rPr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 объекта закупки</w:t>
      </w:r>
    </w:p>
    <w:sdt>
      <w:sdtPr>
        <w:rPr>
          <w:rFonts w:eastAsia="Andale Sans UI"/>
          <w:lang w:eastAsia="ja-JP" w:bidi="fa-IR"/>
        </w:rPr>
        <w:alias w:val="table"/>
        <w:tag w:val="table"/>
        <w:id w:val="147453450"/>
        <w:placeholder>
          <w:docPart w:val="6D284CACD02E43AA9A777F2854683505"/>
        </w:placeholder>
      </w:sdtPr>
      <w:sdtEndPr>
        <w:rPr>
          <w:rFonts w:eastAsia="Times New Roman"/>
          <w:color w:val="000000"/>
          <w:sz w:val="18"/>
          <w:szCs w:val="18"/>
          <w:lang w:eastAsia="ru-RU" w:bidi="ar-SA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1630"/>
            <w:gridCol w:w="1985"/>
            <w:gridCol w:w="902"/>
            <w:gridCol w:w="872"/>
          </w:tblGrid>
          <w:tr w:rsidR="00AB27FE" w14:paraId="1612410D" w14:textId="77777777" w:rsidTr="00715F82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7C85F89" w14:textId="77777777" w:rsidR="00AB27FE" w:rsidRPr="00AB27FE" w:rsidRDefault="00AB27FE" w:rsidP="00AB27FE">
                <w:pPr>
                  <w:pStyle w:val="a7"/>
                  <w:numPr>
                    <w:ilvl w:val="0"/>
                    <w:numId w:val="12"/>
                  </w:num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 w:rsidRPr="00AB27FE"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№ </w:t>
                </w:r>
                <w:proofErr w:type="gramStart"/>
                <w:r w:rsidRPr="00AB27FE"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п</w:t>
                </w:r>
                <w:proofErr w:type="gramEnd"/>
                <w:r w:rsidRPr="00AB27FE"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D05CA4F" w14:textId="77777777" w:rsidR="00AB27FE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722F13BC" w14:textId="77777777" w:rsidR="00AB27FE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по</w:t>
                </w:r>
                <w:proofErr w:type="spellEnd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ОКПД</w:t>
                </w:r>
                <w:proofErr w:type="gramStart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2</w:t>
                </w:r>
                <w:proofErr w:type="gramEnd"/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 xml:space="preserve"> / КТРУ</w:t>
                </w:r>
              </w:p>
            </w:tc>
            <w:tc>
              <w:tcPr>
                <w:tcW w:w="956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131507BD" w14:textId="77777777" w:rsidR="00AB27FE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D69BA1" w14:textId="77777777" w:rsidR="00AB27FE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C1D2B48" w14:textId="77777777" w:rsidR="00AB27FE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AB27FE" w14:paraId="2B273541" w14:textId="77777777" w:rsidTr="00715F82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55645AC" w14:textId="77777777" w:rsidR="00AB27FE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9BBA8EE" w14:textId="77777777" w:rsidR="00AB27FE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F4C9D4F" w14:textId="77777777" w:rsidR="00AB27FE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3BBA4A" w14:textId="77777777" w:rsidR="00AB27FE" w:rsidRDefault="00AB27FE" w:rsidP="00715F82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667383" w14:textId="77777777" w:rsidR="00AB27FE" w:rsidRDefault="00AB27FE" w:rsidP="00715F82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6A3F22" w14:textId="77777777" w:rsidR="00AB27FE" w:rsidRDefault="00AB27FE" w:rsidP="00715F82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0304CD54" w14:textId="77777777" w:rsidR="00AB27FE" w:rsidRDefault="00AB27FE" w:rsidP="00715F82">
                <w:pPr>
                  <w:jc w:val="center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>
                  <w:rPr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45B80D" w14:textId="77777777" w:rsidR="00AB27FE" w:rsidRPr="005A4B75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90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FB2AED5" w14:textId="77777777" w:rsidR="00AB27FE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4E9DF45" w14:textId="77777777" w:rsidR="00AB27FE" w:rsidRDefault="00AB27FE" w:rsidP="00715F82">
                <w:pPr>
                  <w:snapToGrid w:val="0"/>
                  <w:jc w:val="center"/>
                  <w:textAlignment w:val="baseline"/>
                  <w:rPr>
                    <w:rFonts w:eastAsia="Andale Sans UI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AB27FE" w14:paraId="40A54398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A32DAA1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BFA081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21422C8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872BB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A6171A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63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BD11CA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046300D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6A118B4438E742248A9D8A4BB38404DF"/>
                  </w:placeholder>
                </w:sdtPr>
                <w:sdtContent>
                  <w:p w14:paraId="7FAE51B0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отсутствуют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D80CD83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1590F1B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</w:tr>
          <w:tr w:rsidR="00AB27FE" w14:paraId="51144391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F1EEE5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388445434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0A979F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16977277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0B79DDF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34145280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60444245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301189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883249528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21D897A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76786948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22FCA3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14015093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E6CE38D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398394376"/>
                  <w:placeholder>
                    <w:docPart w:val="6A118B4438E742248A9D8A4BB38404DF"/>
                  </w:placeholder>
                </w:sdtPr>
                <w:sdtContent>
                  <w:p w14:paraId="42627253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отсутствуют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C8B11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720942720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3DCDF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67692951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A8A0349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170F7A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8706665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D9A3A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085686842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968EDCC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940580124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174164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77B60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8580280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08EFB65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13228977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4F04C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9015555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A77B4F0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91323119"/>
                  <w:placeholder>
                    <w:docPart w:val="6A118B4438E742248A9D8A4BB38404DF"/>
                  </w:placeholder>
                </w:sdtPr>
                <w:sdtContent>
                  <w:p w14:paraId="0D654930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отсутствуют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B55C6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11083152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5A79EF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1888088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7ACFAD1E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ACCFA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152025590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A7F69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66361434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9ACCBE9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226338893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96001445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17929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800185413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60A399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20674242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A70E325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35973915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7C6F5FB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93872807"/>
                  <w:placeholder>
                    <w:docPart w:val="6A118B4438E742248A9D8A4BB38404DF"/>
                  </w:placeholder>
                </w:sdtPr>
                <w:sdtContent>
                  <w:p w14:paraId="66D77B78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отсутствуют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3A889E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368196692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BF3E8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109038418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FBD0A2B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31487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578939433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B4EA4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03389723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C8D37E2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634922199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8932141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A59D8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3787331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987E37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78086531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2EAC5E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03811561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6976852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026988979"/>
                  <w:placeholder>
                    <w:docPart w:val="6A118B4438E742248A9D8A4BB38404DF"/>
                  </w:placeholder>
                </w:sdtPr>
                <w:sdtContent>
                  <w:p w14:paraId="7989C0EA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отсутствуют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BADAE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87487729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6BA59A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84415353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D7536A1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23BEBF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21755480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FD81C1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436282464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BBD6DC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16718551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00844752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2E8AAA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18167197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8A864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ВА105-3P-063А-D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0383240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A4F436A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71896877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DDA149E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5973790"/>
                  <w:placeholder>
                    <w:docPart w:val="6A118B4438E742248A9D8A4BB38404DF"/>
                  </w:placeholder>
                </w:sdtPr>
                <w:sdtContent>
                  <w:p w14:paraId="1255ECCF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отсутствуют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56A7AE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2637189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0F977C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17668787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34BEB27C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2102223294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4BDABC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994536199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B74FE9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115795490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256B68D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95283420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A609B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02765719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CF06F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50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59119777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4C3EDA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89313247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013FF59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491836398"/>
                  <w:placeholder>
                    <w:docPart w:val="6A118B4438E742248A9D8A4BB38404DF"/>
                  </w:placeholder>
                </w:sdtPr>
                <w:sdtContent>
                  <w:p w14:paraId="5A37BE1D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706369019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785550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826747071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11A9B25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</w:tr>
          <w:tr w:rsidR="00AB27FE" w14:paraId="0314566D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2D202E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742206223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C7540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402922394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2EF7C25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34553965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02579138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7A44A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6471354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5A775E9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2754843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63369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70685929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D317175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48244933"/>
                  <w:placeholder>
                    <w:docPart w:val="6A118B4438E742248A9D8A4BB38404DF"/>
                  </w:placeholder>
                </w:sdtPr>
                <w:sdtContent>
                  <w:p w14:paraId="5CDA56FD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F481EA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716256712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CD828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004171925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E32A432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E44329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40809292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56B8E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496539108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EFF8CA4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18458261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2623544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CC367E9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0472203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764B0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448998763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2A4A2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444142914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96A98FF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45253075"/>
                  <w:placeholder>
                    <w:docPart w:val="6A118B4438E742248A9D8A4BB38404DF"/>
                  </w:placeholder>
                </w:sdtPr>
                <w:sdtContent>
                  <w:p w14:paraId="697C53A3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A18EB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010165400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DED286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75674918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751E1B76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D1EA4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40958635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B15970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63575314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64F132C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993252748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70762885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9F6AF5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749576878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D7091A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322320785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850AF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95878261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7020AAF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78211521"/>
                  <w:placeholder>
                    <w:docPart w:val="6A118B4438E742248A9D8A4BB38404DF"/>
                  </w:placeholder>
                </w:sdtPr>
                <w:sdtContent>
                  <w:p w14:paraId="44609F89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9D51AF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028148232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77770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60985817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04D9C0EE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F10687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892505393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3856F8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969614806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114925E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414308195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21068791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D3FF17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36716410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91E7F54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55838042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20775F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4352803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3460E6D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819345622"/>
                  <w:placeholder>
                    <w:docPart w:val="6A118B4438E742248A9D8A4BB38404DF"/>
                  </w:placeholder>
                </w:sdtPr>
                <w:sdtContent>
                  <w:p w14:paraId="71A4492E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9864E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878311430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F63705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15504101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33FA6C93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0CB1F9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10468006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B878F0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120259238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8657E9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485851329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96986692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E735D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36242329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08B19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ВА47-100-3C50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37530454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93160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443773362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CC0C85B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</w:t>
                    </w: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000014514"/>
                  <w:placeholder>
                    <w:docPart w:val="6A118B4438E742248A9D8A4BB38404DF"/>
                  </w:placeholder>
                </w:sdtPr>
                <w:sdtContent>
                  <w:p w14:paraId="6AD345A4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62384B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548186094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BA715C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24763244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B1ED036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543450872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924069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111470805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61E8C4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539548628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CF75D93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9617868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8CDA09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85888174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3960EE2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74725336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C5A1B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372223567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EDA7486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423847162"/>
                  <w:placeholder>
                    <w:docPart w:val="6A118B4438E742248A9D8A4BB38404DF"/>
                  </w:placeholder>
                </w:sdtPr>
                <w:sdtContent>
                  <w:p w14:paraId="4DB5209B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276065219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8B0B1C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852957679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D9FEB9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p>
                </w:tc>
              </w:sdtContent>
            </w:sdt>
          </w:tr>
          <w:tr w:rsidR="00AB27FE" w14:paraId="7CCD46E5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2669E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62621137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4BA9FC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133622918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690B112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37006966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17529546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7E5CB3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96673705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B1E85A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51444820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2BA9B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6847524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71A0C2D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656767536"/>
                  <w:placeholder>
                    <w:docPart w:val="6A118B4438E742248A9D8A4BB38404DF"/>
                  </w:placeholder>
                </w:sdtPr>
                <w:sdtContent>
                  <w:p w14:paraId="5D51CD26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6380A7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51413250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EF7358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22797824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468D8873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A25AAA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152483326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101B5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084099707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EF59033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41467035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847602431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DA9EC3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894422319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D6CA6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709222455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D207B08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139807081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21CCE06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76260585"/>
                  <w:placeholder>
                    <w:docPart w:val="6A118B4438E742248A9D8A4BB38404DF"/>
                  </w:placeholder>
                </w:sdtPr>
                <w:sdtContent>
                  <w:p w14:paraId="5618C081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E9DE65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1092913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994F8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3055083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0FB97FAB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EB86E6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63620999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470625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752007375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678DC20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26591996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4378221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A1868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87418272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B2A6C9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411687293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0B53A46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33435894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3894D52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168136364"/>
                  <w:placeholder>
                    <w:docPart w:val="6A118B4438E742248A9D8A4BB38404DF"/>
                  </w:placeholder>
                </w:sdtPr>
                <w:sdtContent>
                  <w:p w14:paraId="05681DFB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52E74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657690399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80228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75092854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897BE16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6388C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76450057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7841DD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696350959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279236F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483587582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2796623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C5135D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47234659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8C1F46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монтажную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плату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42578433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989EEA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044629852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E1552B9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53777858"/>
                  <w:placeholder>
                    <w:docPart w:val="6A118B4438E742248A9D8A4BB38404DF"/>
                  </w:placeholder>
                </w:sdtPr>
                <w:sdtContent>
                  <w:p w14:paraId="03134346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508938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126533114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102CEA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090590245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3730EF1F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0642AD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461191159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DCCFDB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81411199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C2ED789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632009614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35757374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0F6C2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45359742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B3DAC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 57Ф35-340010 250А-2500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72334349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DD8F6A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04127833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AD39E0A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13907018"/>
                  <w:placeholder>
                    <w:docPart w:val="6A118B4438E742248A9D8A4BB38404DF"/>
                  </w:placeholder>
                </w:sdtPr>
                <w:sdtContent>
                  <w:p w14:paraId="1362B8E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D5B620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464086161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5CBD18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990253443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61D2DC22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959562032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B524702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74485904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E7B1442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205106589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2C4FD9E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06805483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A4287D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37196026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621D19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160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53886939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003015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56340374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E56C4AA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68370817"/>
                  <w:placeholder>
                    <w:docPart w:val="6A118B4438E742248A9D8A4BB38404DF"/>
                  </w:placeholder>
                </w:sdtPr>
                <w:sdtContent>
                  <w:p w14:paraId="71C37CBB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592133654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394FD01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352415646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5BAFEE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p>
                </w:tc>
              </w:sdtContent>
            </w:sdt>
          </w:tr>
          <w:tr w:rsidR="00AB27FE" w14:paraId="6134F6C9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53DED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109808279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999AE4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140569926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7C0E770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650666597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2329730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E7B8C4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740604822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4C067EB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99857871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5F4EBA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00843944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75C23CA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изменяться </w:t>
                    </w: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69282869"/>
                  <w:placeholder>
                    <w:docPart w:val="6A118B4438E742248A9D8A4BB38404DF"/>
                  </w:placeholder>
                </w:sdtPr>
                <w:sdtContent>
                  <w:p w14:paraId="64D5DDA3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BA4AD9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2439521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A3C7C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03828052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3C715512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EC6BD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22847752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3F1E36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57833244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1ACFCFF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133209281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006044003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7286A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367185358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A54BA2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4964298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53337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166053168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AEAE746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964396368"/>
                  <w:placeholder>
                    <w:docPart w:val="6A118B4438E742248A9D8A4BB38404DF"/>
                  </w:placeholder>
                </w:sdtPr>
                <w:sdtContent>
                  <w:p w14:paraId="30B7505B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3928A6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03402798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D5497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504089333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0518744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D9556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25415126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AE1D4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29618411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0A6AE06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330450009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36829909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56EE59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6027099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6B6BC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78384539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13D1C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981218747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1625571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98404267"/>
                  <w:placeholder>
                    <w:docPart w:val="6A118B4438E742248A9D8A4BB38404DF"/>
                  </w:placeholder>
                </w:sdtPr>
                <w:sdtContent>
                  <w:p w14:paraId="7474ADB5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B38FAE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557161750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FE5D6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707955420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66AC0CF3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BF0F8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12314360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6C4518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61545687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477FEE8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474179048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75678785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A7AEED6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89932291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929587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монтажную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плату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71854150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32B29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597231144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DF9B534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678657307"/>
                  <w:placeholder>
                    <w:docPart w:val="6A118B4438E742248A9D8A4BB38404DF"/>
                  </w:placeholder>
                </w:sdtPr>
                <w:sdtContent>
                  <w:p w14:paraId="5FA952C5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D9495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867636986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DED55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63267362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FBCF8C9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179C10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81243040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6EE57C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55974400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AB0081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69706450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547912210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3F351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12670244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E3D611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 57Ф35-340010 160А-2500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6815787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99844E8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690578582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198665A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18130936"/>
                  <w:placeholder>
                    <w:docPart w:val="6A118B4438E742248A9D8A4BB38404DF"/>
                  </w:placeholder>
                </w:sdtPr>
                <w:sdtContent>
                  <w:p w14:paraId="0E9B5E05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97298B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16277524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C58A4F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30631008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4247C8E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1295671937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FA1102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5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486853582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0F6BAC2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513428747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4677CAA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04276354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267DF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8997411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BA6DE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80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8558679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1616B9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2594449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57283DC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463383217"/>
                  <w:placeholder>
                    <w:docPart w:val="6A118B4438E742248A9D8A4BB38404DF"/>
                  </w:placeholder>
                </w:sdtPr>
                <w:sdtContent>
                  <w:p w14:paraId="553961CB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817335013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5697E8B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76970012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B284D27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p>
                </w:tc>
              </w:sdtContent>
            </w:sdt>
          </w:tr>
          <w:tr w:rsidR="00AB27FE" w14:paraId="71909FEE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6CB0D9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60515776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D4D73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990290560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E51E4ED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11929766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143280426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C8208D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479764382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695B3D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4486645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21FBAD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40443329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AC1063F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59893464"/>
                  <w:placeholder>
                    <w:docPart w:val="6A118B4438E742248A9D8A4BB38404DF"/>
                  </w:placeholder>
                </w:sdtPr>
                <w:sdtContent>
                  <w:p w14:paraId="4A197607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DD1CDE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00851396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4D4C4DA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35389438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77BD4FD7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4546B4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480062463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A3E8A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39735733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C20CCB8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107650520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9027199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5A935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800337480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AD2A0E2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049598378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D72CDC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1252156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84C1BCF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307893924"/>
                  <w:placeholder>
                    <w:docPart w:val="6A118B4438E742248A9D8A4BB38404DF"/>
                  </w:placeholder>
                </w:sdtPr>
                <w:sdtContent>
                  <w:p w14:paraId="7AD3C4F7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9381FB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37590208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26274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1321155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19C03C48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ACD9C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5957752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62B65B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81060728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9E9B65C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616746418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72013092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05A69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4635233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D4A70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0246848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6198066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25260685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B5FD1B9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изменяться участником </w:t>
                    </w: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562604139"/>
                  <w:placeholder>
                    <w:docPart w:val="6A118B4438E742248A9D8A4BB38404DF"/>
                  </w:placeholder>
                </w:sdtPr>
                <w:sdtContent>
                  <w:p w14:paraId="35FD8C09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F2095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38399110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25D20C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67113987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3A78D404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ED5478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647096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26212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09425068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CD26247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736849474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62136592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1135D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19573715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4ADF8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монтажную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плату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720174531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6F26C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07002377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72E5743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9814256"/>
                  <w:placeholder>
                    <w:docPart w:val="6A118B4438E742248A9D8A4BB38404DF"/>
                  </w:placeholder>
                </w:sdtPr>
                <w:sdtContent>
                  <w:p w14:paraId="37D67211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E2D00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88577734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52FB1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578944203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72585EF5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86A6BC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65738795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5B49DD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934007000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D17E299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50030661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31634102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5CE8D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92370318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F5D5141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 57Ф35-340010 80А-2500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610407032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02F99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65944915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F2DDA90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13301205"/>
                  <w:placeholder>
                    <w:docPart w:val="6A118B4438E742248A9D8A4BB38404DF"/>
                  </w:placeholder>
                </w:sdtPr>
                <w:sdtContent>
                  <w:p w14:paraId="2D26B5CF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119847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16023252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AFBA0E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345748572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68E7C1F9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325723879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33FE12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6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432196119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4AE6513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106582820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16848B2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900082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B9906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6412267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E4D086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43782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20851D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73656557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49F7A9C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98188822"/>
                  <w:placeholder>
                    <w:docPart w:val="6A118B4438E742248A9D8A4BB38404DF"/>
                  </w:placeholder>
                </w:sdtPr>
                <w:sdtContent>
                  <w:p w14:paraId="352F7AAE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685935968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9822E0A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787005238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22D24C1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p>
                </w:tc>
              </w:sdtContent>
            </w:sdt>
          </w:tr>
          <w:tr w:rsidR="00AB27FE" w14:paraId="0A524A66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E0960B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80020393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CF747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320771414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9B2DC7A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695336728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48103481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C134D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8746080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1449E8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6004531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D643F85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130446188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9E59CEC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04550698"/>
                  <w:placeholder>
                    <w:docPart w:val="6A118B4438E742248A9D8A4BB38404DF"/>
                  </w:placeholder>
                </w:sdtPr>
                <w:sdtContent>
                  <w:p w14:paraId="68C1C7C6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19E00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61346981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4B54CD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01321673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3AD4CBF0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1FCE08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54448282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D3F759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704123032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68ED8B3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32573266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6372854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1C49B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3122751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5456AC5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0192777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1DC74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85796805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871F196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661422840"/>
                  <w:placeholder>
                    <w:docPart w:val="6A118B4438E742248A9D8A4BB38404DF"/>
                  </w:placeholder>
                </w:sdtPr>
                <w:sdtContent>
                  <w:p w14:paraId="564DF3B0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78A8BD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07778541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2490D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569149081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B357E28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A0958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8250948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B9404C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08407221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887FF63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663546687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01183530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5D62B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116278234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9FDF2A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8420005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941374E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607918823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5F39E80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22169173"/>
                  <w:placeholder>
                    <w:docPart w:val="6A118B4438E742248A9D8A4BB38404DF"/>
                  </w:placeholder>
                </w:sdtPr>
                <w:sdtContent>
                  <w:p w14:paraId="5E14754E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1E5254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02057749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D2E20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347085464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831762E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35A20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6127108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964DD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442755752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3354D1B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190647385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66990156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EDBE56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734160257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FC0C57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монтажную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плату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51653665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472255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902428013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A107717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53123163"/>
                  <w:placeholder>
                    <w:docPart w:val="6A118B4438E742248A9D8A4BB38404DF"/>
                  </w:placeholder>
                </w:sdtPr>
                <w:sdtContent>
                  <w:p w14:paraId="74B5956E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532824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2604850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DBC345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77968351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3197B989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C8F848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135984880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8DAE86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42339304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12C9AF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96164809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45541014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CFE14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550369308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01CB5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 57Ф35-340010 100А-2500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09407725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E39609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90629152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2FFBCA5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72473739"/>
                  <w:placeholder>
                    <w:docPart w:val="6A118B4438E742248A9D8A4BB38404DF"/>
                  </w:placeholder>
                </w:sdtPr>
                <w:sdtContent>
                  <w:p w14:paraId="57F4FCED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C97FB0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480661439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D85D06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47123814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F6B6526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75673657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4B57B43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7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850175076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1467F8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lastRenderedPageBreak/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379258244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897FF44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</w:t>
                    </w: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lastRenderedPageBreak/>
                      <w:t>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78044485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28B2A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328950683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659F65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2605265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44D8E9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555587639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E63852D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Значение </w:t>
                    </w: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549593414"/>
                  <w:placeholder>
                    <w:docPart w:val="6A118B4438E742248A9D8A4BB38404DF"/>
                  </w:placeholder>
                </w:sdtPr>
                <w:sdtContent>
                  <w:p w14:paraId="2AF8FF38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lastRenderedPageBreak/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799914783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D63C217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541588027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719AF6A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6</w:t>
                    </w:r>
                  </w:p>
                </w:tc>
              </w:sdtContent>
            </w:sdt>
          </w:tr>
          <w:tr w:rsidR="00AB27FE" w14:paraId="3DA9858A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614555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74495594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1BECF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091662891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B5D7B58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39966634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36477943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C51B5BD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24289684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B5D42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460587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B9984E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425952388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B8BB755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128389736"/>
                  <w:placeholder>
                    <w:docPart w:val="6A118B4438E742248A9D8A4BB38404DF"/>
                  </w:placeholder>
                </w:sdtPr>
                <w:sdtContent>
                  <w:p w14:paraId="0A04FA9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C0D597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106910137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2E7E2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615527339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5F5D0C5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B74D8E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42803823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CB1BA4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88045902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943537E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873887374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8512595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6E6B04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22836182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B04C99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4.5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09713068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B76CC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181733253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4D48827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16459169"/>
                  <w:placeholder>
                    <w:docPart w:val="6A118B4438E742248A9D8A4BB38404DF"/>
                  </w:placeholder>
                </w:sdtPr>
                <w:sdtContent>
                  <w:p w14:paraId="6877F7B0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D660BA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92103931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D9008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637810158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A07976E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57095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9775099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0DCDB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051576736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C996BB3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405023557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5417941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4C58EDE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03809103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069026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780136610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D4CFCE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62149235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734EF0B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19970178"/>
                  <w:placeholder>
                    <w:docPart w:val="6A118B4438E742248A9D8A4BB38404DF"/>
                  </w:placeholder>
                </w:sdtPr>
                <w:sdtContent>
                  <w:p w14:paraId="44C377B3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D3EDD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0986656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58F6F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4320973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140A846E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49433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206679330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A51A5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450375685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9EFF7EF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621950007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8819251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607697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5937113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6695D5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6092780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8EF9C6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63198968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7110244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34318437"/>
                  <w:placeholder>
                    <w:docPart w:val="6A118B4438E742248A9D8A4BB38404DF"/>
                  </w:placeholder>
                </w:sdtPr>
                <w:sdtContent>
                  <w:p w14:paraId="02909C4F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0C93F9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61034811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9A5DBA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30816758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786C752D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2872ADA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96530721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683E48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38199878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CE40310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364338285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44503686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5650B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27454752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464008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ВА47-100-3C100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8851175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B7633A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500012313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0A7A4D7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691137524"/>
                  <w:placeholder>
                    <w:docPart w:val="6A118B4438E742248A9D8A4BB38404DF"/>
                  </w:placeholder>
                </w:sdtPr>
                <w:sdtContent>
                  <w:p w14:paraId="6A6BC7E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3E02C0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73682950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A04E25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76079423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1B0D19D3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605761745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3D8416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8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138797605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A52B2A9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649749653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19CE2EC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6220951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ABA564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5281291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98D5DE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991955470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592F66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07675161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B7C6840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73052151"/>
                  <w:placeholder>
                    <w:docPart w:val="6A118B4438E742248A9D8A4BB38404DF"/>
                  </w:placeholder>
                </w:sdtPr>
                <w:sdtContent>
                  <w:p w14:paraId="0EB80D09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39019855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5D8C512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257334153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80D2339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6</w:t>
                    </w:r>
                  </w:p>
                </w:tc>
              </w:sdtContent>
            </w:sdt>
          </w:tr>
          <w:tr w:rsidR="00AB27FE" w14:paraId="27226471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0A47E8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83559106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96065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62896096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37CF0AD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16800593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80101305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B29C68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82755146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CB142C4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459954553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75B355D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055580312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11B1AA9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50019029"/>
                  <w:placeholder>
                    <w:docPart w:val="6A118B4438E742248A9D8A4BB38404DF"/>
                  </w:placeholder>
                </w:sdtPr>
                <w:sdtContent>
                  <w:p w14:paraId="57DA921F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24891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40788379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FAC7C1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45723922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BF11D82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73F8D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592045695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51E86B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025007420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F229A8E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95057675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23058455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D901A6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6279406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51623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4.5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0826802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932BE5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732542337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ABDC775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</w:t>
                    </w: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231503337"/>
                  <w:placeholder>
                    <w:docPart w:val="6A118B4438E742248A9D8A4BB38404DF"/>
                  </w:placeholder>
                </w:sdtPr>
                <w:sdtContent>
                  <w:p w14:paraId="4D99AD0B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905B2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55848264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05F76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94695160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B2F318C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05DE1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519585043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82503DA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639653948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F117538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433943196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14330931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BCAD9E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49628501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0177193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852325878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E6D06BE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60434932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7A8880E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195122017"/>
                  <w:placeholder>
                    <w:docPart w:val="6A118B4438E742248A9D8A4BB38404DF"/>
                  </w:placeholder>
                </w:sdtPr>
                <w:sdtContent>
                  <w:p w14:paraId="2778638B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8F98E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191138996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E97B6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526757682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FEED53D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8CA49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5301315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A943CA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195200275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3E7CB27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703362420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941022710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69740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95053400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94263B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1699890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8B4D1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590276398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F1888C0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10506640"/>
                  <w:placeholder>
                    <w:docPart w:val="6A118B4438E742248A9D8A4BB38404DF"/>
                  </w:placeholder>
                </w:sdtPr>
                <w:sdtContent>
                  <w:p w14:paraId="7B430616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4D801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460529946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38B7C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98416453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7E27717D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877426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36248675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23A461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42059787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9F21A4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74453942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89565746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3DA692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462878094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D007EB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ВА101-025А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3545809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0B11B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25231802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EB4943F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61788430"/>
                  <w:placeholder>
                    <w:docPart w:val="6A118B4438E742248A9D8A4BB38404DF"/>
                  </w:placeholder>
                </w:sdtPr>
                <w:sdtContent>
                  <w:p w14:paraId="10A7EFC9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5A69CA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5094012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3D49A1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26877419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19F730C1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1004358202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A39B727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9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777373086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3343EF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37860489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2661585D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8030543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87A33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79756161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8CDD4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8984112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12C3E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74020187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EF1D167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55469749"/>
                  <w:placeholder>
                    <w:docPart w:val="6A118B4438E742248A9D8A4BB38404DF"/>
                  </w:placeholder>
                </w:sdtPr>
                <w:sdtContent>
                  <w:p w14:paraId="5DFB328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812899107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8CD9A1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2090112503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29E3229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6</w:t>
                    </w:r>
                  </w:p>
                </w:tc>
              </w:sdtContent>
            </w:sdt>
          </w:tr>
          <w:tr w:rsidR="00AB27FE" w14:paraId="344DF7AD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B16182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54061859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A896C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981263886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3AD6CF8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887451703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45074520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3A38A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923920959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9CB20B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360138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167132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98767191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A55CF9A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745536996"/>
                  <w:placeholder>
                    <w:docPart w:val="6A118B4438E742248A9D8A4BB38404DF"/>
                  </w:placeholder>
                </w:sdtPr>
                <w:sdtContent>
                  <w:p w14:paraId="690A0F19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1F22F3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871113451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30A117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393556369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E2E97C4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2366B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98667543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F28542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401565300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931DFB8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83488521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67305261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960777A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98626117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D450C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4.5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57532532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2C74E8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3235915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48DB71B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765741199"/>
                  <w:placeholder>
                    <w:docPart w:val="6A118B4438E742248A9D8A4BB38404DF"/>
                  </w:placeholder>
                </w:sdtPr>
                <w:sdtContent>
                  <w:p w14:paraId="2BB663F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250C4A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110973978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55306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9237715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D6AA339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81047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3050300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94D69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84198379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4F85F41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41795823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39027822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6B0DA5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94718229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0F71BE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302043272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2F73AA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44367519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191CD32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90400656"/>
                  <w:placeholder>
                    <w:docPart w:val="6A118B4438E742248A9D8A4BB38404DF"/>
                  </w:placeholder>
                </w:sdtPr>
                <w:sdtContent>
                  <w:p w14:paraId="4179B74E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579F16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70519302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2E832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452002410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00E9016A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0487B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114666144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D65DC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375620579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9D96CD9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858923497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5737360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5317F78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9314627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F4191B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06266152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73D3A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85649265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F8CC73A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</w:t>
                    </w: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63427571"/>
                  <w:placeholder>
                    <w:docPart w:val="6A118B4438E742248A9D8A4BB38404DF"/>
                  </w:placeholder>
                </w:sdtPr>
                <w:sdtContent>
                  <w:p w14:paraId="16C3D011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11E76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71017196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E7425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871846805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32150E60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5E7F20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344442994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E3C20E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76707819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C70BA7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64807634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2924070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16D608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7750794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1DB04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ВА101-032А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648760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0120B6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5260565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950BC6F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638064996"/>
                  <w:placeholder>
                    <w:docPart w:val="6A118B4438E742248A9D8A4BB38404DF"/>
                  </w:placeholder>
                </w:sdtPr>
                <w:sdtContent>
                  <w:p w14:paraId="3959D1C1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5D0B46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82571329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2A4A9DA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3704538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6BFEDC1F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771043563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CD54E37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10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406816379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E268FE9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122537214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86BC845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8187888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EEC4C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49868223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FED0B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16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5869316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9ADE7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917549554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1547197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27489078"/>
                  <w:placeholder>
                    <w:docPart w:val="6A118B4438E742248A9D8A4BB38404DF"/>
                  </w:placeholder>
                </w:sdtPr>
                <w:sdtContent>
                  <w:p w14:paraId="3F966DD8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310755016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900D5F5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403120027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01CCD5B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</w:tr>
          <w:tr w:rsidR="00AB27FE" w14:paraId="68A54BF3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B4F76B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3661776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28A307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1651981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A71DA83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77780514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8782602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CD89D8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52809794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D20C20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2846227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C13D9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58082973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C63E382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502115416"/>
                  <w:placeholder>
                    <w:docPart w:val="6A118B4438E742248A9D8A4BB38404DF"/>
                  </w:placeholder>
                </w:sdtPr>
                <w:sdtContent>
                  <w:p w14:paraId="3F1BA135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20443D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435034834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8AAB9C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292238152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DAB01AA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5F888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66328007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04DE4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452709479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9CF6D8E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452479020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7723445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AAC9DD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23637814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40EDEB5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4.5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7761694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827ACD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7974390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DADFB64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422301788"/>
                  <w:placeholder>
                    <w:docPart w:val="6A118B4438E742248A9D8A4BB38404DF"/>
                  </w:placeholder>
                </w:sdtPr>
                <w:sdtContent>
                  <w:p w14:paraId="2691FAE7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953460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54645179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AB1AF9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003734659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B0C251B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46B924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046525609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D683A1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14273561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984A449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85529698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57594839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09F547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704024352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78522A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38309366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F4F58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104144951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D7C98A2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632696456"/>
                  <w:placeholder>
                    <w:docPart w:val="6A118B4438E742248A9D8A4BB38404DF"/>
                  </w:placeholder>
                </w:sdtPr>
                <w:sdtContent>
                  <w:p w14:paraId="4FF84F19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3FF608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198693794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26EAD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61692904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A7F4314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F83EF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30412594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D9498D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50667220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8B86DC2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435738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8942197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6579CC5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26463824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A25FD9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84700928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E7F7E3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50801428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C1B2DA5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678777728"/>
                  <w:placeholder>
                    <w:docPart w:val="6A118B4438E742248A9D8A4BB38404DF"/>
                  </w:placeholder>
                </w:sdtPr>
                <w:sdtContent>
                  <w:p w14:paraId="39B30F66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5628AA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915288920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6E174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82802863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8F6E94B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F3D12A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79898640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501A04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695913203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6FB21D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91126330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525226704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11045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68334362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DF3B9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ВА101-016А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504664765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FEEBF9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86537801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5AF858C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03316015"/>
                  <w:placeholder>
                    <w:docPart w:val="6A118B4438E742248A9D8A4BB38404DF"/>
                  </w:placeholder>
                </w:sdtPr>
                <w:sdtContent>
                  <w:p w14:paraId="49A340BF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6F7C70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85962423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A9A9FF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947389251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46A8486A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399451189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360CF0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11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748157034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3F3A8F3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584379646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5A51E7C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32822166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A8F5B55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67890853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AF8F05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50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715737208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0E5CB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624918448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C072D7A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50546191"/>
                  <w:placeholder>
                    <w:docPart w:val="6A118B4438E742248A9D8A4BB38404DF"/>
                  </w:placeholder>
                </w:sdtPr>
                <w:sdtContent>
                  <w:p w14:paraId="0A684AC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25147790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E08B91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869735084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FB24FB3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8</w:t>
                    </w:r>
                  </w:p>
                </w:tc>
              </w:sdtContent>
            </w:sdt>
          </w:tr>
          <w:tr w:rsidR="00AB27FE" w14:paraId="40659C22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0EEE1C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354698881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59406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04166173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6087B79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93282382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35164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75927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456168137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7FEFC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60534131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A1FD495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3445031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22B1FAF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28327130"/>
                  <w:placeholder>
                    <w:docPart w:val="6A118B4438E742248A9D8A4BB38404DF"/>
                  </w:placeholder>
                </w:sdtPr>
                <w:sdtContent>
                  <w:p w14:paraId="5B6B685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8DF34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158838370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BA83F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020727297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F4B63BC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523926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58302009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B543C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043929343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4F5FD84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60289105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85191063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0B6AB9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895468617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D0A16C6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4.5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320608640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7185C0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13449931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C9072C7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127494031"/>
                  <w:placeholder>
                    <w:docPart w:val="6A118B4438E742248A9D8A4BB38404DF"/>
                  </w:placeholder>
                </w:sdtPr>
                <w:sdtContent>
                  <w:p w14:paraId="7C90397F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FAAB0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050647067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28123E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551527284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F104D18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3DDEB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718249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9604E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869400990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046AD1E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74806967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1217041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6C2F4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817184797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B5E159A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677234953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6F7CF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5476158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719657A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50338050"/>
                  <w:placeholder>
                    <w:docPart w:val="6A118B4438E742248A9D8A4BB38404DF"/>
                  </w:placeholder>
                </w:sdtPr>
                <w:sdtContent>
                  <w:p w14:paraId="74569BB6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9A07D4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073646761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F2861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675047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24E07801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6A78E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631828612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2ACC79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686745183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97233B1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605228101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1556783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D35D17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855561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B27E21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53905373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9D8A0A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11478910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CC55123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27590118"/>
                  <w:placeholder>
                    <w:docPart w:val="6A118B4438E742248A9D8A4BB38404DF"/>
                  </w:placeholder>
                </w:sdtPr>
                <w:sdtContent>
                  <w:p w14:paraId="48C68BB3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3EA1FA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14682192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CD2A6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059335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B05D75A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26875E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369183931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C7F4FC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72019006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24FFC8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26750023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06976522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7557C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750033558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B42E27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ВА101-050А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7898366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5B5A0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737931134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3985E96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759413430"/>
                  <w:placeholder>
                    <w:docPart w:val="6A118B4438E742248A9D8A4BB38404DF"/>
                  </w:placeholder>
                </w:sdtPr>
                <w:sdtContent>
                  <w:p w14:paraId="077156E5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21F3DB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016068574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38FB45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012610564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1FC90A5A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242765446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A23739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12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661740557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D1502F4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815911206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A1F017C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543331120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288F0C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9451083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88D596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16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03326093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769B2E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56894428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72C1CB0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467780184"/>
                  <w:placeholder>
                    <w:docPart w:val="6A118B4438E742248A9D8A4BB38404DF"/>
                  </w:placeholder>
                </w:sdtPr>
                <w:sdtContent>
                  <w:p w14:paraId="425551C5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954524341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E2ED77E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95002736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60DF05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8</w:t>
                    </w:r>
                  </w:p>
                </w:tc>
              </w:sdtContent>
            </w:sdt>
          </w:tr>
          <w:tr w:rsidR="00AB27FE" w14:paraId="6DF55DE9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E9ED7A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4989127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C38A3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16050408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E9A3F84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236671826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22046063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E83752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34533010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316C73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22826615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1A3C1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16325315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480F12F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41793611"/>
                  <w:placeholder>
                    <w:docPart w:val="6A118B4438E742248A9D8A4BB38404DF"/>
                  </w:placeholder>
                </w:sdtPr>
                <w:sdtContent>
                  <w:p w14:paraId="11B19150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42059A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02894143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1BCF8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33103007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4311BCE7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2094C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60129180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F7732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581838064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D0A4EB4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104771299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3263662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7A22A3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43728270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8F997D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4.5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721632242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0014D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090297718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12B8FE8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127997546"/>
                  <w:placeholder>
                    <w:docPart w:val="6A118B4438E742248A9D8A4BB38404DF"/>
                  </w:placeholder>
                </w:sdtPr>
                <w:sdtContent>
                  <w:p w14:paraId="2F3CAC65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AE74E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79563640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C8D14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38683531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27DB2E3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A88CC8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36644023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D1B0C0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586773302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1A8DF66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920065335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955990032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68F461D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37859089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819C4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89599902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543BA9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45075209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E819843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636364313"/>
                  <w:placeholder>
                    <w:docPart w:val="6A118B4438E742248A9D8A4BB38404DF"/>
                  </w:placeholder>
                </w:sdtPr>
                <w:sdtContent>
                  <w:p w14:paraId="7CBB225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2097D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8607424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6E6DF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71113387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063EA0DB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B44889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94167144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F39697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895698339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890CFAD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630970813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743918991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7C15F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51945601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6255DB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0825453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48478D8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92245908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91CB87C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840660566"/>
                  <w:placeholder>
                    <w:docPart w:val="6A118B4438E742248A9D8A4BB38404DF"/>
                  </w:placeholder>
                </w:sdtPr>
                <w:sdtContent>
                  <w:p w14:paraId="2DDE2180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DB7E4A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32742766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CC64AA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86704390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01A07827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BADB5E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6938230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227DED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364063260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9CD758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364174085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6392906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FDFA66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73901424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7BF411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ВА101-1P-016А-C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23295431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4F2849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929302263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CC958F4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437492275"/>
                  <w:placeholder>
                    <w:docPart w:val="6A118B4438E742248A9D8A4BB38404DF"/>
                  </w:placeholder>
                </w:sdtPr>
                <w:sdtContent>
                  <w:p w14:paraId="736659B6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88C897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872834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283495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0017498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7E933A24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697734559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42E2DD7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13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947086468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AA14805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384148481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1854DA5E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68998450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A49F915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23151502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E53F31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3016582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B62D3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56314342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AF17ED5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13747954"/>
                  <w:placeholder>
                    <w:docPart w:val="6A118B4438E742248A9D8A4BB38404DF"/>
                  </w:placeholder>
                </w:sdtPr>
                <w:sdtContent>
                  <w:p w14:paraId="2D9B81C7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299834241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1CE8550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051646732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ADD159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8</w:t>
                    </w:r>
                  </w:p>
                </w:tc>
              </w:sdtContent>
            </w:sdt>
          </w:tr>
          <w:tr w:rsidR="00AB27FE" w14:paraId="25843AF0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2A7EE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03835398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5409B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383396058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1056D32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973433400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665576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83B0E7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335575159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A63235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7511723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E112B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3710473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B96D874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96913288"/>
                  <w:placeholder>
                    <w:docPart w:val="6A118B4438E742248A9D8A4BB38404DF"/>
                  </w:placeholder>
                </w:sdtPr>
                <w:sdtContent>
                  <w:p w14:paraId="14FAD746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621591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42527284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63BE3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628671063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1D8E1D06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D5DAA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515808334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3163B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967841567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8CAA49D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39505109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717312842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1A0C0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5800944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4C3F16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4.5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19910108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1D00F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56252891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2BAD2A2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716178320"/>
                  <w:placeholder>
                    <w:docPart w:val="6A118B4438E742248A9D8A4BB38404DF"/>
                  </w:placeholder>
                </w:sdtPr>
                <w:sdtContent>
                  <w:p w14:paraId="442F4E98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5E6EA78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426768693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6BDE1D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129593954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4E0F4B8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FC24D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21410281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71DB4F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811389624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9B3C9B0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70004332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91070507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4D1EA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56128404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9D0173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38754710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4D4F0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16931072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0DD8680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39086259"/>
                  <w:placeholder>
                    <w:docPart w:val="6A118B4438E742248A9D8A4BB38404DF"/>
                  </w:placeholder>
                </w:sdtPr>
                <w:sdtContent>
                  <w:p w14:paraId="5D7DB6DD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DD185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0105571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EFCD76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83347827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C750865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19104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19605533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D937BE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343704846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E04C7D2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200352560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63610676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872B60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98372374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BD21B9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01546555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C39CA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116434690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05CD84F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34916512"/>
                  <w:placeholder>
                    <w:docPart w:val="6A118B4438E742248A9D8A4BB38404DF"/>
                  </w:placeholder>
                </w:sdtPr>
                <w:sdtContent>
                  <w:p w14:paraId="54E2FFED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810DE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051680671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FF127D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64686638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4BC1DD59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0CFF35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77525911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4B82D7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87841568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8B54A01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544362456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9560259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E4FA67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719390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672CF1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ВА101-1P-025А-C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645400230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533E62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131900944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3104BE4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</w:t>
                    </w: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837607302"/>
                  <w:placeholder>
                    <w:docPart w:val="6A118B4438E742248A9D8A4BB38404DF"/>
                  </w:placeholder>
                </w:sdtPr>
                <w:sdtContent>
                  <w:p w14:paraId="033C43D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A02888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36671626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E3CC0E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38393521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77B3A78D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-797295600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7558156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14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482848370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64FB08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2086983646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A354281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5921792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8451F8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00717349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D8A2D8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6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7685222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7EBEF8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45469933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1516E61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14984729"/>
                  <w:placeholder>
                    <w:docPart w:val="6A118B4438E742248A9D8A4BB38404DF"/>
                  </w:placeholder>
                </w:sdtPr>
                <w:sdtContent>
                  <w:p w14:paraId="4C0452A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407147776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CE2F10F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490144239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946AEF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</w:tr>
          <w:tr w:rsidR="00AB27FE" w14:paraId="40B453F7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2FBA4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537850081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C0AA2A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207942334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F0E4DC8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119408609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053926513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CAFA8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11431788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FAC7AB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8365422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CAB9C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08113449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646964E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139094903"/>
                  <w:placeholder>
                    <w:docPart w:val="6A118B4438E742248A9D8A4BB38404DF"/>
                  </w:placeholder>
                </w:sdtPr>
                <w:sdtContent>
                  <w:p w14:paraId="3D012E64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5D761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823015151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987257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569854267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00BDD2BA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06047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303386990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EE746D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358810591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995839E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81611536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2242401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E71241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97677439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6B3F086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4.5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6951883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01F254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863164015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5E55A59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82541163"/>
                  <w:placeholder>
                    <w:docPart w:val="6A118B4438E742248A9D8A4BB38404DF"/>
                  </w:placeholder>
                </w:sdtPr>
                <w:sdtContent>
                  <w:p w14:paraId="0AC7EE77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313FCD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053274179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0D75AA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09001764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1E3BCC8B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D49C81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450206347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8D0B3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02729992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7F53169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855265740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3310594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475703E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404986908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5FF854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585903607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4C68774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48947747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F475E47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75795029"/>
                  <w:placeholder>
                    <w:docPart w:val="6A118B4438E742248A9D8A4BB38404DF"/>
                  </w:placeholder>
                </w:sdtPr>
                <w:sdtContent>
                  <w:p w14:paraId="6FF8D4C8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07FAC3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42377251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52BD94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45879511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3AFDBA45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22B01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96628971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8CB042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513543866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F6C22AA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86979798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9955265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7AB850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834793236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FDA5E9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08334432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5D2B51D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878045671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F7AC85D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36829951"/>
                  <w:placeholder>
                    <w:docPart w:val="6A118B4438E742248A9D8A4BB38404DF"/>
                  </w:placeholder>
                </w:sdtPr>
                <w:sdtContent>
                  <w:p w14:paraId="346585C8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CA1602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50304176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BB281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01716028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7995842B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2DFC09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295173400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CEBF3F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862094911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FB0A6C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463166338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3437136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3CB93D9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08266852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3F3B1AA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ВА47-29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56212535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F3ABA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689949494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D0E4C31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724022978"/>
                  <w:placeholder>
                    <w:docPart w:val="6A118B4438E742248A9D8A4BB38404DF"/>
                  </w:placeholder>
                </w:sdtPr>
                <w:sdtContent>
                  <w:p w14:paraId="188DB1B2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EE6AE7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50912694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2C0CD6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02221243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44F9CE8" w14:textId="77777777" w:rsidTr="00715F82">
            <w:trPr>
              <w:trHeight w:val="319"/>
            </w:trPr>
            <w:sdt>
              <w:sdtPr>
                <w:rPr>
                  <w:color w:val="000000"/>
                  <w:sz w:val="18"/>
                  <w:szCs w:val="18"/>
                </w:rPr>
                <w:alias w:val="positionNumber"/>
                <w:tag w:val="positionNumber"/>
                <w:id w:val="1362857290"/>
                <w:placeholder>
                  <w:docPart w:val="8E8CC0B5E2CE4B79B294465BA77D9AB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7FC60F3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15</w:t>
                    </w:r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596330407"/>
                <w:placeholder>
                  <w:docPart w:val="B49B50F014594B6F9638DE7B9B7F91F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82049E2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Выключатели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автоматические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298995162"/>
                <w:placeholder>
                  <w:docPart w:val="5C7D2A57FDAD40728EFA89FE097C46B2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9BF2376" w14:textId="77777777" w:rsidR="00AB27FE" w:rsidRDefault="00AB27FE" w:rsidP="00715F82">
                    <w:pPr>
                      <w:shd w:val="clear" w:color="auto" w:fill="FFFFFF"/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27.12.22.000-00000001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93373174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C06732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Номинальный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ток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33294182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443B06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32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451003350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3D3EF1C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717036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488D0C7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68685250"/>
                  <w:placeholder>
                    <w:docPart w:val="6A118B4438E742248A9D8A4BB38404DF"/>
                  </w:placeholder>
                </w:sdtPr>
                <w:sdtContent>
                  <w:p w14:paraId="7FBE2054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337276983"/>
                <w:placeholder>
                  <w:docPart w:val="C927AD798C4E437586EA3627762F919E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BEB4601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97533354"/>
                <w:placeholder>
                  <w:docPart w:val="DFD716FF9AE64281941F10396CD20D69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BE96835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</w:tr>
          <w:tr w:rsidR="00AB27FE" w14:paraId="4B763EAC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D43607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818411571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CD7F26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62511422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37AE5A2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41332526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15558063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C842B5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Номинальное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напряжение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08892663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9B3DED6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400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078396369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478A3B8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вольт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4869670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32D7395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изменяться </w:t>
                    </w: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713615787"/>
                  <w:placeholder>
                    <w:docPart w:val="6A118B4438E742248A9D8A4BB38404DF"/>
                  </w:placeholder>
                </w:sdtPr>
                <w:sdtContent>
                  <w:p w14:paraId="21B7D547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7DB67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730112432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CE03D9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87677574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5C60F27D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24F381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068652016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427512E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90515619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361F320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853940920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802734548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B91348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Отключающая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способность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379606387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A255FFC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4.5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95379378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E0348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киловольт-ампер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26772514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24C84D9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337850581"/>
                  <w:placeholder>
                    <w:docPart w:val="6A118B4438E742248A9D8A4BB38404DF"/>
                  </w:placeholder>
                </w:sdtPr>
                <w:sdtContent>
                  <w:p w14:paraId="3C915631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A47C1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555806247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38E2C7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20426336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3301413F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E438B8A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91442858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4CF6B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852645831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3A18C32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28054197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35681529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8C191A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Число</w:t>
                    </w:r>
                    <w:proofErr w:type="spellEnd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полюсов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20331035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ABEA77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702170925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4E9FE9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39425364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D598ED3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75609210"/>
                  <w:placeholder>
                    <w:docPart w:val="6A118B4438E742248A9D8A4BB38404DF"/>
                  </w:placeholder>
                </w:sdtPr>
                <w:sdtContent>
                  <w:p w14:paraId="4FC9250B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9F028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122292948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3074E4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127032891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41FCA549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30CF6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44152326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906646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18132519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FB06172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90764063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734974171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C974056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Крепление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51101517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8BE8B3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DIN-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рейку</w:t>
                    </w:r>
                    <w:proofErr w:type="spellEnd"/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007477576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F6B037B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71574496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771411A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89733999"/>
                  <w:placeholder>
                    <w:docPart w:val="6A118B4438E742248A9D8A4BB38404DF"/>
                  </w:placeholder>
                </w:sdtPr>
                <w:sdtContent>
                  <w:p w14:paraId="0EDB5DDC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AC8B7B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445733245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6F96E5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018460802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  <w:tr w:rsidR="00AB27FE" w14:paraId="1343F7A6" w14:textId="77777777" w:rsidTr="00715F82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45DB00C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54214283"/>
                    <w:placeholder>
                      <w:docPart w:val="8E8CC0B5E2CE4B79B294465BA77D9AB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9377D9F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08947146"/>
                    <w:placeholder>
                      <w:docPart w:val="B49B50F014594B6F9638DE7B9B7F91F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DB1E9F" w14:textId="77777777" w:rsidR="00AB27FE" w:rsidRDefault="00AB27FE" w:rsidP="00715F82">
                <w:pPr>
                  <w:shd w:val="clear" w:color="auto" w:fill="FFFFFF"/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805763234"/>
                    <w:placeholder>
                      <w:docPart w:val="5C7D2A57FDAD40728EFA89FE097C46B2"/>
                    </w:placeholder>
                  </w:sdtPr>
                  <w:sdtContent/>
                </w:sdt>
              </w:p>
            </w:tc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830900643"/>
                <w:placeholder>
                  <w:docPart w:val="2F91F9F3DE524ABE89B56099C271A497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3275C8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27248087"/>
                <w:placeholder>
                  <w:docPart w:val="9502B9A4217348D0A9CB49E19E11BA6C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7DD4017" w14:textId="77777777" w:rsidR="00AB27FE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ВА101-1P-032А-C</w:t>
                    </w: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791484204"/>
                <w:placeholder>
                  <w:docPart w:val="C4717BDDA6184CDE9BEDCC1A72D7413E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DF0824F" w14:textId="77777777" w:rsidR="00AB27FE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878981497"/>
                <w:placeholder>
                  <w:docPart w:val="BA2D9D8300DF4A68936F4A685E7B7207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EC3BCE8" w14:textId="77777777" w:rsidR="00AB27FE" w:rsidRPr="005034A5" w:rsidRDefault="00AB27FE" w:rsidP="00715F82">
                    <w:pPr>
                      <w:rPr>
                        <w:bCs/>
                        <w:color w:val="000000"/>
                        <w:sz w:val="18"/>
                        <w:szCs w:val="18"/>
                      </w:rPr>
                    </w:pPr>
                    <w:r w:rsidRPr="005034A5">
                      <w:rPr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899856511"/>
                  <w:placeholder>
                    <w:docPart w:val="6A118B4438E742248A9D8A4BB38404DF"/>
                  </w:placeholder>
                </w:sdtPr>
                <w:sdtContent>
                  <w:p w14:paraId="1632F091" w14:textId="77777777" w:rsidR="00AB27FE" w:rsidRPr="00F05893" w:rsidRDefault="00AB27FE" w:rsidP="00715F82">
                    <w:pPr>
                      <w:rPr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отсутствие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характеристик</w:t>
                    </w:r>
                    <w:proofErr w:type="spell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КТРУ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B43ADD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30019293"/>
                    <w:placeholder>
                      <w:docPart w:val="C927AD798C4E437586EA3627762F919E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E6FD4D0" w14:textId="77777777" w:rsidR="00AB27FE" w:rsidRDefault="00AB27FE" w:rsidP="00715F82">
                <w:pPr>
                  <w:rPr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25080018"/>
                    <w:placeholder>
                      <w:docPart w:val="DFD716FF9AE64281941F10396CD20D69"/>
                    </w:placeholder>
                  </w:sdtPr>
                  <w:sdtContent/>
                </w:sdt>
              </w:p>
            </w:tc>
          </w:tr>
        </w:tbl>
      </w:sdtContent>
    </w:sdt>
    <w:p w14:paraId="318044BE" w14:textId="77777777" w:rsidR="00AB27FE" w:rsidRPr="00F05893" w:rsidRDefault="00AB27FE" w:rsidP="00AB27FE">
      <w:pPr>
        <w:jc w:val="both"/>
        <w:rPr>
          <w:color w:val="000000"/>
          <w:sz w:val="16"/>
          <w:szCs w:val="16"/>
        </w:rPr>
      </w:pPr>
    </w:p>
    <w:p w14:paraId="7CEC813E" w14:textId="77777777" w:rsidR="004F22E3" w:rsidRPr="00F05893" w:rsidRDefault="004F22E3" w:rsidP="004F22E3">
      <w:pPr>
        <w:jc w:val="both"/>
        <w:rPr>
          <w:color w:val="000000"/>
          <w:sz w:val="16"/>
          <w:szCs w:val="16"/>
        </w:rPr>
      </w:pPr>
      <w:bookmarkStart w:id="1" w:name="_GoBack"/>
      <w:bookmarkEnd w:id="1"/>
    </w:p>
    <w:p w14:paraId="2855979D" w14:textId="77777777" w:rsidR="004F22E3" w:rsidRPr="00824412" w:rsidRDefault="004F22E3" w:rsidP="004F22E3">
      <w:pPr>
        <w:jc w:val="both"/>
      </w:pPr>
      <w:r w:rsidRPr="00824412">
        <w:t>*В соответствии с пунктом 5 Правил использования КТРУ для обеспечения государственных и муниципальных нужд, утвержденного постановлением Правительства РФ от 08.02.2017 № 145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г. № 44-ФЗ. Дополнительные характеристики дополняют характеристики закупаемого товара, не изменяя и не противореча характеристикам, указанным в КТРУ.</w:t>
      </w:r>
    </w:p>
    <w:p w14:paraId="76A61F19" w14:textId="77777777" w:rsidR="004F22E3" w:rsidRPr="00824412" w:rsidRDefault="004F22E3" w:rsidP="004F22E3">
      <w:pPr>
        <w:jc w:val="both"/>
      </w:pPr>
    </w:p>
    <w:p w14:paraId="5E0403B5" w14:textId="77777777" w:rsidR="004F22E3" w:rsidRPr="00824412" w:rsidRDefault="004F22E3" w:rsidP="004F22E3">
      <w:pPr>
        <w:jc w:val="both"/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3119"/>
        <w:gridCol w:w="2835"/>
      </w:tblGrid>
      <w:tr w:rsidR="004F22E3" w:rsidRPr="0079396B" w14:paraId="2E188A72" w14:textId="77777777" w:rsidTr="00834C9C">
        <w:trPr>
          <w:trHeight w:val="1044"/>
        </w:trPr>
        <w:tc>
          <w:tcPr>
            <w:tcW w:w="3969" w:type="dxa"/>
          </w:tcPr>
          <w:p w14:paraId="5B0F19E2" w14:textId="77777777" w:rsidR="004F22E3" w:rsidRPr="00474BC7" w:rsidRDefault="004F22E3" w:rsidP="00834C9C">
            <w:pPr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474BC7">
              <w:rPr>
                <w:rFonts w:eastAsia="Calibri"/>
                <w:color w:val="000000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474BC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за составление Технического задания </w:t>
            </w:r>
          </w:p>
        </w:tc>
        <w:tc>
          <w:tcPr>
            <w:tcW w:w="3119" w:type="dxa"/>
          </w:tcPr>
          <w:p w14:paraId="6D60D8DA" w14:textId="77777777" w:rsidR="004F22E3" w:rsidRPr="00474BC7" w:rsidRDefault="004F22E3" w:rsidP="00834C9C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376C16A9" w14:textId="77777777" w:rsidR="004F22E3" w:rsidRPr="00474BC7" w:rsidRDefault="004F22E3" w:rsidP="00834C9C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74BC7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</w:tcPr>
          <w:p w14:paraId="48AE27C9" w14:textId="77777777" w:rsidR="004F22E3" w:rsidRPr="00474BC7" w:rsidRDefault="004F22E3" w:rsidP="00834C9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AF5A3BF" w14:textId="77777777" w:rsidR="004F22E3" w:rsidRDefault="00C97F69" w:rsidP="00834C9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Главный инженер </w:t>
            </w:r>
          </w:p>
          <w:p w14:paraId="199CC404" w14:textId="18A97EDE" w:rsidR="00C97F69" w:rsidRPr="00474BC7" w:rsidRDefault="00C97F69" w:rsidP="00834C9C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О.А. Рузманова</w:t>
            </w:r>
          </w:p>
        </w:tc>
      </w:tr>
    </w:tbl>
    <w:p w14:paraId="5638134C" w14:textId="5C97A12A" w:rsidR="004F22E3" w:rsidRDefault="004F22E3" w:rsidP="00B22C16">
      <w:pPr>
        <w:jc w:val="both"/>
        <w:rPr>
          <w:sz w:val="24"/>
          <w:szCs w:val="24"/>
        </w:rPr>
      </w:pPr>
    </w:p>
    <w:p w14:paraId="4049207A" w14:textId="77777777" w:rsidR="004F22E3" w:rsidRDefault="004F22E3" w:rsidP="00B22C16">
      <w:pPr>
        <w:jc w:val="both"/>
        <w:rPr>
          <w:sz w:val="24"/>
          <w:szCs w:val="24"/>
        </w:rPr>
      </w:pPr>
    </w:p>
    <w:p w14:paraId="71612DA4" w14:textId="77777777" w:rsidR="00B22C16" w:rsidRPr="00824412" w:rsidRDefault="00B22C16" w:rsidP="00B22C16">
      <w:pPr>
        <w:jc w:val="both"/>
        <w:rPr>
          <w:sz w:val="24"/>
          <w:szCs w:val="24"/>
        </w:rPr>
      </w:pPr>
    </w:p>
    <w:p w14:paraId="73FAF078" w14:textId="7CE8159D" w:rsidR="00B22C16" w:rsidRDefault="00B22C16" w:rsidP="00B22C16"/>
    <w:p w14:paraId="6E922922" w14:textId="77777777" w:rsidR="005B45A0" w:rsidRPr="00B22C16" w:rsidRDefault="005B45A0" w:rsidP="00B22C16">
      <w:pPr>
        <w:ind w:firstLine="708"/>
      </w:pPr>
    </w:p>
    <w:sectPr w:rsidR="005B45A0" w:rsidRPr="00B22C16" w:rsidSect="00F1500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2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72537"/>
    <w:multiLevelType w:val="hybridMultilevel"/>
    <w:tmpl w:val="2970F9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EA83BB1"/>
    <w:multiLevelType w:val="hybridMultilevel"/>
    <w:tmpl w:val="0FDAA58E"/>
    <w:lvl w:ilvl="0" w:tplc="3BCEC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0E"/>
    <w:rsid w:val="00000276"/>
    <w:rsid w:val="0005371D"/>
    <w:rsid w:val="00084E54"/>
    <w:rsid w:val="000A6E87"/>
    <w:rsid w:val="00110FC0"/>
    <w:rsid w:val="00115C8F"/>
    <w:rsid w:val="001830AF"/>
    <w:rsid w:val="001D3BA4"/>
    <w:rsid w:val="001E03C9"/>
    <w:rsid w:val="00201FB3"/>
    <w:rsid w:val="00214158"/>
    <w:rsid w:val="0022173E"/>
    <w:rsid w:val="00226795"/>
    <w:rsid w:val="00295C5C"/>
    <w:rsid w:val="0029682E"/>
    <w:rsid w:val="002B27CA"/>
    <w:rsid w:val="002D45A7"/>
    <w:rsid w:val="002E4931"/>
    <w:rsid w:val="002E6C71"/>
    <w:rsid w:val="002F6446"/>
    <w:rsid w:val="00300F46"/>
    <w:rsid w:val="00381E94"/>
    <w:rsid w:val="00391CF3"/>
    <w:rsid w:val="003A4E66"/>
    <w:rsid w:val="003E5D24"/>
    <w:rsid w:val="003F3CAA"/>
    <w:rsid w:val="003F3D19"/>
    <w:rsid w:val="0042258C"/>
    <w:rsid w:val="00476380"/>
    <w:rsid w:val="004D45FF"/>
    <w:rsid w:val="004D4F3C"/>
    <w:rsid w:val="004F22E3"/>
    <w:rsid w:val="005156B2"/>
    <w:rsid w:val="005629D8"/>
    <w:rsid w:val="005B45A0"/>
    <w:rsid w:val="005E64A1"/>
    <w:rsid w:val="0067664E"/>
    <w:rsid w:val="00684C56"/>
    <w:rsid w:val="00693293"/>
    <w:rsid w:val="00697100"/>
    <w:rsid w:val="006B2181"/>
    <w:rsid w:val="006F16F5"/>
    <w:rsid w:val="007128D6"/>
    <w:rsid w:val="007238F0"/>
    <w:rsid w:val="00753B9B"/>
    <w:rsid w:val="00757144"/>
    <w:rsid w:val="00766CF6"/>
    <w:rsid w:val="007B585F"/>
    <w:rsid w:val="007D330C"/>
    <w:rsid w:val="007D52DC"/>
    <w:rsid w:val="007E021A"/>
    <w:rsid w:val="007E4850"/>
    <w:rsid w:val="00824412"/>
    <w:rsid w:val="00834C9C"/>
    <w:rsid w:val="00884C52"/>
    <w:rsid w:val="00884F74"/>
    <w:rsid w:val="008B4E1A"/>
    <w:rsid w:val="008E55ED"/>
    <w:rsid w:val="00916970"/>
    <w:rsid w:val="00961203"/>
    <w:rsid w:val="009B02C4"/>
    <w:rsid w:val="009C2D53"/>
    <w:rsid w:val="00A31291"/>
    <w:rsid w:val="00AB27FE"/>
    <w:rsid w:val="00AC4F5E"/>
    <w:rsid w:val="00AF3E9D"/>
    <w:rsid w:val="00B13326"/>
    <w:rsid w:val="00B22366"/>
    <w:rsid w:val="00B22C16"/>
    <w:rsid w:val="00B50E46"/>
    <w:rsid w:val="00B927EB"/>
    <w:rsid w:val="00BB30FA"/>
    <w:rsid w:val="00BC6E9C"/>
    <w:rsid w:val="00C46A21"/>
    <w:rsid w:val="00C569D2"/>
    <w:rsid w:val="00C61C71"/>
    <w:rsid w:val="00C97F69"/>
    <w:rsid w:val="00CD4041"/>
    <w:rsid w:val="00CF4997"/>
    <w:rsid w:val="00D161D5"/>
    <w:rsid w:val="00D36F5F"/>
    <w:rsid w:val="00D45B49"/>
    <w:rsid w:val="00D50FBB"/>
    <w:rsid w:val="00D640B8"/>
    <w:rsid w:val="00D7793A"/>
    <w:rsid w:val="00D77E99"/>
    <w:rsid w:val="00D862EE"/>
    <w:rsid w:val="00E114BA"/>
    <w:rsid w:val="00E47FF0"/>
    <w:rsid w:val="00E9789E"/>
    <w:rsid w:val="00EA7A8A"/>
    <w:rsid w:val="00EC2AEF"/>
    <w:rsid w:val="00ED5B8C"/>
    <w:rsid w:val="00F1500E"/>
    <w:rsid w:val="00F16E62"/>
    <w:rsid w:val="00F61D6D"/>
    <w:rsid w:val="00FB7036"/>
    <w:rsid w:val="00FD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1500E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locked/>
    <w:rsid w:val="004F22E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9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1500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d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annotation text"/>
    <w:basedOn w:val="a"/>
    <w:link w:val="af2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3">
    <w:name w:val="header"/>
    <w:basedOn w:val="a"/>
    <w:link w:val="af4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5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11">
    <w:name w:val="Нижний колонтитул Знак1"/>
    <w:basedOn w:val="a0"/>
    <w:link w:val="af5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af6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Body Text"/>
    <w:basedOn w:val="a"/>
    <w:link w:val="af8"/>
    <w:unhideWhenUsed/>
    <w:qFormat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9">
    <w:name w:val="List"/>
    <w:basedOn w:val="af7"/>
    <w:unhideWhenUsed/>
    <w:qFormat/>
    <w:rsid w:val="00B927EB"/>
    <w:rPr>
      <w:rFonts w:cs="Mangal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B927EB"/>
    <w:rPr>
      <w:b/>
      <w:bCs/>
    </w:rPr>
  </w:style>
  <w:style w:type="character" w:customStyle="1" w:styleId="afb">
    <w:name w:val="Тема примечания Знак"/>
    <w:basedOn w:val="af2"/>
    <w:link w:val="afa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d">
    <w:name w:val="Текст выноски Знак"/>
    <w:basedOn w:val="a0"/>
    <w:link w:val="afc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qFormat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e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f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e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1">
    <w:name w:val="Strong"/>
    <w:basedOn w:val="a0"/>
    <w:uiPriority w:val="22"/>
    <w:qFormat/>
    <w:rsid w:val="00D161D5"/>
    <w:rPr>
      <w:b/>
      <w:bCs/>
    </w:rPr>
  </w:style>
  <w:style w:type="paragraph" w:styleId="aff2">
    <w:name w:val="caption"/>
    <w:basedOn w:val="a"/>
    <w:qFormat/>
    <w:rsid w:val="00834C9C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kern w:val="2"/>
      <w:sz w:val="24"/>
      <w:szCs w:val="24"/>
      <w:lang w:eastAsia="zh-CN" w:bidi="hi-IN"/>
    </w:rPr>
  </w:style>
  <w:style w:type="paragraph" w:styleId="aff3">
    <w:name w:val="Normal (Web)"/>
    <w:basedOn w:val="a"/>
    <w:link w:val="aff4"/>
    <w:uiPriority w:val="99"/>
    <w:unhideWhenUsed/>
    <w:qFormat/>
    <w:rsid w:val="00834C9C"/>
    <w:pPr>
      <w:spacing w:beforeAutospacing="1" w:afterAutospacing="1"/>
    </w:pPr>
    <w:rPr>
      <w:sz w:val="24"/>
      <w:szCs w:val="24"/>
    </w:rPr>
  </w:style>
  <w:style w:type="character" w:customStyle="1" w:styleId="aff4">
    <w:name w:val="Обычный (веб) Знак"/>
    <w:basedOn w:val="a0"/>
    <w:link w:val="aff3"/>
    <w:uiPriority w:val="99"/>
    <w:qFormat/>
    <w:locked/>
    <w:rsid w:val="00834C9C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hars-valuevalue">
    <w:name w:val="chars-value__value"/>
    <w:basedOn w:val="a0"/>
    <w:qFormat/>
    <w:rsid w:val="00834C9C"/>
  </w:style>
  <w:style w:type="character" w:customStyle="1" w:styleId="chars-valuevalue-text-desc">
    <w:name w:val="chars-value__value-text-desc"/>
    <w:basedOn w:val="a0"/>
    <w:qFormat/>
    <w:rsid w:val="00834C9C"/>
  </w:style>
  <w:style w:type="character" w:customStyle="1" w:styleId="ng-star-inserted">
    <w:name w:val="ng-star-inserted"/>
    <w:basedOn w:val="a0"/>
    <w:qFormat/>
    <w:rsid w:val="00834C9C"/>
  </w:style>
  <w:style w:type="character" w:customStyle="1" w:styleId="chars-valuevalue-max-val">
    <w:name w:val="chars-value__value-max-val"/>
    <w:basedOn w:val="a0"/>
    <w:qFormat/>
    <w:rsid w:val="00834C9C"/>
  </w:style>
  <w:style w:type="character" w:customStyle="1" w:styleId="chars-valuevalue-min-val">
    <w:name w:val="chars-value__value-min-val"/>
    <w:basedOn w:val="a0"/>
    <w:qFormat/>
    <w:rsid w:val="00834C9C"/>
  </w:style>
  <w:style w:type="character" w:customStyle="1" w:styleId="chars-valuevalue-val">
    <w:name w:val="chars-value__value-val"/>
    <w:basedOn w:val="a0"/>
    <w:qFormat/>
    <w:rsid w:val="00834C9C"/>
  </w:style>
  <w:style w:type="character" w:customStyle="1" w:styleId="25">
    <w:name w:val="Основной текст (2) + Полужирный5"/>
    <w:qFormat/>
    <w:rsid w:val="00834C9C"/>
    <w:rPr>
      <w:b/>
      <w:bCs/>
      <w:sz w:val="24"/>
      <w:szCs w:val="24"/>
      <w:shd w:val="clear" w:color="auto" w:fill="FFFFFF"/>
      <w:lang w:bidi="ar-SA"/>
    </w:rPr>
  </w:style>
  <w:style w:type="character" w:customStyle="1" w:styleId="-">
    <w:name w:val="Интернет-ссылка"/>
    <w:qFormat/>
    <w:rsid w:val="00834C9C"/>
    <w:rPr>
      <w:color w:val="000080"/>
      <w:u w:val="single"/>
      <w:lang w:val="zh-CN" w:eastAsia="zh-CN" w:bidi="zh-CN"/>
    </w:rPr>
  </w:style>
  <w:style w:type="paragraph" w:customStyle="1" w:styleId="aff5">
    <w:name w:val="Заголовок"/>
    <w:basedOn w:val="a"/>
    <w:next w:val="af7"/>
    <w:qFormat/>
    <w:rsid w:val="00834C9C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aff6">
    <w:name w:val="Содержимое таблицы"/>
    <w:basedOn w:val="a"/>
    <w:qFormat/>
    <w:rsid w:val="00834C9C"/>
    <w:pPr>
      <w:widowControl w:val="0"/>
      <w:suppressLineNumbers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aff7">
    <w:name w:val="Заголовок таблицы"/>
    <w:basedOn w:val="aff6"/>
    <w:qFormat/>
    <w:rsid w:val="00834C9C"/>
    <w:pPr>
      <w:jc w:val="center"/>
    </w:pPr>
    <w:rPr>
      <w:b/>
      <w:bCs/>
    </w:rPr>
  </w:style>
  <w:style w:type="character" w:styleId="aff8">
    <w:name w:val="Placeholder Text"/>
    <w:basedOn w:val="a0"/>
    <w:uiPriority w:val="99"/>
    <w:semiHidden/>
    <w:rsid w:val="00E114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1500E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locked/>
    <w:rsid w:val="004F22E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9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1500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d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annotation text"/>
    <w:basedOn w:val="a"/>
    <w:link w:val="af2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3">
    <w:name w:val="header"/>
    <w:basedOn w:val="a"/>
    <w:link w:val="af4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5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11">
    <w:name w:val="Нижний колонтитул Знак1"/>
    <w:basedOn w:val="a0"/>
    <w:link w:val="af5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af6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Body Text"/>
    <w:basedOn w:val="a"/>
    <w:link w:val="af8"/>
    <w:unhideWhenUsed/>
    <w:qFormat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9">
    <w:name w:val="List"/>
    <w:basedOn w:val="af7"/>
    <w:unhideWhenUsed/>
    <w:qFormat/>
    <w:rsid w:val="00B927EB"/>
    <w:rPr>
      <w:rFonts w:cs="Mangal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B927EB"/>
    <w:rPr>
      <w:b/>
      <w:bCs/>
    </w:rPr>
  </w:style>
  <w:style w:type="character" w:customStyle="1" w:styleId="afb">
    <w:name w:val="Тема примечания Знак"/>
    <w:basedOn w:val="af2"/>
    <w:link w:val="afa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d">
    <w:name w:val="Текст выноски Знак"/>
    <w:basedOn w:val="a0"/>
    <w:link w:val="afc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qFormat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e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f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e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1">
    <w:name w:val="Strong"/>
    <w:basedOn w:val="a0"/>
    <w:uiPriority w:val="22"/>
    <w:qFormat/>
    <w:rsid w:val="00D161D5"/>
    <w:rPr>
      <w:b/>
      <w:bCs/>
    </w:rPr>
  </w:style>
  <w:style w:type="paragraph" w:styleId="aff2">
    <w:name w:val="caption"/>
    <w:basedOn w:val="a"/>
    <w:qFormat/>
    <w:rsid w:val="00834C9C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kern w:val="2"/>
      <w:sz w:val="24"/>
      <w:szCs w:val="24"/>
      <w:lang w:eastAsia="zh-CN" w:bidi="hi-IN"/>
    </w:rPr>
  </w:style>
  <w:style w:type="paragraph" w:styleId="aff3">
    <w:name w:val="Normal (Web)"/>
    <w:basedOn w:val="a"/>
    <w:link w:val="aff4"/>
    <w:uiPriority w:val="99"/>
    <w:unhideWhenUsed/>
    <w:qFormat/>
    <w:rsid w:val="00834C9C"/>
    <w:pPr>
      <w:spacing w:beforeAutospacing="1" w:afterAutospacing="1"/>
    </w:pPr>
    <w:rPr>
      <w:sz w:val="24"/>
      <w:szCs w:val="24"/>
    </w:rPr>
  </w:style>
  <w:style w:type="character" w:customStyle="1" w:styleId="aff4">
    <w:name w:val="Обычный (веб) Знак"/>
    <w:basedOn w:val="a0"/>
    <w:link w:val="aff3"/>
    <w:uiPriority w:val="99"/>
    <w:qFormat/>
    <w:locked/>
    <w:rsid w:val="00834C9C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hars-valuevalue">
    <w:name w:val="chars-value__value"/>
    <w:basedOn w:val="a0"/>
    <w:qFormat/>
    <w:rsid w:val="00834C9C"/>
  </w:style>
  <w:style w:type="character" w:customStyle="1" w:styleId="chars-valuevalue-text-desc">
    <w:name w:val="chars-value__value-text-desc"/>
    <w:basedOn w:val="a0"/>
    <w:qFormat/>
    <w:rsid w:val="00834C9C"/>
  </w:style>
  <w:style w:type="character" w:customStyle="1" w:styleId="ng-star-inserted">
    <w:name w:val="ng-star-inserted"/>
    <w:basedOn w:val="a0"/>
    <w:qFormat/>
    <w:rsid w:val="00834C9C"/>
  </w:style>
  <w:style w:type="character" w:customStyle="1" w:styleId="chars-valuevalue-max-val">
    <w:name w:val="chars-value__value-max-val"/>
    <w:basedOn w:val="a0"/>
    <w:qFormat/>
    <w:rsid w:val="00834C9C"/>
  </w:style>
  <w:style w:type="character" w:customStyle="1" w:styleId="chars-valuevalue-min-val">
    <w:name w:val="chars-value__value-min-val"/>
    <w:basedOn w:val="a0"/>
    <w:qFormat/>
    <w:rsid w:val="00834C9C"/>
  </w:style>
  <w:style w:type="character" w:customStyle="1" w:styleId="chars-valuevalue-val">
    <w:name w:val="chars-value__value-val"/>
    <w:basedOn w:val="a0"/>
    <w:qFormat/>
    <w:rsid w:val="00834C9C"/>
  </w:style>
  <w:style w:type="character" w:customStyle="1" w:styleId="25">
    <w:name w:val="Основной текст (2) + Полужирный5"/>
    <w:qFormat/>
    <w:rsid w:val="00834C9C"/>
    <w:rPr>
      <w:b/>
      <w:bCs/>
      <w:sz w:val="24"/>
      <w:szCs w:val="24"/>
      <w:shd w:val="clear" w:color="auto" w:fill="FFFFFF"/>
      <w:lang w:bidi="ar-SA"/>
    </w:rPr>
  </w:style>
  <w:style w:type="character" w:customStyle="1" w:styleId="-">
    <w:name w:val="Интернет-ссылка"/>
    <w:qFormat/>
    <w:rsid w:val="00834C9C"/>
    <w:rPr>
      <w:color w:val="000080"/>
      <w:u w:val="single"/>
      <w:lang w:val="zh-CN" w:eastAsia="zh-CN" w:bidi="zh-CN"/>
    </w:rPr>
  </w:style>
  <w:style w:type="paragraph" w:customStyle="1" w:styleId="aff5">
    <w:name w:val="Заголовок"/>
    <w:basedOn w:val="a"/>
    <w:next w:val="af7"/>
    <w:qFormat/>
    <w:rsid w:val="00834C9C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aff6">
    <w:name w:val="Содержимое таблицы"/>
    <w:basedOn w:val="a"/>
    <w:qFormat/>
    <w:rsid w:val="00834C9C"/>
    <w:pPr>
      <w:widowControl w:val="0"/>
      <w:suppressLineNumbers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aff7">
    <w:name w:val="Заголовок таблицы"/>
    <w:basedOn w:val="aff6"/>
    <w:qFormat/>
    <w:rsid w:val="00834C9C"/>
    <w:pPr>
      <w:jc w:val="center"/>
    </w:pPr>
    <w:rPr>
      <w:b/>
      <w:bCs/>
    </w:rPr>
  </w:style>
  <w:style w:type="character" w:styleId="aff8">
    <w:name w:val="Placeholder Text"/>
    <w:basedOn w:val="a0"/>
    <w:uiPriority w:val="99"/>
    <w:semiHidden/>
    <w:rsid w:val="00E114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D284CACD02E43AA9A777F28546835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588B80-2B3E-4333-A4B2-C1425BB1A12B}"/>
      </w:docPartPr>
      <w:docPartBody>
        <w:p w14:paraId="20210A57" w14:textId="2391D81E" w:rsidR="00000000" w:rsidRDefault="00882022" w:rsidP="00882022">
          <w:pPr>
            <w:pStyle w:val="6D284CACD02E43AA9A777F285468350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E8CC0B5E2CE4B79B294465BA77D9A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AEA72A-7BAB-482B-9793-A0E8F894420A}"/>
      </w:docPartPr>
      <w:docPartBody>
        <w:p w14:paraId="2EEADC0C" w14:textId="77377E51" w:rsidR="00000000" w:rsidRDefault="00882022" w:rsidP="00882022">
          <w:pPr>
            <w:pStyle w:val="8E8CC0B5E2CE4B79B294465BA77D9AB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49B50F014594B6F9638DE7B9B7F91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CE1B85-F984-452E-AD43-F06DDAF02758}"/>
      </w:docPartPr>
      <w:docPartBody>
        <w:p w14:paraId="3DA71341" w14:textId="131C5236" w:rsidR="00000000" w:rsidRDefault="00882022" w:rsidP="00882022">
          <w:pPr>
            <w:pStyle w:val="B49B50F014594B6F9638DE7B9B7F91F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C7D2A57FDAD40728EFA89FE097C46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3DAE6-E52E-4D6A-8CDD-432356E666DD}"/>
      </w:docPartPr>
      <w:docPartBody>
        <w:p w14:paraId="7603DBB6" w14:textId="62C70DB4" w:rsidR="00000000" w:rsidRDefault="00882022" w:rsidP="00882022">
          <w:pPr>
            <w:pStyle w:val="5C7D2A57FDAD40728EFA89FE097C46B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F91F9F3DE524ABE89B56099C271A4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E33AFC-BE6B-4F7F-A312-B3CA92231FD0}"/>
      </w:docPartPr>
      <w:docPartBody>
        <w:p w14:paraId="156442F9" w14:textId="24237CC6" w:rsidR="00000000" w:rsidRDefault="00882022" w:rsidP="00882022">
          <w:pPr>
            <w:pStyle w:val="2F91F9F3DE524ABE89B56099C271A49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502B9A4217348D0A9CB49E19E11BA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9C9D1E-4E09-493A-85D4-390572C98A6E}"/>
      </w:docPartPr>
      <w:docPartBody>
        <w:p w14:paraId="5BEFCB36" w14:textId="1A4A5C6F" w:rsidR="00000000" w:rsidRDefault="00882022" w:rsidP="00882022">
          <w:pPr>
            <w:pStyle w:val="9502B9A4217348D0A9CB49E19E11BA6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4717BDDA6184CDE9BEDCC1A72D741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13D31E-B8D2-486A-9317-72B9358CDED4}"/>
      </w:docPartPr>
      <w:docPartBody>
        <w:p w14:paraId="61F53D38" w14:textId="507AE0E2" w:rsidR="00000000" w:rsidRDefault="00882022" w:rsidP="00882022">
          <w:pPr>
            <w:pStyle w:val="C4717BDDA6184CDE9BEDCC1A72D7413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A2D9D8300DF4A68936F4A685E7B72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C313B-3C99-401C-B40A-7068B31F192E}"/>
      </w:docPartPr>
      <w:docPartBody>
        <w:p w14:paraId="21516B59" w14:textId="59A877A5" w:rsidR="00000000" w:rsidRDefault="00882022" w:rsidP="00882022">
          <w:pPr>
            <w:pStyle w:val="BA2D9D8300DF4A68936F4A685E7B720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A118B4438E742248A9D8A4BB38404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54939F-F967-4272-9162-607B0891E979}"/>
      </w:docPartPr>
      <w:docPartBody>
        <w:p w14:paraId="0EB740C8" w14:textId="005DB8B2" w:rsidR="00000000" w:rsidRDefault="00882022" w:rsidP="00882022">
          <w:pPr>
            <w:pStyle w:val="6A118B4438E742248A9D8A4BB38404DF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C927AD798C4E437586EA3627762F9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D55A10-C4A6-4EC2-8976-295F597A1A78}"/>
      </w:docPartPr>
      <w:docPartBody>
        <w:p w14:paraId="35965752" w14:textId="644A826C" w:rsidR="00000000" w:rsidRDefault="00882022" w:rsidP="00882022">
          <w:pPr>
            <w:pStyle w:val="C927AD798C4E437586EA3627762F919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FD716FF9AE64281941F10396CD20D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F22F74-9F90-414B-9051-15BEBEA54E12}"/>
      </w:docPartPr>
      <w:docPartBody>
        <w:p w14:paraId="4D527A4B" w14:textId="1D30C639" w:rsidR="00000000" w:rsidRDefault="00882022" w:rsidP="00882022">
          <w:pPr>
            <w:pStyle w:val="DFD716FF9AE64281941F10396CD20D69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EC"/>
    <w:rsid w:val="00882022"/>
    <w:rsid w:val="00DC76EC"/>
    <w:rsid w:val="00E5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FD7228DD344433BDBF5B63A471B830">
    <w:name w:val="14FD7228DD344433BDBF5B63A471B830"/>
    <w:rsid w:val="00DC76EC"/>
  </w:style>
  <w:style w:type="paragraph" w:customStyle="1" w:styleId="6F330201678E491F9F426070E3C15A27">
    <w:name w:val="6F330201678E491F9F426070E3C15A27"/>
    <w:rsid w:val="00DC76EC"/>
  </w:style>
  <w:style w:type="paragraph" w:customStyle="1" w:styleId="053C840F3D8A4436982278CE80539383">
    <w:name w:val="053C840F3D8A4436982278CE80539383"/>
    <w:rsid w:val="00DC76EC"/>
  </w:style>
  <w:style w:type="paragraph" w:customStyle="1" w:styleId="AC65127F1B0A40C38EFE31BC8EDBFEE0">
    <w:name w:val="AC65127F1B0A40C38EFE31BC8EDBFEE0"/>
    <w:rsid w:val="00DC76EC"/>
  </w:style>
  <w:style w:type="paragraph" w:customStyle="1" w:styleId="0E8E608B20D14372803978934229A159">
    <w:name w:val="0E8E608B20D14372803978934229A159"/>
    <w:rsid w:val="00DC76EC"/>
  </w:style>
  <w:style w:type="paragraph" w:customStyle="1" w:styleId="BFE0B75D9F6F4038844BEB4F42B1A442">
    <w:name w:val="BFE0B75D9F6F4038844BEB4F42B1A442"/>
    <w:rsid w:val="00DC76EC"/>
  </w:style>
  <w:style w:type="paragraph" w:customStyle="1" w:styleId="E28DBE7F7C2042CF8F3A0A348C017A15">
    <w:name w:val="E28DBE7F7C2042CF8F3A0A348C017A15"/>
    <w:rsid w:val="00DC76EC"/>
  </w:style>
  <w:style w:type="paragraph" w:customStyle="1" w:styleId="7D7CC2A699F84F13A7AFD1E841684BC6">
    <w:name w:val="7D7CC2A699F84F13A7AFD1E841684BC6"/>
    <w:rsid w:val="00DC76EC"/>
  </w:style>
  <w:style w:type="character" w:styleId="a3">
    <w:name w:val="Placeholder Text"/>
    <w:basedOn w:val="a0"/>
    <w:uiPriority w:val="99"/>
    <w:semiHidden/>
    <w:rsid w:val="00882022"/>
    <w:rPr>
      <w:color w:val="808080"/>
    </w:rPr>
  </w:style>
  <w:style w:type="paragraph" w:customStyle="1" w:styleId="9FD84AD99E4B459E8E8CBF50F364E2AD">
    <w:name w:val="9FD84AD99E4B459E8E8CBF50F364E2AD"/>
    <w:rsid w:val="00DC76EC"/>
  </w:style>
  <w:style w:type="paragraph" w:customStyle="1" w:styleId="4138469887D749188CDD2C673D079828">
    <w:name w:val="4138469887D749188CDD2C673D079828"/>
    <w:rsid w:val="00DC76EC"/>
  </w:style>
  <w:style w:type="paragraph" w:customStyle="1" w:styleId="572202B92D724A1DA125A27DBDBB7630">
    <w:name w:val="572202B92D724A1DA125A27DBDBB7630"/>
    <w:rsid w:val="00DC76EC"/>
  </w:style>
  <w:style w:type="paragraph" w:customStyle="1" w:styleId="A2B925B5A180404689ED2DBA4B17BAC8">
    <w:name w:val="A2B925B5A180404689ED2DBA4B17BAC8"/>
    <w:rsid w:val="00E57C52"/>
  </w:style>
  <w:style w:type="paragraph" w:customStyle="1" w:styleId="531EA183270D469984A84534B426CCCE">
    <w:name w:val="531EA183270D469984A84534B426CCCE"/>
    <w:rsid w:val="00E57C52"/>
  </w:style>
  <w:style w:type="paragraph" w:customStyle="1" w:styleId="26F743586CAD45ECA66C1377B7A51474">
    <w:name w:val="26F743586CAD45ECA66C1377B7A51474"/>
    <w:rsid w:val="00E57C52"/>
  </w:style>
  <w:style w:type="paragraph" w:customStyle="1" w:styleId="29FF109ADA474EB0908C1A3ED99DF5A7">
    <w:name w:val="29FF109ADA474EB0908C1A3ED99DF5A7"/>
    <w:rsid w:val="00E57C52"/>
  </w:style>
  <w:style w:type="paragraph" w:customStyle="1" w:styleId="FE9B9ABF021343F1BB2A7CC9BE15602E">
    <w:name w:val="FE9B9ABF021343F1BB2A7CC9BE15602E"/>
    <w:rsid w:val="00E57C52"/>
  </w:style>
  <w:style w:type="paragraph" w:customStyle="1" w:styleId="D59154F216994B4F8754E2D128A558E7">
    <w:name w:val="D59154F216994B4F8754E2D128A558E7"/>
    <w:rsid w:val="00E57C52"/>
  </w:style>
  <w:style w:type="paragraph" w:customStyle="1" w:styleId="59FD6B0A5C184CF5834D37954C5E41A0">
    <w:name w:val="59FD6B0A5C184CF5834D37954C5E41A0"/>
    <w:rsid w:val="00E57C52"/>
  </w:style>
  <w:style w:type="paragraph" w:customStyle="1" w:styleId="9368986257C14822AD25978D3C8A1AA5">
    <w:name w:val="9368986257C14822AD25978D3C8A1AA5"/>
    <w:rsid w:val="00E57C52"/>
  </w:style>
  <w:style w:type="paragraph" w:customStyle="1" w:styleId="DF1167EF3E444CA3890C6EFBE60B8450">
    <w:name w:val="DF1167EF3E444CA3890C6EFBE60B8450"/>
    <w:rsid w:val="00E57C52"/>
  </w:style>
  <w:style w:type="paragraph" w:customStyle="1" w:styleId="09E5BCA92A0C45898AF563FFCDE83E3D">
    <w:name w:val="09E5BCA92A0C45898AF563FFCDE83E3D"/>
    <w:rsid w:val="00E57C52"/>
  </w:style>
  <w:style w:type="paragraph" w:customStyle="1" w:styleId="19458B03A4914F6BADF5F7A537A4F623">
    <w:name w:val="19458B03A4914F6BADF5F7A537A4F623"/>
    <w:rsid w:val="00E57C52"/>
  </w:style>
  <w:style w:type="paragraph" w:customStyle="1" w:styleId="6D284CACD02E43AA9A777F2854683505">
    <w:name w:val="6D284CACD02E43AA9A777F2854683505"/>
    <w:rsid w:val="00882022"/>
  </w:style>
  <w:style w:type="paragraph" w:customStyle="1" w:styleId="8E8CC0B5E2CE4B79B294465BA77D9ABC">
    <w:name w:val="8E8CC0B5E2CE4B79B294465BA77D9ABC"/>
    <w:rsid w:val="00882022"/>
  </w:style>
  <w:style w:type="paragraph" w:customStyle="1" w:styleId="B49B50F014594B6F9638DE7B9B7F91FB">
    <w:name w:val="B49B50F014594B6F9638DE7B9B7F91FB"/>
    <w:rsid w:val="00882022"/>
  </w:style>
  <w:style w:type="paragraph" w:customStyle="1" w:styleId="5C7D2A57FDAD40728EFA89FE097C46B2">
    <w:name w:val="5C7D2A57FDAD40728EFA89FE097C46B2"/>
    <w:rsid w:val="00882022"/>
  </w:style>
  <w:style w:type="paragraph" w:customStyle="1" w:styleId="2F91F9F3DE524ABE89B56099C271A497">
    <w:name w:val="2F91F9F3DE524ABE89B56099C271A497"/>
    <w:rsid w:val="00882022"/>
  </w:style>
  <w:style w:type="paragraph" w:customStyle="1" w:styleId="9502B9A4217348D0A9CB49E19E11BA6C">
    <w:name w:val="9502B9A4217348D0A9CB49E19E11BA6C"/>
    <w:rsid w:val="00882022"/>
  </w:style>
  <w:style w:type="paragraph" w:customStyle="1" w:styleId="C4717BDDA6184CDE9BEDCC1A72D7413E">
    <w:name w:val="C4717BDDA6184CDE9BEDCC1A72D7413E"/>
    <w:rsid w:val="00882022"/>
  </w:style>
  <w:style w:type="paragraph" w:customStyle="1" w:styleId="BA2D9D8300DF4A68936F4A685E7B7207">
    <w:name w:val="BA2D9D8300DF4A68936F4A685E7B7207"/>
    <w:rsid w:val="00882022"/>
  </w:style>
  <w:style w:type="paragraph" w:customStyle="1" w:styleId="6A118B4438E742248A9D8A4BB38404DF">
    <w:name w:val="6A118B4438E742248A9D8A4BB38404DF"/>
    <w:rsid w:val="00882022"/>
  </w:style>
  <w:style w:type="paragraph" w:customStyle="1" w:styleId="C927AD798C4E437586EA3627762F919E">
    <w:name w:val="C927AD798C4E437586EA3627762F919E"/>
    <w:rsid w:val="00882022"/>
  </w:style>
  <w:style w:type="paragraph" w:customStyle="1" w:styleId="DFD716FF9AE64281941F10396CD20D69">
    <w:name w:val="DFD716FF9AE64281941F10396CD20D69"/>
    <w:rsid w:val="008820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FD7228DD344433BDBF5B63A471B830">
    <w:name w:val="14FD7228DD344433BDBF5B63A471B830"/>
    <w:rsid w:val="00DC76EC"/>
  </w:style>
  <w:style w:type="paragraph" w:customStyle="1" w:styleId="6F330201678E491F9F426070E3C15A27">
    <w:name w:val="6F330201678E491F9F426070E3C15A27"/>
    <w:rsid w:val="00DC76EC"/>
  </w:style>
  <w:style w:type="paragraph" w:customStyle="1" w:styleId="053C840F3D8A4436982278CE80539383">
    <w:name w:val="053C840F3D8A4436982278CE80539383"/>
    <w:rsid w:val="00DC76EC"/>
  </w:style>
  <w:style w:type="paragraph" w:customStyle="1" w:styleId="AC65127F1B0A40C38EFE31BC8EDBFEE0">
    <w:name w:val="AC65127F1B0A40C38EFE31BC8EDBFEE0"/>
    <w:rsid w:val="00DC76EC"/>
  </w:style>
  <w:style w:type="paragraph" w:customStyle="1" w:styleId="0E8E608B20D14372803978934229A159">
    <w:name w:val="0E8E608B20D14372803978934229A159"/>
    <w:rsid w:val="00DC76EC"/>
  </w:style>
  <w:style w:type="paragraph" w:customStyle="1" w:styleId="BFE0B75D9F6F4038844BEB4F42B1A442">
    <w:name w:val="BFE0B75D9F6F4038844BEB4F42B1A442"/>
    <w:rsid w:val="00DC76EC"/>
  </w:style>
  <w:style w:type="paragraph" w:customStyle="1" w:styleId="E28DBE7F7C2042CF8F3A0A348C017A15">
    <w:name w:val="E28DBE7F7C2042CF8F3A0A348C017A15"/>
    <w:rsid w:val="00DC76EC"/>
  </w:style>
  <w:style w:type="paragraph" w:customStyle="1" w:styleId="7D7CC2A699F84F13A7AFD1E841684BC6">
    <w:name w:val="7D7CC2A699F84F13A7AFD1E841684BC6"/>
    <w:rsid w:val="00DC76EC"/>
  </w:style>
  <w:style w:type="character" w:styleId="a3">
    <w:name w:val="Placeholder Text"/>
    <w:basedOn w:val="a0"/>
    <w:uiPriority w:val="99"/>
    <w:semiHidden/>
    <w:rsid w:val="00882022"/>
    <w:rPr>
      <w:color w:val="808080"/>
    </w:rPr>
  </w:style>
  <w:style w:type="paragraph" w:customStyle="1" w:styleId="9FD84AD99E4B459E8E8CBF50F364E2AD">
    <w:name w:val="9FD84AD99E4B459E8E8CBF50F364E2AD"/>
    <w:rsid w:val="00DC76EC"/>
  </w:style>
  <w:style w:type="paragraph" w:customStyle="1" w:styleId="4138469887D749188CDD2C673D079828">
    <w:name w:val="4138469887D749188CDD2C673D079828"/>
    <w:rsid w:val="00DC76EC"/>
  </w:style>
  <w:style w:type="paragraph" w:customStyle="1" w:styleId="572202B92D724A1DA125A27DBDBB7630">
    <w:name w:val="572202B92D724A1DA125A27DBDBB7630"/>
    <w:rsid w:val="00DC76EC"/>
  </w:style>
  <w:style w:type="paragraph" w:customStyle="1" w:styleId="A2B925B5A180404689ED2DBA4B17BAC8">
    <w:name w:val="A2B925B5A180404689ED2DBA4B17BAC8"/>
    <w:rsid w:val="00E57C52"/>
  </w:style>
  <w:style w:type="paragraph" w:customStyle="1" w:styleId="531EA183270D469984A84534B426CCCE">
    <w:name w:val="531EA183270D469984A84534B426CCCE"/>
    <w:rsid w:val="00E57C52"/>
  </w:style>
  <w:style w:type="paragraph" w:customStyle="1" w:styleId="26F743586CAD45ECA66C1377B7A51474">
    <w:name w:val="26F743586CAD45ECA66C1377B7A51474"/>
    <w:rsid w:val="00E57C52"/>
  </w:style>
  <w:style w:type="paragraph" w:customStyle="1" w:styleId="29FF109ADA474EB0908C1A3ED99DF5A7">
    <w:name w:val="29FF109ADA474EB0908C1A3ED99DF5A7"/>
    <w:rsid w:val="00E57C52"/>
  </w:style>
  <w:style w:type="paragraph" w:customStyle="1" w:styleId="FE9B9ABF021343F1BB2A7CC9BE15602E">
    <w:name w:val="FE9B9ABF021343F1BB2A7CC9BE15602E"/>
    <w:rsid w:val="00E57C52"/>
  </w:style>
  <w:style w:type="paragraph" w:customStyle="1" w:styleId="D59154F216994B4F8754E2D128A558E7">
    <w:name w:val="D59154F216994B4F8754E2D128A558E7"/>
    <w:rsid w:val="00E57C52"/>
  </w:style>
  <w:style w:type="paragraph" w:customStyle="1" w:styleId="59FD6B0A5C184CF5834D37954C5E41A0">
    <w:name w:val="59FD6B0A5C184CF5834D37954C5E41A0"/>
    <w:rsid w:val="00E57C52"/>
  </w:style>
  <w:style w:type="paragraph" w:customStyle="1" w:styleId="9368986257C14822AD25978D3C8A1AA5">
    <w:name w:val="9368986257C14822AD25978D3C8A1AA5"/>
    <w:rsid w:val="00E57C52"/>
  </w:style>
  <w:style w:type="paragraph" w:customStyle="1" w:styleId="DF1167EF3E444CA3890C6EFBE60B8450">
    <w:name w:val="DF1167EF3E444CA3890C6EFBE60B8450"/>
    <w:rsid w:val="00E57C52"/>
  </w:style>
  <w:style w:type="paragraph" w:customStyle="1" w:styleId="09E5BCA92A0C45898AF563FFCDE83E3D">
    <w:name w:val="09E5BCA92A0C45898AF563FFCDE83E3D"/>
    <w:rsid w:val="00E57C52"/>
  </w:style>
  <w:style w:type="paragraph" w:customStyle="1" w:styleId="19458B03A4914F6BADF5F7A537A4F623">
    <w:name w:val="19458B03A4914F6BADF5F7A537A4F623"/>
    <w:rsid w:val="00E57C52"/>
  </w:style>
  <w:style w:type="paragraph" w:customStyle="1" w:styleId="6D284CACD02E43AA9A777F2854683505">
    <w:name w:val="6D284CACD02E43AA9A777F2854683505"/>
    <w:rsid w:val="00882022"/>
  </w:style>
  <w:style w:type="paragraph" w:customStyle="1" w:styleId="8E8CC0B5E2CE4B79B294465BA77D9ABC">
    <w:name w:val="8E8CC0B5E2CE4B79B294465BA77D9ABC"/>
    <w:rsid w:val="00882022"/>
  </w:style>
  <w:style w:type="paragraph" w:customStyle="1" w:styleId="B49B50F014594B6F9638DE7B9B7F91FB">
    <w:name w:val="B49B50F014594B6F9638DE7B9B7F91FB"/>
    <w:rsid w:val="00882022"/>
  </w:style>
  <w:style w:type="paragraph" w:customStyle="1" w:styleId="5C7D2A57FDAD40728EFA89FE097C46B2">
    <w:name w:val="5C7D2A57FDAD40728EFA89FE097C46B2"/>
    <w:rsid w:val="00882022"/>
  </w:style>
  <w:style w:type="paragraph" w:customStyle="1" w:styleId="2F91F9F3DE524ABE89B56099C271A497">
    <w:name w:val="2F91F9F3DE524ABE89B56099C271A497"/>
    <w:rsid w:val="00882022"/>
  </w:style>
  <w:style w:type="paragraph" w:customStyle="1" w:styleId="9502B9A4217348D0A9CB49E19E11BA6C">
    <w:name w:val="9502B9A4217348D0A9CB49E19E11BA6C"/>
    <w:rsid w:val="00882022"/>
  </w:style>
  <w:style w:type="paragraph" w:customStyle="1" w:styleId="C4717BDDA6184CDE9BEDCC1A72D7413E">
    <w:name w:val="C4717BDDA6184CDE9BEDCC1A72D7413E"/>
    <w:rsid w:val="00882022"/>
  </w:style>
  <w:style w:type="paragraph" w:customStyle="1" w:styleId="BA2D9D8300DF4A68936F4A685E7B7207">
    <w:name w:val="BA2D9D8300DF4A68936F4A685E7B7207"/>
    <w:rsid w:val="00882022"/>
  </w:style>
  <w:style w:type="paragraph" w:customStyle="1" w:styleId="6A118B4438E742248A9D8A4BB38404DF">
    <w:name w:val="6A118B4438E742248A9D8A4BB38404DF"/>
    <w:rsid w:val="00882022"/>
  </w:style>
  <w:style w:type="paragraph" w:customStyle="1" w:styleId="C927AD798C4E437586EA3627762F919E">
    <w:name w:val="C927AD798C4E437586EA3627762F919E"/>
    <w:rsid w:val="00882022"/>
  </w:style>
  <w:style w:type="paragraph" w:customStyle="1" w:styleId="DFD716FF9AE64281941F10396CD20D69">
    <w:name w:val="DFD716FF9AE64281941F10396CD20D69"/>
    <w:rsid w:val="00882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7D5D5-A465-4312-81BE-3D7BA3E0B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4055</Words>
  <Characters>23116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Юлия А. Данщикова</cp:lastModifiedBy>
  <cp:revision>2</cp:revision>
  <cp:lastPrinted>2026-09-01T07:06:00Z</cp:lastPrinted>
  <dcterms:created xsi:type="dcterms:W3CDTF">2026-09-01T14:49:00Z</dcterms:created>
  <dcterms:modified xsi:type="dcterms:W3CDTF">2026-09-01T14:49:00Z</dcterms:modified>
</cp:coreProperties>
</file>