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DEA" w:rsidRDefault="00187DEA" w:rsidP="000449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ПРОЕКТ</w:t>
      </w:r>
    </w:p>
    <w:p w:rsidR="0004495C" w:rsidRPr="0002573C" w:rsidRDefault="00187DEA" w:rsidP="0004495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КОНТРАКТ №</w:t>
      </w:r>
    </w:p>
    <w:p w:rsidR="00946FA2" w:rsidRPr="0002573C" w:rsidRDefault="0004495C" w:rsidP="0002573C">
      <w:pPr>
        <w:rPr>
          <w:rFonts w:ascii="Times New Roman" w:hAnsi="Times New Roman" w:cs="Times New Roman"/>
          <w:b/>
        </w:rPr>
      </w:pPr>
      <w:bookmarkStart w:id="0" w:name="OLE_LINK2"/>
      <w:bookmarkStart w:id="1" w:name="OLE_LINK1"/>
      <w:r w:rsidRPr="0002573C">
        <w:rPr>
          <w:rFonts w:ascii="Times New Roman" w:hAnsi="Times New Roman" w:cs="Times New Roman"/>
          <w:b/>
        </w:rPr>
        <w:t>на оказание</w:t>
      </w:r>
      <w:bookmarkEnd w:id="0"/>
      <w:bookmarkEnd w:id="1"/>
      <w:r w:rsidR="00946FA2" w:rsidRPr="0002573C">
        <w:rPr>
          <w:rFonts w:ascii="Times New Roman" w:hAnsi="Times New Roman" w:cs="Times New Roman"/>
          <w:b/>
          <w:snapToGrid w:val="0"/>
        </w:rPr>
        <w:t xml:space="preserve"> </w:t>
      </w:r>
      <w:r w:rsidR="00795EA1" w:rsidRPr="0002573C">
        <w:rPr>
          <w:rFonts w:ascii="Times New Roman" w:hAnsi="Times New Roman" w:cs="Times New Roman"/>
          <w:b/>
        </w:rPr>
        <w:t>услуг</w:t>
      </w:r>
      <w:r w:rsidR="00946FA2" w:rsidRPr="0002573C">
        <w:rPr>
          <w:rFonts w:ascii="Times New Roman" w:hAnsi="Times New Roman" w:cs="Times New Roman"/>
          <w:b/>
        </w:rPr>
        <w:t xml:space="preserve"> </w:t>
      </w:r>
      <w:r w:rsidR="0002573C" w:rsidRPr="0002573C">
        <w:rPr>
          <w:rFonts w:ascii="Times New Roman" w:hAnsi="Times New Roman" w:cs="Times New Roman"/>
          <w:b/>
        </w:rPr>
        <w:t>по промывке и гидравлическому испытанию системы отопления</w:t>
      </w:r>
    </w:p>
    <w:p w:rsidR="0004495C" w:rsidRPr="00187DEA" w:rsidRDefault="0004495C" w:rsidP="0004495C">
      <w:pPr>
        <w:rPr>
          <w:rFonts w:ascii="Times New Roman" w:hAnsi="Times New Roman" w:cs="Times New Roman"/>
          <w:b/>
        </w:rPr>
      </w:pPr>
      <w:r w:rsidRPr="0053475B">
        <w:rPr>
          <w:rFonts w:ascii="Times New Roman" w:hAnsi="Times New Roman" w:cs="Times New Roman"/>
          <w:bCs/>
        </w:rPr>
        <w:t xml:space="preserve">ИКЗ </w:t>
      </w:r>
      <w:r w:rsidR="00187DEA" w:rsidRPr="00187DEA">
        <w:rPr>
          <w:rFonts w:ascii="Times New Roman" w:hAnsi="Times New Roman" w:cs="Times New Roman"/>
          <w:b/>
        </w:rPr>
        <w:t>2612304014256230400100100430000000244</w:t>
      </w:r>
    </w:p>
    <w:p w:rsidR="0004495C" w:rsidRPr="0004495C" w:rsidRDefault="0004495C" w:rsidP="0004495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04495C" w:rsidRPr="0004495C" w:rsidRDefault="0004495C" w:rsidP="0004495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ab/>
      </w:r>
      <w:proofErr w:type="spellStart"/>
      <w:r w:rsidR="00187DEA" w:rsidRPr="00187DEA">
        <w:rPr>
          <w:rFonts w:ascii="Times New Roman" w:hAnsi="Times New Roman" w:cs="Times New Roman"/>
          <w:sz w:val="22"/>
          <w:szCs w:val="22"/>
          <w:lang w:val="en-US"/>
        </w:rPr>
        <w:t>Agregatoreat</w:t>
      </w:r>
      <w:proofErr w:type="spellEnd"/>
      <w:r w:rsidR="00187DEA" w:rsidRPr="00187DEA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187DEA" w:rsidRPr="00187DEA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="00187DEA" w:rsidRPr="00187DEA">
        <w:rPr>
          <w:rFonts w:ascii="Times New Roman" w:hAnsi="Times New Roman" w:cs="Times New Roman"/>
          <w:sz w:val="22"/>
          <w:szCs w:val="22"/>
        </w:rPr>
        <w:t xml:space="preserve"> </w:t>
      </w:r>
      <w:r w:rsidR="00187DE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proofErr w:type="gramStart"/>
      <w:r w:rsidR="00187DEA">
        <w:rPr>
          <w:rFonts w:ascii="Times New Roman" w:hAnsi="Times New Roman" w:cs="Times New Roman"/>
          <w:sz w:val="22"/>
          <w:szCs w:val="22"/>
        </w:rPr>
        <w:t>«  «</w:t>
      </w:r>
      <w:proofErr w:type="gramEnd"/>
      <w:r w:rsidR="00187DEA">
        <w:rPr>
          <w:rFonts w:ascii="Times New Roman" w:hAnsi="Times New Roman" w:cs="Times New Roman"/>
          <w:sz w:val="22"/>
          <w:szCs w:val="22"/>
        </w:rPr>
        <w:t xml:space="preserve"> ______________2026 г.</w:t>
      </w:r>
      <w:r w:rsidR="00187DEA" w:rsidRPr="00187DE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</w:t>
      </w:r>
      <w:r w:rsidRPr="0004495C">
        <w:rPr>
          <w:rFonts w:ascii="Times New Roman" w:hAnsi="Times New Roman" w:cs="Times New Roman"/>
        </w:rPr>
        <w:tab/>
      </w:r>
      <w:r w:rsidR="00187DEA">
        <w:rPr>
          <w:rFonts w:ascii="Times New Roman" w:hAnsi="Times New Roman" w:cs="Times New Roman"/>
        </w:rPr>
        <w:tab/>
      </w:r>
      <w:r w:rsidR="00187DEA">
        <w:rPr>
          <w:rFonts w:ascii="Times New Roman" w:hAnsi="Times New Roman" w:cs="Times New Roman"/>
        </w:rPr>
        <w:tab/>
      </w:r>
      <w:r w:rsidR="00187DEA">
        <w:rPr>
          <w:rFonts w:ascii="Times New Roman" w:hAnsi="Times New Roman" w:cs="Times New Roman"/>
        </w:rPr>
        <w:tab/>
      </w:r>
      <w:r w:rsidR="00187DEA">
        <w:rPr>
          <w:rFonts w:ascii="Times New Roman" w:hAnsi="Times New Roman" w:cs="Times New Roman"/>
        </w:rPr>
        <w:tab/>
      </w:r>
      <w:r w:rsidR="00187DEA">
        <w:rPr>
          <w:rFonts w:ascii="Times New Roman" w:hAnsi="Times New Roman" w:cs="Times New Roman"/>
        </w:rPr>
        <w:tab/>
      </w:r>
      <w:r w:rsidR="00187DEA">
        <w:rPr>
          <w:rFonts w:ascii="Times New Roman" w:hAnsi="Times New Roman" w:cs="Times New Roman"/>
        </w:rPr>
        <w:tab/>
        <w:t xml:space="preserve">                        </w:t>
      </w:r>
      <w:r w:rsidRPr="0004495C">
        <w:rPr>
          <w:rFonts w:ascii="Times New Roman" w:hAnsi="Times New Roman" w:cs="Times New Roman"/>
        </w:rPr>
        <w:br/>
      </w:r>
    </w:p>
    <w:p w:rsidR="0004495C" w:rsidRPr="00795EA1" w:rsidRDefault="0004495C" w:rsidP="00795EA1">
      <w:pPr>
        <w:widowControl w:val="0"/>
        <w:autoSpaceDE w:val="0"/>
        <w:autoSpaceDN w:val="0"/>
        <w:adjustRightInd w:val="0"/>
        <w:ind w:left="142" w:firstLine="567"/>
        <w:jc w:val="both"/>
        <w:rPr>
          <w:rFonts w:ascii="Times New Roman" w:hAnsi="Times New Roman" w:cs="Times New Roman"/>
          <w:iCs/>
          <w:color w:val="000000"/>
          <w:bdr w:val="none" w:sz="0" w:space="0" w:color="auto" w:frame="1"/>
          <w:shd w:val="clear" w:color="auto" w:fill="FFFFFF"/>
        </w:rPr>
      </w:pPr>
      <w:r w:rsidRPr="00795EA1">
        <w:rPr>
          <w:rFonts w:ascii="Times New Roman" w:hAnsi="Times New Roman" w:cs="Times New Roman"/>
          <w:b/>
        </w:rPr>
        <w:t>Федеральное государственное бюджетное учреждение туберкулезный санаторий «Голубая бухта» Министерства здравоохранения Российской Федерации</w:t>
      </w:r>
      <w:r w:rsidRPr="00795EA1">
        <w:rPr>
          <w:rFonts w:ascii="Times New Roman" w:hAnsi="Times New Roman" w:cs="Times New Roman"/>
        </w:rPr>
        <w:t xml:space="preserve">, именуемое в дальнейшем </w:t>
      </w:r>
      <w:r w:rsidRPr="00795EA1">
        <w:rPr>
          <w:rFonts w:ascii="Times New Roman" w:hAnsi="Times New Roman" w:cs="Times New Roman"/>
          <w:b/>
        </w:rPr>
        <w:t xml:space="preserve"> «Заказчик», </w:t>
      </w:r>
      <w:r w:rsidRPr="00795EA1">
        <w:rPr>
          <w:rFonts w:ascii="Times New Roman" w:hAnsi="Times New Roman" w:cs="Times New Roman"/>
        </w:rPr>
        <w:t>в лице</w:t>
      </w:r>
      <w:r w:rsidR="006456BE">
        <w:rPr>
          <w:rFonts w:ascii="Times New Roman" w:hAnsi="Times New Roman" w:cs="Times New Roman"/>
        </w:rPr>
        <w:t xml:space="preserve"> специалиста отдела по закупкам </w:t>
      </w:r>
      <w:proofErr w:type="spellStart"/>
      <w:r w:rsidR="006456BE">
        <w:rPr>
          <w:rFonts w:ascii="Times New Roman" w:hAnsi="Times New Roman" w:cs="Times New Roman"/>
        </w:rPr>
        <w:t>Крец</w:t>
      </w:r>
      <w:proofErr w:type="spellEnd"/>
      <w:r w:rsidR="006456BE">
        <w:rPr>
          <w:rFonts w:ascii="Times New Roman" w:hAnsi="Times New Roman" w:cs="Times New Roman"/>
        </w:rPr>
        <w:t xml:space="preserve"> Татьяны Васильевны, действующей на основании доверенности № 4 от 12.0</w:t>
      </w:r>
      <w:r w:rsidR="00420C4A">
        <w:rPr>
          <w:rFonts w:ascii="Times New Roman" w:hAnsi="Times New Roman" w:cs="Times New Roman"/>
        </w:rPr>
        <w:t>1</w:t>
      </w:r>
      <w:r w:rsidR="006456BE">
        <w:rPr>
          <w:rFonts w:ascii="Times New Roman" w:hAnsi="Times New Roman" w:cs="Times New Roman"/>
        </w:rPr>
        <w:t>.2026 г.</w:t>
      </w:r>
      <w:r w:rsidRPr="00795EA1">
        <w:rPr>
          <w:rFonts w:ascii="Times New Roman" w:hAnsi="Times New Roman" w:cs="Times New Roman"/>
        </w:rPr>
        <w:t>, с одной стороны, и</w:t>
      </w:r>
      <w:r w:rsidR="00187DEA">
        <w:rPr>
          <w:rFonts w:ascii="Times New Roman" w:hAnsi="Times New Roman" w:cs="Times New Roman"/>
        </w:rPr>
        <w:t>_______________________</w:t>
      </w:r>
      <w:r w:rsidR="007A780E" w:rsidRPr="00795EA1">
        <w:rPr>
          <w:rFonts w:ascii="Times New Roman" w:hAnsi="Times New Roman" w:cs="Times New Roman"/>
        </w:rPr>
        <w:t>, имену</w:t>
      </w:r>
      <w:r w:rsidRPr="00795EA1">
        <w:rPr>
          <w:rFonts w:ascii="Times New Roman" w:hAnsi="Times New Roman" w:cs="Times New Roman"/>
        </w:rPr>
        <w:t>е</w:t>
      </w:r>
      <w:r w:rsidR="007A780E" w:rsidRPr="00795EA1">
        <w:rPr>
          <w:rFonts w:ascii="Times New Roman" w:hAnsi="Times New Roman" w:cs="Times New Roman"/>
        </w:rPr>
        <w:t>мый</w:t>
      </w:r>
      <w:r w:rsidRPr="00795EA1">
        <w:rPr>
          <w:rFonts w:ascii="Times New Roman" w:hAnsi="Times New Roman" w:cs="Times New Roman"/>
        </w:rPr>
        <w:t xml:space="preserve"> в дальнейшем </w:t>
      </w:r>
      <w:r w:rsidRPr="00795EA1">
        <w:rPr>
          <w:rFonts w:ascii="Times New Roman" w:hAnsi="Times New Roman" w:cs="Times New Roman"/>
          <w:b/>
        </w:rPr>
        <w:t>«Исполнитель»</w:t>
      </w:r>
      <w:r w:rsidRPr="00795EA1">
        <w:rPr>
          <w:rFonts w:ascii="Times New Roman" w:hAnsi="Times New Roman" w:cs="Times New Roman"/>
        </w:rPr>
        <w:t xml:space="preserve">, с другой стороны, именуемые вместе по тексту настоящего контракта (далее - Контракт) «Стороны», а по отдельности «Сторона», заключили Контракт в соответствии с п. 4 ч. 1 ст. 93 Федерального закона от 05.04.2013 № 44-ФЗ </w:t>
      </w:r>
      <w:r w:rsidRPr="00795EA1">
        <w:rPr>
          <w:rStyle w:val="af6"/>
          <w:rFonts w:ascii="Times New Roman" w:hAnsi="Times New Roman"/>
          <w:i w:val="0"/>
          <w:color w:val="000000"/>
          <w:bdr w:val="none" w:sz="0" w:space="0" w:color="auto" w:frame="1"/>
          <w:shd w:val="clear" w:color="auto" w:fill="FFFFFF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795EA1">
        <w:rPr>
          <w:rFonts w:ascii="Times New Roman" w:hAnsi="Times New Roman" w:cs="Times New Roman"/>
          <w:color w:val="000000"/>
        </w:rPr>
        <w:t xml:space="preserve"> </w:t>
      </w:r>
      <w:r w:rsidRPr="00795EA1">
        <w:rPr>
          <w:rFonts w:ascii="Times New Roman" w:hAnsi="Times New Roman" w:cs="Times New Roman"/>
        </w:rPr>
        <w:t>о нижеследующем.</w:t>
      </w:r>
      <w:r w:rsidR="00795EA1" w:rsidRPr="00795EA1">
        <w:rPr>
          <w:rFonts w:ascii="Times New Roman" w:hAnsi="Times New Roman" w:cs="Times New Roman"/>
        </w:rPr>
        <w:t xml:space="preserve"> </w:t>
      </w:r>
    </w:p>
    <w:p w:rsidR="00BE2D20" w:rsidRDefault="00BE2D20" w:rsidP="00BE330C">
      <w:pPr>
        <w:pStyle w:val="ad"/>
        <w:spacing w:after="0" w:line="240" w:lineRule="auto"/>
        <w:ind w:left="0"/>
        <w:jc w:val="center"/>
        <w:rPr>
          <w:rFonts w:ascii="Times New Roman" w:hAnsi="Times New Roman"/>
          <w:b/>
          <w:snapToGrid w:val="0"/>
          <w:sz w:val="26"/>
          <w:szCs w:val="26"/>
          <w:lang w:eastAsia="ru-RU"/>
        </w:rPr>
      </w:pPr>
    </w:p>
    <w:p w:rsidR="00087016" w:rsidRPr="0004495C" w:rsidRDefault="00BE330C" w:rsidP="00BE330C">
      <w:pPr>
        <w:pStyle w:val="ad"/>
        <w:spacing w:after="0" w:line="240" w:lineRule="auto"/>
        <w:ind w:left="0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04495C">
        <w:rPr>
          <w:rFonts w:ascii="Times New Roman" w:hAnsi="Times New Roman"/>
          <w:b/>
          <w:snapToGrid w:val="0"/>
          <w:sz w:val="24"/>
          <w:szCs w:val="24"/>
          <w:lang w:eastAsia="ru-RU"/>
        </w:rPr>
        <w:t>1. </w:t>
      </w:r>
      <w:r w:rsidR="00087016" w:rsidRPr="0004495C">
        <w:rPr>
          <w:rFonts w:ascii="Times New Roman" w:hAnsi="Times New Roman"/>
          <w:b/>
          <w:snapToGrid w:val="0"/>
          <w:sz w:val="24"/>
          <w:szCs w:val="24"/>
          <w:lang w:eastAsia="ru-RU"/>
        </w:rPr>
        <w:t>ПРЕДМЕТ КОНТРАКТА</w:t>
      </w:r>
    </w:p>
    <w:p w:rsidR="00BE2D20" w:rsidRPr="00795EA1" w:rsidRDefault="00BA4DC3" w:rsidP="00BA4DC3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087016" w:rsidRPr="00795EA1">
        <w:rPr>
          <w:rFonts w:ascii="Times New Roman" w:hAnsi="Times New Roman"/>
          <w:sz w:val="24"/>
          <w:szCs w:val="24"/>
        </w:rPr>
        <w:t xml:space="preserve">Заказчик поручает, а </w:t>
      </w:r>
      <w:r w:rsidR="00122993" w:rsidRPr="00795EA1">
        <w:rPr>
          <w:rFonts w:ascii="Times New Roman" w:hAnsi="Times New Roman"/>
          <w:sz w:val="24"/>
          <w:szCs w:val="24"/>
        </w:rPr>
        <w:t>Исполнитель</w:t>
      </w:r>
      <w:r w:rsidR="00835C3B" w:rsidRPr="00795EA1">
        <w:rPr>
          <w:rFonts w:ascii="Times New Roman" w:hAnsi="Times New Roman"/>
          <w:sz w:val="24"/>
          <w:szCs w:val="24"/>
        </w:rPr>
        <w:t xml:space="preserve"> принимает на себя обязательств</w:t>
      </w:r>
      <w:r w:rsidR="00016BD7" w:rsidRPr="00795EA1">
        <w:rPr>
          <w:rFonts w:ascii="Times New Roman" w:hAnsi="Times New Roman"/>
          <w:sz w:val="24"/>
          <w:szCs w:val="24"/>
        </w:rPr>
        <w:t>а</w:t>
      </w:r>
      <w:r w:rsidR="00087016" w:rsidRPr="00795EA1">
        <w:rPr>
          <w:rFonts w:ascii="Times New Roman" w:hAnsi="Times New Roman"/>
          <w:sz w:val="24"/>
          <w:szCs w:val="24"/>
        </w:rPr>
        <w:t xml:space="preserve"> </w:t>
      </w:r>
      <w:r w:rsidR="008A668F" w:rsidRPr="008A668F">
        <w:rPr>
          <w:rFonts w:ascii="Times New Roman" w:hAnsi="Times New Roman"/>
          <w:sz w:val="24"/>
          <w:szCs w:val="24"/>
        </w:rPr>
        <w:t xml:space="preserve">по промывке и гидравлическому испытанию системы отопления </w:t>
      </w:r>
      <w:r w:rsidR="008A668F">
        <w:rPr>
          <w:rFonts w:ascii="Times New Roman" w:hAnsi="Times New Roman"/>
          <w:sz w:val="24"/>
          <w:szCs w:val="24"/>
        </w:rPr>
        <w:t xml:space="preserve">объектов Заказчика </w:t>
      </w:r>
      <w:r w:rsidR="00BE2D20" w:rsidRPr="00795EA1">
        <w:rPr>
          <w:rFonts w:ascii="Times New Roman" w:hAnsi="Times New Roman"/>
          <w:snapToGrid w:val="0"/>
          <w:sz w:val="24"/>
          <w:szCs w:val="24"/>
        </w:rPr>
        <w:t>(</w:t>
      </w:r>
      <w:r w:rsidR="00835C3B" w:rsidRPr="00795EA1">
        <w:rPr>
          <w:rFonts w:ascii="Times New Roman" w:hAnsi="Times New Roman"/>
          <w:sz w:val="24"/>
          <w:szCs w:val="24"/>
        </w:rPr>
        <w:t xml:space="preserve">далее - </w:t>
      </w:r>
      <w:r w:rsidR="00DC6000" w:rsidRPr="00795EA1">
        <w:rPr>
          <w:rFonts w:ascii="Times New Roman" w:hAnsi="Times New Roman"/>
          <w:sz w:val="24"/>
          <w:szCs w:val="24"/>
        </w:rPr>
        <w:t>Услуги</w:t>
      </w:r>
      <w:r w:rsidR="00835C3B" w:rsidRPr="00795EA1">
        <w:rPr>
          <w:rFonts w:ascii="Times New Roman" w:hAnsi="Times New Roman"/>
          <w:sz w:val="24"/>
          <w:szCs w:val="24"/>
        </w:rPr>
        <w:t>),</w:t>
      </w:r>
      <w:r w:rsidR="0004495C" w:rsidRPr="00795EA1">
        <w:rPr>
          <w:rFonts w:ascii="Times New Roman" w:hAnsi="Times New Roman"/>
          <w:sz w:val="24"/>
          <w:szCs w:val="24"/>
        </w:rPr>
        <w:t xml:space="preserve"> в соответствии с</w:t>
      </w:r>
      <w:r>
        <w:rPr>
          <w:rFonts w:ascii="Times New Roman" w:hAnsi="Times New Roman"/>
          <w:sz w:val="24"/>
          <w:szCs w:val="24"/>
        </w:rPr>
        <w:t>о Спецификацией</w:t>
      </w:r>
      <w:r w:rsidR="00835C3B" w:rsidRPr="00795EA1">
        <w:rPr>
          <w:rFonts w:ascii="Times New Roman" w:hAnsi="Times New Roman"/>
          <w:sz w:val="24"/>
          <w:szCs w:val="24"/>
        </w:rPr>
        <w:t xml:space="preserve"> </w:t>
      </w:r>
      <w:r w:rsidR="002D168A" w:rsidRPr="00795EA1">
        <w:rPr>
          <w:rFonts w:ascii="Times New Roman" w:hAnsi="Times New Roman"/>
          <w:sz w:val="24"/>
          <w:szCs w:val="24"/>
        </w:rPr>
        <w:t>(Приложение №</w:t>
      </w:r>
      <w:r w:rsidR="0004495C" w:rsidRPr="00795EA1">
        <w:rPr>
          <w:rFonts w:ascii="Times New Roman" w:hAnsi="Times New Roman"/>
          <w:sz w:val="24"/>
          <w:szCs w:val="24"/>
        </w:rPr>
        <w:t xml:space="preserve"> </w:t>
      </w:r>
      <w:r w:rsidR="002D168A" w:rsidRPr="00795EA1">
        <w:rPr>
          <w:rFonts w:ascii="Times New Roman" w:hAnsi="Times New Roman"/>
          <w:sz w:val="24"/>
          <w:szCs w:val="24"/>
        </w:rPr>
        <w:t>1</w:t>
      </w:r>
      <w:r w:rsidR="008A668F">
        <w:rPr>
          <w:rFonts w:ascii="Times New Roman" w:hAnsi="Times New Roman"/>
          <w:sz w:val="24"/>
          <w:szCs w:val="24"/>
        </w:rPr>
        <w:t>), а Заказчик обязуется оказанные услуги оплатить.</w:t>
      </w:r>
    </w:p>
    <w:p w:rsidR="00BD06F1" w:rsidRPr="0004495C" w:rsidRDefault="00BD06F1" w:rsidP="00581608">
      <w:pPr>
        <w:autoSpaceDE w:val="0"/>
        <w:autoSpaceDN w:val="0"/>
        <w:adjustRightInd w:val="0"/>
        <w:jc w:val="both"/>
        <w:rPr>
          <w:rFonts w:ascii="Times New Roman" w:hAnsi="Times New Roman"/>
          <w:snapToGrid w:val="0"/>
        </w:rPr>
      </w:pPr>
    </w:p>
    <w:p w:rsidR="00087016" w:rsidRPr="0004495C" w:rsidRDefault="00087016" w:rsidP="00087016">
      <w:pPr>
        <w:rPr>
          <w:rFonts w:ascii="Times New Roman" w:hAnsi="Times New Roman" w:cs="Times New Roman"/>
          <w:b/>
          <w:snapToGrid w:val="0"/>
        </w:rPr>
      </w:pPr>
      <w:r w:rsidRPr="0004495C">
        <w:rPr>
          <w:rFonts w:ascii="Times New Roman" w:hAnsi="Times New Roman" w:cs="Times New Roman"/>
          <w:b/>
          <w:snapToGrid w:val="0"/>
        </w:rPr>
        <w:t>2. ЦЕНА КОНТРАКТА</w:t>
      </w:r>
    </w:p>
    <w:p w:rsidR="00087016" w:rsidRPr="0004495C" w:rsidRDefault="00087016" w:rsidP="00152E40">
      <w:pPr>
        <w:widowControl w:val="0"/>
        <w:ind w:firstLine="709"/>
        <w:jc w:val="both"/>
        <w:rPr>
          <w:rFonts w:ascii="Times New Roman" w:hAnsi="Times New Roman" w:cs="Times New Roman"/>
          <w:snapToGrid w:val="0"/>
        </w:rPr>
      </w:pPr>
      <w:r w:rsidRPr="0004495C">
        <w:rPr>
          <w:rFonts w:ascii="Times New Roman" w:hAnsi="Times New Roman" w:cs="Times New Roman"/>
          <w:snapToGrid w:val="0"/>
        </w:rPr>
        <w:t>2.1.</w:t>
      </w:r>
      <w:r w:rsidR="00187DEA" w:rsidRPr="00187DEA">
        <w:rPr>
          <w:b/>
          <w:sz w:val="22"/>
          <w:szCs w:val="22"/>
        </w:rPr>
        <w:t xml:space="preserve"> </w:t>
      </w:r>
      <w:r w:rsidR="00187DEA" w:rsidRPr="00187DEA">
        <w:rPr>
          <w:rFonts w:ascii="Times New Roman" w:hAnsi="Times New Roman" w:cs="Times New Roman"/>
          <w:b/>
          <w:snapToGrid w:val="0"/>
        </w:rPr>
        <w:t>Цена Контракта, составляет ________ руб. (________) _______ коп., включая НДС________ руб. (____) ____ коп.</w:t>
      </w:r>
      <w:r w:rsidR="00187DEA" w:rsidRPr="00187DEA">
        <w:rPr>
          <w:rFonts w:ascii="Times New Roman" w:hAnsi="Times New Roman" w:cs="Times New Roman"/>
          <w:b/>
          <w:i/>
          <w:snapToGrid w:val="0"/>
        </w:rPr>
        <w:t xml:space="preserve"> (если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</w:t>
      </w:r>
      <w:r w:rsidR="007A780E" w:rsidRPr="00553556">
        <w:rPr>
          <w:rFonts w:ascii="Times New Roman" w:hAnsi="Times New Roman" w:cs="Times New Roman"/>
        </w:rPr>
        <w:t xml:space="preserve">. </w:t>
      </w:r>
    </w:p>
    <w:p w:rsidR="00087016" w:rsidRPr="0004495C" w:rsidRDefault="009B2B76" w:rsidP="00152E4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2.2. Цена К</w:t>
      </w:r>
      <w:r w:rsidR="00087016" w:rsidRPr="0004495C">
        <w:rPr>
          <w:rFonts w:ascii="Times New Roman" w:hAnsi="Times New Roman" w:cs="Times New Roman"/>
        </w:rPr>
        <w:t>онтракта, ука</w:t>
      </w:r>
      <w:r w:rsidR="00BE330C" w:rsidRPr="0004495C">
        <w:rPr>
          <w:rFonts w:ascii="Times New Roman" w:hAnsi="Times New Roman" w:cs="Times New Roman"/>
        </w:rPr>
        <w:t>занная в пункте 2.1 настоящего К</w:t>
      </w:r>
      <w:r w:rsidR="00087016" w:rsidRPr="0004495C">
        <w:rPr>
          <w:rFonts w:ascii="Times New Roman" w:hAnsi="Times New Roman" w:cs="Times New Roman"/>
        </w:rPr>
        <w:t>онтракта, является твердой и определяется на весь срок его исполнени</w:t>
      </w:r>
      <w:r w:rsidR="00BE330C" w:rsidRPr="0004495C">
        <w:rPr>
          <w:rFonts w:ascii="Times New Roman" w:hAnsi="Times New Roman" w:cs="Times New Roman"/>
        </w:rPr>
        <w:t>я. При заключении и исполнении К</w:t>
      </w:r>
      <w:r w:rsidR="00087016" w:rsidRPr="0004495C">
        <w:rPr>
          <w:rFonts w:ascii="Times New Roman" w:hAnsi="Times New Roman" w:cs="Times New Roman"/>
        </w:rPr>
        <w:t xml:space="preserve">онтракта изменение его условий не допускается, за исключением случаев, предусмотренных статьей 34 и статьей 95 Федерального закона 44-ФЗ. </w:t>
      </w:r>
    </w:p>
    <w:p w:rsidR="00087016" w:rsidRPr="0004495C" w:rsidRDefault="00087016" w:rsidP="00152E4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</w:rPr>
      </w:pPr>
      <w:r w:rsidRPr="0004495C">
        <w:rPr>
          <w:rFonts w:ascii="Times New Roman" w:hAnsi="Times New Roman" w:cs="Times New Roman"/>
        </w:rPr>
        <w:t>2.3.</w:t>
      </w:r>
      <w:r w:rsidRPr="0004495C">
        <w:rPr>
          <w:rFonts w:ascii="Times New Roman" w:hAnsi="Times New Roman" w:cs="Times New Roman"/>
          <w:i/>
        </w:rPr>
        <w:t xml:space="preserve"> </w:t>
      </w:r>
      <w:r w:rsidR="00BE330C" w:rsidRPr="0004495C">
        <w:rPr>
          <w:rFonts w:ascii="Times New Roman" w:hAnsi="Times New Roman" w:cs="Times New Roman"/>
        </w:rPr>
        <w:t>Цена К</w:t>
      </w:r>
      <w:r w:rsidRPr="0004495C">
        <w:rPr>
          <w:rFonts w:ascii="Times New Roman" w:hAnsi="Times New Roman" w:cs="Times New Roman"/>
        </w:rPr>
        <w:t xml:space="preserve">онтракта включает в себя все расходы </w:t>
      </w:r>
      <w:r w:rsidR="00BE330C" w:rsidRPr="0004495C">
        <w:rPr>
          <w:rFonts w:ascii="Times New Roman" w:hAnsi="Times New Roman" w:cs="Times New Roman"/>
        </w:rPr>
        <w:t>Исполнителя</w:t>
      </w:r>
      <w:r w:rsidRPr="0004495C">
        <w:rPr>
          <w:rFonts w:ascii="Times New Roman" w:hAnsi="Times New Roman" w:cs="Times New Roman"/>
        </w:rPr>
        <w:t>, связ</w:t>
      </w:r>
      <w:r w:rsidR="00BE330C" w:rsidRPr="0004495C">
        <w:rPr>
          <w:rFonts w:ascii="Times New Roman" w:hAnsi="Times New Roman" w:cs="Times New Roman"/>
        </w:rPr>
        <w:t>анные с исполнением настоящего К</w:t>
      </w:r>
      <w:r w:rsidRPr="0004495C">
        <w:rPr>
          <w:rFonts w:ascii="Times New Roman" w:hAnsi="Times New Roman" w:cs="Times New Roman"/>
        </w:rPr>
        <w:t xml:space="preserve">онтракта, в том числе расходы </w:t>
      </w:r>
      <w:r w:rsidR="00BE330C" w:rsidRPr="0004495C">
        <w:rPr>
          <w:rFonts w:ascii="Times New Roman" w:hAnsi="Times New Roman" w:cs="Times New Roman"/>
        </w:rPr>
        <w:t>Исполнителя</w:t>
      </w:r>
      <w:r w:rsidRPr="0004495C">
        <w:rPr>
          <w:rFonts w:ascii="Times New Roman" w:hAnsi="Times New Roman" w:cs="Times New Roman"/>
        </w:rPr>
        <w:t xml:space="preserve">, прямо не предусмотренные, но которые могут возникнуть в ходе исполнения </w:t>
      </w:r>
      <w:r w:rsidR="00BE330C" w:rsidRPr="0004495C">
        <w:rPr>
          <w:rFonts w:ascii="Times New Roman" w:hAnsi="Times New Roman" w:cs="Times New Roman"/>
        </w:rPr>
        <w:t>К</w:t>
      </w:r>
      <w:r w:rsidRPr="0004495C">
        <w:rPr>
          <w:rFonts w:ascii="Times New Roman" w:hAnsi="Times New Roman" w:cs="Times New Roman"/>
        </w:rPr>
        <w:t>онтракта.</w:t>
      </w:r>
    </w:p>
    <w:p w:rsidR="00087016" w:rsidRPr="0004495C" w:rsidRDefault="00BE330C" w:rsidP="00152E4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color w:val="FF0000"/>
        </w:rPr>
      </w:pPr>
      <w:r w:rsidRPr="0004495C">
        <w:rPr>
          <w:rFonts w:ascii="Times New Roman" w:hAnsi="Times New Roman" w:cs="Times New Roman"/>
        </w:rPr>
        <w:t>2.4. Цена К</w:t>
      </w:r>
      <w:r w:rsidR="00087016" w:rsidRPr="0004495C">
        <w:rPr>
          <w:rFonts w:ascii="Times New Roman" w:hAnsi="Times New Roman" w:cs="Times New Roman"/>
        </w:rPr>
        <w:t>онтракта может быть снижена по соглашению Сторон</w:t>
      </w:r>
      <w:r w:rsidR="009B2B76" w:rsidRPr="0004495C">
        <w:rPr>
          <w:rFonts w:ascii="Times New Roman" w:hAnsi="Times New Roman" w:cs="Times New Roman"/>
        </w:rPr>
        <w:t xml:space="preserve"> без изменения предусмотренных К</w:t>
      </w:r>
      <w:r w:rsidR="00087016" w:rsidRPr="0004495C">
        <w:rPr>
          <w:rFonts w:ascii="Times New Roman" w:hAnsi="Times New Roman" w:cs="Times New Roman"/>
        </w:rPr>
        <w:t>онтрактом объёма вы</w:t>
      </w:r>
      <w:r w:rsidRPr="0004495C">
        <w:rPr>
          <w:rFonts w:ascii="Times New Roman" w:hAnsi="Times New Roman" w:cs="Times New Roman"/>
        </w:rPr>
        <w:t>полненных работ и иных условий К</w:t>
      </w:r>
      <w:r w:rsidR="00087016" w:rsidRPr="0004495C">
        <w:rPr>
          <w:rFonts w:ascii="Times New Roman" w:hAnsi="Times New Roman" w:cs="Times New Roman"/>
        </w:rPr>
        <w:t>онтракта.</w:t>
      </w:r>
    </w:p>
    <w:p w:rsidR="00101590" w:rsidRPr="0004495C" w:rsidRDefault="00101590" w:rsidP="008933F5">
      <w:pPr>
        <w:jc w:val="both"/>
        <w:rPr>
          <w:rFonts w:ascii="Times New Roman" w:hAnsi="Times New Roman" w:cs="Times New Roman"/>
          <w:b/>
        </w:rPr>
      </w:pPr>
    </w:p>
    <w:p w:rsidR="00101590" w:rsidRPr="0004495C" w:rsidRDefault="00101590" w:rsidP="00101590">
      <w:pPr>
        <w:rPr>
          <w:rFonts w:ascii="Times New Roman" w:hAnsi="Times New Roman" w:cs="Times New Roman"/>
          <w:b/>
        </w:rPr>
      </w:pPr>
      <w:r w:rsidRPr="0004495C">
        <w:rPr>
          <w:rFonts w:ascii="Times New Roman" w:hAnsi="Times New Roman" w:cs="Times New Roman"/>
          <w:b/>
        </w:rPr>
        <w:t>3. СРОКИ ВЫПОЛНЕНИЯ РАБОТ</w:t>
      </w:r>
      <w:r w:rsidR="008933F5" w:rsidRPr="0004495C">
        <w:rPr>
          <w:rFonts w:ascii="Times New Roman" w:hAnsi="Times New Roman" w:cs="Times New Roman"/>
          <w:b/>
        </w:rPr>
        <w:t>, ПОРЯДОК ОПЛАТЫ</w:t>
      </w:r>
    </w:p>
    <w:p w:rsidR="009A2897" w:rsidRPr="0004495C" w:rsidRDefault="00101590" w:rsidP="008933F5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3.1. </w:t>
      </w:r>
      <w:r w:rsidR="00DC6000">
        <w:rPr>
          <w:rFonts w:ascii="Times New Roman" w:hAnsi="Times New Roman"/>
        </w:rPr>
        <w:t>Услуги</w:t>
      </w:r>
      <w:r w:rsidRPr="0004495C">
        <w:rPr>
          <w:rFonts w:ascii="Times New Roman" w:hAnsi="Times New Roman" w:cs="Times New Roman"/>
        </w:rPr>
        <w:t xml:space="preserve">, предусмотренные </w:t>
      </w:r>
      <w:r w:rsidR="009A2897" w:rsidRPr="0004495C">
        <w:rPr>
          <w:rFonts w:ascii="Times New Roman" w:hAnsi="Times New Roman" w:cs="Times New Roman"/>
        </w:rPr>
        <w:t>Контрактом</w:t>
      </w:r>
      <w:r w:rsidRPr="0004495C">
        <w:rPr>
          <w:rFonts w:ascii="Times New Roman" w:hAnsi="Times New Roman" w:cs="Times New Roman"/>
        </w:rPr>
        <w:t xml:space="preserve">, </w:t>
      </w:r>
      <w:r w:rsidR="00DC6000">
        <w:rPr>
          <w:rFonts w:ascii="Times New Roman" w:hAnsi="Times New Roman" w:cs="Times New Roman"/>
        </w:rPr>
        <w:t>оказыва</w:t>
      </w:r>
      <w:r w:rsidRPr="0004495C">
        <w:rPr>
          <w:rFonts w:ascii="Times New Roman" w:hAnsi="Times New Roman" w:cs="Times New Roman"/>
        </w:rPr>
        <w:t xml:space="preserve">ются </w:t>
      </w:r>
      <w:r w:rsidR="00122993" w:rsidRPr="0004495C">
        <w:rPr>
          <w:rFonts w:ascii="Times New Roman" w:hAnsi="Times New Roman" w:cs="Times New Roman"/>
        </w:rPr>
        <w:t>Исполнителем</w:t>
      </w:r>
      <w:r w:rsidRPr="0004495C">
        <w:rPr>
          <w:rFonts w:ascii="Times New Roman" w:hAnsi="Times New Roman" w:cs="Times New Roman"/>
        </w:rPr>
        <w:t xml:space="preserve"> в </w:t>
      </w:r>
      <w:r w:rsidR="00BA4DC3">
        <w:rPr>
          <w:rFonts w:ascii="Times New Roman" w:hAnsi="Times New Roman" w:cs="Times New Roman"/>
        </w:rPr>
        <w:t xml:space="preserve">срок </w:t>
      </w:r>
      <w:r w:rsidR="00BA4DC3" w:rsidRPr="00BA4DC3">
        <w:rPr>
          <w:rFonts w:ascii="Times New Roman" w:hAnsi="Times New Roman" w:cs="Times New Roman"/>
          <w:b/>
        </w:rPr>
        <w:t xml:space="preserve">до </w:t>
      </w:r>
      <w:r w:rsidR="00510724">
        <w:rPr>
          <w:rFonts w:ascii="Times New Roman" w:hAnsi="Times New Roman" w:cs="Times New Roman"/>
          <w:b/>
        </w:rPr>
        <w:t>30</w:t>
      </w:r>
      <w:r w:rsidR="00BA4DC3" w:rsidRPr="00BA4DC3">
        <w:rPr>
          <w:rFonts w:ascii="Times New Roman" w:hAnsi="Times New Roman" w:cs="Times New Roman"/>
          <w:b/>
        </w:rPr>
        <w:t xml:space="preserve"> сентября 202</w:t>
      </w:r>
      <w:r w:rsidR="006456BE">
        <w:rPr>
          <w:rFonts w:ascii="Times New Roman" w:hAnsi="Times New Roman" w:cs="Times New Roman"/>
          <w:b/>
        </w:rPr>
        <w:t>6</w:t>
      </w:r>
      <w:r w:rsidR="00BA4DC3" w:rsidRPr="00BA4DC3">
        <w:rPr>
          <w:rFonts w:ascii="Times New Roman" w:hAnsi="Times New Roman" w:cs="Times New Roman"/>
          <w:b/>
        </w:rPr>
        <w:t xml:space="preserve"> года</w:t>
      </w:r>
      <w:r w:rsidR="004042DA">
        <w:rPr>
          <w:rFonts w:ascii="Times New Roman" w:hAnsi="Times New Roman" w:cs="Times New Roman"/>
        </w:rPr>
        <w:t xml:space="preserve"> </w:t>
      </w:r>
      <w:r w:rsidR="004042DA" w:rsidRPr="0004495C">
        <w:rPr>
          <w:rFonts w:ascii="Times New Roman" w:hAnsi="Times New Roman" w:cs="Times New Roman"/>
        </w:rPr>
        <w:t>по</w:t>
      </w:r>
      <w:r w:rsidR="009A2897" w:rsidRPr="0004495C">
        <w:rPr>
          <w:rFonts w:ascii="Times New Roman" w:hAnsi="Times New Roman" w:cs="Times New Roman"/>
        </w:rPr>
        <w:t xml:space="preserve"> адресу: </w:t>
      </w:r>
      <w:r w:rsidR="008933F5" w:rsidRPr="0004495C">
        <w:rPr>
          <w:rFonts w:ascii="Times New Roman" w:hAnsi="Times New Roman" w:cs="Times New Roman"/>
        </w:rPr>
        <w:t>г. Геленджик, ул. П</w:t>
      </w:r>
      <w:r w:rsidR="0043493C" w:rsidRPr="0004495C">
        <w:rPr>
          <w:rFonts w:ascii="Times New Roman" w:hAnsi="Times New Roman" w:cs="Times New Roman"/>
        </w:rPr>
        <w:t>росторная, 2</w:t>
      </w:r>
      <w:r w:rsidR="008933F5" w:rsidRPr="0004495C">
        <w:rPr>
          <w:rFonts w:ascii="Times New Roman" w:hAnsi="Times New Roman" w:cs="Times New Roman"/>
        </w:rPr>
        <w:t>.</w:t>
      </w:r>
      <w:r w:rsidR="007A780E">
        <w:rPr>
          <w:rFonts w:ascii="Times New Roman" w:hAnsi="Times New Roman" w:cs="Times New Roman"/>
        </w:rPr>
        <w:t xml:space="preserve"> </w:t>
      </w:r>
    </w:p>
    <w:p w:rsidR="004A3678" w:rsidRPr="0004495C" w:rsidRDefault="00101590" w:rsidP="004A3678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3.2. </w:t>
      </w:r>
      <w:r w:rsidR="00016BD7" w:rsidRPr="0004495C">
        <w:rPr>
          <w:rFonts w:ascii="Times New Roman" w:hAnsi="Times New Roman" w:cs="Times New Roman"/>
        </w:rPr>
        <w:t xml:space="preserve">Оплата работ осуществляется </w:t>
      </w:r>
      <w:r w:rsidR="004A3678" w:rsidRPr="0004495C">
        <w:rPr>
          <w:rFonts w:ascii="Times New Roman" w:hAnsi="Times New Roman" w:cs="Times New Roman"/>
        </w:rPr>
        <w:t xml:space="preserve">в течение 10 (Десяти) рабочих дней от даты </w:t>
      </w:r>
      <w:r w:rsidR="00016BD7" w:rsidRPr="0004495C">
        <w:rPr>
          <w:rFonts w:ascii="Times New Roman" w:hAnsi="Times New Roman" w:cs="Times New Roman"/>
        </w:rPr>
        <w:t xml:space="preserve">подписания </w:t>
      </w:r>
      <w:r w:rsidR="004042DA">
        <w:rPr>
          <w:rFonts w:ascii="Times New Roman" w:hAnsi="Times New Roman" w:cs="Times New Roman"/>
        </w:rPr>
        <w:t xml:space="preserve">Сторонами </w:t>
      </w:r>
      <w:r w:rsidR="00016BD7" w:rsidRPr="0004495C">
        <w:rPr>
          <w:rFonts w:ascii="Times New Roman" w:hAnsi="Times New Roman" w:cs="Times New Roman"/>
        </w:rPr>
        <w:t xml:space="preserve">Акта </w:t>
      </w:r>
      <w:r w:rsidR="008E7043">
        <w:rPr>
          <w:rFonts w:ascii="Times New Roman" w:hAnsi="Times New Roman" w:cs="Times New Roman"/>
        </w:rPr>
        <w:t>оказанных Услуг</w:t>
      </w:r>
      <w:r w:rsidR="00B02AA9">
        <w:rPr>
          <w:rFonts w:ascii="Times New Roman" w:hAnsi="Times New Roman" w:cs="Times New Roman"/>
        </w:rPr>
        <w:t>, на расчетный счет Исполнителя</w:t>
      </w:r>
      <w:r w:rsidR="000561AE" w:rsidRPr="0004495C">
        <w:rPr>
          <w:rFonts w:ascii="Times New Roman" w:hAnsi="Times New Roman" w:cs="Times New Roman"/>
        </w:rPr>
        <w:t>.</w:t>
      </w:r>
    </w:p>
    <w:p w:rsidR="00EF254F" w:rsidRPr="0004495C" w:rsidRDefault="00EF254F" w:rsidP="00EF254F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Датой оплаты считается день списания денежных средств</w:t>
      </w:r>
      <w:r w:rsidR="002D168A" w:rsidRPr="0004495C">
        <w:rPr>
          <w:rFonts w:ascii="Times New Roman" w:hAnsi="Times New Roman" w:cs="Times New Roman"/>
        </w:rPr>
        <w:t xml:space="preserve"> с расчетного счета Заказчика.</w:t>
      </w:r>
      <w:r w:rsidRPr="0004495C">
        <w:rPr>
          <w:rFonts w:ascii="Times New Roman" w:hAnsi="Times New Roman" w:cs="Times New Roman"/>
        </w:rPr>
        <w:t xml:space="preserve"> </w:t>
      </w:r>
    </w:p>
    <w:p w:rsidR="005A2BCE" w:rsidRDefault="005A2BCE" w:rsidP="00087016">
      <w:pPr>
        <w:rPr>
          <w:rFonts w:ascii="Times New Roman" w:hAnsi="Times New Roman" w:cs="Times New Roman"/>
          <w:b/>
        </w:rPr>
      </w:pPr>
    </w:p>
    <w:p w:rsidR="00087016" w:rsidRPr="0004495C" w:rsidRDefault="00087016" w:rsidP="00087016">
      <w:pPr>
        <w:rPr>
          <w:rFonts w:ascii="Times New Roman" w:hAnsi="Times New Roman" w:cs="Times New Roman"/>
          <w:b/>
        </w:rPr>
      </w:pPr>
      <w:r w:rsidRPr="0004495C">
        <w:rPr>
          <w:rFonts w:ascii="Times New Roman" w:hAnsi="Times New Roman" w:cs="Times New Roman"/>
          <w:b/>
        </w:rPr>
        <w:t>4. ПРАВА И ОБЯЗАННОСТИ СТОРОН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4.1. </w:t>
      </w:r>
      <w:r w:rsidR="00122993" w:rsidRPr="0004495C">
        <w:rPr>
          <w:rFonts w:ascii="Times New Roman" w:hAnsi="Times New Roman" w:cs="Times New Roman"/>
        </w:rPr>
        <w:t>Исполнитель</w:t>
      </w:r>
      <w:r w:rsidRPr="0004495C">
        <w:rPr>
          <w:rFonts w:ascii="Times New Roman" w:hAnsi="Times New Roman" w:cs="Times New Roman"/>
        </w:rPr>
        <w:t xml:space="preserve"> обязуется:</w:t>
      </w:r>
    </w:p>
    <w:p w:rsidR="00087016" w:rsidRPr="0004495C" w:rsidRDefault="009651CF" w:rsidP="00016BD7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4.1.1. </w:t>
      </w:r>
      <w:r w:rsidR="00DC6000">
        <w:rPr>
          <w:rFonts w:ascii="Times New Roman" w:hAnsi="Times New Roman" w:cs="Times New Roman"/>
        </w:rPr>
        <w:t>Оказать Услуги</w:t>
      </w:r>
      <w:r w:rsidRPr="0004495C">
        <w:rPr>
          <w:rFonts w:ascii="Times New Roman" w:hAnsi="Times New Roman" w:cs="Times New Roman"/>
        </w:rPr>
        <w:t xml:space="preserve"> </w:t>
      </w:r>
      <w:r w:rsidR="00087016" w:rsidRPr="0004495C">
        <w:rPr>
          <w:rFonts w:ascii="Times New Roman" w:hAnsi="Times New Roman" w:cs="Times New Roman"/>
        </w:rPr>
        <w:t xml:space="preserve">в </w:t>
      </w:r>
      <w:r w:rsidR="00E753B4" w:rsidRPr="0004495C">
        <w:rPr>
          <w:rFonts w:ascii="Times New Roman" w:hAnsi="Times New Roman" w:cs="Times New Roman"/>
        </w:rPr>
        <w:t>порядке и сроки, установленные К</w:t>
      </w:r>
      <w:r w:rsidR="00087016" w:rsidRPr="0004495C">
        <w:rPr>
          <w:rFonts w:ascii="Times New Roman" w:hAnsi="Times New Roman" w:cs="Times New Roman"/>
        </w:rPr>
        <w:t>онтрактом, с использованием</w:t>
      </w:r>
      <w:r w:rsidR="005C05EE" w:rsidRPr="0004495C">
        <w:rPr>
          <w:rFonts w:ascii="Times New Roman" w:hAnsi="Times New Roman" w:cs="Times New Roman"/>
        </w:rPr>
        <w:t xml:space="preserve"> </w:t>
      </w:r>
      <w:r w:rsidR="00087016" w:rsidRPr="0004495C">
        <w:rPr>
          <w:rFonts w:ascii="Times New Roman" w:hAnsi="Times New Roman" w:cs="Times New Roman"/>
        </w:rPr>
        <w:t>своих материалов и средств.</w:t>
      </w:r>
      <w:r w:rsidR="00087016" w:rsidRPr="0004495C">
        <w:t xml:space="preserve"> </w:t>
      </w:r>
      <w:r w:rsidR="00087016" w:rsidRPr="0004495C">
        <w:rPr>
          <w:rFonts w:ascii="Times New Roman" w:hAnsi="Times New Roman" w:cs="Times New Roman"/>
        </w:rPr>
        <w:t xml:space="preserve">Одновременно с передачей </w:t>
      </w:r>
      <w:r w:rsidR="00DC6000">
        <w:rPr>
          <w:rFonts w:ascii="Times New Roman" w:hAnsi="Times New Roman" w:cs="Times New Roman"/>
        </w:rPr>
        <w:t>результата Услуг</w:t>
      </w:r>
      <w:r w:rsidR="00087016" w:rsidRPr="0004495C">
        <w:rPr>
          <w:rFonts w:ascii="Times New Roman" w:hAnsi="Times New Roman" w:cs="Times New Roman"/>
        </w:rPr>
        <w:t xml:space="preserve"> предоставить Заказчику </w:t>
      </w:r>
      <w:r w:rsidR="00087016" w:rsidRPr="0004495C">
        <w:rPr>
          <w:rFonts w:ascii="Times New Roman" w:hAnsi="Times New Roman" w:cs="Times New Roman"/>
        </w:rPr>
        <w:lastRenderedPageBreak/>
        <w:t>надлежащим образом оформленные сопроводительные документы: счет/счет-фактуру, акт приемки выполненных работ</w:t>
      </w:r>
      <w:r w:rsidR="00016BD7" w:rsidRPr="0004495C">
        <w:rPr>
          <w:rFonts w:ascii="Times New Roman" w:hAnsi="Times New Roman" w:cs="Times New Roman"/>
        </w:rPr>
        <w:t>.</w:t>
      </w:r>
      <w:r w:rsidR="00087016" w:rsidRPr="0004495C">
        <w:rPr>
          <w:rFonts w:ascii="Times New Roman" w:hAnsi="Times New Roman" w:cs="Times New Roman"/>
        </w:rPr>
        <w:t xml:space="preserve"> 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4.1.2. Предоставлять Заказчику информацию и документы, </w:t>
      </w:r>
      <w:r w:rsidR="00B76818" w:rsidRPr="0004495C">
        <w:rPr>
          <w:rFonts w:ascii="Times New Roman" w:hAnsi="Times New Roman" w:cs="Times New Roman"/>
        </w:rPr>
        <w:t xml:space="preserve">касающиеся </w:t>
      </w:r>
      <w:r w:rsidR="00DC6000">
        <w:rPr>
          <w:rFonts w:ascii="Times New Roman" w:hAnsi="Times New Roman" w:cs="Times New Roman"/>
        </w:rPr>
        <w:t>оказания Услуг</w:t>
      </w:r>
      <w:r w:rsidR="00B76818" w:rsidRPr="0004495C">
        <w:rPr>
          <w:rFonts w:ascii="Times New Roman" w:hAnsi="Times New Roman" w:cs="Times New Roman"/>
        </w:rPr>
        <w:t xml:space="preserve"> по К</w:t>
      </w:r>
      <w:r w:rsidRPr="0004495C">
        <w:rPr>
          <w:rFonts w:ascii="Times New Roman" w:hAnsi="Times New Roman" w:cs="Times New Roman"/>
        </w:rPr>
        <w:t>онтракту</w:t>
      </w:r>
      <w:r w:rsidR="00D071EC" w:rsidRPr="0004495C">
        <w:rPr>
          <w:rFonts w:ascii="Times New Roman" w:hAnsi="Times New Roman" w:cs="Times New Roman"/>
        </w:rPr>
        <w:t>.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4.1.3. Предупреждать Заказчика о конкретных событиях или обстоятельствах в будущем, которые могут негативно повлиять на качество </w:t>
      </w:r>
      <w:r w:rsidR="00B018F2">
        <w:rPr>
          <w:rFonts w:ascii="Times New Roman" w:hAnsi="Times New Roman" w:cs="Times New Roman"/>
        </w:rPr>
        <w:t>оказания Услуг</w:t>
      </w:r>
      <w:r w:rsidRPr="0004495C">
        <w:rPr>
          <w:rFonts w:ascii="Times New Roman" w:hAnsi="Times New Roman" w:cs="Times New Roman"/>
        </w:rPr>
        <w:t>.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4.1.4. </w:t>
      </w:r>
      <w:r w:rsidR="00B018F2">
        <w:rPr>
          <w:rFonts w:ascii="Times New Roman" w:hAnsi="Times New Roman" w:cs="Times New Roman"/>
        </w:rPr>
        <w:t>Оказать Услуги</w:t>
      </w:r>
      <w:r w:rsidRPr="0004495C">
        <w:rPr>
          <w:rFonts w:ascii="Times New Roman" w:hAnsi="Times New Roman" w:cs="Times New Roman"/>
        </w:rPr>
        <w:t xml:space="preserve"> качественно и в установленный срок, своими силами и за свой счет устранить допущенные по своей вине несоответствия и (или) недостатки.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4.1.5. Не допускать действий, которые могут причинить или повлечь за собой причинение вреда деловой репутации или материального ущерба Заказчику.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4.1.6. Компенсировать Заказчику все убытки за весь ущерб, включая судебные издержки, связанные с травмами или ущербом, нанесенным третьим лицам, возникшим вследствие </w:t>
      </w:r>
      <w:r w:rsidR="008E7043">
        <w:rPr>
          <w:rFonts w:ascii="Times New Roman" w:hAnsi="Times New Roman" w:cs="Times New Roman"/>
        </w:rPr>
        <w:t>оказания</w:t>
      </w:r>
      <w:r w:rsidRPr="0004495C">
        <w:rPr>
          <w:rFonts w:ascii="Times New Roman" w:hAnsi="Times New Roman" w:cs="Times New Roman"/>
        </w:rPr>
        <w:t xml:space="preserve"> </w:t>
      </w:r>
      <w:r w:rsidR="00122993" w:rsidRPr="0004495C">
        <w:rPr>
          <w:rFonts w:ascii="Times New Roman" w:hAnsi="Times New Roman" w:cs="Times New Roman"/>
        </w:rPr>
        <w:t>Исполнителем</w:t>
      </w:r>
      <w:r w:rsidRPr="0004495C">
        <w:rPr>
          <w:rFonts w:ascii="Times New Roman" w:hAnsi="Times New Roman" w:cs="Times New Roman"/>
        </w:rPr>
        <w:t xml:space="preserve"> </w:t>
      </w:r>
      <w:r w:rsidR="008E7043">
        <w:rPr>
          <w:rFonts w:ascii="Times New Roman" w:hAnsi="Times New Roman" w:cs="Times New Roman"/>
        </w:rPr>
        <w:t>Услуг</w:t>
      </w:r>
      <w:r w:rsidRPr="0004495C">
        <w:rPr>
          <w:rFonts w:ascii="Times New Roman" w:hAnsi="Times New Roman" w:cs="Times New Roman"/>
        </w:rPr>
        <w:t xml:space="preserve"> в соответствии с Контрактом.</w:t>
      </w:r>
    </w:p>
    <w:p w:rsidR="00087016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4.1.7. Обеспечить в ходе </w:t>
      </w:r>
      <w:r w:rsidR="00B018F2">
        <w:rPr>
          <w:rFonts w:ascii="Times New Roman" w:hAnsi="Times New Roman" w:cs="Times New Roman"/>
        </w:rPr>
        <w:t>оказания Услуг</w:t>
      </w:r>
      <w:r w:rsidRPr="0004495C">
        <w:rPr>
          <w:rFonts w:ascii="Times New Roman" w:hAnsi="Times New Roman" w:cs="Times New Roman"/>
        </w:rPr>
        <w:t xml:space="preserve"> </w:t>
      </w:r>
      <w:r w:rsidR="008933F5" w:rsidRPr="0004495C">
        <w:rPr>
          <w:rFonts w:ascii="Times New Roman" w:hAnsi="Times New Roman" w:cs="Times New Roman"/>
        </w:rPr>
        <w:t xml:space="preserve">соблюдение </w:t>
      </w:r>
      <w:r w:rsidRPr="0004495C">
        <w:rPr>
          <w:rFonts w:ascii="Times New Roman" w:hAnsi="Times New Roman" w:cs="Times New Roman"/>
        </w:rPr>
        <w:t>норм и правил технической, по</w:t>
      </w:r>
      <w:r w:rsidR="004A46E4" w:rsidRPr="0004495C">
        <w:rPr>
          <w:rFonts w:ascii="Times New Roman" w:hAnsi="Times New Roman" w:cs="Times New Roman"/>
        </w:rPr>
        <w:t xml:space="preserve">жарной безопасности, </w:t>
      </w:r>
      <w:r w:rsidRPr="0004495C">
        <w:rPr>
          <w:rFonts w:ascii="Times New Roman" w:hAnsi="Times New Roman" w:cs="Times New Roman"/>
        </w:rPr>
        <w:t>экологических и санитарно-эпидемиологических норм.</w:t>
      </w:r>
    </w:p>
    <w:p w:rsidR="00B02AA9" w:rsidRPr="00B02AA9" w:rsidRDefault="00B02AA9" w:rsidP="00B02AA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4.1.8. </w:t>
      </w:r>
      <w:r w:rsidRPr="00B02AA9">
        <w:rPr>
          <w:rFonts w:ascii="Times New Roman" w:hAnsi="Times New Roman" w:cs="Times New Roman"/>
        </w:rPr>
        <w:t>Подготов</w:t>
      </w:r>
      <w:r>
        <w:rPr>
          <w:rFonts w:ascii="Times New Roman" w:hAnsi="Times New Roman" w:cs="Times New Roman"/>
        </w:rPr>
        <w:t>ить и представить Заказчику</w:t>
      </w:r>
      <w:r w:rsidRPr="00B02AA9">
        <w:rPr>
          <w:rFonts w:ascii="Times New Roman" w:hAnsi="Times New Roman" w:cs="Times New Roman"/>
        </w:rPr>
        <w:t xml:space="preserve"> акт</w:t>
      </w:r>
      <w:r>
        <w:rPr>
          <w:rFonts w:ascii="Times New Roman" w:hAnsi="Times New Roman" w:cs="Times New Roman"/>
        </w:rPr>
        <w:t>ы</w:t>
      </w:r>
      <w:r w:rsidRPr="00B02AA9">
        <w:rPr>
          <w:rFonts w:ascii="Times New Roman" w:hAnsi="Times New Roman" w:cs="Times New Roman"/>
        </w:rPr>
        <w:t xml:space="preserve"> промывки и испытания на прочность и плотность системы отопления; акт готовности системы отопления к работе в зимний период по указанным зданиям.</w:t>
      </w:r>
    </w:p>
    <w:p w:rsidR="00B02AA9" w:rsidRPr="0004495C" w:rsidRDefault="00B02AA9" w:rsidP="00B02AA9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4.1.9. Произвести сдачу</w:t>
      </w:r>
      <w:r w:rsidRPr="00B02AA9">
        <w:rPr>
          <w:rFonts w:ascii="Times New Roman" w:hAnsi="Times New Roman" w:cs="Times New Roman"/>
        </w:rPr>
        <w:t xml:space="preserve"> объекта представителю МУП "Тепловые сети".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4.2. </w:t>
      </w:r>
      <w:r w:rsidR="00122993" w:rsidRPr="0004495C">
        <w:rPr>
          <w:rFonts w:ascii="Times New Roman" w:hAnsi="Times New Roman" w:cs="Times New Roman"/>
        </w:rPr>
        <w:t>Исполнитель</w:t>
      </w:r>
      <w:r w:rsidRPr="0004495C">
        <w:rPr>
          <w:rFonts w:ascii="Times New Roman" w:hAnsi="Times New Roman" w:cs="Times New Roman"/>
        </w:rPr>
        <w:t xml:space="preserve"> вправе:</w:t>
      </w:r>
      <w:r w:rsidR="00B018F2">
        <w:rPr>
          <w:rFonts w:ascii="Times New Roman" w:hAnsi="Times New Roman" w:cs="Times New Roman"/>
        </w:rPr>
        <w:t xml:space="preserve"> 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4.2.1. </w:t>
      </w:r>
      <w:r w:rsidR="00B018F2">
        <w:rPr>
          <w:rFonts w:ascii="Times New Roman" w:hAnsi="Times New Roman" w:cs="Times New Roman"/>
        </w:rPr>
        <w:t>Оказать Услуги</w:t>
      </w:r>
      <w:r w:rsidR="00B018F2" w:rsidRPr="0004495C">
        <w:rPr>
          <w:rFonts w:ascii="Times New Roman" w:hAnsi="Times New Roman" w:cs="Times New Roman"/>
        </w:rPr>
        <w:t xml:space="preserve"> </w:t>
      </w:r>
      <w:r w:rsidRPr="0004495C">
        <w:rPr>
          <w:rFonts w:ascii="Times New Roman" w:hAnsi="Times New Roman" w:cs="Times New Roman"/>
        </w:rPr>
        <w:t>собственными силами, в соответствии с требованиями нормативно-технической документации и условиями настоящего Контракта.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4.2.2. </w:t>
      </w:r>
      <w:r w:rsidR="00B018F2">
        <w:rPr>
          <w:rFonts w:ascii="Times New Roman" w:hAnsi="Times New Roman" w:cs="Times New Roman"/>
        </w:rPr>
        <w:t xml:space="preserve">Оказать </w:t>
      </w:r>
      <w:r w:rsidR="008E7043">
        <w:rPr>
          <w:rFonts w:ascii="Times New Roman" w:hAnsi="Times New Roman" w:cs="Times New Roman"/>
        </w:rPr>
        <w:t>Услуги</w:t>
      </w:r>
      <w:r w:rsidR="008E7043" w:rsidRPr="0004495C">
        <w:rPr>
          <w:rFonts w:ascii="Times New Roman" w:hAnsi="Times New Roman" w:cs="Times New Roman"/>
        </w:rPr>
        <w:t xml:space="preserve"> </w:t>
      </w:r>
      <w:r w:rsidR="008E7043">
        <w:rPr>
          <w:rFonts w:ascii="Times New Roman" w:hAnsi="Times New Roman" w:cs="Times New Roman"/>
        </w:rPr>
        <w:t>ранее</w:t>
      </w:r>
      <w:r w:rsidRPr="0004495C">
        <w:rPr>
          <w:rFonts w:ascii="Times New Roman" w:hAnsi="Times New Roman" w:cs="Times New Roman"/>
        </w:rPr>
        <w:t xml:space="preserve"> установленного Контрактом срока.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4.3. Заказчик обязан: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4.3.1. Оплатить </w:t>
      </w:r>
      <w:r w:rsidR="00B018F2">
        <w:rPr>
          <w:rFonts w:ascii="Times New Roman" w:hAnsi="Times New Roman" w:cs="Times New Roman"/>
        </w:rPr>
        <w:t>оказанные Услуги</w:t>
      </w:r>
      <w:r w:rsidR="00B018F2" w:rsidRPr="0004495C">
        <w:rPr>
          <w:rFonts w:ascii="Times New Roman" w:hAnsi="Times New Roman" w:cs="Times New Roman"/>
        </w:rPr>
        <w:t xml:space="preserve"> </w:t>
      </w:r>
      <w:r w:rsidR="00122993" w:rsidRPr="0004495C">
        <w:rPr>
          <w:rFonts w:ascii="Times New Roman" w:hAnsi="Times New Roman" w:cs="Times New Roman"/>
        </w:rPr>
        <w:t>Исполнителю</w:t>
      </w:r>
      <w:r w:rsidRPr="0004495C">
        <w:rPr>
          <w:rFonts w:ascii="Times New Roman" w:hAnsi="Times New Roman" w:cs="Times New Roman"/>
        </w:rPr>
        <w:t xml:space="preserve">, в порядке и сроки, </w:t>
      </w:r>
      <w:r w:rsidR="00510A79">
        <w:rPr>
          <w:rFonts w:ascii="Times New Roman" w:hAnsi="Times New Roman" w:cs="Times New Roman"/>
        </w:rPr>
        <w:t>предусмотренные</w:t>
      </w:r>
      <w:r w:rsidRPr="0004495C">
        <w:rPr>
          <w:rFonts w:ascii="Times New Roman" w:hAnsi="Times New Roman" w:cs="Times New Roman"/>
        </w:rPr>
        <w:t xml:space="preserve"> </w:t>
      </w:r>
      <w:r w:rsidR="00510A79">
        <w:rPr>
          <w:rFonts w:ascii="Times New Roman" w:hAnsi="Times New Roman" w:cs="Times New Roman"/>
        </w:rPr>
        <w:t>К</w:t>
      </w:r>
      <w:r w:rsidRPr="0004495C">
        <w:rPr>
          <w:rFonts w:ascii="Times New Roman" w:hAnsi="Times New Roman" w:cs="Times New Roman"/>
        </w:rPr>
        <w:t>онтрактом.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4.3.2. Обеспечить доступ на объект персонала </w:t>
      </w:r>
      <w:r w:rsidR="00122993" w:rsidRPr="0004495C">
        <w:rPr>
          <w:rFonts w:ascii="Times New Roman" w:hAnsi="Times New Roman" w:cs="Times New Roman"/>
        </w:rPr>
        <w:t>Исполнителя</w:t>
      </w:r>
      <w:r w:rsidRPr="0004495C">
        <w:rPr>
          <w:rFonts w:ascii="Times New Roman" w:hAnsi="Times New Roman" w:cs="Times New Roman"/>
        </w:rPr>
        <w:t xml:space="preserve"> для </w:t>
      </w:r>
      <w:r w:rsidR="00B018F2">
        <w:rPr>
          <w:rFonts w:ascii="Times New Roman" w:hAnsi="Times New Roman" w:cs="Times New Roman"/>
        </w:rPr>
        <w:t>оказания Услуг</w:t>
      </w:r>
      <w:r w:rsidRPr="0004495C">
        <w:rPr>
          <w:rFonts w:ascii="Times New Roman" w:hAnsi="Times New Roman" w:cs="Times New Roman"/>
        </w:rPr>
        <w:t>, согласно предоставленному им списку.</w:t>
      </w:r>
    </w:p>
    <w:p w:rsidR="008933F5" w:rsidRPr="0004495C" w:rsidRDefault="00087016" w:rsidP="008933F5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4.3.3.</w:t>
      </w:r>
      <w:r w:rsidRPr="0004495C">
        <w:rPr>
          <w:rFonts w:ascii="Times New Roman" w:hAnsi="Times New Roman" w:cs="Times New Roman"/>
        </w:rPr>
        <w:tab/>
        <w:t xml:space="preserve">Выделить ответственного представителя для решения всех текущих вопросов, связанных с </w:t>
      </w:r>
      <w:r w:rsidR="00B018F2">
        <w:rPr>
          <w:rFonts w:ascii="Times New Roman" w:hAnsi="Times New Roman" w:cs="Times New Roman"/>
        </w:rPr>
        <w:t xml:space="preserve">оказанием </w:t>
      </w:r>
      <w:r w:rsidR="008E7043">
        <w:rPr>
          <w:rFonts w:ascii="Times New Roman" w:hAnsi="Times New Roman" w:cs="Times New Roman"/>
        </w:rPr>
        <w:t>У</w:t>
      </w:r>
      <w:r w:rsidR="00B018F2">
        <w:rPr>
          <w:rFonts w:ascii="Times New Roman" w:hAnsi="Times New Roman" w:cs="Times New Roman"/>
        </w:rPr>
        <w:t>слуг</w:t>
      </w:r>
      <w:r w:rsidRPr="0004495C">
        <w:rPr>
          <w:rFonts w:ascii="Times New Roman" w:hAnsi="Times New Roman" w:cs="Times New Roman"/>
        </w:rPr>
        <w:t>.</w:t>
      </w:r>
    </w:p>
    <w:p w:rsidR="00087016" w:rsidRPr="0004495C" w:rsidRDefault="00087016" w:rsidP="008933F5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4.3.4. Назначить своих уполномоченных представителей, которые совместно с </w:t>
      </w:r>
      <w:r w:rsidR="00122993" w:rsidRPr="0004495C">
        <w:rPr>
          <w:rFonts w:ascii="Times New Roman" w:hAnsi="Times New Roman" w:cs="Times New Roman"/>
        </w:rPr>
        <w:t>Исполнителем</w:t>
      </w:r>
      <w:r w:rsidR="008933F5" w:rsidRPr="0004495C">
        <w:rPr>
          <w:rFonts w:ascii="Times New Roman" w:hAnsi="Times New Roman" w:cs="Times New Roman"/>
        </w:rPr>
        <w:t xml:space="preserve"> </w:t>
      </w:r>
      <w:r w:rsidRPr="0004495C">
        <w:rPr>
          <w:rFonts w:ascii="Times New Roman" w:hAnsi="Times New Roman" w:cs="Times New Roman"/>
        </w:rPr>
        <w:t xml:space="preserve">и контрагентом </w:t>
      </w:r>
      <w:r w:rsidR="00016BD7" w:rsidRPr="0004495C">
        <w:rPr>
          <w:rFonts w:ascii="Times New Roman" w:hAnsi="Times New Roman" w:cs="Times New Roman"/>
        </w:rPr>
        <w:t>по договору на осуществление</w:t>
      </w:r>
      <w:r w:rsidRPr="0004495C">
        <w:rPr>
          <w:rFonts w:ascii="Times New Roman" w:hAnsi="Times New Roman" w:cs="Times New Roman"/>
        </w:rPr>
        <w:t xml:space="preserve"> контроля, осуществляют прием</w:t>
      </w:r>
      <w:r w:rsidR="0016230D" w:rsidRPr="0004495C">
        <w:rPr>
          <w:rFonts w:ascii="Times New Roman" w:hAnsi="Times New Roman" w:cs="Times New Roman"/>
        </w:rPr>
        <w:t xml:space="preserve">ку по актам </w:t>
      </w:r>
      <w:r w:rsidR="00B018F2">
        <w:rPr>
          <w:rFonts w:ascii="Times New Roman" w:hAnsi="Times New Roman" w:cs="Times New Roman"/>
        </w:rPr>
        <w:t>оказанных Услуг</w:t>
      </w:r>
      <w:r w:rsidR="0016230D" w:rsidRPr="0004495C">
        <w:rPr>
          <w:rFonts w:ascii="Times New Roman" w:hAnsi="Times New Roman" w:cs="Times New Roman"/>
        </w:rPr>
        <w:t xml:space="preserve">.  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4.4. Заказчик вправе: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4.4.1. Предоставлять </w:t>
      </w:r>
      <w:r w:rsidR="00122993" w:rsidRPr="0004495C">
        <w:rPr>
          <w:rFonts w:ascii="Times New Roman" w:hAnsi="Times New Roman" w:cs="Times New Roman"/>
        </w:rPr>
        <w:t>Исполнителю</w:t>
      </w:r>
      <w:r w:rsidRPr="0004495C">
        <w:rPr>
          <w:rFonts w:ascii="Times New Roman" w:hAnsi="Times New Roman" w:cs="Times New Roman"/>
        </w:rPr>
        <w:t xml:space="preserve"> все документы и материалы, необходимые для </w:t>
      </w:r>
      <w:r w:rsidR="00B018F2">
        <w:rPr>
          <w:rFonts w:ascii="Times New Roman" w:hAnsi="Times New Roman" w:cs="Times New Roman"/>
        </w:rPr>
        <w:t>оказания Услуг</w:t>
      </w:r>
      <w:r w:rsidRPr="0004495C">
        <w:rPr>
          <w:rFonts w:ascii="Times New Roman" w:hAnsi="Times New Roman" w:cs="Times New Roman"/>
        </w:rPr>
        <w:t xml:space="preserve">, и требовать отчеты о ходе </w:t>
      </w:r>
      <w:r w:rsidR="008E7043">
        <w:rPr>
          <w:rFonts w:ascii="Times New Roman" w:hAnsi="Times New Roman" w:cs="Times New Roman"/>
        </w:rPr>
        <w:t>оказания Услуг</w:t>
      </w:r>
      <w:r w:rsidRPr="0004495C">
        <w:rPr>
          <w:rFonts w:ascii="Times New Roman" w:hAnsi="Times New Roman" w:cs="Times New Roman"/>
        </w:rPr>
        <w:t>.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4.4.2. Требовать замены сотрудников </w:t>
      </w:r>
      <w:r w:rsidR="00F31414" w:rsidRPr="0004495C">
        <w:rPr>
          <w:rFonts w:ascii="Times New Roman" w:hAnsi="Times New Roman" w:cs="Times New Roman"/>
        </w:rPr>
        <w:t>Исполнителя</w:t>
      </w:r>
      <w:r w:rsidRPr="0004495C">
        <w:rPr>
          <w:rFonts w:ascii="Times New Roman" w:hAnsi="Times New Roman" w:cs="Times New Roman"/>
        </w:rPr>
        <w:t xml:space="preserve"> при необходимости.</w:t>
      </w:r>
    </w:p>
    <w:p w:rsidR="00087016" w:rsidRPr="0004495C" w:rsidRDefault="00087016" w:rsidP="00087016">
      <w:pPr>
        <w:ind w:left="284" w:firstLine="283"/>
        <w:jc w:val="both"/>
        <w:rPr>
          <w:rFonts w:ascii="Times New Roman" w:hAnsi="Times New Roman" w:cs="Times New Roman"/>
          <w:b/>
        </w:rPr>
      </w:pPr>
    </w:p>
    <w:p w:rsidR="00116CDF" w:rsidRDefault="00087016" w:rsidP="00116CDF">
      <w:pPr>
        <w:rPr>
          <w:rFonts w:ascii="Times New Roman" w:hAnsi="Times New Roman" w:cs="Times New Roman"/>
          <w:b/>
        </w:rPr>
      </w:pPr>
      <w:r w:rsidRPr="0004495C">
        <w:rPr>
          <w:rFonts w:ascii="Times New Roman" w:hAnsi="Times New Roman" w:cs="Times New Roman"/>
          <w:b/>
        </w:rPr>
        <w:t>5. ОТВЕТСТВЕННОСТЬ СТОРОН</w:t>
      </w:r>
    </w:p>
    <w:p w:rsidR="00116CDF" w:rsidRDefault="00087016" w:rsidP="00116CDF">
      <w:pPr>
        <w:ind w:firstLine="709"/>
        <w:jc w:val="both"/>
        <w:rPr>
          <w:rFonts w:ascii="Times New Roman" w:hAnsi="Times New Roman" w:cs="Times New Roman"/>
          <w:b/>
        </w:rPr>
      </w:pPr>
      <w:r w:rsidRPr="0004495C">
        <w:rPr>
          <w:rFonts w:ascii="Times New Roman" w:hAnsi="Times New Roman" w:cs="Times New Roman"/>
        </w:rPr>
        <w:t>5.1. 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Контракта.</w:t>
      </w:r>
    </w:p>
    <w:p w:rsidR="00116CDF" w:rsidRDefault="00087016" w:rsidP="00116CDF">
      <w:pPr>
        <w:ind w:firstLine="709"/>
        <w:jc w:val="both"/>
        <w:rPr>
          <w:rFonts w:ascii="Times New Roman" w:hAnsi="Times New Roman" w:cs="Times New Roman"/>
          <w:b/>
        </w:rPr>
      </w:pPr>
      <w:r w:rsidRPr="0004495C">
        <w:rPr>
          <w:rFonts w:ascii="Times New Roman" w:hAnsi="Times New Roman" w:cs="Times New Roman"/>
        </w:rPr>
        <w:t xml:space="preserve">5.2. В случае неисполнения </w:t>
      </w:r>
      <w:r w:rsidR="00F31414" w:rsidRPr="0004495C">
        <w:rPr>
          <w:rFonts w:ascii="Times New Roman" w:hAnsi="Times New Roman" w:cs="Times New Roman"/>
        </w:rPr>
        <w:t>Исполнителем</w:t>
      </w:r>
      <w:r w:rsidRPr="0004495C">
        <w:rPr>
          <w:rFonts w:ascii="Times New Roman" w:hAnsi="Times New Roman" w:cs="Times New Roman"/>
        </w:rPr>
        <w:t xml:space="preserve"> условий Контракта Заказчик вправе обратиться в суд с требованием о расторжении Контракта.</w:t>
      </w:r>
    </w:p>
    <w:p w:rsidR="00116CDF" w:rsidRDefault="00087016" w:rsidP="00116CDF">
      <w:pPr>
        <w:ind w:firstLine="709"/>
        <w:jc w:val="both"/>
        <w:rPr>
          <w:rFonts w:ascii="Times New Roman" w:hAnsi="Times New Roman" w:cs="Times New Roman"/>
          <w:b/>
        </w:rPr>
      </w:pPr>
      <w:r w:rsidRPr="0004495C">
        <w:rPr>
          <w:rFonts w:ascii="Times New Roman" w:hAnsi="Times New Roman" w:cs="Times New Roman"/>
        </w:rPr>
        <w:t>5.3. В случае полного (частичного) неисполнения условий Контракта одной из Сторон эта Сторона обязана возместить другой Стороне причиненные убытки.</w:t>
      </w:r>
    </w:p>
    <w:p w:rsidR="00116CDF" w:rsidRDefault="00087016" w:rsidP="00116CDF">
      <w:pPr>
        <w:ind w:firstLine="709"/>
        <w:jc w:val="both"/>
        <w:rPr>
          <w:rFonts w:ascii="Times New Roman" w:hAnsi="Times New Roman" w:cs="Times New Roman"/>
          <w:b/>
        </w:rPr>
      </w:pPr>
      <w:r w:rsidRPr="0004495C">
        <w:rPr>
          <w:rFonts w:ascii="Times New Roman" w:hAnsi="Times New Roman" w:cs="Times New Roman"/>
        </w:rPr>
        <w:t xml:space="preserve">5.4. Пеня начисляется за каждый день просрочки исполнения </w:t>
      </w:r>
      <w:r w:rsidR="00F31414" w:rsidRPr="0004495C">
        <w:rPr>
          <w:rFonts w:ascii="Times New Roman" w:hAnsi="Times New Roman" w:cs="Times New Roman"/>
        </w:rPr>
        <w:t xml:space="preserve">Исполнителем </w:t>
      </w:r>
      <w:r w:rsidRPr="0004495C">
        <w:rPr>
          <w:rFonts w:ascii="Times New Roman" w:hAnsi="Times New Roman" w:cs="Times New Roman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F31414" w:rsidRPr="0004495C">
        <w:rPr>
          <w:rFonts w:ascii="Times New Roman" w:hAnsi="Times New Roman" w:cs="Times New Roman"/>
        </w:rPr>
        <w:t>Исполнителем</w:t>
      </w:r>
      <w:r w:rsidRPr="0004495C">
        <w:rPr>
          <w:rFonts w:ascii="Times New Roman" w:hAnsi="Times New Roman" w:cs="Times New Roman"/>
        </w:rPr>
        <w:t>.</w:t>
      </w:r>
    </w:p>
    <w:p w:rsidR="00087016" w:rsidRPr="00116CDF" w:rsidRDefault="00087016" w:rsidP="00116CDF">
      <w:pPr>
        <w:ind w:firstLine="709"/>
        <w:jc w:val="both"/>
        <w:rPr>
          <w:rFonts w:ascii="Times New Roman" w:hAnsi="Times New Roman" w:cs="Times New Roman"/>
          <w:b/>
        </w:rPr>
      </w:pPr>
      <w:r w:rsidRPr="0004495C">
        <w:rPr>
          <w:rFonts w:ascii="Times New Roman" w:hAnsi="Times New Roman" w:cs="Times New Roman"/>
        </w:rPr>
        <w:lastRenderedPageBreak/>
        <w:t>В случае если законодательством Российской Федерации установлен иной порядок начисления пени, порядок</w:t>
      </w:r>
      <w:r w:rsidR="009B2B76" w:rsidRPr="0004495C">
        <w:rPr>
          <w:rFonts w:ascii="Times New Roman" w:hAnsi="Times New Roman" w:cs="Times New Roman"/>
        </w:rPr>
        <w:t xml:space="preserve"> ее начисления устанавливается К</w:t>
      </w:r>
      <w:r w:rsidRPr="0004495C">
        <w:rPr>
          <w:rFonts w:ascii="Times New Roman" w:hAnsi="Times New Roman" w:cs="Times New Roman"/>
        </w:rPr>
        <w:t>онтрактом в соответствии с законодательством Российской Федерации.</w:t>
      </w:r>
    </w:p>
    <w:p w:rsidR="00087016" w:rsidRPr="0004495C" w:rsidRDefault="00087016" w:rsidP="008933F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5.5. За каждый факт неисполнения или ненадлежащего исполнения </w:t>
      </w:r>
      <w:r w:rsidR="00F31414" w:rsidRPr="0004495C">
        <w:rPr>
          <w:rFonts w:ascii="Times New Roman" w:hAnsi="Times New Roman" w:cs="Times New Roman"/>
        </w:rPr>
        <w:t>Исполнителем</w:t>
      </w:r>
      <w:r w:rsidRPr="0004495C">
        <w:rPr>
          <w:rFonts w:ascii="Times New Roman" w:hAnsi="Times New Roman" w:cs="Times New Roman"/>
        </w:rPr>
        <w:t xml:space="preserve"> обязательств, предусмотренных Контрактом, за исключением просрочки </w:t>
      </w:r>
      <w:r w:rsidR="00F31414" w:rsidRPr="0004495C">
        <w:rPr>
          <w:rFonts w:ascii="Times New Roman" w:hAnsi="Times New Roman" w:cs="Times New Roman"/>
        </w:rPr>
        <w:t>Исполнителем</w:t>
      </w:r>
      <w:r w:rsidRPr="0004495C">
        <w:rPr>
          <w:rFonts w:ascii="Times New Roman" w:hAnsi="Times New Roman" w:cs="Times New Roman"/>
        </w:rPr>
        <w:t xml:space="preserve"> обязательств (в том числе гарантийного обязательства), предусмотренных настоящим Контрактом, </w:t>
      </w:r>
      <w:r w:rsidR="00F31414" w:rsidRPr="0004495C">
        <w:rPr>
          <w:rFonts w:ascii="Times New Roman" w:hAnsi="Times New Roman" w:cs="Times New Roman"/>
        </w:rPr>
        <w:t xml:space="preserve">Исполнитель </w:t>
      </w:r>
      <w:r w:rsidRPr="0004495C">
        <w:rPr>
          <w:rFonts w:ascii="Times New Roman" w:hAnsi="Times New Roman" w:cs="Times New Roman"/>
        </w:rPr>
        <w:t xml:space="preserve">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F31414" w:rsidRPr="0004495C">
        <w:rPr>
          <w:rFonts w:ascii="Times New Roman" w:hAnsi="Times New Roman" w:cs="Times New Roman"/>
        </w:rPr>
        <w:t xml:space="preserve">Исполнителем </w:t>
      </w:r>
      <w:r w:rsidR="009B2B76" w:rsidRPr="0004495C">
        <w:rPr>
          <w:rFonts w:ascii="Times New Roman" w:hAnsi="Times New Roman" w:cs="Times New Roman"/>
        </w:rPr>
        <w:t>обязательств, предусмотренных К</w:t>
      </w:r>
      <w:r w:rsidRPr="0004495C">
        <w:rPr>
          <w:rFonts w:ascii="Times New Roman" w:hAnsi="Times New Roman" w:cs="Times New Roman"/>
        </w:rPr>
        <w:t xml:space="preserve">онтрактом (за исключением просрочки исполнения обязательств Заказчиком, </w:t>
      </w:r>
      <w:r w:rsidR="00F31414" w:rsidRPr="0004495C">
        <w:rPr>
          <w:rFonts w:ascii="Times New Roman" w:hAnsi="Times New Roman" w:cs="Times New Roman"/>
        </w:rPr>
        <w:t>Исполнителем</w:t>
      </w:r>
      <w:r w:rsidRPr="0004495C">
        <w:rPr>
          <w:rFonts w:ascii="Times New Roman" w:hAnsi="Times New Roman" w:cs="Times New Roman"/>
        </w:rPr>
        <w:t>, утвержденными постановлением Правитель</w:t>
      </w:r>
      <w:r w:rsidR="005A2BCE">
        <w:rPr>
          <w:rFonts w:ascii="Times New Roman" w:hAnsi="Times New Roman" w:cs="Times New Roman"/>
        </w:rPr>
        <w:t>ства Российской Федерации от 30.08.</w:t>
      </w:r>
      <w:r w:rsidRPr="0004495C">
        <w:rPr>
          <w:rFonts w:ascii="Times New Roman" w:hAnsi="Times New Roman" w:cs="Times New Roman"/>
        </w:rPr>
        <w:t>2017 № 1042 (дале</w:t>
      </w:r>
      <w:r w:rsidR="009B2B76" w:rsidRPr="0004495C">
        <w:rPr>
          <w:rFonts w:ascii="Times New Roman" w:hAnsi="Times New Roman" w:cs="Times New Roman"/>
        </w:rPr>
        <w:t>е – Правила) 10 процентов цены К</w:t>
      </w:r>
      <w:r w:rsidR="00553556">
        <w:rPr>
          <w:rFonts w:ascii="Times New Roman" w:hAnsi="Times New Roman" w:cs="Times New Roman"/>
        </w:rPr>
        <w:t xml:space="preserve">онтракта </w:t>
      </w:r>
      <w:r w:rsidRPr="0004495C">
        <w:rPr>
          <w:rFonts w:ascii="Times New Roman" w:hAnsi="Times New Roman" w:cs="Times New Roman"/>
        </w:rPr>
        <w:t>(определяется в порядке, установленном пунктом 3 Правил).</w:t>
      </w:r>
    </w:p>
    <w:p w:rsidR="00087016" w:rsidRPr="0004495C" w:rsidRDefault="00087016" w:rsidP="008933F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5.6. За каждый факт неисполнения или ненадлежащего исполнения </w:t>
      </w:r>
      <w:r w:rsidR="00F31414" w:rsidRPr="0004495C">
        <w:rPr>
          <w:rFonts w:ascii="Times New Roman" w:hAnsi="Times New Roman" w:cs="Times New Roman"/>
        </w:rPr>
        <w:t>Исполнителем</w:t>
      </w:r>
      <w:r w:rsidRPr="0004495C">
        <w:rPr>
          <w:rFonts w:ascii="Times New Roman" w:hAnsi="Times New Roman" w:cs="Times New Roman"/>
        </w:rPr>
        <w:t xml:space="preserve"> обязательства, предусмотренного Контрактом, которое не имеет стоимостного выражения, </w:t>
      </w:r>
      <w:r w:rsidR="00F31414" w:rsidRPr="0004495C">
        <w:rPr>
          <w:rFonts w:ascii="Times New Roman" w:hAnsi="Times New Roman" w:cs="Times New Roman"/>
        </w:rPr>
        <w:t>Исполнитель</w:t>
      </w:r>
      <w:r w:rsidRPr="0004495C">
        <w:rPr>
          <w:rFonts w:ascii="Times New Roman" w:hAnsi="Times New Roman" w:cs="Times New Roman"/>
        </w:rPr>
        <w:t xml:space="preserve"> уплачивает Заказчику штраф. Размер штрафа определяется в соответствии с Правилами и составляет 1000 (Одна тысяча) рублей 00 копеек.</w:t>
      </w:r>
    </w:p>
    <w:p w:rsidR="00087016" w:rsidRPr="0004495C" w:rsidRDefault="00087016" w:rsidP="005833EB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5.7. За каждый день просрочки исполнения </w:t>
      </w:r>
      <w:r w:rsidR="007D519A" w:rsidRPr="0004495C">
        <w:rPr>
          <w:rFonts w:ascii="Times New Roman" w:hAnsi="Times New Roman" w:cs="Times New Roman"/>
        </w:rPr>
        <w:t>Исполнитель</w:t>
      </w:r>
      <w:r w:rsidRPr="0004495C">
        <w:rPr>
          <w:rFonts w:ascii="Times New Roman" w:hAnsi="Times New Roman" w:cs="Times New Roman"/>
        </w:rPr>
        <w:t> обязательства, предусмотренно</w:t>
      </w:r>
      <w:r w:rsidR="008933F5" w:rsidRPr="0004495C">
        <w:rPr>
          <w:rFonts w:ascii="Times New Roman" w:hAnsi="Times New Roman" w:cs="Times New Roman"/>
        </w:rPr>
        <w:t>го частью 30 статьи 34 Закона №</w:t>
      </w:r>
      <w:r w:rsidR="00510A79">
        <w:rPr>
          <w:rFonts w:ascii="Times New Roman" w:hAnsi="Times New Roman" w:cs="Times New Roman"/>
        </w:rPr>
        <w:t xml:space="preserve"> </w:t>
      </w:r>
      <w:r w:rsidRPr="0004495C">
        <w:rPr>
          <w:rFonts w:ascii="Times New Roman" w:hAnsi="Times New Roman" w:cs="Times New Roman"/>
        </w:rPr>
        <w:t>44-ФЗ, начисляется пеня в размере, определенном в п</w:t>
      </w:r>
      <w:r w:rsidR="008933F5" w:rsidRPr="0004495C">
        <w:rPr>
          <w:rFonts w:ascii="Times New Roman" w:hAnsi="Times New Roman" w:cs="Times New Roman"/>
        </w:rPr>
        <w:t>орядке, установленном в пункте 5</w:t>
      </w:r>
      <w:r w:rsidRPr="0004495C">
        <w:rPr>
          <w:rFonts w:ascii="Times New Roman" w:hAnsi="Times New Roman" w:cs="Times New Roman"/>
        </w:rPr>
        <w:t>.4. Контракта.</w:t>
      </w:r>
    </w:p>
    <w:p w:rsidR="00087016" w:rsidRPr="0004495C" w:rsidRDefault="00087016" w:rsidP="008933F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5.8.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7D519A" w:rsidRPr="0004495C">
        <w:rPr>
          <w:rFonts w:ascii="Times New Roman" w:hAnsi="Times New Roman" w:cs="Times New Roman"/>
        </w:rPr>
        <w:t>Исполнитель</w:t>
      </w:r>
      <w:r w:rsidRPr="0004495C">
        <w:rPr>
          <w:rFonts w:ascii="Times New Roman" w:hAnsi="Times New Roman" w:cs="Times New Roman"/>
        </w:rPr>
        <w:t xml:space="preserve"> вправе потребовать уплаты неустоек (штрафов, пеней).</w:t>
      </w:r>
    </w:p>
    <w:p w:rsidR="00087016" w:rsidRPr="0004495C" w:rsidRDefault="00087016" w:rsidP="008933F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5.9. В случае просрочки исполнения обязательств Заказчиком, предусмотренных Контрактом, </w:t>
      </w:r>
      <w:r w:rsidR="007D519A" w:rsidRPr="0004495C">
        <w:rPr>
          <w:rFonts w:ascii="Times New Roman" w:hAnsi="Times New Roman" w:cs="Times New Roman"/>
        </w:rPr>
        <w:t>Исполнитель</w:t>
      </w:r>
      <w:r w:rsidRPr="0004495C">
        <w:rPr>
          <w:rFonts w:ascii="Times New Roman" w:hAnsi="Times New Roman" w:cs="Times New Roman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следующего, после дня истечения установленного Контрактом срока исполнения обязательства.</w:t>
      </w:r>
    </w:p>
    <w:p w:rsidR="00087016" w:rsidRPr="0004495C" w:rsidRDefault="00087016" w:rsidP="008933F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5.10.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7D519A" w:rsidRPr="0004495C">
        <w:rPr>
          <w:rFonts w:ascii="Times New Roman" w:hAnsi="Times New Roman" w:cs="Times New Roman"/>
        </w:rPr>
        <w:t>Исполнитель</w:t>
      </w:r>
      <w:r w:rsidRPr="0004495C">
        <w:rPr>
          <w:rFonts w:ascii="Times New Roman" w:hAnsi="Times New Roman" w:cs="Times New Roman"/>
        </w:rPr>
        <w:t xml:space="preserve"> вправе потребовать уплату штрафа. Размер штрафа определяется в соответствии с Правилами и составляет 1000 (Одна тысяча) рублей 00 копеек.</w:t>
      </w:r>
    </w:p>
    <w:p w:rsidR="00087016" w:rsidRPr="0004495C" w:rsidRDefault="00087016" w:rsidP="008933F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5.11. Применение неустойки (штрафа, пени) не освобождает Стороны от исполнения обязательств по Контракту.</w:t>
      </w:r>
    </w:p>
    <w:p w:rsidR="00087016" w:rsidRPr="0004495C" w:rsidRDefault="00087016" w:rsidP="008933F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5.12. Общая сумма начисленных штрафов за неисполнение или ненадлежащее исполнение </w:t>
      </w:r>
      <w:r w:rsidR="007D519A" w:rsidRPr="0004495C">
        <w:rPr>
          <w:rFonts w:ascii="Times New Roman" w:hAnsi="Times New Roman" w:cs="Times New Roman"/>
        </w:rPr>
        <w:t>Исполнителем</w:t>
      </w:r>
      <w:r w:rsidRPr="0004495C">
        <w:rPr>
          <w:rFonts w:ascii="Times New Roman" w:hAnsi="Times New Roman" w:cs="Times New Roman"/>
        </w:rPr>
        <w:t xml:space="preserve"> обязательств, предусмотренных Контрактом, не может превышать цену Контракта.</w:t>
      </w:r>
    </w:p>
    <w:p w:rsidR="00087016" w:rsidRPr="0004495C" w:rsidRDefault="00087016" w:rsidP="008933F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5.13.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87016" w:rsidRPr="0004495C" w:rsidRDefault="00087016" w:rsidP="008933F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5.14.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087016" w:rsidRDefault="00087016" w:rsidP="008933F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 5.15. Заказчик вправе удержать сумму начисленных пеней, штрафов за неисполнение или ненадлежащее исполнение </w:t>
      </w:r>
      <w:r w:rsidR="007D519A" w:rsidRPr="0004495C">
        <w:rPr>
          <w:rFonts w:ascii="Times New Roman" w:hAnsi="Times New Roman" w:cs="Times New Roman"/>
        </w:rPr>
        <w:t>Исполнителем</w:t>
      </w:r>
      <w:r w:rsidR="009B2B76" w:rsidRPr="0004495C">
        <w:rPr>
          <w:rFonts w:ascii="Times New Roman" w:hAnsi="Times New Roman" w:cs="Times New Roman"/>
        </w:rPr>
        <w:t xml:space="preserve"> обязательств, предусмотренных Контрактом, из суммы оплаты по К</w:t>
      </w:r>
      <w:r w:rsidRPr="0004495C">
        <w:rPr>
          <w:rFonts w:ascii="Times New Roman" w:hAnsi="Times New Roman" w:cs="Times New Roman"/>
        </w:rPr>
        <w:t>онтракту.</w:t>
      </w:r>
    </w:p>
    <w:p w:rsidR="006456BE" w:rsidRDefault="006456BE" w:rsidP="008933F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</w:rPr>
      </w:pPr>
    </w:p>
    <w:p w:rsidR="006456BE" w:rsidRDefault="006456BE" w:rsidP="008933F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</w:rPr>
      </w:pPr>
    </w:p>
    <w:p w:rsidR="006456BE" w:rsidRDefault="006456BE" w:rsidP="008933F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</w:rPr>
      </w:pPr>
    </w:p>
    <w:p w:rsidR="006456BE" w:rsidRPr="0004495C" w:rsidRDefault="006456BE" w:rsidP="008933F5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</w:rPr>
      </w:pPr>
    </w:p>
    <w:p w:rsidR="008933F5" w:rsidRPr="0004495C" w:rsidRDefault="008933F5" w:rsidP="00087016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</w:rPr>
      </w:pPr>
    </w:p>
    <w:p w:rsidR="00EE5EE1" w:rsidRPr="0004495C" w:rsidRDefault="00087016" w:rsidP="00640C4B">
      <w:pPr>
        <w:rPr>
          <w:rFonts w:ascii="Times New Roman" w:hAnsi="Times New Roman" w:cs="Times New Roman"/>
          <w:b/>
        </w:rPr>
      </w:pPr>
      <w:r w:rsidRPr="0004495C">
        <w:rPr>
          <w:rFonts w:ascii="Times New Roman" w:hAnsi="Times New Roman" w:cs="Times New Roman"/>
          <w:b/>
        </w:rPr>
        <w:lastRenderedPageBreak/>
        <w:t xml:space="preserve">6. ПОРЯДОК ПРИЕМКИ </w:t>
      </w:r>
      <w:r w:rsidR="00B018F2">
        <w:rPr>
          <w:rFonts w:ascii="Times New Roman" w:hAnsi="Times New Roman" w:cs="Times New Roman"/>
          <w:b/>
        </w:rPr>
        <w:t>ОКАЗАННЫХ УСЛУГ</w:t>
      </w:r>
      <w:r w:rsidR="00640C4B" w:rsidRPr="0004495C">
        <w:rPr>
          <w:rFonts w:ascii="Times New Roman" w:hAnsi="Times New Roman" w:cs="Times New Roman"/>
          <w:b/>
        </w:rPr>
        <w:t xml:space="preserve">, </w:t>
      </w:r>
    </w:p>
    <w:p w:rsidR="00087016" w:rsidRPr="0004495C" w:rsidRDefault="00640C4B" w:rsidP="00640C4B">
      <w:pPr>
        <w:rPr>
          <w:rFonts w:ascii="Times New Roman" w:hAnsi="Times New Roman" w:cs="Times New Roman"/>
          <w:b/>
        </w:rPr>
      </w:pPr>
      <w:r w:rsidRPr="0004495C">
        <w:rPr>
          <w:rFonts w:ascii="Times New Roman" w:hAnsi="Times New Roman" w:cs="Times New Roman"/>
          <w:b/>
        </w:rPr>
        <w:t xml:space="preserve">ГАРАНТИИ КАЧЕСТВА </w:t>
      </w:r>
    </w:p>
    <w:p w:rsidR="00087016" w:rsidRPr="0004495C" w:rsidRDefault="00087016" w:rsidP="0008701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</w:rPr>
      </w:pPr>
      <w:r w:rsidRPr="0004495C">
        <w:rPr>
          <w:rFonts w:ascii="Times New Roman" w:eastAsia="Calibri" w:hAnsi="Times New Roman" w:cs="Times New Roman"/>
        </w:rPr>
        <w:t>6</w:t>
      </w:r>
      <w:r w:rsidR="00640C4B" w:rsidRPr="0004495C">
        <w:rPr>
          <w:rFonts w:ascii="Times New Roman" w:eastAsia="Calibri" w:hAnsi="Times New Roman" w:cs="Times New Roman"/>
        </w:rPr>
        <w:t>.</w:t>
      </w:r>
      <w:r w:rsidR="00B76818" w:rsidRPr="0004495C">
        <w:rPr>
          <w:rFonts w:ascii="Times New Roman" w:eastAsia="Calibri" w:hAnsi="Times New Roman" w:cs="Times New Roman"/>
        </w:rPr>
        <w:t>1</w:t>
      </w:r>
      <w:r w:rsidRPr="0004495C">
        <w:rPr>
          <w:rFonts w:ascii="Times New Roman" w:eastAsia="Calibri" w:hAnsi="Times New Roman" w:cs="Times New Roman"/>
        </w:rPr>
        <w:t>. Заказчик осуществляет</w:t>
      </w:r>
      <w:r w:rsidR="00B76818" w:rsidRPr="0004495C">
        <w:rPr>
          <w:rFonts w:ascii="Times New Roman" w:eastAsia="Calibri" w:hAnsi="Times New Roman" w:cs="Times New Roman"/>
        </w:rPr>
        <w:t xml:space="preserve"> приемку результата исполнения К</w:t>
      </w:r>
      <w:r w:rsidRPr="0004495C">
        <w:rPr>
          <w:rFonts w:ascii="Times New Roman" w:eastAsia="Calibri" w:hAnsi="Times New Roman" w:cs="Times New Roman"/>
        </w:rPr>
        <w:t>онтракта, в том числе в части соответствия количества, комплектности, объема</w:t>
      </w:r>
      <w:r w:rsidR="00B76818" w:rsidRPr="0004495C">
        <w:rPr>
          <w:rFonts w:ascii="Times New Roman" w:eastAsia="Calibri" w:hAnsi="Times New Roman" w:cs="Times New Roman"/>
        </w:rPr>
        <w:t xml:space="preserve"> требованиям, установленным К</w:t>
      </w:r>
      <w:r w:rsidR="009651CF" w:rsidRPr="0004495C">
        <w:rPr>
          <w:rFonts w:ascii="Times New Roman" w:eastAsia="Calibri" w:hAnsi="Times New Roman" w:cs="Times New Roman"/>
        </w:rPr>
        <w:t>онтрактом, в течение 10 (Десяти</w:t>
      </w:r>
      <w:r w:rsidR="00640C4B" w:rsidRPr="0004495C">
        <w:rPr>
          <w:rFonts w:ascii="Times New Roman" w:eastAsia="Calibri" w:hAnsi="Times New Roman" w:cs="Times New Roman"/>
        </w:rPr>
        <w:t>)</w:t>
      </w:r>
      <w:r w:rsidRPr="0004495C">
        <w:rPr>
          <w:rFonts w:ascii="Times New Roman" w:eastAsia="Calibri" w:hAnsi="Times New Roman" w:cs="Times New Roman"/>
        </w:rPr>
        <w:t xml:space="preserve"> рабочих дней со дня окончания </w:t>
      </w:r>
      <w:r w:rsidR="00DD56B9">
        <w:rPr>
          <w:rFonts w:ascii="Times New Roman" w:hAnsi="Times New Roman" w:cs="Times New Roman"/>
        </w:rPr>
        <w:t>оказания Услуг</w:t>
      </w:r>
      <w:r w:rsidR="00B76818" w:rsidRPr="0004495C">
        <w:rPr>
          <w:rFonts w:ascii="Times New Roman" w:hAnsi="Times New Roman" w:cs="Times New Roman"/>
        </w:rPr>
        <w:t>.</w:t>
      </w:r>
    </w:p>
    <w:p w:rsidR="00087016" w:rsidRPr="0004495C" w:rsidRDefault="00640C4B" w:rsidP="0008701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</w:rPr>
      </w:pPr>
      <w:r w:rsidRPr="0004495C">
        <w:rPr>
          <w:rFonts w:ascii="Times New Roman" w:eastAsia="Calibri" w:hAnsi="Times New Roman" w:cs="Times New Roman"/>
        </w:rPr>
        <w:t>6.</w:t>
      </w:r>
      <w:r w:rsidR="00B76818" w:rsidRPr="0004495C">
        <w:rPr>
          <w:rFonts w:ascii="Times New Roman" w:eastAsia="Calibri" w:hAnsi="Times New Roman" w:cs="Times New Roman"/>
        </w:rPr>
        <w:t>2</w:t>
      </w:r>
      <w:r w:rsidR="00087016" w:rsidRPr="0004495C">
        <w:rPr>
          <w:rFonts w:ascii="Times New Roman" w:eastAsia="Calibri" w:hAnsi="Times New Roman" w:cs="Times New Roman"/>
        </w:rPr>
        <w:t xml:space="preserve">. В случае установления соответствия </w:t>
      </w:r>
      <w:r w:rsidR="005833EB">
        <w:rPr>
          <w:rFonts w:ascii="Times New Roman" w:hAnsi="Times New Roman" w:cs="Times New Roman"/>
        </w:rPr>
        <w:t>оказанных Услуг</w:t>
      </w:r>
      <w:r w:rsidR="00087016" w:rsidRPr="0004495C">
        <w:rPr>
          <w:rFonts w:ascii="Times New Roman" w:eastAsia="Calibri" w:hAnsi="Times New Roman" w:cs="Times New Roman"/>
        </w:rPr>
        <w:t xml:space="preserve"> и представленных </w:t>
      </w:r>
      <w:r w:rsidR="005833EB">
        <w:rPr>
          <w:rFonts w:ascii="Times New Roman" w:eastAsia="Calibri" w:hAnsi="Times New Roman" w:cs="Times New Roman"/>
        </w:rPr>
        <w:t>Исполнителем</w:t>
      </w:r>
      <w:r w:rsidR="00EE5EE1" w:rsidRPr="0004495C">
        <w:rPr>
          <w:rFonts w:ascii="Times New Roman" w:eastAsia="Calibri" w:hAnsi="Times New Roman" w:cs="Times New Roman"/>
        </w:rPr>
        <w:t xml:space="preserve"> документов требованиям К</w:t>
      </w:r>
      <w:r w:rsidR="00087016" w:rsidRPr="0004495C">
        <w:rPr>
          <w:rFonts w:ascii="Times New Roman" w:eastAsia="Calibri" w:hAnsi="Times New Roman" w:cs="Times New Roman"/>
        </w:rPr>
        <w:t xml:space="preserve">онтракта, Заказчиком подписывается документ о приемке </w:t>
      </w:r>
      <w:r w:rsidR="005833EB">
        <w:rPr>
          <w:rFonts w:ascii="Times New Roman" w:hAnsi="Times New Roman" w:cs="Times New Roman"/>
        </w:rPr>
        <w:t>оказанных Услуг</w:t>
      </w:r>
      <w:r w:rsidR="00087016" w:rsidRPr="0004495C">
        <w:rPr>
          <w:rFonts w:ascii="Times New Roman" w:eastAsia="Calibri" w:hAnsi="Times New Roman" w:cs="Times New Roman"/>
        </w:rPr>
        <w:t xml:space="preserve">, </w:t>
      </w:r>
      <w:r w:rsidR="00EF254F" w:rsidRPr="0004495C">
        <w:rPr>
          <w:rFonts w:ascii="Times New Roman" w:eastAsia="Calibri" w:hAnsi="Times New Roman" w:cs="Times New Roman"/>
        </w:rPr>
        <w:t>подготавливаемый</w:t>
      </w:r>
      <w:r w:rsidR="00087016" w:rsidRPr="0004495C">
        <w:rPr>
          <w:rFonts w:ascii="Times New Roman" w:eastAsia="Calibri" w:hAnsi="Times New Roman" w:cs="Times New Roman"/>
        </w:rPr>
        <w:t xml:space="preserve"> Подрядчиком.</w:t>
      </w:r>
    </w:p>
    <w:p w:rsidR="00087016" w:rsidRPr="0004495C" w:rsidRDefault="00B76818" w:rsidP="0008701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</w:rPr>
      </w:pPr>
      <w:r w:rsidRPr="0004495C">
        <w:rPr>
          <w:rFonts w:ascii="Times New Roman" w:eastAsia="Calibri" w:hAnsi="Times New Roman" w:cs="Times New Roman"/>
        </w:rPr>
        <w:t>6.3</w:t>
      </w:r>
      <w:r w:rsidR="00087016" w:rsidRPr="0004495C">
        <w:rPr>
          <w:rFonts w:ascii="Times New Roman" w:eastAsia="Calibri" w:hAnsi="Times New Roman" w:cs="Times New Roman"/>
        </w:rPr>
        <w:t xml:space="preserve">. В случае выявления несоответствия </w:t>
      </w:r>
      <w:r w:rsidR="005833EB">
        <w:rPr>
          <w:rFonts w:ascii="Times New Roman" w:eastAsia="Calibri" w:hAnsi="Times New Roman" w:cs="Times New Roman"/>
        </w:rPr>
        <w:t>оказанных Услуг</w:t>
      </w:r>
      <w:r w:rsidR="00640C4B" w:rsidRPr="0004495C">
        <w:rPr>
          <w:rFonts w:ascii="Times New Roman" w:eastAsia="Calibri" w:hAnsi="Times New Roman" w:cs="Times New Roman"/>
        </w:rPr>
        <w:t xml:space="preserve"> </w:t>
      </w:r>
      <w:r w:rsidR="009B2B76" w:rsidRPr="0004495C">
        <w:rPr>
          <w:rFonts w:ascii="Times New Roman" w:eastAsia="Calibri" w:hAnsi="Times New Roman" w:cs="Times New Roman"/>
        </w:rPr>
        <w:t>условиям К</w:t>
      </w:r>
      <w:r w:rsidR="00087016" w:rsidRPr="0004495C">
        <w:rPr>
          <w:rFonts w:ascii="Times New Roman" w:eastAsia="Calibri" w:hAnsi="Times New Roman" w:cs="Times New Roman"/>
        </w:rPr>
        <w:t xml:space="preserve">онтракта, </w:t>
      </w:r>
      <w:r w:rsidR="005833EB">
        <w:rPr>
          <w:rFonts w:ascii="Times New Roman" w:eastAsia="Calibri" w:hAnsi="Times New Roman" w:cs="Times New Roman"/>
        </w:rPr>
        <w:t>Исполнителю</w:t>
      </w:r>
      <w:r w:rsidR="00087016" w:rsidRPr="0004495C">
        <w:rPr>
          <w:rFonts w:ascii="Times New Roman" w:eastAsia="Calibri" w:hAnsi="Times New Roman" w:cs="Times New Roman"/>
        </w:rPr>
        <w:t xml:space="preserve"> направляется мотивированный отказ от приемки в письменной форме. Заказчик вправе не отказывать в </w:t>
      </w:r>
      <w:r w:rsidR="009B2B76" w:rsidRPr="0004495C">
        <w:rPr>
          <w:rFonts w:ascii="Times New Roman" w:eastAsia="Calibri" w:hAnsi="Times New Roman" w:cs="Times New Roman"/>
        </w:rPr>
        <w:t>приемке результатов исполнения К</w:t>
      </w:r>
      <w:r w:rsidR="00087016" w:rsidRPr="0004495C">
        <w:rPr>
          <w:rFonts w:ascii="Times New Roman" w:eastAsia="Calibri" w:hAnsi="Times New Roman" w:cs="Times New Roman"/>
        </w:rPr>
        <w:t xml:space="preserve">онтракта, если выявленное несоответствие не препятствует приемке и устранено </w:t>
      </w:r>
      <w:r w:rsidR="007D519A" w:rsidRPr="0004495C">
        <w:rPr>
          <w:rFonts w:ascii="Times New Roman" w:hAnsi="Times New Roman" w:cs="Times New Roman"/>
        </w:rPr>
        <w:t>Исполнителем</w:t>
      </w:r>
      <w:r w:rsidR="00087016" w:rsidRPr="0004495C">
        <w:rPr>
          <w:rFonts w:ascii="Times New Roman" w:eastAsia="Calibri" w:hAnsi="Times New Roman" w:cs="Times New Roman"/>
        </w:rPr>
        <w:t>.</w:t>
      </w:r>
    </w:p>
    <w:p w:rsidR="00640C4B" w:rsidRPr="0004495C" w:rsidRDefault="00B76818" w:rsidP="00640C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</w:rPr>
      </w:pPr>
      <w:r w:rsidRPr="0004495C">
        <w:rPr>
          <w:rFonts w:ascii="Times New Roman" w:eastAsia="Calibri" w:hAnsi="Times New Roman" w:cs="Times New Roman"/>
        </w:rPr>
        <w:t>6.4</w:t>
      </w:r>
      <w:r w:rsidR="00087016" w:rsidRPr="0004495C">
        <w:rPr>
          <w:rFonts w:ascii="Times New Roman" w:eastAsia="Calibri" w:hAnsi="Times New Roman" w:cs="Times New Roman"/>
        </w:rPr>
        <w:t xml:space="preserve">. В случае </w:t>
      </w:r>
      <w:r w:rsidR="00087016" w:rsidRPr="0004495C">
        <w:rPr>
          <w:rFonts w:ascii="Times New Roman" w:hAnsi="Times New Roman" w:cs="Times New Roman"/>
        </w:rPr>
        <w:t xml:space="preserve">выполнения работ </w:t>
      </w:r>
      <w:r w:rsidR="00087016" w:rsidRPr="0004495C">
        <w:rPr>
          <w:rFonts w:ascii="Times New Roman" w:eastAsia="Calibri" w:hAnsi="Times New Roman" w:cs="Times New Roman"/>
        </w:rPr>
        <w:t xml:space="preserve">ненадлежащего качества </w:t>
      </w:r>
      <w:r w:rsidR="007D519A" w:rsidRPr="0004495C">
        <w:rPr>
          <w:rFonts w:ascii="Times New Roman" w:hAnsi="Times New Roman" w:cs="Times New Roman"/>
        </w:rPr>
        <w:t>Исполнитель</w:t>
      </w:r>
      <w:r w:rsidR="00087016" w:rsidRPr="0004495C">
        <w:rPr>
          <w:rFonts w:ascii="Times New Roman" w:eastAsia="Calibri" w:hAnsi="Times New Roman" w:cs="Times New Roman"/>
        </w:rPr>
        <w:t xml:space="preserve"> обязан безвозмездно устранить недостатки в течение 3 дней со дня заявления о них Заказчиком либо возместить расходы Заказчика на устранение выявленных недостатков.</w:t>
      </w:r>
      <w:r w:rsidR="007D519A" w:rsidRPr="0004495C">
        <w:rPr>
          <w:rFonts w:ascii="Times New Roman" w:eastAsia="Calibri" w:hAnsi="Times New Roman" w:cs="Times New Roman"/>
        </w:rPr>
        <w:t xml:space="preserve"> </w:t>
      </w:r>
    </w:p>
    <w:p w:rsidR="00640C4B" w:rsidRPr="0004495C" w:rsidRDefault="00B76818" w:rsidP="00640C4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</w:rPr>
      </w:pPr>
      <w:r w:rsidRPr="0004495C">
        <w:rPr>
          <w:rFonts w:ascii="Times New Roman" w:hAnsi="Times New Roman" w:cs="Times New Roman"/>
        </w:rPr>
        <w:t>6.5</w:t>
      </w:r>
      <w:r w:rsidR="00640C4B" w:rsidRPr="0004495C">
        <w:rPr>
          <w:rFonts w:ascii="Times New Roman" w:hAnsi="Times New Roman" w:cs="Times New Roman"/>
        </w:rPr>
        <w:t xml:space="preserve">. Гарантии качества распространяются на работы, выполненные </w:t>
      </w:r>
      <w:r w:rsidR="007D519A" w:rsidRPr="0004495C">
        <w:rPr>
          <w:rFonts w:ascii="Times New Roman" w:hAnsi="Times New Roman" w:cs="Times New Roman"/>
        </w:rPr>
        <w:t>Исполнителем</w:t>
      </w:r>
      <w:r w:rsidR="00640C4B" w:rsidRPr="0004495C">
        <w:rPr>
          <w:rFonts w:ascii="Times New Roman" w:hAnsi="Times New Roman" w:cs="Times New Roman"/>
        </w:rPr>
        <w:t xml:space="preserve"> по Контракту</w:t>
      </w:r>
      <w:r w:rsidR="005A2BCE">
        <w:rPr>
          <w:rFonts w:ascii="Times New Roman" w:hAnsi="Times New Roman" w:cs="Times New Roman"/>
        </w:rPr>
        <w:t xml:space="preserve"> и применяемые при выполнении Работ материалы</w:t>
      </w:r>
      <w:r w:rsidR="00640C4B" w:rsidRPr="0004495C">
        <w:rPr>
          <w:rFonts w:ascii="Times New Roman" w:hAnsi="Times New Roman" w:cs="Times New Roman"/>
        </w:rPr>
        <w:t>.</w:t>
      </w:r>
    </w:p>
    <w:p w:rsidR="00640C4B" w:rsidRPr="0004495C" w:rsidRDefault="00B76818" w:rsidP="00640C4B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6.6</w:t>
      </w:r>
      <w:r w:rsidR="00640C4B" w:rsidRPr="0004495C">
        <w:rPr>
          <w:rFonts w:ascii="Times New Roman" w:hAnsi="Times New Roman" w:cs="Times New Roman"/>
        </w:rPr>
        <w:t xml:space="preserve">. На все </w:t>
      </w:r>
      <w:r w:rsidR="009651CF" w:rsidRPr="0004495C">
        <w:rPr>
          <w:rFonts w:ascii="Times New Roman" w:hAnsi="Times New Roman" w:cs="Times New Roman"/>
        </w:rPr>
        <w:t xml:space="preserve">выполненные </w:t>
      </w:r>
      <w:r w:rsidR="007D519A" w:rsidRPr="0004495C">
        <w:rPr>
          <w:rFonts w:ascii="Times New Roman" w:hAnsi="Times New Roman" w:cs="Times New Roman"/>
        </w:rPr>
        <w:t>Исполнителем</w:t>
      </w:r>
      <w:r w:rsidR="00640C4B" w:rsidRPr="0004495C">
        <w:rPr>
          <w:rFonts w:ascii="Times New Roman" w:hAnsi="Times New Roman" w:cs="Times New Roman"/>
        </w:rPr>
        <w:t xml:space="preserve"> </w:t>
      </w:r>
      <w:r w:rsidR="00935978">
        <w:rPr>
          <w:rFonts w:ascii="Times New Roman" w:hAnsi="Times New Roman" w:cs="Times New Roman"/>
        </w:rPr>
        <w:t>Услуги</w:t>
      </w:r>
      <w:r w:rsidR="009651CF" w:rsidRPr="0004495C">
        <w:rPr>
          <w:rFonts w:ascii="Times New Roman" w:hAnsi="Times New Roman" w:cs="Times New Roman"/>
        </w:rPr>
        <w:t xml:space="preserve"> и материалы</w:t>
      </w:r>
      <w:r w:rsidR="00640C4B" w:rsidRPr="0004495C">
        <w:rPr>
          <w:rFonts w:ascii="Times New Roman" w:hAnsi="Times New Roman" w:cs="Times New Roman"/>
        </w:rPr>
        <w:t xml:space="preserve"> устанавливается гарантийный срок </w:t>
      </w:r>
      <w:r w:rsidR="009651CF" w:rsidRPr="0004495C">
        <w:rPr>
          <w:rFonts w:ascii="Times New Roman" w:hAnsi="Times New Roman" w:cs="Times New Roman"/>
        </w:rPr>
        <w:t>12</w:t>
      </w:r>
      <w:r w:rsidR="001370D0" w:rsidRPr="0004495C">
        <w:rPr>
          <w:rFonts w:ascii="Times New Roman" w:hAnsi="Times New Roman" w:cs="Times New Roman"/>
        </w:rPr>
        <w:t xml:space="preserve"> месяцев</w:t>
      </w:r>
      <w:r w:rsidR="005A2BCE">
        <w:rPr>
          <w:rFonts w:ascii="Times New Roman" w:hAnsi="Times New Roman" w:cs="Times New Roman"/>
        </w:rPr>
        <w:t>,</w:t>
      </w:r>
      <w:r w:rsidR="00640C4B" w:rsidRPr="0004495C">
        <w:rPr>
          <w:rFonts w:ascii="Times New Roman" w:hAnsi="Times New Roman" w:cs="Times New Roman"/>
        </w:rPr>
        <w:t xml:space="preserve"> с даты подписания сторонами Акта </w:t>
      </w:r>
      <w:r w:rsidR="00935978">
        <w:rPr>
          <w:rFonts w:ascii="Times New Roman" w:hAnsi="Times New Roman" w:cs="Times New Roman"/>
        </w:rPr>
        <w:t>оказанных Услуг</w:t>
      </w:r>
      <w:r w:rsidR="00640C4B" w:rsidRPr="0004495C">
        <w:rPr>
          <w:rFonts w:ascii="Times New Roman" w:hAnsi="Times New Roman" w:cs="Times New Roman"/>
        </w:rPr>
        <w:t xml:space="preserve">. </w:t>
      </w:r>
    </w:p>
    <w:p w:rsidR="00BA4DC3" w:rsidRDefault="00640C4B" w:rsidP="00640C4B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Заказчик вправе предъявить требования, связанные с недостатками (и/или дефектами) </w:t>
      </w:r>
      <w:r w:rsidR="00935978">
        <w:rPr>
          <w:rFonts w:ascii="Times New Roman" w:hAnsi="Times New Roman" w:cs="Times New Roman"/>
        </w:rPr>
        <w:t>Услуг</w:t>
      </w:r>
      <w:r w:rsidRPr="0004495C">
        <w:rPr>
          <w:rFonts w:ascii="Times New Roman" w:hAnsi="Times New Roman" w:cs="Times New Roman"/>
        </w:rPr>
        <w:t xml:space="preserve">, выполненных </w:t>
      </w:r>
      <w:r w:rsidR="007D519A" w:rsidRPr="0004495C">
        <w:rPr>
          <w:rFonts w:ascii="Times New Roman" w:hAnsi="Times New Roman" w:cs="Times New Roman"/>
        </w:rPr>
        <w:t>Исполнителем</w:t>
      </w:r>
      <w:r w:rsidRPr="0004495C">
        <w:rPr>
          <w:rFonts w:ascii="Times New Roman" w:hAnsi="Times New Roman" w:cs="Times New Roman"/>
        </w:rPr>
        <w:t xml:space="preserve"> в течение установленного </w:t>
      </w:r>
      <w:r w:rsidR="009651CF" w:rsidRPr="0004495C">
        <w:rPr>
          <w:rFonts w:ascii="Times New Roman" w:hAnsi="Times New Roman" w:cs="Times New Roman"/>
        </w:rPr>
        <w:t>Контрактом</w:t>
      </w:r>
      <w:r w:rsidRPr="0004495C">
        <w:rPr>
          <w:rFonts w:ascii="Times New Roman" w:hAnsi="Times New Roman" w:cs="Times New Roman"/>
        </w:rPr>
        <w:t xml:space="preserve"> гарантийного срока. В случае обнаружения Заказчиком указанных недостатков (и/или дефектов) </w:t>
      </w:r>
      <w:r w:rsidR="007D519A" w:rsidRPr="0004495C">
        <w:rPr>
          <w:rFonts w:ascii="Times New Roman" w:hAnsi="Times New Roman" w:cs="Times New Roman"/>
        </w:rPr>
        <w:t>Исполнитель</w:t>
      </w:r>
      <w:r w:rsidRPr="0004495C">
        <w:rPr>
          <w:rFonts w:ascii="Times New Roman" w:hAnsi="Times New Roman" w:cs="Times New Roman"/>
        </w:rPr>
        <w:t xml:space="preserve">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</w:t>
      </w:r>
    </w:p>
    <w:p w:rsidR="00640C4B" w:rsidRPr="0004495C" w:rsidRDefault="00BA4DC3" w:rsidP="00640C4B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6.7. </w:t>
      </w:r>
      <w:r w:rsidRPr="00BA4DC3">
        <w:rPr>
          <w:rFonts w:ascii="Times New Roman" w:hAnsi="Times New Roman" w:cs="Times New Roman"/>
        </w:rPr>
        <w:t>При отсутствии разногласий по количеству и качеству оказанных услуг, приемка производится Заказчиком путем формирования акта приемки товаров, работ, услуг (ф. 0510452) и направления данного акта Исполнителю в электронном виде. В случае наличия разногласий между Сторонами при приемке услуг, указанный акт формируется Заказчиком и подписывается Исполнителем.</w:t>
      </w:r>
      <w:r w:rsidR="00640C4B" w:rsidRPr="0004495C">
        <w:rPr>
          <w:rFonts w:ascii="Times New Roman" w:hAnsi="Times New Roman" w:cs="Times New Roman"/>
        </w:rPr>
        <w:t xml:space="preserve"> </w:t>
      </w:r>
      <w:r w:rsidR="007D519A" w:rsidRPr="0004495C">
        <w:rPr>
          <w:rFonts w:ascii="Times New Roman" w:hAnsi="Times New Roman" w:cs="Times New Roman"/>
        </w:rPr>
        <w:t xml:space="preserve"> </w:t>
      </w:r>
    </w:p>
    <w:p w:rsidR="00BE330C" w:rsidRPr="0004495C" w:rsidRDefault="00BE330C" w:rsidP="00640C4B">
      <w:pPr>
        <w:ind w:firstLine="709"/>
        <w:jc w:val="both"/>
        <w:rPr>
          <w:rFonts w:ascii="Times New Roman" w:hAnsi="Times New Roman" w:cs="Times New Roman"/>
        </w:rPr>
      </w:pPr>
    </w:p>
    <w:p w:rsidR="00087016" w:rsidRPr="0004495C" w:rsidRDefault="00087016" w:rsidP="00087016">
      <w:pPr>
        <w:rPr>
          <w:rFonts w:ascii="Times New Roman" w:hAnsi="Times New Roman" w:cs="Times New Roman"/>
          <w:b/>
        </w:rPr>
      </w:pPr>
      <w:r w:rsidRPr="0004495C">
        <w:rPr>
          <w:rFonts w:ascii="Times New Roman" w:hAnsi="Times New Roman" w:cs="Times New Roman"/>
          <w:b/>
        </w:rPr>
        <w:t>7. ДЕЙСТВИЕ ОБСТОЯТЕЛЬСТВ НЕПРЕОДОЛИМОЙ СИЛЫ</w:t>
      </w:r>
    </w:p>
    <w:p w:rsidR="00087016" w:rsidRPr="0004495C" w:rsidRDefault="00087016" w:rsidP="00087016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04495C">
        <w:rPr>
          <w:rFonts w:ascii="Times New Roman" w:hAnsi="Times New Roman" w:cs="Times New Roman"/>
        </w:rPr>
        <w:t xml:space="preserve">7.1. </w:t>
      </w:r>
      <w:r w:rsidRPr="0004495C">
        <w:rPr>
          <w:rFonts w:ascii="Times New Roman" w:hAnsi="Times New Roman" w:cs="Times New Roman"/>
          <w:color w:val="000000"/>
        </w:rPr>
        <w:t>Стороны освобождаются от ответственности за частичное или полное неисполнение св</w:t>
      </w:r>
      <w:r w:rsidR="009B2B76" w:rsidRPr="0004495C">
        <w:rPr>
          <w:rFonts w:ascii="Times New Roman" w:hAnsi="Times New Roman" w:cs="Times New Roman"/>
          <w:color w:val="000000"/>
        </w:rPr>
        <w:t>оих обязательств по К</w:t>
      </w:r>
      <w:r w:rsidRPr="0004495C">
        <w:rPr>
          <w:rFonts w:ascii="Times New Roman" w:hAnsi="Times New Roman" w:cs="Times New Roman"/>
          <w:color w:val="000000"/>
        </w:rPr>
        <w:t>онтракту, если их исполнению препятствует чрезвычайное и непреодолимое при данных условиях обстоятельство (непреодолимая сила).</w:t>
      </w:r>
    </w:p>
    <w:p w:rsidR="00087016" w:rsidRPr="0004495C" w:rsidRDefault="00087016" w:rsidP="00087016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04495C">
        <w:rPr>
          <w:rFonts w:ascii="Times New Roman" w:hAnsi="Times New Roman" w:cs="Times New Roman"/>
          <w:color w:val="000000"/>
        </w:rPr>
        <w:t>7.2. При возникновении обстоятельств непреодолимой силы, препятствующих исполне</w:t>
      </w:r>
      <w:r w:rsidR="009B2B76" w:rsidRPr="0004495C">
        <w:rPr>
          <w:rFonts w:ascii="Times New Roman" w:hAnsi="Times New Roman" w:cs="Times New Roman"/>
          <w:color w:val="000000"/>
        </w:rPr>
        <w:t>нию обязательств по К</w:t>
      </w:r>
      <w:r w:rsidRPr="0004495C">
        <w:rPr>
          <w:rFonts w:ascii="Times New Roman" w:hAnsi="Times New Roman" w:cs="Times New Roman"/>
          <w:color w:val="000000"/>
        </w:rPr>
        <w:t>онтракту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</w:t>
      </w:r>
      <w:r w:rsidR="009B2B76" w:rsidRPr="0004495C">
        <w:rPr>
          <w:rFonts w:ascii="Times New Roman" w:hAnsi="Times New Roman" w:cs="Times New Roman"/>
          <w:color w:val="000000"/>
        </w:rPr>
        <w:t>ельств по К</w:t>
      </w:r>
      <w:r w:rsidRPr="0004495C">
        <w:rPr>
          <w:rFonts w:ascii="Times New Roman" w:hAnsi="Times New Roman" w:cs="Times New Roman"/>
          <w:color w:val="000000"/>
        </w:rPr>
        <w:t>онтракту переносится соразмерно времени, в течение которого действовали такие обстоятельства. В случае если такие обстоятельства длятся более одного календарного месяца, Сторо</w:t>
      </w:r>
      <w:r w:rsidR="009B2B76" w:rsidRPr="0004495C">
        <w:rPr>
          <w:rFonts w:ascii="Times New Roman" w:hAnsi="Times New Roman" w:cs="Times New Roman"/>
          <w:color w:val="000000"/>
        </w:rPr>
        <w:t>ны праве расторгнуть К</w:t>
      </w:r>
      <w:r w:rsidRPr="0004495C">
        <w:rPr>
          <w:rFonts w:ascii="Times New Roman" w:hAnsi="Times New Roman" w:cs="Times New Roman"/>
          <w:color w:val="000000"/>
        </w:rPr>
        <w:t>онтракт по соглашению Сторон.</w:t>
      </w:r>
    </w:p>
    <w:p w:rsidR="00087016" w:rsidRPr="0004495C" w:rsidRDefault="00087016" w:rsidP="00087016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highlight w:val="yellow"/>
        </w:rPr>
      </w:pPr>
      <w:r w:rsidRPr="0004495C">
        <w:rPr>
          <w:rFonts w:ascii="Times New Roman" w:hAnsi="Times New Roman" w:cs="Times New Roman"/>
          <w:color w:val="000000"/>
        </w:rPr>
        <w:t>7.3.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 (выданный лицом, уполномоченным выдавать такие документы).</w:t>
      </w:r>
    </w:p>
    <w:p w:rsidR="00087016" w:rsidRPr="0004495C" w:rsidRDefault="00087016" w:rsidP="00087016">
      <w:pPr>
        <w:ind w:left="284" w:firstLine="283"/>
        <w:rPr>
          <w:rFonts w:ascii="Times New Roman" w:hAnsi="Times New Roman" w:cs="Times New Roman"/>
          <w:b/>
        </w:rPr>
      </w:pPr>
    </w:p>
    <w:p w:rsidR="00087016" w:rsidRPr="0004495C" w:rsidRDefault="00087016" w:rsidP="00087016">
      <w:pPr>
        <w:rPr>
          <w:rFonts w:ascii="Times New Roman" w:hAnsi="Times New Roman" w:cs="Times New Roman"/>
          <w:b/>
        </w:rPr>
      </w:pPr>
      <w:r w:rsidRPr="0004495C">
        <w:rPr>
          <w:rFonts w:ascii="Times New Roman" w:hAnsi="Times New Roman" w:cs="Times New Roman"/>
          <w:b/>
        </w:rPr>
        <w:t>8. ПОРЯДОК РАЗРЕШЕНИЯ СПОРОВ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8.1. Все споры или разногласия, возникающие</w:t>
      </w:r>
      <w:r w:rsidR="009B2B76" w:rsidRPr="0004495C">
        <w:rPr>
          <w:rFonts w:ascii="Times New Roman" w:hAnsi="Times New Roman" w:cs="Times New Roman"/>
        </w:rPr>
        <w:t xml:space="preserve"> между Сторонами по К</w:t>
      </w:r>
      <w:r w:rsidRPr="0004495C">
        <w:rPr>
          <w:rFonts w:ascii="Times New Roman" w:hAnsi="Times New Roman" w:cs="Times New Roman"/>
        </w:rPr>
        <w:t>онтракту или в связи с ним, разрешаются путем переговоров (в досудебном порядке).</w:t>
      </w:r>
    </w:p>
    <w:p w:rsidR="00087016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8.2. В случае невозможности разрешения разногласий путем переговоров они подлежат рассмотрению в Арбитражном суде Краснодарского края в соответствии с действующим законодательством Российской Федерации.</w:t>
      </w:r>
    </w:p>
    <w:p w:rsidR="006456BE" w:rsidRPr="0004495C" w:rsidRDefault="006456BE" w:rsidP="00087016">
      <w:pPr>
        <w:ind w:firstLine="709"/>
        <w:jc w:val="both"/>
        <w:rPr>
          <w:rFonts w:ascii="Times New Roman" w:hAnsi="Times New Roman" w:cs="Times New Roman"/>
        </w:rPr>
      </w:pPr>
    </w:p>
    <w:p w:rsidR="00087016" w:rsidRPr="0004495C" w:rsidRDefault="00087016" w:rsidP="00087016">
      <w:pPr>
        <w:rPr>
          <w:rFonts w:ascii="Times New Roman" w:hAnsi="Times New Roman" w:cs="Times New Roman"/>
          <w:b/>
        </w:rPr>
      </w:pPr>
    </w:p>
    <w:p w:rsidR="00087016" w:rsidRPr="0004495C" w:rsidRDefault="00087016" w:rsidP="00300881">
      <w:pPr>
        <w:rPr>
          <w:rFonts w:ascii="Times New Roman" w:hAnsi="Times New Roman" w:cs="Times New Roman"/>
          <w:b/>
        </w:rPr>
      </w:pPr>
      <w:r w:rsidRPr="0004495C">
        <w:rPr>
          <w:rFonts w:ascii="Times New Roman" w:hAnsi="Times New Roman" w:cs="Times New Roman"/>
          <w:b/>
        </w:rPr>
        <w:lastRenderedPageBreak/>
        <w:t>9. СРОК ДЕЙСТВИЯ, ПОРЯДОК ИЗМЕНЕНИЯ И РАСТОРЖЕНИЯ КОНТРАКТА</w:t>
      </w:r>
    </w:p>
    <w:p w:rsidR="00087016" w:rsidRPr="0004495C" w:rsidRDefault="009B2B7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9.1. К</w:t>
      </w:r>
      <w:r w:rsidR="00087016" w:rsidRPr="0004495C">
        <w:rPr>
          <w:rFonts w:ascii="Times New Roman" w:hAnsi="Times New Roman" w:cs="Times New Roman"/>
        </w:rPr>
        <w:t>онтра</w:t>
      </w:r>
      <w:r w:rsidRPr="0004495C">
        <w:rPr>
          <w:rFonts w:ascii="Times New Roman" w:hAnsi="Times New Roman" w:cs="Times New Roman"/>
        </w:rPr>
        <w:t xml:space="preserve">кт действует со дня </w:t>
      </w:r>
      <w:r w:rsidR="005A2BCE">
        <w:rPr>
          <w:rFonts w:ascii="Times New Roman" w:hAnsi="Times New Roman" w:cs="Times New Roman"/>
        </w:rPr>
        <w:t xml:space="preserve">его </w:t>
      </w:r>
      <w:r w:rsidRPr="0004495C">
        <w:rPr>
          <w:rFonts w:ascii="Times New Roman" w:hAnsi="Times New Roman" w:cs="Times New Roman"/>
        </w:rPr>
        <w:t xml:space="preserve">заключения </w:t>
      </w:r>
      <w:r w:rsidR="00087016" w:rsidRPr="0004495C">
        <w:rPr>
          <w:rFonts w:ascii="Times New Roman" w:hAnsi="Times New Roman" w:cs="Times New Roman"/>
        </w:rPr>
        <w:t>до 3</w:t>
      </w:r>
      <w:r w:rsidR="000731EF">
        <w:rPr>
          <w:rFonts w:ascii="Times New Roman" w:hAnsi="Times New Roman" w:cs="Times New Roman"/>
        </w:rPr>
        <w:t>0</w:t>
      </w:r>
      <w:r w:rsidR="00087016" w:rsidRPr="0004495C">
        <w:rPr>
          <w:rFonts w:ascii="Times New Roman" w:hAnsi="Times New Roman" w:cs="Times New Roman"/>
        </w:rPr>
        <w:t xml:space="preserve"> </w:t>
      </w:r>
      <w:r w:rsidR="00B02AA9">
        <w:rPr>
          <w:rFonts w:ascii="Times New Roman" w:hAnsi="Times New Roman" w:cs="Times New Roman"/>
        </w:rPr>
        <w:t>октября</w:t>
      </w:r>
      <w:r w:rsidR="00087016" w:rsidRPr="0004495C">
        <w:rPr>
          <w:rFonts w:ascii="Times New Roman" w:hAnsi="Times New Roman" w:cs="Times New Roman"/>
        </w:rPr>
        <w:t xml:space="preserve"> 202</w:t>
      </w:r>
      <w:r w:rsidR="006456BE">
        <w:rPr>
          <w:rFonts w:ascii="Times New Roman" w:hAnsi="Times New Roman" w:cs="Times New Roman"/>
        </w:rPr>
        <w:t>6</w:t>
      </w:r>
      <w:r w:rsidR="00087016" w:rsidRPr="0004495C">
        <w:rPr>
          <w:rFonts w:ascii="Times New Roman" w:hAnsi="Times New Roman" w:cs="Times New Roman"/>
        </w:rPr>
        <w:t xml:space="preserve"> года. </w:t>
      </w:r>
      <w:r w:rsidRPr="0004495C">
        <w:rPr>
          <w:rFonts w:ascii="Times New Roman" w:hAnsi="Times New Roman" w:cs="Times New Roman"/>
          <w:iCs/>
        </w:rPr>
        <w:t>Окончание срока действия К</w:t>
      </w:r>
      <w:r w:rsidR="00087016" w:rsidRPr="0004495C">
        <w:rPr>
          <w:rFonts w:ascii="Times New Roman" w:hAnsi="Times New Roman" w:cs="Times New Roman"/>
          <w:iCs/>
        </w:rPr>
        <w:t>онтракта не освобождает Стороны от ответственности за его нарушение.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9.2. Любые измен</w:t>
      </w:r>
      <w:r w:rsidR="009B2B76" w:rsidRPr="0004495C">
        <w:rPr>
          <w:rFonts w:ascii="Times New Roman" w:hAnsi="Times New Roman" w:cs="Times New Roman"/>
        </w:rPr>
        <w:t>ения и дополнения к К</w:t>
      </w:r>
      <w:r w:rsidRPr="0004495C">
        <w:rPr>
          <w:rFonts w:ascii="Times New Roman" w:hAnsi="Times New Roman" w:cs="Times New Roman"/>
        </w:rPr>
        <w:t>онтракту имеют силу только в том случае, если они оформлены в письменном виде и подписаны обеими Сторонами. В случае изменения у какой-либо из Сторон места нахождения, названия она обязана в течение двух дней письменно известить об этом другую Сторону.</w:t>
      </w:r>
    </w:p>
    <w:p w:rsidR="00087016" w:rsidRPr="0004495C" w:rsidRDefault="009B2B76" w:rsidP="0008701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9.3. Расторжение К</w:t>
      </w:r>
      <w:r w:rsidR="00087016" w:rsidRPr="0004495C">
        <w:rPr>
          <w:rFonts w:ascii="Times New Roman" w:hAnsi="Times New Roman" w:cs="Times New Roman"/>
        </w:rPr>
        <w:t>онтракта допускается по соглашению Сторон, по решению суда, в случае одностороннего отказа Сто</w:t>
      </w:r>
      <w:r w:rsidRPr="0004495C">
        <w:rPr>
          <w:rFonts w:ascii="Times New Roman" w:hAnsi="Times New Roman" w:cs="Times New Roman"/>
        </w:rPr>
        <w:t>роны Контракта от исполнения К</w:t>
      </w:r>
      <w:r w:rsidR="00087016" w:rsidRPr="0004495C">
        <w:rPr>
          <w:rFonts w:ascii="Times New Roman" w:hAnsi="Times New Roman" w:cs="Times New Roman"/>
        </w:rPr>
        <w:t>онтракта в соответствии с гражданским законодательством Российской Федерации.</w:t>
      </w:r>
    </w:p>
    <w:p w:rsidR="00087016" w:rsidRPr="0004495C" w:rsidRDefault="00087016" w:rsidP="0008701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9.4. Заказчик вправе принять решение об одно</w:t>
      </w:r>
      <w:r w:rsidR="009B2B76" w:rsidRPr="0004495C">
        <w:rPr>
          <w:rFonts w:ascii="Times New Roman" w:hAnsi="Times New Roman" w:cs="Times New Roman"/>
        </w:rPr>
        <w:t>стороннем отказе от исполнения К</w:t>
      </w:r>
      <w:r w:rsidRPr="0004495C">
        <w:rPr>
          <w:rFonts w:ascii="Times New Roman" w:hAnsi="Times New Roman" w:cs="Times New Roman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>9.5.</w:t>
      </w:r>
      <w:r w:rsidR="009B2B76" w:rsidRPr="0004495C">
        <w:rPr>
          <w:rFonts w:ascii="Times New Roman" w:hAnsi="Times New Roman" w:cs="Times New Roman"/>
        </w:rPr>
        <w:t xml:space="preserve"> Изменение и (или) расторжение К</w:t>
      </w:r>
      <w:r w:rsidRPr="0004495C">
        <w:rPr>
          <w:rFonts w:ascii="Times New Roman" w:hAnsi="Times New Roman" w:cs="Times New Roman"/>
        </w:rPr>
        <w:t>онтракта осуществляется в порядке, сроки, случаях и на условиях, установленных статьёй 95 Федерального закона № 44-ФЗ.</w:t>
      </w:r>
    </w:p>
    <w:p w:rsidR="00087016" w:rsidRPr="0004495C" w:rsidRDefault="00087016" w:rsidP="0008701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9.6. </w:t>
      </w:r>
      <w:r w:rsidRPr="0004495C">
        <w:rPr>
          <w:rFonts w:ascii="Times New Roman" w:hAnsi="Times New Roman" w:cs="Times New Roman"/>
          <w:iCs/>
        </w:rPr>
        <w:t xml:space="preserve">Стороны предусмотрели, что </w:t>
      </w:r>
      <w:r w:rsidR="009B2B76" w:rsidRPr="0004495C">
        <w:rPr>
          <w:rFonts w:ascii="Times New Roman" w:hAnsi="Times New Roman" w:cs="Times New Roman"/>
          <w:iCs/>
        </w:rPr>
        <w:t>изменение существенных условий К</w:t>
      </w:r>
      <w:r w:rsidRPr="0004495C">
        <w:rPr>
          <w:rFonts w:ascii="Times New Roman" w:hAnsi="Times New Roman" w:cs="Times New Roman"/>
          <w:iCs/>
        </w:rPr>
        <w:t xml:space="preserve">онтракта при его исполнении не допускается, за исключением их изменения по соглашению Сторон в случае, </w:t>
      </w:r>
      <w:r w:rsidRPr="0004495C">
        <w:rPr>
          <w:rFonts w:ascii="Times New Roman" w:hAnsi="Times New Roman" w:cs="Times New Roman"/>
        </w:rPr>
        <w:t>если по предложению Заказчика</w:t>
      </w:r>
      <w:r w:rsidR="009B2B76" w:rsidRPr="0004495C">
        <w:rPr>
          <w:rFonts w:ascii="Times New Roman" w:hAnsi="Times New Roman" w:cs="Times New Roman"/>
        </w:rPr>
        <w:t xml:space="preserve"> увеличивается предусмотренное К</w:t>
      </w:r>
      <w:r w:rsidRPr="0004495C">
        <w:rPr>
          <w:rFonts w:ascii="Times New Roman" w:hAnsi="Times New Roman" w:cs="Times New Roman"/>
        </w:rPr>
        <w:t>онтрактом количество выполненных работ не более чем на десять процентов и</w:t>
      </w:r>
      <w:r w:rsidR="009B2B76" w:rsidRPr="0004495C">
        <w:rPr>
          <w:rFonts w:ascii="Times New Roman" w:hAnsi="Times New Roman" w:cs="Times New Roman"/>
        </w:rPr>
        <w:t>ли уменьшается предусмотренное К</w:t>
      </w:r>
      <w:r w:rsidRPr="0004495C">
        <w:rPr>
          <w:rFonts w:ascii="Times New Roman" w:hAnsi="Times New Roman" w:cs="Times New Roman"/>
        </w:rPr>
        <w:t>онтрактом количество выполненных работ не более чем на десять процентов.</w:t>
      </w:r>
    </w:p>
    <w:p w:rsidR="00087016" w:rsidRPr="0004495C" w:rsidRDefault="00087016" w:rsidP="00087016">
      <w:pPr>
        <w:ind w:firstLine="709"/>
        <w:jc w:val="both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 xml:space="preserve">9.7. Во всем, что не предусмотрено </w:t>
      </w:r>
      <w:r w:rsidR="009B2B76" w:rsidRPr="0004495C">
        <w:rPr>
          <w:rFonts w:ascii="Times New Roman" w:hAnsi="Times New Roman" w:cs="Times New Roman"/>
        </w:rPr>
        <w:t>К</w:t>
      </w:r>
      <w:r w:rsidRPr="0004495C">
        <w:rPr>
          <w:rFonts w:ascii="Times New Roman" w:hAnsi="Times New Roman" w:cs="Times New Roman"/>
        </w:rPr>
        <w:t>онтрактом, Стороны руководствуются действующим законодательством Российской Федерации.</w:t>
      </w:r>
    </w:p>
    <w:p w:rsidR="00087016" w:rsidRPr="0004495C" w:rsidRDefault="005A2BCE" w:rsidP="00087016">
      <w:pPr>
        <w:ind w:firstLine="709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9.8</w:t>
      </w:r>
      <w:r w:rsidR="009B2B76" w:rsidRPr="0004495C">
        <w:rPr>
          <w:rFonts w:ascii="Times New Roman" w:hAnsi="Times New Roman" w:cs="Times New Roman"/>
          <w:noProof/>
        </w:rPr>
        <w:t>. Перечень приложений к К</w:t>
      </w:r>
      <w:r w:rsidR="00087016" w:rsidRPr="0004495C">
        <w:rPr>
          <w:rFonts w:ascii="Times New Roman" w:hAnsi="Times New Roman" w:cs="Times New Roman"/>
          <w:noProof/>
        </w:rPr>
        <w:t>онтракту:</w:t>
      </w:r>
    </w:p>
    <w:p w:rsidR="00087016" w:rsidRPr="0004495C" w:rsidRDefault="00300881" w:rsidP="00300881">
      <w:pPr>
        <w:ind w:firstLine="709"/>
        <w:jc w:val="both"/>
        <w:rPr>
          <w:rFonts w:ascii="Times New Roman" w:hAnsi="Times New Roman" w:cs="Times New Roman"/>
          <w:snapToGrid w:val="0"/>
        </w:rPr>
      </w:pPr>
      <w:r w:rsidRPr="0004495C">
        <w:rPr>
          <w:rFonts w:ascii="Times New Roman" w:hAnsi="Times New Roman" w:cs="Times New Roman"/>
          <w:noProof/>
        </w:rPr>
        <w:t xml:space="preserve">Приложение </w:t>
      </w:r>
      <w:r w:rsidR="00B5654C" w:rsidRPr="0004495C">
        <w:rPr>
          <w:rFonts w:ascii="Times New Roman" w:hAnsi="Times New Roman" w:cs="Times New Roman"/>
          <w:noProof/>
        </w:rPr>
        <w:t xml:space="preserve">№ </w:t>
      </w:r>
      <w:r w:rsidRPr="0004495C">
        <w:rPr>
          <w:rFonts w:ascii="Times New Roman" w:hAnsi="Times New Roman" w:cs="Times New Roman"/>
          <w:noProof/>
        </w:rPr>
        <w:t xml:space="preserve">1: </w:t>
      </w:r>
      <w:r w:rsidR="00BA4DC3" w:rsidRPr="00BA4DC3">
        <w:rPr>
          <w:rFonts w:ascii="Times New Roman" w:hAnsi="Times New Roman" w:cs="Times New Roman"/>
          <w:noProof/>
        </w:rPr>
        <w:t>Спецификация</w:t>
      </w:r>
      <w:r w:rsidRPr="0004495C">
        <w:rPr>
          <w:rFonts w:ascii="Times New Roman" w:hAnsi="Times New Roman" w:cs="Times New Roman"/>
          <w:snapToGrid w:val="0"/>
        </w:rPr>
        <w:t>.</w:t>
      </w:r>
    </w:p>
    <w:p w:rsidR="008F32BC" w:rsidRPr="0004495C" w:rsidRDefault="008F32BC" w:rsidP="00087016">
      <w:pPr>
        <w:ind w:left="284"/>
        <w:rPr>
          <w:rFonts w:ascii="Times New Roman" w:hAnsi="Times New Roman" w:cs="Times New Roman"/>
          <w:b/>
        </w:rPr>
      </w:pPr>
    </w:p>
    <w:p w:rsidR="00A4403A" w:rsidRPr="0004495C" w:rsidRDefault="00087016" w:rsidP="00087016">
      <w:pPr>
        <w:ind w:left="284"/>
        <w:rPr>
          <w:rFonts w:ascii="Times New Roman" w:hAnsi="Times New Roman" w:cs="Times New Roman"/>
          <w:b/>
        </w:rPr>
      </w:pPr>
      <w:r w:rsidRPr="0004495C">
        <w:rPr>
          <w:rFonts w:ascii="Times New Roman" w:hAnsi="Times New Roman" w:cs="Times New Roman"/>
          <w:b/>
        </w:rPr>
        <w:t>1</w:t>
      </w:r>
      <w:r w:rsidR="005A2BCE">
        <w:rPr>
          <w:rFonts w:ascii="Times New Roman" w:hAnsi="Times New Roman" w:cs="Times New Roman"/>
          <w:b/>
        </w:rPr>
        <w:t>0</w:t>
      </w:r>
      <w:r w:rsidRPr="0004495C">
        <w:rPr>
          <w:rFonts w:ascii="Times New Roman" w:hAnsi="Times New Roman" w:cs="Times New Roman"/>
          <w:b/>
        </w:rPr>
        <w:t xml:space="preserve">. МЕСТА НАХОЖДЕНИЯ, БАНКОВСКИЕ РЕКВИЗИТЫ </w:t>
      </w:r>
    </w:p>
    <w:p w:rsidR="00087016" w:rsidRPr="0004495C" w:rsidRDefault="00087016" w:rsidP="00087016">
      <w:pPr>
        <w:ind w:left="284"/>
        <w:rPr>
          <w:rFonts w:ascii="Times New Roman" w:hAnsi="Times New Roman" w:cs="Times New Roman"/>
          <w:b/>
        </w:rPr>
      </w:pPr>
      <w:r w:rsidRPr="0004495C">
        <w:rPr>
          <w:rFonts w:ascii="Times New Roman" w:hAnsi="Times New Roman" w:cs="Times New Roman"/>
          <w:b/>
        </w:rPr>
        <w:t>И ПОДПИСИ СТОРОН</w:t>
      </w: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37"/>
        <w:gridCol w:w="4678"/>
      </w:tblGrid>
      <w:tr w:rsidR="00087016" w:rsidRPr="0004495C" w:rsidTr="00220911">
        <w:trPr>
          <w:trHeight w:val="5614"/>
        </w:trPr>
        <w:tc>
          <w:tcPr>
            <w:tcW w:w="5137" w:type="dxa"/>
          </w:tcPr>
          <w:p w:rsidR="00087016" w:rsidRPr="0004495C" w:rsidRDefault="00087016" w:rsidP="00087016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04495C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  <w:p w:rsidR="006456BE" w:rsidRPr="006456BE" w:rsidRDefault="006456BE" w:rsidP="006456BE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6456BE">
              <w:rPr>
                <w:rFonts w:ascii="Times New Roman" w:hAnsi="Times New Roman" w:cs="Times New Roman"/>
                <w:bCs/>
              </w:rPr>
              <w:t xml:space="preserve">ФГБУ ТС «Голубая бухта» Минздрава России </w:t>
            </w:r>
          </w:p>
          <w:p w:rsidR="006456BE" w:rsidRPr="006456BE" w:rsidRDefault="006456BE" w:rsidP="006456BE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6456BE">
              <w:rPr>
                <w:rFonts w:ascii="Times New Roman" w:hAnsi="Times New Roman" w:cs="Times New Roman"/>
                <w:bCs/>
              </w:rPr>
              <w:t>353467, Краснодарский край, г. Геленджик, ул. Просторная, д. 2. Тел./факс: 8-86141-28047</w:t>
            </w:r>
          </w:p>
          <w:p w:rsidR="006456BE" w:rsidRPr="006456BE" w:rsidRDefault="006456BE" w:rsidP="006456BE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6456BE">
              <w:rPr>
                <w:rFonts w:ascii="Times New Roman" w:hAnsi="Times New Roman" w:cs="Times New Roman"/>
                <w:bCs/>
              </w:rPr>
              <w:t>ОГРН 1022300778070,</w:t>
            </w:r>
          </w:p>
          <w:p w:rsidR="006456BE" w:rsidRPr="006456BE" w:rsidRDefault="006456BE" w:rsidP="006456BE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6456BE">
              <w:rPr>
                <w:rFonts w:ascii="Times New Roman" w:hAnsi="Times New Roman" w:cs="Times New Roman"/>
                <w:bCs/>
              </w:rPr>
              <w:t>ИНН/КПП 2304014256/230401001</w:t>
            </w:r>
          </w:p>
          <w:p w:rsidR="006456BE" w:rsidRPr="006456BE" w:rsidRDefault="006456BE" w:rsidP="006456BE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6456BE">
              <w:rPr>
                <w:rFonts w:ascii="Times New Roman" w:hAnsi="Times New Roman" w:cs="Times New Roman"/>
                <w:bCs/>
              </w:rPr>
              <w:t>Р/счет (казначейский): 03214643000000013241</w:t>
            </w:r>
          </w:p>
          <w:p w:rsidR="006456BE" w:rsidRPr="006456BE" w:rsidRDefault="006456BE" w:rsidP="006456BE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6456BE">
              <w:rPr>
                <w:rFonts w:ascii="Times New Roman" w:hAnsi="Times New Roman" w:cs="Times New Roman"/>
                <w:bCs/>
              </w:rPr>
              <w:t>Единый казначейский счет: 40102810745370000024</w:t>
            </w:r>
          </w:p>
          <w:p w:rsidR="006456BE" w:rsidRPr="006456BE" w:rsidRDefault="006456BE" w:rsidP="006456BE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6456BE">
              <w:rPr>
                <w:rFonts w:ascii="Times New Roman" w:hAnsi="Times New Roman" w:cs="Times New Roman"/>
                <w:bCs/>
              </w:rPr>
              <w:t>Банк получателя: ОКЦ № 1 ВВГУ Банка России//УФК по Нижегородской области г. Нижний Новгород, БИК (ТОФК) 012202102,</w:t>
            </w:r>
          </w:p>
          <w:p w:rsidR="006456BE" w:rsidRPr="006456BE" w:rsidRDefault="006456BE" w:rsidP="006456BE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6456BE">
              <w:rPr>
                <w:rFonts w:ascii="Times New Roman" w:hAnsi="Times New Roman" w:cs="Times New Roman"/>
                <w:bCs/>
              </w:rPr>
              <w:t>л/с 20186Х60660.</w:t>
            </w:r>
          </w:p>
          <w:p w:rsidR="006456BE" w:rsidRPr="006456BE" w:rsidRDefault="006456BE" w:rsidP="006456BE">
            <w:pPr>
              <w:jc w:val="left"/>
              <w:rPr>
                <w:rFonts w:ascii="Times New Roman" w:hAnsi="Times New Roman" w:cs="Times New Roman"/>
                <w:bCs/>
              </w:rPr>
            </w:pPr>
            <w:r w:rsidRPr="006456BE">
              <w:rPr>
                <w:rFonts w:ascii="Times New Roman" w:hAnsi="Times New Roman" w:cs="Times New Roman"/>
                <w:bCs/>
              </w:rPr>
              <w:t>Получатель     УФК по Нижегородской области (ФГБУ ТС «Голубая бухта» Минздрава России)</w:t>
            </w:r>
          </w:p>
          <w:p w:rsidR="006456BE" w:rsidRPr="006456BE" w:rsidRDefault="006456BE" w:rsidP="006456BE">
            <w:pPr>
              <w:jc w:val="left"/>
              <w:rPr>
                <w:rFonts w:ascii="Times New Roman" w:hAnsi="Times New Roman" w:cs="Times New Roman"/>
                <w:bCs/>
                <w:lang w:val="en-US"/>
              </w:rPr>
            </w:pPr>
            <w:r w:rsidRPr="006456BE">
              <w:rPr>
                <w:rFonts w:ascii="Times New Roman" w:hAnsi="Times New Roman" w:cs="Times New Roman"/>
                <w:bCs/>
                <w:lang w:val="en-US"/>
              </w:rPr>
              <w:t>e-mail:  gb_zakupki@mail.ru</w:t>
            </w:r>
          </w:p>
          <w:p w:rsidR="006456BE" w:rsidRPr="006456BE" w:rsidRDefault="006456BE" w:rsidP="006456BE">
            <w:pPr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6456BE">
              <w:rPr>
                <w:rFonts w:ascii="Times New Roman" w:hAnsi="Times New Roman" w:cs="Times New Roman"/>
                <w:bCs/>
                <w:lang w:val="en-US"/>
              </w:rPr>
              <w:t>gb</w:t>
            </w:r>
            <w:proofErr w:type="spellEnd"/>
            <w:r w:rsidRPr="006456BE">
              <w:rPr>
                <w:rFonts w:ascii="Times New Roman" w:hAnsi="Times New Roman" w:cs="Times New Roman"/>
                <w:bCs/>
              </w:rPr>
              <w:t>_</w:t>
            </w:r>
            <w:proofErr w:type="spellStart"/>
            <w:r w:rsidRPr="006456BE">
              <w:rPr>
                <w:rFonts w:ascii="Times New Roman" w:hAnsi="Times New Roman" w:cs="Times New Roman"/>
                <w:bCs/>
                <w:lang w:val="en-US"/>
              </w:rPr>
              <w:t>zakupki</w:t>
            </w:r>
            <w:proofErr w:type="spellEnd"/>
            <w:r w:rsidRPr="006456BE">
              <w:rPr>
                <w:rFonts w:ascii="Times New Roman" w:hAnsi="Times New Roman" w:cs="Times New Roman"/>
                <w:bCs/>
              </w:rPr>
              <w:t>@</w:t>
            </w:r>
            <w:proofErr w:type="spellStart"/>
            <w:r w:rsidRPr="006456BE">
              <w:rPr>
                <w:rFonts w:ascii="Times New Roman" w:hAnsi="Times New Roman" w:cs="Times New Roman"/>
                <w:bCs/>
                <w:lang w:val="en-US"/>
              </w:rPr>
              <w:t>golubayabuhta</w:t>
            </w:r>
            <w:proofErr w:type="spellEnd"/>
            <w:r w:rsidRPr="006456BE">
              <w:rPr>
                <w:rFonts w:ascii="Times New Roman" w:hAnsi="Times New Roman" w:cs="Times New Roman"/>
                <w:bCs/>
              </w:rPr>
              <w:t>.</w:t>
            </w:r>
            <w:proofErr w:type="spellStart"/>
            <w:r w:rsidRPr="006456BE">
              <w:rPr>
                <w:rFonts w:ascii="Times New Roman" w:hAnsi="Times New Roman" w:cs="Times New Roman"/>
                <w:bCs/>
                <w:lang w:val="en-US"/>
              </w:rPr>
              <w:t>ru</w:t>
            </w:r>
            <w:proofErr w:type="spellEnd"/>
          </w:p>
          <w:p w:rsidR="00E63375" w:rsidRPr="006456BE" w:rsidRDefault="00E63375" w:rsidP="003427B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16CDF" w:rsidRPr="006456BE" w:rsidRDefault="006456BE" w:rsidP="0008701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отдела по закупкам</w:t>
            </w:r>
          </w:p>
          <w:p w:rsidR="00087016" w:rsidRPr="0004495C" w:rsidRDefault="006456BE" w:rsidP="00087016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________________/Т.В. </w:t>
            </w:r>
            <w:proofErr w:type="spellStart"/>
            <w:r>
              <w:rPr>
                <w:rFonts w:ascii="Times New Roman" w:hAnsi="Times New Roman" w:cs="Times New Roman"/>
              </w:rPr>
              <w:t>Крец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  <w:p w:rsidR="00087016" w:rsidRPr="0004495C" w:rsidRDefault="006456BE" w:rsidP="00BA4DC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(подписано ЭЦП)</w:t>
            </w:r>
            <w:r w:rsidR="00087016" w:rsidRPr="0004495C">
              <w:rPr>
                <w:rFonts w:ascii="Times New Roman" w:hAnsi="Times New Roman" w:cs="Times New Roman"/>
              </w:rPr>
              <w:tab/>
            </w:r>
            <w:r w:rsidR="00087016" w:rsidRPr="0004495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678" w:type="dxa"/>
          </w:tcPr>
          <w:p w:rsidR="00087016" w:rsidRPr="00910664" w:rsidRDefault="00974AFE" w:rsidP="00087016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910664">
              <w:rPr>
                <w:rFonts w:ascii="Times New Roman" w:hAnsi="Times New Roman" w:cs="Times New Roman"/>
                <w:b/>
              </w:rPr>
              <w:t>ИСПОЛНИТЕЛЬ</w:t>
            </w:r>
            <w:r w:rsidR="00087016" w:rsidRPr="00910664">
              <w:rPr>
                <w:rFonts w:ascii="Times New Roman" w:hAnsi="Times New Roman" w:cs="Times New Roman"/>
                <w:b/>
              </w:rPr>
              <w:t>:</w:t>
            </w:r>
          </w:p>
          <w:p w:rsidR="0020647E" w:rsidRPr="00B02AA9" w:rsidRDefault="00795EA1" w:rsidP="00B02AA9">
            <w:pPr>
              <w:jc w:val="left"/>
              <w:rPr>
                <w:rFonts w:ascii="Times New Roman" w:hAnsi="Times New Roman" w:cs="Times New Roman"/>
              </w:rPr>
            </w:pPr>
            <w:r w:rsidRPr="00B02AA9">
              <w:rPr>
                <w:rFonts w:ascii="Times New Roman" w:hAnsi="Times New Roman" w:cs="Times New Roman"/>
              </w:rPr>
              <w:t xml:space="preserve"> </w:t>
            </w:r>
          </w:p>
          <w:p w:rsidR="0020647E" w:rsidRPr="00B02AA9" w:rsidRDefault="0020647E" w:rsidP="001A2275">
            <w:pPr>
              <w:jc w:val="left"/>
              <w:rPr>
                <w:rFonts w:ascii="Times New Roman" w:hAnsi="Times New Roman" w:cs="Times New Roman"/>
              </w:rPr>
            </w:pPr>
          </w:p>
          <w:p w:rsidR="00185994" w:rsidRDefault="00946FA2" w:rsidP="006456B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456BE" w:rsidRDefault="006456BE" w:rsidP="006456BE">
            <w:pPr>
              <w:jc w:val="left"/>
              <w:rPr>
                <w:rFonts w:ascii="Times New Roman" w:hAnsi="Times New Roman" w:cs="Times New Roman"/>
              </w:rPr>
            </w:pPr>
          </w:p>
          <w:p w:rsidR="006456BE" w:rsidRDefault="006456BE" w:rsidP="006456BE">
            <w:pPr>
              <w:jc w:val="left"/>
              <w:rPr>
                <w:rFonts w:ascii="Times New Roman" w:hAnsi="Times New Roman" w:cs="Times New Roman"/>
              </w:rPr>
            </w:pPr>
          </w:p>
          <w:p w:rsidR="006456BE" w:rsidRDefault="006456BE" w:rsidP="006456BE">
            <w:pPr>
              <w:jc w:val="left"/>
              <w:rPr>
                <w:rFonts w:ascii="Times New Roman" w:hAnsi="Times New Roman" w:cs="Times New Roman"/>
              </w:rPr>
            </w:pPr>
          </w:p>
          <w:p w:rsidR="006456BE" w:rsidRDefault="006456BE" w:rsidP="006456BE">
            <w:pPr>
              <w:jc w:val="left"/>
              <w:rPr>
                <w:rFonts w:ascii="Times New Roman" w:hAnsi="Times New Roman" w:cs="Times New Roman"/>
              </w:rPr>
            </w:pPr>
          </w:p>
          <w:p w:rsidR="006456BE" w:rsidRDefault="006456BE" w:rsidP="006456BE">
            <w:pPr>
              <w:jc w:val="left"/>
              <w:rPr>
                <w:rFonts w:ascii="Times New Roman" w:hAnsi="Times New Roman" w:cs="Times New Roman"/>
              </w:rPr>
            </w:pPr>
          </w:p>
          <w:p w:rsidR="006456BE" w:rsidRDefault="006456BE" w:rsidP="006456BE">
            <w:pPr>
              <w:jc w:val="left"/>
              <w:rPr>
                <w:rFonts w:ascii="Times New Roman" w:hAnsi="Times New Roman" w:cs="Times New Roman"/>
              </w:rPr>
            </w:pPr>
          </w:p>
          <w:p w:rsidR="006456BE" w:rsidRDefault="006456BE" w:rsidP="006456BE">
            <w:pPr>
              <w:jc w:val="left"/>
              <w:rPr>
                <w:rFonts w:ascii="Times New Roman" w:hAnsi="Times New Roman" w:cs="Times New Roman"/>
              </w:rPr>
            </w:pPr>
          </w:p>
          <w:p w:rsidR="006456BE" w:rsidRDefault="006456BE" w:rsidP="006456BE">
            <w:pPr>
              <w:jc w:val="left"/>
              <w:rPr>
                <w:rFonts w:ascii="Times New Roman" w:hAnsi="Times New Roman" w:cs="Times New Roman"/>
              </w:rPr>
            </w:pPr>
          </w:p>
          <w:p w:rsidR="006456BE" w:rsidRDefault="006456BE" w:rsidP="006456BE">
            <w:pPr>
              <w:jc w:val="left"/>
              <w:rPr>
                <w:rFonts w:ascii="Times New Roman" w:hAnsi="Times New Roman" w:cs="Times New Roman"/>
              </w:rPr>
            </w:pPr>
          </w:p>
          <w:p w:rsidR="006456BE" w:rsidRDefault="006456BE" w:rsidP="006456BE">
            <w:pPr>
              <w:jc w:val="left"/>
              <w:rPr>
                <w:rFonts w:ascii="Times New Roman" w:hAnsi="Times New Roman" w:cs="Times New Roman"/>
              </w:rPr>
            </w:pPr>
          </w:p>
          <w:p w:rsidR="006456BE" w:rsidRDefault="006456BE" w:rsidP="006456BE">
            <w:pPr>
              <w:jc w:val="left"/>
              <w:rPr>
                <w:rFonts w:ascii="Times New Roman" w:hAnsi="Times New Roman" w:cs="Times New Roman"/>
              </w:rPr>
            </w:pPr>
          </w:p>
          <w:p w:rsidR="006456BE" w:rsidRDefault="006456BE" w:rsidP="006456BE">
            <w:pPr>
              <w:jc w:val="left"/>
              <w:rPr>
                <w:rFonts w:ascii="Times New Roman" w:hAnsi="Times New Roman" w:cs="Times New Roman"/>
              </w:rPr>
            </w:pPr>
          </w:p>
          <w:p w:rsidR="006456BE" w:rsidRDefault="006456BE" w:rsidP="006456BE">
            <w:pPr>
              <w:jc w:val="left"/>
              <w:rPr>
                <w:rFonts w:ascii="Times New Roman" w:hAnsi="Times New Roman" w:cs="Times New Roman"/>
              </w:rPr>
            </w:pPr>
          </w:p>
          <w:p w:rsidR="006456BE" w:rsidRDefault="006456BE" w:rsidP="006456BE">
            <w:pPr>
              <w:jc w:val="left"/>
              <w:rPr>
                <w:rFonts w:ascii="Times New Roman" w:hAnsi="Times New Roman" w:cs="Times New Roman"/>
              </w:rPr>
            </w:pPr>
          </w:p>
          <w:p w:rsidR="006456BE" w:rsidRDefault="006456BE" w:rsidP="006456BE">
            <w:pPr>
              <w:jc w:val="left"/>
              <w:rPr>
                <w:rFonts w:ascii="Times New Roman" w:hAnsi="Times New Roman" w:cs="Times New Roman"/>
              </w:rPr>
            </w:pPr>
          </w:p>
          <w:p w:rsidR="006456BE" w:rsidRDefault="006456BE" w:rsidP="006456B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______/   /</w:t>
            </w:r>
          </w:p>
          <w:p w:rsidR="006456BE" w:rsidRPr="00910664" w:rsidRDefault="006456BE" w:rsidP="006456B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(подписано ЭЦП)</w:t>
            </w:r>
          </w:p>
        </w:tc>
      </w:tr>
    </w:tbl>
    <w:p w:rsidR="00A1733E" w:rsidRPr="0004495C" w:rsidRDefault="00A1733E" w:rsidP="00AD1CE6">
      <w:pPr>
        <w:ind w:left="3600"/>
        <w:jc w:val="right"/>
        <w:rPr>
          <w:rFonts w:ascii="Times New Roman" w:hAnsi="Times New Roman" w:cs="Times New Roman"/>
        </w:rPr>
      </w:pPr>
    </w:p>
    <w:p w:rsidR="00A1733E" w:rsidRPr="0004495C" w:rsidRDefault="00A1733E" w:rsidP="006456BE">
      <w:pPr>
        <w:jc w:val="both"/>
        <w:rPr>
          <w:rFonts w:ascii="Times New Roman" w:hAnsi="Times New Roman" w:cs="Times New Roman"/>
        </w:rPr>
      </w:pPr>
    </w:p>
    <w:p w:rsidR="00A1733E" w:rsidRPr="0004495C" w:rsidRDefault="00A1733E" w:rsidP="00A1733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</w:rPr>
      </w:pPr>
      <w:r w:rsidRPr="0004495C">
        <w:rPr>
          <w:rFonts w:ascii="Times New Roman" w:hAnsi="Times New Roman" w:cs="Times New Roman"/>
        </w:rPr>
        <w:tab/>
      </w:r>
    </w:p>
    <w:p w:rsidR="00A1733E" w:rsidRPr="0004495C" w:rsidRDefault="00A1733E" w:rsidP="00A1733E">
      <w:pPr>
        <w:tabs>
          <w:tab w:val="left" w:pos="1470"/>
          <w:tab w:val="center" w:pos="5103"/>
        </w:tabs>
        <w:jc w:val="left"/>
        <w:rPr>
          <w:rFonts w:ascii="Times New Roman" w:hAnsi="Times New Roman" w:cs="Times New Roman"/>
        </w:rPr>
      </w:pPr>
      <w:r w:rsidRPr="0004495C">
        <w:rPr>
          <w:rFonts w:ascii="Times New Roman" w:hAnsi="Times New Roman" w:cs="Times New Roman"/>
        </w:rPr>
        <w:tab/>
      </w:r>
    </w:p>
    <w:p w:rsidR="0013516E" w:rsidRPr="00A1733E" w:rsidRDefault="0013516E" w:rsidP="00A1733E">
      <w:pPr>
        <w:rPr>
          <w:rFonts w:ascii="Times New Roman" w:hAnsi="Times New Roman" w:cs="Times New Roman"/>
        </w:rPr>
        <w:sectPr w:rsidR="0013516E" w:rsidRPr="00A1733E" w:rsidSect="0004495C">
          <w:headerReference w:type="default" r:id="rId8"/>
          <w:pgSz w:w="11900" w:h="16800"/>
          <w:pgMar w:top="993" w:right="701" w:bottom="1134" w:left="993" w:header="720" w:footer="720" w:gutter="0"/>
          <w:cols w:space="720"/>
          <w:noEndnote/>
          <w:titlePg/>
          <w:docGrid w:linePitch="326"/>
        </w:sectPr>
      </w:pPr>
    </w:p>
    <w:p w:rsidR="002F6B3B" w:rsidRPr="00617910" w:rsidRDefault="002F6B3B" w:rsidP="00553556">
      <w:pPr>
        <w:ind w:left="7797"/>
        <w:jc w:val="left"/>
        <w:rPr>
          <w:rFonts w:ascii="Times New Roman" w:hAnsi="Times New Roman" w:cs="Times New Roman"/>
          <w:sz w:val="20"/>
          <w:szCs w:val="20"/>
        </w:rPr>
      </w:pPr>
      <w:r w:rsidRPr="00617910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 w:rsidR="0004495C">
        <w:rPr>
          <w:rFonts w:ascii="Times New Roman" w:hAnsi="Times New Roman" w:cs="Times New Roman"/>
          <w:sz w:val="20"/>
          <w:szCs w:val="20"/>
        </w:rPr>
        <w:t xml:space="preserve"> </w:t>
      </w:r>
      <w:r w:rsidRPr="00617910">
        <w:rPr>
          <w:rFonts w:ascii="Times New Roman" w:hAnsi="Times New Roman" w:cs="Times New Roman"/>
          <w:sz w:val="20"/>
          <w:szCs w:val="20"/>
        </w:rPr>
        <w:t>1</w:t>
      </w:r>
    </w:p>
    <w:p w:rsidR="00220911" w:rsidRPr="00617910" w:rsidRDefault="00220911" w:rsidP="00553556">
      <w:pPr>
        <w:ind w:left="7797"/>
        <w:jc w:val="left"/>
        <w:rPr>
          <w:rFonts w:ascii="Times New Roman" w:hAnsi="Times New Roman" w:cs="Times New Roman"/>
          <w:sz w:val="20"/>
          <w:szCs w:val="20"/>
        </w:rPr>
      </w:pPr>
      <w:r w:rsidRPr="00617910">
        <w:rPr>
          <w:rFonts w:ascii="Times New Roman" w:hAnsi="Times New Roman" w:cs="Times New Roman"/>
          <w:sz w:val="20"/>
          <w:szCs w:val="20"/>
        </w:rPr>
        <w:t>к Контракту</w:t>
      </w:r>
      <w:r>
        <w:rPr>
          <w:rFonts w:ascii="Times New Roman" w:hAnsi="Times New Roman" w:cs="Times New Roman"/>
          <w:sz w:val="20"/>
          <w:szCs w:val="20"/>
        </w:rPr>
        <w:t xml:space="preserve"> № </w:t>
      </w:r>
      <w:r w:rsidR="006456BE">
        <w:rPr>
          <w:rFonts w:ascii="Times New Roman" w:hAnsi="Times New Roman" w:cs="Times New Roman"/>
          <w:sz w:val="20"/>
          <w:szCs w:val="20"/>
        </w:rPr>
        <w:t>_______</w:t>
      </w:r>
    </w:p>
    <w:p w:rsidR="00220911" w:rsidRPr="00617910" w:rsidRDefault="00220911" w:rsidP="00553556">
      <w:pPr>
        <w:ind w:left="7797"/>
        <w:jc w:val="left"/>
        <w:rPr>
          <w:rFonts w:ascii="Times New Roman" w:hAnsi="Times New Roman" w:cs="Times New Roman"/>
          <w:sz w:val="20"/>
          <w:szCs w:val="20"/>
        </w:rPr>
      </w:pPr>
      <w:r w:rsidRPr="00617910">
        <w:rPr>
          <w:rFonts w:ascii="Times New Roman" w:hAnsi="Times New Roman" w:cs="Times New Roman"/>
          <w:sz w:val="20"/>
          <w:szCs w:val="20"/>
        </w:rPr>
        <w:t xml:space="preserve">от </w:t>
      </w:r>
      <w:proofErr w:type="gramStart"/>
      <w:r w:rsidR="006456BE">
        <w:rPr>
          <w:rFonts w:ascii="Times New Roman" w:hAnsi="Times New Roman" w:cs="Times New Roman"/>
          <w:sz w:val="20"/>
          <w:szCs w:val="20"/>
        </w:rPr>
        <w:t>« «</w:t>
      </w:r>
      <w:proofErr w:type="gramEnd"/>
      <w:r w:rsidR="006456BE">
        <w:rPr>
          <w:rFonts w:ascii="Times New Roman" w:hAnsi="Times New Roman" w:cs="Times New Roman"/>
          <w:sz w:val="20"/>
          <w:szCs w:val="20"/>
        </w:rPr>
        <w:t>_____</w:t>
      </w:r>
      <w:r w:rsidRPr="00617910">
        <w:rPr>
          <w:rFonts w:ascii="Times New Roman" w:hAnsi="Times New Roman" w:cs="Times New Roman"/>
          <w:sz w:val="20"/>
          <w:szCs w:val="20"/>
        </w:rPr>
        <w:t xml:space="preserve"> 202</w:t>
      </w:r>
      <w:r w:rsidR="006456BE">
        <w:rPr>
          <w:rFonts w:ascii="Times New Roman" w:hAnsi="Times New Roman" w:cs="Times New Roman"/>
          <w:sz w:val="20"/>
          <w:szCs w:val="20"/>
        </w:rPr>
        <w:t>6</w:t>
      </w:r>
      <w:r w:rsidRPr="00617910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9D0EC1" w:rsidRPr="00CC4DB6" w:rsidRDefault="009D0EC1" w:rsidP="009D0EC1">
      <w:pPr>
        <w:rPr>
          <w:rFonts w:ascii="Times New Roman" w:hAnsi="Times New Roman" w:cs="Times New Roman"/>
        </w:rPr>
      </w:pPr>
    </w:p>
    <w:p w:rsidR="00795EA1" w:rsidRPr="00795EA1" w:rsidRDefault="00BA4DC3" w:rsidP="00795EA1">
      <w:pPr>
        <w:rPr>
          <w:rFonts w:ascii="Times New Roman" w:hAnsi="Times New Roman" w:cs="Times New Roman"/>
          <w:snapToGrid w:val="0"/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>СПЕЦИФИКАЦИЯ</w:t>
      </w:r>
    </w:p>
    <w:p w:rsidR="00007515" w:rsidRPr="00CC4DB6" w:rsidRDefault="00007515" w:rsidP="00ED3A4F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709"/>
        <w:gridCol w:w="850"/>
        <w:gridCol w:w="993"/>
        <w:gridCol w:w="1134"/>
        <w:gridCol w:w="3260"/>
      </w:tblGrid>
      <w:tr w:rsidR="00BA4DC3" w:rsidRPr="00420C4A" w:rsidTr="00BA4DC3">
        <w:trPr>
          <w:trHeight w:val="864"/>
        </w:trPr>
        <w:tc>
          <w:tcPr>
            <w:tcW w:w="567" w:type="dxa"/>
            <w:shd w:val="clear" w:color="auto" w:fill="FFFFFF"/>
            <w:vAlign w:val="center"/>
          </w:tcPr>
          <w:p w:rsidR="00BA4DC3" w:rsidRPr="00420C4A" w:rsidRDefault="00BA4DC3" w:rsidP="00D42F41">
            <w:pPr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</w:p>
          <w:p w:rsidR="00BA4DC3" w:rsidRPr="00420C4A" w:rsidRDefault="00BA4DC3" w:rsidP="00D42F41">
            <w:pPr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BA4DC3" w:rsidRPr="00420C4A" w:rsidRDefault="00BA4DC3" w:rsidP="00731A1D">
            <w:pPr>
              <w:spacing w:line="254" w:lineRule="auto"/>
              <w:ind w:right="139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Наименование товара, работ, услуг.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BA4DC3" w:rsidRPr="00420C4A" w:rsidRDefault="00BA4DC3" w:rsidP="00D42F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Ед.изм</w:t>
            </w:r>
            <w:proofErr w:type="spellEnd"/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A4DC3" w:rsidRPr="00420C4A" w:rsidRDefault="00BA4DC3" w:rsidP="00D42F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BA4DC3" w:rsidRPr="00420C4A" w:rsidRDefault="00BA4DC3" w:rsidP="00D42F41">
            <w:pPr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Цена</w:t>
            </w:r>
          </w:p>
          <w:p w:rsidR="00BA4DC3" w:rsidRPr="00420C4A" w:rsidRDefault="00BA4DC3" w:rsidP="00D42F41">
            <w:pPr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(за ед.</w:t>
            </w:r>
          </w:p>
          <w:p w:rsidR="00BA4DC3" w:rsidRPr="00420C4A" w:rsidRDefault="00BA4DC3" w:rsidP="00D42F41">
            <w:pPr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изм.)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A4DC3" w:rsidRPr="00420C4A" w:rsidRDefault="00BA4DC3" w:rsidP="00D42F41">
            <w:pPr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Общая сумма</w:t>
            </w:r>
          </w:p>
          <w:p w:rsidR="00BA4DC3" w:rsidRPr="00420C4A" w:rsidRDefault="00BA4DC3" w:rsidP="00D42F41">
            <w:pPr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(гр4 х гр.5)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BA4DC3" w:rsidRPr="00420C4A" w:rsidRDefault="00BA4DC3" w:rsidP="00731A1D">
            <w:pPr>
              <w:spacing w:line="25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Описание услуги</w:t>
            </w:r>
          </w:p>
        </w:tc>
      </w:tr>
      <w:tr w:rsidR="00BA4DC3" w:rsidRPr="00420C4A" w:rsidTr="00BA4DC3">
        <w:trPr>
          <w:trHeight w:val="302"/>
        </w:trPr>
        <w:tc>
          <w:tcPr>
            <w:tcW w:w="567" w:type="dxa"/>
            <w:shd w:val="clear" w:color="auto" w:fill="FFFFFF"/>
            <w:vAlign w:val="bottom"/>
          </w:tcPr>
          <w:p w:rsidR="00BA4DC3" w:rsidRPr="00420C4A" w:rsidRDefault="00BA4DC3" w:rsidP="00910664">
            <w:pP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BA4DC3" w:rsidRPr="00420C4A" w:rsidRDefault="00BA4DC3" w:rsidP="00D42F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BA4DC3" w:rsidRPr="00420C4A" w:rsidRDefault="00BA4DC3" w:rsidP="00D42F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BA4DC3" w:rsidRPr="00420C4A" w:rsidRDefault="00BA4DC3" w:rsidP="00D42F41">
            <w:pPr>
              <w:ind w:firstLine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BA4DC3" w:rsidRPr="00420C4A" w:rsidRDefault="00BA4DC3" w:rsidP="00D42F41">
            <w:pPr>
              <w:ind w:firstLine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BA4DC3" w:rsidRPr="00420C4A" w:rsidRDefault="00BA4DC3" w:rsidP="00D42F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FFFFFF"/>
            <w:vAlign w:val="bottom"/>
          </w:tcPr>
          <w:p w:rsidR="00BA4DC3" w:rsidRPr="00420C4A" w:rsidRDefault="00BA4DC3" w:rsidP="00D42F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BA4DC3" w:rsidRPr="00420C4A" w:rsidTr="00BA4DC3">
        <w:trPr>
          <w:trHeight w:val="690"/>
        </w:trPr>
        <w:tc>
          <w:tcPr>
            <w:tcW w:w="567" w:type="dxa"/>
            <w:shd w:val="clear" w:color="auto" w:fill="FFFFFF"/>
            <w:vAlign w:val="bottom"/>
          </w:tcPr>
          <w:p w:rsidR="00BA4DC3" w:rsidRPr="00420C4A" w:rsidRDefault="00BA4DC3" w:rsidP="00910664">
            <w:pPr>
              <w:ind w:firstLine="4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A4DC3" w:rsidRPr="00420C4A" w:rsidRDefault="00B02AA9" w:rsidP="00B02AA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Промывка и гидравлические испытания системы отопления объектов ФГБУ ТС "Голубая бухта" Минздрава России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A4DC3" w:rsidRPr="00420C4A" w:rsidRDefault="00BA4DC3" w:rsidP="00946F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усл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4DC3" w:rsidRPr="00420C4A" w:rsidRDefault="00BA4DC3" w:rsidP="00946F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A4DC3" w:rsidRPr="00420C4A" w:rsidRDefault="00BA4DC3" w:rsidP="00946F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A4DC3" w:rsidRPr="00420C4A" w:rsidRDefault="00BA4DC3" w:rsidP="00946F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02AA9" w:rsidRPr="00420C4A" w:rsidRDefault="00B02AA9" w:rsidP="00B02AA9">
            <w:pPr>
              <w:ind w:firstLine="2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Промывка и гидравлические испытания системы отопления объектов ФГБУ ТС "Голубая бухта" Минздрава России:</w:t>
            </w:r>
          </w:p>
          <w:p w:rsidR="00B02AA9" w:rsidRPr="00420C4A" w:rsidRDefault="00B02AA9" w:rsidP="00B02AA9">
            <w:pPr>
              <w:ind w:firstLine="2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ab/>
              <w:t>административный корпус;</w:t>
            </w:r>
          </w:p>
          <w:p w:rsidR="00B02AA9" w:rsidRPr="00420C4A" w:rsidRDefault="00B02AA9" w:rsidP="00B02AA9">
            <w:pPr>
              <w:ind w:firstLine="2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ab/>
              <w:t>корпус № 6;</w:t>
            </w:r>
          </w:p>
          <w:p w:rsidR="00B02AA9" w:rsidRPr="00420C4A" w:rsidRDefault="00B02AA9" w:rsidP="00B02AA9">
            <w:pPr>
              <w:ind w:firstLine="2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ab/>
              <w:t>корпус №10</w:t>
            </w:r>
          </w:p>
          <w:p w:rsidR="00B02AA9" w:rsidRPr="00420C4A" w:rsidRDefault="00B02AA9" w:rsidP="00B02AA9">
            <w:pPr>
              <w:ind w:firstLine="2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ab/>
              <w:t>корпус № 34;</w:t>
            </w:r>
          </w:p>
          <w:p w:rsidR="00B02AA9" w:rsidRPr="00420C4A" w:rsidRDefault="00B02AA9" w:rsidP="00B02AA9">
            <w:pPr>
              <w:ind w:firstLine="2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ab/>
              <w:t>прачечная;</w:t>
            </w:r>
          </w:p>
          <w:p w:rsidR="00B02AA9" w:rsidRPr="00420C4A" w:rsidRDefault="00B02AA9" w:rsidP="00B02AA9">
            <w:pPr>
              <w:ind w:firstLine="2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ab/>
              <w:t>здание ЛДО;</w:t>
            </w:r>
          </w:p>
          <w:p w:rsidR="00B02AA9" w:rsidRPr="00420C4A" w:rsidRDefault="00B02AA9" w:rsidP="00B02AA9">
            <w:pPr>
              <w:ind w:firstLine="2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ab/>
              <w:t>здание Пищеблока;</w:t>
            </w:r>
          </w:p>
          <w:p w:rsidR="00B02AA9" w:rsidRPr="00420C4A" w:rsidRDefault="00B02AA9" w:rsidP="00B02AA9">
            <w:pPr>
              <w:ind w:firstLine="2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ab/>
              <w:t>спальный корпус на 320 мест.</w:t>
            </w:r>
          </w:p>
          <w:p w:rsidR="00B02AA9" w:rsidRPr="00420C4A" w:rsidRDefault="00B02AA9" w:rsidP="00B02AA9">
            <w:pPr>
              <w:ind w:firstLine="2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Подготовка актов промывки и испытания на прочность и плотность системы отопления; акт готовности системы отопления к работе в зимний период по указанным зданиям.</w:t>
            </w:r>
          </w:p>
          <w:p w:rsidR="00BA4DC3" w:rsidRPr="00420C4A" w:rsidRDefault="00B02AA9" w:rsidP="00B02AA9">
            <w:pPr>
              <w:ind w:firstLine="28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Сдача объекта представителю МУП "Тепловые сети".</w:t>
            </w:r>
          </w:p>
        </w:tc>
      </w:tr>
      <w:tr w:rsidR="00BA4DC3" w:rsidRPr="00420C4A" w:rsidTr="00BA4DC3">
        <w:trPr>
          <w:trHeight w:val="270"/>
        </w:trPr>
        <w:tc>
          <w:tcPr>
            <w:tcW w:w="567" w:type="dxa"/>
            <w:shd w:val="clear" w:color="auto" w:fill="FFFFFF"/>
          </w:tcPr>
          <w:p w:rsidR="00BA4DC3" w:rsidRPr="00420C4A" w:rsidRDefault="00BA4DC3" w:rsidP="0091066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/>
            <w:vAlign w:val="bottom"/>
          </w:tcPr>
          <w:p w:rsidR="00BA4DC3" w:rsidRPr="00420C4A" w:rsidRDefault="00BA4DC3" w:rsidP="00DE3DA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20C4A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709" w:type="dxa"/>
            <w:shd w:val="clear" w:color="auto" w:fill="FFFFFF"/>
          </w:tcPr>
          <w:p w:rsidR="00BA4DC3" w:rsidRPr="00420C4A" w:rsidRDefault="00BA4DC3" w:rsidP="0091066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:rsidR="00BA4DC3" w:rsidRPr="00420C4A" w:rsidRDefault="00BA4DC3" w:rsidP="0091066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/>
          </w:tcPr>
          <w:p w:rsidR="00BA4DC3" w:rsidRPr="00420C4A" w:rsidRDefault="00BA4DC3" w:rsidP="0091066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BA4DC3" w:rsidRPr="00420C4A" w:rsidRDefault="00BA4DC3" w:rsidP="0091066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FFFFFF"/>
          </w:tcPr>
          <w:p w:rsidR="00BA4DC3" w:rsidRPr="00420C4A" w:rsidRDefault="00BA4DC3" w:rsidP="00910664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20DF3" w:rsidRPr="00CC4DB6" w:rsidRDefault="00320DF3" w:rsidP="00ED3A4F">
      <w:pPr>
        <w:jc w:val="both"/>
        <w:rPr>
          <w:rFonts w:ascii="Times New Roman" w:hAnsi="Times New Roman" w:cs="Times New Roman"/>
        </w:rPr>
      </w:pPr>
    </w:p>
    <w:p w:rsidR="00367E02" w:rsidRPr="00CC4DB6" w:rsidRDefault="00A1733E" w:rsidP="00ED3A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16CD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D0EC1" w:rsidRPr="00185994" w:rsidRDefault="006456BE" w:rsidP="00ED3A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От Заказчика                                                                           </w:t>
      </w:r>
      <w:r w:rsidR="009D0EC1" w:rsidRPr="00185994">
        <w:rPr>
          <w:rFonts w:ascii="Times New Roman" w:hAnsi="Times New Roman" w:cs="Times New Roman"/>
        </w:rPr>
        <w:t xml:space="preserve">От </w:t>
      </w:r>
      <w:r w:rsidR="0072169D">
        <w:rPr>
          <w:rFonts w:ascii="Times New Roman" w:hAnsi="Times New Roman" w:cs="Times New Roman"/>
        </w:rPr>
        <w:t>Исполнителя</w:t>
      </w:r>
      <w:r w:rsidR="009D0EC1" w:rsidRPr="00185994">
        <w:rPr>
          <w:rFonts w:ascii="Times New Roman" w:hAnsi="Times New Roman" w:cs="Times New Roman"/>
        </w:rPr>
        <w:tab/>
      </w:r>
      <w:r w:rsidR="009D0EC1" w:rsidRPr="00185994">
        <w:rPr>
          <w:rFonts w:ascii="Times New Roman" w:hAnsi="Times New Roman" w:cs="Times New Roman"/>
        </w:rPr>
        <w:tab/>
      </w:r>
      <w:r w:rsidR="009D0EC1" w:rsidRPr="00185994">
        <w:rPr>
          <w:rFonts w:ascii="Times New Roman" w:hAnsi="Times New Roman" w:cs="Times New Roman"/>
        </w:rPr>
        <w:tab/>
      </w:r>
      <w:r w:rsidR="00087016" w:rsidRPr="00185994">
        <w:rPr>
          <w:rFonts w:ascii="Times New Roman" w:hAnsi="Times New Roman" w:cs="Times New Roman"/>
        </w:rPr>
        <w:t xml:space="preserve"> </w:t>
      </w:r>
      <w:r w:rsidR="009D0EC1" w:rsidRPr="00185994">
        <w:rPr>
          <w:rFonts w:ascii="Times New Roman" w:hAnsi="Times New Roman" w:cs="Times New Roman"/>
        </w:rPr>
        <w:tab/>
      </w:r>
      <w:r w:rsidR="009D0EC1" w:rsidRPr="00185994">
        <w:rPr>
          <w:rFonts w:ascii="Times New Roman" w:hAnsi="Times New Roman" w:cs="Times New Roman"/>
        </w:rPr>
        <w:tab/>
      </w:r>
      <w:r w:rsidR="009D0EC1" w:rsidRPr="00185994">
        <w:rPr>
          <w:rFonts w:ascii="Times New Roman" w:hAnsi="Times New Roman" w:cs="Times New Roman"/>
        </w:rPr>
        <w:tab/>
      </w:r>
    </w:p>
    <w:p w:rsidR="00185994" w:rsidRPr="00185994" w:rsidRDefault="006456BE" w:rsidP="00795EA1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9D0EC1" w:rsidRPr="00185994">
        <w:rPr>
          <w:rFonts w:ascii="Times New Roman" w:hAnsi="Times New Roman" w:cs="Times New Roman"/>
        </w:rPr>
        <w:t xml:space="preserve">_______________/ </w:t>
      </w:r>
      <w:r>
        <w:rPr>
          <w:rFonts w:ascii="Times New Roman" w:hAnsi="Times New Roman"/>
        </w:rPr>
        <w:t xml:space="preserve">Т.В </w:t>
      </w:r>
      <w:proofErr w:type="spellStart"/>
      <w:r>
        <w:rPr>
          <w:rFonts w:ascii="Times New Roman" w:hAnsi="Times New Roman"/>
        </w:rPr>
        <w:t>Крец</w:t>
      </w:r>
      <w:proofErr w:type="spellEnd"/>
      <w:r>
        <w:rPr>
          <w:rFonts w:ascii="Times New Roman" w:hAnsi="Times New Roman"/>
        </w:rPr>
        <w:t>/</w:t>
      </w:r>
      <w:r w:rsidR="00CC4DB6" w:rsidRPr="00185994">
        <w:rPr>
          <w:rFonts w:ascii="Times New Roman" w:hAnsi="Times New Roman"/>
        </w:rPr>
        <w:t xml:space="preserve"> </w:t>
      </w:r>
      <w:r w:rsidR="009D0EC1" w:rsidRPr="00185994">
        <w:rPr>
          <w:rFonts w:ascii="Times New Roman" w:hAnsi="Times New Roman" w:cs="Times New Roman"/>
        </w:rPr>
        <w:tab/>
      </w:r>
      <w:r w:rsidR="009D0EC1" w:rsidRPr="00185994">
        <w:rPr>
          <w:rFonts w:ascii="Times New Roman" w:hAnsi="Times New Roman" w:cs="Times New Roman"/>
        </w:rPr>
        <w:tab/>
      </w:r>
      <w:r w:rsidR="009D0EC1" w:rsidRPr="00185994">
        <w:rPr>
          <w:rFonts w:ascii="Times New Roman" w:hAnsi="Times New Roman" w:cs="Times New Roman"/>
        </w:rPr>
        <w:tab/>
        <w:t xml:space="preserve">    </w:t>
      </w:r>
      <w:r w:rsidR="00E02E91" w:rsidRPr="00185994">
        <w:rPr>
          <w:rFonts w:ascii="Times New Roman" w:hAnsi="Times New Roman" w:cs="Times New Roman"/>
        </w:rPr>
        <w:t xml:space="preserve">    </w:t>
      </w:r>
      <w:r w:rsidR="00BA4DC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r w:rsidR="00E02E91" w:rsidRPr="00185994">
        <w:rPr>
          <w:rFonts w:ascii="Times New Roman" w:hAnsi="Times New Roman" w:cs="Times New Roman"/>
        </w:rPr>
        <w:t>________________</w:t>
      </w:r>
      <w:r w:rsidR="00EB1847" w:rsidRPr="00185994">
        <w:rPr>
          <w:rFonts w:ascii="Times New Roman" w:hAnsi="Times New Roman" w:cs="Times New Roman"/>
        </w:rPr>
        <w:t>/</w:t>
      </w:r>
      <w:r w:rsidR="00E02E91" w:rsidRPr="00185994">
        <w:rPr>
          <w:rFonts w:ascii="Times New Roman" w:hAnsi="Times New Roman" w:cs="Times New Roman"/>
          <w:lang w:eastAsia="en-US"/>
        </w:rPr>
        <w:t xml:space="preserve"> </w:t>
      </w:r>
      <w:r>
        <w:rPr>
          <w:rFonts w:ascii="Times New Roman" w:hAnsi="Times New Roman" w:cs="Times New Roman"/>
        </w:rPr>
        <w:t xml:space="preserve">      /</w:t>
      </w:r>
    </w:p>
    <w:p w:rsidR="009D0EC1" w:rsidRPr="00185994" w:rsidRDefault="006456BE" w:rsidP="0000751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(подписано ЭЦП)</w:t>
      </w:r>
      <w:r w:rsidR="009D0EC1" w:rsidRPr="00185994">
        <w:rPr>
          <w:rFonts w:ascii="Times New Roman" w:hAnsi="Times New Roman" w:cs="Times New Roman"/>
        </w:rPr>
        <w:t xml:space="preserve"> </w:t>
      </w:r>
      <w:r w:rsidR="009D0EC1" w:rsidRPr="00185994">
        <w:rPr>
          <w:rFonts w:ascii="Times New Roman" w:hAnsi="Times New Roman" w:cs="Times New Roman"/>
        </w:rPr>
        <w:tab/>
      </w:r>
      <w:r w:rsidR="009D0EC1" w:rsidRPr="00185994">
        <w:rPr>
          <w:rFonts w:ascii="Times New Roman" w:hAnsi="Times New Roman" w:cs="Times New Roman"/>
        </w:rPr>
        <w:tab/>
      </w:r>
      <w:r w:rsidR="009D0EC1" w:rsidRPr="00185994">
        <w:rPr>
          <w:rFonts w:ascii="Times New Roman" w:hAnsi="Times New Roman" w:cs="Times New Roman"/>
        </w:rPr>
        <w:tab/>
      </w:r>
      <w:r w:rsidR="009D0EC1" w:rsidRPr="00185994">
        <w:rPr>
          <w:rFonts w:ascii="Times New Roman" w:hAnsi="Times New Roman" w:cs="Times New Roman"/>
        </w:rPr>
        <w:tab/>
      </w:r>
      <w:r w:rsidR="009D0EC1" w:rsidRPr="00185994">
        <w:rPr>
          <w:rFonts w:ascii="Times New Roman" w:hAnsi="Times New Roman" w:cs="Times New Roman"/>
        </w:rPr>
        <w:tab/>
      </w:r>
      <w:r w:rsidR="001051B6" w:rsidRPr="001859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подписано ЭЦП)</w:t>
      </w:r>
    </w:p>
    <w:p w:rsidR="0013516E" w:rsidRDefault="0013516E" w:rsidP="00EB1847">
      <w:pPr>
        <w:outlineLvl w:val="1"/>
        <w:rPr>
          <w:rFonts w:ascii="Times New Roman" w:hAnsi="Times New Roman" w:cs="Times New Roman"/>
        </w:rPr>
      </w:pPr>
    </w:p>
    <w:p w:rsidR="00185994" w:rsidRPr="00CC4DB6" w:rsidRDefault="00185994" w:rsidP="00420C4A">
      <w:pPr>
        <w:jc w:val="both"/>
        <w:outlineLvl w:val="1"/>
        <w:rPr>
          <w:rFonts w:ascii="Times New Roman" w:hAnsi="Times New Roman" w:cs="Times New Roman"/>
        </w:rPr>
        <w:sectPr w:rsidR="00185994" w:rsidRPr="00CC4DB6" w:rsidSect="00BA4DC3">
          <w:pgSz w:w="11900" w:h="16800"/>
          <w:pgMar w:top="1134" w:right="567" w:bottom="1134" w:left="1135" w:header="720" w:footer="720" w:gutter="0"/>
          <w:cols w:space="720"/>
          <w:noEndnote/>
          <w:titlePg/>
          <w:docGrid w:linePitch="326"/>
        </w:sectPr>
      </w:pPr>
      <w:bookmarkStart w:id="2" w:name="_GoBack"/>
      <w:bookmarkEnd w:id="2"/>
    </w:p>
    <w:p w:rsidR="00087016" w:rsidRPr="00420C4A" w:rsidRDefault="00087016" w:rsidP="00420C4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10132C"/>
          <w:sz w:val="20"/>
          <w:szCs w:val="20"/>
        </w:rPr>
      </w:pPr>
    </w:p>
    <w:sectPr w:rsidR="00087016" w:rsidRPr="00420C4A" w:rsidSect="005F2D51">
      <w:headerReference w:type="default" r:id="rId9"/>
      <w:pgSz w:w="11906" w:h="16838" w:code="9"/>
      <w:pgMar w:top="993" w:right="1041" w:bottom="851" w:left="1701" w:header="720" w:footer="720" w:gutter="0"/>
      <w:pgNumType w:fmt="numberInDash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57F" w:rsidRDefault="003A357F" w:rsidP="003E1E74">
      <w:r>
        <w:separator/>
      </w:r>
    </w:p>
  </w:endnote>
  <w:endnote w:type="continuationSeparator" w:id="0">
    <w:p w:rsidR="003A357F" w:rsidRDefault="003A357F" w:rsidP="003E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57F" w:rsidRDefault="003A357F" w:rsidP="003E1E74">
      <w:r>
        <w:separator/>
      </w:r>
    </w:p>
  </w:footnote>
  <w:footnote w:type="continuationSeparator" w:id="0">
    <w:p w:rsidR="003A357F" w:rsidRDefault="003A357F" w:rsidP="003E1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120" w:rsidRPr="008F1120" w:rsidRDefault="008F1120" w:rsidP="008F1120">
    <w:pPr>
      <w:pStyle w:val="af0"/>
      <w:rPr>
        <w:rFonts w:ascii="Times New Roman" w:hAnsi="Times New Roman" w:cs="Times New Roman"/>
      </w:rPr>
    </w:pPr>
    <w:r w:rsidRPr="008F1120">
      <w:rPr>
        <w:rFonts w:ascii="Times New Roman" w:hAnsi="Times New Roman" w:cs="Times New Roman"/>
      </w:rPr>
      <w:fldChar w:fldCharType="begin"/>
    </w:r>
    <w:r w:rsidRPr="008F1120">
      <w:rPr>
        <w:rFonts w:ascii="Times New Roman" w:hAnsi="Times New Roman" w:cs="Times New Roman"/>
      </w:rPr>
      <w:instrText>PAGE   \* MERGEFORMAT</w:instrText>
    </w:r>
    <w:r w:rsidRPr="008F1120">
      <w:rPr>
        <w:rFonts w:ascii="Times New Roman" w:hAnsi="Times New Roman" w:cs="Times New Roman"/>
      </w:rPr>
      <w:fldChar w:fldCharType="separate"/>
    </w:r>
    <w:r w:rsidR="00420C4A">
      <w:rPr>
        <w:rFonts w:ascii="Times New Roman" w:hAnsi="Times New Roman" w:cs="Times New Roman"/>
        <w:noProof/>
      </w:rPr>
      <w:t>5</w:t>
    </w:r>
    <w:r w:rsidRPr="008F1120">
      <w:rPr>
        <w:rFonts w:ascii="Times New Roman" w:hAnsi="Times New Roman" w:cs="Times New Roman"/>
      </w:rPr>
      <w:fldChar w:fldCharType="end"/>
    </w:r>
  </w:p>
  <w:p w:rsidR="00051D0D" w:rsidRDefault="00051D0D" w:rsidP="00537D96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07238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909A2" w:rsidRPr="005511BB" w:rsidRDefault="00BD1F4A">
        <w:pPr>
          <w:pStyle w:val="af0"/>
          <w:rPr>
            <w:rFonts w:ascii="Times New Roman" w:hAnsi="Times New Roman" w:cs="Times New Roman"/>
            <w:sz w:val="20"/>
            <w:szCs w:val="20"/>
          </w:rPr>
        </w:pPr>
        <w:r w:rsidRPr="005511B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511B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511B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019AA">
          <w:rPr>
            <w:rFonts w:ascii="Times New Roman" w:hAnsi="Times New Roman" w:cs="Times New Roman"/>
            <w:noProof/>
            <w:sz w:val="20"/>
            <w:szCs w:val="20"/>
          </w:rPr>
          <w:t>- 8 -</w:t>
        </w:r>
        <w:r w:rsidRPr="005511B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909A2" w:rsidRDefault="00420C4A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A4E79B0"/>
    <w:multiLevelType w:val="multilevel"/>
    <w:tmpl w:val="0A4E79B0"/>
    <w:lvl w:ilvl="0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3" w15:restartNumberingAfterBreak="0">
    <w:nsid w:val="3BF318F0"/>
    <w:multiLevelType w:val="hybridMultilevel"/>
    <w:tmpl w:val="3B7A30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7AC3930"/>
    <w:multiLevelType w:val="multilevel"/>
    <w:tmpl w:val="3F90DB1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C531EB7"/>
    <w:multiLevelType w:val="multilevel"/>
    <w:tmpl w:val="3F90DB1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756C131F"/>
    <w:multiLevelType w:val="hybridMultilevel"/>
    <w:tmpl w:val="854074C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8147EB"/>
    <w:multiLevelType w:val="hybridMultilevel"/>
    <w:tmpl w:val="65689C1C"/>
    <w:lvl w:ilvl="0" w:tplc="6A9666D4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D9B7D88"/>
    <w:multiLevelType w:val="hybridMultilevel"/>
    <w:tmpl w:val="0C9AF0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4"/>
  </w:num>
  <w:num w:numId="7">
    <w:abstractNumId w:val="5"/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9F5"/>
    <w:rsid w:val="00002613"/>
    <w:rsid w:val="00004A4D"/>
    <w:rsid w:val="00007515"/>
    <w:rsid w:val="00007972"/>
    <w:rsid w:val="000158CB"/>
    <w:rsid w:val="00015EFB"/>
    <w:rsid w:val="00016BD7"/>
    <w:rsid w:val="000252D2"/>
    <w:rsid w:val="0002573C"/>
    <w:rsid w:val="00031D19"/>
    <w:rsid w:val="00033049"/>
    <w:rsid w:val="00040A4E"/>
    <w:rsid w:val="0004112F"/>
    <w:rsid w:val="00044288"/>
    <w:rsid w:val="0004495C"/>
    <w:rsid w:val="00045EB8"/>
    <w:rsid w:val="00046C6A"/>
    <w:rsid w:val="00051D0D"/>
    <w:rsid w:val="000561AE"/>
    <w:rsid w:val="0006000B"/>
    <w:rsid w:val="00063797"/>
    <w:rsid w:val="00063850"/>
    <w:rsid w:val="00063D95"/>
    <w:rsid w:val="00064901"/>
    <w:rsid w:val="00067736"/>
    <w:rsid w:val="00072B54"/>
    <w:rsid w:val="000731EF"/>
    <w:rsid w:val="000745CA"/>
    <w:rsid w:val="00075648"/>
    <w:rsid w:val="00076B58"/>
    <w:rsid w:val="00087016"/>
    <w:rsid w:val="00093491"/>
    <w:rsid w:val="000934DA"/>
    <w:rsid w:val="00094B0E"/>
    <w:rsid w:val="0009655D"/>
    <w:rsid w:val="000A1526"/>
    <w:rsid w:val="000A1818"/>
    <w:rsid w:val="000A4208"/>
    <w:rsid w:val="000A796B"/>
    <w:rsid w:val="000B37EC"/>
    <w:rsid w:val="000B4DFA"/>
    <w:rsid w:val="000B4F7D"/>
    <w:rsid w:val="000B5F26"/>
    <w:rsid w:val="000C155F"/>
    <w:rsid w:val="000C2923"/>
    <w:rsid w:val="000C2FE7"/>
    <w:rsid w:val="000C393A"/>
    <w:rsid w:val="000C39EC"/>
    <w:rsid w:val="000C3EB1"/>
    <w:rsid w:val="000D04EF"/>
    <w:rsid w:val="000D0690"/>
    <w:rsid w:val="000D64B1"/>
    <w:rsid w:val="000D73BA"/>
    <w:rsid w:val="000E4C39"/>
    <w:rsid w:val="000E5311"/>
    <w:rsid w:val="000E6538"/>
    <w:rsid w:val="000F1C76"/>
    <w:rsid w:val="000F4F8B"/>
    <w:rsid w:val="000F6458"/>
    <w:rsid w:val="000F7EBF"/>
    <w:rsid w:val="0010001D"/>
    <w:rsid w:val="0010019B"/>
    <w:rsid w:val="00101590"/>
    <w:rsid w:val="00101BFA"/>
    <w:rsid w:val="0010291B"/>
    <w:rsid w:val="00104F4F"/>
    <w:rsid w:val="001051B6"/>
    <w:rsid w:val="001058DF"/>
    <w:rsid w:val="001129D2"/>
    <w:rsid w:val="001134D0"/>
    <w:rsid w:val="00114AC7"/>
    <w:rsid w:val="00116CDF"/>
    <w:rsid w:val="001170FE"/>
    <w:rsid w:val="00120533"/>
    <w:rsid w:val="00122993"/>
    <w:rsid w:val="00125FA1"/>
    <w:rsid w:val="00131E35"/>
    <w:rsid w:val="001320E0"/>
    <w:rsid w:val="00133D06"/>
    <w:rsid w:val="0013516E"/>
    <w:rsid w:val="001370D0"/>
    <w:rsid w:val="00140F4C"/>
    <w:rsid w:val="00141FE7"/>
    <w:rsid w:val="00144305"/>
    <w:rsid w:val="00146E87"/>
    <w:rsid w:val="001477CA"/>
    <w:rsid w:val="0015067A"/>
    <w:rsid w:val="00152E40"/>
    <w:rsid w:val="001555C9"/>
    <w:rsid w:val="00156323"/>
    <w:rsid w:val="00156801"/>
    <w:rsid w:val="0015757F"/>
    <w:rsid w:val="00157AEF"/>
    <w:rsid w:val="0016230D"/>
    <w:rsid w:val="00162526"/>
    <w:rsid w:val="00163564"/>
    <w:rsid w:val="00165FA8"/>
    <w:rsid w:val="0017020D"/>
    <w:rsid w:val="0017055E"/>
    <w:rsid w:val="00177B06"/>
    <w:rsid w:val="00180D2C"/>
    <w:rsid w:val="00182494"/>
    <w:rsid w:val="0018314F"/>
    <w:rsid w:val="00185994"/>
    <w:rsid w:val="001879E8"/>
    <w:rsid w:val="00187DEA"/>
    <w:rsid w:val="001900DC"/>
    <w:rsid w:val="0019196E"/>
    <w:rsid w:val="00195974"/>
    <w:rsid w:val="001966F0"/>
    <w:rsid w:val="00196E7E"/>
    <w:rsid w:val="0019740B"/>
    <w:rsid w:val="00197466"/>
    <w:rsid w:val="001A00E2"/>
    <w:rsid w:val="001A2275"/>
    <w:rsid w:val="001A38FA"/>
    <w:rsid w:val="001A56BA"/>
    <w:rsid w:val="001A578D"/>
    <w:rsid w:val="001B1BCD"/>
    <w:rsid w:val="001B2EC1"/>
    <w:rsid w:val="001B4CF4"/>
    <w:rsid w:val="001B4F99"/>
    <w:rsid w:val="001B573C"/>
    <w:rsid w:val="001C205D"/>
    <w:rsid w:val="001C219F"/>
    <w:rsid w:val="001C71C6"/>
    <w:rsid w:val="001D0D81"/>
    <w:rsid w:val="001D2932"/>
    <w:rsid w:val="001D5011"/>
    <w:rsid w:val="001D533E"/>
    <w:rsid w:val="001D699E"/>
    <w:rsid w:val="001D70A3"/>
    <w:rsid w:val="001D7BFB"/>
    <w:rsid w:val="001E075A"/>
    <w:rsid w:val="001E23B8"/>
    <w:rsid w:val="001E64C2"/>
    <w:rsid w:val="001E6DE3"/>
    <w:rsid w:val="001F28CF"/>
    <w:rsid w:val="002028E0"/>
    <w:rsid w:val="00203B96"/>
    <w:rsid w:val="0020647E"/>
    <w:rsid w:val="002070CB"/>
    <w:rsid w:val="00207ED7"/>
    <w:rsid w:val="00210EDF"/>
    <w:rsid w:val="00210F87"/>
    <w:rsid w:val="0021159B"/>
    <w:rsid w:val="00211E37"/>
    <w:rsid w:val="0021268A"/>
    <w:rsid w:val="0021448A"/>
    <w:rsid w:val="002150AE"/>
    <w:rsid w:val="00215AF2"/>
    <w:rsid w:val="0022027F"/>
    <w:rsid w:val="00220911"/>
    <w:rsid w:val="00220E47"/>
    <w:rsid w:val="00225C02"/>
    <w:rsid w:val="00226FDB"/>
    <w:rsid w:val="00231347"/>
    <w:rsid w:val="00232C63"/>
    <w:rsid w:val="00235555"/>
    <w:rsid w:val="00237109"/>
    <w:rsid w:val="0023785B"/>
    <w:rsid w:val="00250ED8"/>
    <w:rsid w:val="00252798"/>
    <w:rsid w:val="00253F0D"/>
    <w:rsid w:val="00257ACF"/>
    <w:rsid w:val="002600EF"/>
    <w:rsid w:val="00260A3A"/>
    <w:rsid w:val="00260AA7"/>
    <w:rsid w:val="002622A3"/>
    <w:rsid w:val="0026350E"/>
    <w:rsid w:val="00264C02"/>
    <w:rsid w:val="0026561A"/>
    <w:rsid w:val="002732F2"/>
    <w:rsid w:val="002748EC"/>
    <w:rsid w:val="00281979"/>
    <w:rsid w:val="00281FBE"/>
    <w:rsid w:val="00283055"/>
    <w:rsid w:val="0028454F"/>
    <w:rsid w:val="00284F4C"/>
    <w:rsid w:val="0028726E"/>
    <w:rsid w:val="00290401"/>
    <w:rsid w:val="002926B1"/>
    <w:rsid w:val="002936CA"/>
    <w:rsid w:val="002A07B3"/>
    <w:rsid w:val="002A24F7"/>
    <w:rsid w:val="002A258F"/>
    <w:rsid w:val="002A3ABA"/>
    <w:rsid w:val="002A4A1C"/>
    <w:rsid w:val="002B0E95"/>
    <w:rsid w:val="002C59B5"/>
    <w:rsid w:val="002C7415"/>
    <w:rsid w:val="002C77A8"/>
    <w:rsid w:val="002D0D3E"/>
    <w:rsid w:val="002D0F17"/>
    <w:rsid w:val="002D168A"/>
    <w:rsid w:val="002D3E37"/>
    <w:rsid w:val="002E095A"/>
    <w:rsid w:val="002E748A"/>
    <w:rsid w:val="002E7C20"/>
    <w:rsid w:val="002F5124"/>
    <w:rsid w:val="002F557B"/>
    <w:rsid w:val="002F6B3B"/>
    <w:rsid w:val="00300881"/>
    <w:rsid w:val="00301FC0"/>
    <w:rsid w:val="00305474"/>
    <w:rsid w:val="00317BD1"/>
    <w:rsid w:val="00320DF3"/>
    <w:rsid w:val="00326E7E"/>
    <w:rsid w:val="00330E80"/>
    <w:rsid w:val="00334B5B"/>
    <w:rsid w:val="00335ED7"/>
    <w:rsid w:val="00337261"/>
    <w:rsid w:val="00337A92"/>
    <w:rsid w:val="00341F4C"/>
    <w:rsid w:val="00342265"/>
    <w:rsid w:val="00342A6A"/>
    <w:rsid w:val="00344266"/>
    <w:rsid w:val="0035088F"/>
    <w:rsid w:val="00351C9C"/>
    <w:rsid w:val="00353A76"/>
    <w:rsid w:val="00355D13"/>
    <w:rsid w:val="00367E02"/>
    <w:rsid w:val="00375C51"/>
    <w:rsid w:val="0038744D"/>
    <w:rsid w:val="00391ECC"/>
    <w:rsid w:val="0039287B"/>
    <w:rsid w:val="003939DE"/>
    <w:rsid w:val="00396BDA"/>
    <w:rsid w:val="003A1657"/>
    <w:rsid w:val="003A2CBE"/>
    <w:rsid w:val="003A357F"/>
    <w:rsid w:val="003B165F"/>
    <w:rsid w:val="003B1C94"/>
    <w:rsid w:val="003B27E4"/>
    <w:rsid w:val="003B4E2F"/>
    <w:rsid w:val="003B4E8A"/>
    <w:rsid w:val="003B5FBC"/>
    <w:rsid w:val="003C23F8"/>
    <w:rsid w:val="003C5501"/>
    <w:rsid w:val="003C6F0A"/>
    <w:rsid w:val="003D3BD7"/>
    <w:rsid w:val="003E02C1"/>
    <w:rsid w:val="003E11D4"/>
    <w:rsid w:val="003E1921"/>
    <w:rsid w:val="003E1E74"/>
    <w:rsid w:val="003E3A10"/>
    <w:rsid w:val="003E5014"/>
    <w:rsid w:val="003E7724"/>
    <w:rsid w:val="003F00D5"/>
    <w:rsid w:val="003F04E5"/>
    <w:rsid w:val="003F09DC"/>
    <w:rsid w:val="003F1C6D"/>
    <w:rsid w:val="003F3219"/>
    <w:rsid w:val="00400A21"/>
    <w:rsid w:val="0040119D"/>
    <w:rsid w:val="004042DA"/>
    <w:rsid w:val="00405972"/>
    <w:rsid w:val="00406686"/>
    <w:rsid w:val="00410913"/>
    <w:rsid w:val="004117C2"/>
    <w:rsid w:val="00413417"/>
    <w:rsid w:val="00420182"/>
    <w:rsid w:val="00420466"/>
    <w:rsid w:val="00420A1D"/>
    <w:rsid w:val="00420C4A"/>
    <w:rsid w:val="00421646"/>
    <w:rsid w:val="004272D9"/>
    <w:rsid w:val="004301B4"/>
    <w:rsid w:val="0043493C"/>
    <w:rsid w:val="004354F2"/>
    <w:rsid w:val="00435F76"/>
    <w:rsid w:val="00443233"/>
    <w:rsid w:val="00443B1C"/>
    <w:rsid w:val="0044421B"/>
    <w:rsid w:val="004443F0"/>
    <w:rsid w:val="00445F8C"/>
    <w:rsid w:val="004467C2"/>
    <w:rsid w:val="00447AF0"/>
    <w:rsid w:val="004500EF"/>
    <w:rsid w:val="00453D82"/>
    <w:rsid w:val="004556EF"/>
    <w:rsid w:val="0045653E"/>
    <w:rsid w:val="0046002E"/>
    <w:rsid w:val="00470B8E"/>
    <w:rsid w:val="00471FEE"/>
    <w:rsid w:val="00473805"/>
    <w:rsid w:val="00475CAE"/>
    <w:rsid w:val="004814C2"/>
    <w:rsid w:val="00482CD7"/>
    <w:rsid w:val="0048309C"/>
    <w:rsid w:val="0048381F"/>
    <w:rsid w:val="00484A21"/>
    <w:rsid w:val="004851EF"/>
    <w:rsid w:val="0048762D"/>
    <w:rsid w:val="0049080E"/>
    <w:rsid w:val="0049293F"/>
    <w:rsid w:val="0049622D"/>
    <w:rsid w:val="004A3678"/>
    <w:rsid w:val="004A46E4"/>
    <w:rsid w:val="004A61AA"/>
    <w:rsid w:val="004A67F8"/>
    <w:rsid w:val="004A7164"/>
    <w:rsid w:val="004A7EC9"/>
    <w:rsid w:val="004B39DA"/>
    <w:rsid w:val="004B3A14"/>
    <w:rsid w:val="004B4452"/>
    <w:rsid w:val="004B45DA"/>
    <w:rsid w:val="004B7C3A"/>
    <w:rsid w:val="004C07DF"/>
    <w:rsid w:val="004C14D6"/>
    <w:rsid w:val="004C156C"/>
    <w:rsid w:val="004C2199"/>
    <w:rsid w:val="004C2A3C"/>
    <w:rsid w:val="004C47AA"/>
    <w:rsid w:val="004C510D"/>
    <w:rsid w:val="004D11EE"/>
    <w:rsid w:val="004D2A0C"/>
    <w:rsid w:val="004D36DA"/>
    <w:rsid w:val="004D457D"/>
    <w:rsid w:val="004D7CB5"/>
    <w:rsid w:val="004E2945"/>
    <w:rsid w:val="004E41B1"/>
    <w:rsid w:val="004F1774"/>
    <w:rsid w:val="004F698F"/>
    <w:rsid w:val="004F716A"/>
    <w:rsid w:val="00504366"/>
    <w:rsid w:val="005050A3"/>
    <w:rsid w:val="00506860"/>
    <w:rsid w:val="00507250"/>
    <w:rsid w:val="00510724"/>
    <w:rsid w:val="00510A79"/>
    <w:rsid w:val="00510DC9"/>
    <w:rsid w:val="0051401C"/>
    <w:rsid w:val="00517B34"/>
    <w:rsid w:val="00520277"/>
    <w:rsid w:val="005215C0"/>
    <w:rsid w:val="00522746"/>
    <w:rsid w:val="00525207"/>
    <w:rsid w:val="005275BB"/>
    <w:rsid w:val="00530F7B"/>
    <w:rsid w:val="005332A0"/>
    <w:rsid w:val="0053475B"/>
    <w:rsid w:val="00535EBE"/>
    <w:rsid w:val="005367D5"/>
    <w:rsid w:val="005373E6"/>
    <w:rsid w:val="00537D96"/>
    <w:rsid w:val="0054374A"/>
    <w:rsid w:val="00545492"/>
    <w:rsid w:val="0054654A"/>
    <w:rsid w:val="005505F8"/>
    <w:rsid w:val="005514CE"/>
    <w:rsid w:val="0055184F"/>
    <w:rsid w:val="00551977"/>
    <w:rsid w:val="00553556"/>
    <w:rsid w:val="00555983"/>
    <w:rsid w:val="00555F6D"/>
    <w:rsid w:val="0055675B"/>
    <w:rsid w:val="0056128E"/>
    <w:rsid w:val="00561A89"/>
    <w:rsid w:val="00561C7C"/>
    <w:rsid w:val="00566841"/>
    <w:rsid w:val="00567C9F"/>
    <w:rsid w:val="00570AB4"/>
    <w:rsid w:val="00572253"/>
    <w:rsid w:val="00572972"/>
    <w:rsid w:val="00574168"/>
    <w:rsid w:val="00576BBA"/>
    <w:rsid w:val="00580AE7"/>
    <w:rsid w:val="00581210"/>
    <w:rsid w:val="00581523"/>
    <w:rsid w:val="00581608"/>
    <w:rsid w:val="0058186D"/>
    <w:rsid w:val="00582BFB"/>
    <w:rsid w:val="005833EB"/>
    <w:rsid w:val="00585A4F"/>
    <w:rsid w:val="00586A57"/>
    <w:rsid w:val="00587FEC"/>
    <w:rsid w:val="0059258A"/>
    <w:rsid w:val="0059272F"/>
    <w:rsid w:val="00593069"/>
    <w:rsid w:val="00593092"/>
    <w:rsid w:val="005953CC"/>
    <w:rsid w:val="00596B11"/>
    <w:rsid w:val="005979C4"/>
    <w:rsid w:val="005A03F1"/>
    <w:rsid w:val="005A2BCE"/>
    <w:rsid w:val="005A5C7C"/>
    <w:rsid w:val="005A66AC"/>
    <w:rsid w:val="005B2EE2"/>
    <w:rsid w:val="005B7320"/>
    <w:rsid w:val="005B7EED"/>
    <w:rsid w:val="005C05EE"/>
    <w:rsid w:val="005C1F09"/>
    <w:rsid w:val="005C2BC7"/>
    <w:rsid w:val="005C3AC1"/>
    <w:rsid w:val="005C400A"/>
    <w:rsid w:val="005D10FE"/>
    <w:rsid w:val="005D1635"/>
    <w:rsid w:val="005D2FD7"/>
    <w:rsid w:val="005D4521"/>
    <w:rsid w:val="005D4D35"/>
    <w:rsid w:val="005D5D01"/>
    <w:rsid w:val="005E04CF"/>
    <w:rsid w:val="005E65A5"/>
    <w:rsid w:val="005E7B3C"/>
    <w:rsid w:val="005E7CFE"/>
    <w:rsid w:val="005F26F5"/>
    <w:rsid w:val="005F2B68"/>
    <w:rsid w:val="005F2D51"/>
    <w:rsid w:val="005F4A1C"/>
    <w:rsid w:val="005F4FFE"/>
    <w:rsid w:val="005F5B97"/>
    <w:rsid w:val="00602E7D"/>
    <w:rsid w:val="006037E6"/>
    <w:rsid w:val="0060400C"/>
    <w:rsid w:val="0060532B"/>
    <w:rsid w:val="00605FAA"/>
    <w:rsid w:val="006063AB"/>
    <w:rsid w:val="00606F0E"/>
    <w:rsid w:val="00607952"/>
    <w:rsid w:val="0061284B"/>
    <w:rsid w:val="00613BAE"/>
    <w:rsid w:val="00617910"/>
    <w:rsid w:val="00622E35"/>
    <w:rsid w:val="0062659A"/>
    <w:rsid w:val="006318C9"/>
    <w:rsid w:val="00633267"/>
    <w:rsid w:val="006400D1"/>
    <w:rsid w:val="006409F6"/>
    <w:rsid w:val="00640C4B"/>
    <w:rsid w:val="00643B90"/>
    <w:rsid w:val="006449FC"/>
    <w:rsid w:val="006456BC"/>
    <w:rsid w:val="006456BE"/>
    <w:rsid w:val="00647821"/>
    <w:rsid w:val="006542B2"/>
    <w:rsid w:val="006547D5"/>
    <w:rsid w:val="00662D60"/>
    <w:rsid w:val="00664DFB"/>
    <w:rsid w:val="0066659A"/>
    <w:rsid w:val="0066666D"/>
    <w:rsid w:val="00670CFD"/>
    <w:rsid w:val="006718C4"/>
    <w:rsid w:val="00673700"/>
    <w:rsid w:val="006746AE"/>
    <w:rsid w:val="006749DF"/>
    <w:rsid w:val="00680F21"/>
    <w:rsid w:val="00683854"/>
    <w:rsid w:val="00683A69"/>
    <w:rsid w:val="00683CB4"/>
    <w:rsid w:val="006869F5"/>
    <w:rsid w:val="00690877"/>
    <w:rsid w:val="00693A4A"/>
    <w:rsid w:val="00693F53"/>
    <w:rsid w:val="00695865"/>
    <w:rsid w:val="006958CB"/>
    <w:rsid w:val="00697416"/>
    <w:rsid w:val="00697C15"/>
    <w:rsid w:val="006A016A"/>
    <w:rsid w:val="006A1EE0"/>
    <w:rsid w:val="006A1F9E"/>
    <w:rsid w:val="006A23D9"/>
    <w:rsid w:val="006A249E"/>
    <w:rsid w:val="006A45BC"/>
    <w:rsid w:val="006A7403"/>
    <w:rsid w:val="006A76A8"/>
    <w:rsid w:val="006B1F6C"/>
    <w:rsid w:val="006B4917"/>
    <w:rsid w:val="006B6024"/>
    <w:rsid w:val="006B6A63"/>
    <w:rsid w:val="006C202D"/>
    <w:rsid w:val="006C27AE"/>
    <w:rsid w:val="006C3FA7"/>
    <w:rsid w:val="006D00C9"/>
    <w:rsid w:val="006D0ABE"/>
    <w:rsid w:val="006D218F"/>
    <w:rsid w:val="006D2947"/>
    <w:rsid w:val="006D2AD2"/>
    <w:rsid w:val="006D56CD"/>
    <w:rsid w:val="006D619B"/>
    <w:rsid w:val="006E10AB"/>
    <w:rsid w:val="006E2347"/>
    <w:rsid w:val="006E2723"/>
    <w:rsid w:val="006E38D0"/>
    <w:rsid w:val="006E42C4"/>
    <w:rsid w:val="006E4462"/>
    <w:rsid w:val="006E4F4B"/>
    <w:rsid w:val="006E6F5C"/>
    <w:rsid w:val="006E7ED7"/>
    <w:rsid w:val="006F0BC2"/>
    <w:rsid w:val="006F1481"/>
    <w:rsid w:val="00700CCA"/>
    <w:rsid w:val="007028F2"/>
    <w:rsid w:val="007067B3"/>
    <w:rsid w:val="00707358"/>
    <w:rsid w:val="007073F4"/>
    <w:rsid w:val="00713B39"/>
    <w:rsid w:val="0072035D"/>
    <w:rsid w:val="0072169D"/>
    <w:rsid w:val="0072200A"/>
    <w:rsid w:val="007224E8"/>
    <w:rsid w:val="00723F58"/>
    <w:rsid w:val="00724946"/>
    <w:rsid w:val="00725AD1"/>
    <w:rsid w:val="00730FF3"/>
    <w:rsid w:val="00731A1D"/>
    <w:rsid w:val="007327A6"/>
    <w:rsid w:val="00732950"/>
    <w:rsid w:val="0073584E"/>
    <w:rsid w:val="00753019"/>
    <w:rsid w:val="007568FC"/>
    <w:rsid w:val="00760106"/>
    <w:rsid w:val="00760FB7"/>
    <w:rsid w:val="0076295A"/>
    <w:rsid w:val="0076415A"/>
    <w:rsid w:val="00765542"/>
    <w:rsid w:val="007726FE"/>
    <w:rsid w:val="00782ED9"/>
    <w:rsid w:val="00790293"/>
    <w:rsid w:val="00793B93"/>
    <w:rsid w:val="00794441"/>
    <w:rsid w:val="0079503E"/>
    <w:rsid w:val="00795859"/>
    <w:rsid w:val="00795D65"/>
    <w:rsid w:val="00795EA1"/>
    <w:rsid w:val="007A42A4"/>
    <w:rsid w:val="007A458C"/>
    <w:rsid w:val="007A5EA4"/>
    <w:rsid w:val="007A780E"/>
    <w:rsid w:val="007B118E"/>
    <w:rsid w:val="007B3061"/>
    <w:rsid w:val="007C1DC4"/>
    <w:rsid w:val="007C1E31"/>
    <w:rsid w:val="007C4D5D"/>
    <w:rsid w:val="007D0E29"/>
    <w:rsid w:val="007D232F"/>
    <w:rsid w:val="007D3AA6"/>
    <w:rsid w:val="007D519A"/>
    <w:rsid w:val="007D67B7"/>
    <w:rsid w:val="007D73D9"/>
    <w:rsid w:val="007E3D18"/>
    <w:rsid w:val="007E6C36"/>
    <w:rsid w:val="007E7CDF"/>
    <w:rsid w:val="007F0326"/>
    <w:rsid w:val="007F0A50"/>
    <w:rsid w:val="007F2FAF"/>
    <w:rsid w:val="0080165D"/>
    <w:rsid w:val="008019AA"/>
    <w:rsid w:val="00804046"/>
    <w:rsid w:val="00805283"/>
    <w:rsid w:val="00806B64"/>
    <w:rsid w:val="008076F8"/>
    <w:rsid w:val="00812122"/>
    <w:rsid w:val="00812FCB"/>
    <w:rsid w:val="00814EEF"/>
    <w:rsid w:val="00815B3B"/>
    <w:rsid w:val="00817971"/>
    <w:rsid w:val="00822685"/>
    <w:rsid w:val="008244B2"/>
    <w:rsid w:val="00824D1F"/>
    <w:rsid w:val="00825001"/>
    <w:rsid w:val="008262FD"/>
    <w:rsid w:val="00830BED"/>
    <w:rsid w:val="00834747"/>
    <w:rsid w:val="00834BA6"/>
    <w:rsid w:val="00835C3B"/>
    <w:rsid w:val="00835E2E"/>
    <w:rsid w:val="00835FBD"/>
    <w:rsid w:val="00836D9F"/>
    <w:rsid w:val="00836F6C"/>
    <w:rsid w:val="008373D9"/>
    <w:rsid w:val="0084095F"/>
    <w:rsid w:val="00840FDA"/>
    <w:rsid w:val="00841CCE"/>
    <w:rsid w:val="008422B6"/>
    <w:rsid w:val="00842B46"/>
    <w:rsid w:val="008436FA"/>
    <w:rsid w:val="00844BDA"/>
    <w:rsid w:val="00846074"/>
    <w:rsid w:val="00846F9F"/>
    <w:rsid w:val="008531BB"/>
    <w:rsid w:val="00854B32"/>
    <w:rsid w:val="00856114"/>
    <w:rsid w:val="008603EE"/>
    <w:rsid w:val="00860D47"/>
    <w:rsid w:val="0086409C"/>
    <w:rsid w:val="00866685"/>
    <w:rsid w:val="008667D6"/>
    <w:rsid w:val="00866CD9"/>
    <w:rsid w:val="00871852"/>
    <w:rsid w:val="0087199C"/>
    <w:rsid w:val="00873740"/>
    <w:rsid w:val="008772A3"/>
    <w:rsid w:val="00877B02"/>
    <w:rsid w:val="00877E43"/>
    <w:rsid w:val="00880665"/>
    <w:rsid w:val="00880E8E"/>
    <w:rsid w:val="00883F08"/>
    <w:rsid w:val="00883FF0"/>
    <w:rsid w:val="008902A0"/>
    <w:rsid w:val="00891292"/>
    <w:rsid w:val="00891622"/>
    <w:rsid w:val="008933F5"/>
    <w:rsid w:val="00896ED7"/>
    <w:rsid w:val="00897E0B"/>
    <w:rsid w:val="008A2119"/>
    <w:rsid w:val="008A52D2"/>
    <w:rsid w:val="008A668F"/>
    <w:rsid w:val="008A759C"/>
    <w:rsid w:val="008B2889"/>
    <w:rsid w:val="008B32B7"/>
    <w:rsid w:val="008B331A"/>
    <w:rsid w:val="008B3A86"/>
    <w:rsid w:val="008B4A63"/>
    <w:rsid w:val="008B6F26"/>
    <w:rsid w:val="008C1DDD"/>
    <w:rsid w:val="008D41C1"/>
    <w:rsid w:val="008D567B"/>
    <w:rsid w:val="008D6F2F"/>
    <w:rsid w:val="008E4F8A"/>
    <w:rsid w:val="008E554E"/>
    <w:rsid w:val="008E7043"/>
    <w:rsid w:val="008F0FD1"/>
    <w:rsid w:val="008F1120"/>
    <w:rsid w:val="008F128B"/>
    <w:rsid w:val="008F177A"/>
    <w:rsid w:val="008F1D6C"/>
    <w:rsid w:val="008F220F"/>
    <w:rsid w:val="008F32BC"/>
    <w:rsid w:val="008F3A5B"/>
    <w:rsid w:val="008F6765"/>
    <w:rsid w:val="008F7C1A"/>
    <w:rsid w:val="00900864"/>
    <w:rsid w:val="00901943"/>
    <w:rsid w:val="0090291F"/>
    <w:rsid w:val="00903390"/>
    <w:rsid w:val="009045A8"/>
    <w:rsid w:val="00905D62"/>
    <w:rsid w:val="00910664"/>
    <w:rsid w:val="009113E1"/>
    <w:rsid w:val="00916687"/>
    <w:rsid w:val="009215F4"/>
    <w:rsid w:val="009243E3"/>
    <w:rsid w:val="00926993"/>
    <w:rsid w:val="00926AD3"/>
    <w:rsid w:val="00927997"/>
    <w:rsid w:val="00930548"/>
    <w:rsid w:val="00931B77"/>
    <w:rsid w:val="00935978"/>
    <w:rsid w:val="0093786D"/>
    <w:rsid w:val="009404E9"/>
    <w:rsid w:val="00945865"/>
    <w:rsid w:val="009458CA"/>
    <w:rsid w:val="00946FA2"/>
    <w:rsid w:val="009513BC"/>
    <w:rsid w:val="00954289"/>
    <w:rsid w:val="00955D9E"/>
    <w:rsid w:val="0096071C"/>
    <w:rsid w:val="009615F3"/>
    <w:rsid w:val="009640EB"/>
    <w:rsid w:val="009651CF"/>
    <w:rsid w:val="0096538C"/>
    <w:rsid w:val="00966AA8"/>
    <w:rsid w:val="00966B48"/>
    <w:rsid w:val="00967116"/>
    <w:rsid w:val="009701C6"/>
    <w:rsid w:val="0097095B"/>
    <w:rsid w:val="00971D80"/>
    <w:rsid w:val="0097363F"/>
    <w:rsid w:val="00973873"/>
    <w:rsid w:val="00974AFE"/>
    <w:rsid w:val="00976E6C"/>
    <w:rsid w:val="009827E0"/>
    <w:rsid w:val="00982954"/>
    <w:rsid w:val="0098622B"/>
    <w:rsid w:val="009878F4"/>
    <w:rsid w:val="00987F9D"/>
    <w:rsid w:val="00991F71"/>
    <w:rsid w:val="0099229F"/>
    <w:rsid w:val="00993E57"/>
    <w:rsid w:val="009963E2"/>
    <w:rsid w:val="00996CA4"/>
    <w:rsid w:val="009A2897"/>
    <w:rsid w:val="009A35D0"/>
    <w:rsid w:val="009A69D8"/>
    <w:rsid w:val="009B21A6"/>
    <w:rsid w:val="009B2B76"/>
    <w:rsid w:val="009B2C6C"/>
    <w:rsid w:val="009B3AA0"/>
    <w:rsid w:val="009B3D59"/>
    <w:rsid w:val="009B4C7D"/>
    <w:rsid w:val="009B5F93"/>
    <w:rsid w:val="009B5FD0"/>
    <w:rsid w:val="009B79B8"/>
    <w:rsid w:val="009C2665"/>
    <w:rsid w:val="009C47E9"/>
    <w:rsid w:val="009C4DD1"/>
    <w:rsid w:val="009C4F7A"/>
    <w:rsid w:val="009C5A58"/>
    <w:rsid w:val="009C5DB0"/>
    <w:rsid w:val="009D0EC1"/>
    <w:rsid w:val="009D20B3"/>
    <w:rsid w:val="009D2BC8"/>
    <w:rsid w:val="009D2FC0"/>
    <w:rsid w:val="009D3F82"/>
    <w:rsid w:val="009D4351"/>
    <w:rsid w:val="009D67D5"/>
    <w:rsid w:val="009D74F3"/>
    <w:rsid w:val="009E302B"/>
    <w:rsid w:val="009E428B"/>
    <w:rsid w:val="009E4451"/>
    <w:rsid w:val="009E73B5"/>
    <w:rsid w:val="009F0755"/>
    <w:rsid w:val="009F1673"/>
    <w:rsid w:val="009F508E"/>
    <w:rsid w:val="00A03FD0"/>
    <w:rsid w:val="00A061DA"/>
    <w:rsid w:val="00A103EB"/>
    <w:rsid w:val="00A11613"/>
    <w:rsid w:val="00A129DC"/>
    <w:rsid w:val="00A13707"/>
    <w:rsid w:val="00A141DD"/>
    <w:rsid w:val="00A1733E"/>
    <w:rsid w:val="00A22B2C"/>
    <w:rsid w:val="00A22E1E"/>
    <w:rsid w:val="00A25ED4"/>
    <w:rsid w:val="00A260FE"/>
    <w:rsid w:val="00A264B9"/>
    <w:rsid w:val="00A266F6"/>
    <w:rsid w:val="00A27A7C"/>
    <w:rsid w:val="00A320CD"/>
    <w:rsid w:val="00A33957"/>
    <w:rsid w:val="00A36A57"/>
    <w:rsid w:val="00A41A11"/>
    <w:rsid w:val="00A42252"/>
    <w:rsid w:val="00A424C5"/>
    <w:rsid w:val="00A43656"/>
    <w:rsid w:val="00A4403A"/>
    <w:rsid w:val="00A46AF0"/>
    <w:rsid w:val="00A51B62"/>
    <w:rsid w:val="00A51EF8"/>
    <w:rsid w:val="00A51FED"/>
    <w:rsid w:val="00A52AE7"/>
    <w:rsid w:val="00A665ED"/>
    <w:rsid w:val="00A67947"/>
    <w:rsid w:val="00A70393"/>
    <w:rsid w:val="00A70E8F"/>
    <w:rsid w:val="00A712BA"/>
    <w:rsid w:val="00A722F0"/>
    <w:rsid w:val="00A77510"/>
    <w:rsid w:val="00A80062"/>
    <w:rsid w:val="00A8119F"/>
    <w:rsid w:val="00A8561C"/>
    <w:rsid w:val="00A8610E"/>
    <w:rsid w:val="00A87E4D"/>
    <w:rsid w:val="00A91D26"/>
    <w:rsid w:val="00A928EB"/>
    <w:rsid w:val="00A93EA8"/>
    <w:rsid w:val="00AA2E80"/>
    <w:rsid w:val="00AA2FC6"/>
    <w:rsid w:val="00AA4DD3"/>
    <w:rsid w:val="00AA5C2C"/>
    <w:rsid w:val="00AA784A"/>
    <w:rsid w:val="00AB164E"/>
    <w:rsid w:val="00AB2E26"/>
    <w:rsid w:val="00AB2E52"/>
    <w:rsid w:val="00AB5A5D"/>
    <w:rsid w:val="00AB6ED9"/>
    <w:rsid w:val="00AB721B"/>
    <w:rsid w:val="00AB7451"/>
    <w:rsid w:val="00AC495B"/>
    <w:rsid w:val="00AC51C7"/>
    <w:rsid w:val="00AC70E2"/>
    <w:rsid w:val="00AD1CE6"/>
    <w:rsid w:val="00AD264B"/>
    <w:rsid w:val="00AD508E"/>
    <w:rsid w:val="00AD542A"/>
    <w:rsid w:val="00AD637A"/>
    <w:rsid w:val="00AE14C5"/>
    <w:rsid w:val="00AE3CB8"/>
    <w:rsid w:val="00AE673B"/>
    <w:rsid w:val="00AE7A83"/>
    <w:rsid w:val="00AE7AEE"/>
    <w:rsid w:val="00AF1418"/>
    <w:rsid w:val="00AF1451"/>
    <w:rsid w:val="00AF1EBA"/>
    <w:rsid w:val="00AF26C2"/>
    <w:rsid w:val="00AF3695"/>
    <w:rsid w:val="00AF39B1"/>
    <w:rsid w:val="00B001AA"/>
    <w:rsid w:val="00B018F2"/>
    <w:rsid w:val="00B021B7"/>
    <w:rsid w:val="00B02AA9"/>
    <w:rsid w:val="00B0315E"/>
    <w:rsid w:val="00B04B84"/>
    <w:rsid w:val="00B05C79"/>
    <w:rsid w:val="00B069AA"/>
    <w:rsid w:val="00B15E23"/>
    <w:rsid w:val="00B17F32"/>
    <w:rsid w:val="00B20A8B"/>
    <w:rsid w:val="00B33563"/>
    <w:rsid w:val="00B37B42"/>
    <w:rsid w:val="00B41337"/>
    <w:rsid w:val="00B4311D"/>
    <w:rsid w:val="00B438CE"/>
    <w:rsid w:val="00B44491"/>
    <w:rsid w:val="00B5097B"/>
    <w:rsid w:val="00B5439A"/>
    <w:rsid w:val="00B5626B"/>
    <w:rsid w:val="00B5654C"/>
    <w:rsid w:val="00B603B4"/>
    <w:rsid w:val="00B61252"/>
    <w:rsid w:val="00B62438"/>
    <w:rsid w:val="00B63485"/>
    <w:rsid w:val="00B64B33"/>
    <w:rsid w:val="00B660AE"/>
    <w:rsid w:val="00B71921"/>
    <w:rsid w:val="00B739BB"/>
    <w:rsid w:val="00B751AE"/>
    <w:rsid w:val="00B76818"/>
    <w:rsid w:val="00B82535"/>
    <w:rsid w:val="00B84F2B"/>
    <w:rsid w:val="00B91412"/>
    <w:rsid w:val="00B9254B"/>
    <w:rsid w:val="00B93434"/>
    <w:rsid w:val="00B94CBA"/>
    <w:rsid w:val="00B95439"/>
    <w:rsid w:val="00B959A9"/>
    <w:rsid w:val="00B95D65"/>
    <w:rsid w:val="00B95E24"/>
    <w:rsid w:val="00BA406A"/>
    <w:rsid w:val="00BA4261"/>
    <w:rsid w:val="00BA4DC3"/>
    <w:rsid w:val="00BB20D5"/>
    <w:rsid w:val="00BB30BA"/>
    <w:rsid w:val="00BB30DA"/>
    <w:rsid w:val="00BB3AD7"/>
    <w:rsid w:val="00BB4136"/>
    <w:rsid w:val="00BB7F7A"/>
    <w:rsid w:val="00BC1CC0"/>
    <w:rsid w:val="00BC213D"/>
    <w:rsid w:val="00BD039D"/>
    <w:rsid w:val="00BD06F1"/>
    <w:rsid w:val="00BD0CB8"/>
    <w:rsid w:val="00BD1E22"/>
    <w:rsid w:val="00BD1F4A"/>
    <w:rsid w:val="00BD43D2"/>
    <w:rsid w:val="00BD568D"/>
    <w:rsid w:val="00BD6E77"/>
    <w:rsid w:val="00BE16F1"/>
    <w:rsid w:val="00BE2D20"/>
    <w:rsid w:val="00BE330C"/>
    <w:rsid w:val="00BE67F8"/>
    <w:rsid w:val="00BF0393"/>
    <w:rsid w:val="00BF4004"/>
    <w:rsid w:val="00BF41E4"/>
    <w:rsid w:val="00BF5C36"/>
    <w:rsid w:val="00BF7532"/>
    <w:rsid w:val="00C0076A"/>
    <w:rsid w:val="00C01562"/>
    <w:rsid w:val="00C02AB8"/>
    <w:rsid w:val="00C04373"/>
    <w:rsid w:val="00C05228"/>
    <w:rsid w:val="00C05539"/>
    <w:rsid w:val="00C06044"/>
    <w:rsid w:val="00C10496"/>
    <w:rsid w:val="00C15947"/>
    <w:rsid w:val="00C17322"/>
    <w:rsid w:val="00C23B50"/>
    <w:rsid w:val="00C23CB6"/>
    <w:rsid w:val="00C242C1"/>
    <w:rsid w:val="00C2724C"/>
    <w:rsid w:val="00C33ED3"/>
    <w:rsid w:val="00C34C7F"/>
    <w:rsid w:val="00C40D70"/>
    <w:rsid w:val="00C42808"/>
    <w:rsid w:val="00C43287"/>
    <w:rsid w:val="00C5272F"/>
    <w:rsid w:val="00C57381"/>
    <w:rsid w:val="00C6228F"/>
    <w:rsid w:val="00C6271C"/>
    <w:rsid w:val="00C64372"/>
    <w:rsid w:val="00C66E97"/>
    <w:rsid w:val="00C70639"/>
    <w:rsid w:val="00C709D3"/>
    <w:rsid w:val="00C72C95"/>
    <w:rsid w:val="00C764AB"/>
    <w:rsid w:val="00C80B7E"/>
    <w:rsid w:val="00C825B9"/>
    <w:rsid w:val="00C84134"/>
    <w:rsid w:val="00C91490"/>
    <w:rsid w:val="00C95AEA"/>
    <w:rsid w:val="00C96BC9"/>
    <w:rsid w:val="00CA19F5"/>
    <w:rsid w:val="00CA5996"/>
    <w:rsid w:val="00CA6BA8"/>
    <w:rsid w:val="00CA715C"/>
    <w:rsid w:val="00CA722A"/>
    <w:rsid w:val="00CA7733"/>
    <w:rsid w:val="00CB3F8C"/>
    <w:rsid w:val="00CB47BF"/>
    <w:rsid w:val="00CC1FC0"/>
    <w:rsid w:val="00CC261D"/>
    <w:rsid w:val="00CC3F63"/>
    <w:rsid w:val="00CC430F"/>
    <w:rsid w:val="00CC4DB6"/>
    <w:rsid w:val="00CC5AED"/>
    <w:rsid w:val="00CC709C"/>
    <w:rsid w:val="00CD316A"/>
    <w:rsid w:val="00CD35D0"/>
    <w:rsid w:val="00CD497E"/>
    <w:rsid w:val="00CD77DC"/>
    <w:rsid w:val="00CE0A06"/>
    <w:rsid w:val="00CE2F21"/>
    <w:rsid w:val="00CE30C2"/>
    <w:rsid w:val="00CE4D6B"/>
    <w:rsid w:val="00CE52C1"/>
    <w:rsid w:val="00CE77E9"/>
    <w:rsid w:val="00CF104B"/>
    <w:rsid w:val="00CF14FF"/>
    <w:rsid w:val="00CF24F9"/>
    <w:rsid w:val="00CF4F21"/>
    <w:rsid w:val="00CF6339"/>
    <w:rsid w:val="00CF655D"/>
    <w:rsid w:val="00D00938"/>
    <w:rsid w:val="00D04EE0"/>
    <w:rsid w:val="00D05DA3"/>
    <w:rsid w:val="00D071EC"/>
    <w:rsid w:val="00D1157D"/>
    <w:rsid w:val="00D17F27"/>
    <w:rsid w:val="00D20FE0"/>
    <w:rsid w:val="00D221E5"/>
    <w:rsid w:val="00D228FA"/>
    <w:rsid w:val="00D24B44"/>
    <w:rsid w:val="00D33620"/>
    <w:rsid w:val="00D3521F"/>
    <w:rsid w:val="00D37EB0"/>
    <w:rsid w:val="00D41DA0"/>
    <w:rsid w:val="00D42131"/>
    <w:rsid w:val="00D42236"/>
    <w:rsid w:val="00D42F41"/>
    <w:rsid w:val="00D44F60"/>
    <w:rsid w:val="00D52B08"/>
    <w:rsid w:val="00D52CEA"/>
    <w:rsid w:val="00D55DA1"/>
    <w:rsid w:val="00D617BA"/>
    <w:rsid w:val="00D618FD"/>
    <w:rsid w:val="00D622A8"/>
    <w:rsid w:val="00D63B50"/>
    <w:rsid w:val="00D65802"/>
    <w:rsid w:val="00D65AFA"/>
    <w:rsid w:val="00D70A03"/>
    <w:rsid w:val="00D75F5A"/>
    <w:rsid w:val="00D76B0D"/>
    <w:rsid w:val="00D80BB9"/>
    <w:rsid w:val="00D8160D"/>
    <w:rsid w:val="00D83A9E"/>
    <w:rsid w:val="00D8466E"/>
    <w:rsid w:val="00D8538B"/>
    <w:rsid w:val="00D87D61"/>
    <w:rsid w:val="00D87DE1"/>
    <w:rsid w:val="00D94E96"/>
    <w:rsid w:val="00D94F71"/>
    <w:rsid w:val="00D967FE"/>
    <w:rsid w:val="00DA160B"/>
    <w:rsid w:val="00DA1AD8"/>
    <w:rsid w:val="00DB5088"/>
    <w:rsid w:val="00DB5987"/>
    <w:rsid w:val="00DB7B9F"/>
    <w:rsid w:val="00DC0811"/>
    <w:rsid w:val="00DC1C99"/>
    <w:rsid w:val="00DC3916"/>
    <w:rsid w:val="00DC6000"/>
    <w:rsid w:val="00DD0053"/>
    <w:rsid w:val="00DD0610"/>
    <w:rsid w:val="00DD1532"/>
    <w:rsid w:val="00DD363D"/>
    <w:rsid w:val="00DD5238"/>
    <w:rsid w:val="00DD56B9"/>
    <w:rsid w:val="00DD5DDA"/>
    <w:rsid w:val="00DE0AD4"/>
    <w:rsid w:val="00DE0DA1"/>
    <w:rsid w:val="00DE2041"/>
    <w:rsid w:val="00DE3DA7"/>
    <w:rsid w:val="00DE3F63"/>
    <w:rsid w:val="00DE5715"/>
    <w:rsid w:val="00DE79B2"/>
    <w:rsid w:val="00DF6353"/>
    <w:rsid w:val="00E01BE7"/>
    <w:rsid w:val="00E02E91"/>
    <w:rsid w:val="00E03411"/>
    <w:rsid w:val="00E041B5"/>
    <w:rsid w:val="00E10D1A"/>
    <w:rsid w:val="00E12FAA"/>
    <w:rsid w:val="00E13622"/>
    <w:rsid w:val="00E14DD7"/>
    <w:rsid w:val="00E163FA"/>
    <w:rsid w:val="00E237C2"/>
    <w:rsid w:val="00E23918"/>
    <w:rsid w:val="00E31887"/>
    <w:rsid w:val="00E31EFF"/>
    <w:rsid w:val="00E341D8"/>
    <w:rsid w:val="00E42791"/>
    <w:rsid w:val="00E47286"/>
    <w:rsid w:val="00E515EB"/>
    <w:rsid w:val="00E52E19"/>
    <w:rsid w:val="00E565AF"/>
    <w:rsid w:val="00E56E9B"/>
    <w:rsid w:val="00E602C5"/>
    <w:rsid w:val="00E61DEF"/>
    <w:rsid w:val="00E631CB"/>
    <w:rsid w:val="00E63375"/>
    <w:rsid w:val="00E64E29"/>
    <w:rsid w:val="00E6635C"/>
    <w:rsid w:val="00E7071F"/>
    <w:rsid w:val="00E72D8D"/>
    <w:rsid w:val="00E736E1"/>
    <w:rsid w:val="00E753B4"/>
    <w:rsid w:val="00E7694F"/>
    <w:rsid w:val="00E76B45"/>
    <w:rsid w:val="00E8147F"/>
    <w:rsid w:val="00E843E2"/>
    <w:rsid w:val="00E8579E"/>
    <w:rsid w:val="00E877B0"/>
    <w:rsid w:val="00E921D4"/>
    <w:rsid w:val="00E94B11"/>
    <w:rsid w:val="00E96CB8"/>
    <w:rsid w:val="00EA0311"/>
    <w:rsid w:val="00EA3A47"/>
    <w:rsid w:val="00EA617F"/>
    <w:rsid w:val="00EB1847"/>
    <w:rsid w:val="00EB320E"/>
    <w:rsid w:val="00EB4843"/>
    <w:rsid w:val="00EB6C1D"/>
    <w:rsid w:val="00EB704C"/>
    <w:rsid w:val="00EB79E3"/>
    <w:rsid w:val="00EC03BB"/>
    <w:rsid w:val="00EC3FEF"/>
    <w:rsid w:val="00EC44EB"/>
    <w:rsid w:val="00EC4DD1"/>
    <w:rsid w:val="00EC59AD"/>
    <w:rsid w:val="00EC6E36"/>
    <w:rsid w:val="00EC7253"/>
    <w:rsid w:val="00EC79CF"/>
    <w:rsid w:val="00ED22E9"/>
    <w:rsid w:val="00ED2A4C"/>
    <w:rsid w:val="00ED30C2"/>
    <w:rsid w:val="00ED32CC"/>
    <w:rsid w:val="00ED3A4F"/>
    <w:rsid w:val="00EE5EE1"/>
    <w:rsid w:val="00EF254F"/>
    <w:rsid w:val="00EF270B"/>
    <w:rsid w:val="00EF2C4F"/>
    <w:rsid w:val="00EF7471"/>
    <w:rsid w:val="00F03A8C"/>
    <w:rsid w:val="00F03DCF"/>
    <w:rsid w:val="00F16C72"/>
    <w:rsid w:val="00F17400"/>
    <w:rsid w:val="00F204F1"/>
    <w:rsid w:val="00F24E16"/>
    <w:rsid w:val="00F27F3B"/>
    <w:rsid w:val="00F30319"/>
    <w:rsid w:val="00F31414"/>
    <w:rsid w:val="00F32A70"/>
    <w:rsid w:val="00F3328B"/>
    <w:rsid w:val="00F428E8"/>
    <w:rsid w:val="00F43029"/>
    <w:rsid w:val="00F467F3"/>
    <w:rsid w:val="00F50552"/>
    <w:rsid w:val="00F522B3"/>
    <w:rsid w:val="00F5396B"/>
    <w:rsid w:val="00F57364"/>
    <w:rsid w:val="00F5797B"/>
    <w:rsid w:val="00F61041"/>
    <w:rsid w:val="00F61542"/>
    <w:rsid w:val="00F636B7"/>
    <w:rsid w:val="00F67140"/>
    <w:rsid w:val="00F753E2"/>
    <w:rsid w:val="00F77D0F"/>
    <w:rsid w:val="00F830D5"/>
    <w:rsid w:val="00F849CB"/>
    <w:rsid w:val="00F850CE"/>
    <w:rsid w:val="00F86B33"/>
    <w:rsid w:val="00F91918"/>
    <w:rsid w:val="00F91D29"/>
    <w:rsid w:val="00F93456"/>
    <w:rsid w:val="00FA1C31"/>
    <w:rsid w:val="00FA2A69"/>
    <w:rsid w:val="00FA3CF6"/>
    <w:rsid w:val="00FA5544"/>
    <w:rsid w:val="00FB0950"/>
    <w:rsid w:val="00FB1C2F"/>
    <w:rsid w:val="00FB2EF4"/>
    <w:rsid w:val="00FB3B9B"/>
    <w:rsid w:val="00FB54B0"/>
    <w:rsid w:val="00FC4949"/>
    <w:rsid w:val="00FC52B4"/>
    <w:rsid w:val="00FC6E43"/>
    <w:rsid w:val="00FD1B01"/>
    <w:rsid w:val="00FD3A15"/>
    <w:rsid w:val="00FD6003"/>
    <w:rsid w:val="00FE3BE9"/>
    <w:rsid w:val="00FE78D5"/>
    <w:rsid w:val="00FE7A6A"/>
    <w:rsid w:val="00FF1122"/>
    <w:rsid w:val="00FF6C08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B9EE40"/>
  <w14:defaultImageDpi w14:val="0"/>
  <w15:docId w15:val="{24B6A87B-AB7F-407D-B8D7-82C7668A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outlineLvl w:val="0"/>
    </w:pPr>
    <w:rPr>
      <w:b/>
      <w:bCs/>
      <w:color w:val="26282F"/>
    </w:rPr>
  </w:style>
  <w:style w:type="paragraph" w:styleId="8">
    <w:name w:val="heading 8"/>
    <w:basedOn w:val="a"/>
    <w:next w:val="a"/>
    <w:link w:val="80"/>
    <w:uiPriority w:val="9"/>
    <w:qFormat/>
    <w:rsid w:val="009D0EC1"/>
    <w:pPr>
      <w:spacing w:before="240" w:after="60"/>
      <w:jc w:val="left"/>
      <w:outlineLvl w:val="7"/>
    </w:pPr>
    <w:rPr>
      <w:rFonts w:ascii="Times New Roman" w:hAnsi="Times New Roman" w:cs="Times New Roman"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80">
    <w:name w:val="Заголовок 8 Знак"/>
    <w:link w:val="8"/>
    <w:uiPriority w:val="9"/>
    <w:locked/>
    <w:rsid w:val="009D0EC1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</w:style>
  <w:style w:type="paragraph" w:customStyle="1" w:styleId="a6">
    <w:name w:val="Таблицы (моноширинный)"/>
    <w:basedOn w:val="a"/>
    <w:next w:val="a"/>
    <w:uiPriority w:val="99"/>
    <w:pPr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jc w:val="left"/>
    </w:pPr>
  </w:style>
  <w:style w:type="character" w:customStyle="1" w:styleId="a8">
    <w:name w:val="Цветовое выделение для Текст"/>
    <w:uiPriority w:val="99"/>
  </w:style>
  <w:style w:type="paragraph" w:customStyle="1" w:styleId="consplusnormal">
    <w:name w:val="consplusnormal"/>
    <w:basedOn w:val="a"/>
    <w:rsid w:val="00E52E19"/>
    <w:pPr>
      <w:spacing w:before="187" w:after="187"/>
      <w:ind w:left="187" w:right="187"/>
      <w:jc w:val="left"/>
    </w:pPr>
    <w:rPr>
      <w:rFonts w:ascii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03D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F03DCF"/>
    <w:rPr>
      <w:rFonts w:ascii="Tahoma" w:hAnsi="Tahoma" w:cs="Times New Roman"/>
      <w:sz w:val="16"/>
    </w:rPr>
  </w:style>
  <w:style w:type="paragraph" w:styleId="ab">
    <w:name w:val="Revision"/>
    <w:hidden/>
    <w:uiPriority w:val="99"/>
    <w:semiHidden/>
    <w:rsid w:val="00CC261D"/>
    <w:rPr>
      <w:rFonts w:ascii="Arial" w:hAnsi="Arial" w:cs="Arial"/>
      <w:sz w:val="24"/>
      <w:szCs w:val="24"/>
    </w:rPr>
  </w:style>
  <w:style w:type="table" w:styleId="ac">
    <w:name w:val="Table Grid"/>
    <w:basedOn w:val="a1"/>
    <w:uiPriority w:val="59"/>
    <w:rsid w:val="0070735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Bullet List,FooterText,numbered,Paragraphe de liste1,lp1"/>
    <w:basedOn w:val="a"/>
    <w:link w:val="ae"/>
    <w:uiPriority w:val="34"/>
    <w:qFormat/>
    <w:rsid w:val="00877E43"/>
    <w:pPr>
      <w:spacing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ConsPlusNormal0">
    <w:name w:val="ConsPlusNormal"/>
    <w:link w:val="ConsPlusNormal1"/>
    <w:rsid w:val="002070CB"/>
    <w:pPr>
      <w:widowControl w:val="0"/>
      <w:autoSpaceDE w:val="0"/>
      <w:autoSpaceDN w:val="0"/>
    </w:pPr>
    <w:rPr>
      <w:sz w:val="22"/>
    </w:rPr>
  </w:style>
  <w:style w:type="character" w:styleId="af">
    <w:name w:val="Hyperlink"/>
    <w:uiPriority w:val="99"/>
    <w:rsid w:val="008603EE"/>
    <w:rPr>
      <w:rFonts w:cs="Times New Roman"/>
      <w:color w:val="0000FF"/>
      <w:u w:val="single"/>
    </w:rPr>
  </w:style>
  <w:style w:type="paragraph" w:styleId="af0">
    <w:name w:val="header"/>
    <w:basedOn w:val="a"/>
    <w:link w:val="af1"/>
    <w:uiPriority w:val="99"/>
    <w:rsid w:val="003E1E7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locked/>
    <w:rsid w:val="003E1E74"/>
    <w:rPr>
      <w:rFonts w:ascii="Arial" w:hAnsi="Arial" w:cs="Times New Roman"/>
      <w:sz w:val="24"/>
    </w:rPr>
  </w:style>
  <w:style w:type="paragraph" w:styleId="af2">
    <w:name w:val="footer"/>
    <w:basedOn w:val="a"/>
    <w:link w:val="af3"/>
    <w:uiPriority w:val="99"/>
    <w:rsid w:val="003E1E7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locked/>
    <w:rsid w:val="003E1E74"/>
    <w:rPr>
      <w:rFonts w:ascii="Arial" w:hAnsi="Arial" w:cs="Times New Roman"/>
      <w:sz w:val="24"/>
    </w:rPr>
  </w:style>
  <w:style w:type="character" w:customStyle="1" w:styleId="sectioninfo">
    <w:name w:val="section__info"/>
    <w:rsid w:val="00DA160B"/>
  </w:style>
  <w:style w:type="paragraph" w:customStyle="1" w:styleId="ConsPlusNonformat">
    <w:name w:val="ConsPlusNonformat"/>
    <w:rsid w:val="0023710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Основной стиль"/>
    <w:basedOn w:val="1"/>
    <w:link w:val="af5"/>
    <w:qFormat/>
    <w:rsid w:val="009D0EC1"/>
    <w:pPr>
      <w:spacing w:before="0" w:after="0"/>
      <w:ind w:left="1440" w:hanging="1080"/>
    </w:pPr>
    <w:rPr>
      <w:rFonts w:ascii="Times New Roman" w:hAnsi="Times New Roman" w:cs="Times New Roman"/>
      <w:caps/>
      <w:color w:val="auto"/>
      <w:kern w:val="32"/>
    </w:rPr>
  </w:style>
  <w:style w:type="character" w:customStyle="1" w:styleId="af5">
    <w:name w:val="Основной стиль Знак"/>
    <w:link w:val="af4"/>
    <w:locked/>
    <w:rsid w:val="009D0EC1"/>
    <w:rPr>
      <w:rFonts w:ascii="Times New Roman" w:hAnsi="Times New Roman"/>
      <w:b/>
      <w:caps/>
      <w:kern w:val="32"/>
      <w:sz w:val="24"/>
      <w:lang w:val="x-none" w:eastAsia="x-none"/>
    </w:rPr>
  </w:style>
  <w:style w:type="character" w:customStyle="1" w:styleId="ConsPlusNormal1">
    <w:name w:val="ConsPlusNormal Знак"/>
    <w:link w:val="ConsPlusNormal0"/>
    <w:locked/>
    <w:rsid w:val="009D0EC1"/>
    <w:rPr>
      <w:sz w:val="22"/>
    </w:rPr>
  </w:style>
  <w:style w:type="character" w:styleId="af6">
    <w:name w:val="Emphasis"/>
    <w:uiPriority w:val="20"/>
    <w:qFormat/>
    <w:rsid w:val="009D0EC1"/>
    <w:rPr>
      <w:rFonts w:cs="Times New Roman"/>
      <w:i/>
    </w:rPr>
  </w:style>
  <w:style w:type="paragraph" w:styleId="af7">
    <w:name w:val="Subtitle"/>
    <w:basedOn w:val="a"/>
    <w:link w:val="af8"/>
    <w:uiPriority w:val="11"/>
    <w:qFormat/>
    <w:rsid w:val="009D0EC1"/>
    <w:pPr>
      <w:spacing w:after="60"/>
      <w:outlineLvl w:val="1"/>
    </w:pPr>
    <w:rPr>
      <w:rFonts w:cs="Times New Roman"/>
    </w:rPr>
  </w:style>
  <w:style w:type="character" w:customStyle="1" w:styleId="af8">
    <w:name w:val="Подзаголовок Знак"/>
    <w:link w:val="af7"/>
    <w:uiPriority w:val="11"/>
    <w:locked/>
    <w:rsid w:val="009D0EC1"/>
    <w:rPr>
      <w:rFonts w:ascii="Arial" w:hAnsi="Arial" w:cs="Times New Roman"/>
      <w:sz w:val="24"/>
      <w:szCs w:val="24"/>
      <w:lang w:val="x-none" w:eastAsia="x-none"/>
    </w:rPr>
  </w:style>
  <w:style w:type="character" w:customStyle="1" w:styleId="af9">
    <w:name w:val="Другое_"/>
    <w:link w:val="afa"/>
    <w:uiPriority w:val="99"/>
    <w:locked/>
    <w:rsid w:val="00210EDF"/>
    <w:rPr>
      <w:rFonts w:ascii="Times New Roman" w:hAnsi="Times New Roman"/>
    </w:rPr>
  </w:style>
  <w:style w:type="paragraph" w:customStyle="1" w:styleId="afa">
    <w:name w:val="Другое"/>
    <w:basedOn w:val="a"/>
    <w:link w:val="af9"/>
    <w:uiPriority w:val="99"/>
    <w:rsid w:val="00210EDF"/>
    <w:pPr>
      <w:jc w:val="left"/>
    </w:pPr>
    <w:rPr>
      <w:rFonts w:ascii="Times New Roman" w:hAnsi="Times New Roman" w:cs="Times New Roman"/>
      <w:sz w:val="20"/>
      <w:szCs w:val="20"/>
    </w:rPr>
  </w:style>
  <w:style w:type="character" w:styleId="afb">
    <w:name w:val="annotation reference"/>
    <w:uiPriority w:val="99"/>
    <w:rsid w:val="00836D9F"/>
    <w:rPr>
      <w:rFonts w:cs="Times New Roman"/>
      <w:sz w:val="16"/>
      <w:szCs w:val="16"/>
    </w:rPr>
  </w:style>
  <w:style w:type="paragraph" w:styleId="afc">
    <w:name w:val="annotation text"/>
    <w:basedOn w:val="a"/>
    <w:link w:val="afd"/>
    <w:uiPriority w:val="99"/>
    <w:rsid w:val="00836D9F"/>
    <w:rPr>
      <w:sz w:val="20"/>
      <w:szCs w:val="20"/>
    </w:rPr>
  </w:style>
  <w:style w:type="character" w:customStyle="1" w:styleId="afd">
    <w:name w:val="Текст примечания Знак"/>
    <w:link w:val="afc"/>
    <w:uiPriority w:val="99"/>
    <w:locked/>
    <w:rsid w:val="00836D9F"/>
    <w:rPr>
      <w:rFonts w:ascii="Arial" w:hAnsi="Arial" w:cs="Arial"/>
    </w:rPr>
  </w:style>
  <w:style w:type="paragraph" w:styleId="afe">
    <w:name w:val="annotation subject"/>
    <w:basedOn w:val="afc"/>
    <w:next w:val="afc"/>
    <w:link w:val="aff"/>
    <w:uiPriority w:val="99"/>
    <w:rsid w:val="00836D9F"/>
    <w:rPr>
      <w:b/>
      <w:bCs/>
    </w:rPr>
  </w:style>
  <w:style w:type="character" w:customStyle="1" w:styleId="aff">
    <w:name w:val="Тема примечания Знак"/>
    <w:link w:val="afe"/>
    <w:uiPriority w:val="99"/>
    <w:locked/>
    <w:rsid w:val="00836D9F"/>
    <w:rPr>
      <w:rFonts w:ascii="Arial" w:hAnsi="Arial" w:cs="Arial"/>
      <w:b/>
      <w:bCs/>
    </w:rPr>
  </w:style>
  <w:style w:type="paragraph" w:customStyle="1" w:styleId="21">
    <w:name w:val="Основной текст с отступом 21"/>
    <w:basedOn w:val="a"/>
    <w:rsid w:val="00F32A70"/>
    <w:pPr>
      <w:suppressAutoHyphens/>
      <w:ind w:firstLine="708"/>
    </w:pPr>
    <w:rPr>
      <w:rFonts w:ascii="Times New Roman" w:hAnsi="Times New Roman" w:cs="Times New Roman"/>
      <w:lang w:eastAsia="ar-SA"/>
    </w:rPr>
  </w:style>
  <w:style w:type="paragraph" w:styleId="aff0">
    <w:name w:val="No Spacing"/>
    <w:link w:val="aff1"/>
    <w:uiPriority w:val="1"/>
    <w:qFormat/>
    <w:rsid w:val="00F32A70"/>
    <w:rPr>
      <w:rFonts w:cs="Times New Roman"/>
      <w:sz w:val="22"/>
      <w:szCs w:val="22"/>
      <w:lang w:eastAsia="en-US"/>
    </w:rPr>
  </w:style>
  <w:style w:type="paragraph" w:styleId="aff2">
    <w:name w:val="Body Text"/>
    <w:basedOn w:val="a"/>
    <w:link w:val="aff3"/>
    <w:rsid w:val="00C10496"/>
    <w:pPr>
      <w:jc w:val="both"/>
    </w:pPr>
    <w:rPr>
      <w:rFonts w:ascii="Bookman Old Style" w:hAnsi="Bookman Old Style" w:cs="Times New Roman"/>
      <w:i/>
      <w:iCs/>
    </w:rPr>
  </w:style>
  <w:style w:type="character" w:customStyle="1" w:styleId="aff3">
    <w:name w:val="Основной текст Знак"/>
    <w:basedOn w:val="a0"/>
    <w:link w:val="aff2"/>
    <w:rsid w:val="00C10496"/>
    <w:rPr>
      <w:rFonts w:ascii="Bookman Old Style" w:hAnsi="Bookman Old Style" w:cs="Times New Roman"/>
      <w:i/>
      <w:iCs/>
      <w:sz w:val="24"/>
      <w:szCs w:val="24"/>
    </w:rPr>
  </w:style>
  <w:style w:type="paragraph" w:styleId="3">
    <w:name w:val="Body Text 3"/>
    <w:basedOn w:val="a"/>
    <w:link w:val="30"/>
    <w:rsid w:val="00C10496"/>
    <w:pPr>
      <w:jc w:val="both"/>
    </w:pPr>
    <w:rPr>
      <w:rFonts w:ascii="Bookman Old Style" w:hAnsi="Bookman Old Style" w:cs="Times New Roman"/>
    </w:rPr>
  </w:style>
  <w:style w:type="character" w:customStyle="1" w:styleId="30">
    <w:name w:val="Основной текст 3 Знак"/>
    <w:basedOn w:val="a0"/>
    <w:link w:val="3"/>
    <w:rsid w:val="00C10496"/>
    <w:rPr>
      <w:rFonts w:ascii="Bookman Old Style" w:hAnsi="Bookman Old Style" w:cs="Times New Roman"/>
      <w:sz w:val="24"/>
      <w:szCs w:val="24"/>
    </w:rPr>
  </w:style>
  <w:style w:type="paragraph" w:styleId="2">
    <w:name w:val="Body Text 2"/>
    <w:basedOn w:val="a"/>
    <w:link w:val="20"/>
    <w:rsid w:val="00C10496"/>
    <w:pPr>
      <w:jc w:val="both"/>
    </w:pPr>
    <w:rPr>
      <w:rFonts w:ascii="Bookman Old Style" w:hAnsi="Bookman Old Style" w:cs="Times New Roman"/>
      <w:i/>
      <w:iCs/>
    </w:rPr>
  </w:style>
  <w:style w:type="character" w:customStyle="1" w:styleId="20">
    <w:name w:val="Основной текст 2 Знак"/>
    <w:basedOn w:val="a0"/>
    <w:link w:val="2"/>
    <w:rsid w:val="00C10496"/>
    <w:rPr>
      <w:rFonts w:ascii="Bookman Old Style" w:hAnsi="Bookman Old Style" w:cs="Times New Roman"/>
      <w:i/>
      <w:iCs/>
      <w:sz w:val="24"/>
      <w:szCs w:val="24"/>
    </w:rPr>
  </w:style>
  <w:style w:type="paragraph" w:customStyle="1" w:styleId="11">
    <w:name w:val="Обычный1"/>
    <w:uiPriority w:val="99"/>
    <w:rsid w:val="00C10496"/>
    <w:pPr>
      <w:suppressAutoHyphens/>
      <w:jc w:val="both"/>
    </w:pPr>
    <w:rPr>
      <w:rFonts w:ascii="TimesET" w:hAnsi="TimesET" w:cs="Times New Roman"/>
      <w:sz w:val="24"/>
      <w:lang w:eastAsia="ar-SA"/>
    </w:rPr>
  </w:style>
  <w:style w:type="character" w:customStyle="1" w:styleId="js-phone-number">
    <w:name w:val="js-phone-number"/>
    <w:basedOn w:val="a0"/>
    <w:rsid w:val="00EC03BB"/>
  </w:style>
  <w:style w:type="character" w:customStyle="1" w:styleId="12">
    <w:name w:val="Основной текст Знак1"/>
    <w:basedOn w:val="a0"/>
    <w:uiPriority w:val="99"/>
    <w:rsid w:val="00693A4A"/>
    <w:rPr>
      <w:rFonts w:ascii="Times New Roman" w:hAnsi="Times New Roman" w:cs="Times New Roman"/>
      <w:u w:val="none"/>
    </w:rPr>
  </w:style>
  <w:style w:type="character" w:customStyle="1" w:styleId="ae">
    <w:name w:val="Абзац списка Знак"/>
    <w:aliases w:val="Bullet List Знак,FooterText Знак,numbered Знак,Paragraphe de liste1 Знак,lp1 Знак"/>
    <w:link w:val="ad"/>
    <w:uiPriority w:val="34"/>
    <w:locked/>
    <w:rsid w:val="00087016"/>
    <w:rPr>
      <w:rFonts w:cs="Times New Roman"/>
      <w:sz w:val="22"/>
      <w:szCs w:val="22"/>
      <w:lang w:eastAsia="en-US"/>
    </w:rPr>
  </w:style>
  <w:style w:type="character" w:customStyle="1" w:styleId="aff1">
    <w:name w:val="Без интервала Знак"/>
    <w:link w:val="aff0"/>
    <w:locked/>
    <w:rsid w:val="00087016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37DF9-2D3A-4942-8392-DAF7FBA07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2052</Words>
  <Characters>15158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OZakup</cp:lastModifiedBy>
  <cp:revision>11</cp:revision>
  <cp:lastPrinted>2025-02-12T13:47:00Z</cp:lastPrinted>
  <dcterms:created xsi:type="dcterms:W3CDTF">2023-08-10T07:04:00Z</dcterms:created>
  <dcterms:modified xsi:type="dcterms:W3CDTF">2026-08-18T06:17:00Z</dcterms:modified>
</cp:coreProperties>
</file>