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3787E1" w14:textId="77777777" w:rsidR="00B96E17" w:rsidRDefault="00B96E17" w:rsidP="00B96E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14:paraId="43D7F923" w14:textId="3D2B7899" w:rsidR="002964E6" w:rsidRPr="002964E6" w:rsidRDefault="002964E6" w:rsidP="002964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r w:rsidRPr="002964E6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 xml:space="preserve">Обоснование начальной (максимальной) цены контракта осуществляется посредством применения </w:t>
      </w:r>
      <w:r w:rsidR="00C64670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 xml:space="preserve">проектно-сметного </w:t>
      </w:r>
      <w:r w:rsidR="00C64670" w:rsidRPr="002964E6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 xml:space="preserve">метода </w:t>
      </w:r>
      <w:r w:rsidR="00C64670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в соответствии с ч.9</w:t>
      </w:r>
      <w:r w:rsidRPr="002964E6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 xml:space="preserve">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p w14:paraId="4F7D83F6" w14:textId="77777777" w:rsidR="002964E6" w:rsidRDefault="002964E6" w:rsidP="00825D6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4E6F6FD" w14:textId="77777777" w:rsidR="006830A4" w:rsidRDefault="006830A4" w:rsidP="00825D6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80C67C3" w14:textId="77777777" w:rsidR="006830A4" w:rsidRPr="00825D6D" w:rsidRDefault="006830A4" w:rsidP="00825D6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10490" w:type="dxa"/>
        <w:tblInd w:w="137" w:type="dxa"/>
        <w:tblLook w:val="04A0" w:firstRow="1" w:lastRow="0" w:firstColumn="1" w:lastColumn="0" w:noHBand="0" w:noVBand="1"/>
      </w:tblPr>
      <w:tblGrid>
        <w:gridCol w:w="567"/>
        <w:gridCol w:w="7087"/>
        <w:gridCol w:w="2836"/>
      </w:tblGrid>
      <w:tr w:rsidR="0066363F" w14:paraId="25D7B30D" w14:textId="77777777" w:rsidTr="00741E39">
        <w:tc>
          <w:tcPr>
            <w:tcW w:w="567" w:type="dxa"/>
          </w:tcPr>
          <w:p w14:paraId="35E8EAE5" w14:textId="1F5CCEC5" w:rsidR="0066363F" w:rsidRPr="006830A4" w:rsidRDefault="0066363F" w:rsidP="00825D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30A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7087" w:type="dxa"/>
          </w:tcPr>
          <w:p w14:paraId="438831E7" w14:textId="08E77F82" w:rsidR="0066363F" w:rsidRPr="006830A4" w:rsidRDefault="0066363F" w:rsidP="00741E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30A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работ и затрат, на</w:t>
            </w:r>
            <w:r w:rsidR="004B4E59" w:rsidRPr="006830A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именование объекта</w:t>
            </w:r>
          </w:p>
        </w:tc>
        <w:tc>
          <w:tcPr>
            <w:tcW w:w="2836" w:type="dxa"/>
          </w:tcPr>
          <w:p w14:paraId="5AEF352C" w14:textId="4F88DA0F" w:rsidR="0066363F" w:rsidRPr="006830A4" w:rsidRDefault="004B4E59" w:rsidP="00741E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30A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Стои</w:t>
            </w:r>
            <w:r w:rsidR="006830A4" w:rsidRPr="006830A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 w:rsidRPr="006830A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ость работ согласно сметному расчету (руб.)</w:t>
            </w:r>
            <w:r w:rsidR="006830A4" w:rsidRPr="006830A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*</w:t>
            </w:r>
          </w:p>
        </w:tc>
      </w:tr>
      <w:tr w:rsidR="0066363F" w14:paraId="6E22B810" w14:textId="77777777" w:rsidTr="00741E39">
        <w:tc>
          <w:tcPr>
            <w:tcW w:w="567" w:type="dxa"/>
          </w:tcPr>
          <w:p w14:paraId="5EFCB9EF" w14:textId="0EF5961C" w:rsidR="0066363F" w:rsidRDefault="006830A4" w:rsidP="00825D6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7" w:type="dxa"/>
          </w:tcPr>
          <w:p w14:paraId="2075F937" w14:textId="6A43BE21" w:rsidR="0066363F" w:rsidRDefault="006C48B7" w:rsidP="004B263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48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Работы </w:t>
            </w:r>
            <w:proofErr w:type="gramStart"/>
            <w:r w:rsidRPr="006C48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 капитальному</w:t>
            </w:r>
            <w:proofErr w:type="gramEnd"/>
            <w:r w:rsidRPr="006C48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ремон</w:t>
            </w:r>
            <w:r w:rsidR="005723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ту внутренних помещений </w:t>
            </w:r>
            <w:r w:rsidR="004B26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комнаты ожидания посетителей  </w:t>
            </w:r>
            <w:r w:rsidRPr="006C48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ФКУ ИК-1 УФСИН России по Республике Адыгея (в рамках капитального ремонта) ОКПД2-43.39.19.190</w:t>
            </w:r>
          </w:p>
        </w:tc>
        <w:tc>
          <w:tcPr>
            <w:tcW w:w="2836" w:type="dxa"/>
            <w:vAlign w:val="center"/>
          </w:tcPr>
          <w:p w14:paraId="68E68254" w14:textId="475AAA09" w:rsidR="0066363F" w:rsidRPr="00F86397" w:rsidRDefault="004B2639" w:rsidP="00F863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360618,89</w:t>
            </w:r>
          </w:p>
        </w:tc>
      </w:tr>
    </w:tbl>
    <w:p w14:paraId="7CF38CCB" w14:textId="69E74DDF" w:rsidR="006C48B7" w:rsidRPr="006C48B7" w:rsidRDefault="006C48B7" w:rsidP="00825D6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4C4F4035" w14:textId="77777777" w:rsidR="006C48B7" w:rsidRDefault="006C48B7" w:rsidP="002D53C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175F04BA" w14:textId="77777777" w:rsidR="006C48B7" w:rsidRDefault="006C48B7" w:rsidP="002D53C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7B2E0DF4" w14:textId="4475B5FD" w:rsidR="005E7B5F" w:rsidRPr="002D53CC" w:rsidRDefault="002D53CC" w:rsidP="002D53C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D53C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* Сводная информация сформирована на основании данных, </w:t>
      </w:r>
      <w:r w:rsidRPr="002D53C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/>
        <w:t>приведенных в прилагаемой локальной смете.</w:t>
      </w:r>
    </w:p>
    <w:p w14:paraId="037ECD9E" w14:textId="77777777" w:rsidR="002964E6" w:rsidRPr="006830A4" w:rsidRDefault="002964E6" w:rsidP="002964E6">
      <w:pPr>
        <w:widowControl w:val="0"/>
        <w:spacing w:after="0" w:line="240" w:lineRule="auto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14:paraId="09660968" w14:textId="5612A9A1" w:rsidR="006C48B7" w:rsidRPr="005906A1" w:rsidRDefault="00F136D5" w:rsidP="006C48B7">
      <w:pPr>
        <w:pStyle w:val="a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Старший инспектор </w:t>
      </w:r>
      <w:r w:rsidR="006C48B7">
        <w:rPr>
          <w:rFonts w:ascii="Times New Roman" w:hAnsi="Times New Roman" w:cs="Times New Roman"/>
        </w:rPr>
        <w:t xml:space="preserve"> </w:t>
      </w:r>
      <w:r w:rsidR="006C48B7" w:rsidRPr="005906A1">
        <w:rPr>
          <w:rFonts w:ascii="Times New Roman" w:hAnsi="Times New Roman" w:cs="Times New Roman"/>
        </w:rPr>
        <w:t xml:space="preserve"> </w:t>
      </w:r>
      <w:r w:rsidR="004B2639">
        <w:rPr>
          <w:rFonts w:ascii="Times New Roman" w:hAnsi="Times New Roman" w:cs="Times New Roman"/>
        </w:rPr>
        <w:t>О</w:t>
      </w:r>
      <w:bookmarkStart w:id="0" w:name="_GoBack"/>
      <w:bookmarkEnd w:id="0"/>
      <w:r w:rsidR="006C48B7" w:rsidRPr="005906A1">
        <w:rPr>
          <w:rFonts w:ascii="Times New Roman" w:hAnsi="Times New Roman" w:cs="Times New Roman"/>
        </w:rPr>
        <w:t>КБИиХО</w:t>
      </w:r>
      <w:r w:rsidR="006C48B7" w:rsidRPr="005906A1">
        <w:rPr>
          <w:rFonts w:ascii="Times New Roman" w:hAnsi="Times New Roman" w:cs="Times New Roman"/>
        </w:rPr>
        <w:br/>
        <w:t>УФСИН России по Республике Адыгея</w:t>
      </w:r>
    </w:p>
    <w:p w14:paraId="2A839AC6" w14:textId="7E74B21E" w:rsidR="006C48B7" w:rsidRPr="005906A1" w:rsidRDefault="006C48B7" w:rsidP="006C48B7">
      <w:pPr>
        <w:pStyle w:val="ac"/>
        <w:rPr>
          <w:rFonts w:ascii="Times New Roman" w:hAnsi="Times New Roman" w:cs="Times New Roman"/>
        </w:rPr>
      </w:pPr>
      <w:proofErr w:type="gramStart"/>
      <w:r w:rsidRPr="005906A1">
        <w:rPr>
          <w:rFonts w:ascii="Times New Roman" w:hAnsi="Times New Roman" w:cs="Times New Roman"/>
        </w:rPr>
        <w:t>лейтенант  внутренней</w:t>
      </w:r>
      <w:proofErr w:type="gramEnd"/>
      <w:r w:rsidRPr="005906A1">
        <w:rPr>
          <w:rFonts w:ascii="Times New Roman" w:hAnsi="Times New Roman" w:cs="Times New Roman"/>
        </w:rPr>
        <w:t xml:space="preserve"> службы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="00F136D5">
        <w:rPr>
          <w:rFonts w:ascii="Times New Roman" w:hAnsi="Times New Roman" w:cs="Times New Roman"/>
        </w:rPr>
        <w:t xml:space="preserve">                    М.Ш. Делок</w:t>
      </w:r>
    </w:p>
    <w:p w14:paraId="1BFB6B21" w14:textId="77777777" w:rsidR="004A31FD" w:rsidRDefault="004A31FD"/>
    <w:sectPr w:rsidR="004A31FD" w:rsidSect="005E7B5F">
      <w:footerReference w:type="even" r:id="rId7"/>
      <w:footerReference w:type="default" r:id="rId8"/>
      <w:pgSz w:w="11906" w:h="16838"/>
      <w:pgMar w:top="1134" w:right="719" w:bottom="902" w:left="71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6DE2BD" w14:textId="77777777" w:rsidR="00CE3957" w:rsidRDefault="00CE3957">
      <w:pPr>
        <w:spacing w:after="0" w:line="240" w:lineRule="auto"/>
      </w:pPr>
      <w:r>
        <w:separator/>
      </w:r>
    </w:p>
  </w:endnote>
  <w:endnote w:type="continuationSeparator" w:id="0">
    <w:p w14:paraId="7F10F5EE" w14:textId="77777777" w:rsidR="00CE3957" w:rsidRDefault="00CE3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2C01F3" w14:textId="77777777" w:rsidR="00B96E17" w:rsidRDefault="00A45142" w:rsidP="00DB1F2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B53C18F" w14:textId="77777777" w:rsidR="00B96E17" w:rsidRDefault="00B96E17" w:rsidP="00DB1F2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EC4E17" w14:textId="77777777" w:rsidR="00B96E17" w:rsidRDefault="00B96E17" w:rsidP="00DB1F2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99CF3D" w14:textId="77777777" w:rsidR="00CE3957" w:rsidRDefault="00CE3957">
      <w:pPr>
        <w:spacing w:after="0" w:line="240" w:lineRule="auto"/>
      </w:pPr>
      <w:r>
        <w:separator/>
      </w:r>
    </w:p>
  </w:footnote>
  <w:footnote w:type="continuationSeparator" w:id="0">
    <w:p w14:paraId="0404D056" w14:textId="77777777" w:rsidR="00CE3957" w:rsidRDefault="00CE39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E4284E"/>
    <w:multiLevelType w:val="hybridMultilevel"/>
    <w:tmpl w:val="A24E2188"/>
    <w:lvl w:ilvl="0" w:tplc="9A3EB47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6D6F34"/>
    <w:multiLevelType w:val="hybridMultilevel"/>
    <w:tmpl w:val="1CFAFC2C"/>
    <w:lvl w:ilvl="0" w:tplc="253CBC8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974"/>
    <w:rsid w:val="00030DCB"/>
    <w:rsid w:val="0006173E"/>
    <w:rsid w:val="00077656"/>
    <w:rsid w:val="000B58DC"/>
    <w:rsid w:val="000F01C0"/>
    <w:rsid w:val="00102FD0"/>
    <w:rsid w:val="00113F24"/>
    <w:rsid w:val="00165A3F"/>
    <w:rsid w:val="002964E6"/>
    <w:rsid w:val="002D53CC"/>
    <w:rsid w:val="00301BA9"/>
    <w:rsid w:val="0031666B"/>
    <w:rsid w:val="00377852"/>
    <w:rsid w:val="00432093"/>
    <w:rsid w:val="00484D4D"/>
    <w:rsid w:val="004A31FD"/>
    <w:rsid w:val="004B2639"/>
    <w:rsid w:val="004B4E59"/>
    <w:rsid w:val="00533CA9"/>
    <w:rsid w:val="005421B1"/>
    <w:rsid w:val="005723AA"/>
    <w:rsid w:val="005E7B5F"/>
    <w:rsid w:val="00605457"/>
    <w:rsid w:val="0066363F"/>
    <w:rsid w:val="006830A4"/>
    <w:rsid w:val="006C48B7"/>
    <w:rsid w:val="006D2AB9"/>
    <w:rsid w:val="006D41BF"/>
    <w:rsid w:val="006F750F"/>
    <w:rsid w:val="00741E39"/>
    <w:rsid w:val="00772BD9"/>
    <w:rsid w:val="00825D6D"/>
    <w:rsid w:val="00896E82"/>
    <w:rsid w:val="00902459"/>
    <w:rsid w:val="009174A5"/>
    <w:rsid w:val="00995AB2"/>
    <w:rsid w:val="009E562D"/>
    <w:rsid w:val="00A21E72"/>
    <w:rsid w:val="00A45142"/>
    <w:rsid w:val="00B10C36"/>
    <w:rsid w:val="00B22B46"/>
    <w:rsid w:val="00B47EEC"/>
    <w:rsid w:val="00B96E17"/>
    <w:rsid w:val="00B9767D"/>
    <w:rsid w:val="00C551C0"/>
    <w:rsid w:val="00C610CB"/>
    <w:rsid w:val="00C64670"/>
    <w:rsid w:val="00C67178"/>
    <w:rsid w:val="00C83ACA"/>
    <w:rsid w:val="00CB5974"/>
    <w:rsid w:val="00CE187D"/>
    <w:rsid w:val="00CE3957"/>
    <w:rsid w:val="00E44403"/>
    <w:rsid w:val="00E46951"/>
    <w:rsid w:val="00E84079"/>
    <w:rsid w:val="00E92920"/>
    <w:rsid w:val="00EC0888"/>
    <w:rsid w:val="00F136D5"/>
    <w:rsid w:val="00F51B9D"/>
    <w:rsid w:val="00F8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52721"/>
  <w15:chartTrackingRefBased/>
  <w15:docId w15:val="{5162563C-B1BF-4D20-ACA6-2272C4A7A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964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964E6"/>
  </w:style>
  <w:style w:type="character" w:styleId="a5">
    <w:name w:val="page number"/>
    <w:basedOn w:val="a0"/>
    <w:rsid w:val="002964E6"/>
  </w:style>
  <w:style w:type="paragraph" w:styleId="a6">
    <w:name w:val="header"/>
    <w:basedOn w:val="a"/>
    <w:link w:val="a7"/>
    <w:uiPriority w:val="99"/>
    <w:unhideWhenUsed/>
    <w:rsid w:val="00F51B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51B9D"/>
  </w:style>
  <w:style w:type="paragraph" w:styleId="a8">
    <w:name w:val="Balloon Text"/>
    <w:basedOn w:val="a"/>
    <w:link w:val="a9"/>
    <w:uiPriority w:val="99"/>
    <w:semiHidden/>
    <w:unhideWhenUsed/>
    <w:rsid w:val="00F51B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1B9D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663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2D53CC"/>
    <w:pPr>
      <w:ind w:left="720"/>
      <w:contextualSpacing/>
    </w:pPr>
  </w:style>
  <w:style w:type="paragraph" w:styleId="ac">
    <w:name w:val="No Spacing"/>
    <w:uiPriority w:val="1"/>
    <w:qFormat/>
    <w:rsid w:val="006C48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А.П. Спирин</dc:creator>
  <cp:keywords/>
  <dc:description/>
  <cp:lastModifiedBy>Тыловой отдел</cp:lastModifiedBy>
  <cp:revision>6</cp:revision>
  <cp:lastPrinted>2026-07-13T12:33:00Z</cp:lastPrinted>
  <dcterms:created xsi:type="dcterms:W3CDTF">2026-03-12T11:03:00Z</dcterms:created>
  <dcterms:modified xsi:type="dcterms:W3CDTF">2026-07-13T12:33:00Z</dcterms:modified>
</cp:coreProperties>
</file>