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8B3" w:rsidRPr="00CD48B3" w:rsidRDefault="00DA7746" w:rsidP="00CD48B3">
      <w:pPr>
        <w:pStyle w:val="a6"/>
        <w:tabs>
          <w:tab w:val="left" w:pos="2652"/>
        </w:tabs>
        <w:rPr>
          <w:bCs/>
        </w:rPr>
      </w:pPr>
      <w:r>
        <w:t xml:space="preserve"> </w:t>
      </w:r>
      <w:r w:rsidR="004754A8">
        <w:t xml:space="preserve"> </w:t>
      </w:r>
      <w:r w:rsidR="0059473C">
        <w:t xml:space="preserve">Договор </w:t>
      </w:r>
      <w:r w:rsidR="00441F25">
        <w:t>подряда</w:t>
      </w:r>
      <w:r w:rsidR="000F2173">
        <w:t xml:space="preserve"> № </w:t>
      </w:r>
    </w:p>
    <w:p w:rsidR="004135E6" w:rsidRPr="002275BF" w:rsidRDefault="004135E6" w:rsidP="004135E6">
      <w:pPr>
        <w:pStyle w:val="a6"/>
        <w:tabs>
          <w:tab w:val="left" w:pos="2652"/>
        </w:tabs>
      </w:pPr>
    </w:p>
    <w:p w:rsidR="004135E6" w:rsidRDefault="004135E6" w:rsidP="004135E6">
      <w:pPr>
        <w:ind w:firstLine="708"/>
        <w:jc w:val="both"/>
      </w:pPr>
    </w:p>
    <w:p w:rsidR="004135E6" w:rsidRDefault="0059473C" w:rsidP="004135E6">
      <w:pPr>
        <w:jc w:val="both"/>
      </w:pPr>
      <w:r>
        <w:t>г. Киров</w:t>
      </w:r>
      <w:r>
        <w:tab/>
      </w:r>
      <w:r w:rsidR="00F319AE">
        <w:tab/>
      </w:r>
      <w:r w:rsidR="00F319AE">
        <w:tab/>
      </w:r>
      <w:r w:rsidR="00F319AE">
        <w:tab/>
      </w:r>
      <w:r w:rsidR="00F319AE">
        <w:tab/>
      </w:r>
      <w:r w:rsidR="00B93BEE">
        <w:tab/>
      </w:r>
      <w:r w:rsidR="00F319AE">
        <w:tab/>
      </w:r>
      <w:r w:rsidR="00EB6719">
        <w:tab/>
      </w:r>
      <w:r w:rsidR="00EB6719">
        <w:tab/>
      </w:r>
      <w:r w:rsidR="00CD48B3">
        <w:tab/>
      </w:r>
      <w:r w:rsidR="00182487">
        <w:tab/>
        <w:t xml:space="preserve"> «</w:t>
      </w:r>
      <w:r w:rsidR="0038679A">
        <w:t>__</w:t>
      </w:r>
      <w:r w:rsidR="00182487">
        <w:t xml:space="preserve">» </w:t>
      </w:r>
      <w:r w:rsidR="00F138A2">
        <w:t>июля</w:t>
      </w:r>
      <w:r w:rsidR="00182487">
        <w:t xml:space="preserve"> </w:t>
      </w:r>
      <w:r w:rsidR="00F319AE">
        <w:t>20</w:t>
      </w:r>
      <w:r w:rsidR="007851C8">
        <w:t>2</w:t>
      </w:r>
      <w:r w:rsidR="00F138A2">
        <w:t xml:space="preserve">6 </w:t>
      </w:r>
      <w:r w:rsidR="0082124E">
        <w:t>г</w:t>
      </w:r>
      <w:r w:rsidR="00F138A2">
        <w:t>.</w:t>
      </w:r>
    </w:p>
    <w:p w:rsidR="004135E6" w:rsidRDefault="004135E6" w:rsidP="004135E6">
      <w:pPr>
        <w:jc w:val="both"/>
      </w:pPr>
    </w:p>
    <w:p w:rsidR="004135E6" w:rsidRPr="0056729E" w:rsidRDefault="006522D6" w:rsidP="00881E21">
      <w:pPr>
        <w:ind w:firstLine="900"/>
        <w:jc w:val="both"/>
      </w:pPr>
      <w:r w:rsidRPr="006522D6">
        <w:rPr>
          <w:rFonts w:ascii="Times New Roman CYR" w:eastAsia="Times New Roman CYR" w:hAnsi="Times New Roman CYR" w:cs="Times New Roman CYR"/>
          <w:b/>
          <w:bCs/>
        </w:rPr>
        <w:t>Муниципальное бюджетное общеобразовательное учреждение «Средняя общеобразовательная школа № 5» города Кирова (МБОУ «СОШ № 5» города Кирова)</w:t>
      </w:r>
      <w:r>
        <w:rPr>
          <w:rFonts w:ascii="Times New Roman CYR" w:eastAsia="Times New Roman CYR" w:hAnsi="Times New Roman CYR" w:cs="Times New Roman CYR"/>
          <w:b/>
          <w:bCs/>
        </w:rPr>
        <w:t>,</w:t>
      </w:r>
      <w:r w:rsidR="00963F44" w:rsidRPr="00963F44">
        <w:rPr>
          <w:rFonts w:ascii="Times New Roman CYR" w:eastAsia="Times New Roman CYR" w:hAnsi="Times New Roman CYR" w:cs="Times New Roman CYR"/>
          <w:bCs/>
        </w:rPr>
        <w:t xml:space="preserve"> </w:t>
      </w:r>
      <w:r w:rsidR="00963F44" w:rsidRPr="00963F44">
        <w:rPr>
          <w:rFonts w:ascii="Times New Roman CYR" w:eastAsia="Times New Roman CYR" w:hAnsi="Times New Roman CYR" w:cs="Times New Roman CYR"/>
        </w:rPr>
        <w:t xml:space="preserve">именуемое в дальнейшем «Заказчик»,  в лице </w:t>
      </w:r>
      <w:r w:rsidR="00963F44" w:rsidRPr="00963F44">
        <w:rPr>
          <w:rFonts w:ascii="Times New Roman CYR" w:eastAsia="Times New Roman CYR" w:hAnsi="Times New Roman CYR" w:cs="Times New Roman CYR"/>
          <w:bCs/>
        </w:rPr>
        <w:t>директора Владимирова Евгения Анатольевича</w:t>
      </w:r>
      <w:r w:rsidR="0059473C" w:rsidRPr="00BC109A">
        <w:t xml:space="preserve">, действующего на основании </w:t>
      </w:r>
      <w:r w:rsidR="00BC109A" w:rsidRPr="00BC109A">
        <w:t>Устава</w:t>
      </w:r>
      <w:r w:rsidR="0059473C" w:rsidRPr="00BC109A">
        <w:t>,</w:t>
      </w:r>
      <w:r w:rsidR="0059473C" w:rsidRPr="00CE3799">
        <w:t xml:space="preserve"> с одной </w:t>
      </w:r>
      <w:r w:rsidR="0056729E" w:rsidRPr="00CE3799">
        <w:t>с</w:t>
      </w:r>
      <w:r w:rsidR="0059473C" w:rsidRPr="00CE3799">
        <w:t>тороны, и</w:t>
      </w:r>
      <w:r w:rsidR="00DB626B">
        <w:t xml:space="preserve"> </w:t>
      </w:r>
      <w:r w:rsidR="003E0F79">
        <w:rPr>
          <w:b/>
        </w:rPr>
        <w:t>_____________________________________________________</w:t>
      </w:r>
      <w:r w:rsidR="00DB626B">
        <w:t xml:space="preserve">, именуемый в дальнейшем </w:t>
      </w:r>
      <w:r w:rsidR="00DB626B" w:rsidRPr="00BC109A">
        <w:t>«</w:t>
      </w:r>
      <w:r w:rsidR="00441F25" w:rsidRPr="00441F25">
        <w:t>Подрядчик</w:t>
      </w:r>
      <w:r w:rsidR="00DB626B" w:rsidRPr="00BC109A">
        <w:t>»</w:t>
      </w:r>
      <w:r w:rsidR="00DB626B">
        <w:t xml:space="preserve">, в лице </w:t>
      </w:r>
      <w:r w:rsidR="003E0F79">
        <w:t>__________________________________</w:t>
      </w:r>
      <w:r w:rsidR="00DB626B">
        <w:t xml:space="preserve">, действующего на основании </w:t>
      </w:r>
      <w:r w:rsidR="003E0F79">
        <w:t>_________________________________________</w:t>
      </w:r>
      <w:r w:rsidR="0059473C" w:rsidRPr="00BC109A">
        <w:t>,</w:t>
      </w:r>
      <w:r w:rsidR="0056729E" w:rsidRPr="00BC109A">
        <w:t xml:space="preserve"> с</w:t>
      </w:r>
      <w:r w:rsidR="0056729E" w:rsidRPr="00CE3799">
        <w:t xml:space="preserve"> другой стороны, </w:t>
      </w:r>
      <w:r w:rsidR="00037046" w:rsidRPr="00CE3799">
        <w:t>вместе именуемые «Стороны»,</w:t>
      </w:r>
      <w:r w:rsidR="00037046" w:rsidRPr="00CE3799">
        <w:rPr>
          <w:sz w:val="22"/>
          <w:szCs w:val="22"/>
        </w:rPr>
        <w:t xml:space="preserve">  </w:t>
      </w:r>
      <w:r w:rsidR="00502511" w:rsidRPr="00CE3799">
        <w:t xml:space="preserve">в соответствии с </w:t>
      </w:r>
      <w:r w:rsidR="00502511" w:rsidRPr="00CE3799">
        <w:rPr>
          <w:sz w:val="22"/>
          <w:szCs w:val="22"/>
        </w:rPr>
        <w:t>п.</w:t>
      </w:r>
      <w:r w:rsidR="00613C80">
        <w:rPr>
          <w:sz w:val="22"/>
          <w:szCs w:val="22"/>
        </w:rPr>
        <w:t>5</w:t>
      </w:r>
      <w:r w:rsidR="00502511" w:rsidRPr="00CE3799">
        <w:rPr>
          <w:sz w:val="22"/>
          <w:szCs w:val="22"/>
        </w:rPr>
        <w:t xml:space="preserve"> ч.1 ст. 93 Федерального закона № 44-ФЗ от 05 апреля  2013 г. </w:t>
      </w:r>
      <w:r w:rsidR="00502511" w:rsidRPr="00CE3799">
        <w:t>«О контрактной системе в сфере закупок товаров, работ, услуг для обеспечения государственных и муни</w:t>
      </w:r>
      <w:r w:rsidR="00D0354B" w:rsidRPr="00CE3799">
        <w:t xml:space="preserve">ципальных нужд», </w:t>
      </w:r>
      <w:r w:rsidR="0059473C" w:rsidRPr="00CE3799">
        <w:t>заключили настоящий договор о нижеследующем:</w:t>
      </w:r>
    </w:p>
    <w:p w:rsidR="004135E6" w:rsidRDefault="004135E6" w:rsidP="004135E6">
      <w:pPr>
        <w:jc w:val="center"/>
      </w:pPr>
    </w:p>
    <w:p w:rsidR="004135E6" w:rsidRDefault="0059473C" w:rsidP="004135E6">
      <w:pPr>
        <w:jc w:val="center"/>
        <w:rPr>
          <w:b/>
        </w:rPr>
      </w:pPr>
      <w:r>
        <w:rPr>
          <w:b/>
        </w:rPr>
        <w:t>1.Предмет договора</w:t>
      </w:r>
    </w:p>
    <w:p w:rsidR="009C7659" w:rsidRDefault="009C7659" w:rsidP="004135E6">
      <w:pPr>
        <w:jc w:val="center"/>
        <w:rPr>
          <w:b/>
        </w:rPr>
      </w:pPr>
    </w:p>
    <w:p w:rsidR="004135E6" w:rsidRDefault="0059473C" w:rsidP="004135E6">
      <w:pPr>
        <w:ind w:firstLine="567"/>
        <w:jc w:val="both"/>
      </w:pPr>
      <w:r>
        <w:t xml:space="preserve">1.1. По настоящему договору </w:t>
      </w:r>
      <w:r w:rsidR="00441F25" w:rsidRPr="00441F25">
        <w:t>Подрядчик</w:t>
      </w:r>
      <w:r>
        <w:t xml:space="preserve"> обязуется по заданию Заказчика </w:t>
      </w:r>
      <w:r w:rsidR="009F098C">
        <w:t>выполнить</w:t>
      </w:r>
      <w:r>
        <w:t xml:space="preserve"> </w:t>
      </w:r>
      <w:r w:rsidR="00DB4F65">
        <w:t>работы</w:t>
      </w:r>
      <w:r>
        <w:t xml:space="preserve">, указанные в п.1.2. настоящего </w:t>
      </w:r>
      <w:r w:rsidR="009C7659">
        <w:t>д</w:t>
      </w:r>
      <w:r>
        <w:t xml:space="preserve">оговора, а Заказчик обязуется оплатить эти </w:t>
      </w:r>
      <w:r w:rsidR="00DB4F65">
        <w:t>работы</w:t>
      </w:r>
      <w:r>
        <w:t>.</w:t>
      </w:r>
    </w:p>
    <w:p w:rsidR="004135E6" w:rsidRPr="0022343A" w:rsidRDefault="0059473C" w:rsidP="00A56636">
      <w:pPr>
        <w:ind w:firstLine="567"/>
        <w:jc w:val="both"/>
      </w:pPr>
      <w:r>
        <w:t xml:space="preserve">1.2. </w:t>
      </w:r>
      <w:r w:rsidR="00441F25">
        <w:t>Подрядчик</w:t>
      </w:r>
      <w:r>
        <w:t xml:space="preserve"> обязуется </w:t>
      </w:r>
      <w:r w:rsidR="009F098C">
        <w:t>выполнить</w:t>
      </w:r>
      <w:r>
        <w:t xml:space="preserve"> следующие </w:t>
      </w:r>
      <w:r w:rsidR="007851C8">
        <w:t>работы</w:t>
      </w:r>
      <w:r>
        <w:t xml:space="preserve">: </w:t>
      </w:r>
      <w:r w:rsidR="0038679A" w:rsidRPr="0038679A">
        <w:t>текущ</w:t>
      </w:r>
      <w:r w:rsidR="0038679A">
        <w:t>ий ремонт</w:t>
      </w:r>
      <w:r w:rsidR="0038679A" w:rsidRPr="0038679A">
        <w:t xml:space="preserve"> санузлов</w:t>
      </w:r>
      <w:r w:rsidR="00F12EBC">
        <w:t xml:space="preserve"> в</w:t>
      </w:r>
      <w:r w:rsidR="0082124E">
        <w:t xml:space="preserve"> МБОУ СОШ № 5 г. Кирова</w:t>
      </w:r>
      <w:r w:rsidR="007631F9" w:rsidRPr="00E10A98">
        <w:t xml:space="preserve"> </w:t>
      </w:r>
    </w:p>
    <w:p w:rsidR="004135E6" w:rsidRDefault="0059473C" w:rsidP="004135E6">
      <w:pPr>
        <w:ind w:firstLine="567"/>
        <w:jc w:val="both"/>
      </w:pPr>
      <w:r>
        <w:t>1.3</w:t>
      </w:r>
      <w:r w:rsidRPr="0022343A">
        <w:t xml:space="preserve">. Срок </w:t>
      </w:r>
      <w:r w:rsidR="009F098C">
        <w:t>выполнения</w:t>
      </w:r>
      <w:r w:rsidRPr="0022343A">
        <w:t xml:space="preserve"> </w:t>
      </w:r>
      <w:r w:rsidR="00DB4F65">
        <w:t>работ</w:t>
      </w:r>
      <w:r w:rsidRPr="0022343A">
        <w:t xml:space="preserve"> </w:t>
      </w:r>
      <w:r w:rsidR="0038679A">
        <w:t>с момента заключения договора по</w:t>
      </w:r>
      <w:r w:rsidR="006E566E">
        <w:t xml:space="preserve"> </w:t>
      </w:r>
      <w:r w:rsidR="00F565BE">
        <w:t>31</w:t>
      </w:r>
      <w:bookmarkStart w:id="0" w:name="_GoBack"/>
      <w:bookmarkEnd w:id="0"/>
      <w:r w:rsidR="00963F44">
        <w:t xml:space="preserve"> </w:t>
      </w:r>
      <w:r w:rsidR="00424CD3">
        <w:t>июля</w:t>
      </w:r>
      <w:r w:rsidR="00963F44">
        <w:t xml:space="preserve"> 202</w:t>
      </w:r>
      <w:r w:rsidR="00424CD3">
        <w:t>6</w:t>
      </w:r>
      <w:r w:rsidR="00963F44">
        <w:t xml:space="preserve"> г.</w:t>
      </w:r>
      <w:r>
        <w:t xml:space="preserve"> </w:t>
      </w:r>
      <w:r w:rsidR="00441F25">
        <w:t>Подрядчик</w:t>
      </w:r>
      <w:r>
        <w:t xml:space="preserve"> имеет право по согласованию с Заказчиком </w:t>
      </w:r>
      <w:r w:rsidR="009F098C">
        <w:t>выполнить</w:t>
      </w:r>
      <w:r>
        <w:t xml:space="preserve"> </w:t>
      </w:r>
      <w:r w:rsidR="00DB4F65">
        <w:t>работы</w:t>
      </w:r>
      <w:r>
        <w:t xml:space="preserve"> досрочно.</w:t>
      </w:r>
    </w:p>
    <w:p w:rsidR="00502511" w:rsidRPr="00CE3799" w:rsidRDefault="0059473C" w:rsidP="004135E6">
      <w:pPr>
        <w:ind w:firstLine="567"/>
        <w:jc w:val="both"/>
      </w:pPr>
      <w:r w:rsidRPr="00CE3799">
        <w:t xml:space="preserve">1.4. При исполнении договора объем </w:t>
      </w:r>
      <w:r w:rsidR="00F5375B">
        <w:t>работ</w:t>
      </w:r>
      <w:r w:rsidRPr="00CE3799">
        <w:t>, определяемый в соответствии с п. 1.2. может быть увеличен или уменьшен по соглашению сторон, но не более чем на десять процентов.</w:t>
      </w:r>
    </w:p>
    <w:p w:rsidR="004135E6" w:rsidRPr="00CE3799" w:rsidRDefault="0059473C" w:rsidP="004135E6">
      <w:pPr>
        <w:ind w:firstLine="567"/>
        <w:jc w:val="both"/>
      </w:pPr>
      <w:r w:rsidRPr="00CE3799">
        <w:t>1.</w:t>
      </w:r>
      <w:r w:rsidR="00502511" w:rsidRPr="00CE3799">
        <w:t>5</w:t>
      </w:r>
      <w:r w:rsidRPr="00CE3799">
        <w:t xml:space="preserve">. </w:t>
      </w:r>
      <w:r w:rsidR="00DB4F65">
        <w:t>Работы</w:t>
      </w:r>
      <w:r w:rsidRPr="00CE3799">
        <w:t xml:space="preserve"> считаются </w:t>
      </w:r>
      <w:r w:rsidR="009F098C">
        <w:t>выполнены</w:t>
      </w:r>
      <w:r w:rsidRPr="00CE3799">
        <w:t xml:space="preserve"> по</w:t>
      </w:r>
      <w:r w:rsidR="00037046" w:rsidRPr="00CE3799">
        <w:t>сле подписания акта приема</w:t>
      </w:r>
      <w:r w:rsidRPr="00CE3799">
        <w:t xml:space="preserve"> </w:t>
      </w:r>
      <w:r w:rsidR="00DB4F65">
        <w:t>работ</w:t>
      </w:r>
      <w:r w:rsidRPr="00CE3799">
        <w:t xml:space="preserve"> Заказчиком или его уполномоченным представителем.</w:t>
      </w:r>
    </w:p>
    <w:p w:rsidR="009C7659" w:rsidRDefault="00003A81" w:rsidP="004135E6">
      <w:pPr>
        <w:ind w:firstLine="567"/>
        <w:jc w:val="both"/>
      </w:pPr>
      <w:r w:rsidRPr="00CE3799">
        <w:t xml:space="preserve">1.6. Идентификационный код закупки: </w:t>
      </w:r>
      <w:r w:rsidR="00424CD3" w:rsidRPr="00424CD3">
        <w:rPr>
          <w:b/>
        </w:rPr>
        <w:t>263434702818343450100100010000000000</w:t>
      </w:r>
      <w:r w:rsidR="006522D6">
        <w:rPr>
          <w:b/>
        </w:rPr>
        <w:t>.</w:t>
      </w:r>
    </w:p>
    <w:p w:rsidR="004135E6" w:rsidRDefault="004135E6" w:rsidP="004135E6">
      <w:pPr>
        <w:jc w:val="both"/>
      </w:pPr>
    </w:p>
    <w:p w:rsidR="004135E6" w:rsidRDefault="0059473C" w:rsidP="004135E6">
      <w:pPr>
        <w:jc w:val="center"/>
        <w:rPr>
          <w:b/>
        </w:rPr>
      </w:pPr>
      <w:r>
        <w:rPr>
          <w:b/>
        </w:rPr>
        <w:t>2. Обязанности и права сторон.</w:t>
      </w:r>
    </w:p>
    <w:p w:rsidR="00441F25" w:rsidRPr="00441F25" w:rsidRDefault="0059473C" w:rsidP="003D78B0">
      <w:pPr>
        <w:numPr>
          <w:ilvl w:val="1"/>
          <w:numId w:val="1"/>
        </w:numPr>
        <w:ind w:left="0" w:firstLine="567"/>
        <w:jc w:val="both"/>
        <w:rPr>
          <w:i/>
          <w:iCs/>
        </w:rPr>
      </w:pPr>
      <w:r w:rsidRPr="00441F25">
        <w:rPr>
          <w:i/>
          <w:iCs/>
        </w:rPr>
        <w:t>Обязанности Подрядчика:</w:t>
      </w:r>
    </w:p>
    <w:p w:rsidR="00441F25" w:rsidRPr="00441F25" w:rsidRDefault="0059473C" w:rsidP="003D78B0">
      <w:pPr>
        <w:numPr>
          <w:ilvl w:val="2"/>
          <w:numId w:val="1"/>
        </w:numPr>
        <w:ind w:left="0" w:firstLine="567"/>
        <w:jc w:val="both"/>
      </w:pPr>
      <w:r w:rsidRPr="00441F25">
        <w:t>Выполнить своими силами все работы с надлежащим качеством, в объеме и в сроки, предусмотренные настоящим договором.</w:t>
      </w:r>
    </w:p>
    <w:p w:rsidR="00441F25" w:rsidRPr="00441F25" w:rsidRDefault="0059473C" w:rsidP="003D78B0">
      <w:pPr>
        <w:numPr>
          <w:ilvl w:val="2"/>
          <w:numId w:val="1"/>
        </w:numPr>
        <w:ind w:left="0" w:firstLine="567"/>
        <w:jc w:val="both"/>
      </w:pPr>
      <w:r w:rsidRPr="00441F25">
        <w:t>После выполнения работ предоставить КС-2, КС-3.</w:t>
      </w:r>
    </w:p>
    <w:p w:rsidR="00441F25" w:rsidRPr="00441F25" w:rsidRDefault="0059473C" w:rsidP="003D78B0">
      <w:pPr>
        <w:numPr>
          <w:ilvl w:val="2"/>
          <w:numId w:val="1"/>
        </w:numPr>
        <w:ind w:left="0" w:firstLine="567"/>
        <w:jc w:val="both"/>
      </w:pPr>
      <w:r w:rsidRPr="00441F25">
        <w:t>Сдать работы Заказчику с оформлением Акта приема выполненных работ. Обеспечить производство и качество всех работ сертифицированными материалами в соответствии со СНиП, требованиям ГОСТа, действующими нормами и правилами.</w:t>
      </w:r>
    </w:p>
    <w:p w:rsidR="00441F25" w:rsidRPr="00441F25" w:rsidRDefault="0059473C" w:rsidP="003D78B0">
      <w:pPr>
        <w:numPr>
          <w:ilvl w:val="2"/>
          <w:numId w:val="1"/>
        </w:numPr>
        <w:ind w:left="0" w:firstLine="567"/>
        <w:jc w:val="both"/>
      </w:pPr>
      <w:r w:rsidRPr="00441F25">
        <w:t>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договора, ухудшившие качество работы.</w:t>
      </w:r>
    </w:p>
    <w:p w:rsidR="00441F25" w:rsidRDefault="0059473C" w:rsidP="003D78B0">
      <w:pPr>
        <w:numPr>
          <w:ilvl w:val="1"/>
          <w:numId w:val="1"/>
        </w:numPr>
        <w:ind w:left="0" w:firstLine="567"/>
        <w:jc w:val="both"/>
      </w:pPr>
      <w:r w:rsidRPr="00441F25">
        <w:t>Подрядчик не вправе передавать свои права и обязанности по настоящему договору третьим лицам.</w:t>
      </w:r>
    </w:p>
    <w:p w:rsidR="003D58E0" w:rsidRPr="00441F25" w:rsidRDefault="003D58E0" w:rsidP="003D78B0">
      <w:pPr>
        <w:numPr>
          <w:ilvl w:val="1"/>
          <w:numId w:val="1"/>
        </w:numPr>
        <w:ind w:left="0" w:firstLine="567"/>
        <w:jc w:val="both"/>
      </w:pPr>
      <w:r w:rsidRPr="003D58E0">
        <w:t>В течении 2 (двух) рабочих дней предоставить Заказчику локальную смету</w:t>
      </w:r>
    </w:p>
    <w:p w:rsidR="00441F25" w:rsidRPr="00441F25" w:rsidRDefault="0059473C" w:rsidP="003D78B0">
      <w:pPr>
        <w:numPr>
          <w:ilvl w:val="1"/>
          <w:numId w:val="1"/>
        </w:numPr>
        <w:ind w:left="0" w:firstLine="567"/>
        <w:jc w:val="both"/>
        <w:rPr>
          <w:i/>
          <w:iCs/>
        </w:rPr>
      </w:pPr>
      <w:r w:rsidRPr="00441F25">
        <w:rPr>
          <w:i/>
          <w:iCs/>
        </w:rPr>
        <w:t>Обязанности Заказчика:</w:t>
      </w:r>
    </w:p>
    <w:p w:rsidR="00441F25" w:rsidRPr="00441F25" w:rsidRDefault="0059473C" w:rsidP="003D78B0">
      <w:pPr>
        <w:numPr>
          <w:ilvl w:val="2"/>
          <w:numId w:val="1"/>
        </w:numPr>
        <w:ind w:left="0" w:firstLine="567"/>
        <w:jc w:val="both"/>
      </w:pPr>
      <w:r w:rsidRPr="00441F25">
        <w:t>Обеспечить Подрядчику доступ к месту производства работ.</w:t>
      </w:r>
    </w:p>
    <w:p w:rsidR="00441F25" w:rsidRPr="00441F25" w:rsidRDefault="0059473C" w:rsidP="003D78B0">
      <w:pPr>
        <w:numPr>
          <w:ilvl w:val="2"/>
          <w:numId w:val="1"/>
        </w:numPr>
        <w:ind w:left="0" w:firstLine="567"/>
        <w:jc w:val="both"/>
      </w:pPr>
      <w:r w:rsidRPr="00441F25">
        <w:t xml:space="preserve"> При обнаружении отступлений от договора, ухудшающих результат работы, или иных недостатков в работе немедленно заявить об этом Подрядчику.</w:t>
      </w:r>
    </w:p>
    <w:p w:rsidR="00441F25" w:rsidRPr="00441F25" w:rsidRDefault="0059473C" w:rsidP="003D78B0">
      <w:pPr>
        <w:numPr>
          <w:ilvl w:val="2"/>
          <w:numId w:val="1"/>
        </w:numPr>
        <w:ind w:left="0" w:firstLine="567"/>
        <w:jc w:val="both"/>
      </w:pPr>
      <w:r w:rsidRPr="00441F25">
        <w:t xml:space="preserve">Оплатить выполненные работы по цене, в порядке и в сроки, предусмотренные настоящим договором. </w:t>
      </w:r>
    </w:p>
    <w:p w:rsidR="00441F25" w:rsidRPr="00441F25" w:rsidRDefault="0059473C" w:rsidP="003D78B0">
      <w:pPr>
        <w:numPr>
          <w:ilvl w:val="1"/>
          <w:numId w:val="1"/>
        </w:numPr>
        <w:ind w:left="0" w:firstLine="567"/>
        <w:jc w:val="both"/>
        <w:rPr>
          <w:i/>
          <w:iCs/>
        </w:rPr>
      </w:pPr>
      <w:r w:rsidRPr="00441F25">
        <w:rPr>
          <w:i/>
          <w:iCs/>
        </w:rPr>
        <w:t>Права Заказчика:</w:t>
      </w:r>
    </w:p>
    <w:p w:rsidR="00441F25" w:rsidRPr="00441F25" w:rsidRDefault="0059473C" w:rsidP="003D78B0">
      <w:pPr>
        <w:numPr>
          <w:ilvl w:val="2"/>
          <w:numId w:val="1"/>
        </w:numPr>
        <w:ind w:left="0" w:firstLine="426"/>
        <w:jc w:val="both"/>
      </w:pPr>
      <w:r w:rsidRPr="00441F25">
        <w:lastRenderedPageBreak/>
        <w:t>Проверять ход и качество выполнения Подрядчиком задания, не вмешиваясь в его деятельность; давать Подрядчику указания, в том числе письменные, по выполнению задания.</w:t>
      </w:r>
    </w:p>
    <w:p w:rsidR="00441F25" w:rsidRPr="00441F25" w:rsidRDefault="0059473C" w:rsidP="003D78B0">
      <w:pPr>
        <w:numPr>
          <w:ilvl w:val="2"/>
          <w:numId w:val="1"/>
        </w:numPr>
        <w:ind w:left="0" w:firstLine="426"/>
        <w:jc w:val="both"/>
      </w:pPr>
      <w:r w:rsidRPr="00441F25">
        <w:t>Требовать устранения имеющихся недостатков и дефектов в согласованные с Подрядчиком сроки.</w:t>
      </w:r>
    </w:p>
    <w:p w:rsidR="00441F25" w:rsidRPr="00441F25" w:rsidRDefault="0059473C" w:rsidP="003D78B0">
      <w:pPr>
        <w:numPr>
          <w:ilvl w:val="2"/>
          <w:numId w:val="1"/>
        </w:numPr>
        <w:ind w:left="0" w:firstLine="426"/>
        <w:jc w:val="both"/>
      </w:pPr>
      <w:r w:rsidRPr="00441F25">
        <w:t xml:space="preserve">Получать от подрядчика документацию и информацию, связанные с выполнением договора. </w:t>
      </w:r>
    </w:p>
    <w:p w:rsidR="00441F25" w:rsidRPr="00441F25" w:rsidRDefault="0059473C" w:rsidP="003D78B0">
      <w:pPr>
        <w:numPr>
          <w:ilvl w:val="2"/>
          <w:numId w:val="1"/>
        </w:numPr>
        <w:ind w:left="0" w:firstLine="426"/>
        <w:jc w:val="both"/>
      </w:pPr>
      <w:r w:rsidRPr="00441F25">
        <w:t>Отказаться от исполнения договора:</w:t>
      </w:r>
    </w:p>
    <w:p w:rsidR="00441F25" w:rsidRPr="00441F25" w:rsidRDefault="0059473C" w:rsidP="003D78B0">
      <w:pPr>
        <w:ind w:firstLine="708"/>
        <w:jc w:val="both"/>
      </w:pPr>
      <w:r w:rsidRPr="00441F25">
        <w:t>-  в любое время до сдачи Подрядчиком результата работы, известив об этом Подрядчика за 5 рабочих дней:</w:t>
      </w:r>
    </w:p>
    <w:p w:rsidR="00441F25" w:rsidRPr="00441F25" w:rsidRDefault="0059473C" w:rsidP="003D78B0">
      <w:pPr>
        <w:ind w:firstLine="708"/>
        <w:jc w:val="both"/>
      </w:pPr>
      <w:r w:rsidRPr="00441F25">
        <w:t>- если Подрядчик не приступает своевременно к исполнению настоящего договора либо выполняет работу настолько медленно, что окончание работы к установленному сроку становится невозможным – и потребовать возмещения убытков.</w:t>
      </w:r>
    </w:p>
    <w:p w:rsidR="00A56636" w:rsidRDefault="00A56636" w:rsidP="003D78B0">
      <w:pPr>
        <w:ind w:firstLine="708"/>
        <w:jc w:val="both"/>
        <w:rPr>
          <w:b/>
        </w:rPr>
      </w:pPr>
    </w:p>
    <w:p w:rsidR="00A56636" w:rsidRDefault="00A56636" w:rsidP="00A56636">
      <w:pPr>
        <w:ind w:firstLine="708"/>
        <w:rPr>
          <w:b/>
        </w:rPr>
      </w:pPr>
    </w:p>
    <w:p w:rsidR="004135E6" w:rsidRDefault="0059473C" w:rsidP="00A56636">
      <w:pPr>
        <w:ind w:firstLine="708"/>
        <w:jc w:val="center"/>
        <w:rPr>
          <w:b/>
        </w:rPr>
      </w:pPr>
      <w:r>
        <w:rPr>
          <w:b/>
        </w:rPr>
        <w:t>3. Цена договора и порядок расчетов</w:t>
      </w:r>
    </w:p>
    <w:p w:rsidR="00CD48B3" w:rsidRDefault="0059473C" w:rsidP="00CD48B3">
      <w:pPr>
        <w:ind w:firstLine="540"/>
        <w:jc w:val="both"/>
      </w:pPr>
      <w:r>
        <w:t xml:space="preserve">3.1. Цена настоящего договора составляет: </w:t>
      </w:r>
      <w:r w:rsidR="003E0F79">
        <w:t>______________________________________________</w:t>
      </w:r>
    </w:p>
    <w:p w:rsidR="00D17A1D" w:rsidRPr="00CD48B3" w:rsidRDefault="0059473C" w:rsidP="00CD48B3">
      <w:pPr>
        <w:ind w:firstLine="540"/>
        <w:jc w:val="both"/>
      </w:pPr>
      <w:r w:rsidRPr="00D17A1D">
        <w:t>3.2.</w:t>
      </w:r>
      <w:r>
        <w:t xml:space="preserve"> </w:t>
      </w:r>
      <w:r w:rsidRPr="00D17A1D">
        <w:rPr>
          <w:color w:val="000000"/>
        </w:rPr>
        <w:t xml:space="preserve">Цена </w:t>
      </w:r>
      <w:r>
        <w:rPr>
          <w:color w:val="000000"/>
        </w:rPr>
        <w:t>договора</w:t>
      </w:r>
      <w:r w:rsidRPr="00D17A1D">
        <w:rPr>
          <w:color w:val="000000"/>
        </w:rPr>
        <w:t xml:space="preserve"> является твердой и определяется на весь срок исполнения </w:t>
      </w:r>
      <w:r>
        <w:rPr>
          <w:color w:val="000000"/>
        </w:rPr>
        <w:t>договора</w:t>
      </w:r>
      <w:r w:rsidRPr="00D17A1D">
        <w:rPr>
          <w:color w:val="000000"/>
        </w:rPr>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135E6" w:rsidRPr="00CE3799" w:rsidRDefault="0059473C" w:rsidP="00AB2522">
      <w:pPr>
        <w:ind w:firstLine="540"/>
        <w:jc w:val="both"/>
      </w:pPr>
      <w:r w:rsidRPr="00CE3799">
        <w:t xml:space="preserve">3.3. Оплату </w:t>
      </w:r>
      <w:r w:rsidR="00DB4F65">
        <w:t>работ</w:t>
      </w:r>
      <w:r w:rsidRPr="00CE3799">
        <w:t xml:space="preserve"> </w:t>
      </w:r>
      <w:r w:rsidR="009F098C">
        <w:t xml:space="preserve">Подрядчика </w:t>
      </w:r>
      <w:r w:rsidRPr="00CE3799">
        <w:t xml:space="preserve">по настоящему договору Заказчик производит путем перечисления денежных средств на расчетный счет </w:t>
      </w:r>
      <w:r w:rsidR="009F098C">
        <w:t>Подрядчика</w:t>
      </w:r>
      <w:r w:rsidRPr="00CE3799">
        <w:t xml:space="preserve">, после фактического оказания </w:t>
      </w:r>
      <w:r w:rsidR="00DB4F65">
        <w:t>работ</w:t>
      </w:r>
      <w:r w:rsidRPr="00CE3799">
        <w:t xml:space="preserve"> </w:t>
      </w:r>
      <w:r w:rsidR="00502511" w:rsidRPr="00CE3799">
        <w:t xml:space="preserve">в течение </w:t>
      </w:r>
      <w:r w:rsidR="006522D6">
        <w:t>7</w:t>
      </w:r>
      <w:r w:rsidR="00413E8D" w:rsidRPr="00CE3799">
        <w:t xml:space="preserve"> </w:t>
      </w:r>
      <w:r w:rsidR="006522D6">
        <w:t>рабочих</w:t>
      </w:r>
      <w:r w:rsidRPr="00CE3799">
        <w:t xml:space="preserve"> дней</w:t>
      </w:r>
      <w:r w:rsidR="007B1C72" w:rsidRPr="00CE3799">
        <w:t xml:space="preserve"> </w:t>
      </w:r>
      <w:r w:rsidR="006522D6" w:rsidRPr="006522D6">
        <w:t xml:space="preserve">после фактического </w:t>
      </w:r>
      <w:r w:rsidR="00B74403">
        <w:t>выполнения</w:t>
      </w:r>
      <w:r w:rsidR="006522D6" w:rsidRPr="006522D6">
        <w:t xml:space="preserve"> </w:t>
      </w:r>
      <w:r w:rsidR="00DB4F65">
        <w:t>работ</w:t>
      </w:r>
      <w:r w:rsidR="006522D6" w:rsidRPr="006522D6">
        <w:t xml:space="preserve"> (подписания акта приемки </w:t>
      </w:r>
      <w:r w:rsidR="00DB4F65">
        <w:t>работ</w:t>
      </w:r>
      <w:r w:rsidR="006522D6" w:rsidRPr="006522D6">
        <w:t>)</w:t>
      </w:r>
      <w:r w:rsidRPr="00CE3799">
        <w:t>.</w:t>
      </w:r>
      <w:r w:rsidR="00AB2522" w:rsidRPr="00CE3799">
        <w:t xml:space="preserve"> </w:t>
      </w:r>
    </w:p>
    <w:p w:rsidR="004D3EEE" w:rsidRPr="0031735C" w:rsidRDefault="0059473C" w:rsidP="00AB2522">
      <w:pPr>
        <w:ind w:firstLine="540"/>
        <w:jc w:val="both"/>
      </w:pPr>
      <w:r w:rsidRPr="0031735C">
        <w:t>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2511" w:rsidRPr="00502511" w:rsidRDefault="0059473C" w:rsidP="00AB2522">
      <w:pPr>
        <w:ind w:firstLine="540"/>
        <w:jc w:val="both"/>
      </w:pPr>
      <w:r w:rsidRPr="00CE3799">
        <w:t>3.</w:t>
      </w:r>
      <w:r w:rsidR="00D417BB" w:rsidRPr="00CE3799">
        <w:t>5</w:t>
      </w:r>
      <w:r w:rsidRPr="00CE3799">
        <w:t xml:space="preserve">. При изменении объема </w:t>
      </w:r>
      <w:r w:rsidR="00DB4F65">
        <w:t>работ</w:t>
      </w:r>
      <w:r w:rsidRPr="00CE3799">
        <w:t xml:space="preserve"> в соответствии с п. 1.4</w:t>
      </w:r>
      <w:r w:rsidR="001F6594" w:rsidRPr="00CE3799">
        <w:t xml:space="preserve"> </w:t>
      </w:r>
      <w:r w:rsidRPr="00CE3799">
        <w:t xml:space="preserve">договора изменяется цена </w:t>
      </w:r>
      <w:r w:rsidR="001F6594" w:rsidRPr="00CE3799">
        <w:t>договора</w:t>
      </w:r>
      <w:r w:rsidRPr="00CE3799">
        <w:t xml:space="preserve"> пропорционально изменяемому объему </w:t>
      </w:r>
      <w:r w:rsidR="00DB4F65">
        <w:t>работ</w:t>
      </w:r>
      <w:r w:rsidRPr="00CE3799">
        <w:t xml:space="preserve">, но не более чем на десять процентов цены </w:t>
      </w:r>
      <w:r w:rsidR="001F6594" w:rsidRPr="00CE3799">
        <w:t>договора</w:t>
      </w:r>
      <w:r w:rsidRPr="00CE3799">
        <w:t xml:space="preserve"> в соответствии с требованиями </w:t>
      </w:r>
      <w:r w:rsidR="006522D6" w:rsidRPr="006522D6">
        <w:t>п.1.2 ч.1</w:t>
      </w:r>
      <w:r w:rsidRPr="00CE3799">
        <w:t xml:space="preserve">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56636" w:rsidRDefault="00A56636" w:rsidP="004135E6">
      <w:pPr>
        <w:jc w:val="both"/>
      </w:pPr>
    </w:p>
    <w:p w:rsidR="004135E6" w:rsidRDefault="0059473C" w:rsidP="00EB2DB9">
      <w:pPr>
        <w:jc w:val="center"/>
        <w:rPr>
          <w:b/>
        </w:rPr>
      </w:pPr>
      <w:r w:rsidRPr="00CE3799">
        <w:rPr>
          <w:b/>
        </w:rPr>
        <w:t>4. Ответственность сторон</w:t>
      </w:r>
    </w:p>
    <w:p w:rsidR="006522D6" w:rsidRPr="006522D6" w:rsidRDefault="0059473C" w:rsidP="006522D6">
      <w:pPr>
        <w:ind w:firstLine="567"/>
        <w:jc w:val="both"/>
      </w:pPr>
      <w:r w:rsidRPr="006522D6">
        <w:t xml:space="preserve">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441F25">
        <w:t>Подрядчик</w:t>
      </w:r>
      <w:r w:rsidRPr="006522D6">
        <w:t xml:space="preserve"> вправе потребовать уплаты неустоек (штрафов, пеней). </w:t>
      </w:r>
    </w:p>
    <w:p w:rsidR="006522D6" w:rsidRPr="006522D6" w:rsidRDefault="0059473C" w:rsidP="006522D6">
      <w:pPr>
        <w:ind w:firstLine="567"/>
        <w:jc w:val="both"/>
      </w:pPr>
      <w:r w:rsidRPr="006522D6">
        <w:t xml:space="preserve">4.2.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Pr="006522D6">
        <w:t>1000 (одна тысяча) рублей, если цена договора не превышает 3 млн. рублей (включительно).</w:t>
      </w:r>
      <w:bookmarkStart w:id="2" w:name="sub_100904"/>
      <w:bookmarkEnd w:id="1"/>
      <w:bookmarkEnd w:id="2"/>
    </w:p>
    <w:p w:rsidR="006522D6" w:rsidRPr="006522D6" w:rsidRDefault="0059473C" w:rsidP="006522D6">
      <w:pPr>
        <w:ind w:firstLine="567"/>
        <w:jc w:val="both"/>
      </w:pPr>
      <w:r w:rsidRPr="006522D6">
        <w:t>4.3.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6522D6" w:rsidRPr="006522D6" w:rsidRDefault="0059473C" w:rsidP="006522D6">
      <w:pPr>
        <w:ind w:firstLine="567"/>
        <w:jc w:val="both"/>
      </w:pPr>
      <w:r w:rsidRPr="006522D6">
        <w:t xml:space="preserve">4.4.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w:t>
      </w:r>
      <w:r w:rsidRPr="006522D6">
        <w:lastRenderedPageBreak/>
        <w:t xml:space="preserve">уплаты пеней ключевой ставки Центрального банка Российской Федерации от не уплаченной в срок суммы. </w:t>
      </w:r>
    </w:p>
    <w:p w:rsidR="006522D6" w:rsidRPr="006522D6" w:rsidRDefault="0059473C" w:rsidP="006522D6">
      <w:pPr>
        <w:ind w:firstLine="567"/>
        <w:jc w:val="both"/>
      </w:pPr>
      <w:r w:rsidRPr="006522D6">
        <w:t xml:space="preserve">4.5. В случае просрочки исполнения </w:t>
      </w:r>
      <w:r w:rsidR="009F098C">
        <w:t>Подрядчиком</w:t>
      </w:r>
      <w:r w:rsidRPr="006522D6">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9F098C">
        <w:t>Подрядчиком</w:t>
      </w:r>
      <w:r w:rsidRPr="006522D6">
        <w:t xml:space="preserve"> обязательств, предусмотренных договором, Заказчик направляет </w:t>
      </w:r>
      <w:r w:rsidR="009F098C">
        <w:t>Подрядчику</w:t>
      </w:r>
      <w:r w:rsidRPr="006522D6">
        <w:t xml:space="preserve"> требование об уплате неустоек (штрафов, пеней).</w:t>
      </w:r>
    </w:p>
    <w:p w:rsidR="006522D6" w:rsidRPr="006522D6" w:rsidRDefault="0059473C" w:rsidP="006522D6">
      <w:pPr>
        <w:ind w:firstLine="567"/>
        <w:jc w:val="both"/>
      </w:pPr>
      <w:r w:rsidRPr="006522D6">
        <w:t>4.6.</w:t>
      </w:r>
      <w:r w:rsidRPr="006522D6">
        <w:rPr>
          <w:b/>
        </w:rPr>
        <w:t xml:space="preserve"> </w:t>
      </w:r>
      <w:r w:rsidRPr="006522D6">
        <w:t xml:space="preserve">За каждый факт неисполнения или ненадлежащего исполнения </w:t>
      </w:r>
      <w:r w:rsidR="009F098C">
        <w:t>Подрядчиком</w:t>
      </w:r>
      <w:r w:rsidRPr="006522D6">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3E0F79">
        <w:t>______________________________________________________________</w:t>
      </w:r>
      <w:r w:rsidRPr="006522D6">
        <w:t xml:space="preserve"> (10 процентов цены договора в случае, если цена договора не превышает 3 млн. рублей.</w:t>
      </w:r>
    </w:p>
    <w:p w:rsidR="006522D6" w:rsidRPr="006522D6" w:rsidRDefault="0059473C" w:rsidP="006522D6">
      <w:pPr>
        <w:ind w:firstLine="567"/>
        <w:jc w:val="both"/>
      </w:pPr>
      <w:r w:rsidRPr="006522D6">
        <w:t xml:space="preserve">4.7. За каждый факт неисполнения или ненадлежащего исполнения </w:t>
      </w:r>
      <w:r w:rsidR="009F098C">
        <w:t>Подрядчиком</w:t>
      </w:r>
      <w:r w:rsidRPr="006522D6">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6522D6" w:rsidRPr="006522D6" w:rsidRDefault="0059473C" w:rsidP="006522D6">
      <w:pPr>
        <w:ind w:firstLine="567"/>
        <w:jc w:val="both"/>
      </w:pPr>
      <w:r w:rsidRPr="006522D6">
        <w:t xml:space="preserve">4.8. Общая сумма начисленных штрафов за неисполнение или ненадлежащее исполнение </w:t>
      </w:r>
      <w:r w:rsidR="009F098C">
        <w:t>Подрядчиком</w:t>
      </w:r>
      <w:r w:rsidRPr="006522D6">
        <w:t xml:space="preserve"> обязательств, предусмотренных договором, не может превышать цену договора.</w:t>
      </w:r>
    </w:p>
    <w:p w:rsidR="006522D6" w:rsidRPr="006522D6" w:rsidRDefault="0059473C" w:rsidP="006522D6">
      <w:pPr>
        <w:ind w:firstLine="567"/>
        <w:jc w:val="both"/>
      </w:pPr>
      <w:r w:rsidRPr="006522D6">
        <w:t xml:space="preserve">4.9. Пеня начисляется за каждый день просрочки исполнения </w:t>
      </w:r>
      <w:r w:rsidR="009F098C">
        <w:t>Подрядчиком</w:t>
      </w:r>
      <w:r w:rsidRPr="006522D6">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9F098C">
        <w:t>Подрядчиком</w:t>
      </w:r>
      <w:r w:rsidRPr="006522D6">
        <w:t>, за исключением случаев, если законодательством Российской Федерации установлен иной порядок начисления пени.</w:t>
      </w:r>
    </w:p>
    <w:p w:rsidR="006522D6" w:rsidRPr="006522D6" w:rsidRDefault="0059473C" w:rsidP="006522D6">
      <w:pPr>
        <w:ind w:firstLine="567"/>
        <w:jc w:val="both"/>
      </w:pPr>
      <w:r w:rsidRPr="006522D6">
        <w:t>4.10.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522D6" w:rsidRPr="006522D6" w:rsidRDefault="0059473C" w:rsidP="006522D6">
      <w:pPr>
        <w:ind w:firstLine="567"/>
        <w:jc w:val="both"/>
      </w:pPr>
      <w:r w:rsidRPr="006522D6">
        <w:t>4.11.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6522D6" w:rsidRPr="006522D6" w:rsidRDefault="0059473C" w:rsidP="006522D6">
      <w:pPr>
        <w:ind w:firstLine="567"/>
        <w:jc w:val="both"/>
      </w:pPr>
      <w:r w:rsidRPr="006522D6">
        <w:t>4.12. Сторона, несвоевременно направившая извещение, предусмотренное в п. 4.11 договора, возмещает другой Стороне понесенные последней убытки.</w:t>
      </w:r>
    </w:p>
    <w:p w:rsidR="0022343A" w:rsidRPr="0044596A" w:rsidRDefault="006522D6" w:rsidP="006522D6">
      <w:pPr>
        <w:ind w:firstLine="567"/>
        <w:jc w:val="both"/>
      </w:pPr>
      <w:r w:rsidRPr="006522D6">
        <w:t xml:space="preserve">4.13.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w:t>
      </w:r>
      <w:r w:rsidR="00932600" w:rsidRPr="006522D6">
        <w:t>последствия.</w:t>
      </w:r>
    </w:p>
    <w:p w:rsidR="0022343A" w:rsidRPr="00CE3799" w:rsidRDefault="0022343A" w:rsidP="00EB2DB9">
      <w:pPr>
        <w:jc w:val="center"/>
        <w:rPr>
          <w:b/>
        </w:rPr>
      </w:pPr>
    </w:p>
    <w:p w:rsidR="00EB2DB9" w:rsidRPr="00A9097A" w:rsidRDefault="00EB2DB9" w:rsidP="00EB2DB9">
      <w:pPr>
        <w:tabs>
          <w:tab w:val="left" w:pos="360"/>
        </w:tabs>
        <w:jc w:val="center"/>
      </w:pPr>
    </w:p>
    <w:p w:rsidR="004135E6" w:rsidRDefault="0059473C" w:rsidP="00EB2DB9">
      <w:pPr>
        <w:tabs>
          <w:tab w:val="left" w:pos="360"/>
        </w:tabs>
        <w:jc w:val="center"/>
        <w:rPr>
          <w:b/>
        </w:rPr>
      </w:pPr>
      <w:r>
        <w:rPr>
          <w:b/>
        </w:rPr>
        <w:t>5. Прочие условия.</w:t>
      </w:r>
    </w:p>
    <w:p w:rsidR="004135E6" w:rsidRDefault="0059473C" w:rsidP="004135E6">
      <w:pPr>
        <w:ind w:firstLine="540"/>
        <w:jc w:val="both"/>
      </w:pPr>
      <w:r>
        <w:t xml:space="preserve">5.1. Настоящий договор вступает в силу с момента подписания и действует до полного исполнения сторонами своих обязательств по договору. </w:t>
      </w:r>
    </w:p>
    <w:p w:rsidR="004135E6" w:rsidRDefault="0059473C" w:rsidP="004135E6">
      <w:pPr>
        <w:ind w:firstLine="540"/>
        <w:jc w:val="both"/>
      </w:pPr>
      <w:r>
        <w:t>5.2.  Все споры и разногласия по исполнению настоящего договора или в связи с ним разрешаются сторонами путем переговоров, а при недостижении согласия - в судебном порядке. В вопросах, не урегулированных настоящим договором, стороны руководствуются действующим законодательством РФ.</w:t>
      </w:r>
    </w:p>
    <w:p w:rsidR="004135E6" w:rsidRDefault="0059473C" w:rsidP="004135E6">
      <w:pPr>
        <w:ind w:firstLine="540"/>
        <w:jc w:val="both"/>
      </w:pPr>
      <w:r>
        <w:t xml:space="preserve">5.3. Настоящий договор может быть изменен или расторгнут по соглашению сторон, в одностороннем порядке или по решению суда в соответствии с действующим законодательством. Все </w:t>
      </w:r>
      <w:r>
        <w:lastRenderedPageBreak/>
        <w:t xml:space="preserve">изменения и дополнения к настоящему договору считаются действительными, если они </w:t>
      </w:r>
      <w:r w:rsidR="00932600">
        <w:t>оформлены письменным</w:t>
      </w:r>
      <w:r>
        <w:t xml:space="preserve"> соглашением сторон.</w:t>
      </w:r>
    </w:p>
    <w:p w:rsidR="004135E6" w:rsidRDefault="0059473C" w:rsidP="004135E6">
      <w:pPr>
        <w:ind w:firstLine="540"/>
        <w:jc w:val="both"/>
      </w:pPr>
      <w:r>
        <w:t xml:space="preserve">5.4.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w:t>
      </w:r>
      <w:r w:rsidR="008D43CE">
        <w:t>5</w:t>
      </w:r>
      <w:r>
        <w:t xml:space="preserve"> -</w:t>
      </w:r>
      <w:r w:rsidR="008D43CE">
        <w:t xml:space="preserve"> </w:t>
      </w:r>
      <w:r>
        <w:t>дневный срок после их осуществления.</w:t>
      </w:r>
    </w:p>
    <w:p w:rsidR="004135E6" w:rsidRDefault="0059473C" w:rsidP="004135E6">
      <w:pPr>
        <w:ind w:firstLine="540"/>
        <w:jc w:val="both"/>
      </w:pPr>
      <w:r>
        <w:t xml:space="preserve">5.5. Настоящий договор составлен в двух экземплярах, имеющих одинаковую юридическую силу, по одному экземпляру для каждой из сторон.  </w:t>
      </w:r>
    </w:p>
    <w:p w:rsidR="004135E6" w:rsidRDefault="004135E6" w:rsidP="004135E6">
      <w:pPr>
        <w:jc w:val="both"/>
      </w:pPr>
    </w:p>
    <w:p w:rsidR="004135E6" w:rsidRDefault="0059473C" w:rsidP="000F2173">
      <w:pPr>
        <w:ind w:firstLine="708"/>
      </w:pPr>
      <w:r>
        <w:rPr>
          <w:b/>
        </w:rPr>
        <w:t>6.</w:t>
      </w:r>
      <w:r w:rsidR="000F2173">
        <w:rPr>
          <w:b/>
        </w:rPr>
        <w:t xml:space="preserve"> </w:t>
      </w:r>
      <w:r>
        <w:rPr>
          <w:b/>
        </w:rPr>
        <w:t xml:space="preserve">Юридические адреса, банковские реквизиты и </w:t>
      </w:r>
      <w:r w:rsidR="00932600">
        <w:rPr>
          <w:b/>
        </w:rPr>
        <w:t>подписи сторон</w:t>
      </w:r>
      <w:r>
        <w:t>.</w:t>
      </w:r>
    </w:p>
    <w:p w:rsidR="004135E6" w:rsidRDefault="004135E6" w:rsidP="004135E6">
      <w:pPr>
        <w:jc w:val="both"/>
      </w:pPr>
    </w:p>
    <w:p w:rsidR="004135E6" w:rsidRDefault="000F2173" w:rsidP="004135E6">
      <w:pPr>
        <w:jc w:val="both"/>
      </w:pPr>
      <w:r>
        <w:t xml:space="preserve">             </w:t>
      </w:r>
      <w:r w:rsidR="0031735C" w:rsidRPr="00BC109A">
        <w:t>«</w:t>
      </w:r>
      <w:r w:rsidR="00441F25">
        <w:t>ПОДРЯДЧИК</w:t>
      </w:r>
      <w:r w:rsidR="0031735C" w:rsidRPr="00BC109A">
        <w:t>»:</w:t>
      </w:r>
      <w:r>
        <w:t xml:space="preserve"> </w:t>
      </w:r>
      <w:r w:rsidR="0031735C">
        <w:t xml:space="preserve">                                              </w:t>
      </w:r>
      <w:r>
        <w:t>«ЗАКАЗЧИК»:</w:t>
      </w:r>
      <w:r>
        <w:tab/>
      </w:r>
      <w:r>
        <w:tab/>
      </w:r>
      <w:r>
        <w:tab/>
      </w:r>
      <w:r>
        <w:tab/>
      </w:r>
      <w:r>
        <w:tab/>
        <w:t xml:space="preserve">   </w:t>
      </w:r>
    </w:p>
    <w:tbl>
      <w:tblPr>
        <w:tblW w:w="10031" w:type="dxa"/>
        <w:tblLook w:val="04A0" w:firstRow="1" w:lastRow="0" w:firstColumn="1" w:lastColumn="0" w:noHBand="0" w:noVBand="1"/>
      </w:tblPr>
      <w:tblGrid>
        <w:gridCol w:w="4786"/>
        <w:gridCol w:w="5245"/>
      </w:tblGrid>
      <w:tr w:rsidR="00D97A6B" w:rsidTr="003D58E0">
        <w:trPr>
          <w:trHeight w:val="6542"/>
        </w:trPr>
        <w:tc>
          <w:tcPr>
            <w:tcW w:w="4786" w:type="dxa"/>
          </w:tcPr>
          <w:p w:rsidR="0031735C" w:rsidRPr="00331007" w:rsidRDefault="0031735C" w:rsidP="0038679A">
            <w:pPr>
              <w:rPr>
                <w:sz w:val="22"/>
                <w:szCs w:val="22"/>
              </w:rPr>
            </w:pPr>
          </w:p>
        </w:tc>
        <w:tc>
          <w:tcPr>
            <w:tcW w:w="5245" w:type="dxa"/>
          </w:tcPr>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МБОУ СОШ №5 г. Киров</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Юр. адрес: 610913, Кировская область, г. Киров, пос. Костино, ул. Парковая, д. 19</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Почт.адрес: 610913, Кировская область, г. Киров, пос. Костино, ул. Парковая, д. 19</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ИНН 4347028183 КПП 434501001</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ОГРН 1024301348708</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ОКПО 10958135</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ОКОПФ 75403 ОКВЭД 85.14</w:t>
            </w:r>
          </w:p>
          <w:p w:rsidR="00EB6719" w:rsidRPr="00EB6719" w:rsidRDefault="0059473C" w:rsidP="00EB6719">
            <w:pPr>
              <w:pStyle w:val="11"/>
              <w:rPr>
                <w:rFonts w:ascii="Times New Roman" w:hAnsi="Times New Roman"/>
                <w:b/>
                <w:i/>
                <w:sz w:val="24"/>
                <w:szCs w:val="24"/>
              </w:rPr>
            </w:pPr>
            <w:r w:rsidRPr="00EB6719">
              <w:rPr>
                <w:rFonts w:ascii="Times New Roman" w:hAnsi="Times New Roman"/>
                <w:b/>
                <w:i/>
                <w:sz w:val="24"/>
                <w:szCs w:val="24"/>
              </w:rPr>
              <w:t>Департамент финансов администрации города Кирова (МБОУ СОШ №5 г. Кирова)</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 xml:space="preserve">л/с 07909044029 </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Счет организации – 03234643337010004000</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ОТДЕЛЕНИЕ КИРОВ БАНКА РОССИИ/</w:t>
            </w:r>
            <w:r>
              <w:rPr>
                <w:rFonts w:ascii="Times New Roman" w:hAnsi="Times New Roman"/>
                <w:sz w:val="24"/>
                <w:szCs w:val="24"/>
              </w:rPr>
              <w:t>/</w:t>
            </w:r>
            <w:r w:rsidRPr="00EB6719">
              <w:rPr>
                <w:rFonts w:ascii="Times New Roman" w:hAnsi="Times New Roman"/>
                <w:sz w:val="24"/>
                <w:szCs w:val="24"/>
              </w:rPr>
              <w:t>УФК по Кировской области г. Киров</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БИК 013304182</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Счет банка: 40102810345370000033</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rPr>
              <w:t>Тел. (8332) 508-530; 508-325</w:t>
            </w:r>
          </w:p>
          <w:p w:rsidR="00EB6719" w:rsidRPr="00EB6719" w:rsidRDefault="0059473C" w:rsidP="00EB6719">
            <w:pPr>
              <w:pStyle w:val="11"/>
              <w:rPr>
                <w:rFonts w:ascii="Times New Roman" w:hAnsi="Times New Roman"/>
                <w:sz w:val="24"/>
                <w:szCs w:val="24"/>
              </w:rPr>
            </w:pPr>
            <w:r w:rsidRPr="00EB6719">
              <w:rPr>
                <w:rFonts w:ascii="Times New Roman" w:hAnsi="Times New Roman"/>
                <w:sz w:val="24"/>
                <w:szCs w:val="24"/>
                <w:lang w:val="en-US"/>
              </w:rPr>
              <w:t>E</w:t>
            </w:r>
            <w:r w:rsidRPr="00EB6719">
              <w:rPr>
                <w:rFonts w:ascii="Times New Roman" w:hAnsi="Times New Roman"/>
                <w:sz w:val="24"/>
                <w:szCs w:val="24"/>
              </w:rPr>
              <w:t>-</w:t>
            </w:r>
            <w:r w:rsidRPr="00EB6719">
              <w:rPr>
                <w:rFonts w:ascii="Times New Roman" w:hAnsi="Times New Roman"/>
                <w:sz w:val="24"/>
                <w:szCs w:val="24"/>
                <w:lang w:val="en-US"/>
              </w:rPr>
              <w:t>mail</w:t>
            </w:r>
            <w:r w:rsidRPr="00EB6719">
              <w:rPr>
                <w:rFonts w:ascii="Times New Roman" w:hAnsi="Times New Roman"/>
                <w:sz w:val="24"/>
                <w:szCs w:val="24"/>
              </w:rPr>
              <w:t xml:space="preserve">: </w:t>
            </w:r>
            <w:hyperlink r:id="rId7" w:history="1">
              <w:r w:rsidRPr="00EB6719">
                <w:rPr>
                  <w:rStyle w:val="a9"/>
                  <w:rFonts w:ascii="Times New Roman" w:hAnsi="Times New Roman"/>
                  <w:sz w:val="24"/>
                  <w:szCs w:val="24"/>
                  <w:lang w:val="en-US"/>
                </w:rPr>
                <w:t>sch</w:t>
              </w:r>
              <w:r w:rsidRPr="00EB6719">
                <w:rPr>
                  <w:rStyle w:val="a9"/>
                  <w:rFonts w:ascii="Times New Roman" w:hAnsi="Times New Roman"/>
                  <w:sz w:val="24"/>
                  <w:szCs w:val="24"/>
                </w:rPr>
                <w:t>5@</w:t>
              </w:r>
              <w:r w:rsidRPr="00EB6719">
                <w:rPr>
                  <w:rStyle w:val="a9"/>
                  <w:rFonts w:ascii="Times New Roman" w:hAnsi="Times New Roman"/>
                  <w:sz w:val="24"/>
                  <w:szCs w:val="24"/>
                  <w:lang w:val="en-US"/>
                </w:rPr>
                <w:t>kirovedu</w:t>
              </w:r>
              <w:r w:rsidRPr="00EB6719">
                <w:rPr>
                  <w:rStyle w:val="a9"/>
                  <w:rFonts w:ascii="Times New Roman" w:hAnsi="Times New Roman"/>
                  <w:sz w:val="24"/>
                  <w:szCs w:val="24"/>
                </w:rPr>
                <w:t>.</w:t>
              </w:r>
              <w:r w:rsidRPr="00EB6719">
                <w:rPr>
                  <w:rStyle w:val="a9"/>
                  <w:rFonts w:ascii="Times New Roman" w:hAnsi="Times New Roman"/>
                  <w:sz w:val="24"/>
                  <w:szCs w:val="24"/>
                  <w:lang w:val="en-US"/>
                </w:rPr>
                <w:t>ru</w:t>
              </w:r>
            </w:hyperlink>
          </w:p>
          <w:p w:rsidR="00EB6719" w:rsidRPr="00EB6719" w:rsidRDefault="00EB6719" w:rsidP="00EB6719">
            <w:pPr>
              <w:pStyle w:val="11"/>
              <w:rPr>
                <w:rFonts w:ascii="Times New Roman" w:hAnsi="Times New Roman"/>
                <w:sz w:val="24"/>
                <w:szCs w:val="24"/>
              </w:rPr>
            </w:pPr>
          </w:p>
          <w:p w:rsidR="00EB6719" w:rsidRDefault="00EB6719" w:rsidP="00EB6719">
            <w:pPr>
              <w:pStyle w:val="11"/>
              <w:rPr>
                <w:rFonts w:ascii="Times New Roman" w:hAnsi="Times New Roman"/>
                <w:sz w:val="24"/>
                <w:szCs w:val="24"/>
              </w:rPr>
            </w:pPr>
          </w:p>
          <w:p w:rsidR="0038679A" w:rsidRPr="00EB6719" w:rsidRDefault="0038679A" w:rsidP="00EB6719">
            <w:pPr>
              <w:pStyle w:val="11"/>
              <w:rPr>
                <w:rFonts w:ascii="Times New Roman" w:hAnsi="Times New Roman"/>
                <w:sz w:val="24"/>
                <w:szCs w:val="24"/>
              </w:rPr>
            </w:pPr>
          </w:p>
          <w:p w:rsidR="0031735C" w:rsidRPr="00EB6719" w:rsidRDefault="00EB6719" w:rsidP="00EB6719">
            <w:r w:rsidRPr="00EB6719">
              <w:t>___________________/Е.А. Владимиров</w:t>
            </w:r>
          </w:p>
        </w:tc>
      </w:tr>
    </w:tbl>
    <w:p w:rsidR="00D97A6B" w:rsidRPr="0059473C" w:rsidRDefault="00D97A6B">
      <w:pPr>
        <w:spacing w:after="160" w:line="259" w:lineRule="auto"/>
        <w:rPr>
          <w:rFonts w:ascii="Calibri" w:hAnsi="Calibri"/>
          <w:sz w:val="22"/>
          <w:szCs w:val="22"/>
          <w:lang w:val="en-US" w:eastAsia="en-US"/>
        </w:rPr>
      </w:pPr>
    </w:p>
    <w:sectPr w:rsidR="00D97A6B" w:rsidRPr="0059473C" w:rsidSect="00472F3B">
      <w:pgSz w:w="12240" w:h="15840"/>
      <w:pgMar w:top="426" w:right="850" w:bottom="1134" w:left="578"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89B" w:rsidRDefault="0085789B">
      <w:r>
        <w:separator/>
      </w:r>
    </w:p>
  </w:endnote>
  <w:endnote w:type="continuationSeparator" w:id="0">
    <w:p w:rsidR="0085789B" w:rsidRDefault="00857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89B" w:rsidRDefault="0085789B">
      <w:r>
        <w:separator/>
      </w:r>
    </w:p>
  </w:footnote>
  <w:footnote w:type="continuationSeparator" w:id="0">
    <w:p w:rsidR="0085789B" w:rsidRDefault="0085789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C60BDB"/>
    <w:multiLevelType w:val="multilevel"/>
    <w:tmpl w:val="1E72416A"/>
    <w:lvl w:ilvl="0">
      <w:start w:val="2"/>
      <w:numFmt w:val="decimal"/>
      <w:lvlText w:val="%1."/>
      <w:lvlJc w:val="left"/>
      <w:pPr>
        <w:ind w:left="720" w:hanging="360"/>
      </w:pPr>
      <w:rPr>
        <w:rFonts w:cs="Times New Roman" w:hint="default"/>
        <w:b/>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35E6"/>
    <w:rsid w:val="00003A81"/>
    <w:rsid w:val="00011378"/>
    <w:rsid w:val="00037046"/>
    <w:rsid w:val="00083F17"/>
    <w:rsid w:val="000A05F9"/>
    <w:rsid w:val="000F2173"/>
    <w:rsid w:val="000F2D7E"/>
    <w:rsid w:val="0018083B"/>
    <w:rsid w:val="00182487"/>
    <w:rsid w:val="001B394B"/>
    <w:rsid w:val="001F6594"/>
    <w:rsid w:val="0022343A"/>
    <w:rsid w:val="002275BF"/>
    <w:rsid w:val="0031735C"/>
    <w:rsid w:val="00331007"/>
    <w:rsid w:val="0033117C"/>
    <w:rsid w:val="00354107"/>
    <w:rsid w:val="00364C3E"/>
    <w:rsid w:val="0038679A"/>
    <w:rsid w:val="00391FF8"/>
    <w:rsid w:val="003A26BF"/>
    <w:rsid w:val="003B186C"/>
    <w:rsid w:val="003B41FA"/>
    <w:rsid w:val="003D58E0"/>
    <w:rsid w:val="003D78B0"/>
    <w:rsid w:val="003E0F79"/>
    <w:rsid w:val="003E45FF"/>
    <w:rsid w:val="003E4613"/>
    <w:rsid w:val="003E491E"/>
    <w:rsid w:val="003E53D8"/>
    <w:rsid w:val="00400138"/>
    <w:rsid w:val="00403BB1"/>
    <w:rsid w:val="004135E6"/>
    <w:rsid w:val="00413E8D"/>
    <w:rsid w:val="0041401E"/>
    <w:rsid w:val="00424CD3"/>
    <w:rsid w:val="00434C41"/>
    <w:rsid w:val="00435C79"/>
    <w:rsid w:val="00441F25"/>
    <w:rsid w:val="0044596A"/>
    <w:rsid w:val="004666F7"/>
    <w:rsid w:val="00472F3B"/>
    <w:rsid w:val="004754A8"/>
    <w:rsid w:val="00485537"/>
    <w:rsid w:val="004D3EEE"/>
    <w:rsid w:val="00502511"/>
    <w:rsid w:val="00536718"/>
    <w:rsid w:val="0055204E"/>
    <w:rsid w:val="00556CB7"/>
    <w:rsid w:val="00560AE4"/>
    <w:rsid w:val="0056729E"/>
    <w:rsid w:val="00587937"/>
    <w:rsid w:val="0059473C"/>
    <w:rsid w:val="005C62B7"/>
    <w:rsid w:val="00613C80"/>
    <w:rsid w:val="0061675E"/>
    <w:rsid w:val="00630A6E"/>
    <w:rsid w:val="006522D6"/>
    <w:rsid w:val="00666C7B"/>
    <w:rsid w:val="00676847"/>
    <w:rsid w:val="006B30E0"/>
    <w:rsid w:val="006B6570"/>
    <w:rsid w:val="006D0E5A"/>
    <w:rsid w:val="006E0F44"/>
    <w:rsid w:val="006E566E"/>
    <w:rsid w:val="006F4F3B"/>
    <w:rsid w:val="006F5087"/>
    <w:rsid w:val="00711ED1"/>
    <w:rsid w:val="007416D2"/>
    <w:rsid w:val="007631F9"/>
    <w:rsid w:val="00776700"/>
    <w:rsid w:val="00782FE9"/>
    <w:rsid w:val="00784C68"/>
    <w:rsid w:val="007851C8"/>
    <w:rsid w:val="007B1C72"/>
    <w:rsid w:val="007B2503"/>
    <w:rsid w:val="007C0A4C"/>
    <w:rsid w:val="007C6503"/>
    <w:rsid w:val="007C7576"/>
    <w:rsid w:val="007D47CE"/>
    <w:rsid w:val="007F56F5"/>
    <w:rsid w:val="00801A57"/>
    <w:rsid w:val="00804AFE"/>
    <w:rsid w:val="00806D7A"/>
    <w:rsid w:val="0082124E"/>
    <w:rsid w:val="00837ABC"/>
    <w:rsid w:val="00855FDD"/>
    <w:rsid w:val="0085789B"/>
    <w:rsid w:val="00865E39"/>
    <w:rsid w:val="00881E21"/>
    <w:rsid w:val="008B75DC"/>
    <w:rsid w:val="008C4A69"/>
    <w:rsid w:val="008C6F4D"/>
    <w:rsid w:val="008C6FD4"/>
    <w:rsid w:val="008D43CE"/>
    <w:rsid w:val="008D6171"/>
    <w:rsid w:val="0090701D"/>
    <w:rsid w:val="00932600"/>
    <w:rsid w:val="009341F5"/>
    <w:rsid w:val="00935C53"/>
    <w:rsid w:val="009568CC"/>
    <w:rsid w:val="00963F44"/>
    <w:rsid w:val="009A0201"/>
    <w:rsid w:val="009A1D2A"/>
    <w:rsid w:val="009A1F3C"/>
    <w:rsid w:val="009B272F"/>
    <w:rsid w:val="009C7659"/>
    <w:rsid w:val="009F098C"/>
    <w:rsid w:val="009F5C09"/>
    <w:rsid w:val="00A146C8"/>
    <w:rsid w:val="00A2531B"/>
    <w:rsid w:val="00A535A7"/>
    <w:rsid w:val="00A56636"/>
    <w:rsid w:val="00A63FE9"/>
    <w:rsid w:val="00A9097A"/>
    <w:rsid w:val="00AB2522"/>
    <w:rsid w:val="00AD4098"/>
    <w:rsid w:val="00B20D16"/>
    <w:rsid w:val="00B3762D"/>
    <w:rsid w:val="00B74403"/>
    <w:rsid w:val="00B75B46"/>
    <w:rsid w:val="00B91A67"/>
    <w:rsid w:val="00B93BEE"/>
    <w:rsid w:val="00BC109A"/>
    <w:rsid w:val="00C4585F"/>
    <w:rsid w:val="00C771DD"/>
    <w:rsid w:val="00C80010"/>
    <w:rsid w:val="00C871C4"/>
    <w:rsid w:val="00C955DC"/>
    <w:rsid w:val="00C971E1"/>
    <w:rsid w:val="00CC4AD4"/>
    <w:rsid w:val="00CD48B3"/>
    <w:rsid w:val="00CE3799"/>
    <w:rsid w:val="00CF0846"/>
    <w:rsid w:val="00CF7459"/>
    <w:rsid w:val="00D0354B"/>
    <w:rsid w:val="00D14790"/>
    <w:rsid w:val="00D17A1D"/>
    <w:rsid w:val="00D417BB"/>
    <w:rsid w:val="00D47459"/>
    <w:rsid w:val="00D93A95"/>
    <w:rsid w:val="00D97A6B"/>
    <w:rsid w:val="00DA7746"/>
    <w:rsid w:val="00DB4F65"/>
    <w:rsid w:val="00DB626B"/>
    <w:rsid w:val="00DC6330"/>
    <w:rsid w:val="00DE1D35"/>
    <w:rsid w:val="00E10338"/>
    <w:rsid w:val="00E10A98"/>
    <w:rsid w:val="00E12945"/>
    <w:rsid w:val="00E352EB"/>
    <w:rsid w:val="00E56BAC"/>
    <w:rsid w:val="00E70184"/>
    <w:rsid w:val="00E77949"/>
    <w:rsid w:val="00E97328"/>
    <w:rsid w:val="00EA61D2"/>
    <w:rsid w:val="00EB2287"/>
    <w:rsid w:val="00EB2DB9"/>
    <w:rsid w:val="00EB6719"/>
    <w:rsid w:val="00ED37AA"/>
    <w:rsid w:val="00ED4C77"/>
    <w:rsid w:val="00EF7D01"/>
    <w:rsid w:val="00F12E75"/>
    <w:rsid w:val="00F12EBC"/>
    <w:rsid w:val="00F138A2"/>
    <w:rsid w:val="00F22948"/>
    <w:rsid w:val="00F319AE"/>
    <w:rsid w:val="00F35CF9"/>
    <w:rsid w:val="00F5375B"/>
    <w:rsid w:val="00F565BE"/>
    <w:rsid w:val="00F72804"/>
    <w:rsid w:val="00F84E3C"/>
    <w:rsid w:val="00FA69E9"/>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A65130"/>
  <w15:docId w15:val="{C324163A-7830-490F-B13A-A45169EBF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3BEE"/>
    <w:rPr>
      <w:sz w:val="24"/>
      <w:szCs w:val="24"/>
    </w:rPr>
  </w:style>
  <w:style w:type="paragraph" w:styleId="1">
    <w:name w:val="heading 1"/>
    <w:basedOn w:val="a"/>
    <w:next w:val="a"/>
    <w:link w:val="10"/>
    <w:qFormat/>
    <w:rsid w:val="00CD48B3"/>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концевой сноски Знак"/>
    <w:link w:val="a4"/>
    <w:semiHidden/>
    <w:locked/>
    <w:rsid w:val="004135E6"/>
    <w:rPr>
      <w:lang w:val="ru-RU" w:eastAsia="ru-RU" w:bidi="ar-SA"/>
    </w:rPr>
  </w:style>
  <w:style w:type="paragraph" w:styleId="a4">
    <w:name w:val="endnote text"/>
    <w:basedOn w:val="a"/>
    <w:link w:val="a3"/>
    <w:semiHidden/>
    <w:rsid w:val="004135E6"/>
    <w:rPr>
      <w:sz w:val="20"/>
      <w:szCs w:val="20"/>
    </w:rPr>
  </w:style>
  <w:style w:type="character" w:customStyle="1" w:styleId="a5">
    <w:name w:val="Заголовок Знак"/>
    <w:link w:val="a6"/>
    <w:locked/>
    <w:rsid w:val="004135E6"/>
    <w:rPr>
      <w:b/>
      <w:sz w:val="24"/>
      <w:szCs w:val="24"/>
      <w:lang w:val="ru-RU" w:eastAsia="ru-RU" w:bidi="ar-SA"/>
    </w:rPr>
  </w:style>
  <w:style w:type="paragraph" w:styleId="a6">
    <w:name w:val="Title"/>
    <w:basedOn w:val="a"/>
    <w:link w:val="a5"/>
    <w:qFormat/>
    <w:rsid w:val="004135E6"/>
    <w:pPr>
      <w:jc w:val="center"/>
    </w:pPr>
    <w:rPr>
      <w:b/>
    </w:rPr>
  </w:style>
  <w:style w:type="paragraph" w:customStyle="1" w:styleId="11">
    <w:name w:val="Без интервала1"/>
    <w:rsid w:val="004135E6"/>
    <w:rPr>
      <w:rFonts w:ascii="Calibri" w:hAnsi="Calibri"/>
      <w:sz w:val="22"/>
      <w:szCs w:val="22"/>
    </w:rPr>
  </w:style>
  <w:style w:type="character" w:styleId="a7">
    <w:name w:val="endnote reference"/>
    <w:semiHidden/>
    <w:rsid w:val="004135E6"/>
    <w:rPr>
      <w:rFonts w:ascii="Times New Roman" w:hAnsi="Times New Roman" w:cs="Times New Roman" w:hint="default"/>
      <w:vertAlign w:val="superscript"/>
    </w:rPr>
  </w:style>
  <w:style w:type="paragraph" w:customStyle="1" w:styleId="a8">
    <w:name w:val="Знак Знак Знак"/>
    <w:basedOn w:val="a"/>
    <w:uiPriority w:val="99"/>
    <w:rsid w:val="00502511"/>
    <w:pPr>
      <w:spacing w:after="160" w:line="240" w:lineRule="exact"/>
    </w:pPr>
    <w:rPr>
      <w:rFonts w:ascii="Verdana" w:hAnsi="Verdana" w:cs="Verdana"/>
      <w:lang w:val="en-US" w:eastAsia="en-US"/>
    </w:rPr>
  </w:style>
  <w:style w:type="paragraph" w:customStyle="1" w:styleId="Heading">
    <w:name w:val="Heading"/>
    <w:uiPriority w:val="99"/>
    <w:rsid w:val="00D17A1D"/>
    <w:pPr>
      <w:autoSpaceDE w:val="0"/>
      <w:autoSpaceDN w:val="0"/>
      <w:adjustRightInd w:val="0"/>
    </w:pPr>
    <w:rPr>
      <w:rFonts w:ascii="Arial" w:hAnsi="Arial" w:cs="Arial"/>
      <w:b/>
      <w:bCs/>
      <w:sz w:val="22"/>
      <w:szCs w:val="22"/>
    </w:rPr>
  </w:style>
  <w:style w:type="character" w:styleId="a9">
    <w:name w:val="Hyperlink"/>
    <w:uiPriority w:val="99"/>
    <w:unhideWhenUsed/>
    <w:rsid w:val="0031735C"/>
    <w:rPr>
      <w:color w:val="0000FF"/>
      <w:u w:val="single"/>
    </w:rPr>
  </w:style>
  <w:style w:type="paragraph" w:styleId="aa">
    <w:name w:val="header"/>
    <w:basedOn w:val="a"/>
    <w:link w:val="ab"/>
    <w:uiPriority w:val="99"/>
    <w:rsid w:val="0031735C"/>
    <w:pPr>
      <w:tabs>
        <w:tab w:val="center" w:pos="4677"/>
        <w:tab w:val="right" w:pos="9355"/>
      </w:tabs>
    </w:pPr>
    <w:rPr>
      <w:lang w:val="x-none" w:eastAsia="x-none"/>
    </w:rPr>
  </w:style>
  <w:style w:type="character" w:customStyle="1" w:styleId="ab">
    <w:name w:val="Верхний колонтитул Знак"/>
    <w:link w:val="aa"/>
    <w:uiPriority w:val="99"/>
    <w:rsid w:val="0031735C"/>
    <w:rPr>
      <w:sz w:val="24"/>
      <w:szCs w:val="24"/>
    </w:rPr>
  </w:style>
  <w:style w:type="paragraph" w:styleId="ac">
    <w:name w:val="footer"/>
    <w:basedOn w:val="a"/>
    <w:link w:val="ad"/>
    <w:rsid w:val="0031735C"/>
    <w:pPr>
      <w:tabs>
        <w:tab w:val="center" w:pos="4677"/>
        <w:tab w:val="right" w:pos="9355"/>
      </w:tabs>
    </w:pPr>
    <w:rPr>
      <w:lang w:val="x-none" w:eastAsia="x-none"/>
    </w:rPr>
  </w:style>
  <w:style w:type="character" w:customStyle="1" w:styleId="ad">
    <w:name w:val="Нижний колонтитул Знак"/>
    <w:link w:val="ac"/>
    <w:rsid w:val="0031735C"/>
    <w:rPr>
      <w:sz w:val="24"/>
      <w:szCs w:val="24"/>
    </w:rPr>
  </w:style>
  <w:style w:type="paragraph" w:styleId="ae">
    <w:name w:val="Balloon Text"/>
    <w:basedOn w:val="a"/>
    <w:link w:val="af"/>
    <w:rsid w:val="00182487"/>
    <w:rPr>
      <w:rFonts w:ascii="Segoe UI" w:hAnsi="Segoe UI" w:cs="Segoe UI"/>
      <w:sz w:val="18"/>
      <w:szCs w:val="18"/>
    </w:rPr>
  </w:style>
  <w:style w:type="character" w:customStyle="1" w:styleId="af">
    <w:name w:val="Текст выноски Знак"/>
    <w:link w:val="ae"/>
    <w:rsid w:val="00182487"/>
    <w:rPr>
      <w:rFonts w:ascii="Segoe UI" w:hAnsi="Segoe UI" w:cs="Segoe UI"/>
      <w:sz w:val="18"/>
      <w:szCs w:val="18"/>
    </w:rPr>
  </w:style>
  <w:style w:type="character" w:customStyle="1" w:styleId="10">
    <w:name w:val="Заголовок 1 Знак"/>
    <w:link w:val="1"/>
    <w:rsid w:val="00CD48B3"/>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8713">
      <w:bodyDiv w:val="1"/>
      <w:marLeft w:val="0"/>
      <w:marRight w:val="0"/>
      <w:marTop w:val="0"/>
      <w:marBottom w:val="0"/>
      <w:divBdr>
        <w:top w:val="none" w:sz="0" w:space="0" w:color="auto"/>
        <w:left w:val="none" w:sz="0" w:space="0" w:color="auto"/>
        <w:bottom w:val="none" w:sz="0" w:space="0" w:color="auto"/>
        <w:right w:val="none" w:sz="0" w:space="0" w:color="auto"/>
      </w:divBdr>
    </w:div>
    <w:div w:id="140538002">
      <w:bodyDiv w:val="1"/>
      <w:marLeft w:val="0"/>
      <w:marRight w:val="0"/>
      <w:marTop w:val="0"/>
      <w:marBottom w:val="0"/>
      <w:divBdr>
        <w:top w:val="none" w:sz="0" w:space="0" w:color="auto"/>
        <w:left w:val="none" w:sz="0" w:space="0" w:color="auto"/>
        <w:bottom w:val="none" w:sz="0" w:space="0" w:color="auto"/>
        <w:right w:val="none" w:sz="0" w:space="0" w:color="auto"/>
      </w:divBdr>
    </w:div>
    <w:div w:id="803499049">
      <w:bodyDiv w:val="1"/>
      <w:marLeft w:val="0"/>
      <w:marRight w:val="0"/>
      <w:marTop w:val="0"/>
      <w:marBottom w:val="0"/>
      <w:divBdr>
        <w:top w:val="none" w:sz="0" w:space="0" w:color="auto"/>
        <w:left w:val="none" w:sz="0" w:space="0" w:color="auto"/>
        <w:bottom w:val="none" w:sz="0" w:space="0" w:color="auto"/>
        <w:right w:val="none" w:sz="0" w:space="0" w:color="auto"/>
      </w:divBdr>
    </w:div>
    <w:div w:id="18761197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ch5@kirov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TotalTime>
  <Pages>4</Pages>
  <Words>1702</Words>
  <Characters>9707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MKY ''CB MOY''</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User113</dc:creator>
  <cp:lastModifiedBy>User</cp:lastModifiedBy>
  <cp:revision>43</cp:revision>
  <cp:lastPrinted>2023-07-24T08:44:00Z</cp:lastPrinted>
  <dcterms:created xsi:type="dcterms:W3CDTF">2022-03-10T13:09:00Z</dcterms:created>
  <dcterms:modified xsi:type="dcterms:W3CDTF">2026-07-28T06:43:00Z</dcterms:modified>
</cp:coreProperties>
</file>