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C347B4">
        <w:rPr>
          <w:rFonts w:ascii="XO Thames" w:hAnsi="XO Thames"/>
        </w:rPr>
        <w:t>врио</w:t>
      </w:r>
      <w:proofErr w:type="spellEnd"/>
      <w:r w:rsidR="00C347B4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C347B4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BA042A">
        <w:rPr>
          <w:rFonts w:ascii="XO Thames" w:hAnsi="XO Thames"/>
        </w:rPr>
        <w:t>21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BA042A">
        <w:rPr>
          <w:rFonts w:ascii="XO Thames" w:hAnsi="XO Thames"/>
        </w:rPr>
        <w:t>01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BA042A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BA042A">
              <w:rPr>
                <w:rFonts w:ascii="XO Thames" w:hAnsi="XO Thames"/>
              </w:rPr>
              <w:t>С.В. Морозов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D74FAE" w:rsidRPr="008F6C38" w:rsidRDefault="00D74FAE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D74FAE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  <w:r w:rsidR="00B35984">
        <w:rPr>
          <w:rFonts w:ascii="XO Thames" w:hAnsi="XO Thames"/>
        </w:rPr>
        <w:t xml:space="preserve"> </w:t>
      </w:r>
    </w:p>
    <w:p w:rsidR="009E4FFD" w:rsidRPr="008F6C38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D74FAE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</w:p>
    <w:p w:rsidR="009E4FFD" w:rsidRPr="008F6C38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  <w:r w:rsidR="009E4FFD" w:rsidRPr="008F6C38">
        <w:rPr>
          <w:rFonts w:ascii="XO Thames" w:hAnsi="XO Thames"/>
        </w:rPr>
        <w:t>СПЕЦИФИКАЦИЯ</w:t>
      </w:r>
    </w:p>
    <w:p w:rsidR="00B35984" w:rsidRPr="008F6C38" w:rsidRDefault="009E4FFD" w:rsidP="00B35984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2"/>
        <w:gridCol w:w="1635"/>
        <w:gridCol w:w="1965"/>
      </w:tblGrid>
      <w:tr w:rsidR="009E4FF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231364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1924B9" w:rsidRDefault="00FB2091" w:rsidP="00276C36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 xml:space="preserve">Силовой кабель </w:t>
            </w:r>
            <w:proofErr w:type="spellStart"/>
            <w:r>
              <w:rPr>
                <w:rFonts w:ascii="XO Thames" w:hAnsi="XO Thames" w:cs="My-Times"/>
                <w:color w:val="141414"/>
              </w:rPr>
              <w:t>ВВГ-Пнг</w:t>
            </w:r>
            <w:proofErr w:type="spellEnd"/>
            <w:r>
              <w:rPr>
                <w:rFonts w:ascii="XO Thames" w:hAnsi="XO Thames" w:cs="My-Times"/>
                <w:color w:val="141414"/>
              </w:rPr>
              <w:t xml:space="preserve"> 3х1,5мм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231364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  <w:r w:rsidR="00FB2091">
              <w:rPr>
                <w:rFonts w:ascii="XO Thames" w:hAnsi="XO Thames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FB2091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</w:t>
            </w:r>
            <w:r w:rsidR="00276C36"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200925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1924B9" w:rsidRDefault="00FB2091" w:rsidP="00FB2091">
            <w:pPr>
              <w:rPr>
                <w:rFonts w:ascii="XO Thames" w:hAnsi="XO Thames"/>
              </w:rPr>
            </w:pPr>
            <w:r>
              <w:rPr>
                <w:rFonts w:ascii="XO Thames" w:hAnsi="XO Thames" w:cs="My-Times"/>
                <w:color w:val="141414"/>
              </w:rPr>
              <w:t xml:space="preserve">Силовой кабель </w:t>
            </w:r>
            <w:proofErr w:type="spellStart"/>
            <w:r>
              <w:rPr>
                <w:rFonts w:ascii="XO Thames" w:hAnsi="XO Thames" w:cs="My-Times"/>
                <w:color w:val="141414"/>
              </w:rPr>
              <w:t>ВВГ-Пнг</w:t>
            </w:r>
            <w:proofErr w:type="spellEnd"/>
            <w:r>
              <w:rPr>
                <w:rFonts w:ascii="XO Thames" w:hAnsi="XO Thames" w:cs="My-Times"/>
                <w:color w:val="141414"/>
              </w:rPr>
              <w:t xml:space="preserve"> 3х2,5мм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4E68A0" w:rsidRDefault="00FB2091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A0538" w:rsidRDefault="00FB2091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231364">
        <w:trPr>
          <w:trHeight w:val="259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1603F8" w:rsidRDefault="000F2EE0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b/>
          <w:sz w:val="24"/>
          <w:szCs w:val="24"/>
        </w:rPr>
        <w:t xml:space="preserve">Радиаторы 25.21.11.130 </w:t>
      </w:r>
      <w:r w:rsidRPr="007E4184">
        <w:rPr>
          <w:rFonts w:ascii="XO Thames" w:hAnsi="XO Thames" w:cs="Times New Roman"/>
          <w:b/>
          <w:sz w:val="24"/>
          <w:szCs w:val="24"/>
        </w:rPr>
        <w:t>ОКПД</w:t>
      </w:r>
      <w:proofErr w:type="gramStart"/>
      <w:r w:rsidRPr="007E4184">
        <w:rPr>
          <w:rFonts w:ascii="XO Thames" w:hAnsi="XO Thames" w:cs="Times New Roman"/>
          <w:b/>
          <w:sz w:val="24"/>
          <w:szCs w:val="24"/>
        </w:rPr>
        <w:t>2</w:t>
      </w:r>
      <w:proofErr w:type="gramEnd"/>
      <w:r w:rsidRPr="007E4184">
        <w:rPr>
          <w:rFonts w:ascii="XO Thames" w:hAnsi="XO Thames" w:cs="Times New Roman"/>
          <w:b/>
          <w:sz w:val="24"/>
          <w:szCs w:val="24"/>
        </w:rPr>
        <w:t xml:space="preserve"> включено в 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ПРИЛОЖЕНИЕ N</w:t>
      </w:r>
      <w:r w:rsidR="00FB2091">
        <w:rPr>
          <w:rFonts w:ascii="XO Thames" w:hAnsi="XO Thames" w:cs="Segoe UI"/>
          <w:b/>
          <w:sz w:val="24"/>
          <w:szCs w:val="24"/>
          <w:shd w:val="clear" w:color="auto" w:fill="FFFFFF"/>
        </w:rPr>
        <w:t>2</w:t>
      </w:r>
      <w:r w:rsidRPr="007E4184">
        <w:rPr>
          <w:rFonts w:ascii="XO Thames" w:hAnsi="XO Thames" w:cs="Segoe UI"/>
          <w:b/>
          <w:sz w:val="24"/>
          <w:szCs w:val="24"/>
          <w:shd w:val="clear" w:color="auto" w:fill="FFFFFF"/>
        </w:rPr>
        <w:t>к постановлению Правительства Российской Федерации от 23 декабря 2024 г. N 1875.</w:t>
      </w:r>
    </w:p>
    <w:p w:rsidR="00D74FAE" w:rsidRDefault="00D74FAE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D74FAE" w:rsidRPr="008F6C38" w:rsidRDefault="00D74FAE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BA042A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BA042A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D74FAE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>
        <w:rPr>
          <w:rFonts w:ascii="XO Thames" w:hAnsi="XO Thames"/>
        </w:rPr>
        <w:t>N _______________________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B35984">
      <w:headerReference w:type="default" r:id="rId8"/>
      <w:pgSz w:w="11906" w:h="16838"/>
      <w:pgMar w:top="568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B822FD">
    <w:pPr>
      <w:pStyle w:val="a7"/>
      <w:jc w:val="center"/>
    </w:pPr>
    <w:fldSimple w:instr=" PAGE   \* MERGEFORMAT ">
      <w:r w:rsidR="00127F3D">
        <w:rPr>
          <w:noProof/>
        </w:rPr>
        <w:t>2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3BA1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0F2EE0"/>
    <w:rsid w:val="00101298"/>
    <w:rsid w:val="001014E7"/>
    <w:rsid w:val="00111322"/>
    <w:rsid w:val="00114EFC"/>
    <w:rsid w:val="00117FC8"/>
    <w:rsid w:val="001251CC"/>
    <w:rsid w:val="00127F3D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3AB0"/>
    <w:rsid w:val="001E5C05"/>
    <w:rsid w:val="001F2CCA"/>
    <w:rsid w:val="001F7E02"/>
    <w:rsid w:val="00200925"/>
    <w:rsid w:val="0021383B"/>
    <w:rsid w:val="00223A1F"/>
    <w:rsid w:val="00225B4F"/>
    <w:rsid w:val="00225F6F"/>
    <w:rsid w:val="00231364"/>
    <w:rsid w:val="002344C3"/>
    <w:rsid w:val="00237277"/>
    <w:rsid w:val="0024365D"/>
    <w:rsid w:val="00261222"/>
    <w:rsid w:val="0027144F"/>
    <w:rsid w:val="002750CD"/>
    <w:rsid w:val="00275396"/>
    <w:rsid w:val="00276C3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4735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1610A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565ED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B3E05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35984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22FD"/>
    <w:rsid w:val="00B84514"/>
    <w:rsid w:val="00B858A9"/>
    <w:rsid w:val="00B9397D"/>
    <w:rsid w:val="00BA042A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347B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74FAE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176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B2091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3086</Words>
  <Characters>24751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27782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3</cp:revision>
  <cp:lastPrinted>2018-08-31T08:39:00Z</cp:lastPrinted>
  <dcterms:created xsi:type="dcterms:W3CDTF">2026-08-05T08:25:00Z</dcterms:created>
  <dcterms:modified xsi:type="dcterms:W3CDTF">2026-08-05T08:41:00Z</dcterms:modified>
</cp:coreProperties>
</file>