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865" w:rsidRPr="002C6506" w:rsidRDefault="00636865" w:rsidP="00636865">
      <w:pPr>
        <w:suppressAutoHyphens/>
        <w:spacing w:after="0" w:line="240" w:lineRule="auto"/>
        <w:jc w:val="center"/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</w:pPr>
      <w:bookmarkStart w:id="0" w:name="_Hlk126840624"/>
      <w:r w:rsidRPr="002C6506"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  <w:t>МУНИЦИПАЛЬНОЕ автономное дошкольное образовательное учреждение</w:t>
      </w:r>
    </w:p>
    <w:p w:rsidR="00636865" w:rsidRPr="002C6506" w:rsidRDefault="00636865" w:rsidP="00636865">
      <w:pPr>
        <w:suppressAutoHyphens/>
        <w:spacing w:after="0" w:line="240" w:lineRule="auto"/>
        <w:jc w:val="center"/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</w:pPr>
      <w:r w:rsidRPr="002C6506"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  <w:t>«Детский сад № 70 комбинированного вида»</w:t>
      </w:r>
    </w:p>
    <w:bookmarkEnd w:id="0"/>
    <w:p w:rsidR="00636865" w:rsidRPr="002C6506" w:rsidRDefault="00636865" w:rsidP="0063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36865" w:rsidRPr="002C6506" w:rsidRDefault="00636865" w:rsidP="00636865">
      <w:pPr>
        <w:suppressAutoHyphens/>
        <w:spacing w:after="0" w:line="240" w:lineRule="auto"/>
        <w:jc w:val="center"/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</w:pPr>
      <w:r w:rsidRPr="002C6506"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  <w:t>ОПИСАНИЕ ОБЪЕКТА закупки</w:t>
      </w:r>
    </w:p>
    <w:p w:rsidR="00636865" w:rsidRPr="002C6506" w:rsidRDefault="00636865" w:rsidP="00636865">
      <w:pPr>
        <w:suppressAutoHyphens/>
        <w:spacing w:after="0" w:line="240" w:lineRule="auto"/>
        <w:jc w:val="center"/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</w:pPr>
      <w:r w:rsidRPr="002C6506"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  <w:t xml:space="preserve">«Поставка </w:t>
      </w:r>
      <w:r w:rsidR="00C97640"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  <w:t>КОСТЮМОВ</w:t>
      </w:r>
      <w:r w:rsidRPr="002C6506"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  <w:t>»</w:t>
      </w:r>
    </w:p>
    <w:p w:rsidR="00636865" w:rsidRPr="002C6506" w:rsidRDefault="00636865" w:rsidP="0063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3"/>
        <w:tblW w:w="5005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424"/>
        <w:gridCol w:w="2374"/>
        <w:gridCol w:w="3297"/>
        <w:gridCol w:w="1133"/>
        <w:gridCol w:w="1276"/>
        <w:gridCol w:w="1560"/>
        <w:gridCol w:w="709"/>
      </w:tblGrid>
      <w:tr w:rsidR="00E40390" w:rsidRPr="002C6506" w:rsidTr="003A73DE">
        <w:trPr>
          <w:trHeight w:val="228"/>
        </w:trPr>
        <w:tc>
          <w:tcPr>
            <w:tcW w:w="197" w:type="pct"/>
            <w:vMerge w:val="restart"/>
          </w:tcPr>
          <w:p w:rsidR="00213B7E" w:rsidRPr="002C6506" w:rsidRDefault="00213B7E" w:rsidP="005B5D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06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102" w:type="pct"/>
            <w:vMerge w:val="restart"/>
          </w:tcPr>
          <w:p w:rsidR="00213B7E" w:rsidRPr="002C6506" w:rsidRDefault="00213B7E" w:rsidP="005B5D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0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530" w:type="pct"/>
            <w:vMerge w:val="restart"/>
          </w:tcPr>
          <w:p w:rsidR="00213B7E" w:rsidRPr="002C6506" w:rsidRDefault="00213B7E" w:rsidP="005B5DBC">
            <w:pPr>
              <w:pStyle w:val="a4"/>
              <w:shd w:val="clear" w:color="auto" w:fill="FFFFFF"/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2C6506">
              <w:rPr>
                <w:b/>
                <w:color w:val="000000"/>
                <w:sz w:val="20"/>
                <w:szCs w:val="20"/>
              </w:rPr>
              <w:t>Описание</w:t>
            </w:r>
          </w:p>
        </w:tc>
        <w:tc>
          <w:tcPr>
            <w:tcW w:w="526" w:type="pct"/>
            <w:vMerge w:val="restart"/>
          </w:tcPr>
          <w:p w:rsidR="00213B7E" w:rsidRPr="002C6506" w:rsidRDefault="00213B7E" w:rsidP="005B5DBC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C650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Ед. из-мере-</w:t>
            </w:r>
            <w:proofErr w:type="spellStart"/>
            <w:r w:rsidRPr="002C650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316" w:type="pct"/>
            <w:gridSpan w:val="2"/>
          </w:tcPr>
          <w:p w:rsidR="00213B7E" w:rsidRPr="002C6506" w:rsidRDefault="00213B7E" w:rsidP="002C6506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Наименование детского сада</w:t>
            </w:r>
          </w:p>
        </w:tc>
        <w:tc>
          <w:tcPr>
            <w:tcW w:w="329" w:type="pct"/>
            <w:vMerge w:val="restart"/>
          </w:tcPr>
          <w:p w:rsidR="00213B7E" w:rsidRPr="002C6506" w:rsidRDefault="00213B7E" w:rsidP="005B5DBC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C650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Кол-во всего</w:t>
            </w:r>
          </w:p>
        </w:tc>
      </w:tr>
      <w:tr w:rsidR="002C1C49" w:rsidRPr="002C6506" w:rsidTr="003A73DE">
        <w:trPr>
          <w:trHeight w:val="228"/>
        </w:trPr>
        <w:tc>
          <w:tcPr>
            <w:tcW w:w="197" w:type="pct"/>
            <w:vMerge/>
          </w:tcPr>
          <w:p w:rsidR="00213B7E" w:rsidRPr="002C6506" w:rsidRDefault="00213B7E" w:rsidP="005B5D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2" w:type="pct"/>
            <w:vMerge/>
          </w:tcPr>
          <w:p w:rsidR="00213B7E" w:rsidRPr="002C6506" w:rsidRDefault="00213B7E" w:rsidP="005B5D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pct"/>
            <w:vMerge/>
          </w:tcPr>
          <w:p w:rsidR="00213B7E" w:rsidRPr="002C6506" w:rsidRDefault="00213B7E" w:rsidP="005B5DBC">
            <w:pPr>
              <w:pStyle w:val="a4"/>
              <w:shd w:val="clear" w:color="auto" w:fill="FFFFFF"/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vMerge/>
          </w:tcPr>
          <w:p w:rsidR="00213B7E" w:rsidRPr="002C6506" w:rsidRDefault="00213B7E" w:rsidP="005B5DBC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592" w:type="pct"/>
          </w:tcPr>
          <w:p w:rsidR="00213B7E" w:rsidRPr="002C6506" w:rsidRDefault="00213B7E" w:rsidP="000947C6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C6506">
              <w:rPr>
                <w:rFonts w:ascii="Times New Roman" w:hAnsi="Times New Roman" w:cs="Times New Roman"/>
                <w:iCs/>
                <w:sz w:val="20"/>
                <w:szCs w:val="20"/>
              </w:rPr>
              <w:t>Филиал МАДОУ "Детский сад № 70"- «Детский сад № 38»</w:t>
            </w:r>
          </w:p>
        </w:tc>
        <w:tc>
          <w:tcPr>
            <w:tcW w:w="724" w:type="pct"/>
          </w:tcPr>
          <w:p w:rsidR="00213B7E" w:rsidRPr="002C6506" w:rsidRDefault="00213B7E" w:rsidP="000947C6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C6506">
              <w:rPr>
                <w:rFonts w:ascii="Times New Roman" w:eastAsia="Calibri" w:hAnsi="Times New Roman"/>
                <w:sz w:val="20"/>
                <w:szCs w:val="20"/>
              </w:rPr>
              <w:t>Филиал МАДОУ "Детский сад № 70"- «Детский сад № 60»</w:t>
            </w:r>
          </w:p>
        </w:tc>
        <w:tc>
          <w:tcPr>
            <w:tcW w:w="329" w:type="pct"/>
            <w:vMerge/>
          </w:tcPr>
          <w:p w:rsidR="00213B7E" w:rsidRPr="002C6506" w:rsidRDefault="00213B7E" w:rsidP="005B5DBC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2C1C49" w:rsidRPr="002C6506" w:rsidTr="003A73DE">
        <w:trPr>
          <w:trHeight w:val="3123"/>
        </w:trPr>
        <w:tc>
          <w:tcPr>
            <w:tcW w:w="197" w:type="pct"/>
          </w:tcPr>
          <w:p w:rsidR="000902B6" w:rsidRPr="002C6506" w:rsidRDefault="000902B6" w:rsidP="00F2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2" w:type="pct"/>
          </w:tcPr>
          <w:p w:rsidR="00CE7889" w:rsidRDefault="00CE7889" w:rsidP="00CE78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889">
              <w:rPr>
                <w:rFonts w:ascii="Times New Roman" w:hAnsi="Times New Roman" w:cs="Times New Roman"/>
                <w:b/>
                <w:sz w:val="20"/>
                <w:szCs w:val="20"/>
              </w:rPr>
              <w:t>Карнавальный костюм детский «Снегурочка девочка»</w:t>
            </w:r>
          </w:p>
          <w:p w:rsidR="00CE7889" w:rsidRDefault="00CE7889" w:rsidP="00CE78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02B6" w:rsidRDefault="00CE7889" w:rsidP="00DD23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06">
              <w:rPr>
                <w:rFonts w:ascii="Times New Roman" w:hAnsi="Times New Roman" w:cs="Times New Roman"/>
                <w:sz w:val="20"/>
                <w:szCs w:val="20"/>
              </w:rPr>
              <w:t xml:space="preserve">ОКПД2: </w:t>
            </w:r>
            <w:r w:rsidR="006A707E" w:rsidRPr="006A707E">
              <w:rPr>
                <w:rFonts w:ascii="Times New Roman" w:hAnsi="Times New Roman" w:cs="Times New Roman"/>
                <w:sz w:val="20"/>
                <w:szCs w:val="20"/>
              </w:rPr>
              <w:t>32.99.51.190</w:t>
            </w:r>
          </w:p>
          <w:p w:rsidR="000902B6" w:rsidRPr="00CE7889" w:rsidRDefault="00CE7889" w:rsidP="00DD23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699">
              <w:rPr>
                <w:noProof/>
                <w:lang w:eastAsia="ru-RU"/>
              </w:rPr>
              <w:drawing>
                <wp:inline distT="0" distB="0" distL="0" distR="0">
                  <wp:extent cx="1590261" cy="1271905"/>
                  <wp:effectExtent l="0" t="0" r="0" b="4445"/>
                  <wp:docPr id="1" name="Рисунок 1" descr="C:\Users\Садик 70\Desktop\ОБЛАСТНЫЕ СУБВЕНЦИИ\2026\Костюмы для нового года\dw4gofwxoq2gc4uwc29pksslhctk50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Садик 70\Desktop\ОБЛАСТНЫЕ СУБВЕНЦИИ\2026\Костюмы для нового года\dw4gofwxoq2gc4uwc29pksslhctk50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947" cy="1282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pct"/>
          </w:tcPr>
          <w:p w:rsidR="006A707E" w:rsidRDefault="006A707E" w:rsidP="006A707E">
            <w:pPr>
              <w:shd w:val="clear" w:color="auto" w:fill="FFFFFF"/>
              <w:spacing w:before="75" w:after="75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0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комплект входят: кокошник, шубка. </w:t>
            </w:r>
          </w:p>
          <w:p w:rsidR="00EA0D87" w:rsidRPr="006A707E" w:rsidRDefault="00EA0D87" w:rsidP="006A707E">
            <w:pPr>
              <w:shd w:val="clear" w:color="auto" w:fill="FFFFFF"/>
              <w:spacing w:before="75" w:after="75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Назначение: костюм для детей</w:t>
            </w:r>
            <w:bookmarkStart w:id="1" w:name="_GoBack"/>
            <w:bookmarkEnd w:id="1"/>
          </w:p>
          <w:p w:rsidR="006A707E" w:rsidRPr="006A707E" w:rsidRDefault="006A707E" w:rsidP="006A707E">
            <w:pPr>
              <w:shd w:val="clear" w:color="auto" w:fill="FFFFFF"/>
              <w:spacing w:before="75" w:after="75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0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Шубка застегивается на липучках, отделка искусственным мехом белого цвета. Кокошник на резинке.</w:t>
            </w:r>
          </w:p>
          <w:p w:rsidR="006A707E" w:rsidRPr="006A707E" w:rsidRDefault="006A707E" w:rsidP="006A707E">
            <w:pPr>
              <w:shd w:val="clear" w:color="auto" w:fill="FFFFFF"/>
              <w:spacing w:before="75" w:after="75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0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Материал: полиэстер (парча, искусственный мех).</w:t>
            </w:r>
          </w:p>
          <w:p w:rsidR="006A707E" w:rsidRPr="006A707E" w:rsidRDefault="006A707E" w:rsidP="006A707E">
            <w:pPr>
              <w:shd w:val="clear" w:color="auto" w:fill="FFFFFF"/>
              <w:spacing w:before="75" w:after="75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0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Размер: 30-32.</w:t>
            </w:r>
          </w:p>
          <w:p w:rsidR="006A707E" w:rsidRPr="006A707E" w:rsidRDefault="006A707E" w:rsidP="006A707E">
            <w:pPr>
              <w:shd w:val="clear" w:color="auto" w:fill="FFFFFF"/>
              <w:spacing w:before="75" w:after="75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0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Цвет: серебристый, голубой</w:t>
            </w:r>
          </w:p>
          <w:p w:rsidR="000902B6" w:rsidRPr="002C6506" w:rsidRDefault="004336E4" w:rsidP="006A707E">
            <w:pPr>
              <w:shd w:val="clear" w:color="auto" w:fill="FFFFFF"/>
              <w:spacing w:before="75" w:after="75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Страна </w:t>
            </w:r>
            <w:r w:rsidR="006A707E" w:rsidRPr="006A70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производитель: Россия</w:t>
            </w:r>
          </w:p>
        </w:tc>
        <w:tc>
          <w:tcPr>
            <w:tcW w:w="526" w:type="pct"/>
          </w:tcPr>
          <w:p w:rsidR="000902B6" w:rsidRPr="002C6506" w:rsidRDefault="000902B6" w:rsidP="005B5DB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0902B6" w:rsidRPr="002C6506" w:rsidRDefault="003A73DE" w:rsidP="005B5DB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комплект</w:t>
            </w:r>
          </w:p>
        </w:tc>
        <w:tc>
          <w:tcPr>
            <w:tcW w:w="592" w:type="pct"/>
          </w:tcPr>
          <w:p w:rsidR="000902B6" w:rsidRPr="002C6506" w:rsidRDefault="000902B6" w:rsidP="005B5DB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0902B6" w:rsidRPr="002C6506" w:rsidRDefault="006A707E" w:rsidP="005B5DB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724" w:type="pct"/>
          </w:tcPr>
          <w:p w:rsidR="000902B6" w:rsidRPr="002C6506" w:rsidRDefault="000902B6" w:rsidP="005B5DB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0902B6" w:rsidRPr="002C6506" w:rsidRDefault="000902B6" w:rsidP="005B5DB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C6506"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329" w:type="pct"/>
          </w:tcPr>
          <w:p w:rsidR="000902B6" w:rsidRPr="002C6506" w:rsidRDefault="000902B6" w:rsidP="005B5DBC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:rsidR="000902B6" w:rsidRPr="002C6506" w:rsidRDefault="006A707E" w:rsidP="005B5DBC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</w:t>
            </w:r>
          </w:p>
        </w:tc>
      </w:tr>
      <w:tr w:rsidR="002C1C49" w:rsidRPr="002C6506" w:rsidTr="003A73DE">
        <w:trPr>
          <w:trHeight w:val="570"/>
        </w:trPr>
        <w:tc>
          <w:tcPr>
            <w:tcW w:w="197" w:type="pct"/>
          </w:tcPr>
          <w:p w:rsidR="000902B6" w:rsidRPr="002C6506" w:rsidRDefault="000902B6" w:rsidP="00F2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2B6" w:rsidRPr="002C6506" w:rsidRDefault="000902B6" w:rsidP="00F2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2" w:type="pct"/>
          </w:tcPr>
          <w:p w:rsidR="000902B6" w:rsidRDefault="00CA0968" w:rsidP="00397E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968">
              <w:rPr>
                <w:rFonts w:ascii="Times New Roman" w:hAnsi="Times New Roman" w:cs="Times New Roman"/>
                <w:b/>
                <w:sz w:val="20"/>
                <w:szCs w:val="20"/>
              </w:rPr>
              <w:t>Костюм Деда Мороза "</w:t>
            </w:r>
            <w:proofErr w:type="spellStart"/>
            <w:r w:rsidRPr="00CA0968">
              <w:rPr>
                <w:rFonts w:ascii="Times New Roman" w:hAnsi="Times New Roman" w:cs="Times New Roman"/>
                <w:b/>
                <w:sz w:val="20"/>
                <w:szCs w:val="20"/>
              </w:rPr>
              <w:t>Студенец</w:t>
            </w:r>
            <w:proofErr w:type="spellEnd"/>
            <w:r w:rsidRPr="00CA0968">
              <w:rPr>
                <w:rFonts w:ascii="Times New Roman" w:hAnsi="Times New Roman" w:cs="Times New Roman"/>
                <w:b/>
                <w:sz w:val="20"/>
                <w:szCs w:val="20"/>
              </w:rPr>
              <w:t>"</w:t>
            </w:r>
          </w:p>
          <w:p w:rsidR="00CA0968" w:rsidRPr="002C6506" w:rsidRDefault="00CA0968" w:rsidP="00397E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423" w:rsidRPr="00CE7889" w:rsidRDefault="00810423" w:rsidP="008104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06">
              <w:rPr>
                <w:rFonts w:ascii="Times New Roman" w:hAnsi="Times New Roman" w:cs="Times New Roman"/>
                <w:sz w:val="20"/>
                <w:szCs w:val="20"/>
              </w:rPr>
              <w:t xml:space="preserve">ОКПД2: </w:t>
            </w:r>
            <w:r w:rsidRPr="006A707E">
              <w:rPr>
                <w:rFonts w:ascii="Times New Roman" w:hAnsi="Times New Roman" w:cs="Times New Roman"/>
                <w:sz w:val="20"/>
                <w:szCs w:val="20"/>
              </w:rPr>
              <w:t>32.99.51.190</w:t>
            </w:r>
          </w:p>
          <w:p w:rsidR="000902B6" w:rsidRPr="002C6506" w:rsidRDefault="002C5772" w:rsidP="00397E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44699">
              <w:rPr>
                <w:noProof/>
                <w:lang w:eastAsia="ru-RU"/>
              </w:rPr>
              <w:drawing>
                <wp:inline distT="0" distB="0" distL="0" distR="0">
                  <wp:extent cx="1428750" cy="2000250"/>
                  <wp:effectExtent l="0" t="0" r="0" b="0"/>
                  <wp:docPr id="3" name="Рисунок 3" descr="C:\Users\Садик 70\Desktop\ОБЛАСТНЫЕ СУБВЕНЦИИ\2026\Костюмы для нового года\s8hxov212k0z5n1sghxo5xrsogpb8u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Садик 70\Desktop\ОБЛАСТНЫЕ СУБВЕНЦИИ\2026\Костюмы для нового года\s8hxov212k0z5n1sghxo5xrsogpb8u9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pct"/>
          </w:tcPr>
          <w:p w:rsidR="00CA0968" w:rsidRDefault="00CA0968" w:rsidP="00CA0968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A096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 комплект входят: головной убор, парик, борода, шуба, пояс, варежки, мешок.</w:t>
            </w:r>
          </w:p>
          <w:p w:rsidR="0096479E" w:rsidRPr="00CA0968" w:rsidRDefault="0096479E" w:rsidP="00CA0968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Назначение: костюм для взрослых</w:t>
            </w:r>
          </w:p>
          <w:p w:rsidR="00CA0968" w:rsidRPr="00CA0968" w:rsidRDefault="00CA0968" w:rsidP="00CA0968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A096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Материал: полиэстер.</w:t>
            </w:r>
          </w:p>
          <w:p w:rsidR="00CA0968" w:rsidRPr="00CA0968" w:rsidRDefault="00CA0968" w:rsidP="00CA0968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A096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Размер: 50-52.</w:t>
            </w:r>
          </w:p>
          <w:p w:rsidR="00CA0968" w:rsidRPr="00CA0968" w:rsidRDefault="00CA0968" w:rsidP="00CA0968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A096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Цвет: красный с серебристыми узорами.</w:t>
            </w:r>
          </w:p>
          <w:p w:rsidR="00CA0968" w:rsidRPr="00CA0968" w:rsidRDefault="00CA0968" w:rsidP="00CA0968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A096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Костюм Деда Мороза «Студенец» для взрослых состоит из шубки с серебристым рисунком, меховыми манжетами, а также оборкой из белоснежного иск. меха, пояса, варежек в цвет шубки. Шапочка так же выполнена в цвет шубки и с меховыми отворотами.</w:t>
            </w:r>
          </w:p>
          <w:p w:rsidR="000902B6" w:rsidRPr="002C6506" w:rsidRDefault="004336E4" w:rsidP="00CA0968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33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трана </w:t>
            </w:r>
            <w:r w:rsidRPr="00433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производитель: Россия</w:t>
            </w:r>
          </w:p>
        </w:tc>
        <w:tc>
          <w:tcPr>
            <w:tcW w:w="526" w:type="pct"/>
          </w:tcPr>
          <w:p w:rsidR="000902B6" w:rsidRPr="002C6506" w:rsidRDefault="000902B6" w:rsidP="005B5DB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0902B6" w:rsidRPr="002C6506" w:rsidRDefault="003A73DE" w:rsidP="005B5DB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комплект</w:t>
            </w:r>
          </w:p>
        </w:tc>
        <w:tc>
          <w:tcPr>
            <w:tcW w:w="592" w:type="pct"/>
          </w:tcPr>
          <w:p w:rsidR="000902B6" w:rsidRPr="002C6506" w:rsidRDefault="000902B6" w:rsidP="005B5DB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0902B6" w:rsidRPr="002C6506" w:rsidRDefault="004A0FAA" w:rsidP="005B5DB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724" w:type="pct"/>
          </w:tcPr>
          <w:p w:rsidR="000902B6" w:rsidRPr="002C6506" w:rsidRDefault="000902B6" w:rsidP="005B5DB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0902B6" w:rsidRPr="002C6506" w:rsidRDefault="00B623B0" w:rsidP="005B5DB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329" w:type="pct"/>
          </w:tcPr>
          <w:p w:rsidR="000902B6" w:rsidRPr="002C6506" w:rsidRDefault="000902B6" w:rsidP="005B5DBC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:rsidR="000902B6" w:rsidRPr="002C6506" w:rsidRDefault="00B623B0" w:rsidP="005B5DBC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</w:t>
            </w:r>
          </w:p>
        </w:tc>
      </w:tr>
      <w:tr w:rsidR="002C1C49" w:rsidRPr="002C6506" w:rsidTr="0096479E">
        <w:trPr>
          <w:trHeight w:val="3764"/>
        </w:trPr>
        <w:tc>
          <w:tcPr>
            <w:tcW w:w="197" w:type="pct"/>
          </w:tcPr>
          <w:p w:rsidR="002C1C49" w:rsidRDefault="00BC0C78" w:rsidP="00F2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2" w:type="pct"/>
          </w:tcPr>
          <w:p w:rsidR="002C1C49" w:rsidRDefault="00293B0D" w:rsidP="008104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B0D">
              <w:rPr>
                <w:rFonts w:ascii="Times New Roman" w:hAnsi="Times New Roman" w:cs="Times New Roman"/>
                <w:b/>
                <w:sz w:val="20"/>
                <w:szCs w:val="20"/>
              </w:rPr>
              <w:t>Костюм Снегурочки</w:t>
            </w:r>
            <w:r w:rsidR="00D453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«Боярской»</w:t>
            </w:r>
          </w:p>
          <w:p w:rsidR="00293B0D" w:rsidRDefault="00293B0D" w:rsidP="008104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3B0D" w:rsidRDefault="00293B0D" w:rsidP="00293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06">
              <w:rPr>
                <w:rFonts w:ascii="Times New Roman" w:hAnsi="Times New Roman" w:cs="Times New Roman"/>
                <w:sz w:val="20"/>
                <w:szCs w:val="20"/>
              </w:rPr>
              <w:t xml:space="preserve">ОКПД2: </w:t>
            </w:r>
            <w:r w:rsidRPr="006A707E">
              <w:rPr>
                <w:rFonts w:ascii="Times New Roman" w:hAnsi="Times New Roman" w:cs="Times New Roman"/>
                <w:sz w:val="20"/>
                <w:szCs w:val="20"/>
              </w:rPr>
              <w:t>32.99.51.190</w:t>
            </w:r>
          </w:p>
          <w:p w:rsidR="00A70219" w:rsidRPr="00CE7889" w:rsidRDefault="00FC3DE1" w:rsidP="00293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B67D92" wp14:editId="1A3357CF">
                  <wp:extent cx="1323975" cy="1724025"/>
                  <wp:effectExtent l="0" t="0" r="9525" b="9525"/>
                  <wp:docPr id="2" name="Рисунок 2" descr="https://karnavalkostyum.ru/upload/iblock/8d6/gnich8wxhir5j3xer8kjyqv0dvlx8l0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karnavalkostyum.ru/upload/iblock/8d6/gnich8wxhir5j3xer8kjyqv0dvlx8l0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3B0D" w:rsidRPr="00810423" w:rsidRDefault="00293B0D" w:rsidP="008104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pct"/>
          </w:tcPr>
          <w:p w:rsidR="00E40390" w:rsidRDefault="00E40390" w:rsidP="00E40390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E4039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 комплект входят: шуба, шапка, варежки</w:t>
            </w:r>
          </w:p>
          <w:p w:rsidR="00185CD0" w:rsidRPr="00E40390" w:rsidRDefault="00185CD0" w:rsidP="00E40390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Назначение: костюм для взрослых</w:t>
            </w:r>
          </w:p>
          <w:p w:rsidR="00E40390" w:rsidRPr="00E40390" w:rsidRDefault="00E40390" w:rsidP="00E40390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E4039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Материалы: мех искусственный</w:t>
            </w:r>
            <w:r w:rsidR="00D453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, парча, креп</w:t>
            </w:r>
          </w:p>
          <w:p w:rsidR="00E40390" w:rsidRDefault="00D4530C" w:rsidP="00E40390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Размер: 46-48</w:t>
            </w:r>
          </w:p>
          <w:p w:rsidR="00044292" w:rsidRPr="00E40390" w:rsidRDefault="00044292" w:rsidP="00E40390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Цвет: голубой с серебристами узорами.</w:t>
            </w:r>
          </w:p>
          <w:p w:rsidR="00D07A81" w:rsidRDefault="00E40390" w:rsidP="00E40390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E4039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Детали: </w:t>
            </w:r>
            <w:r w:rsidR="00D07A81" w:rsidRPr="00D07A8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Костюм Снегурочки </w:t>
            </w:r>
            <w:r w:rsidR="005A1EFC" w:rsidRPr="00D07A8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Боярской </w:t>
            </w:r>
            <w:r w:rsidR="00D07A81" w:rsidRPr="00D07A8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состоит из красивой голубой шубки с морозными узорами</w:t>
            </w:r>
            <w:r w:rsidR="00D07A8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:rsidR="002C1C49" w:rsidRPr="004336E4" w:rsidRDefault="00E40390" w:rsidP="00E40390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E4039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трана </w:t>
            </w:r>
            <w:r w:rsidRPr="00E4039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производитель: Россия</w:t>
            </w:r>
          </w:p>
        </w:tc>
        <w:tc>
          <w:tcPr>
            <w:tcW w:w="526" w:type="pct"/>
          </w:tcPr>
          <w:p w:rsidR="002C1C49" w:rsidRPr="002C6506" w:rsidRDefault="003A73DE" w:rsidP="005B5DB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комплект</w:t>
            </w:r>
          </w:p>
        </w:tc>
        <w:tc>
          <w:tcPr>
            <w:tcW w:w="592" w:type="pct"/>
          </w:tcPr>
          <w:p w:rsidR="002C1C49" w:rsidRPr="002C6506" w:rsidRDefault="00293B0D" w:rsidP="005B5DB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724" w:type="pct"/>
          </w:tcPr>
          <w:p w:rsidR="002C1C49" w:rsidRPr="002C6506" w:rsidRDefault="00293B0D" w:rsidP="005B5DB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329" w:type="pct"/>
          </w:tcPr>
          <w:p w:rsidR="002C1C49" w:rsidRPr="002C6506" w:rsidRDefault="00293B0D" w:rsidP="005B5DBC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</w:t>
            </w:r>
          </w:p>
        </w:tc>
      </w:tr>
    </w:tbl>
    <w:p w:rsidR="00636865" w:rsidRPr="002C6506" w:rsidRDefault="00636865" w:rsidP="00636865">
      <w:pPr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</w:p>
    <w:p w:rsidR="000C6A6A" w:rsidRPr="00F62924" w:rsidRDefault="000C6A6A" w:rsidP="000C6A6A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629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1. Требования к качеству, безопасности товара.</w:t>
      </w:r>
    </w:p>
    <w:p w:rsidR="000C6A6A" w:rsidRPr="00F62924" w:rsidRDefault="000C6A6A" w:rsidP="000C6A6A">
      <w:pPr>
        <w:keepNext/>
        <w:keepLines/>
        <w:tabs>
          <w:tab w:val="left" w:pos="284"/>
          <w:tab w:val="left" w:pos="851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pacing w:val="-4"/>
          <w:sz w:val="20"/>
          <w:szCs w:val="20"/>
          <w:lang w:eastAsia="ru-RU"/>
        </w:rPr>
      </w:pPr>
      <w:r w:rsidRPr="00F62924">
        <w:rPr>
          <w:rFonts w:ascii="Times New Roman" w:eastAsia="Calibri" w:hAnsi="Times New Roman" w:cs="Times New Roman"/>
          <w:bCs/>
          <w:spacing w:val="-4"/>
          <w:sz w:val="20"/>
          <w:szCs w:val="20"/>
          <w:lang w:eastAsia="ru-RU"/>
        </w:rPr>
        <w:t xml:space="preserve">Качество поставляемого товара должно соответствовать санитарным, нормам, обычно предъявляемым к товарам данного вида, а также стандартам и нормам организации-изготовителя. </w:t>
      </w:r>
    </w:p>
    <w:p w:rsidR="000C6A6A" w:rsidRPr="00F62924" w:rsidRDefault="000C6A6A" w:rsidP="000C6A6A">
      <w:pPr>
        <w:widowControl w:val="0"/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2924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Поставляемый товар должен быть новым товаром заводского производства (ранее не использованным), с проведенной предпродажной подготовкой и не должен иметь дефектов, связанных с качеством его изготовления либо с качеством используемых при его изготовлении материалов. Упаковка производителя целая, невскрытая</w:t>
      </w:r>
    </w:p>
    <w:p w:rsidR="000C6A6A" w:rsidRPr="00F62924" w:rsidRDefault="000C6A6A" w:rsidP="000C6A6A">
      <w:pPr>
        <w:widowControl w:val="0"/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2924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Товар не должен иметь ни внешних, ни внутренних повреждений;</w:t>
      </w:r>
    </w:p>
    <w:p w:rsidR="000C6A6A" w:rsidRPr="00F62924" w:rsidRDefault="000C6A6A" w:rsidP="000C6A6A">
      <w:pPr>
        <w:widowControl w:val="0"/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292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товара и производитель поставляемых товаров, должны соответствовать наименованию товара и его производителю, указанным в представляемых при поставке товара документах (накладной, счете и счет - фактуре);</w:t>
      </w:r>
    </w:p>
    <w:p w:rsidR="000C6A6A" w:rsidRPr="00F62924" w:rsidRDefault="000C6A6A" w:rsidP="000C6A6A">
      <w:pPr>
        <w:widowControl w:val="0"/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2924">
        <w:rPr>
          <w:rFonts w:ascii="Times New Roman" w:eastAsia="Times New Roman" w:hAnsi="Times New Roman" w:cs="Times New Roman"/>
          <w:sz w:val="20"/>
          <w:szCs w:val="20"/>
          <w:lang w:eastAsia="ru-RU"/>
        </w:rPr>
        <w:t>Гарантийные обязательства Поставщика должны распределяться на весь поставляемый товар. Срок гарантии Поставщика на поставляемый в соответствии с договором товар составляет не менее 12 месяцев. Начальной датой гарантии является дата подписания товарной накладной.</w:t>
      </w:r>
    </w:p>
    <w:p w:rsidR="000C6A6A" w:rsidRPr="00F62924" w:rsidRDefault="000C6A6A" w:rsidP="000C6A6A">
      <w:pPr>
        <w:widowControl w:val="0"/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2924">
        <w:rPr>
          <w:rFonts w:ascii="Times New Roman" w:eastAsia="Times New Roman" w:hAnsi="Times New Roman" w:cs="Times New Roman"/>
          <w:sz w:val="20"/>
          <w:szCs w:val="20"/>
          <w:lang w:eastAsia="ru-RU"/>
        </w:rPr>
        <w:t>Остаточный срок хранения товара на момент поставки должен составлять не менее 12 месяцев.</w:t>
      </w:r>
    </w:p>
    <w:p w:rsidR="000C6A6A" w:rsidRPr="00F62924" w:rsidRDefault="000C6A6A" w:rsidP="000C6A6A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629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 Требования к упаковке.</w:t>
      </w:r>
    </w:p>
    <w:p w:rsidR="000C6A6A" w:rsidRPr="00F62924" w:rsidRDefault="000C6A6A" w:rsidP="000C6A6A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29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Упаковка должна быть изготовлена из материалов, обеспечивающих равномерное распределение влаги, обеспечивать сохранность при транспортировке. Упаковка товара не подлежит возврату поставщику. </w:t>
      </w:r>
    </w:p>
    <w:p w:rsidR="000C6A6A" w:rsidRPr="00F62924" w:rsidRDefault="000C6A6A" w:rsidP="000C6A6A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2924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Товар должен быть упакован в коробки из картона, исключающие повреждения при транспортировке,</w:t>
      </w:r>
      <w:r w:rsidRPr="00F6292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разгрузке, хранении</w:t>
      </w:r>
      <w:r w:rsidRPr="00F629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0C6A6A" w:rsidRPr="00F62924" w:rsidRDefault="000C6A6A" w:rsidP="000C6A6A">
      <w:pPr>
        <w:widowControl w:val="0"/>
        <w:tabs>
          <w:tab w:val="left" w:pos="284"/>
          <w:tab w:val="left" w:pos="851"/>
          <w:tab w:val="left" w:pos="80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2924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Коробки должны быть перетянуты упаковочной лентой, а также содержать информацию о наименовании и количестве содержащегося в них Товара.</w:t>
      </w:r>
    </w:p>
    <w:p w:rsidR="000C6A6A" w:rsidRPr="00F62924" w:rsidRDefault="000C6A6A" w:rsidP="000C6A6A">
      <w:pPr>
        <w:widowControl w:val="0"/>
        <w:tabs>
          <w:tab w:val="left" w:pos="284"/>
          <w:tab w:val="left" w:pos="851"/>
          <w:tab w:val="left" w:pos="809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6292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 Место, адрес и условия поставки товара.</w:t>
      </w:r>
    </w:p>
    <w:p w:rsidR="000C6A6A" w:rsidRPr="00C91796" w:rsidRDefault="000C6A6A" w:rsidP="00C917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62924">
        <w:rPr>
          <w:rFonts w:ascii="Times New Roman" w:eastAsia="Times New Roman" w:hAnsi="Times New Roman" w:cs="Times New Roman"/>
          <w:sz w:val="20"/>
          <w:szCs w:val="20"/>
          <w:lang w:eastAsia="ru-RU"/>
        </w:rPr>
        <w:t>Отгрузка и доставка товара ос</w:t>
      </w:r>
      <w:r w:rsidR="00245E7C">
        <w:rPr>
          <w:rFonts w:ascii="Times New Roman" w:eastAsia="Times New Roman" w:hAnsi="Times New Roman" w:cs="Times New Roman"/>
          <w:sz w:val="20"/>
          <w:szCs w:val="20"/>
          <w:lang w:eastAsia="ru-RU"/>
        </w:rPr>
        <w:t>уществляется за счет Поставщика,</w:t>
      </w:r>
      <w:r w:rsidR="00245E7C" w:rsidRPr="00245E7C">
        <w:t xml:space="preserve"> </w:t>
      </w:r>
      <w:r w:rsidR="00245E7C" w:rsidRPr="00245E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r w:rsidR="00245E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рабочие дни с 09:00 до 16:00ч., </w:t>
      </w:r>
      <w:r w:rsidRPr="00F629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следующим адресам:</w:t>
      </w:r>
    </w:p>
    <w:p w:rsidR="000C6A6A" w:rsidRPr="0075154D" w:rsidRDefault="000C6A6A" w:rsidP="000C6A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15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филиал МАДОУ «Детский сад № 70» -«Детский сад № 38», Свердловская область, г. Первоуральск, ул. Комсомольская </w:t>
      </w:r>
      <w:proofErr w:type="gramStart"/>
      <w:r w:rsidRPr="0075154D">
        <w:rPr>
          <w:rFonts w:ascii="Times New Roman" w:eastAsia="Times New Roman" w:hAnsi="Times New Roman" w:cs="Times New Roman"/>
          <w:sz w:val="20"/>
          <w:szCs w:val="20"/>
          <w:lang w:eastAsia="ru-RU"/>
        </w:rPr>
        <w:t>25</w:t>
      </w:r>
      <w:proofErr w:type="gramEnd"/>
      <w:r w:rsidRPr="007515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а;</w:t>
      </w:r>
    </w:p>
    <w:p w:rsidR="000C6A6A" w:rsidRPr="00F62924" w:rsidRDefault="000C6A6A" w:rsidP="000C6A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15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филиал МАДОУ "Детский сад № 70"- «Детский сад № 60», Свердловская область, г. Первоуральск, ул. Комсомольская, 4 а.   </w:t>
      </w:r>
    </w:p>
    <w:p w:rsidR="000C6A6A" w:rsidRPr="00F62924" w:rsidRDefault="000C6A6A" w:rsidP="000C6A6A">
      <w:pPr>
        <w:spacing w:after="0" w:line="240" w:lineRule="auto"/>
        <w:ind w:firstLine="567"/>
        <w:rPr>
          <w:rFonts w:ascii="Times New Roman" w:eastAsia="Calibri" w:hAnsi="Times New Roman"/>
          <w:b/>
          <w:sz w:val="20"/>
          <w:szCs w:val="20"/>
        </w:rPr>
      </w:pPr>
      <w:r w:rsidRPr="00F62924">
        <w:rPr>
          <w:rFonts w:ascii="Times New Roman" w:eastAsia="Calibri" w:hAnsi="Times New Roman"/>
          <w:b/>
          <w:sz w:val="20"/>
          <w:szCs w:val="20"/>
        </w:rPr>
        <w:t xml:space="preserve">4. Срок поставки товара: </w:t>
      </w:r>
      <w:r w:rsidRPr="00F62924">
        <w:rPr>
          <w:rFonts w:ascii="Times New Roman" w:eastAsia="Calibri" w:hAnsi="Times New Roman"/>
          <w:sz w:val="20"/>
          <w:szCs w:val="20"/>
        </w:rPr>
        <w:t>устанавливается по согласованию Сторон, но не более 14 (четырнадцать) рабочих дней с даты заключения договора.</w:t>
      </w:r>
    </w:p>
    <w:p w:rsidR="000C6A6A" w:rsidRPr="00F62924" w:rsidRDefault="000C6A6A" w:rsidP="000C6A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6292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5.  Порядок оплаты.</w:t>
      </w:r>
    </w:p>
    <w:p w:rsidR="000C6A6A" w:rsidRPr="00F62924" w:rsidRDefault="000C6A6A" w:rsidP="000C6A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2924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Оплата поставляемого Поставщиком Товара производится в следующем порядке: безналичный расчет, аванс не предусмотрен, оплата производится по факту поставки в течение 10 рабочих дней с даты подписания товарной накладной или иного первичного учетного документа. Основанием для оплаты является счет и/или счет-фактура, товарная накладная или иной первичный учетный документ, выписанные Поставщиком и оформленные надлежащим образом.  Датой исполнения Заказчиком обязательств по оплате является дата списания денежных средств с лицевого счета Заказчика.</w:t>
      </w:r>
    </w:p>
    <w:p w:rsidR="000C6A6A" w:rsidRPr="00F62924" w:rsidRDefault="000C6A6A" w:rsidP="000C6A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C6A6A" w:rsidRPr="00F62924" w:rsidRDefault="000C6A6A" w:rsidP="000C6A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C6A6A" w:rsidRPr="00F62924" w:rsidRDefault="000C6A6A" w:rsidP="000C6A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F62924">
        <w:rPr>
          <w:rFonts w:ascii="Times New Roman" w:hAnsi="Times New Roman" w:cs="Times New Roman"/>
          <w:sz w:val="20"/>
          <w:szCs w:val="20"/>
        </w:rPr>
        <w:t>И.о</w:t>
      </w:r>
      <w:proofErr w:type="spellEnd"/>
      <w:r w:rsidRPr="00F62924">
        <w:rPr>
          <w:rFonts w:ascii="Times New Roman" w:hAnsi="Times New Roman" w:cs="Times New Roman"/>
          <w:sz w:val="20"/>
          <w:szCs w:val="20"/>
        </w:rPr>
        <w:t xml:space="preserve">. директора МАДОУ «Детский сад № 70», </w:t>
      </w:r>
    </w:p>
    <w:p w:rsidR="000C6A6A" w:rsidRPr="00F62924" w:rsidRDefault="000C6A6A" w:rsidP="000C6A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62924">
        <w:rPr>
          <w:rFonts w:ascii="Times New Roman" w:hAnsi="Times New Roman" w:cs="Times New Roman"/>
          <w:sz w:val="20"/>
          <w:szCs w:val="20"/>
        </w:rPr>
        <w:t xml:space="preserve">заместитель директора </w:t>
      </w:r>
      <w:r w:rsidRPr="00F62924">
        <w:rPr>
          <w:rFonts w:ascii="Times New Roman" w:hAnsi="Times New Roman" w:cs="Times New Roman"/>
          <w:sz w:val="20"/>
          <w:szCs w:val="20"/>
        </w:rPr>
        <w:tab/>
      </w:r>
      <w:r w:rsidRPr="00F62924">
        <w:rPr>
          <w:rFonts w:ascii="Times New Roman" w:hAnsi="Times New Roman" w:cs="Times New Roman"/>
          <w:sz w:val="20"/>
          <w:szCs w:val="20"/>
        </w:rPr>
        <w:tab/>
      </w:r>
      <w:r w:rsidRPr="00F62924">
        <w:rPr>
          <w:rFonts w:ascii="Times New Roman" w:hAnsi="Times New Roman" w:cs="Times New Roman"/>
          <w:sz w:val="20"/>
          <w:szCs w:val="20"/>
        </w:rPr>
        <w:tab/>
      </w:r>
      <w:r w:rsidRPr="00F62924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</w:t>
      </w:r>
      <w:r w:rsidR="006E4382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F62924">
        <w:rPr>
          <w:rFonts w:ascii="Times New Roman" w:hAnsi="Times New Roman" w:cs="Times New Roman"/>
          <w:sz w:val="20"/>
          <w:szCs w:val="20"/>
        </w:rPr>
        <w:t xml:space="preserve">                            К.А. </w:t>
      </w:r>
      <w:proofErr w:type="spellStart"/>
      <w:r w:rsidRPr="00F62924">
        <w:rPr>
          <w:rFonts w:ascii="Times New Roman" w:hAnsi="Times New Roman" w:cs="Times New Roman"/>
          <w:sz w:val="20"/>
          <w:szCs w:val="20"/>
        </w:rPr>
        <w:t>Белехова</w:t>
      </w:r>
      <w:proofErr w:type="spellEnd"/>
    </w:p>
    <w:p w:rsidR="00352E9E" w:rsidRPr="002C6506" w:rsidRDefault="00352E9E" w:rsidP="000C6A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52E9E" w:rsidRPr="002C6506" w:rsidSect="00CA68BE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6683A"/>
    <w:multiLevelType w:val="multilevel"/>
    <w:tmpl w:val="7804B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3E8"/>
    <w:rsid w:val="00044292"/>
    <w:rsid w:val="00061921"/>
    <w:rsid w:val="0008776A"/>
    <w:rsid w:val="000902B6"/>
    <w:rsid w:val="000947C6"/>
    <w:rsid w:val="000C6A6A"/>
    <w:rsid w:val="000D4274"/>
    <w:rsid w:val="000E3224"/>
    <w:rsid w:val="00120E5B"/>
    <w:rsid w:val="00164BF5"/>
    <w:rsid w:val="00185CD0"/>
    <w:rsid w:val="00186610"/>
    <w:rsid w:val="0019744F"/>
    <w:rsid w:val="001C05CA"/>
    <w:rsid w:val="001C1B91"/>
    <w:rsid w:val="001E08EA"/>
    <w:rsid w:val="001E2ED2"/>
    <w:rsid w:val="001E64C9"/>
    <w:rsid w:val="001F6758"/>
    <w:rsid w:val="00213B7E"/>
    <w:rsid w:val="00237DFD"/>
    <w:rsid w:val="00245E7C"/>
    <w:rsid w:val="00281A95"/>
    <w:rsid w:val="00293B0D"/>
    <w:rsid w:val="002957A1"/>
    <w:rsid w:val="002A0F7D"/>
    <w:rsid w:val="002A77DB"/>
    <w:rsid w:val="002C09C6"/>
    <w:rsid w:val="002C1C49"/>
    <w:rsid w:val="002C5772"/>
    <w:rsid w:val="002C6506"/>
    <w:rsid w:val="002C788D"/>
    <w:rsid w:val="002D3772"/>
    <w:rsid w:val="002E2BE0"/>
    <w:rsid w:val="00313181"/>
    <w:rsid w:val="003146DB"/>
    <w:rsid w:val="003201B4"/>
    <w:rsid w:val="00320AAA"/>
    <w:rsid w:val="00340D53"/>
    <w:rsid w:val="00352E9E"/>
    <w:rsid w:val="00357074"/>
    <w:rsid w:val="00371979"/>
    <w:rsid w:val="00397EF0"/>
    <w:rsid w:val="003A2E86"/>
    <w:rsid w:val="003A73DE"/>
    <w:rsid w:val="003C221F"/>
    <w:rsid w:val="003C52A2"/>
    <w:rsid w:val="003D43E5"/>
    <w:rsid w:val="003D5E86"/>
    <w:rsid w:val="003E7664"/>
    <w:rsid w:val="004336E4"/>
    <w:rsid w:val="00440F8B"/>
    <w:rsid w:val="00450672"/>
    <w:rsid w:val="00491BF7"/>
    <w:rsid w:val="004A0FAA"/>
    <w:rsid w:val="004B354C"/>
    <w:rsid w:val="004C7919"/>
    <w:rsid w:val="004F50CC"/>
    <w:rsid w:val="00507181"/>
    <w:rsid w:val="00512EBB"/>
    <w:rsid w:val="00530D64"/>
    <w:rsid w:val="005359A3"/>
    <w:rsid w:val="0055370B"/>
    <w:rsid w:val="005841E8"/>
    <w:rsid w:val="005847EC"/>
    <w:rsid w:val="00590059"/>
    <w:rsid w:val="00596F88"/>
    <w:rsid w:val="005A1EFC"/>
    <w:rsid w:val="005B320F"/>
    <w:rsid w:val="005C30FC"/>
    <w:rsid w:val="00612548"/>
    <w:rsid w:val="00625314"/>
    <w:rsid w:val="00636865"/>
    <w:rsid w:val="00652AC1"/>
    <w:rsid w:val="00683907"/>
    <w:rsid w:val="006A3A24"/>
    <w:rsid w:val="006A707E"/>
    <w:rsid w:val="006D053F"/>
    <w:rsid w:val="006D5178"/>
    <w:rsid w:val="006E4382"/>
    <w:rsid w:val="006F31CF"/>
    <w:rsid w:val="006F6133"/>
    <w:rsid w:val="00706EAF"/>
    <w:rsid w:val="00707F41"/>
    <w:rsid w:val="0077108D"/>
    <w:rsid w:val="00771AE7"/>
    <w:rsid w:val="00782915"/>
    <w:rsid w:val="00786893"/>
    <w:rsid w:val="007B1267"/>
    <w:rsid w:val="007D0D2A"/>
    <w:rsid w:val="007D6485"/>
    <w:rsid w:val="007F53AE"/>
    <w:rsid w:val="007F66CA"/>
    <w:rsid w:val="0080069B"/>
    <w:rsid w:val="00810423"/>
    <w:rsid w:val="00882EAE"/>
    <w:rsid w:val="008B6A38"/>
    <w:rsid w:val="00916012"/>
    <w:rsid w:val="00917484"/>
    <w:rsid w:val="00950454"/>
    <w:rsid w:val="00964418"/>
    <w:rsid w:val="0096479E"/>
    <w:rsid w:val="00975A67"/>
    <w:rsid w:val="00983E13"/>
    <w:rsid w:val="00984C68"/>
    <w:rsid w:val="009A62AB"/>
    <w:rsid w:val="009A71B5"/>
    <w:rsid w:val="009E0BEF"/>
    <w:rsid w:val="009F50A5"/>
    <w:rsid w:val="00A139B3"/>
    <w:rsid w:val="00A16174"/>
    <w:rsid w:val="00A42D1D"/>
    <w:rsid w:val="00A5513A"/>
    <w:rsid w:val="00A64716"/>
    <w:rsid w:val="00A70219"/>
    <w:rsid w:val="00A9330B"/>
    <w:rsid w:val="00AB4FC0"/>
    <w:rsid w:val="00AC190E"/>
    <w:rsid w:val="00AC74AA"/>
    <w:rsid w:val="00AD417C"/>
    <w:rsid w:val="00AD4276"/>
    <w:rsid w:val="00AD5461"/>
    <w:rsid w:val="00AD7CB2"/>
    <w:rsid w:val="00B02502"/>
    <w:rsid w:val="00B27D8B"/>
    <w:rsid w:val="00B433E8"/>
    <w:rsid w:val="00B43FF2"/>
    <w:rsid w:val="00B623B0"/>
    <w:rsid w:val="00B73649"/>
    <w:rsid w:val="00B86BF4"/>
    <w:rsid w:val="00BB7748"/>
    <w:rsid w:val="00BC0C78"/>
    <w:rsid w:val="00BD6887"/>
    <w:rsid w:val="00BE2095"/>
    <w:rsid w:val="00BF2A55"/>
    <w:rsid w:val="00C20941"/>
    <w:rsid w:val="00C44DFA"/>
    <w:rsid w:val="00C62B8A"/>
    <w:rsid w:val="00C77C13"/>
    <w:rsid w:val="00C91796"/>
    <w:rsid w:val="00C97640"/>
    <w:rsid w:val="00CA06B6"/>
    <w:rsid w:val="00CA0968"/>
    <w:rsid w:val="00CA68BE"/>
    <w:rsid w:val="00CE7889"/>
    <w:rsid w:val="00D067C9"/>
    <w:rsid w:val="00D07A81"/>
    <w:rsid w:val="00D4530C"/>
    <w:rsid w:val="00D468B3"/>
    <w:rsid w:val="00D823F0"/>
    <w:rsid w:val="00D91EC5"/>
    <w:rsid w:val="00DC2BF9"/>
    <w:rsid w:val="00DD235F"/>
    <w:rsid w:val="00E05951"/>
    <w:rsid w:val="00E40390"/>
    <w:rsid w:val="00E54B79"/>
    <w:rsid w:val="00E55E0B"/>
    <w:rsid w:val="00E610A8"/>
    <w:rsid w:val="00E74A7C"/>
    <w:rsid w:val="00EA0D87"/>
    <w:rsid w:val="00EB08A5"/>
    <w:rsid w:val="00EB0EA1"/>
    <w:rsid w:val="00EB350D"/>
    <w:rsid w:val="00EF3298"/>
    <w:rsid w:val="00EF6AB9"/>
    <w:rsid w:val="00F208A1"/>
    <w:rsid w:val="00F41CF2"/>
    <w:rsid w:val="00F44875"/>
    <w:rsid w:val="00F6006E"/>
    <w:rsid w:val="00F602C5"/>
    <w:rsid w:val="00F603C6"/>
    <w:rsid w:val="00F6370F"/>
    <w:rsid w:val="00F638CB"/>
    <w:rsid w:val="00FA6862"/>
    <w:rsid w:val="00FC336B"/>
    <w:rsid w:val="00FC3DE1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C0555"/>
  <w15:chartTrackingRefBased/>
  <w15:docId w15:val="{938560A9-382E-4C46-8F3A-3CAF979E6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3686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</dc:creator>
  <cp:keywords/>
  <dc:description/>
  <cp:lastModifiedBy>Садик 70</cp:lastModifiedBy>
  <cp:revision>81</cp:revision>
  <dcterms:created xsi:type="dcterms:W3CDTF">2026-08-12T10:53:00Z</dcterms:created>
  <dcterms:modified xsi:type="dcterms:W3CDTF">2026-08-17T06:17:00Z</dcterms:modified>
</cp:coreProperties>
</file>