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A4" w:rsidRPr="00D8695A" w:rsidRDefault="00003668">
      <w:pPr>
        <w:widowControl w:val="0"/>
        <w:jc w:val="center"/>
        <w:rPr>
          <w:b/>
        </w:rPr>
      </w:pPr>
      <w:r w:rsidRPr="00D8695A">
        <w:rPr>
          <w:b/>
        </w:rPr>
        <w:t>Государственный контракт</w:t>
      </w:r>
      <w:r w:rsidR="00AA1FA8" w:rsidRPr="00D8695A">
        <w:rPr>
          <w:b/>
        </w:rPr>
        <w:t xml:space="preserve"> №</w:t>
      </w:r>
      <w:r w:rsidR="000406B4">
        <w:rPr>
          <w:b/>
        </w:rPr>
        <w:t>__</w:t>
      </w:r>
      <w:r w:rsidR="004166BD">
        <w:rPr>
          <w:b/>
        </w:rPr>
        <w:t>_______________</w:t>
      </w:r>
      <w:r w:rsidR="000406B4">
        <w:rPr>
          <w:b/>
        </w:rPr>
        <w:t>______</w:t>
      </w:r>
      <w:r w:rsidR="00AA1FA8" w:rsidRPr="00D8695A">
        <w:rPr>
          <w:b/>
        </w:rPr>
        <w:t xml:space="preserve"> </w:t>
      </w:r>
    </w:p>
    <w:p w:rsidR="00BC69E5" w:rsidRPr="004166BD" w:rsidRDefault="00AA1FA8" w:rsidP="004166BD">
      <w:pPr>
        <w:widowControl w:val="0"/>
        <w:jc w:val="center"/>
        <w:rPr>
          <w:b/>
        </w:rPr>
      </w:pPr>
      <w:r w:rsidRPr="00D8695A">
        <w:rPr>
          <w:b/>
        </w:rPr>
        <w:t>на оказание платных образовательных услуг</w:t>
      </w:r>
    </w:p>
    <w:p w:rsidR="00BC69E5" w:rsidRPr="009F4236" w:rsidRDefault="00BC69E5" w:rsidP="00BC69E5">
      <w:pPr>
        <w:widowControl w:val="0"/>
        <w:jc w:val="center"/>
        <w:rPr>
          <w:b/>
          <w:u w:val="single"/>
        </w:rPr>
      </w:pPr>
      <w:r w:rsidRPr="009F4236">
        <w:rPr>
          <w:b/>
          <w:u w:val="single"/>
        </w:rPr>
        <w:t xml:space="preserve">ИКЗ </w:t>
      </w:r>
      <w:r w:rsidR="00E43BE6">
        <w:rPr>
          <w:b/>
          <w:color w:val="000000"/>
          <w:u w:val="single"/>
          <w:shd w:val="clear" w:color="auto" w:fill="FAFAFA"/>
        </w:rPr>
        <w:t>26177251125475905020010009011</w:t>
      </w:r>
      <w:r w:rsidR="00DD7A5C">
        <w:rPr>
          <w:b/>
          <w:color w:val="000000"/>
          <w:u w:val="single"/>
          <w:shd w:val="clear" w:color="auto" w:fill="FAFAFA"/>
        </w:rPr>
        <w:t>0</w:t>
      </w:r>
      <w:r w:rsidR="003039A7">
        <w:rPr>
          <w:b/>
          <w:color w:val="000000"/>
          <w:u w:val="single"/>
          <w:shd w:val="clear" w:color="auto" w:fill="FAFAFA"/>
        </w:rPr>
        <w:t>000</w:t>
      </w:r>
      <w:r w:rsidR="003039A7" w:rsidRPr="003039A7">
        <w:rPr>
          <w:b/>
          <w:color w:val="000000"/>
          <w:u w:val="single"/>
          <w:shd w:val="clear" w:color="auto" w:fill="FAFAFA"/>
        </w:rPr>
        <w:t>244</w:t>
      </w:r>
      <w:r w:rsidRPr="009F4236">
        <w:rPr>
          <w:b/>
          <w:u w:val="single"/>
        </w:rPr>
        <w:t xml:space="preserve">          </w:t>
      </w:r>
    </w:p>
    <w:p w:rsidR="000406B4" w:rsidRPr="0016473E" w:rsidRDefault="000406B4">
      <w:pPr>
        <w:widowControl w:val="0"/>
        <w:jc w:val="center"/>
        <w:rPr>
          <w:b/>
          <w:u w:val="single"/>
        </w:rPr>
      </w:pPr>
    </w:p>
    <w:p w:rsidR="006D1986" w:rsidRPr="00D8695A" w:rsidRDefault="00AA1FA8">
      <w:pPr>
        <w:widowControl w:val="0"/>
        <w:jc w:val="both"/>
      </w:pPr>
      <w:r w:rsidRPr="00D8695A">
        <w:t>г.</w:t>
      </w:r>
      <w:r w:rsidR="00DD4996" w:rsidRPr="00D8695A">
        <w:t xml:space="preserve"> </w:t>
      </w:r>
      <w:r w:rsidR="000D2DBC">
        <w:t>Пермь</w:t>
      </w:r>
      <w:r w:rsidR="00FA0BA5" w:rsidRPr="00D8695A">
        <w:t xml:space="preserve">                                                                          </w:t>
      </w:r>
      <w:r w:rsidR="00066C73">
        <w:t xml:space="preserve">                            </w:t>
      </w:r>
      <w:r w:rsidR="00FA0BA5" w:rsidRPr="00D8695A">
        <w:t xml:space="preserve"> </w:t>
      </w:r>
      <w:r w:rsidR="00046F7E" w:rsidRPr="00D8695A">
        <w:t xml:space="preserve"> </w:t>
      </w:r>
      <w:r w:rsidR="00FA0BA5" w:rsidRPr="00D8695A">
        <w:t xml:space="preserve">    </w:t>
      </w:r>
      <w:r w:rsidR="00046F7E" w:rsidRPr="00D8695A">
        <w:t xml:space="preserve">     </w:t>
      </w:r>
      <w:r w:rsidR="000D2DBC">
        <w:t xml:space="preserve">    </w:t>
      </w:r>
      <w:r w:rsidR="00DD4996" w:rsidRPr="00D8695A">
        <w:t>«____»</w:t>
      </w:r>
      <w:r w:rsidR="000D2DBC">
        <w:t xml:space="preserve">  ________</w:t>
      </w:r>
      <w:r w:rsidR="00FA0BA5" w:rsidRPr="00D8695A">
        <w:t xml:space="preserve"> 202</w:t>
      </w:r>
      <w:r w:rsidR="004144A6">
        <w:t>6</w:t>
      </w:r>
      <w:r w:rsidR="00FA0BA5" w:rsidRPr="00D8695A">
        <w:t xml:space="preserve"> г.</w:t>
      </w:r>
    </w:p>
    <w:p w:rsidR="00305871" w:rsidRPr="00D8695A" w:rsidRDefault="00AA1FA8">
      <w:pPr>
        <w:widowControl w:val="0"/>
        <w:jc w:val="both"/>
      </w:pPr>
      <w:r w:rsidRPr="00D8695A">
        <w:tab/>
      </w:r>
      <w:r w:rsidRPr="00D8695A">
        <w:tab/>
      </w:r>
      <w:r w:rsidRPr="00D8695A">
        <w:tab/>
      </w:r>
      <w:r w:rsidRPr="00D8695A">
        <w:tab/>
      </w:r>
      <w:r w:rsidRPr="00D8695A">
        <w:tab/>
      </w:r>
    </w:p>
    <w:p w:rsidR="004A6BA4" w:rsidRPr="00D8695A" w:rsidRDefault="000D2DBC" w:rsidP="00305871">
      <w:pPr>
        <w:jc w:val="both"/>
        <w:rPr>
          <w:color w:val="000000" w:themeColor="text1"/>
        </w:rPr>
      </w:pPr>
      <w:r>
        <w:rPr>
          <w:color w:val="000000" w:themeColor="text1"/>
          <w:lang w:bidi="ru-RU"/>
        </w:rPr>
        <w:t>Федеральное казе</w:t>
      </w:r>
      <w:r w:rsidR="00046F7E" w:rsidRPr="00D8695A">
        <w:rPr>
          <w:color w:val="000000" w:themeColor="text1"/>
          <w:lang w:bidi="ru-RU"/>
        </w:rPr>
        <w:t>нное учреждение «Государственное учреждение «Ведомственная охрана Министерства финансов Российской Федерации» (далее – ФКУ «ГУ «ВО Минфина России»)</w:t>
      </w:r>
      <w:r w:rsidR="00046F7E" w:rsidRPr="00D8695A">
        <w:rPr>
          <w:color w:val="000000" w:themeColor="text1"/>
        </w:rPr>
        <w:t>, именуемое в дальнейшем «Заказчик», от име</w:t>
      </w:r>
      <w:r w:rsidR="00ED5AF3">
        <w:rPr>
          <w:color w:val="000000" w:themeColor="text1"/>
        </w:rPr>
        <w:t>ни Российской Федерации, в лице н</w:t>
      </w:r>
      <w:r w:rsidR="00046F7E" w:rsidRPr="00D8695A">
        <w:rPr>
          <w:color w:val="000000" w:themeColor="text1"/>
        </w:rPr>
        <w:t>а</w:t>
      </w:r>
      <w:r>
        <w:rPr>
          <w:color w:val="000000" w:themeColor="text1"/>
        </w:rPr>
        <w:t xml:space="preserve">чальника Филиала - </w:t>
      </w:r>
      <w:r w:rsidR="00046F7E" w:rsidRPr="00D8695A">
        <w:rPr>
          <w:color w:val="000000" w:themeColor="text1"/>
        </w:rPr>
        <w:t xml:space="preserve">9 отряда ФКУ «ГУ «ВО Минфина России» </w:t>
      </w:r>
      <w:r w:rsidR="00ED5AF3">
        <w:rPr>
          <w:color w:val="000000" w:themeColor="text1"/>
        </w:rPr>
        <w:t>Шляпникова Виктора Александровича</w:t>
      </w:r>
      <w:r w:rsidR="00046F7E" w:rsidRPr="00D8695A">
        <w:rPr>
          <w:color w:val="000000" w:themeColor="text1"/>
        </w:rPr>
        <w:t xml:space="preserve">, действующего на основании </w:t>
      </w:r>
      <w:r>
        <w:rPr>
          <w:rStyle w:val="FontStyle43"/>
          <w:color w:val="000000" w:themeColor="text1"/>
          <w:sz w:val="24"/>
          <w:szCs w:val="24"/>
        </w:rPr>
        <w:t xml:space="preserve">Положения о Филиале - </w:t>
      </w:r>
      <w:r w:rsidR="00046F7E" w:rsidRPr="00D8695A">
        <w:rPr>
          <w:rStyle w:val="FontStyle43"/>
          <w:color w:val="000000" w:themeColor="text1"/>
          <w:sz w:val="24"/>
          <w:szCs w:val="24"/>
        </w:rPr>
        <w:t>9 отряде ФКУ «ГУ «ВО Минфина России»</w:t>
      </w:r>
      <w:r w:rsidR="00046F7E" w:rsidRPr="00D8695A">
        <w:rPr>
          <w:color w:val="000000" w:themeColor="text1"/>
        </w:rPr>
        <w:t xml:space="preserve"> и доверенности от </w:t>
      </w:r>
      <w:r w:rsidR="004144A6" w:rsidRPr="004144A6">
        <w:t xml:space="preserve">12.05.2025 № 32 </w:t>
      </w:r>
      <w:r w:rsidR="00046F7E" w:rsidRPr="00D8695A">
        <w:rPr>
          <w:color w:val="000000" w:themeColor="text1"/>
        </w:rPr>
        <w:t xml:space="preserve">с одной стороны, и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полное наименование организации, осуществляющей образовательную деятельность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D8695A">
        <w:rPr>
          <w:color w:val="000000" w:themeColor="text1"/>
        </w:rPr>
        <w:t xml:space="preserve"> на основании лицензии на осуществление образовательной деятельности регистрационный № 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номер лицензии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ED5AF3">
        <w:rPr>
          <w:color w:val="000000" w:themeColor="text1"/>
          <w:u w:val="single"/>
        </w:rPr>
        <w:t>,</w:t>
      </w:r>
      <w:r w:rsidR="00046F7E" w:rsidRPr="00D8695A">
        <w:rPr>
          <w:color w:val="000000" w:themeColor="text1"/>
        </w:rPr>
        <w:t xml:space="preserve"> выданной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наименование лицензирующего органа</w:t>
      </w:r>
      <w:r w:rsidR="00046F7E" w:rsidRPr="00ED5AF3">
        <w:rPr>
          <w:i/>
          <w:color w:val="000000" w:themeColor="text1"/>
          <w:u w:val="single"/>
        </w:rPr>
        <w:t>) (</w:t>
      </w:r>
      <w:r w:rsidR="00046F7E" w:rsidRPr="00ED5AF3">
        <w:rPr>
          <w:b/>
          <w:bCs/>
          <w:i/>
          <w:color w:val="000000" w:themeColor="text1"/>
          <w:u w:val="single"/>
        </w:rPr>
        <w:t>число, месяц, год</w:t>
      </w:r>
      <w:r w:rsidR="00046F7E" w:rsidRPr="00ED5AF3">
        <w:rPr>
          <w:i/>
          <w:color w:val="000000" w:themeColor="text1"/>
          <w:u w:val="single"/>
        </w:rPr>
        <w:t>),</w:t>
      </w:r>
      <w:r w:rsidR="00046F7E" w:rsidRPr="00ED5AF3">
        <w:rPr>
          <w:color w:val="000000" w:themeColor="text1"/>
          <w:u w:val="single"/>
        </w:rPr>
        <w:t xml:space="preserve"> в лице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должность, Ф. И. О.</w:t>
      </w:r>
      <w:r w:rsidR="00046F7E" w:rsidRPr="00ED5AF3">
        <w:rPr>
          <w:i/>
          <w:color w:val="000000" w:themeColor="text1"/>
          <w:u w:val="single"/>
        </w:rPr>
        <w:t>)</w:t>
      </w:r>
      <w:r w:rsidR="00046F7E" w:rsidRPr="00ED5AF3">
        <w:rPr>
          <w:color w:val="000000" w:themeColor="text1"/>
          <w:u w:val="single"/>
        </w:rPr>
        <w:t>,</w:t>
      </w:r>
      <w:r w:rsidR="00046F7E" w:rsidRPr="00D8695A">
        <w:rPr>
          <w:color w:val="000000" w:themeColor="text1"/>
        </w:rPr>
        <w:t xml:space="preserve"> действующего на основании </w:t>
      </w:r>
      <w:r w:rsidR="00046F7E" w:rsidRPr="00ED5AF3">
        <w:rPr>
          <w:i/>
          <w:color w:val="000000" w:themeColor="text1"/>
          <w:u w:val="single"/>
        </w:rPr>
        <w:t>(</w:t>
      </w:r>
      <w:r w:rsidR="00046F7E" w:rsidRPr="00ED5AF3">
        <w:rPr>
          <w:b/>
          <w:bCs/>
          <w:i/>
          <w:color w:val="000000" w:themeColor="text1"/>
          <w:u w:val="single"/>
        </w:rPr>
        <w:t>Устава, положения, доверенност</w:t>
      </w:r>
      <w:r w:rsidR="00046F7E" w:rsidRPr="00ED5AF3">
        <w:rPr>
          <w:b/>
          <w:bCs/>
          <w:color w:val="000000" w:themeColor="text1"/>
          <w:u w:val="single"/>
        </w:rPr>
        <w:t>и</w:t>
      </w:r>
      <w:r w:rsidR="00046F7E" w:rsidRPr="00ED5AF3">
        <w:rPr>
          <w:color w:val="000000" w:themeColor="text1"/>
          <w:u w:val="single"/>
        </w:rPr>
        <w:t>)</w:t>
      </w:r>
      <w:r w:rsidR="00046F7E" w:rsidRPr="00D8695A">
        <w:rPr>
          <w:color w:val="000000" w:themeColor="text1"/>
        </w:rPr>
        <w:t xml:space="preserve">, </w:t>
      </w:r>
      <w:r w:rsidR="00B611B7" w:rsidRPr="00D8695A">
        <w:rPr>
          <w:color w:val="000000" w:themeColor="text1"/>
        </w:rPr>
        <w:t>именуем</w:t>
      </w:r>
      <w:r w:rsidR="00046F7E" w:rsidRPr="00D8695A">
        <w:rPr>
          <w:color w:val="000000" w:themeColor="text1"/>
        </w:rPr>
        <w:t>ое</w:t>
      </w:r>
      <w:r w:rsidR="00B611B7" w:rsidRPr="00D8695A">
        <w:rPr>
          <w:color w:val="000000" w:themeColor="text1"/>
        </w:rPr>
        <w:t xml:space="preserve"> в дальнейшем «Исполнитель», с другой стороны,</w:t>
      </w:r>
      <w:r w:rsidR="00585054" w:rsidRPr="00D8695A">
        <w:rPr>
          <w:bCs/>
          <w:color w:val="000000" w:themeColor="text1"/>
        </w:rPr>
        <w:t xml:space="preserve"> вместе именуемые «Стороны» и каждый в отдельности «Сторона»,</w:t>
      </w:r>
      <w:r w:rsidR="00585054" w:rsidRPr="00D8695A">
        <w:rPr>
          <w:color w:val="000000" w:themeColor="text1"/>
        </w:rPr>
        <w:t xml:space="preserve"> заключили настоящий </w:t>
      </w:r>
      <w:r w:rsidR="000830C1" w:rsidRPr="00D8695A">
        <w:rPr>
          <w:color w:val="000000" w:themeColor="text1"/>
        </w:rPr>
        <w:t>Контракт</w:t>
      </w:r>
      <w:r w:rsidR="00585054" w:rsidRPr="00D8695A">
        <w:rPr>
          <w:color w:val="000000" w:themeColor="text1"/>
          <w:lang w:eastAsia="ar-SA"/>
        </w:rPr>
        <w:t xml:space="preserve"> с соблюдением требований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406B4">
        <w:rPr>
          <w:color w:val="000000" w:themeColor="text1"/>
          <w:lang w:eastAsia="ar-SA"/>
        </w:rPr>
        <w:t>,</w:t>
      </w:r>
      <w:r w:rsidR="000406B4" w:rsidRPr="0004051E">
        <w:rPr>
          <w:color w:val="000000" w:themeColor="text1"/>
          <w:lang w:eastAsia="ar-SA"/>
        </w:rPr>
        <w:t xml:space="preserve"> </w:t>
      </w:r>
      <w:r w:rsidR="000406B4" w:rsidRPr="008278C8">
        <w:rPr>
          <w:bCs/>
          <w:color w:val="000000" w:themeColor="text1"/>
        </w:rPr>
        <w:t>далее именуемый «Контракт»,</w:t>
      </w:r>
      <w:r w:rsidR="000406B4" w:rsidRPr="0004051E">
        <w:rPr>
          <w:color w:val="000000" w:themeColor="text1"/>
          <w:lang w:eastAsia="ar-SA"/>
        </w:rPr>
        <w:t xml:space="preserve"> </w:t>
      </w:r>
      <w:r w:rsidR="00585054" w:rsidRPr="00D8695A">
        <w:rPr>
          <w:color w:val="000000" w:themeColor="text1"/>
        </w:rPr>
        <w:t>о нижеследующем:</w:t>
      </w:r>
    </w:p>
    <w:p w:rsidR="00305871" w:rsidRPr="00D8695A" w:rsidRDefault="00305871" w:rsidP="00305871">
      <w:pPr>
        <w:jc w:val="both"/>
      </w:pPr>
    </w:p>
    <w:p w:rsidR="009458CC" w:rsidRDefault="000406B4" w:rsidP="00040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ПРЕДМЕТ КОНТРАКТА</w:t>
      </w:r>
    </w:p>
    <w:p w:rsidR="004144A6" w:rsidRDefault="000D2DBC" w:rsidP="008A380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>1.1</w:t>
      </w:r>
      <w:r w:rsidR="000406B4">
        <w:rPr>
          <w:color w:val="000000"/>
        </w:rPr>
        <w:t>.</w:t>
      </w:r>
      <w:r>
        <w:rPr>
          <w:color w:val="000000"/>
        </w:rPr>
        <w:t xml:space="preserve"> </w:t>
      </w:r>
      <w:r w:rsidR="00AA1FA8" w:rsidRPr="00D8695A">
        <w:rPr>
          <w:color w:val="000000"/>
        </w:rPr>
        <w:t xml:space="preserve">По </w:t>
      </w:r>
      <w:r w:rsidR="00935CE4" w:rsidRPr="00D8695A">
        <w:rPr>
          <w:color w:val="000000"/>
        </w:rPr>
        <w:t>Контракту</w:t>
      </w:r>
      <w:r w:rsidR="00AA1FA8" w:rsidRPr="00D8695A">
        <w:rPr>
          <w:color w:val="000000"/>
        </w:rPr>
        <w:t xml:space="preserve"> Исполнитель обязуется по заданию и за счет Заказчика</w:t>
      </w:r>
      <w:r w:rsidR="00935CE4" w:rsidRPr="00D8695A">
        <w:rPr>
          <w:color w:val="000000"/>
        </w:rPr>
        <w:t xml:space="preserve"> оказать в целях повышения квалификации</w:t>
      </w:r>
      <w:r w:rsidR="00AA1FA8" w:rsidRPr="00D8695A">
        <w:rPr>
          <w:color w:val="000000"/>
        </w:rPr>
        <w:t xml:space="preserve"> платные образовательные услуги по обучению сотрудник</w:t>
      </w:r>
      <w:r>
        <w:rPr>
          <w:color w:val="000000"/>
        </w:rPr>
        <w:t>ов</w:t>
      </w:r>
      <w:r w:rsidR="00AA1FA8" w:rsidRPr="00D8695A">
        <w:rPr>
          <w:color w:val="000000"/>
        </w:rPr>
        <w:t xml:space="preserve"> Заказчика (далее – Слушател</w:t>
      </w:r>
      <w:r>
        <w:rPr>
          <w:color w:val="000000"/>
        </w:rPr>
        <w:t>и</w:t>
      </w:r>
      <w:r w:rsidR="00AA1FA8" w:rsidRPr="00D8695A">
        <w:rPr>
          <w:color w:val="000000"/>
        </w:rPr>
        <w:t xml:space="preserve">), а именно: </w:t>
      </w:r>
    </w:p>
    <w:p w:rsidR="000D2DBC" w:rsidRDefault="004144A6" w:rsidP="00E43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A1FA8" w:rsidRPr="00D8695A">
        <w:rPr>
          <w:color w:val="000000"/>
        </w:rPr>
        <w:t xml:space="preserve">Образовательные услуги </w:t>
      </w:r>
      <w:r w:rsidR="0033757E">
        <w:rPr>
          <w:color w:val="000000"/>
        </w:rPr>
        <w:t xml:space="preserve">согласно Постановления Правительства Российской Федерации от 24.12.2021 № 2464 </w:t>
      </w:r>
      <w:r w:rsidR="00AA1FA8" w:rsidRPr="00D8695A">
        <w:rPr>
          <w:color w:val="000000"/>
        </w:rPr>
        <w:t>по программ</w:t>
      </w:r>
      <w:r w:rsidR="000221F2" w:rsidRPr="00D8695A">
        <w:rPr>
          <w:color w:val="000000"/>
        </w:rPr>
        <w:t>ам:</w:t>
      </w:r>
      <w:r w:rsidR="000D3847" w:rsidRPr="00D8695A">
        <w:rPr>
          <w:color w:val="000000"/>
        </w:rPr>
        <w:t xml:space="preserve"> «Общие вопросы охраны труда и функционирования системы управления охраной труда»</w:t>
      </w:r>
      <w:r w:rsidR="00AA1FA8" w:rsidRPr="00D8695A">
        <w:rPr>
          <w:color w:val="000000"/>
        </w:rPr>
        <w:t xml:space="preserve">, </w:t>
      </w:r>
      <w:r w:rsidR="000D2DBC" w:rsidRPr="000D2DBC">
        <w:rPr>
          <w:color w:val="000000"/>
        </w:rPr>
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</w:t>
      </w:r>
      <w:r w:rsidR="000D2DBC">
        <w:rPr>
          <w:color w:val="000000"/>
        </w:rPr>
        <w:t xml:space="preserve">ценки профессиональных рисков", </w:t>
      </w:r>
      <w:r w:rsidR="000D2DBC" w:rsidRPr="000D2DBC">
        <w:rPr>
          <w:color w:val="000000"/>
        </w:rPr>
        <w:t>«Обучение оказанию первой помощи пострадавшим»</w:t>
      </w:r>
      <w:r w:rsidR="00C72760">
        <w:rPr>
          <w:color w:val="000000"/>
        </w:rPr>
        <w:t>,</w:t>
      </w:r>
      <w:r w:rsidR="00ED5AF3">
        <w:t xml:space="preserve"> «</w:t>
      </w:r>
      <w:r w:rsidR="00ED5AF3" w:rsidRPr="00ED5AF3">
        <w:rPr>
          <w:color w:val="000000"/>
        </w:rPr>
        <w:t>Использование (применение) средств индивидуальной защиты</w:t>
      </w:r>
      <w:r w:rsidR="00E43BE6">
        <w:rPr>
          <w:color w:val="000000"/>
        </w:rPr>
        <w:t xml:space="preserve">», </w:t>
      </w:r>
      <w:r w:rsidR="00AA1FA8" w:rsidRPr="000D2DBC">
        <w:rPr>
          <w:color w:val="000000"/>
        </w:rPr>
        <w:t xml:space="preserve">а Заказчик обязуется оплатить указанные услуги в порядке и на условиях, которые установлены настоящим </w:t>
      </w:r>
      <w:r w:rsidR="005D7969" w:rsidRPr="000D2DBC">
        <w:rPr>
          <w:color w:val="000000"/>
        </w:rPr>
        <w:t>Контрактом.</w:t>
      </w:r>
    </w:p>
    <w:p w:rsidR="005C5C7A" w:rsidRDefault="000D2DBC" w:rsidP="000D2DBC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 xml:space="preserve">1.2. </w:t>
      </w:r>
      <w:r w:rsidR="00AA1FA8" w:rsidRPr="00D8695A">
        <w:rPr>
          <w:color w:val="000000"/>
        </w:rPr>
        <w:t>Исполнитель об</w:t>
      </w:r>
      <w:r>
        <w:rPr>
          <w:color w:val="000000"/>
        </w:rPr>
        <w:t>язуется оказать Услуги Слушателям, указанным</w:t>
      </w:r>
      <w:r w:rsidR="008A3809">
        <w:rPr>
          <w:color w:val="000000"/>
        </w:rPr>
        <w:t xml:space="preserve"> в Приложении № 2</w:t>
      </w:r>
      <w:r w:rsidR="00AA1FA8" w:rsidRPr="00D8695A">
        <w:rPr>
          <w:color w:val="000000"/>
        </w:rPr>
        <w:t xml:space="preserve"> к настоящему </w:t>
      </w:r>
      <w:r w:rsidR="00935CE4" w:rsidRPr="00D8695A">
        <w:rPr>
          <w:color w:val="000000"/>
        </w:rPr>
        <w:t>Контракту</w:t>
      </w:r>
      <w:r w:rsidR="00AA1FA8" w:rsidRPr="00D8695A">
        <w:rPr>
          <w:color w:val="000000"/>
        </w:rPr>
        <w:t xml:space="preserve">. </w:t>
      </w:r>
    </w:p>
    <w:p w:rsidR="004A6BA4" w:rsidRPr="00D8695A" w:rsidRDefault="00AA1FA8" w:rsidP="000D2DBC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5C5C7A">
        <w:rPr>
          <w:color w:val="000000"/>
          <w:u w:val="single"/>
        </w:rPr>
        <w:t xml:space="preserve">Форма обучения </w:t>
      </w:r>
      <w:r w:rsidR="00C43E10" w:rsidRPr="005C5C7A">
        <w:rPr>
          <w:color w:val="000000"/>
          <w:u w:val="single"/>
        </w:rPr>
        <w:t>дистанционная</w:t>
      </w:r>
      <w:r w:rsidRPr="00D8695A">
        <w:rPr>
          <w:color w:val="000000"/>
        </w:rPr>
        <w:t>, с использованием дистанцио</w:t>
      </w:r>
      <w:r w:rsidR="00935CE4" w:rsidRPr="00D8695A">
        <w:rPr>
          <w:color w:val="000000"/>
        </w:rPr>
        <w:t xml:space="preserve">нных образовательных технологий, с использованием системы интернет, </w:t>
      </w:r>
      <w:r w:rsidR="00AE5638" w:rsidRPr="00D8695A">
        <w:rPr>
          <w:color w:val="000000"/>
        </w:rPr>
        <w:t xml:space="preserve">консультаций и компьютерным тестирований уровня знаний Слушателей. </w:t>
      </w:r>
      <w:r w:rsidRPr="00D8695A">
        <w:rPr>
          <w:color w:val="000000"/>
        </w:rPr>
        <w:t>При реализации образовательной программы используются электронные учебно-методические материалы.</w:t>
      </w:r>
    </w:p>
    <w:p w:rsidR="004A6BA4" w:rsidRPr="00D8695A" w:rsidRDefault="00AA1FA8">
      <w:pPr>
        <w:ind w:firstLine="284"/>
        <w:jc w:val="both"/>
      </w:pPr>
      <w:r w:rsidRPr="00D8695A">
        <w:t xml:space="preserve">1.3. Продолжительность оказания услуг в соответствии с </w:t>
      </w:r>
      <w:r w:rsidR="00BD2E11" w:rsidRPr="00D8695A">
        <w:t xml:space="preserve">п. 4.1 </w:t>
      </w:r>
      <w:r w:rsidR="000830C1" w:rsidRPr="00D8695A">
        <w:t>Контракта</w:t>
      </w:r>
      <w:r w:rsidRPr="00D8695A">
        <w:t>.</w:t>
      </w:r>
    </w:p>
    <w:p w:rsidR="00585054" w:rsidRPr="00D8695A" w:rsidRDefault="00AA1FA8" w:rsidP="00585054">
      <w:pPr>
        <w:pStyle w:val="ConsPlusNonformat"/>
        <w:widowControl/>
        <w:ind w:right="279" w:firstLine="284"/>
        <w:jc w:val="both"/>
        <w:rPr>
          <w:rFonts w:ascii="Times New Roman" w:hAnsi="Times New Roman" w:cs="Times New Roman"/>
        </w:rPr>
      </w:pPr>
      <w:r w:rsidRPr="00D8695A">
        <w:rPr>
          <w:rFonts w:ascii="Times New Roman" w:hAnsi="Times New Roman" w:cs="Times New Roman"/>
        </w:rPr>
        <w:t>1.4. Место оказания услуг:</w:t>
      </w:r>
      <w:r w:rsidR="00CE3BA9" w:rsidRPr="00D8695A">
        <w:rPr>
          <w:rFonts w:ascii="Times New Roman" w:hAnsi="Times New Roman" w:cs="Times New Roman"/>
        </w:rPr>
        <w:t xml:space="preserve"> </w:t>
      </w:r>
      <w:r w:rsidR="000379B0" w:rsidRPr="00D8695A">
        <w:rPr>
          <w:rFonts w:ascii="Times New Roman" w:hAnsi="Times New Roman" w:cs="Times New Roman"/>
        </w:rPr>
        <w:t xml:space="preserve">г. </w:t>
      </w:r>
      <w:r w:rsidR="000D2DBC">
        <w:rPr>
          <w:rFonts w:ascii="Times New Roman" w:hAnsi="Times New Roman" w:cs="Times New Roman"/>
        </w:rPr>
        <w:t>Пермь</w:t>
      </w:r>
      <w:r w:rsidR="00585054" w:rsidRPr="00D8695A">
        <w:rPr>
          <w:rFonts w:ascii="Times New Roman" w:hAnsi="Times New Roman" w:cs="Times New Roman"/>
        </w:rPr>
        <w:t>, образовательный портал</w:t>
      </w:r>
      <w:r w:rsidR="00CE3BA9" w:rsidRPr="00D8695A">
        <w:rPr>
          <w:rFonts w:ascii="Times New Roman" w:hAnsi="Times New Roman" w:cs="Times New Roman"/>
        </w:rPr>
        <w:t>________________</w:t>
      </w:r>
      <w:r w:rsidR="00585054" w:rsidRPr="00D8695A">
        <w:rPr>
          <w:rFonts w:ascii="Times New Roman" w:hAnsi="Times New Roman" w:cs="Times New Roman"/>
        </w:rPr>
        <w:t>.ru.</w:t>
      </w:r>
    </w:p>
    <w:p w:rsidR="0033757E" w:rsidRDefault="00C43E10" w:rsidP="0033757E">
      <w:pPr>
        <w:ind w:firstLine="284"/>
        <w:jc w:val="both"/>
      </w:pPr>
      <w:r w:rsidRPr="00D8695A">
        <w:t>1.5. Срок обучения начинается со следующего дня после предоставления обучающимся доступа к ресурсу дистанционного обучения.</w:t>
      </w:r>
    </w:p>
    <w:p w:rsidR="0033757E" w:rsidRPr="00D8695A" w:rsidRDefault="0033757E" w:rsidP="0033757E">
      <w:pPr>
        <w:ind w:firstLine="284"/>
        <w:jc w:val="both"/>
      </w:pPr>
      <w:r>
        <w:t xml:space="preserve">1.6. </w:t>
      </w:r>
      <w:r w:rsidRPr="0004102E">
        <w:t>После прохождения полного курса обучения и успешной итоговой аттестации Слушателям выдается документ о квалификации (удостоверение о повышении квалификации установленного образца). Итоговый протокол проверки знаний выдается Заказчику.</w:t>
      </w:r>
    </w:p>
    <w:p w:rsidR="004A6BA4" w:rsidRDefault="00AA1FA8">
      <w:pPr>
        <w:ind w:firstLine="284"/>
        <w:jc w:val="both"/>
      </w:pPr>
      <w:r w:rsidRPr="00D8695A">
        <w:t>1.</w:t>
      </w:r>
      <w:r w:rsidR="0033757E">
        <w:t>7</w:t>
      </w:r>
      <w:r w:rsidRPr="00D8695A">
        <w:t xml:space="preserve">. </w:t>
      </w:r>
      <w:r w:rsidRPr="00D8695A">
        <w:tab/>
        <w:t xml:space="preserve">При заключении настоящего </w:t>
      </w:r>
      <w:r w:rsidR="004B2F09">
        <w:t>Контракта</w:t>
      </w:r>
      <w:r w:rsidRPr="00D8695A">
        <w:t xml:space="preserve"> Стороны исходят из того, что Исполнитель обладает необходимыми правами и разрешениями на осуществление деятельности по обучению, что услуги, оказываемые в рамках настоящего </w:t>
      </w:r>
      <w:r w:rsidR="004B2F09">
        <w:t>Контракта</w:t>
      </w:r>
      <w:r w:rsidRPr="00D8695A">
        <w:t>, соответствуют установленным в Российской Федерации требованиям и стандартам, а Заказчик имеет утвержденное финансирование для оплаты данных услуг.</w:t>
      </w:r>
    </w:p>
    <w:p w:rsidR="00E43BE6" w:rsidRDefault="00E43BE6">
      <w:pPr>
        <w:ind w:firstLine="284"/>
        <w:jc w:val="both"/>
      </w:pPr>
    </w:p>
    <w:p w:rsidR="00E43BE6" w:rsidRDefault="00E43BE6">
      <w:pPr>
        <w:ind w:firstLine="284"/>
        <w:jc w:val="both"/>
      </w:pPr>
    </w:p>
    <w:p w:rsidR="00E43BE6" w:rsidRDefault="00E43BE6">
      <w:pPr>
        <w:ind w:firstLine="284"/>
        <w:jc w:val="both"/>
      </w:pPr>
    </w:p>
    <w:p w:rsidR="00ED5AF3" w:rsidRDefault="00ED5AF3" w:rsidP="009458CC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</w:pPr>
    </w:p>
    <w:p w:rsidR="00ED5AF3" w:rsidRPr="00C5445E" w:rsidRDefault="00C5445E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bookmarkStart w:id="1" w:name="_Hlk95232890"/>
      <w:r>
        <w:rPr>
          <w:b/>
          <w:color w:val="000000"/>
        </w:rPr>
        <w:lastRenderedPageBreak/>
        <w:t xml:space="preserve">2. </w:t>
      </w:r>
      <w:r w:rsidRPr="00C5445E">
        <w:rPr>
          <w:b/>
          <w:color w:val="000000"/>
        </w:rPr>
        <w:t>ПРАВА И ОБЯЗАННОСТИ СТОРОН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color w:val="000000"/>
        </w:rPr>
      </w:pPr>
      <w:r w:rsidRPr="00D8695A">
        <w:rPr>
          <w:b/>
          <w:color w:val="000000"/>
        </w:rPr>
        <w:t>2.1. Исполнитель обязан:</w:t>
      </w:r>
    </w:p>
    <w:p w:rsidR="00E517EE" w:rsidRPr="00D8695A" w:rsidRDefault="000D2DBC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>
        <w:rPr>
          <w:color w:val="000000"/>
        </w:rPr>
        <w:t>2.1.1. Зачислить Слушателей</w:t>
      </w:r>
      <w:r w:rsidR="00E517EE" w:rsidRPr="00D8695A">
        <w:rPr>
          <w:color w:val="000000"/>
        </w:rPr>
        <w:t xml:space="preserve"> </w:t>
      </w:r>
      <w:r w:rsidR="00D87FF9" w:rsidRPr="00D8695A">
        <w:rPr>
          <w:color w:val="000000"/>
        </w:rPr>
        <w:t>на дистанционное о</w:t>
      </w:r>
      <w:r w:rsidR="00E517EE" w:rsidRPr="00D8695A">
        <w:rPr>
          <w:color w:val="000000"/>
        </w:rPr>
        <w:t xml:space="preserve">бучение с применением дистанционных образовательных технологий на основании </w:t>
      </w:r>
      <w:r w:rsidR="00CE3BA9" w:rsidRPr="00D8695A">
        <w:rPr>
          <w:color w:val="000000"/>
        </w:rPr>
        <w:t>Контракта</w:t>
      </w:r>
      <w:r w:rsidR="00E517EE" w:rsidRPr="00D8695A">
        <w:rPr>
          <w:color w:val="000000"/>
        </w:rPr>
        <w:t xml:space="preserve"> и диплома о высшем/среднем профессиональном образовании, либо документа, выданного организациями, осуществляющими образовательную деятельность, подтверждающего получение среднего профессионального и (или) высшего образования.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2.1.2. Выдать документ устано</w:t>
      </w:r>
      <w:r w:rsidR="000D2DBC">
        <w:rPr>
          <w:color w:val="000000"/>
        </w:rPr>
        <w:t>вленного образца Слушателям, успешно выполнившим учебный план и прошедшим</w:t>
      </w:r>
      <w:r w:rsidRPr="00D8695A">
        <w:rPr>
          <w:color w:val="000000"/>
        </w:rPr>
        <w:t xml:space="preserve"> итоговую аттестацию. 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2.1.3. Обеспечивать условия для к</w:t>
      </w:r>
      <w:r w:rsidR="000D2DBC">
        <w:rPr>
          <w:color w:val="000000"/>
        </w:rPr>
        <w:t>ачественного освоения Слушателями</w:t>
      </w:r>
      <w:r w:rsidRPr="00D8695A">
        <w:rPr>
          <w:color w:val="000000"/>
        </w:rPr>
        <w:t xml:space="preserve"> Программы в соответствии с утвержденным учебным планом и графиком учебного процесса.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2.1.4.  Оказать образовательные услуги в сфере дополнительного профессионального образования в сроки и в объемах, предусмотренных </w:t>
      </w:r>
      <w:r w:rsidR="00CE3BA9" w:rsidRPr="00D8695A">
        <w:rPr>
          <w:color w:val="000000"/>
        </w:rPr>
        <w:t>Контрактом</w:t>
      </w:r>
      <w:r w:rsidRPr="00D8695A">
        <w:rPr>
          <w:color w:val="000000"/>
        </w:rPr>
        <w:t>.</w:t>
      </w:r>
    </w:p>
    <w:p w:rsidR="00E517EE" w:rsidRPr="00D8695A" w:rsidRDefault="000D2DBC" w:rsidP="00E517EE">
      <w:pPr>
        <w:tabs>
          <w:tab w:val="left" w:pos="1276"/>
        </w:tabs>
        <w:ind w:firstLine="284"/>
        <w:jc w:val="both"/>
      </w:pPr>
      <w:r>
        <w:t>2.1.5. Обеспечить Слушателей</w:t>
      </w:r>
      <w:r w:rsidR="00E517EE" w:rsidRPr="00D8695A">
        <w:t xml:space="preserve"> учебно-методическими материалами, предусмотренны</w:t>
      </w:r>
      <w:r w:rsidR="00C51809" w:rsidRPr="00D8695A">
        <w:t>ми</w:t>
      </w:r>
      <w:r w:rsidR="00E517EE" w:rsidRPr="00D8695A">
        <w:t xml:space="preserve"> Программой (лекционный материал, нормативно-правовая база, справочные пособия, иные документы, предусмотренные Программой). Весь учебно-методический материал предоставляется в электронном виде.</w:t>
      </w:r>
    </w:p>
    <w:p w:rsidR="006E05D5" w:rsidRPr="00D8695A" w:rsidRDefault="006E05D5" w:rsidP="00486AA4">
      <w:pPr>
        <w:pBdr>
          <w:top w:val="nil"/>
          <w:left w:val="nil"/>
          <w:bottom w:val="nil"/>
          <w:right w:val="nil"/>
          <w:between w:val="nil"/>
        </w:pBdr>
        <w:ind w:right="-24" w:firstLine="284"/>
        <w:jc w:val="both"/>
        <w:rPr>
          <w:color w:val="000000"/>
        </w:rPr>
      </w:pPr>
      <w:r w:rsidRPr="00D8695A">
        <w:t>2.1.</w:t>
      </w:r>
      <w:r w:rsidR="00F05E04" w:rsidRPr="00D8695A">
        <w:t>6</w:t>
      </w:r>
      <w:r w:rsidRPr="00D8695A">
        <w:t xml:space="preserve">. </w:t>
      </w:r>
      <w:r w:rsidRPr="00D8695A">
        <w:rPr>
          <w:color w:val="000000"/>
        </w:rPr>
        <w:t>Оказать Услугу в полном объеме в соответствии с образовательной программой, условиями Контракта.</w:t>
      </w:r>
      <w:r w:rsidR="00F05E04" w:rsidRPr="00D8695A">
        <w:rPr>
          <w:color w:val="000000"/>
        </w:rPr>
        <w:t xml:space="preserve"> </w:t>
      </w:r>
      <w:r w:rsidRPr="00D8695A">
        <w:rPr>
          <w:color w:val="000000"/>
        </w:rPr>
        <w:t>В период действия Контракта пре</w:t>
      </w:r>
      <w:r w:rsidR="000D2DBC">
        <w:rPr>
          <w:color w:val="000000"/>
        </w:rPr>
        <w:t>доставлять Заказчику и Слушателям</w:t>
      </w:r>
      <w:r w:rsidRPr="00D8695A">
        <w:rPr>
          <w:color w:val="000000"/>
        </w:rPr>
        <w:t xml:space="preserve"> достоверную информацию о себе</w:t>
      </w:r>
      <w:r w:rsidR="00F05E04" w:rsidRPr="00D8695A">
        <w:rPr>
          <w:color w:val="000000"/>
        </w:rPr>
        <w:t xml:space="preserve"> </w:t>
      </w:r>
      <w:r w:rsidRPr="00D8695A">
        <w:rPr>
          <w:color w:val="000000"/>
        </w:rPr>
        <w:t>и об оказываемой Услуге в порядке и объеме, которые предусмотрены Законом Российской Федерации</w:t>
      </w:r>
      <w:r w:rsidR="00486AA4" w:rsidRPr="00D8695A">
        <w:rPr>
          <w:color w:val="000000"/>
        </w:rPr>
        <w:t xml:space="preserve"> </w:t>
      </w:r>
      <w:r w:rsidRPr="00D8695A">
        <w:rPr>
          <w:color w:val="000000"/>
        </w:rPr>
        <w:t xml:space="preserve">от 07.02.1992 № 2300-1 «О защите прав потребителей» и Федеральным Законом Российской Федерации от 07.02.1992 № 273-ФЗ </w:t>
      </w:r>
      <w:r w:rsidR="00486AA4" w:rsidRPr="00D8695A">
        <w:rPr>
          <w:color w:val="000000"/>
        </w:rPr>
        <w:t>«Об</w:t>
      </w:r>
      <w:r w:rsidRPr="00D8695A">
        <w:rPr>
          <w:color w:val="000000"/>
        </w:rPr>
        <w:t xml:space="preserve"> образовании и Российской Федерации». </w:t>
      </w:r>
      <w:r w:rsidR="000D2DBC">
        <w:rPr>
          <w:color w:val="000000"/>
        </w:rPr>
        <w:t>Ознакомить Заказчика и Слушателей</w:t>
      </w:r>
      <w:r w:rsidRPr="00D8695A">
        <w:rPr>
          <w:color w:val="000000"/>
        </w:rPr>
        <w:t xml:space="preserve"> с Уставом, лицензией на осуществление образовательной деятельности и другими документами, регламентирующими организацию и осуществлению образовательного процесса и деятельности Исполнителя.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color w:val="000000"/>
        </w:rPr>
      </w:pPr>
      <w:r w:rsidRPr="00D8695A">
        <w:rPr>
          <w:b/>
          <w:color w:val="000000"/>
        </w:rPr>
        <w:t>2.2. Заказчик обязан: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>2.2.1.  Направить Слушател</w:t>
      </w:r>
      <w:r w:rsidR="000D2DBC">
        <w:rPr>
          <w:color w:val="000000"/>
        </w:rPr>
        <w:t>ей</w:t>
      </w:r>
      <w:r w:rsidR="005C5C7A">
        <w:rPr>
          <w:color w:val="000000"/>
        </w:rPr>
        <w:t xml:space="preserve"> на обучение по Программам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2.2.2. Своевременно в соответствии с п. 3.</w:t>
      </w:r>
      <w:r w:rsidR="005D7969" w:rsidRPr="00D8695A">
        <w:rPr>
          <w:color w:val="000000"/>
        </w:rPr>
        <w:t>2</w:t>
      </w:r>
      <w:r w:rsidRPr="00D8695A">
        <w:rPr>
          <w:color w:val="000000"/>
        </w:rPr>
        <w:t xml:space="preserve">. </w:t>
      </w:r>
      <w:r w:rsidR="005D7969" w:rsidRPr="00D8695A">
        <w:rPr>
          <w:color w:val="000000"/>
        </w:rPr>
        <w:t>Контракта</w:t>
      </w:r>
      <w:r w:rsidR="00CE3BA9" w:rsidRPr="00D8695A">
        <w:rPr>
          <w:color w:val="000000"/>
        </w:rPr>
        <w:t xml:space="preserve"> произвести оплату услуг по Контракту</w:t>
      </w:r>
      <w:r w:rsidRPr="00D8695A">
        <w:rPr>
          <w:color w:val="000000"/>
        </w:rPr>
        <w:t xml:space="preserve"> в полном объеме и в предусмотренные сроки.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2.2.3. Уведомлять Исполнителя</w:t>
      </w:r>
      <w:r w:rsidR="000D2DBC">
        <w:rPr>
          <w:color w:val="000000"/>
        </w:rPr>
        <w:t xml:space="preserve"> о причинах отсутствия Слушателей</w:t>
      </w:r>
      <w:r w:rsidRPr="00D8695A">
        <w:rPr>
          <w:color w:val="000000"/>
        </w:rPr>
        <w:t xml:space="preserve"> на занятиях способом, обеспечивающим письменную фиксацию такого уведомления.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2.2.4. Не передавать без разрешения И</w:t>
      </w:r>
      <w:r w:rsidR="000D2DBC">
        <w:rPr>
          <w:color w:val="000000"/>
        </w:rPr>
        <w:t>сполнителя полученные Слушателями</w:t>
      </w:r>
      <w:r w:rsidRPr="00D8695A">
        <w:rPr>
          <w:color w:val="000000"/>
        </w:rPr>
        <w:t xml:space="preserve"> в процессе обучения учебно-методические материалы другим пользователям.</w:t>
      </w:r>
    </w:p>
    <w:p w:rsidR="00077FDB" w:rsidRPr="00D8695A" w:rsidRDefault="00F05E04" w:rsidP="00077FDB">
      <w:pPr>
        <w:pBdr>
          <w:top w:val="nil"/>
          <w:left w:val="nil"/>
          <w:bottom w:val="nil"/>
          <w:right w:val="nil"/>
          <w:between w:val="nil"/>
        </w:pBdr>
        <w:ind w:right="-608" w:firstLine="284"/>
        <w:rPr>
          <w:b/>
          <w:color w:val="000000"/>
        </w:rPr>
      </w:pPr>
      <w:r w:rsidRPr="00D8695A">
        <w:rPr>
          <w:b/>
          <w:color w:val="000000"/>
        </w:rPr>
        <w:t xml:space="preserve">2.3. </w:t>
      </w:r>
      <w:r w:rsidR="00077FDB" w:rsidRPr="00D8695A">
        <w:rPr>
          <w:b/>
          <w:color w:val="000000"/>
        </w:rPr>
        <w:t>Исполнитель имеет право: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2.3.1. Самостоятельно осуществлять образовательный процесс, устанавливать системы оценок, формы, порядок проведения итоговой аттестации Слушател</w:t>
      </w:r>
      <w:r w:rsidR="000D2DBC">
        <w:rPr>
          <w:color w:val="000000"/>
        </w:rPr>
        <w:t>ей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 xml:space="preserve">2.3.2. Требовать от Заказчика полной и своевременной оплаты услуг по </w:t>
      </w:r>
      <w:r w:rsidR="005D7969" w:rsidRPr="00D8695A">
        <w:rPr>
          <w:color w:val="000000"/>
        </w:rPr>
        <w:t>Контракту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2.3.3. Перенести сроки обучения по Программе, уведомив об этом Заказчика не менее чем за 5 (пять) календарных дней</w:t>
      </w:r>
      <w:r w:rsidR="005C5C7A">
        <w:rPr>
          <w:color w:val="000000"/>
        </w:rPr>
        <w:t xml:space="preserve"> до начала обучения по Программам</w:t>
      </w:r>
      <w:r w:rsidRPr="00D8695A">
        <w:rPr>
          <w:color w:val="000000"/>
        </w:rPr>
        <w:t>, способом, обеспечивающим письменную фиксацию такого уведомления.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2.3.4. Отказаться от оказания услуг при отсутствии согласия </w:t>
      </w:r>
      <w:r w:rsidR="000D2DBC">
        <w:rPr>
          <w:color w:val="000000"/>
        </w:rPr>
        <w:t>Слушателей</w:t>
      </w:r>
      <w:r w:rsidRPr="00D8695A">
        <w:rPr>
          <w:color w:val="000000"/>
        </w:rPr>
        <w:t xml:space="preserve"> на обработку Исполнителем его персональных данных.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2.3.5. Обеспечить Заказчику возможность прохождения итоговой аттестации в форме, предусмотренной Программой, идентификацию Заказчика при прохождении итоговой аттестации, сохранность ее результатов.</w:t>
      </w:r>
    </w:p>
    <w:p w:rsidR="00E517EE" w:rsidRPr="00D8695A" w:rsidRDefault="00E517EE" w:rsidP="00E517EE">
      <w:pPr>
        <w:ind w:firstLine="284"/>
        <w:jc w:val="both"/>
      </w:pPr>
      <w:r w:rsidRPr="00D8695A">
        <w:t>2.3.6.  При н</w:t>
      </w:r>
      <w:r w:rsidR="00DB08AB">
        <w:t>е завершении обучения Слушателем</w:t>
      </w:r>
      <w:r w:rsidRPr="00D8695A">
        <w:t xml:space="preserve"> по уважительной причине и при обоюдном согласии сторон перевести такого Слушателя в другую учебную группу для продолжения обучения без дополнительной оплаты.</w:t>
      </w:r>
    </w:p>
    <w:p w:rsidR="00E517EE" w:rsidRPr="00D8695A" w:rsidRDefault="00E517EE" w:rsidP="00E517EE">
      <w:pPr>
        <w:ind w:firstLine="284"/>
        <w:jc w:val="both"/>
        <w:rPr>
          <w:b/>
        </w:rPr>
      </w:pPr>
      <w:r w:rsidRPr="00D8695A">
        <w:rPr>
          <w:b/>
        </w:rPr>
        <w:t>2.4. Заказчик имеет право: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 xml:space="preserve">2.4.1. Требовать от Исполнителя предоставления информации о ходе оказания услуг </w:t>
      </w:r>
      <w:r w:rsidR="00DB08AB">
        <w:rPr>
          <w:color w:val="000000"/>
        </w:rPr>
        <w:t>по освоению Программы Слушателями</w:t>
      </w:r>
      <w:r w:rsidRPr="00D8695A">
        <w:rPr>
          <w:color w:val="000000"/>
        </w:rPr>
        <w:t>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2" w:firstLine="284"/>
        <w:jc w:val="both"/>
        <w:rPr>
          <w:color w:val="000000"/>
        </w:rPr>
      </w:pPr>
      <w:r w:rsidRPr="00D8695A">
        <w:rPr>
          <w:color w:val="000000"/>
        </w:rPr>
        <w:t>2.4.2. Обращаться к работникам Исполнителя по вопросам, касающимся процесса обучения.</w:t>
      </w:r>
    </w:p>
    <w:p w:rsidR="00E517EE" w:rsidRPr="00D8695A" w:rsidRDefault="00E517EE" w:rsidP="00E517EE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  <w:r w:rsidRPr="00D8695A">
        <w:rPr>
          <w:color w:val="000000"/>
        </w:rPr>
        <w:t xml:space="preserve">2.4.3. Осуществлять контроль за исполнением условий </w:t>
      </w:r>
      <w:r w:rsidR="005D7969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C5445E" w:rsidRDefault="00E517EE" w:rsidP="005C5C7A">
      <w:pPr>
        <w:ind w:firstLine="284"/>
        <w:jc w:val="both"/>
      </w:pPr>
      <w:r w:rsidRPr="00D8695A">
        <w:t xml:space="preserve">2.4.4. Отказаться от исполнения </w:t>
      </w:r>
      <w:r w:rsidR="005D7969" w:rsidRPr="00D8695A">
        <w:t>Контракта</w:t>
      </w:r>
      <w:r w:rsidRPr="00D8695A">
        <w:t xml:space="preserve"> в любое время до начала обучения (до получения доступа к дистанционным образовательным технологиям Исполнителя) либо в процессе обучения </w:t>
      </w:r>
      <w:r w:rsidRPr="00D8695A">
        <w:lastRenderedPageBreak/>
        <w:t xml:space="preserve">при условии оплаты Исполнителю фактически понесенных им расходов, связанных с исполнением </w:t>
      </w:r>
      <w:r w:rsidR="005D7969" w:rsidRPr="00D8695A">
        <w:t>Контракта</w:t>
      </w:r>
      <w:r w:rsidRPr="00D8695A">
        <w:t>.</w:t>
      </w:r>
      <w:bookmarkEnd w:id="1"/>
    </w:p>
    <w:p w:rsidR="00C5445E" w:rsidRDefault="00C5445E" w:rsidP="00ED5AF3">
      <w:pPr>
        <w:ind w:firstLine="284"/>
        <w:jc w:val="both"/>
      </w:pPr>
    </w:p>
    <w:p w:rsidR="003C02FF" w:rsidRPr="00ED5AF3" w:rsidRDefault="00C5445E" w:rsidP="00C544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ЦЕНА КОНТРАКТА И ПОРЯДОК РАСЧЕТОВ</w:t>
      </w:r>
    </w:p>
    <w:p w:rsidR="00BE5D6A" w:rsidRPr="00D8695A" w:rsidRDefault="00AA1FA8" w:rsidP="00486AA4">
      <w:pPr>
        <w:tabs>
          <w:tab w:val="left" w:pos="-1620"/>
        </w:tabs>
        <w:ind w:firstLine="284"/>
        <w:jc w:val="both"/>
        <w:rPr>
          <w:color w:val="000000" w:themeColor="text1"/>
        </w:rPr>
      </w:pPr>
      <w:r w:rsidRPr="00D8695A">
        <w:t xml:space="preserve">3.1. </w:t>
      </w:r>
      <w:r w:rsidR="00BE5D6A" w:rsidRPr="00D8695A">
        <w:rPr>
          <w:color w:val="000000" w:themeColor="text1"/>
        </w:rPr>
        <w:t xml:space="preserve">Стоимость услуг по настоящему </w:t>
      </w:r>
      <w:r w:rsidR="001E49F3" w:rsidRPr="00D8695A">
        <w:rPr>
          <w:color w:val="000000" w:themeColor="text1"/>
        </w:rPr>
        <w:t>контракту</w:t>
      </w:r>
      <w:r w:rsidR="00BE5D6A" w:rsidRPr="00D8695A">
        <w:rPr>
          <w:color w:val="000000" w:themeColor="text1"/>
        </w:rPr>
        <w:t xml:space="preserve"> составляет</w:t>
      </w:r>
      <w:r w:rsidR="001440C8">
        <w:rPr>
          <w:color w:val="000000" w:themeColor="text1"/>
        </w:rPr>
        <w:t>___________</w:t>
      </w:r>
      <w:r w:rsidR="00CE3BA9" w:rsidRPr="00D8695A">
        <w:rPr>
          <w:color w:val="000000" w:themeColor="text1"/>
        </w:rPr>
        <w:t>_____</w:t>
      </w:r>
      <w:r w:rsidR="00BE5D6A" w:rsidRPr="00D8695A">
        <w:rPr>
          <w:color w:val="000000" w:themeColor="text1"/>
        </w:rPr>
        <w:t xml:space="preserve"> рублей </w:t>
      </w:r>
      <w:r w:rsidR="001046C0" w:rsidRPr="00D8695A">
        <w:rPr>
          <w:color w:val="000000" w:themeColor="text1"/>
        </w:rPr>
        <w:t xml:space="preserve">____ </w:t>
      </w:r>
      <w:r w:rsidR="00486AA4" w:rsidRPr="00D8695A">
        <w:rPr>
          <w:color w:val="000000" w:themeColor="text1"/>
        </w:rPr>
        <w:t xml:space="preserve">копеек, </w:t>
      </w:r>
      <w:r w:rsidR="00486AA4" w:rsidRPr="00D8695A">
        <w:t>НДС</w:t>
      </w:r>
      <w:r w:rsidR="001046C0" w:rsidRPr="00D8695A">
        <w:t xml:space="preserve"> облагается (не облагается) на основании</w:t>
      </w:r>
      <w:r w:rsidR="00CE3BA9" w:rsidRPr="00D8695A">
        <w:rPr>
          <w:color w:val="000000" w:themeColor="text1"/>
        </w:rPr>
        <w:t>______________________________</w:t>
      </w:r>
      <w:r w:rsidR="001440C8">
        <w:rPr>
          <w:color w:val="000000" w:themeColor="text1"/>
        </w:rPr>
        <w:t>__</w:t>
      </w:r>
      <w:r w:rsidR="00CE3BA9" w:rsidRPr="00D8695A">
        <w:rPr>
          <w:color w:val="000000" w:themeColor="text1"/>
        </w:rPr>
        <w:t>_____________</w:t>
      </w:r>
      <w:r w:rsidR="00BE5D6A" w:rsidRPr="00D8695A">
        <w:rPr>
          <w:color w:val="000000" w:themeColor="text1"/>
        </w:rPr>
        <w:t xml:space="preserve"> в </w:t>
      </w:r>
      <w:r w:rsidR="001440C8">
        <w:t>соответствии с Приложением №1</w:t>
      </w:r>
      <w:r w:rsidR="00BE5D6A" w:rsidRPr="00D8695A">
        <w:t xml:space="preserve"> к данному </w:t>
      </w:r>
      <w:r w:rsidR="005D7969" w:rsidRPr="00D8695A">
        <w:t>Контракту</w:t>
      </w:r>
      <w:r w:rsidR="00BE5D6A" w:rsidRPr="00D8695A">
        <w:t>.</w:t>
      </w:r>
      <w:r w:rsidR="00486AA4" w:rsidRPr="00D8695A">
        <w:rPr>
          <w:color w:val="000000" w:themeColor="text1"/>
        </w:rPr>
        <w:t xml:space="preserve"> </w:t>
      </w:r>
      <w:r w:rsidR="00BE5D6A" w:rsidRPr="00D8695A">
        <w:rPr>
          <w:color w:val="000000" w:themeColor="text1"/>
          <w:lang w:eastAsia="ar-SA"/>
        </w:rPr>
        <w:t xml:space="preserve">Общая сумма </w:t>
      </w:r>
      <w:r w:rsidR="00717F48" w:rsidRPr="00D8695A">
        <w:rPr>
          <w:color w:val="000000" w:themeColor="text1"/>
          <w:lang w:eastAsia="ar-SA"/>
        </w:rPr>
        <w:t>Контракта</w:t>
      </w:r>
      <w:r w:rsidR="00BE5D6A" w:rsidRPr="00D8695A">
        <w:rPr>
          <w:color w:val="000000" w:themeColor="text1"/>
          <w:lang w:eastAsia="ar-SA"/>
        </w:rPr>
        <w:t xml:space="preserve"> является твёрдой и определяется на весь срок исполнения </w:t>
      </w:r>
      <w:r w:rsidR="00CE3BA9" w:rsidRPr="00D8695A">
        <w:rPr>
          <w:color w:val="000000" w:themeColor="text1"/>
          <w:lang w:eastAsia="ar-SA"/>
        </w:rPr>
        <w:t>Контракта</w:t>
      </w:r>
      <w:r w:rsidR="00BE5D6A" w:rsidRPr="00D8695A">
        <w:rPr>
          <w:color w:val="000000" w:themeColor="text1"/>
          <w:lang w:eastAsia="ar-SA"/>
        </w:rPr>
        <w:t>,</w:t>
      </w:r>
      <w:r w:rsidR="00BE5D6A" w:rsidRPr="00D8695A">
        <w:rPr>
          <w:color w:val="000000" w:themeColor="text1"/>
        </w:rPr>
        <w:t xml:space="preserve"> за исключением случаев, предусмотренных п. 1 ч. 1 ст. 95 </w:t>
      </w:r>
      <w:r w:rsidR="009731A3" w:rsidRPr="0004051E">
        <w:rPr>
          <w:color w:val="000000" w:themeColor="text1"/>
          <w:lang w:eastAsia="ar-SA"/>
        </w:rPr>
        <w:t>Федерального закона от 05.04.2013 № 44-ФЗ</w:t>
      </w:r>
      <w:r w:rsidR="009B70A4">
        <w:rPr>
          <w:color w:val="000000" w:themeColor="text1"/>
          <w:lang w:eastAsia="ar-SA"/>
        </w:rPr>
        <w:t xml:space="preserve"> </w:t>
      </w:r>
      <w:r w:rsidR="009B70A4" w:rsidRPr="00DB08AB">
        <w:t>«О контрактной системе в сфере закупок товаров, работ, услуг для обеспечения государственных и муниципальных нужд»</w:t>
      </w:r>
      <w:r w:rsidR="00BE5D6A" w:rsidRPr="00D8695A">
        <w:rPr>
          <w:color w:val="000000" w:themeColor="text1"/>
        </w:rPr>
        <w:t>.</w:t>
      </w:r>
      <w:r w:rsidR="00717F48" w:rsidRPr="00D8695A">
        <w:rPr>
          <w:color w:val="000000" w:themeColor="text1"/>
        </w:rPr>
        <w:t xml:space="preserve"> В цену контракта включены все </w:t>
      </w:r>
      <w:r w:rsidR="00486AA4" w:rsidRPr="00D8695A">
        <w:rPr>
          <w:color w:val="000000" w:themeColor="text1"/>
        </w:rPr>
        <w:t>расходы Исполнителя</w:t>
      </w:r>
      <w:r w:rsidR="00717F48" w:rsidRPr="00D8695A">
        <w:rPr>
          <w:color w:val="000000" w:themeColor="text1"/>
        </w:rPr>
        <w:t xml:space="preserve">, связанные с выполнением всех обязательств, предусмотренных Государственным контрактом. </w:t>
      </w:r>
      <w:r w:rsidR="00BE5D6A" w:rsidRPr="00D8695A">
        <w:rPr>
          <w:color w:val="000000" w:themeColor="text1"/>
        </w:rPr>
        <w:t xml:space="preserve"> </w:t>
      </w:r>
      <w:r w:rsidR="00BE5D6A" w:rsidRPr="00D8695A">
        <w:rPr>
          <w:color w:val="000000" w:themeColor="text1"/>
          <w:lang w:eastAsia="ar-SA"/>
        </w:rPr>
        <w:t>Источник финансирования: федеральный бюджет</w:t>
      </w:r>
      <w:r w:rsidRPr="00D8695A">
        <w:t xml:space="preserve">. </w:t>
      </w:r>
    </w:p>
    <w:p w:rsidR="005D7969" w:rsidRPr="00D8695A" w:rsidRDefault="00AA1FA8">
      <w:pPr>
        <w:widowControl w:val="0"/>
        <w:tabs>
          <w:tab w:val="left" w:pos="9498"/>
          <w:tab w:val="left" w:pos="9923"/>
        </w:tabs>
        <w:ind w:firstLine="284"/>
        <w:jc w:val="both"/>
      </w:pPr>
      <w:r w:rsidRPr="00D8695A">
        <w:t>3.</w:t>
      </w:r>
      <w:r w:rsidR="003E65D8" w:rsidRPr="00D8695A">
        <w:t>2</w:t>
      </w:r>
      <w:r w:rsidRPr="00D8695A">
        <w:t xml:space="preserve">. </w:t>
      </w:r>
      <w:r w:rsidR="00DB08AB" w:rsidRPr="0004102E">
        <w:t xml:space="preserve">Заказчик производит оплату за счет средств федерального бюджета в безналичной форме по факту оказанных услуг в течение 10 (десяти) рабочих дней с момента </w:t>
      </w:r>
      <w:r w:rsidR="005C5C7A">
        <w:t xml:space="preserve">подписания акта оказанных услуг </w:t>
      </w:r>
      <w:r w:rsidR="00DB08AB" w:rsidRPr="0004102E">
        <w:t>путем перечисления денежных средств на расчетный счет Исполнителя по счету, выставленному Исполнителем</w:t>
      </w:r>
      <w:r w:rsidR="008517B0" w:rsidRPr="00D8695A">
        <w:t xml:space="preserve">. </w:t>
      </w:r>
    </w:p>
    <w:p w:rsidR="004A6BA4" w:rsidRPr="00D8695A" w:rsidRDefault="008517B0">
      <w:pPr>
        <w:widowControl w:val="0"/>
        <w:tabs>
          <w:tab w:val="left" w:pos="9498"/>
          <w:tab w:val="left" w:pos="9923"/>
        </w:tabs>
        <w:ind w:firstLine="284"/>
        <w:jc w:val="both"/>
      </w:pPr>
      <w:r w:rsidRPr="00D8695A">
        <w:t xml:space="preserve">Авансовый платеж по контракту не предусмотрен. </w:t>
      </w:r>
      <w:r w:rsidR="00AA1FA8" w:rsidRPr="00D8695A">
        <w:rPr>
          <w:color w:val="000000"/>
        </w:rPr>
        <w:t xml:space="preserve">Любые изменения в платежных реквизитах при исполнении </w:t>
      </w:r>
      <w:r w:rsidRPr="00D8695A">
        <w:rPr>
          <w:color w:val="000000"/>
        </w:rPr>
        <w:t>Контракта</w:t>
      </w:r>
      <w:r w:rsidR="00AA1FA8" w:rsidRPr="00D8695A">
        <w:rPr>
          <w:color w:val="000000"/>
        </w:rPr>
        <w:t xml:space="preserve"> оформляются дополнительным соглашением Сторон.</w:t>
      </w:r>
    </w:p>
    <w:p w:rsidR="00373BD3" w:rsidRDefault="00AA1FA8" w:rsidP="009458CC">
      <w:pPr>
        <w:widowControl w:val="0"/>
        <w:ind w:firstLine="284"/>
        <w:jc w:val="both"/>
        <w:rPr>
          <w:color w:val="FF0000"/>
        </w:rPr>
      </w:pPr>
      <w:bookmarkStart w:id="2" w:name="bookmark=id.1fob9te" w:colFirst="0" w:colLast="0"/>
      <w:bookmarkEnd w:id="2"/>
      <w:r w:rsidRPr="00D8695A">
        <w:rPr>
          <w:color w:val="000000"/>
        </w:rPr>
        <w:t>3.</w:t>
      </w:r>
      <w:r w:rsidR="005D7969" w:rsidRPr="00D8695A">
        <w:rPr>
          <w:color w:val="000000"/>
        </w:rPr>
        <w:t>3</w:t>
      </w:r>
      <w:r w:rsidRPr="00D8695A">
        <w:rPr>
          <w:color w:val="000000"/>
        </w:rPr>
        <w:t xml:space="preserve">. </w:t>
      </w:r>
      <w:r w:rsidR="00351AA9" w:rsidRPr="00D8695A">
        <w:t>Обязательство по оплате З</w:t>
      </w:r>
      <w:r w:rsidR="00373BD3" w:rsidRPr="00D8695A">
        <w:t xml:space="preserve">аказчика считается исполненным с </w:t>
      </w:r>
      <w:r w:rsidR="00351AA9" w:rsidRPr="00D8695A">
        <w:t>момент</w:t>
      </w:r>
      <w:r w:rsidR="00373BD3" w:rsidRPr="00D8695A">
        <w:t>а списания</w:t>
      </w:r>
      <w:r w:rsidR="00351AA9" w:rsidRPr="00D8695A">
        <w:t xml:space="preserve"> денежных средств </w:t>
      </w:r>
      <w:r w:rsidR="00373BD3" w:rsidRPr="00D8695A">
        <w:t>с</w:t>
      </w:r>
      <w:r w:rsidR="00351AA9" w:rsidRPr="00D8695A">
        <w:t xml:space="preserve"> расчетн</w:t>
      </w:r>
      <w:r w:rsidR="001046C0" w:rsidRPr="00D8695A">
        <w:t>ого</w:t>
      </w:r>
      <w:r w:rsidR="00351AA9" w:rsidRPr="00D8695A">
        <w:t xml:space="preserve"> счет</w:t>
      </w:r>
      <w:r w:rsidR="001046C0" w:rsidRPr="00D8695A">
        <w:t>а</w:t>
      </w:r>
      <w:r w:rsidR="00351AA9" w:rsidRPr="00D8695A">
        <w:t xml:space="preserve"> </w:t>
      </w:r>
      <w:r w:rsidR="00373BD3" w:rsidRPr="00D8695A">
        <w:t>Заказчика</w:t>
      </w:r>
      <w:r w:rsidRPr="00D8695A">
        <w:t>.</w:t>
      </w:r>
    </w:p>
    <w:p w:rsidR="009458CC" w:rsidRPr="009458CC" w:rsidRDefault="009458CC" w:rsidP="009458CC">
      <w:pPr>
        <w:widowControl w:val="0"/>
        <w:ind w:firstLine="284"/>
        <w:jc w:val="both"/>
        <w:rPr>
          <w:color w:val="FF0000"/>
        </w:rPr>
      </w:pPr>
    </w:p>
    <w:p w:rsidR="00C5445E" w:rsidRPr="000C0D01" w:rsidRDefault="00C5445E" w:rsidP="00C5445E">
      <w:pPr>
        <w:pStyle w:val="af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b/>
          <w:color w:val="000000"/>
        </w:rPr>
      </w:pPr>
      <w:r w:rsidRPr="000C0D01">
        <w:rPr>
          <w:b/>
          <w:color w:val="000000"/>
        </w:rPr>
        <w:t>С</w:t>
      </w:r>
      <w:r>
        <w:rPr>
          <w:b/>
          <w:color w:val="000000"/>
        </w:rPr>
        <w:t>РОКИ ОКАЗАНИЯ УСЛУГ И ПОРЯДОК СДАЧИ_ПРИЕМКИ ОКАЗАННЫХ УСЛУГ</w:t>
      </w:r>
    </w:p>
    <w:p w:rsidR="00C5445E" w:rsidRDefault="00C5445E" w:rsidP="00C5445E">
      <w:pPr>
        <w:ind w:firstLine="284"/>
        <w:jc w:val="both"/>
        <w:rPr>
          <w:color w:val="000000" w:themeColor="text1"/>
        </w:rPr>
      </w:pPr>
      <w:r w:rsidRPr="00D8695A">
        <w:t>4.1.</w:t>
      </w:r>
      <w:r w:rsidRPr="00D8695A">
        <w:tab/>
      </w:r>
      <w:bookmarkStart w:id="3" w:name="bookmark=id.3znysh7" w:colFirst="0" w:colLast="0"/>
      <w:bookmarkEnd w:id="3"/>
      <w:r w:rsidRPr="00D8695A">
        <w:t xml:space="preserve">Срок оказания Исполнителем услуг по Контракту устанавливается по истечению </w:t>
      </w:r>
      <w:r>
        <w:t>П</w:t>
      </w:r>
      <w:r w:rsidRPr="00D8695A">
        <w:t>рограмм</w:t>
      </w:r>
      <w:r>
        <w:t>ы</w:t>
      </w:r>
      <w:r w:rsidRPr="00D8695A">
        <w:t xml:space="preserve"> обучения, но не позднее </w:t>
      </w:r>
      <w:r w:rsidRPr="00C35AB0">
        <w:rPr>
          <w:color w:val="000000" w:themeColor="text1"/>
        </w:rPr>
        <w:t>3</w:t>
      </w:r>
      <w:r w:rsidR="00E43BE6">
        <w:rPr>
          <w:color w:val="000000" w:themeColor="text1"/>
        </w:rPr>
        <w:t>0 сентября</w:t>
      </w:r>
      <w:r w:rsidRPr="00C35AB0">
        <w:rPr>
          <w:color w:val="000000" w:themeColor="text1"/>
        </w:rPr>
        <w:t xml:space="preserve"> </w:t>
      </w:r>
      <w:r w:rsidR="005C5C7A">
        <w:rPr>
          <w:color w:val="000000" w:themeColor="text1"/>
        </w:rPr>
        <w:t>2026</w:t>
      </w:r>
      <w:r w:rsidRPr="00E12EAC">
        <w:rPr>
          <w:color w:val="000000" w:themeColor="text1"/>
        </w:rPr>
        <w:t xml:space="preserve"> года.</w:t>
      </w:r>
    </w:p>
    <w:p w:rsidR="004A6BA4" w:rsidRPr="00D8695A" w:rsidRDefault="00AA1FA8" w:rsidP="00C5445E">
      <w:pPr>
        <w:ind w:firstLine="284"/>
        <w:jc w:val="both"/>
      </w:pPr>
      <w:r w:rsidRPr="00D8695A">
        <w:t>4.2.</w:t>
      </w:r>
      <w:r w:rsidRPr="00D8695A">
        <w:tab/>
        <w:t xml:space="preserve">В течение 3-х (трех) рабочих дней после завершения оказания услуг, предусмотренных </w:t>
      </w:r>
      <w:r w:rsidR="008517B0" w:rsidRPr="00D8695A">
        <w:t>Контрактом</w:t>
      </w:r>
      <w:r w:rsidRPr="00D8695A">
        <w:t>, Исполнитель представляет Заказчику комплект отчетной документации и Акт сдачи-приемки</w:t>
      </w:r>
      <w:r w:rsidR="008517B0" w:rsidRPr="00D8695A">
        <w:t xml:space="preserve"> оказанных</w:t>
      </w:r>
      <w:r w:rsidRPr="00D8695A">
        <w:t xml:space="preserve"> услуг, подписанный Исполнителем в 2 (двух) экземплярах.</w:t>
      </w:r>
    </w:p>
    <w:p w:rsidR="004A6BA4" w:rsidRPr="00D8695A" w:rsidRDefault="00AA1FA8" w:rsidP="00305871">
      <w:pPr>
        <w:ind w:firstLine="284"/>
        <w:jc w:val="both"/>
      </w:pPr>
      <w:r w:rsidRPr="00D8695A">
        <w:t xml:space="preserve">4.3 Заказчик, в течение 3-х (трех) рабочих дней с момента получения документов, указанных в п. 4.2 настоящего </w:t>
      </w:r>
      <w:r w:rsidR="008517B0" w:rsidRPr="00D8695A">
        <w:t>Контракта</w:t>
      </w:r>
      <w:r w:rsidRPr="00D8695A">
        <w:t xml:space="preserve">, обязан подписать Акт сдачи-приемки услуг и направить один экземпляр Исполнителю, либо при наличии замечаний по качеству и объёму оказанных услуг, направить мотивированный отказ от его подписания. </w:t>
      </w:r>
      <w:r w:rsidR="00000489" w:rsidRPr="00000489">
        <w:t>В целях оформления приёмки поставленных товаров, выполненных работ, оказанных услуг, согласно приказу Минфина России от 15.04.2021 № 61н, Заказчик формирует в программе «1С: Предприятие» обязательный документ «Акт приёмки товаров, работ, услуг (форма 0510452)» и направляет его на подпись Исполнителю.</w:t>
      </w:r>
      <w:r w:rsidRPr="00D8695A">
        <w:t xml:space="preserve"> </w:t>
      </w:r>
    </w:p>
    <w:p w:rsidR="00305871" w:rsidRPr="00D8695A" w:rsidRDefault="00305871" w:rsidP="00305871">
      <w:pPr>
        <w:ind w:firstLine="284"/>
        <w:jc w:val="both"/>
      </w:pPr>
    </w:p>
    <w:p w:rsidR="003C02FF" w:rsidRDefault="003C02FF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 w:rsidRPr="00D8695A">
        <w:rPr>
          <w:b/>
          <w:color w:val="000000"/>
        </w:rPr>
        <w:t xml:space="preserve">5.  </w:t>
      </w:r>
      <w:r w:rsidR="00C5445E">
        <w:rPr>
          <w:b/>
          <w:color w:val="000000"/>
        </w:rPr>
        <w:t>КОНФИДЕНЦИАЛЬНОСТЬ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5.1. Стороны обязаны сохранять конфиденциальность информации, полученной в ходе исполнения </w:t>
      </w:r>
      <w:r w:rsidR="00015883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>5.2.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5.3.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 прекращения действия </w:t>
      </w:r>
      <w:r w:rsidR="00015883" w:rsidRPr="00D8695A">
        <w:rPr>
          <w:color w:val="000000"/>
        </w:rPr>
        <w:t>Контракта</w:t>
      </w:r>
      <w:r w:rsidRPr="00D8695A">
        <w:rPr>
          <w:color w:val="000000"/>
        </w:rPr>
        <w:t>.</w:t>
      </w:r>
    </w:p>
    <w:p w:rsidR="004A6BA4" w:rsidRPr="00D8695A" w:rsidRDefault="00AA1FA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>5.4.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Российской Федерации при поступлении письменного запроса, оформленного в установленном законом порядке.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</w:p>
    <w:p w:rsidR="003C02FF" w:rsidRDefault="00F8695D" w:rsidP="00C5445E">
      <w:pPr>
        <w:pStyle w:val="23"/>
        <w:keepNext/>
        <w:keepLines/>
        <w:shd w:val="clear" w:color="auto" w:fill="auto"/>
        <w:tabs>
          <w:tab w:val="left" w:pos="3574"/>
        </w:tabs>
        <w:spacing w:line="240" w:lineRule="auto"/>
        <w:jc w:val="center"/>
        <w:rPr>
          <w:sz w:val="24"/>
          <w:szCs w:val="24"/>
        </w:rPr>
      </w:pPr>
      <w:r w:rsidRPr="00D8695A">
        <w:rPr>
          <w:sz w:val="24"/>
          <w:szCs w:val="24"/>
        </w:rPr>
        <w:t xml:space="preserve">6. </w:t>
      </w:r>
      <w:r w:rsidR="00C5445E" w:rsidRPr="00D8695A">
        <w:rPr>
          <w:sz w:val="24"/>
          <w:szCs w:val="24"/>
        </w:rPr>
        <w:t>П</w:t>
      </w:r>
      <w:r w:rsidR="00C5445E">
        <w:rPr>
          <w:sz w:val="24"/>
          <w:szCs w:val="24"/>
        </w:rPr>
        <w:t>ОРЯДОК ИЗМЕНЕНИЯ И РАСТОРЖЕНИЯ КОНТРАКТА</w:t>
      </w:r>
    </w:p>
    <w:p w:rsidR="00114BD5" w:rsidRPr="00D8695A" w:rsidRDefault="00114BD5" w:rsidP="00114BD5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D8695A">
        <w:t>6.1. Расторжение Контракта допускается по соглашению Сторон, по решению суда, в случае одностороннего отказа Стороны Контракта от испол</w:t>
      </w:r>
      <w:r w:rsidR="00DB08AB">
        <w:t>нения Контракта в соответствии</w:t>
      </w:r>
      <w:r w:rsidR="00DB08AB" w:rsidRPr="00DB08AB">
        <w:t xml:space="preserve"> со статьей 95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 и в соответствии </w:t>
      </w:r>
      <w:r w:rsidR="00DB08AB">
        <w:t xml:space="preserve">с </w:t>
      </w:r>
      <w:r w:rsidRPr="00D8695A">
        <w:t>гражданским законодательством Российской Федерации.</w:t>
      </w:r>
    </w:p>
    <w:p w:rsidR="00114BD5" w:rsidRPr="00D8695A" w:rsidRDefault="00114BD5" w:rsidP="00114BD5">
      <w:pPr>
        <w:widowControl w:val="0"/>
        <w:tabs>
          <w:tab w:val="left" w:pos="1788"/>
        </w:tabs>
        <w:ind w:firstLine="567"/>
        <w:jc w:val="both"/>
      </w:pPr>
      <w:r w:rsidRPr="00D8695A">
        <w:t xml:space="preserve">6.2. Предложение об изменении или о расторжении </w:t>
      </w:r>
      <w:r w:rsidR="004B2F09">
        <w:t>Контракта</w:t>
      </w:r>
      <w:r w:rsidRPr="00D8695A">
        <w:t xml:space="preserve"> направляется другой Стороне не менее чем за 10 (десять) календарных дней до даты предполагаемого изменения или расторжения </w:t>
      </w:r>
      <w:r w:rsidRPr="00D8695A">
        <w:lastRenderedPageBreak/>
        <w:t>настоящего Контракта.</w:t>
      </w:r>
    </w:p>
    <w:p w:rsidR="00114BD5" w:rsidRPr="00D8695A" w:rsidRDefault="00114BD5" w:rsidP="00114BD5">
      <w:pPr>
        <w:widowControl w:val="0"/>
        <w:tabs>
          <w:tab w:val="left" w:pos="1788"/>
        </w:tabs>
        <w:ind w:firstLine="567"/>
        <w:jc w:val="both"/>
      </w:pPr>
      <w:r w:rsidRPr="00D8695A">
        <w:t>6.3. В случае изменения или расторжения Контракта обязательства считаются измененными или прекращенными с момента заключения соглашения Сторон об изменении или о расторжении Контракта, а при изменении или расторжении Контракта в судебном порядке - с момента вступления в законную силу соответствующего решения суда.</w:t>
      </w:r>
    </w:p>
    <w:p w:rsidR="009458CC" w:rsidRPr="00D8695A" w:rsidRDefault="009458CC" w:rsidP="00114BD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</w:p>
    <w:p w:rsidR="003C02FF" w:rsidRPr="004C763B" w:rsidRDefault="00C5445E" w:rsidP="00C5445E">
      <w:pPr>
        <w:pStyle w:val="af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608" w:firstLine="0"/>
        <w:jc w:val="center"/>
        <w:rPr>
          <w:color w:val="000000"/>
        </w:rPr>
      </w:pPr>
      <w:r>
        <w:rPr>
          <w:b/>
          <w:color w:val="000000"/>
        </w:rPr>
        <w:t>ОТВЕТСТВЕННОСТЬ СТОРОН</w:t>
      </w:r>
    </w:p>
    <w:p w:rsidR="00C25C39" w:rsidRPr="0004102E" w:rsidRDefault="00AA1FA8" w:rsidP="00C25C39">
      <w:pPr>
        <w:ind w:firstLine="709"/>
        <w:jc w:val="both"/>
        <w:rPr>
          <w:iCs/>
        </w:rPr>
      </w:pPr>
      <w:r w:rsidRPr="00D8695A">
        <w:rPr>
          <w:color w:val="000000"/>
        </w:rPr>
        <w:t xml:space="preserve">7.1. </w:t>
      </w:r>
      <w:r w:rsidR="00114BD5" w:rsidRPr="00D8695A">
        <w:t xml:space="preserve"> </w:t>
      </w:r>
      <w:r w:rsidR="00C25C39" w:rsidRPr="0004102E">
        <w:rPr>
          <w:iCs/>
        </w:rPr>
        <w:t>Стороны несут ответственность за неисполнение или ненадлежащее исполнение обязате</w:t>
      </w:r>
      <w:r w:rsidR="00C25C39">
        <w:rPr>
          <w:iCs/>
        </w:rPr>
        <w:t>льств, предусмотренных Контрактом</w:t>
      </w:r>
      <w:r w:rsidR="00C25C39" w:rsidRPr="0004102E">
        <w:rPr>
          <w:iCs/>
        </w:rPr>
        <w:t>, в соответствии с действующим законодательством Российско</w:t>
      </w:r>
      <w:r w:rsidR="00C25C39">
        <w:rPr>
          <w:iCs/>
        </w:rPr>
        <w:t>й Федерации и условиями Контракта</w:t>
      </w:r>
      <w:r w:rsidR="00C25C39" w:rsidRPr="0004102E">
        <w:rPr>
          <w:iCs/>
        </w:rPr>
        <w:t>.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>
        <w:rPr>
          <w:iCs/>
        </w:rPr>
        <w:t>7</w:t>
      </w:r>
      <w:r w:rsidRPr="0004102E">
        <w:rPr>
          <w:iCs/>
        </w:rPr>
        <w:t>.2. В случае просрочки исполнения Заказчиком обязате</w:t>
      </w:r>
      <w:r>
        <w:rPr>
          <w:iCs/>
        </w:rPr>
        <w:t>льств, предусмотренных Контрактом</w:t>
      </w:r>
      <w:r w:rsidRPr="0004102E">
        <w:rPr>
          <w:iCs/>
        </w:rPr>
        <w:t>, а также в иных случаях неисполнения или ненадлежащего исполнения Заказчиком обязате</w:t>
      </w:r>
      <w:r>
        <w:rPr>
          <w:iCs/>
        </w:rPr>
        <w:t>льств, предусмотренных Контрактом</w:t>
      </w:r>
      <w:r w:rsidRPr="0004102E">
        <w:rPr>
          <w:iCs/>
        </w:rPr>
        <w:t xml:space="preserve">, Исполнитель вправе потребовать уплаты неустоек (штрафов, пеней). 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 w:rsidRPr="0004102E">
        <w:rPr>
          <w:iCs/>
        </w:rPr>
        <w:t>Пеня начисляется за каждый день просрочки исполнения Заказчиком обязатель</w:t>
      </w:r>
      <w:r>
        <w:rPr>
          <w:iCs/>
        </w:rPr>
        <w:t>ства, предусмотренного Контрактом</w:t>
      </w:r>
      <w:r w:rsidRPr="0004102E">
        <w:rPr>
          <w:iCs/>
        </w:rPr>
        <w:t>, начиная со дня, следующего после дня ис</w:t>
      </w:r>
      <w:r>
        <w:rPr>
          <w:iCs/>
        </w:rPr>
        <w:t>течения установленного Контрактом</w:t>
      </w:r>
      <w:r w:rsidRPr="0004102E">
        <w:rPr>
          <w:iCs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>
        <w:rPr>
          <w:iCs/>
        </w:rPr>
        <w:t>7</w:t>
      </w:r>
      <w:r w:rsidRPr="0004102E">
        <w:rPr>
          <w:iCs/>
        </w:rPr>
        <w:t>.</w:t>
      </w:r>
      <w:r w:rsidR="000C4493">
        <w:rPr>
          <w:iCs/>
        </w:rPr>
        <w:t>3</w:t>
      </w:r>
      <w:r w:rsidRPr="0004102E">
        <w:rPr>
          <w:iCs/>
        </w:rPr>
        <w:t xml:space="preserve">. В случае просрочки исполнения Исполнителем обязательств, предусмотренных </w:t>
      </w:r>
      <w:r w:rsidR="000C4493">
        <w:rPr>
          <w:iCs/>
        </w:rPr>
        <w:t>Контрактом</w:t>
      </w:r>
      <w:r w:rsidRPr="0004102E">
        <w:rPr>
          <w:iCs/>
        </w:rPr>
        <w:t>, а также в иных случаях неисполнения или ненадлежащего выполнения Исполнителем обязате</w:t>
      </w:r>
      <w:r w:rsidR="000C4493">
        <w:rPr>
          <w:iCs/>
        </w:rPr>
        <w:t>льств, предусмотренных Контрактом</w:t>
      </w:r>
      <w:r w:rsidRPr="0004102E">
        <w:rPr>
          <w:iCs/>
        </w:rPr>
        <w:t xml:space="preserve">, Заказчик направляет Исполнителю требование об уплате неустоек (штрафов, пеней). </w:t>
      </w:r>
    </w:p>
    <w:p w:rsidR="00C25C39" w:rsidRPr="0004102E" w:rsidRDefault="00C25C39" w:rsidP="00C25C39">
      <w:pPr>
        <w:ind w:firstLine="709"/>
        <w:jc w:val="both"/>
        <w:rPr>
          <w:iCs/>
        </w:rPr>
      </w:pPr>
      <w:r w:rsidRPr="0004102E">
        <w:rPr>
          <w:iCs/>
        </w:rPr>
        <w:t>Пеня начисляется за каждый день просрочки исполнения Исполнителем обязатель</w:t>
      </w:r>
      <w:r w:rsidR="000C4493">
        <w:rPr>
          <w:iCs/>
        </w:rPr>
        <w:t>ства, предусмотренного Контрактом</w:t>
      </w:r>
      <w:r w:rsidRPr="0004102E">
        <w:rPr>
          <w:iCs/>
        </w:rPr>
        <w:t xml:space="preserve">, в размере одной трехсотой, действующей на   дату   уплаты пени ключевой ставки Центрального банка   Российской   </w:t>
      </w:r>
      <w:r w:rsidR="000C4493">
        <w:rPr>
          <w:iCs/>
        </w:rPr>
        <w:t>Федерации   от    цены    Контракта</w:t>
      </w:r>
      <w:r w:rsidRPr="0004102E">
        <w:rPr>
          <w:iCs/>
        </w:rPr>
        <w:t>, уменьшенной на сумму, пропорциональную объему обязате</w:t>
      </w:r>
      <w:r w:rsidR="000C4493">
        <w:rPr>
          <w:iCs/>
        </w:rPr>
        <w:t>льств, предусмотренных Контрактом</w:t>
      </w:r>
      <w:r w:rsidRPr="0004102E">
        <w:rPr>
          <w:iCs/>
        </w:rPr>
        <w:t xml:space="preserve"> и фактически исполненных Исполнителем.</w:t>
      </w:r>
    </w:p>
    <w:p w:rsidR="000C4493" w:rsidRPr="000C4493" w:rsidRDefault="00C25C39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="000C4493">
        <w:rPr>
          <w:iCs/>
        </w:rPr>
        <w:t xml:space="preserve">.4. </w:t>
      </w:r>
      <w:r w:rsidR="000C4493" w:rsidRPr="000C4493">
        <w:rPr>
          <w:iCs/>
        </w:rPr>
        <w:t>Общая сумма начисленной неустойки (пени) за неисполнение или ненадлежащее исполнение Поставщиком обязательств, пред</w:t>
      </w:r>
      <w:r w:rsidR="000C4493">
        <w:rPr>
          <w:iCs/>
        </w:rPr>
        <w:t>усмотренных Контрактом</w:t>
      </w:r>
      <w:r w:rsidR="000C4493" w:rsidRPr="000C4493">
        <w:rPr>
          <w:iCs/>
        </w:rPr>
        <w:t xml:space="preserve">, </w:t>
      </w:r>
      <w:r w:rsidR="000C4493">
        <w:rPr>
          <w:iCs/>
        </w:rPr>
        <w:t>не может превышать цену Контракта</w:t>
      </w:r>
      <w:r w:rsidR="000C4493" w:rsidRPr="000C4493">
        <w:rPr>
          <w:iCs/>
        </w:rPr>
        <w:t>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7.5</w:t>
      </w:r>
      <w:r w:rsidRPr="000C4493">
        <w:rPr>
          <w:iCs/>
        </w:rPr>
        <w:t>. Общая сумма начисленной неустойки (пени) за ненадлежащее исполнение Заказчиком обязате</w:t>
      </w:r>
      <w:r>
        <w:rPr>
          <w:iCs/>
        </w:rPr>
        <w:t>льств, предусмотренных Контрактом</w:t>
      </w:r>
      <w:r w:rsidRPr="000C4493">
        <w:rPr>
          <w:iCs/>
        </w:rPr>
        <w:t xml:space="preserve">, </w:t>
      </w:r>
      <w:r>
        <w:rPr>
          <w:iCs/>
        </w:rPr>
        <w:t>не может превышать цену Контракта</w:t>
      </w:r>
      <w:r w:rsidRPr="000C4493">
        <w:rPr>
          <w:iCs/>
        </w:rPr>
        <w:t>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Pr="000C4493">
        <w:rPr>
          <w:iCs/>
        </w:rPr>
        <w:t>.6. Уплата штрафа, пени и возмещение убытков, связанных с неисполнением или ненадлежащим исполнением Сторонами своих обя</w:t>
      </w:r>
      <w:r>
        <w:rPr>
          <w:iCs/>
        </w:rPr>
        <w:t>зательств по настоящему Контракту</w:t>
      </w:r>
      <w:r w:rsidRPr="000C4493">
        <w:rPr>
          <w:iCs/>
        </w:rPr>
        <w:t>, не освобож</w:t>
      </w:r>
      <w:r>
        <w:rPr>
          <w:iCs/>
        </w:rPr>
        <w:t>дают нарушившую условия Контракта</w:t>
      </w:r>
      <w:r w:rsidRPr="000C4493">
        <w:rPr>
          <w:iCs/>
        </w:rPr>
        <w:t xml:space="preserve"> Сторону от выполнения принятых обязательств.</w:t>
      </w:r>
    </w:p>
    <w:p w:rsidR="000C4493" w:rsidRPr="000C4493" w:rsidRDefault="000C4493" w:rsidP="000C4493">
      <w:pPr>
        <w:ind w:firstLine="709"/>
        <w:jc w:val="both"/>
        <w:rPr>
          <w:iCs/>
        </w:rPr>
      </w:pPr>
      <w:r>
        <w:rPr>
          <w:iCs/>
        </w:rPr>
        <w:t>7</w:t>
      </w:r>
      <w:r w:rsidRPr="000C4493">
        <w:rPr>
          <w:iCs/>
        </w:rPr>
        <w:t>.7. Ни одна из Сторон не несет ответственности перед другой Стороной за неисполнение или ненадлежащее исполнение обя</w:t>
      </w:r>
      <w:r>
        <w:rPr>
          <w:iCs/>
        </w:rPr>
        <w:t>зательств по настоящему Контракту</w:t>
      </w:r>
      <w:r w:rsidRPr="000C4493">
        <w:rPr>
          <w:iCs/>
        </w:rPr>
        <w:t>, если такое неисполнение явилось следствием действия обстоятельств непреодолимой силы. В этом случае исп</w:t>
      </w:r>
      <w:r>
        <w:rPr>
          <w:iCs/>
        </w:rPr>
        <w:t>олнение обязательств по Контракту</w:t>
      </w:r>
      <w:r w:rsidRPr="000C4493">
        <w:rPr>
          <w:iCs/>
        </w:rPr>
        <w:t xml:space="preserve"> откладывается на время действия обстоятельств непреодолимой силы.</w:t>
      </w:r>
    </w:p>
    <w:p w:rsidR="00C25C39" w:rsidRPr="0004102E" w:rsidRDefault="000C4493" w:rsidP="000C4493">
      <w:pPr>
        <w:ind w:firstLine="709"/>
        <w:jc w:val="both"/>
      </w:pPr>
      <w:r>
        <w:rPr>
          <w:iCs/>
        </w:rPr>
        <w:t>7</w:t>
      </w:r>
      <w:r w:rsidRPr="000C4493">
        <w:rPr>
          <w:iCs/>
        </w:rPr>
        <w:t xml:space="preserve">.8. Все споры и разногласия, возникающие при исполнении настоящего </w:t>
      </w:r>
      <w:r>
        <w:rPr>
          <w:iCs/>
        </w:rPr>
        <w:t xml:space="preserve">Контракта </w:t>
      </w:r>
      <w:r w:rsidRPr="000C4493">
        <w:rPr>
          <w:iCs/>
        </w:rPr>
        <w:t>Стороны, разрешают путем переговоров, срок рассмотрения претензий составляет 10 (десять) рабочих дней. При не достижении согласия споры разрешаются в судебном порядке.</w:t>
      </w:r>
      <w:r w:rsidR="00C25C39" w:rsidRPr="0004102E">
        <w:t xml:space="preserve">                </w:t>
      </w:r>
    </w:p>
    <w:p w:rsidR="000C4493" w:rsidRDefault="000C4493" w:rsidP="00C25C39">
      <w:pPr>
        <w:suppressAutoHyphens/>
        <w:jc w:val="center"/>
        <w:rPr>
          <w:b/>
          <w:lang w:eastAsia="zh-CN"/>
        </w:rPr>
      </w:pPr>
    </w:p>
    <w:p w:rsidR="00C25C39" w:rsidRDefault="00C25C39" w:rsidP="009458CC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8</w:t>
      </w:r>
      <w:r w:rsidRPr="0004102E">
        <w:rPr>
          <w:b/>
          <w:lang w:eastAsia="zh-CN"/>
        </w:rPr>
        <w:t xml:space="preserve">. </w:t>
      </w:r>
      <w:r w:rsidR="00C5445E" w:rsidRPr="000C0D01">
        <w:rPr>
          <w:b/>
          <w:lang w:eastAsia="zh-CN"/>
        </w:rPr>
        <w:t>О</w:t>
      </w:r>
      <w:r w:rsidR="00C5445E">
        <w:rPr>
          <w:b/>
          <w:lang w:eastAsia="zh-CN"/>
        </w:rPr>
        <w:t>БСТОЯТЕЛЬСТВА НЕПРЕОДОЛИМОЙ СИЛЫ</w:t>
      </w:r>
      <w:r w:rsidR="00C5445E" w:rsidRPr="000C0D01">
        <w:rPr>
          <w:b/>
          <w:lang w:eastAsia="zh-CN"/>
        </w:rPr>
        <w:t xml:space="preserve"> (</w:t>
      </w:r>
      <w:r w:rsidR="00C5445E">
        <w:rPr>
          <w:b/>
          <w:lang w:eastAsia="zh-CN"/>
        </w:rPr>
        <w:t>ФОРС-МАЖОР</w:t>
      </w:r>
      <w:r w:rsidR="00C5445E" w:rsidRPr="000C0D01">
        <w:rPr>
          <w:b/>
          <w:lang w:eastAsia="zh-CN"/>
        </w:rPr>
        <w:t>)</w:t>
      </w:r>
    </w:p>
    <w:p w:rsidR="000C4493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4" w:name="_Toc403642875"/>
      <w:r>
        <w:rPr>
          <w:lang w:eastAsia="zh-CN"/>
        </w:rPr>
        <w:t>8</w:t>
      </w:r>
      <w:r w:rsidRPr="0004102E">
        <w:rPr>
          <w:lang w:eastAsia="zh-CN"/>
        </w:rPr>
        <w:t>.1. Сторона, не исполнившая или ненадлежащим образом испол</w:t>
      </w:r>
      <w:r w:rsidR="000C4493">
        <w:rPr>
          <w:lang w:eastAsia="zh-CN"/>
        </w:rPr>
        <w:t>нившая обязательства по Контракту</w:t>
      </w:r>
      <w:r w:rsidRPr="0004102E">
        <w:rPr>
          <w:lang w:eastAsia="zh-CN"/>
        </w:rPr>
        <w:t xml:space="preserve"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 на исполнение </w:t>
      </w:r>
      <w:r w:rsidR="000C4493">
        <w:rPr>
          <w:lang w:eastAsia="zh-CN"/>
        </w:rPr>
        <w:t>Контракта</w:t>
      </w:r>
      <w:r w:rsidRPr="0004102E">
        <w:rPr>
          <w:lang w:eastAsia="zh-CN"/>
        </w:rPr>
        <w:t xml:space="preserve">. </w:t>
      </w:r>
      <w:bookmarkStart w:id="5" w:name="_Toc403642876"/>
      <w:bookmarkEnd w:id="4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r>
        <w:rPr>
          <w:spacing w:val="-11"/>
          <w:lang w:eastAsia="zh-CN"/>
        </w:rPr>
        <w:t>8</w:t>
      </w:r>
      <w:r w:rsidRPr="0004102E">
        <w:rPr>
          <w:spacing w:val="-11"/>
          <w:lang w:eastAsia="zh-CN"/>
        </w:rPr>
        <w:t>.2.</w:t>
      </w:r>
      <w:r w:rsidRPr="0004102E">
        <w:rPr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</w:t>
      </w:r>
      <w:r w:rsidR="000C4493">
        <w:rPr>
          <w:lang w:eastAsia="zh-CN"/>
        </w:rPr>
        <w:t>илы, указанных в п. 8.1 Контракта</w:t>
      </w:r>
      <w:r w:rsidRPr="0004102E">
        <w:rPr>
          <w:lang w:eastAsia="zh-CN"/>
        </w:rPr>
        <w:t>, обязана в течение суток письменно известить другую сторону о наступлении или прекращении указанных обстоятельств, ег</w:t>
      </w:r>
      <w:r w:rsidR="000C4493">
        <w:rPr>
          <w:lang w:eastAsia="zh-CN"/>
        </w:rPr>
        <w:t>о влиянии на исполнение Контракта</w:t>
      </w:r>
      <w:r w:rsidRPr="0004102E">
        <w:rPr>
          <w:lang w:eastAsia="zh-CN"/>
        </w:rPr>
        <w:t>.</w:t>
      </w:r>
      <w:bookmarkEnd w:id="5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6" w:name="_Toc403642877"/>
      <w:r>
        <w:rPr>
          <w:spacing w:val="-1"/>
          <w:lang w:eastAsia="zh-CN"/>
        </w:rPr>
        <w:lastRenderedPageBreak/>
        <w:t>8</w:t>
      </w:r>
      <w:r w:rsidRPr="0004102E">
        <w:rPr>
          <w:spacing w:val="-1"/>
          <w:lang w:eastAsia="zh-CN"/>
        </w:rPr>
        <w:t xml:space="preserve">.3. </w:t>
      </w:r>
      <w:r w:rsidRPr="0004102E">
        <w:rPr>
          <w:lang w:eastAsia="zh-CN"/>
        </w:rPr>
        <w:t xml:space="preserve">Если обстоятельства непреодолимой силы действуют на протяжении более 10 (десяти) последовательных дней и не обнаруживают признаков прекращения, </w:t>
      </w:r>
      <w:r w:rsidR="000C4493">
        <w:rPr>
          <w:lang w:eastAsia="zh-CN"/>
        </w:rPr>
        <w:t>Контракт</w:t>
      </w:r>
      <w:r w:rsidRPr="0004102E">
        <w:rPr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6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bookmarkStart w:id="7" w:name="_Toc403642878"/>
      <w:r>
        <w:rPr>
          <w:spacing w:val="2"/>
          <w:lang w:eastAsia="zh-CN"/>
        </w:rPr>
        <w:t>8</w:t>
      </w:r>
      <w:r w:rsidRPr="0004102E">
        <w:rPr>
          <w:spacing w:val="2"/>
          <w:lang w:eastAsia="zh-CN"/>
        </w:rPr>
        <w:t xml:space="preserve">.4. </w:t>
      </w:r>
      <w:r w:rsidRPr="0004102E">
        <w:rPr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власти.</w:t>
      </w:r>
      <w:bookmarkEnd w:id="7"/>
    </w:p>
    <w:p w:rsidR="00C25C39" w:rsidRPr="0004102E" w:rsidRDefault="00C25C39" w:rsidP="00C25C39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zh-CN"/>
        </w:rPr>
      </w:pPr>
      <w:r>
        <w:rPr>
          <w:lang w:eastAsia="zh-CN"/>
        </w:rPr>
        <w:t>8</w:t>
      </w:r>
      <w:r w:rsidRPr="0004102E">
        <w:rPr>
          <w:lang w:eastAsia="zh-CN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F8695D" w:rsidRPr="00D8695A" w:rsidRDefault="00F8695D" w:rsidP="00C25C39">
      <w:pPr>
        <w:tabs>
          <w:tab w:val="left" w:pos="0"/>
        </w:tabs>
        <w:autoSpaceDN w:val="0"/>
        <w:adjustRightInd w:val="0"/>
        <w:ind w:firstLine="567"/>
        <w:jc w:val="both"/>
        <w:rPr>
          <w:color w:val="000000"/>
        </w:rPr>
      </w:pPr>
    </w:p>
    <w:p w:rsidR="003C02FF" w:rsidRDefault="00C25C39" w:rsidP="009458CC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AA1FA8" w:rsidRPr="00D8695A">
        <w:rPr>
          <w:b/>
          <w:color w:val="000000"/>
        </w:rPr>
        <w:t xml:space="preserve">. </w:t>
      </w:r>
      <w:r w:rsidR="00C5445E">
        <w:rPr>
          <w:b/>
          <w:color w:val="000000"/>
        </w:rPr>
        <w:t>ПОРЯДОК РАЗРЕШЕНИЯ СПОРОВ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FF0000"/>
        </w:rPr>
      </w:pPr>
      <w:r>
        <w:rPr>
          <w:color w:val="000000"/>
        </w:rPr>
        <w:t>9</w:t>
      </w:r>
      <w:r w:rsidR="00AA1FA8" w:rsidRPr="00D8695A">
        <w:rPr>
          <w:color w:val="000000"/>
        </w:rPr>
        <w:t xml:space="preserve">.1. </w:t>
      </w:r>
      <w:r w:rsidR="009277EC" w:rsidRPr="009277EC">
        <w:rPr>
          <w:color w:val="000000"/>
        </w:rPr>
        <w:t>Все спорные вопросы и разногласия, которые могут возникнут</w:t>
      </w:r>
      <w:r w:rsidR="009277EC">
        <w:rPr>
          <w:color w:val="000000"/>
        </w:rPr>
        <w:t>ь между Заказчиком и Исполнителем</w:t>
      </w:r>
      <w:r w:rsidR="009277EC" w:rsidRPr="009277EC">
        <w:rPr>
          <w:color w:val="000000"/>
        </w:rPr>
        <w:t xml:space="preserve"> в ходе исполнения настоящего </w:t>
      </w:r>
      <w:r w:rsidR="009277EC">
        <w:rPr>
          <w:color w:val="000000"/>
        </w:rPr>
        <w:t>Контракта</w:t>
      </w:r>
      <w:r w:rsidR="009277EC" w:rsidRPr="009277EC">
        <w:rPr>
          <w:color w:val="000000"/>
        </w:rPr>
        <w:t>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Пермского края.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/>
        <w:jc w:val="both"/>
        <w:rPr>
          <w:color w:val="000000"/>
        </w:rPr>
      </w:pPr>
    </w:p>
    <w:p w:rsidR="003C02FF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10. </w:t>
      </w:r>
      <w:r w:rsidR="00C5445E" w:rsidRPr="000C0D01">
        <w:rPr>
          <w:b/>
          <w:color w:val="000000"/>
        </w:rPr>
        <w:t>С</w:t>
      </w:r>
      <w:r w:rsidR="00C5445E">
        <w:rPr>
          <w:b/>
          <w:color w:val="000000"/>
        </w:rPr>
        <w:t>РОК ДЕЙСТВИЯ И ПОРЯДОК ИЗМЕНЕНИЯ КОНТРАКТА</w:t>
      </w:r>
    </w:p>
    <w:p w:rsidR="004A6BA4" w:rsidRPr="004B2F09" w:rsidRDefault="00C25C39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 w:themeColor="text1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.1. </w:t>
      </w:r>
      <w:r w:rsidR="00066C73">
        <w:rPr>
          <w:color w:val="000000"/>
        </w:rPr>
        <w:t xml:space="preserve"> Контракт</w:t>
      </w:r>
      <w:r w:rsidR="00AA1FA8" w:rsidRPr="00D8695A">
        <w:rPr>
          <w:color w:val="000000"/>
        </w:rPr>
        <w:t xml:space="preserve"> вступает в силу в день его подписания и действует </w:t>
      </w:r>
      <w:r w:rsidR="00AA1FA8" w:rsidRPr="004B2F09">
        <w:rPr>
          <w:color w:val="000000" w:themeColor="text1"/>
        </w:rPr>
        <w:t xml:space="preserve">до </w:t>
      </w:r>
      <w:r w:rsidR="008517B0" w:rsidRPr="004B2F09">
        <w:rPr>
          <w:color w:val="000000" w:themeColor="text1"/>
        </w:rPr>
        <w:t>3</w:t>
      </w:r>
      <w:r w:rsidR="00C4539B" w:rsidRPr="004B2F09">
        <w:rPr>
          <w:color w:val="000000" w:themeColor="text1"/>
        </w:rPr>
        <w:t>1</w:t>
      </w:r>
      <w:r w:rsidR="00AA1FA8" w:rsidRPr="004B2F09">
        <w:rPr>
          <w:color w:val="000000" w:themeColor="text1"/>
        </w:rPr>
        <w:t xml:space="preserve"> </w:t>
      </w:r>
      <w:r w:rsidR="00DB08AB">
        <w:rPr>
          <w:color w:val="000000" w:themeColor="text1"/>
        </w:rPr>
        <w:t>декабря</w:t>
      </w:r>
      <w:r w:rsidR="00AA1FA8" w:rsidRPr="004B2F09">
        <w:rPr>
          <w:color w:val="000000" w:themeColor="text1"/>
        </w:rPr>
        <w:t xml:space="preserve"> 202</w:t>
      </w:r>
      <w:r w:rsidR="003320A3">
        <w:rPr>
          <w:color w:val="000000" w:themeColor="text1"/>
        </w:rPr>
        <w:t>6</w:t>
      </w:r>
      <w:r w:rsidR="00191CA8" w:rsidRPr="004B2F09">
        <w:rPr>
          <w:color w:val="000000" w:themeColor="text1"/>
        </w:rPr>
        <w:t xml:space="preserve"> </w:t>
      </w:r>
      <w:r w:rsidR="00AA1FA8" w:rsidRPr="004B2F09">
        <w:rPr>
          <w:color w:val="000000" w:themeColor="text1"/>
        </w:rPr>
        <w:t>г.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.2. Окончание срока действия настоящего </w:t>
      </w:r>
      <w:r w:rsidR="008517B0" w:rsidRPr="00D8695A">
        <w:rPr>
          <w:color w:val="000000"/>
        </w:rPr>
        <w:t>Контракта</w:t>
      </w:r>
      <w:r w:rsidR="00AA1FA8" w:rsidRPr="00D8695A">
        <w:rPr>
          <w:color w:val="000000"/>
        </w:rPr>
        <w:t xml:space="preserve"> не освобождает стороны от исполнения принятых на себя обязательств.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10</w:t>
      </w:r>
      <w:r w:rsidR="00AA1FA8" w:rsidRPr="00D8695A">
        <w:rPr>
          <w:color w:val="000000"/>
        </w:rPr>
        <w:t xml:space="preserve">.3. Изменения и дополнения в </w:t>
      </w:r>
      <w:r w:rsidR="008517B0" w:rsidRPr="00D8695A">
        <w:rPr>
          <w:color w:val="000000"/>
        </w:rPr>
        <w:t>Контракт</w:t>
      </w:r>
      <w:r w:rsidR="00AA1FA8" w:rsidRPr="00D8695A">
        <w:rPr>
          <w:color w:val="000000"/>
        </w:rPr>
        <w:t xml:space="preserve"> вносятся по согласию сторон и оформляются в виде дополнительных соглашений к </w:t>
      </w:r>
      <w:r w:rsidR="008517B0" w:rsidRPr="00D8695A">
        <w:rPr>
          <w:color w:val="000000"/>
        </w:rPr>
        <w:t>Контракту</w:t>
      </w:r>
      <w:r w:rsidR="00AA1FA8" w:rsidRPr="00D8695A">
        <w:rPr>
          <w:color w:val="000000"/>
        </w:rPr>
        <w:t>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 w:firstLine="284"/>
        <w:jc w:val="both"/>
        <w:rPr>
          <w:color w:val="000000"/>
        </w:rPr>
      </w:pPr>
    </w:p>
    <w:p w:rsidR="00F8695D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11. </w:t>
      </w:r>
      <w:r w:rsidR="00C5445E" w:rsidRPr="00F43F05">
        <w:rPr>
          <w:b/>
          <w:color w:val="000000"/>
        </w:rPr>
        <w:t>Д</w:t>
      </w:r>
      <w:r w:rsidR="00C5445E">
        <w:rPr>
          <w:b/>
          <w:color w:val="000000"/>
        </w:rPr>
        <w:t>ОПОЛНИТЕЛЬНЫЕ УСЛОВИЯ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 xml:space="preserve">.1. Условиями приема на обучение в сфере дополнительного профессионального образования по </w:t>
      </w:r>
      <w:r w:rsidR="00D8695A" w:rsidRPr="00D8695A">
        <w:rPr>
          <w:color w:val="000000"/>
        </w:rPr>
        <w:t>проведению по</w:t>
      </w:r>
      <w:r w:rsidR="00AA1FA8" w:rsidRPr="00D8695A">
        <w:rPr>
          <w:color w:val="000000"/>
        </w:rPr>
        <w:t xml:space="preserve"> </w:t>
      </w:r>
      <w:r w:rsidR="003E6A74" w:rsidRPr="00D8695A">
        <w:rPr>
          <w:color w:val="000000"/>
        </w:rPr>
        <w:t>Контракту</w:t>
      </w:r>
      <w:r w:rsidR="00AA1FA8" w:rsidRPr="00D8695A">
        <w:rPr>
          <w:color w:val="000000"/>
        </w:rPr>
        <w:t> являются: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 xml:space="preserve">.1.1. Предоставление Слушателем согласия на обработку его персональных данных в соответствии с Федеральным законом от 27.07.2006 № 152-ФЗ «О персональных данных» путем регистрации в личном кабинете Слушателя на сайте </w:t>
      </w:r>
      <w:r w:rsidR="00015883" w:rsidRPr="00D8695A">
        <w:rPr>
          <w:color w:val="000000"/>
        </w:rPr>
        <w:t>_____</w:t>
      </w:r>
      <w:r w:rsidR="00ED5AF3">
        <w:rPr>
          <w:color w:val="000000"/>
        </w:rPr>
        <w:t>_____</w:t>
      </w:r>
      <w:r w:rsidR="00015883" w:rsidRPr="00D8695A">
        <w:rPr>
          <w:color w:val="000000"/>
        </w:rPr>
        <w:t>______</w:t>
      </w:r>
      <w:r w:rsidR="00E70901" w:rsidRPr="00D8695A">
        <w:rPr>
          <w:color w:val="000000"/>
        </w:rPr>
        <w:t>.</w:t>
      </w:r>
    </w:p>
    <w:p w:rsidR="004A6BA4" w:rsidRPr="00D8695A" w:rsidRDefault="00C25C3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11</w:t>
      </w:r>
      <w:r w:rsidR="00AA1FA8" w:rsidRPr="00D8695A">
        <w:rPr>
          <w:color w:val="000000"/>
        </w:rPr>
        <w:t>.2. В случае, если Слушатель не смог пройти итоговую аттестацию по уважительной причине, ему назначается повторная итоговая аттестация в сроки, указанные Исполнителем.</w:t>
      </w:r>
    </w:p>
    <w:p w:rsidR="004A6BA4" w:rsidRPr="00D8695A" w:rsidRDefault="004A6BA4">
      <w:pPr>
        <w:pBdr>
          <w:top w:val="nil"/>
          <w:left w:val="nil"/>
          <w:bottom w:val="nil"/>
          <w:right w:val="nil"/>
          <w:between w:val="nil"/>
        </w:pBdr>
        <w:ind w:right="-608"/>
        <w:jc w:val="both"/>
        <w:rPr>
          <w:color w:val="000000"/>
        </w:rPr>
      </w:pPr>
    </w:p>
    <w:p w:rsidR="00ED5AF3" w:rsidRDefault="00C25C39" w:rsidP="00C5445E">
      <w:pPr>
        <w:pBdr>
          <w:top w:val="nil"/>
          <w:left w:val="nil"/>
          <w:bottom w:val="nil"/>
          <w:right w:val="nil"/>
          <w:between w:val="nil"/>
        </w:pBdr>
        <w:ind w:right="-608"/>
        <w:jc w:val="center"/>
        <w:rPr>
          <w:b/>
          <w:color w:val="000000"/>
        </w:rPr>
      </w:pPr>
      <w:r>
        <w:rPr>
          <w:b/>
          <w:color w:val="000000"/>
        </w:rPr>
        <w:t xml:space="preserve">12. </w:t>
      </w:r>
      <w:r w:rsidR="00C5445E">
        <w:rPr>
          <w:b/>
          <w:color w:val="000000"/>
        </w:rPr>
        <w:t>ПРОЧИЕ УСЛОВИЯ</w:t>
      </w:r>
    </w:p>
    <w:p w:rsidR="00305871" w:rsidRPr="00D8695A" w:rsidRDefault="00305871" w:rsidP="00305871">
      <w:pPr>
        <w:widowControl w:val="0"/>
        <w:tabs>
          <w:tab w:val="left" w:pos="1788"/>
        </w:tabs>
        <w:ind w:firstLine="567"/>
        <w:jc w:val="both"/>
      </w:pPr>
      <w:r w:rsidRPr="00D8695A">
        <w:t>1</w:t>
      </w:r>
      <w:r w:rsidR="00C25C39">
        <w:t>2</w:t>
      </w:r>
      <w:r w:rsidRPr="00D8695A">
        <w:t>.1. Вся предоставляемая Сторонами друг другу финансовая, коммерческая и иная документация, а также информация, связанная с исполнением Контракта, является конфиденциальной и может быть предъявлена только официальным представителям государственных органов, уполномоченных контролировать и проверять осуществляемую Сторонами деятельность.</w:t>
      </w:r>
    </w:p>
    <w:p w:rsidR="00305871" w:rsidRDefault="00305871" w:rsidP="00D8695A">
      <w:pPr>
        <w:widowControl w:val="0"/>
        <w:tabs>
          <w:tab w:val="left" w:pos="1890"/>
        </w:tabs>
        <w:ind w:firstLine="567"/>
        <w:jc w:val="both"/>
      </w:pPr>
      <w:r w:rsidRPr="00D8695A">
        <w:t>1</w:t>
      </w:r>
      <w:r w:rsidR="00C25C39">
        <w:t>2</w:t>
      </w:r>
      <w:r w:rsidRPr="00D8695A">
        <w:t xml:space="preserve">.2. Стороны договорились проводить переговоры по исполнению настоящего Контракта посредством электронных сообщений по следующим адресам электронной почты: адрес </w:t>
      </w:r>
      <w:r w:rsidR="006A4C09">
        <w:t xml:space="preserve">Заказчика </w:t>
      </w:r>
      <w:r w:rsidR="006A4C09">
        <w:rPr>
          <w:lang w:val="en-US"/>
        </w:rPr>
        <w:t>fku</w:t>
      </w:r>
      <w:r w:rsidR="006A4C09" w:rsidRPr="006A4C09">
        <w:t>09</w:t>
      </w:r>
      <w:r w:rsidR="006A4C09">
        <w:t>otr@mail</w:t>
      </w:r>
      <w:r w:rsidR="00D8695A" w:rsidRPr="00D8695A">
        <w:t>.ru</w:t>
      </w:r>
      <w:r w:rsidRPr="00D8695A">
        <w:t>, адрес Исполнителя___________.ru, либо путём передачи письменных уведомлений представителям Исполнителя и Заказчика по доверенности, либо путём направления письменных уведомлений Почтой России.</w:t>
      </w:r>
    </w:p>
    <w:p w:rsidR="002E13C1" w:rsidRPr="00D8695A" w:rsidRDefault="002E13C1" w:rsidP="00D8695A">
      <w:pPr>
        <w:widowControl w:val="0"/>
        <w:tabs>
          <w:tab w:val="left" w:pos="1890"/>
        </w:tabs>
        <w:ind w:firstLine="567"/>
        <w:jc w:val="both"/>
      </w:pPr>
      <w:r w:rsidRPr="008278C8">
        <w:rPr>
          <w:color w:val="000000" w:themeColor="text1"/>
        </w:rPr>
        <w:t>1</w:t>
      </w:r>
      <w:r>
        <w:rPr>
          <w:color w:val="000000" w:themeColor="text1"/>
        </w:rPr>
        <w:t>2</w:t>
      </w:r>
      <w:r w:rsidRPr="008278C8">
        <w:rPr>
          <w:color w:val="000000" w:themeColor="text1"/>
        </w:rPr>
        <w:t>.</w:t>
      </w:r>
      <w:r>
        <w:rPr>
          <w:color w:val="000000" w:themeColor="text1"/>
        </w:rPr>
        <w:t>3</w:t>
      </w:r>
      <w:r w:rsidRPr="008278C8">
        <w:rPr>
          <w:color w:val="000000" w:themeColor="text1"/>
        </w:rPr>
        <w:t xml:space="preserve">. </w:t>
      </w:r>
      <w:r w:rsidRPr="008278C8">
        <w:rPr>
          <w:bCs/>
          <w:color w:val="000000" w:themeColor="text1"/>
        </w:rPr>
        <w:t>Для проверки,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</w:t>
      </w:r>
      <w:r>
        <w:rPr>
          <w:bCs/>
          <w:color w:val="000000" w:themeColor="text1"/>
        </w:rPr>
        <w:t>ь</w:t>
      </w:r>
      <w:r w:rsidRPr="008278C8">
        <w:rPr>
          <w:bCs/>
          <w:color w:val="000000" w:themeColor="text1"/>
        </w:rPr>
        <w:t>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от 05.04.2013 № 44-ФЗ</w:t>
      </w:r>
      <w:r>
        <w:rPr>
          <w:bCs/>
          <w:color w:val="000000" w:themeColor="text1"/>
        </w:rPr>
        <w:t xml:space="preserve"> </w:t>
      </w:r>
      <w:r w:rsidRPr="00DB08AB">
        <w:t>«О контрактной системе в сфере закупок товаров, работ, услуг для обеспечения государственных и муниципальных нужд»</w:t>
      </w:r>
      <w:r w:rsidRPr="008278C8">
        <w:rPr>
          <w:bCs/>
          <w:color w:val="000000" w:themeColor="text1"/>
        </w:rPr>
        <w:t>.</w:t>
      </w:r>
    </w:p>
    <w:p w:rsidR="00305871" w:rsidRPr="00D8695A" w:rsidRDefault="00305871" w:rsidP="00305871">
      <w:pPr>
        <w:widowControl w:val="0"/>
        <w:tabs>
          <w:tab w:val="left" w:pos="1793"/>
        </w:tabs>
        <w:ind w:right="114" w:firstLine="567"/>
        <w:jc w:val="both"/>
      </w:pPr>
      <w:r w:rsidRPr="00D8695A">
        <w:t>1</w:t>
      </w:r>
      <w:r w:rsidR="00C25C39">
        <w:t>2</w:t>
      </w:r>
      <w:r w:rsidRPr="00D8695A">
        <w:t>.</w:t>
      </w:r>
      <w:r w:rsidR="002E13C1">
        <w:t>4</w:t>
      </w:r>
      <w:r w:rsidRPr="00D8695A">
        <w:t>. Стороны обязаны немедленно извещать друг друга обо всех изменениях их почтовых и банковских реквизитов.</w:t>
      </w:r>
    </w:p>
    <w:p w:rsidR="00305871" w:rsidRPr="00D8695A" w:rsidRDefault="00305871" w:rsidP="00305871">
      <w:pPr>
        <w:widowControl w:val="0"/>
        <w:tabs>
          <w:tab w:val="left" w:pos="1890"/>
        </w:tabs>
        <w:ind w:firstLine="567"/>
        <w:jc w:val="both"/>
      </w:pPr>
      <w:r w:rsidRPr="00D8695A">
        <w:lastRenderedPageBreak/>
        <w:t>1</w:t>
      </w:r>
      <w:r w:rsidR="00C25C39">
        <w:t>2</w:t>
      </w:r>
      <w:r w:rsidRPr="00D8695A">
        <w:t>.</w:t>
      </w:r>
      <w:r w:rsidR="002E13C1">
        <w:t>5</w:t>
      </w:r>
      <w:r w:rsidRPr="00D8695A"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4A6BA4" w:rsidRPr="00D8695A" w:rsidRDefault="00305871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    </w:t>
      </w:r>
      <w:r w:rsidR="003E6A74" w:rsidRPr="00D8695A">
        <w:rPr>
          <w:color w:val="000000"/>
        </w:rPr>
        <w:t>1</w:t>
      </w:r>
      <w:r w:rsidR="00C25C39">
        <w:rPr>
          <w:color w:val="000000"/>
        </w:rPr>
        <w:t>2</w:t>
      </w:r>
      <w:r w:rsidRPr="00D8695A">
        <w:rPr>
          <w:color w:val="000000"/>
        </w:rPr>
        <w:t>.</w:t>
      </w:r>
      <w:r w:rsidR="002E13C1">
        <w:rPr>
          <w:color w:val="000000"/>
        </w:rPr>
        <w:t>6</w:t>
      </w:r>
      <w:r w:rsidR="003E6A74" w:rsidRPr="00D8695A">
        <w:rPr>
          <w:color w:val="000000"/>
        </w:rPr>
        <w:t xml:space="preserve">.  Контракт составлен </w:t>
      </w:r>
      <w:r w:rsidR="00AA1FA8" w:rsidRPr="00D8695A">
        <w:rPr>
          <w:color w:val="000000"/>
        </w:rPr>
        <w:t>в двух идентичных по содержанию экз</w:t>
      </w:r>
      <w:r w:rsidR="00D8695A" w:rsidRPr="00D8695A">
        <w:rPr>
          <w:color w:val="000000"/>
        </w:rPr>
        <w:t>емплярах, имеющих равную силу,</w:t>
      </w:r>
      <w:r w:rsidR="00AA1FA8" w:rsidRPr="00D8695A">
        <w:rPr>
          <w:color w:val="000000"/>
        </w:rPr>
        <w:t xml:space="preserve"> по одному экземпляру для каждой из Сторон.</w:t>
      </w:r>
    </w:p>
    <w:p w:rsidR="004B2F09" w:rsidRDefault="00305871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 w:rsidRPr="00D8695A">
        <w:rPr>
          <w:color w:val="000000"/>
        </w:rPr>
        <w:t xml:space="preserve">     </w:t>
      </w:r>
      <w:r w:rsidR="00AA1FA8" w:rsidRPr="00D8695A">
        <w:rPr>
          <w:color w:val="000000"/>
        </w:rPr>
        <w:t>1</w:t>
      </w:r>
      <w:r w:rsidR="00C25C39">
        <w:rPr>
          <w:color w:val="000000"/>
        </w:rPr>
        <w:t>2</w:t>
      </w:r>
      <w:r w:rsidR="00AA1FA8" w:rsidRPr="00D8695A">
        <w:rPr>
          <w:color w:val="000000"/>
        </w:rPr>
        <w:t>.</w:t>
      </w:r>
      <w:r w:rsidR="002E13C1">
        <w:rPr>
          <w:color w:val="000000"/>
        </w:rPr>
        <w:t>7</w:t>
      </w:r>
      <w:r w:rsidR="00AA1FA8" w:rsidRPr="00D8695A">
        <w:rPr>
          <w:color w:val="000000"/>
        </w:rPr>
        <w:t xml:space="preserve">. Неотъемлемыми частями </w:t>
      </w:r>
      <w:r w:rsidR="004B2F09">
        <w:rPr>
          <w:color w:val="000000"/>
        </w:rPr>
        <w:t>Контракта</w:t>
      </w:r>
      <w:r w:rsidR="00AA1FA8" w:rsidRPr="00D8695A">
        <w:rPr>
          <w:color w:val="000000"/>
        </w:rPr>
        <w:t xml:space="preserve"> являются: </w:t>
      </w:r>
    </w:p>
    <w:p w:rsidR="00C72760" w:rsidRDefault="00C72760" w:rsidP="00C72760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- П</w:t>
      </w:r>
      <w:r w:rsidRPr="00D8695A">
        <w:rPr>
          <w:color w:val="000000"/>
        </w:rPr>
        <w:t xml:space="preserve">риложение № </w:t>
      </w:r>
      <w:r>
        <w:rPr>
          <w:color w:val="000000"/>
        </w:rPr>
        <w:t>1 «Спецификация»;</w:t>
      </w:r>
    </w:p>
    <w:p w:rsidR="004B2F09" w:rsidRDefault="004B2F0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</w:rPr>
      </w:pPr>
      <w:r>
        <w:rPr>
          <w:color w:val="000000"/>
        </w:rPr>
        <w:t>- П</w:t>
      </w:r>
      <w:r w:rsidR="00AA1FA8" w:rsidRPr="00D8695A">
        <w:rPr>
          <w:color w:val="000000"/>
        </w:rPr>
        <w:t>риложение №</w:t>
      </w:r>
      <w:r w:rsidR="003C02FF" w:rsidRPr="00D8695A">
        <w:rPr>
          <w:color w:val="000000"/>
        </w:rPr>
        <w:t xml:space="preserve"> </w:t>
      </w:r>
      <w:r w:rsidR="008A3809">
        <w:rPr>
          <w:color w:val="000000"/>
        </w:rPr>
        <w:t>2</w:t>
      </w:r>
      <w:r w:rsidR="00AA1FA8" w:rsidRPr="00D8695A">
        <w:rPr>
          <w:color w:val="000000"/>
        </w:rPr>
        <w:t xml:space="preserve"> «Список слушателей»</w:t>
      </w:r>
      <w:r w:rsidR="00C72760">
        <w:rPr>
          <w:color w:val="000000"/>
        </w:rPr>
        <w:t>.</w:t>
      </w:r>
    </w:p>
    <w:p w:rsidR="009458CC" w:rsidRDefault="009458CC" w:rsidP="00DC1C92">
      <w:pPr>
        <w:widowControl w:val="0"/>
        <w:rPr>
          <w:b/>
          <w:sz w:val="22"/>
          <w:szCs w:val="22"/>
        </w:rPr>
      </w:pPr>
      <w:bookmarkStart w:id="8" w:name="bookmark=id.2et92p0" w:colFirst="0" w:colLast="0"/>
      <w:bookmarkEnd w:id="8"/>
    </w:p>
    <w:p w:rsidR="004A6BA4" w:rsidRPr="00CB7C79" w:rsidRDefault="00AA1FA8" w:rsidP="003C02FF">
      <w:pPr>
        <w:widowControl w:val="0"/>
        <w:jc w:val="center"/>
      </w:pPr>
      <w:r w:rsidRPr="00CB7C79">
        <w:rPr>
          <w:b/>
        </w:rPr>
        <w:t>1</w:t>
      </w:r>
      <w:r w:rsidR="00C25C39">
        <w:rPr>
          <w:b/>
        </w:rPr>
        <w:t>3</w:t>
      </w:r>
      <w:r w:rsidRPr="00CB7C79">
        <w:rPr>
          <w:b/>
        </w:rPr>
        <w:t xml:space="preserve">. </w:t>
      </w:r>
      <w:r w:rsidR="00C5445E">
        <w:rPr>
          <w:b/>
        </w:rPr>
        <w:t>АДРЕСА И БАНКОВСКИЕ РЕКВИЗИТЫ СТОРОН</w:t>
      </w:r>
    </w:p>
    <w:p w:rsidR="004A6BA4" w:rsidRDefault="004A6BA4">
      <w:pPr>
        <w:rPr>
          <w:sz w:val="22"/>
          <w:szCs w:val="2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282"/>
        <w:gridCol w:w="4927"/>
      </w:tblGrid>
      <w:tr w:rsidR="00000489" w:rsidRPr="00EF2AED" w:rsidTr="00D85466"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:rsidR="00000489" w:rsidRDefault="00000489" w:rsidP="00000489">
            <w:pPr>
              <w:widowControl w:val="0"/>
              <w:tabs>
                <w:tab w:val="left" w:pos="1418"/>
              </w:tabs>
              <w:rPr>
                <w:b/>
                <w:color w:val="000000"/>
                <w:sz w:val="22"/>
                <w:szCs w:val="22"/>
              </w:rPr>
            </w:pPr>
          </w:p>
          <w:p w:rsidR="00000489" w:rsidRPr="00000489" w:rsidRDefault="00000489" w:rsidP="00000489">
            <w:pPr>
              <w:widowControl w:val="0"/>
              <w:tabs>
                <w:tab w:val="left" w:pos="1418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:rsidR="00000489" w:rsidRDefault="00000489" w:rsidP="00000489">
            <w:pPr>
              <w:widowControl w:val="0"/>
              <w:tabs>
                <w:tab w:val="left" w:pos="1418"/>
              </w:tabs>
              <w:rPr>
                <w:b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>федеральное казенное учреждение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 xml:space="preserve">«Государственное учреждение «Ведомственная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 xml:space="preserve">охрана Министерства финансов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/>
                <w:color w:val="000000"/>
                <w:sz w:val="22"/>
                <w:szCs w:val="22"/>
              </w:rPr>
              <w:t>Российской Федерации»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115191, г. Москва, ул. 3-я Рощинская, д. 3, стр. 3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/>
                <w:color w:val="000000"/>
                <w:sz w:val="22"/>
                <w:szCs w:val="22"/>
              </w:rPr>
            </w:pPr>
            <w:r w:rsidRPr="00DB29AD">
              <w:rPr>
                <w:b/>
                <w:bCs/>
                <w:color w:val="000000"/>
                <w:sz w:val="22"/>
                <w:szCs w:val="22"/>
              </w:rPr>
              <w:t>Филиал – 9 отряд ФКУ «ГУ «ВО Минфина России»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614066, Пермский край, г. Пермь, ш. Космонавтов,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 д. 115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ИНН 7725112547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КПП 590502001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ОГРН 1027739085461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ОКТМО 57701000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УФК по Пермскому краю (Филиал – 9 отряд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ФКУ «ГУ «ВО Минфина России», л/с 03561676860)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Банк получателя: ОКЦ № 1 СибГУ Банка России//УФК по Новосибирской области, 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г. Новосибирск  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B29A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БИК 015004950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:rsidR="00000489" w:rsidRPr="00DB29AD" w:rsidRDefault="00000489" w:rsidP="00000489">
            <w:pPr>
              <w:widowControl w:val="0"/>
              <w:tabs>
                <w:tab w:val="left" w:pos="1418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40102810445370000043</w:t>
            </w:r>
          </w:p>
          <w:p w:rsidR="00000489" w:rsidRPr="00DB29AD" w:rsidRDefault="00000489" w:rsidP="0000048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highlight w:val="white"/>
              </w:rPr>
              <w:t>Казначейский счет: 03211643000000015</w:t>
            </w:r>
            <w:r w:rsidRPr="00DB29AD">
              <w:rPr>
                <w:bCs/>
                <w:color w:val="000000"/>
                <w:sz w:val="22"/>
                <w:szCs w:val="22"/>
              </w:rPr>
              <w:t>111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тел. </w:t>
            </w:r>
            <w:r w:rsidRPr="00DB29AD">
              <w:rPr>
                <w:color w:val="000000"/>
                <w:sz w:val="22"/>
                <w:szCs w:val="22"/>
              </w:rPr>
              <w:t>8-912-590-26-56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B29AD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B29AD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DB29AD">
              <w:rPr>
                <w:bCs/>
                <w:color w:val="000000"/>
                <w:sz w:val="22"/>
                <w:szCs w:val="22"/>
              </w:rPr>
              <w:t>:</w:t>
            </w:r>
            <w:r w:rsidRPr="00DB29AD">
              <w:rPr>
                <w:color w:val="000000"/>
                <w:sz w:val="22"/>
                <w:szCs w:val="22"/>
              </w:rPr>
              <w:t xml:space="preserve"> 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f</w:t>
            </w:r>
            <w:r w:rsidRPr="00DB29AD">
              <w:rPr>
                <w:color w:val="000000"/>
                <w:sz w:val="22"/>
                <w:szCs w:val="22"/>
              </w:rPr>
              <w:t>к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u</w:t>
            </w:r>
            <w:r w:rsidRPr="00DB29AD">
              <w:rPr>
                <w:color w:val="000000"/>
                <w:sz w:val="22"/>
                <w:szCs w:val="22"/>
              </w:rPr>
              <w:t>09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otr</w:t>
            </w:r>
            <w:r w:rsidRPr="00DB29AD">
              <w:rPr>
                <w:color w:val="000000"/>
                <w:sz w:val="22"/>
                <w:szCs w:val="22"/>
              </w:rPr>
              <w:t>@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DB29AD">
              <w:rPr>
                <w:color w:val="000000"/>
                <w:sz w:val="22"/>
                <w:szCs w:val="22"/>
              </w:rPr>
              <w:t>.</w:t>
            </w:r>
            <w:r w:rsidRPr="00DB29AD">
              <w:rPr>
                <w:color w:val="000000"/>
                <w:sz w:val="22"/>
                <w:szCs w:val="22"/>
                <w:lang w:val="en-US"/>
              </w:rPr>
              <w:t>ru</w:t>
            </w:r>
          </w:p>
          <w:p w:rsidR="00000489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 xml:space="preserve">Начальник Филиала – 9 отряда 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ФКУ «ГУ «ВО Минфина России»</w:t>
            </w: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bCs/>
                <w:color w:val="000000"/>
                <w:sz w:val="22"/>
                <w:szCs w:val="22"/>
              </w:rPr>
            </w:pPr>
          </w:p>
          <w:p w:rsidR="00000489" w:rsidRPr="00DB29AD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rPr>
                <w:color w:val="000000"/>
                <w:sz w:val="22"/>
                <w:szCs w:val="22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____________________ /В.А. Шляпников/</w:t>
            </w:r>
          </w:p>
          <w:p w:rsidR="00000489" w:rsidRPr="00E654D0" w:rsidRDefault="00000489" w:rsidP="00000489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contextualSpacing/>
              <w:rPr>
                <w:color w:val="000000" w:themeColor="text1"/>
              </w:rPr>
            </w:pPr>
            <w:r w:rsidRPr="00DB29AD">
              <w:rPr>
                <w:bCs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82" w:type="dxa"/>
          </w:tcPr>
          <w:p w:rsidR="00000489" w:rsidRPr="00C5445E" w:rsidRDefault="00000489" w:rsidP="00000489">
            <w:pPr>
              <w:jc w:val="center"/>
              <w:rPr>
                <w:b/>
              </w:rPr>
            </w:pPr>
          </w:p>
        </w:tc>
        <w:tc>
          <w:tcPr>
            <w:tcW w:w="4927" w:type="dxa"/>
          </w:tcPr>
          <w:p w:rsidR="00000489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  <w:rPr>
                <w:b/>
              </w:rPr>
            </w:pPr>
            <w:r w:rsidRPr="00C5445E">
              <w:rPr>
                <w:b/>
              </w:rPr>
              <w:t>ИСПОЛНИТЕЛЬ</w:t>
            </w:r>
          </w:p>
          <w:p w:rsidR="00000489" w:rsidRPr="00C5445E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  <w:rPr>
                <w:b/>
              </w:rPr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center"/>
            </w:pPr>
          </w:p>
          <w:p w:rsidR="00000489" w:rsidRPr="00C5445E" w:rsidRDefault="00000489" w:rsidP="00000489">
            <w:pPr>
              <w:jc w:val="both"/>
            </w:pPr>
          </w:p>
        </w:tc>
      </w:tr>
    </w:tbl>
    <w:p w:rsidR="006069B6" w:rsidRDefault="006069B6">
      <w:pPr>
        <w:rPr>
          <w:sz w:val="22"/>
          <w:szCs w:val="22"/>
        </w:rPr>
      </w:pPr>
    </w:p>
    <w:p w:rsidR="00945E01" w:rsidRDefault="00945E01">
      <w:pPr>
        <w:rPr>
          <w:sz w:val="22"/>
          <w:szCs w:val="22"/>
        </w:rPr>
      </w:pPr>
    </w:p>
    <w:p w:rsidR="00945E01" w:rsidRDefault="00945E01">
      <w:pPr>
        <w:rPr>
          <w:sz w:val="22"/>
          <w:szCs w:val="22"/>
        </w:rPr>
      </w:pPr>
    </w:p>
    <w:p w:rsidR="00305871" w:rsidRDefault="00305871">
      <w:pPr>
        <w:rPr>
          <w:sz w:val="22"/>
          <w:szCs w:val="22"/>
        </w:rPr>
      </w:pPr>
    </w:p>
    <w:p w:rsidR="00CB7C79" w:rsidRDefault="00CB7C79">
      <w:pPr>
        <w:rPr>
          <w:sz w:val="22"/>
          <w:szCs w:val="22"/>
        </w:rPr>
      </w:pPr>
    </w:p>
    <w:p w:rsidR="00E43BE6" w:rsidRDefault="00E43BE6">
      <w:pPr>
        <w:rPr>
          <w:sz w:val="22"/>
          <w:szCs w:val="22"/>
        </w:rPr>
      </w:pPr>
    </w:p>
    <w:p w:rsidR="00E43BE6" w:rsidRDefault="00E43BE6">
      <w:pPr>
        <w:rPr>
          <w:sz w:val="22"/>
          <w:szCs w:val="22"/>
        </w:rPr>
      </w:pPr>
    </w:p>
    <w:p w:rsidR="00305871" w:rsidRDefault="00305871">
      <w:pPr>
        <w:rPr>
          <w:sz w:val="22"/>
          <w:szCs w:val="22"/>
        </w:rPr>
      </w:pPr>
    </w:p>
    <w:p w:rsidR="00D75523" w:rsidRDefault="00D75523" w:rsidP="00000489">
      <w:pPr>
        <w:rPr>
          <w:sz w:val="22"/>
          <w:szCs w:val="22"/>
        </w:rPr>
      </w:pPr>
    </w:p>
    <w:p w:rsidR="00000489" w:rsidRDefault="00000489" w:rsidP="00000489"/>
    <w:p w:rsidR="00C5445E" w:rsidRDefault="00C5445E" w:rsidP="0033757E">
      <w:pPr>
        <w:ind w:left="4956" w:firstLine="708"/>
        <w:jc w:val="right"/>
      </w:pPr>
    </w:p>
    <w:p w:rsidR="0033757E" w:rsidRPr="008E0DBF" w:rsidRDefault="00B75B16" w:rsidP="0033757E">
      <w:pPr>
        <w:ind w:left="4956" w:firstLine="708"/>
        <w:jc w:val="right"/>
      </w:pPr>
      <w:r>
        <w:lastRenderedPageBreak/>
        <w:t>Приложение № 1</w:t>
      </w:r>
    </w:p>
    <w:p w:rsidR="0033757E" w:rsidRPr="008E0DBF" w:rsidRDefault="0033757E" w:rsidP="0033757E">
      <w:pPr>
        <w:jc w:val="right"/>
        <w:rPr>
          <w:b/>
        </w:rPr>
      </w:pPr>
      <w:r w:rsidRPr="008E0DBF">
        <w:t xml:space="preserve">к </w:t>
      </w:r>
      <w:r w:rsidR="00302CE2">
        <w:rPr>
          <w:bCs/>
          <w:color w:val="000000"/>
        </w:rPr>
        <w:t>Контракту</w:t>
      </w:r>
      <w:r w:rsidRPr="008E0DBF">
        <w:t xml:space="preserve"> № ___</w:t>
      </w:r>
      <w:r>
        <w:t>___</w:t>
      </w:r>
      <w:r w:rsidR="0081784D" w:rsidRPr="00000489">
        <w:t>____</w:t>
      </w:r>
      <w:r>
        <w:t>__</w:t>
      </w:r>
      <w:r w:rsidR="00000489">
        <w:t>____</w:t>
      </w:r>
      <w:r>
        <w:t>_</w:t>
      </w:r>
      <w:r w:rsidR="00000489">
        <w:t>____ от «___» ____________ 2026</w:t>
      </w:r>
      <w:r w:rsidRPr="008E0DBF">
        <w:t xml:space="preserve"> г.</w:t>
      </w:r>
    </w:p>
    <w:p w:rsidR="00C5445E" w:rsidRPr="008E0DBF" w:rsidRDefault="00C5445E" w:rsidP="008A3809">
      <w:pPr>
        <w:rPr>
          <w:b/>
        </w:rPr>
      </w:pPr>
    </w:p>
    <w:p w:rsidR="0033757E" w:rsidRPr="008E0DBF" w:rsidRDefault="0033757E" w:rsidP="008A3809">
      <w:pPr>
        <w:jc w:val="center"/>
        <w:rPr>
          <w:b/>
        </w:rPr>
      </w:pPr>
      <w:r w:rsidRPr="008E0DBF">
        <w:rPr>
          <w:b/>
        </w:rPr>
        <w:t>Спецификация</w:t>
      </w:r>
    </w:p>
    <w:p w:rsidR="00000489" w:rsidRDefault="00000489" w:rsidP="0033757E">
      <w:pPr>
        <w:jc w:val="both"/>
        <w:rPr>
          <w:b/>
        </w:rPr>
      </w:pPr>
    </w:p>
    <w:p w:rsidR="0033757E" w:rsidRPr="008E0DBF" w:rsidRDefault="0033757E" w:rsidP="0033757E">
      <w:pPr>
        <w:jc w:val="both"/>
      </w:pPr>
      <w:r w:rsidRPr="008E0DBF">
        <w:rPr>
          <w:b/>
        </w:rPr>
        <w:t>Заказчик:</w:t>
      </w:r>
      <w:r w:rsidRPr="008E0DBF">
        <w:t xml:space="preserve"> Филиал – 9 отряд ФКУ «ГУ «ВО Минфина России»</w:t>
      </w:r>
    </w:p>
    <w:p w:rsidR="0033757E" w:rsidRPr="008E0DBF" w:rsidRDefault="0033757E" w:rsidP="0033757E">
      <w:pPr>
        <w:jc w:val="both"/>
        <w:rPr>
          <w:b/>
        </w:rPr>
      </w:pPr>
      <w:r w:rsidRPr="008E0DBF">
        <w:rPr>
          <w:b/>
        </w:rPr>
        <w:t>Исполнитель: ________________________________________</w:t>
      </w:r>
    </w:p>
    <w:p w:rsidR="0033757E" w:rsidRPr="008E0DBF" w:rsidRDefault="0033757E" w:rsidP="0033757E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417"/>
        <w:gridCol w:w="1418"/>
        <w:gridCol w:w="1701"/>
        <w:gridCol w:w="1411"/>
      </w:tblGrid>
      <w:tr w:rsidR="0033757E" w:rsidRPr="008E0DBF" w:rsidTr="004C1DFE">
        <w:tc>
          <w:tcPr>
            <w:tcW w:w="540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№ п/п</w:t>
            </w:r>
          </w:p>
        </w:tc>
        <w:tc>
          <w:tcPr>
            <w:tcW w:w="3821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Наименование услуги</w:t>
            </w:r>
          </w:p>
        </w:tc>
        <w:tc>
          <w:tcPr>
            <w:tcW w:w="1417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Единица измерения</w:t>
            </w:r>
          </w:p>
        </w:tc>
        <w:tc>
          <w:tcPr>
            <w:tcW w:w="1418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Количество</w:t>
            </w:r>
          </w:p>
        </w:tc>
        <w:tc>
          <w:tcPr>
            <w:tcW w:w="1701" w:type="dxa"/>
            <w:vAlign w:val="center"/>
          </w:tcPr>
          <w:p w:rsidR="0033757E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 xml:space="preserve">Цена </w:t>
            </w:r>
            <w:r>
              <w:rPr>
                <w:color w:val="000000"/>
              </w:rPr>
              <w:t xml:space="preserve">обучения 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з</w:t>
            </w:r>
            <w:r w:rsidRPr="008E0DBF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1 человека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(в т.ч. НДС</w:t>
            </w:r>
            <w:r w:rsidRPr="008E0DBF">
              <w:rPr>
                <w:bCs/>
                <w:color w:val="000000"/>
              </w:rPr>
              <w:t>)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>(руб.)</w:t>
            </w:r>
          </w:p>
        </w:tc>
        <w:tc>
          <w:tcPr>
            <w:tcW w:w="1411" w:type="dxa"/>
            <w:vAlign w:val="center"/>
          </w:tcPr>
          <w:p w:rsidR="0033757E" w:rsidRPr="008E0DBF" w:rsidRDefault="0033757E" w:rsidP="004C1DFE">
            <w:pPr>
              <w:ind w:left="-110" w:right="-108"/>
              <w:jc w:val="center"/>
              <w:rPr>
                <w:bCs/>
                <w:color w:val="000000"/>
              </w:rPr>
            </w:pPr>
            <w:r w:rsidRPr="008E0DBF">
              <w:rPr>
                <w:color w:val="000000"/>
              </w:rPr>
              <w:t>Стоимость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(в т.ч. НДС</w:t>
            </w:r>
            <w:r w:rsidRPr="008E0DBF">
              <w:rPr>
                <w:bCs/>
                <w:color w:val="000000"/>
              </w:rPr>
              <w:t>)</w:t>
            </w:r>
          </w:p>
          <w:p w:rsidR="0033757E" w:rsidRPr="008E0DBF" w:rsidRDefault="0033757E" w:rsidP="004C1DFE">
            <w:pPr>
              <w:ind w:left="-110" w:right="-108"/>
              <w:jc w:val="center"/>
              <w:rPr>
                <w:color w:val="000000"/>
              </w:rPr>
            </w:pPr>
            <w:r w:rsidRPr="008E0DBF">
              <w:rPr>
                <w:color w:val="000000"/>
              </w:rPr>
              <w:t>(руб.)</w:t>
            </w:r>
          </w:p>
        </w:tc>
      </w:tr>
      <w:tr w:rsidR="0033757E" w:rsidRPr="008E0DBF" w:rsidTr="004C1DFE">
        <w:tc>
          <w:tcPr>
            <w:tcW w:w="540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1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E43BE6"/>
          <w:p w:rsidR="00302CE2" w:rsidRPr="008E0DBF" w:rsidRDefault="0033757E" w:rsidP="00E43BE6">
            <w:pPr>
              <w:jc w:val="center"/>
            </w:pPr>
            <w:r w:rsidRPr="008E0DBF">
              <w:t xml:space="preserve">Образовательная услуга по программе </w:t>
            </w:r>
            <w:r w:rsidR="00302CE2">
              <w:t>«Общие вопросы охраны труда и функционирования системы управления охраной труда» в</w:t>
            </w:r>
            <w:r w:rsidR="008A3809">
              <w:rPr>
                <w:color w:val="000000"/>
              </w:rPr>
              <w:t xml:space="preserve"> объёме 16</w:t>
            </w:r>
            <w:r w:rsidRPr="008E0DBF">
              <w:rPr>
                <w:color w:val="000000"/>
              </w:rPr>
              <w:t xml:space="preserve"> часов, дистанционно</w:t>
            </w:r>
          </w:p>
        </w:tc>
        <w:tc>
          <w:tcPr>
            <w:tcW w:w="1417" w:type="dxa"/>
            <w:vAlign w:val="center"/>
          </w:tcPr>
          <w:p w:rsidR="0033757E" w:rsidRPr="008E0DBF" w:rsidRDefault="0033757E" w:rsidP="004C1DFE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3757E" w:rsidRPr="008E0DBF" w:rsidRDefault="00E43BE6" w:rsidP="004C1DFE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3757E" w:rsidRPr="008E0DBF" w:rsidRDefault="0033757E" w:rsidP="004C1DFE">
            <w:pPr>
              <w:jc w:val="center"/>
            </w:pPr>
          </w:p>
        </w:tc>
        <w:tc>
          <w:tcPr>
            <w:tcW w:w="1411" w:type="dxa"/>
            <w:vAlign w:val="center"/>
          </w:tcPr>
          <w:p w:rsidR="0033757E" w:rsidRPr="008E0DBF" w:rsidRDefault="0033757E" w:rsidP="004C1DFE">
            <w:pPr>
              <w:jc w:val="center"/>
            </w:pPr>
          </w:p>
        </w:tc>
      </w:tr>
      <w:tr w:rsidR="00302CE2" w:rsidRPr="008E0DBF" w:rsidTr="004C1DFE">
        <w:tc>
          <w:tcPr>
            <w:tcW w:w="540" w:type="dxa"/>
            <w:vAlign w:val="center"/>
          </w:tcPr>
          <w:p w:rsidR="00302CE2" w:rsidRPr="008E0DBF" w:rsidRDefault="00302CE2" w:rsidP="00302CE2">
            <w:pPr>
              <w:jc w:val="center"/>
            </w:pPr>
            <w:r>
              <w:t>2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302CE2">
            <w:pPr>
              <w:jc w:val="center"/>
            </w:pPr>
          </w:p>
          <w:p w:rsidR="00302CE2" w:rsidRDefault="00302CE2" w:rsidP="00302CE2">
            <w:pPr>
              <w:jc w:val="center"/>
            </w:pPr>
            <w:r w:rsidRPr="008E0DBF">
              <w:t xml:space="preserve">Образовательная услуга по </w:t>
            </w:r>
            <w:r w:rsidR="008A3809">
              <w:t xml:space="preserve">программе </w:t>
            </w:r>
            <w:r>
      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оценки профессиональных рисков"</w:t>
            </w:r>
          </w:p>
          <w:p w:rsidR="00302CE2" w:rsidRPr="008E0DBF" w:rsidRDefault="008A3809" w:rsidP="00E43BE6">
            <w:pPr>
              <w:jc w:val="center"/>
            </w:pPr>
            <w:r>
              <w:rPr>
                <w:color w:val="000000"/>
              </w:rPr>
              <w:t xml:space="preserve">в объёме 16 </w:t>
            </w:r>
            <w:r w:rsidR="00302CE2" w:rsidRPr="008E0DBF">
              <w:rPr>
                <w:color w:val="000000"/>
              </w:rPr>
              <w:t>часов, дистанционно</w:t>
            </w:r>
          </w:p>
        </w:tc>
        <w:tc>
          <w:tcPr>
            <w:tcW w:w="1417" w:type="dxa"/>
            <w:vAlign w:val="center"/>
          </w:tcPr>
          <w:p w:rsidR="00302CE2" w:rsidRPr="008E0DBF" w:rsidRDefault="00302CE2" w:rsidP="00302CE2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02CE2" w:rsidRPr="008E0DBF" w:rsidRDefault="00E43BE6" w:rsidP="00302CE2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  <w:tc>
          <w:tcPr>
            <w:tcW w:w="141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</w:tr>
      <w:tr w:rsidR="00302CE2" w:rsidRPr="008E0DBF" w:rsidTr="004C1DFE">
        <w:tc>
          <w:tcPr>
            <w:tcW w:w="540" w:type="dxa"/>
            <w:vAlign w:val="center"/>
          </w:tcPr>
          <w:p w:rsidR="00302CE2" w:rsidRPr="008E0DBF" w:rsidRDefault="00302CE2" w:rsidP="00302CE2">
            <w:pPr>
              <w:jc w:val="center"/>
            </w:pPr>
            <w:r>
              <w:t>3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302CE2" w:rsidRDefault="00302CE2" w:rsidP="00302CE2">
            <w:pPr>
              <w:jc w:val="center"/>
            </w:pPr>
          </w:p>
          <w:p w:rsidR="00302CE2" w:rsidRPr="008E0DBF" w:rsidRDefault="00302CE2" w:rsidP="00E43BE6">
            <w:pPr>
              <w:jc w:val="center"/>
            </w:pPr>
            <w:r w:rsidRPr="008E0DBF">
              <w:t xml:space="preserve">Образовательная услуга по </w:t>
            </w:r>
            <w:r w:rsidR="008A3809">
              <w:t xml:space="preserve">программе </w:t>
            </w:r>
            <w:r>
              <w:t xml:space="preserve">«Обучение оказанию первой помощи пострадавшим» </w:t>
            </w:r>
            <w:r w:rsidR="008A3809">
              <w:rPr>
                <w:color w:val="000000"/>
              </w:rPr>
              <w:t>в объёме 8</w:t>
            </w:r>
            <w:r w:rsidRPr="008E0DBF">
              <w:rPr>
                <w:color w:val="000000"/>
              </w:rPr>
              <w:t xml:space="preserve"> часов, дистанционно</w:t>
            </w:r>
          </w:p>
        </w:tc>
        <w:tc>
          <w:tcPr>
            <w:tcW w:w="1417" w:type="dxa"/>
            <w:vAlign w:val="center"/>
          </w:tcPr>
          <w:p w:rsidR="00302CE2" w:rsidRPr="008E0DBF" w:rsidRDefault="00302CE2" w:rsidP="00302CE2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302CE2" w:rsidRPr="008E0DBF" w:rsidRDefault="00E43BE6" w:rsidP="00302CE2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  <w:tc>
          <w:tcPr>
            <w:tcW w:w="1411" w:type="dxa"/>
            <w:vAlign w:val="center"/>
          </w:tcPr>
          <w:p w:rsidR="00302CE2" w:rsidRPr="008E0DBF" w:rsidRDefault="00302CE2" w:rsidP="00302CE2">
            <w:pPr>
              <w:jc w:val="center"/>
            </w:pPr>
          </w:p>
        </w:tc>
      </w:tr>
      <w:tr w:rsidR="008A3809" w:rsidRPr="008E0DBF" w:rsidTr="004C1DFE">
        <w:tc>
          <w:tcPr>
            <w:tcW w:w="540" w:type="dxa"/>
            <w:vAlign w:val="center"/>
          </w:tcPr>
          <w:p w:rsidR="008A3809" w:rsidRPr="008E0DBF" w:rsidRDefault="008A3809" w:rsidP="008A3809">
            <w:pPr>
              <w:jc w:val="center"/>
            </w:pPr>
            <w:r>
              <w:t>4</w:t>
            </w:r>
            <w:r w:rsidR="00C5445E">
              <w:t>.</w:t>
            </w:r>
          </w:p>
        </w:tc>
        <w:tc>
          <w:tcPr>
            <w:tcW w:w="3821" w:type="dxa"/>
            <w:vAlign w:val="center"/>
          </w:tcPr>
          <w:p w:rsidR="008A3809" w:rsidRDefault="008A3809" w:rsidP="008A3809">
            <w:pPr>
              <w:jc w:val="center"/>
            </w:pPr>
          </w:p>
          <w:p w:rsidR="008A3809" w:rsidRPr="008E0DBF" w:rsidRDefault="008A3809" w:rsidP="00E43BE6">
            <w:pPr>
              <w:jc w:val="center"/>
            </w:pPr>
            <w:r w:rsidRPr="008E0DBF">
              <w:t xml:space="preserve">Образовательная услуга по </w:t>
            </w:r>
            <w:r>
              <w:t>программе</w:t>
            </w:r>
            <w:r w:rsidR="004C763B">
              <w:t xml:space="preserve"> «</w:t>
            </w:r>
            <w:r w:rsidR="004C763B" w:rsidRPr="004C763B">
              <w:t>Использование (применение) средств индивидуальной защиты</w:t>
            </w:r>
            <w:r w:rsidR="004C763B">
              <w:t xml:space="preserve">» </w:t>
            </w:r>
            <w:r w:rsidR="004C763B">
              <w:rPr>
                <w:color w:val="000000"/>
              </w:rPr>
              <w:t>в объёме 8 часов</w:t>
            </w:r>
            <w:r w:rsidRPr="008E0DBF">
              <w:rPr>
                <w:color w:val="000000"/>
              </w:rPr>
              <w:t>, дистанционно</w:t>
            </w:r>
          </w:p>
        </w:tc>
        <w:tc>
          <w:tcPr>
            <w:tcW w:w="1417" w:type="dxa"/>
            <w:vAlign w:val="center"/>
          </w:tcPr>
          <w:p w:rsidR="008A3809" w:rsidRPr="008E0DBF" w:rsidRDefault="008A3809" w:rsidP="008A3809">
            <w:pPr>
              <w:jc w:val="center"/>
            </w:pPr>
            <w:r w:rsidRPr="008E0DBF">
              <w:t>человек</w:t>
            </w:r>
          </w:p>
        </w:tc>
        <w:tc>
          <w:tcPr>
            <w:tcW w:w="1418" w:type="dxa"/>
            <w:vAlign w:val="center"/>
          </w:tcPr>
          <w:p w:rsidR="008A3809" w:rsidRPr="008E0DBF" w:rsidRDefault="00E43BE6" w:rsidP="008A3809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8A3809" w:rsidRPr="008E0DBF" w:rsidRDefault="008A3809" w:rsidP="008A3809">
            <w:pPr>
              <w:jc w:val="center"/>
            </w:pPr>
          </w:p>
        </w:tc>
        <w:tc>
          <w:tcPr>
            <w:tcW w:w="1411" w:type="dxa"/>
            <w:vAlign w:val="center"/>
          </w:tcPr>
          <w:p w:rsidR="008A3809" w:rsidRPr="008E0DBF" w:rsidRDefault="008A3809" w:rsidP="008A3809">
            <w:pPr>
              <w:jc w:val="center"/>
            </w:pPr>
          </w:p>
        </w:tc>
      </w:tr>
      <w:tr w:rsidR="008A3809" w:rsidRPr="008E0DBF" w:rsidTr="002F67DC">
        <w:tc>
          <w:tcPr>
            <w:tcW w:w="8897" w:type="dxa"/>
            <w:gridSpan w:val="5"/>
            <w:vAlign w:val="center"/>
          </w:tcPr>
          <w:p w:rsidR="008A3809" w:rsidRPr="008E0DBF" w:rsidRDefault="008A3809" w:rsidP="008A3809">
            <w:pPr>
              <w:jc w:val="right"/>
              <w:rPr>
                <w:b/>
              </w:rPr>
            </w:pPr>
            <w:r w:rsidRPr="008E0DB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411" w:type="dxa"/>
            <w:vAlign w:val="center"/>
          </w:tcPr>
          <w:p w:rsidR="008A3809" w:rsidRPr="008E0DBF" w:rsidRDefault="008A3809" w:rsidP="008A3809">
            <w:pPr>
              <w:jc w:val="center"/>
              <w:rPr>
                <w:b/>
              </w:rPr>
            </w:pPr>
          </w:p>
        </w:tc>
      </w:tr>
    </w:tbl>
    <w:p w:rsidR="0033757E" w:rsidRPr="0081784D" w:rsidRDefault="0033757E" w:rsidP="0081784D">
      <w:pPr>
        <w:spacing w:line="235" w:lineRule="auto"/>
        <w:ind w:firstLine="708"/>
        <w:jc w:val="both"/>
        <w:rPr>
          <w:color w:val="000000"/>
        </w:rPr>
      </w:pPr>
      <w:r w:rsidRPr="001E7F3F">
        <w:rPr>
          <w:color w:val="000000"/>
          <w:spacing w:val="-2"/>
        </w:rPr>
        <w:t xml:space="preserve">ИТОГО: </w:t>
      </w:r>
      <w:r>
        <w:rPr>
          <w:color w:val="000000"/>
          <w:spacing w:val="-2"/>
        </w:rPr>
        <w:t>________________</w:t>
      </w:r>
      <w:r w:rsidRPr="001E7F3F">
        <w:rPr>
          <w:color w:val="000000"/>
          <w:spacing w:val="-2"/>
        </w:rPr>
        <w:t xml:space="preserve"> (</w:t>
      </w:r>
      <w:r>
        <w:rPr>
          <w:color w:val="000000"/>
          <w:spacing w:val="-2"/>
        </w:rPr>
        <w:t>___________________________)</w:t>
      </w:r>
      <w:r w:rsidRPr="001E7F3F">
        <w:rPr>
          <w:color w:val="000000"/>
        </w:rPr>
        <w:t xml:space="preserve"> рублей </w:t>
      </w:r>
      <w:r>
        <w:rPr>
          <w:color w:val="000000"/>
        </w:rPr>
        <w:t>____</w:t>
      </w:r>
      <w:r w:rsidRPr="001E7F3F">
        <w:rPr>
          <w:color w:val="000000"/>
        </w:rPr>
        <w:t xml:space="preserve"> копеек</w:t>
      </w:r>
      <w:r w:rsidRPr="001E7F3F">
        <w:rPr>
          <w:color w:val="000000"/>
          <w:spacing w:val="-2"/>
        </w:rPr>
        <w:t xml:space="preserve">. </w:t>
      </w:r>
      <w:r>
        <w:rPr>
          <w:color w:val="000000"/>
          <w:spacing w:val="-2"/>
        </w:rPr>
        <w:t xml:space="preserve">В том числе </w:t>
      </w:r>
      <w:r>
        <w:rPr>
          <w:color w:val="000000"/>
        </w:rPr>
        <w:t xml:space="preserve">НДС – </w:t>
      </w:r>
      <w:r w:rsidRPr="00267444">
        <w:rPr>
          <w:color w:val="000000"/>
        </w:rPr>
        <w:t xml:space="preserve"> в сумме </w:t>
      </w:r>
      <w:r>
        <w:rPr>
          <w:bCs/>
          <w:color w:val="000000"/>
        </w:rPr>
        <w:t>____________</w:t>
      </w:r>
      <w:r w:rsidRPr="00267444">
        <w:rPr>
          <w:bCs/>
          <w:color w:val="000000"/>
        </w:rPr>
        <w:t xml:space="preserve"> (</w:t>
      </w:r>
      <w:r>
        <w:rPr>
          <w:bCs/>
          <w:color w:val="000000"/>
        </w:rPr>
        <w:t>________________________________</w:t>
      </w:r>
      <w:r w:rsidRPr="00267444">
        <w:rPr>
          <w:bCs/>
          <w:color w:val="000000"/>
        </w:rPr>
        <w:t xml:space="preserve">) рублей </w:t>
      </w:r>
      <w:r>
        <w:rPr>
          <w:bCs/>
          <w:color w:val="000000"/>
        </w:rPr>
        <w:t>____</w:t>
      </w:r>
      <w:r w:rsidRPr="00267444">
        <w:rPr>
          <w:bCs/>
          <w:color w:val="000000"/>
        </w:rPr>
        <w:t xml:space="preserve"> копеек (либо НДС не облагается</w:t>
      </w:r>
      <w:r>
        <w:rPr>
          <w:bCs/>
          <w:color w:val="000000"/>
        </w:rPr>
        <w:t>).</w:t>
      </w: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5220"/>
        <w:gridCol w:w="5040"/>
      </w:tblGrid>
      <w:tr w:rsidR="00B75B16" w:rsidRPr="00914ACC" w:rsidTr="00C5445E">
        <w:trPr>
          <w:trHeight w:val="80"/>
          <w:jc w:val="center"/>
        </w:trPr>
        <w:tc>
          <w:tcPr>
            <w:tcW w:w="5220" w:type="dxa"/>
          </w:tcPr>
          <w:p w:rsidR="00000489" w:rsidRDefault="00000489" w:rsidP="00E43BE6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</w:p>
          <w:p w:rsidR="00000489" w:rsidRDefault="00000489" w:rsidP="00B75B1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B75B16" w:rsidRPr="006E0FA9" w:rsidRDefault="00B75B16" w:rsidP="00B75B16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6E0FA9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B75B16" w:rsidRDefault="00B75B16" w:rsidP="00B75B1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Pr="006E0FA9" w:rsidRDefault="00000489" w:rsidP="00B75B1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B75B16" w:rsidRPr="0004102E" w:rsidRDefault="00736C81" w:rsidP="00B75B16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</w:t>
            </w:r>
            <w:r w:rsidR="00B75B16" w:rsidRPr="0004102E">
              <w:rPr>
                <w:bCs/>
                <w:color w:val="000000"/>
                <w:lang w:eastAsia="ar-SA"/>
              </w:rPr>
              <w:t xml:space="preserve">ачальник Филиала – 9 отряда </w:t>
            </w:r>
          </w:p>
          <w:p w:rsidR="00B75B16" w:rsidRPr="0004102E" w:rsidRDefault="00B75B16" w:rsidP="00B75B16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bCs/>
                <w:color w:val="000000"/>
                <w:lang w:eastAsia="ar-SA"/>
              </w:rPr>
            </w:pPr>
            <w:r w:rsidRPr="0004102E">
              <w:rPr>
                <w:bCs/>
                <w:color w:val="000000"/>
                <w:lang w:eastAsia="ar-SA"/>
              </w:rPr>
              <w:t>ФКУ «ГУ «ВО Минфина России»</w:t>
            </w:r>
          </w:p>
          <w:p w:rsidR="00B75B16" w:rsidRPr="0004102E" w:rsidRDefault="00B75B16" w:rsidP="00B75B16">
            <w:pPr>
              <w:suppressAutoHyphens/>
              <w:rPr>
                <w:lang w:eastAsia="ar-SA"/>
              </w:rPr>
            </w:pPr>
            <w:r w:rsidRPr="0004102E">
              <w:rPr>
                <w:lang w:eastAsia="ar-SA"/>
              </w:rPr>
              <w:t>__________________ /</w:t>
            </w:r>
            <w:r w:rsidR="00736C81">
              <w:rPr>
                <w:bCs/>
                <w:color w:val="000000"/>
                <w:lang w:eastAsia="ar-SA"/>
              </w:rPr>
              <w:t>В.А. Шляпников</w:t>
            </w:r>
            <w:r w:rsidRPr="0004102E">
              <w:rPr>
                <w:lang w:eastAsia="ar-SA"/>
              </w:rPr>
              <w:t>/</w:t>
            </w:r>
          </w:p>
          <w:p w:rsidR="00B75B16" w:rsidRPr="006E0FA9" w:rsidRDefault="00C5445E" w:rsidP="00736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="009C01F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40" w:type="dxa"/>
          </w:tcPr>
          <w:p w:rsidR="00000489" w:rsidRDefault="00000489" w:rsidP="00E43BE6">
            <w:pPr>
              <w:rPr>
                <w:b/>
                <w:bCs/>
                <w:sz w:val="22"/>
                <w:szCs w:val="22"/>
              </w:rPr>
            </w:pPr>
          </w:p>
          <w:p w:rsidR="00000489" w:rsidRDefault="00000489" w:rsidP="00E43BE6">
            <w:pPr>
              <w:rPr>
                <w:b/>
                <w:bCs/>
                <w:sz w:val="22"/>
                <w:szCs w:val="22"/>
              </w:rPr>
            </w:pPr>
          </w:p>
          <w:p w:rsidR="00B75B16" w:rsidRPr="006E0FA9" w:rsidRDefault="00B75B16" w:rsidP="00C5445E">
            <w:pPr>
              <w:jc w:val="center"/>
              <w:rPr>
                <w:b/>
                <w:bCs/>
                <w:sz w:val="22"/>
                <w:szCs w:val="22"/>
              </w:rPr>
            </w:pPr>
            <w:r w:rsidRPr="006E0FA9">
              <w:rPr>
                <w:b/>
                <w:bCs/>
                <w:sz w:val="22"/>
                <w:szCs w:val="22"/>
              </w:rPr>
              <w:t>ИСПОЛНИТЕЛЬ</w:t>
            </w:r>
          </w:p>
          <w:p w:rsidR="00B75B16" w:rsidRPr="006E0FA9" w:rsidRDefault="00B75B16" w:rsidP="00C5445E">
            <w:pPr>
              <w:rPr>
                <w:b/>
                <w:bCs/>
                <w:sz w:val="22"/>
                <w:szCs w:val="22"/>
              </w:rPr>
            </w:pPr>
          </w:p>
          <w:p w:rsidR="00B75B16" w:rsidRDefault="00736C81" w:rsidP="00C5445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</w:p>
          <w:p w:rsidR="00000489" w:rsidRDefault="00000489" w:rsidP="00C5445E">
            <w:pPr>
              <w:rPr>
                <w:bCs/>
                <w:sz w:val="22"/>
                <w:szCs w:val="22"/>
              </w:rPr>
            </w:pPr>
          </w:p>
          <w:p w:rsidR="00736C81" w:rsidRPr="006E0FA9" w:rsidRDefault="00736C81" w:rsidP="00C5445E">
            <w:pPr>
              <w:rPr>
                <w:bCs/>
                <w:sz w:val="22"/>
                <w:szCs w:val="22"/>
              </w:rPr>
            </w:pPr>
          </w:p>
          <w:p w:rsidR="00B75B16" w:rsidRPr="006E0FA9" w:rsidRDefault="00B75B16" w:rsidP="00C5445E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 ________________/ </w:t>
            </w:r>
            <w:r w:rsidRPr="006E0FA9">
              <w:rPr>
                <w:sz w:val="22"/>
                <w:szCs w:val="22"/>
                <w:u w:val="single"/>
              </w:rPr>
              <w:t xml:space="preserve">                           </w:t>
            </w:r>
            <w:r w:rsidRPr="006E0FA9">
              <w:rPr>
                <w:sz w:val="22"/>
                <w:szCs w:val="22"/>
              </w:rPr>
              <w:t xml:space="preserve"> / </w:t>
            </w:r>
          </w:p>
          <w:p w:rsidR="00B75B16" w:rsidRPr="006E0FA9" w:rsidRDefault="00B75B16" w:rsidP="00C5445E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</w:t>
            </w:r>
            <w:r w:rsidR="00C5445E">
              <w:rPr>
                <w:sz w:val="22"/>
                <w:szCs w:val="22"/>
              </w:rPr>
              <w:t>м.</w:t>
            </w:r>
            <w:r w:rsidRPr="006E0FA9">
              <w:rPr>
                <w:sz w:val="22"/>
                <w:szCs w:val="22"/>
              </w:rPr>
              <w:t>п</w:t>
            </w:r>
            <w:r w:rsidR="00C5445E">
              <w:rPr>
                <w:sz w:val="22"/>
                <w:szCs w:val="22"/>
              </w:rPr>
              <w:t>.</w:t>
            </w:r>
            <w:r w:rsidR="00736C81">
              <w:rPr>
                <w:sz w:val="22"/>
                <w:szCs w:val="22"/>
              </w:rPr>
              <w:t xml:space="preserve">           </w:t>
            </w:r>
            <w:r w:rsidRPr="006E0FA9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</w:tbl>
    <w:p w:rsidR="00000489" w:rsidRDefault="00000489" w:rsidP="0033757E">
      <w:pPr>
        <w:jc w:val="both"/>
        <w:rPr>
          <w:sz w:val="22"/>
          <w:szCs w:val="22"/>
        </w:rPr>
      </w:pPr>
    </w:p>
    <w:p w:rsidR="00000489" w:rsidRDefault="00000489" w:rsidP="0033757E">
      <w:pPr>
        <w:jc w:val="both"/>
        <w:rPr>
          <w:sz w:val="22"/>
          <w:szCs w:val="22"/>
        </w:rPr>
      </w:pPr>
    </w:p>
    <w:p w:rsidR="00000489" w:rsidRDefault="00000489" w:rsidP="0033757E">
      <w:pPr>
        <w:jc w:val="both"/>
        <w:rPr>
          <w:sz w:val="22"/>
          <w:szCs w:val="22"/>
        </w:rPr>
      </w:pPr>
    </w:p>
    <w:p w:rsidR="00B75B16" w:rsidRPr="008E0DBF" w:rsidRDefault="00B75B16" w:rsidP="00B75B16">
      <w:pPr>
        <w:ind w:left="4956" w:firstLine="708"/>
        <w:jc w:val="right"/>
      </w:pPr>
      <w:r>
        <w:t>Приложение № 2</w:t>
      </w:r>
    </w:p>
    <w:p w:rsidR="00736C81" w:rsidRDefault="00736C81" w:rsidP="00B75B16">
      <w:pPr>
        <w:jc w:val="right"/>
      </w:pPr>
    </w:p>
    <w:p w:rsidR="00B75B16" w:rsidRPr="008E0DBF" w:rsidRDefault="00B75B16" w:rsidP="00B75B16">
      <w:pPr>
        <w:jc w:val="right"/>
        <w:rPr>
          <w:b/>
        </w:rPr>
      </w:pPr>
      <w:r w:rsidRPr="008E0DBF">
        <w:t xml:space="preserve">к </w:t>
      </w:r>
      <w:r>
        <w:rPr>
          <w:bCs/>
          <w:color w:val="000000"/>
        </w:rPr>
        <w:t>Контракту</w:t>
      </w:r>
      <w:r w:rsidRPr="008E0DBF">
        <w:t xml:space="preserve"> № ___</w:t>
      </w:r>
      <w:r>
        <w:t>_____</w:t>
      </w:r>
      <w:r w:rsidR="0081784D">
        <w:rPr>
          <w:lang w:val="en-US"/>
        </w:rPr>
        <w:t>_____</w:t>
      </w:r>
      <w:r>
        <w:t>_</w:t>
      </w:r>
      <w:r w:rsidR="004C763B">
        <w:t>___</w:t>
      </w:r>
      <w:r w:rsidR="00000489">
        <w:t>_____ от «___» ____________ 2026</w:t>
      </w:r>
      <w:r w:rsidRPr="008E0DBF">
        <w:t xml:space="preserve"> г.</w:t>
      </w:r>
    </w:p>
    <w:p w:rsidR="00B75B16" w:rsidRPr="0068687E" w:rsidRDefault="00B75B16" w:rsidP="00B75B16">
      <w:pPr>
        <w:jc w:val="right"/>
        <w:rPr>
          <w:sz w:val="22"/>
          <w:szCs w:val="22"/>
        </w:rPr>
      </w:pPr>
    </w:p>
    <w:p w:rsidR="00736C81" w:rsidRDefault="00736C81" w:rsidP="00B75B16">
      <w:pPr>
        <w:jc w:val="center"/>
        <w:rPr>
          <w:b/>
          <w:sz w:val="22"/>
          <w:szCs w:val="22"/>
        </w:rPr>
      </w:pPr>
    </w:p>
    <w:p w:rsidR="00B75B16" w:rsidRPr="00415244" w:rsidRDefault="00B75B16" w:rsidP="00B75B16">
      <w:pPr>
        <w:jc w:val="center"/>
        <w:rPr>
          <w:b/>
          <w:sz w:val="22"/>
          <w:szCs w:val="22"/>
        </w:rPr>
      </w:pPr>
      <w:r w:rsidRPr="00415244">
        <w:rPr>
          <w:b/>
          <w:sz w:val="22"/>
          <w:szCs w:val="22"/>
        </w:rPr>
        <w:t xml:space="preserve">Список слушателей </w:t>
      </w:r>
    </w:p>
    <w:p w:rsidR="00B75B16" w:rsidRPr="0068687E" w:rsidRDefault="00B75B16" w:rsidP="009B675D">
      <w:pPr>
        <w:rPr>
          <w:b/>
          <w:sz w:val="22"/>
          <w:szCs w:val="22"/>
        </w:rPr>
      </w:pPr>
    </w:p>
    <w:tbl>
      <w:tblPr>
        <w:tblStyle w:val="afd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18"/>
        <w:gridCol w:w="1134"/>
        <w:gridCol w:w="1701"/>
        <w:gridCol w:w="850"/>
        <w:gridCol w:w="2835"/>
        <w:gridCol w:w="1134"/>
        <w:gridCol w:w="1134"/>
      </w:tblGrid>
      <w:tr w:rsidR="00B75B16" w:rsidRPr="00141668" w:rsidTr="004C1DF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Ф.И.О.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C5445E" w:rsidP="004C1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B75B16" w:rsidRPr="00141668">
              <w:rPr>
                <w:sz w:val="20"/>
                <w:szCs w:val="20"/>
              </w:rPr>
              <w:t>елефон,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 </w:t>
            </w:r>
            <w:r w:rsidRPr="00141668">
              <w:rPr>
                <w:sz w:val="20"/>
                <w:szCs w:val="20"/>
                <w:lang w:val="en-US"/>
              </w:rPr>
              <w:t>e</w:t>
            </w:r>
            <w:r w:rsidRPr="00141668">
              <w:rPr>
                <w:sz w:val="20"/>
                <w:szCs w:val="20"/>
              </w:rPr>
              <w:t>-</w:t>
            </w:r>
            <w:r w:rsidRPr="00141668">
              <w:rPr>
                <w:sz w:val="20"/>
                <w:szCs w:val="20"/>
                <w:lang w:val="en-US"/>
              </w:rPr>
              <w:t>mail</w:t>
            </w:r>
            <w:r w:rsidRPr="00141668">
              <w:rPr>
                <w:sz w:val="20"/>
                <w:szCs w:val="20"/>
              </w:rPr>
              <w:t xml:space="preserve"> обучающегося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Должность, 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категория работника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Форма</w:t>
            </w:r>
          </w:p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B16" w:rsidRPr="00141668" w:rsidRDefault="00B75B16" w:rsidP="004C1DFE">
            <w:pPr>
              <w:jc w:val="center"/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Срок освоения образовательной программы</w:t>
            </w:r>
          </w:p>
        </w:tc>
      </w:tr>
      <w:tr w:rsidR="00687E7C" w:rsidRPr="00141668" w:rsidTr="004C1DF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numPr>
                <w:ilvl w:val="0"/>
                <w:numId w:val="2"/>
              </w:numPr>
              <w:tabs>
                <w:tab w:val="left" w:pos="39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42627C" w:rsidP="00687E7C">
            <w:pPr>
              <w:pStyle w:val="25"/>
              <w:shd w:val="clear" w:color="auto" w:fill="auto"/>
              <w:spacing w:after="0"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специалист/ </w:t>
            </w:r>
            <w:r w:rsidRPr="0042627C">
              <w:rPr>
                <w:color w:val="000000" w:themeColor="text1"/>
                <w:sz w:val="20"/>
                <w:szCs w:val="20"/>
              </w:rPr>
              <w:t>Работник, на которого возложены функции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  <w:r w:rsidRPr="00141668">
              <w:rPr>
                <w:sz w:val="20"/>
                <w:szCs w:val="20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9277EC" w:rsidRDefault="00E43BE6" w:rsidP="00687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87E7C" w:rsidRPr="009277EC">
              <w:rPr>
                <w:color w:val="000000"/>
                <w:sz w:val="20"/>
                <w:szCs w:val="20"/>
              </w:rPr>
              <w:t>«Общие вопросы охраны труда и функционирования системы управления охраной труда»</w:t>
            </w:r>
            <w:r w:rsidR="00687E7C">
              <w:rPr>
                <w:color w:val="000000"/>
                <w:sz w:val="20"/>
                <w:szCs w:val="20"/>
              </w:rPr>
              <w:t>,</w:t>
            </w:r>
          </w:p>
          <w:p w:rsidR="00687E7C" w:rsidRPr="009277EC" w:rsidRDefault="00E43BE6" w:rsidP="00687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="00687E7C" w:rsidRPr="009277EC">
              <w:rPr>
                <w:color w:val="000000"/>
                <w:sz w:val="20"/>
                <w:szCs w:val="20"/>
              </w:rPr>
              <w:t>"Безопасные методы и приемы выполнения работ при воздействии вредных и (или) опасных производственных факторов, источников опасности, в рамках специальной оценки условий труда и оценки профессиональных рисков"</w:t>
            </w:r>
            <w:r w:rsidR="00687E7C">
              <w:rPr>
                <w:color w:val="000000"/>
                <w:sz w:val="20"/>
                <w:szCs w:val="20"/>
              </w:rPr>
              <w:t>,</w:t>
            </w:r>
          </w:p>
          <w:p w:rsidR="00687E7C" w:rsidRPr="00141668" w:rsidRDefault="00E43BE6" w:rsidP="00E43BE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="00687E7C" w:rsidRPr="009277EC">
              <w:rPr>
                <w:color w:val="000000"/>
                <w:sz w:val="20"/>
                <w:szCs w:val="20"/>
              </w:rPr>
              <w:t>«Обучение оказанию первой помощи пострадавшим»</w:t>
            </w:r>
            <w:r w:rsidR="00687E7C">
              <w:rPr>
                <w:color w:val="000000"/>
                <w:sz w:val="20"/>
                <w:szCs w:val="20"/>
              </w:rPr>
              <w:t>,</w:t>
            </w:r>
            <w:r w:rsidR="00687E7C"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4. </w:t>
            </w:r>
            <w:r w:rsidR="00687E7C">
              <w:rPr>
                <w:sz w:val="20"/>
                <w:szCs w:val="20"/>
              </w:rPr>
              <w:t>«</w:t>
            </w:r>
            <w:r w:rsidR="00687E7C" w:rsidRPr="00736C81">
              <w:rPr>
                <w:sz w:val="20"/>
                <w:szCs w:val="20"/>
              </w:rPr>
              <w:t>Использование (применение) средств индивидуальной защиты</w:t>
            </w:r>
            <w:r w:rsidR="00687E7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056FF1" w:rsidRDefault="00687E7C" w:rsidP="00687E7C">
            <w:pPr>
              <w:jc w:val="center"/>
              <w:rPr>
                <w:sz w:val="20"/>
                <w:szCs w:val="20"/>
              </w:rPr>
            </w:pPr>
            <w:r w:rsidRPr="00056FF1">
              <w:rPr>
                <w:sz w:val="20"/>
                <w:szCs w:val="20"/>
              </w:rPr>
              <w:t>Дистан</w:t>
            </w:r>
            <w:r>
              <w:rPr>
                <w:sz w:val="20"/>
                <w:szCs w:val="20"/>
              </w:rPr>
              <w:t>ц</w:t>
            </w:r>
            <w:r w:rsidRPr="00056FF1">
              <w:rPr>
                <w:sz w:val="20"/>
                <w:szCs w:val="20"/>
              </w:rPr>
              <w:t>ионн</w:t>
            </w:r>
            <w:r>
              <w:rPr>
                <w:sz w:val="20"/>
                <w:szCs w:val="20"/>
              </w:rPr>
              <w:t>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7C" w:rsidRPr="00141668" w:rsidRDefault="00687E7C" w:rsidP="00687E7C">
            <w:pPr>
              <w:rPr>
                <w:sz w:val="20"/>
                <w:szCs w:val="20"/>
              </w:rPr>
            </w:pPr>
          </w:p>
        </w:tc>
      </w:tr>
    </w:tbl>
    <w:p w:rsidR="00B75B16" w:rsidRPr="0068687E" w:rsidRDefault="00B75B16" w:rsidP="00B75B16">
      <w:pPr>
        <w:rPr>
          <w:sz w:val="22"/>
          <w:szCs w:val="22"/>
        </w:rPr>
      </w:pPr>
    </w:p>
    <w:p w:rsidR="00B75B16" w:rsidRDefault="00B75B16" w:rsidP="00B75B16">
      <w:pPr>
        <w:rPr>
          <w:sz w:val="22"/>
          <w:szCs w:val="22"/>
        </w:rPr>
      </w:pPr>
    </w:p>
    <w:p w:rsidR="00000489" w:rsidRPr="0068687E" w:rsidRDefault="00000489" w:rsidP="00B75B16">
      <w:pPr>
        <w:rPr>
          <w:sz w:val="22"/>
          <w:szCs w:val="22"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5220"/>
        <w:gridCol w:w="5040"/>
      </w:tblGrid>
      <w:tr w:rsidR="00C5445E" w:rsidRPr="00914ACC" w:rsidTr="00C5445E">
        <w:trPr>
          <w:trHeight w:val="80"/>
          <w:jc w:val="center"/>
        </w:trPr>
        <w:tc>
          <w:tcPr>
            <w:tcW w:w="5220" w:type="dxa"/>
          </w:tcPr>
          <w:p w:rsidR="00C5445E" w:rsidRPr="006E0FA9" w:rsidRDefault="00C5445E" w:rsidP="009C5AE1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6E0FA9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C5445E" w:rsidRDefault="00C5445E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Default="00000489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000489" w:rsidRPr="006E0FA9" w:rsidRDefault="00000489" w:rsidP="009C5AE1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:rsidR="00C5445E" w:rsidRPr="0004102E" w:rsidRDefault="00C5445E" w:rsidP="009C5AE1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</w:t>
            </w:r>
            <w:r w:rsidRPr="0004102E">
              <w:rPr>
                <w:bCs/>
                <w:color w:val="000000"/>
                <w:lang w:eastAsia="ar-SA"/>
              </w:rPr>
              <w:t xml:space="preserve">ачальник Филиала – 9 отряда </w:t>
            </w:r>
          </w:p>
          <w:p w:rsidR="00C5445E" w:rsidRPr="0004102E" w:rsidRDefault="00C5445E" w:rsidP="009C5AE1">
            <w:pPr>
              <w:widowControl w:val="0"/>
              <w:tabs>
                <w:tab w:val="left" w:pos="0"/>
                <w:tab w:val="left" w:pos="283"/>
                <w:tab w:val="left" w:pos="1418"/>
                <w:tab w:val="left" w:pos="3686"/>
              </w:tabs>
              <w:suppressAutoHyphens/>
              <w:contextualSpacing/>
              <w:rPr>
                <w:bCs/>
                <w:color w:val="000000"/>
                <w:lang w:eastAsia="ar-SA"/>
              </w:rPr>
            </w:pPr>
            <w:r w:rsidRPr="0004102E">
              <w:rPr>
                <w:bCs/>
                <w:color w:val="000000"/>
                <w:lang w:eastAsia="ar-SA"/>
              </w:rPr>
              <w:t>ФКУ «ГУ «ВО Минфина России»</w:t>
            </w:r>
          </w:p>
          <w:p w:rsidR="00C5445E" w:rsidRPr="0004102E" w:rsidRDefault="00C5445E" w:rsidP="009C5AE1">
            <w:pPr>
              <w:suppressAutoHyphens/>
              <w:rPr>
                <w:lang w:eastAsia="ar-SA"/>
              </w:rPr>
            </w:pPr>
            <w:r w:rsidRPr="0004102E">
              <w:rPr>
                <w:lang w:eastAsia="ar-SA"/>
              </w:rPr>
              <w:t>__________________ /</w:t>
            </w:r>
            <w:r>
              <w:rPr>
                <w:bCs/>
                <w:color w:val="000000"/>
                <w:lang w:eastAsia="ar-SA"/>
              </w:rPr>
              <w:t>В.А. Шляпников</w:t>
            </w:r>
            <w:r w:rsidRPr="0004102E">
              <w:rPr>
                <w:lang w:eastAsia="ar-SA"/>
              </w:rPr>
              <w:t>/</w:t>
            </w: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040" w:type="dxa"/>
          </w:tcPr>
          <w:p w:rsidR="00C5445E" w:rsidRPr="006E0FA9" w:rsidRDefault="00C5445E" w:rsidP="009C5AE1">
            <w:pPr>
              <w:jc w:val="center"/>
              <w:rPr>
                <w:b/>
                <w:bCs/>
                <w:sz w:val="22"/>
                <w:szCs w:val="22"/>
              </w:rPr>
            </w:pPr>
            <w:r w:rsidRPr="006E0FA9">
              <w:rPr>
                <w:b/>
                <w:bCs/>
                <w:sz w:val="22"/>
                <w:szCs w:val="22"/>
              </w:rPr>
              <w:t>ИСПОЛНИТЕЛЬ</w:t>
            </w:r>
          </w:p>
          <w:p w:rsidR="00C5445E" w:rsidRPr="006E0FA9" w:rsidRDefault="00C5445E" w:rsidP="009C5AE1">
            <w:pPr>
              <w:rPr>
                <w:b/>
                <w:bCs/>
                <w:sz w:val="22"/>
                <w:szCs w:val="22"/>
              </w:rPr>
            </w:pPr>
            <w:bookmarkStart w:id="9" w:name="_GoBack"/>
            <w:bookmarkEnd w:id="9"/>
          </w:p>
          <w:p w:rsidR="00C5445E" w:rsidRDefault="00C5445E" w:rsidP="009C5AE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</w:p>
          <w:p w:rsidR="00000489" w:rsidRDefault="00000489" w:rsidP="009C5AE1">
            <w:pPr>
              <w:rPr>
                <w:bCs/>
                <w:sz w:val="22"/>
                <w:szCs w:val="22"/>
              </w:rPr>
            </w:pPr>
          </w:p>
          <w:p w:rsidR="00000489" w:rsidRDefault="00000489" w:rsidP="009C5AE1">
            <w:pPr>
              <w:rPr>
                <w:bCs/>
                <w:sz w:val="22"/>
                <w:szCs w:val="22"/>
              </w:rPr>
            </w:pPr>
          </w:p>
          <w:p w:rsidR="00C5445E" w:rsidRPr="006E0FA9" w:rsidRDefault="00C5445E" w:rsidP="009C5AE1">
            <w:pPr>
              <w:rPr>
                <w:bCs/>
                <w:sz w:val="22"/>
                <w:szCs w:val="22"/>
              </w:rPr>
            </w:pP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 ________________/ </w:t>
            </w:r>
            <w:r w:rsidRPr="006E0FA9">
              <w:rPr>
                <w:sz w:val="22"/>
                <w:szCs w:val="22"/>
                <w:u w:val="single"/>
              </w:rPr>
              <w:t xml:space="preserve">                           </w:t>
            </w:r>
            <w:r w:rsidRPr="006E0FA9">
              <w:rPr>
                <w:sz w:val="22"/>
                <w:szCs w:val="22"/>
              </w:rPr>
              <w:t xml:space="preserve"> / </w:t>
            </w:r>
          </w:p>
          <w:p w:rsidR="00C5445E" w:rsidRPr="006E0FA9" w:rsidRDefault="00C5445E" w:rsidP="009C5AE1">
            <w:pPr>
              <w:rPr>
                <w:sz w:val="22"/>
                <w:szCs w:val="22"/>
              </w:rPr>
            </w:pPr>
            <w:r w:rsidRPr="006E0F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м.</w:t>
            </w:r>
            <w:r w:rsidRPr="006E0FA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          </w:t>
            </w:r>
            <w:r w:rsidRPr="006E0FA9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</w:tbl>
    <w:p w:rsidR="00B75B16" w:rsidRDefault="00B75B16" w:rsidP="0033757E">
      <w:pPr>
        <w:jc w:val="both"/>
        <w:rPr>
          <w:sz w:val="22"/>
          <w:szCs w:val="22"/>
        </w:rPr>
      </w:pPr>
    </w:p>
    <w:sectPr w:rsidR="00B75B16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8A3" w:rsidRDefault="004E48A3" w:rsidP="00F8695D">
      <w:r>
        <w:separator/>
      </w:r>
    </w:p>
  </w:endnote>
  <w:endnote w:type="continuationSeparator" w:id="0">
    <w:p w:rsidR="004E48A3" w:rsidRDefault="004E48A3" w:rsidP="00F8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8A3" w:rsidRDefault="004E48A3" w:rsidP="00F8695D">
      <w:r>
        <w:separator/>
      </w:r>
    </w:p>
  </w:footnote>
  <w:footnote w:type="continuationSeparator" w:id="0">
    <w:p w:rsidR="004E48A3" w:rsidRDefault="004E48A3" w:rsidP="00F86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AA7"/>
    <w:multiLevelType w:val="hybridMultilevel"/>
    <w:tmpl w:val="358224A8"/>
    <w:lvl w:ilvl="0" w:tplc="5CB4E87A">
      <w:start w:val="5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" w15:restartNumberingAfterBreak="0">
    <w:nsid w:val="04BC423F"/>
    <w:multiLevelType w:val="multilevel"/>
    <w:tmpl w:val="9042D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755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AA74FB"/>
    <w:multiLevelType w:val="multilevel"/>
    <w:tmpl w:val="06401660"/>
    <w:lvl w:ilvl="0">
      <w:start w:val="3"/>
      <w:numFmt w:val="decimal"/>
      <w:lvlText w:val="%1.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3631" w:hanging="360"/>
      </w:pPr>
    </w:lvl>
    <w:lvl w:ilvl="2">
      <w:start w:val="1"/>
      <w:numFmt w:val="lowerRoman"/>
      <w:lvlText w:val="%3."/>
      <w:lvlJc w:val="right"/>
      <w:pPr>
        <w:ind w:left="4351" w:hanging="180"/>
      </w:pPr>
    </w:lvl>
    <w:lvl w:ilvl="3">
      <w:start w:val="1"/>
      <w:numFmt w:val="decimal"/>
      <w:lvlText w:val="%4."/>
      <w:lvlJc w:val="left"/>
      <w:pPr>
        <w:ind w:left="5071" w:hanging="360"/>
      </w:pPr>
    </w:lvl>
    <w:lvl w:ilvl="4">
      <w:start w:val="1"/>
      <w:numFmt w:val="lowerLetter"/>
      <w:lvlText w:val="%5."/>
      <w:lvlJc w:val="left"/>
      <w:pPr>
        <w:ind w:left="5791" w:hanging="360"/>
      </w:pPr>
    </w:lvl>
    <w:lvl w:ilvl="5">
      <w:start w:val="1"/>
      <w:numFmt w:val="lowerRoman"/>
      <w:lvlText w:val="%6."/>
      <w:lvlJc w:val="right"/>
      <w:pPr>
        <w:ind w:left="6511" w:hanging="180"/>
      </w:pPr>
    </w:lvl>
    <w:lvl w:ilvl="6">
      <w:start w:val="1"/>
      <w:numFmt w:val="decimal"/>
      <w:lvlText w:val="%7."/>
      <w:lvlJc w:val="left"/>
      <w:pPr>
        <w:ind w:left="7231" w:hanging="360"/>
      </w:pPr>
    </w:lvl>
    <w:lvl w:ilvl="7">
      <w:start w:val="1"/>
      <w:numFmt w:val="lowerLetter"/>
      <w:lvlText w:val="%8."/>
      <w:lvlJc w:val="left"/>
      <w:pPr>
        <w:ind w:left="7951" w:hanging="360"/>
      </w:pPr>
    </w:lvl>
    <w:lvl w:ilvl="8">
      <w:start w:val="1"/>
      <w:numFmt w:val="lowerRoman"/>
      <w:lvlText w:val="%9."/>
      <w:lvlJc w:val="right"/>
      <w:pPr>
        <w:ind w:left="8671" w:hanging="180"/>
      </w:pPr>
    </w:lvl>
  </w:abstractNum>
  <w:abstractNum w:abstractNumId="3" w15:restartNumberingAfterBreak="0">
    <w:nsid w:val="1B5005E9"/>
    <w:multiLevelType w:val="hybridMultilevel"/>
    <w:tmpl w:val="4F76EDEE"/>
    <w:lvl w:ilvl="0" w:tplc="492A6216">
      <w:start w:val="9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2" w:hanging="360"/>
      </w:pPr>
    </w:lvl>
    <w:lvl w:ilvl="2" w:tplc="0419001B" w:tentative="1">
      <w:start w:val="1"/>
      <w:numFmt w:val="lowerRoman"/>
      <w:lvlText w:val="%3."/>
      <w:lvlJc w:val="right"/>
      <w:pPr>
        <w:ind w:left="4362" w:hanging="180"/>
      </w:pPr>
    </w:lvl>
    <w:lvl w:ilvl="3" w:tplc="0419000F" w:tentative="1">
      <w:start w:val="1"/>
      <w:numFmt w:val="decimal"/>
      <w:lvlText w:val="%4."/>
      <w:lvlJc w:val="left"/>
      <w:pPr>
        <w:ind w:left="5082" w:hanging="360"/>
      </w:pPr>
    </w:lvl>
    <w:lvl w:ilvl="4" w:tplc="04190019" w:tentative="1">
      <w:start w:val="1"/>
      <w:numFmt w:val="lowerLetter"/>
      <w:lvlText w:val="%5."/>
      <w:lvlJc w:val="left"/>
      <w:pPr>
        <w:ind w:left="5802" w:hanging="360"/>
      </w:pPr>
    </w:lvl>
    <w:lvl w:ilvl="5" w:tplc="0419001B" w:tentative="1">
      <w:start w:val="1"/>
      <w:numFmt w:val="lowerRoman"/>
      <w:lvlText w:val="%6."/>
      <w:lvlJc w:val="right"/>
      <w:pPr>
        <w:ind w:left="6522" w:hanging="180"/>
      </w:pPr>
    </w:lvl>
    <w:lvl w:ilvl="6" w:tplc="0419000F" w:tentative="1">
      <w:start w:val="1"/>
      <w:numFmt w:val="decimal"/>
      <w:lvlText w:val="%7."/>
      <w:lvlJc w:val="left"/>
      <w:pPr>
        <w:ind w:left="7242" w:hanging="360"/>
      </w:pPr>
    </w:lvl>
    <w:lvl w:ilvl="7" w:tplc="04190019" w:tentative="1">
      <w:start w:val="1"/>
      <w:numFmt w:val="lowerLetter"/>
      <w:lvlText w:val="%8."/>
      <w:lvlJc w:val="left"/>
      <w:pPr>
        <w:ind w:left="7962" w:hanging="360"/>
      </w:pPr>
    </w:lvl>
    <w:lvl w:ilvl="8" w:tplc="041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4" w15:restartNumberingAfterBreak="0">
    <w:nsid w:val="2CC24F58"/>
    <w:multiLevelType w:val="multilevel"/>
    <w:tmpl w:val="6CD46DF6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lvlText w:val="%1.%2."/>
      <w:lvlJc w:val="left"/>
      <w:pPr>
        <w:ind w:left="45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5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6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833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44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15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22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97" w:hanging="1800"/>
      </w:pPr>
      <w:rPr>
        <w:color w:val="000000"/>
      </w:rPr>
    </w:lvl>
  </w:abstractNum>
  <w:abstractNum w:abstractNumId="5" w15:restartNumberingAfterBreak="0">
    <w:nsid w:val="5B825E8C"/>
    <w:multiLevelType w:val="hybridMultilevel"/>
    <w:tmpl w:val="D4100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30354"/>
    <w:multiLevelType w:val="hybridMultilevel"/>
    <w:tmpl w:val="9B8CE606"/>
    <w:lvl w:ilvl="0" w:tplc="C73CCA9E">
      <w:start w:val="7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65467BDB"/>
    <w:multiLevelType w:val="multilevel"/>
    <w:tmpl w:val="9894CAD2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lvlText w:val="%1.%2."/>
      <w:lvlJc w:val="left"/>
      <w:pPr>
        <w:ind w:left="117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5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6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833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44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15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22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97" w:hanging="1800"/>
      </w:pPr>
      <w:rPr>
        <w:color w:val="000000"/>
      </w:rPr>
    </w:lvl>
  </w:abstractNum>
  <w:abstractNum w:abstractNumId="8" w15:restartNumberingAfterBreak="0">
    <w:nsid w:val="68182FDC"/>
    <w:multiLevelType w:val="multilevel"/>
    <w:tmpl w:val="870A2C3E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A4"/>
    <w:rsid w:val="00000489"/>
    <w:rsid w:val="00003668"/>
    <w:rsid w:val="0001283D"/>
    <w:rsid w:val="000138E6"/>
    <w:rsid w:val="00015883"/>
    <w:rsid w:val="000206B5"/>
    <w:rsid w:val="00021496"/>
    <w:rsid w:val="000221F2"/>
    <w:rsid w:val="0002598A"/>
    <w:rsid w:val="00034A6D"/>
    <w:rsid w:val="000379B0"/>
    <w:rsid w:val="00037C17"/>
    <w:rsid w:val="000406B4"/>
    <w:rsid w:val="00046F7E"/>
    <w:rsid w:val="00055F50"/>
    <w:rsid w:val="00056FF1"/>
    <w:rsid w:val="00061779"/>
    <w:rsid w:val="00061D3B"/>
    <w:rsid w:val="00066C73"/>
    <w:rsid w:val="00077FDB"/>
    <w:rsid w:val="0008182A"/>
    <w:rsid w:val="000830C1"/>
    <w:rsid w:val="000A00DD"/>
    <w:rsid w:val="000C4493"/>
    <w:rsid w:val="000D0448"/>
    <w:rsid w:val="000D2DBC"/>
    <w:rsid w:val="000D3847"/>
    <w:rsid w:val="000D78E0"/>
    <w:rsid w:val="001046C0"/>
    <w:rsid w:val="001064CF"/>
    <w:rsid w:val="00114BD5"/>
    <w:rsid w:val="00115B00"/>
    <w:rsid w:val="00124C0C"/>
    <w:rsid w:val="00141668"/>
    <w:rsid w:val="001440C8"/>
    <w:rsid w:val="00145B9F"/>
    <w:rsid w:val="00161921"/>
    <w:rsid w:val="0016473E"/>
    <w:rsid w:val="00191CA8"/>
    <w:rsid w:val="001A3173"/>
    <w:rsid w:val="001C7D6F"/>
    <w:rsid w:val="001D45F9"/>
    <w:rsid w:val="001E15E4"/>
    <w:rsid w:val="001E49F3"/>
    <w:rsid w:val="00234B33"/>
    <w:rsid w:val="00240F6E"/>
    <w:rsid w:val="00242A60"/>
    <w:rsid w:val="00243E3F"/>
    <w:rsid w:val="00254A45"/>
    <w:rsid w:val="0026526D"/>
    <w:rsid w:val="00265852"/>
    <w:rsid w:val="00266E00"/>
    <w:rsid w:val="00272AD7"/>
    <w:rsid w:val="002B6877"/>
    <w:rsid w:val="002C1394"/>
    <w:rsid w:val="002C201C"/>
    <w:rsid w:val="002C2218"/>
    <w:rsid w:val="002C3504"/>
    <w:rsid w:val="002D0180"/>
    <w:rsid w:val="002D0DC0"/>
    <w:rsid w:val="002D62CA"/>
    <w:rsid w:val="002E13C1"/>
    <w:rsid w:val="002E339E"/>
    <w:rsid w:val="002E6A45"/>
    <w:rsid w:val="002F1E95"/>
    <w:rsid w:val="00300992"/>
    <w:rsid w:val="00302CE2"/>
    <w:rsid w:val="003039A7"/>
    <w:rsid w:val="00305871"/>
    <w:rsid w:val="00313853"/>
    <w:rsid w:val="00315033"/>
    <w:rsid w:val="00315282"/>
    <w:rsid w:val="003320A3"/>
    <w:rsid w:val="00334C93"/>
    <w:rsid w:val="0033757E"/>
    <w:rsid w:val="00343AB5"/>
    <w:rsid w:val="003451D6"/>
    <w:rsid w:val="003506F9"/>
    <w:rsid w:val="00351AA9"/>
    <w:rsid w:val="00356E0E"/>
    <w:rsid w:val="003642A5"/>
    <w:rsid w:val="00373667"/>
    <w:rsid w:val="00373BD3"/>
    <w:rsid w:val="00374A04"/>
    <w:rsid w:val="00382F43"/>
    <w:rsid w:val="00383153"/>
    <w:rsid w:val="00392C7C"/>
    <w:rsid w:val="003958B2"/>
    <w:rsid w:val="00397CAC"/>
    <w:rsid w:val="003A367B"/>
    <w:rsid w:val="003B157E"/>
    <w:rsid w:val="003C02FF"/>
    <w:rsid w:val="003D1F04"/>
    <w:rsid w:val="003E65D8"/>
    <w:rsid w:val="003E6A74"/>
    <w:rsid w:val="004144A6"/>
    <w:rsid w:val="00414B7F"/>
    <w:rsid w:val="00415244"/>
    <w:rsid w:val="004166BD"/>
    <w:rsid w:val="0042627C"/>
    <w:rsid w:val="004814B1"/>
    <w:rsid w:val="0048451F"/>
    <w:rsid w:val="00486AA4"/>
    <w:rsid w:val="0049463E"/>
    <w:rsid w:val="004A169D"/>
    <w:rsid w:val="004A6BA4"/>
    <w:rsid w:val="004B2F09"/>
    <w:rsid w:val="004C763B"/>
    <w:rsid w:val="004E48A3"/>
    <w:rsid w:val="00502F98"/>
    <w:rsid w:val="005561BC"/>
    <w:rsid w:val="00583A4E"/>
    <w:rsid w:val="00585054"/>
    <w:rsid w:val="00586910"/>
    <w:rsid w:val="005A3F95"/>
    <w:rsid w:val="005C5C7A"/>
    <w:rsid w:val="005C7BB9"/>
    <w:rsid w:val="005D7969"/>
    <w:rsid w:val="00605298"/>
    <w:rsid w:val="006069B6"/>
    <w:rsid w:val="0060794C"/>
    <w:rsid w:val="00633960"/>
    <w:rsid w:val="00635594"/>
    <w:rsid w:val="006445C4"/>
    <w:rsid w:val="00654CEA"/>
    <w:rsid w:val="00670B75"/>
    <w:rsid w:val="0068687E"/>
    <w:rsid w:val="00687E7C"/>
    <w:rsid w:val="00695E56"/>
    <w:rsid w:val="006A3C4D"/>
    <w:rsid w:val="006A4C09"/>
    <w:rsid w:val="006D1986"/>
    <w:rsid w:val="006D5796"/>
    <w:rsid w:val="006E05D5"/>
    <w:rsid w:val="006E0FA9"/>
    <w:rsid w:val="006F6170"/>
    <w:rsid w:val="007119C3"/>
    <w:rsid w:val="00717F48"/>
    <w:rsid w:val="007328A3"/>
    <w:rsid w:val="00736C81"/>
    <w:rsid w:val="00753B6E"/>
    <w:rsid w:val="00753BD2"/>
    <w:rsid w:val="00770A02"/>
    <w:rsid w:val="0078403D"/>
    <w:rsid w:val="007A4936"/>
    <w:rsid w:val="007B06A8"/>
    <w:rsid w:val="007B1B9E"/>
    <w:rsid w:val="007B591C"/>
    <w:rsid w:val="007C0A36"/>
    <w:rsid w:val="007D400F"/>
    <w:rsid w:val="007D6CF6"/>
    <w:rsid w:val="007F7082"/>
    <w:rsid w:val="00803E66"/>
    <w:rsid w:val="008176D6"/>
    <w:rsid w:val="0081784D"/>
    <w:rsid w:val="008214C5"/>
    <w:rsid w:val="008221B5"/>
    <w:rsid w:val="00823553"/>
    <w:rsid w:val="008517B0"/>
    <w:rsid w:val="008704F2"/>
    <w:rsid w:val="008849AA"/>
    <w:rsid w:val="0089259F"/>
    <w:rsid w:val="008A3809"/>
    <w:rsid w:val="008C7970"/>
    <w:rsid w:val="008D13C4"/>
    <w:rsid w:val="008F3BB3"/>
    <w:rsid w:val="00903F46"/>
    <w:rsid w:val="009144E7"/>
    <w:rsid w:val="009277EC"/>
    <w:rsid w:val="00935CE4"/>
    <w:rsid w:val="0093756D"/>
    <w:rsid w:val="00944CB7"/>
    <w:rsid w:val="0094541B"/>
    <w:rsid w:val="009458CC"/>
    <w:rsid w:val="00945E01"/>
    <w:rsid w:val="009731A3"/>
    <w:rsid w:val="0099537C"/>
    <w:rsid w:val="009A36DB"/>
    <w:rsid w:val="009B675D"/>
    <w:rsid w:val="009B6F1D"/>
    <w:rsid w:val="009B70A4"/>
    <w:rsid w:val="009C01F7"/>
    <w:rsid w:val="009C652D"/>
    <w:rsid w:val="009D703F"/>
    <w:rsid w:val="009E62A7"/>
    <w:rsid w:val="00A039B6"/>
    <w:rsid w:val="00A36735"/>
    <w:rsid w:val="00A5216B"/>
    <w:rsid w:val="00A73601"/>
    <w:rsid w:val="00A8648E"/>
    <w:rsid w:val="00AA1FA8"/>
    <w:rsid w:val="00AE5638"/>
    <w:rsid w:val="00AE5DB8"/>
    <w:rsid w:val="00B25C4C"/>
    <w:rsid w:val="00B611B7"/>
    <w:rsid w:val="00B741B0"/>
    <w:rsid w:val="00B75B16"/>
    <w:rsid w:val="00B80CBA"/>
    <w:rsid w:val="00B84C2B"/>
    <w:rsid w:val="00B90C3F"/>
    <w:rsid w:val="00BA6243"/>
    <w:rsid w:val="00BB024C"/>
    <w:rsid w:val="00BB5EAB"/>
    <w:rsid w:val="00BC07EB"/>
    <w:rsid w:val="00BC69E5"/>
    <w:rsid w:val="00BD2E11"/>
    <w:rsid w:val="00BE1F44"/>
    <w:rsid w:val="00BE5D6A"/>
    <w:rsid w:val="00BF2384"/>
    <w:rsid w:val="00BF3374"/>
    <w:rsid w:val="00BF4DA4"/>
    <w:rsid w:val="00C25C39"/>
    <w:rsid w:val="00C35AB0"/>
    <w:rsid w:val="00C43E10"/>
    <w:rsid w:val="00C4539B"/>
    <w:rsid w:val="00C51809"/>
    <w:rsid w:val="00C51DAF"/>
    <w:rsid w:val="00C5445E"/>
    <w:rsid w:val="00C60FF1"/>
    <w:rsid w:val="00C72760"/>
    <w:rsid w:val="00CB7C79"/>
    <w:rsid w:val="00CE3BA9"/>
    <w:rsid w:val="00D14E82"/>
    <w:rsid w:val="00D37F41"/>
    <w:rsid w:val="00D456DA"/>
    <w:rsid w:val="00D71530"/>
    <w:rsid w:val="00D7250D"/>
    <w:rsid w:val="00D75523"/>
    <w:rsid w:val="00D85FB0"/>
    <w:rsid w:val="00D8695A"/>
    <w:rsid w:val="00D87FF4"/>
    <w:rsid w:val="00D87FF9"/>
    <w:rsid w:val="00DA3014"/>
    <w:rsid w:val="00DA5071"/>
    <w:rsid w:val="00DB08AB"/>
    <w:rsid w:val="00DC1C92"/>
    <w:rsid w:val="00DC34A7"/>
    <w:rsid w:val="00DD4996"/>
    <w:rsid w:val="00DD528D"/>
    <w:rsid w:val="00DD7A5C"/>
    <w:rsid w:val="00E01A90"/>
    <w:rsid w:val="00E169C9"/>
    <w:rsid w:val="00E20202"/>
    <w:rsid w:val="00E21C6D"/>
    <w:rsid w:val="00E31184"/>
    <w:rsid w:val="00E31A5D"/>
    <w:rsid w:val="00E35B6F"/>
    <w:rsid w:val="00E368AE"/>
    <w:rsid w:val="00E36972"/>
    <w:rsid w:val="00E415EB"/>
    <w:rsid w:val="00E43BE6"/>
    <w:rsid w:val="00E47272"/>
    <w:rsid w:val="00E517EE"/>
    <w:rsid w:val="00E70901"/>
    <w:rsid w:val="00EA4D5B"/>
    <w:rsid w:val="00EB5A5C"/>
    <w:rsid w:val="00EC2994"/>
    <w:rsid w:val="00EC420C"/>
    <w:rsid w:val="00ED41A0"/>
    <w:rsid w:val="00ED5AF3"/>
    <w:rsid w:val="00ED7744"/>
    <w:rsid w:val="00EE262D"/>
    <w:rsid w:val="00EF2AED"/>
    <w:rsid w:val="00F05E04"/>
    <w:rsid w:val="00F11884"/>
    <w:rsid w:val="00F41998"/>
    <w:rsid w:val="00F4366C"/>
    <w:rsid w:val="00F51D8F"/>
    <w:rsid w:val="00F62329"/>
    <w:rsid w:val="00F65AA2"/>
    <w:rsid w:val="00F738B2"/>
    <w:rsid w:val="00F801AD"/>
    <w:rsid w:val="00F8695D"/>
    <w:rsid w:val="00FA0BA5"/>
    <w:rsid w:val="00FA6F6F"/>
    <w:rsid w:val="00FD64AD"/>
    <w:rsid w:val="00FE3E6D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EF16"/>
  <w15:docId w15:val="{02902EC8-39B6-44E5-B827-7AA7D560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C8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617"/>
    <w:pPr>
      <w:keepNext/>
      <w:spacing w:before="240" w:after="60"/>
      <w:outlineLvl w:val="2"/>
    </w:pPr>
    <w:rPr>
      <w:rFonts w:ascii="Arial" w:eastAsia="Arial Unicode MS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F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nformat">
    <w:name w:val="ConsPlusNonformat"/>
    <w:rsid w:val="00FC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951154"/>
    <w:pPr>
      <w:widowControl w:val="0"/>
      <w:autoSpaceDE w:val="0"/>
      <w:autoSpaceDN w:val="0"/>
      <w:adjustRightInd w:val="0"/>
    </w:pPr>
  </w:style>
  <w:style w:type="paragraph" w:customStyle="1" w:styleId="ConsPlusCell">
    <w:name w:val="ConsPlusCell"/>
    <w:uiPriority w:val="99"/>
    <w:rsid w:val="009D561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9D5617"/>
    <w:rPr>
      <w:rFonts w:ascii="Arial" w:eastAsia="Arial Unicode MS" w:hAnsi="Arial"/>
      <w:b/>
      <w:bCs/>
      <w:sz w:val="26"/>
      <w:szCs w:val="26"/>
      <w:lang w:bidi="ar-SA"/>
    </w:rPr>
  </w:style>
  <w:style w:type="paragraph" w:styleId="31">
    <w:name w:val="Body Text 3"/>
    <w:basedOn w:val="a"/>
    <w:link w:val="32"/>
    <w:uiPriority w:val="99"/>
    <w:rsid w:val="009D5617"/>
    <w:pPr>
      <w:jc w:val="both"/>
    </w:pPr>
    <w:rPr>
      <w:szCs w:val="20"/>
    </w:rPr>
  </w:style>
  <w:style w:type="character" w:customStyle="1" w:styleId="32">
    <w:name w:val="Основной текст 3 Знак"/>
    <w:link w:val="31"/>
    <w:uiPriority w:val="99"/>
    <w:rsid w:val="009D5617"/>
    <w:rPr>
      <w:sz w:val="24"/>
      <w:lang w:val="ru-RU" w:eastAsia="ru-RU" w:bidi="ar-SA"/>
    </w:rPr>
  </w:style>
  <w:style w:type="paragraph" w:customStyle="1" w:styleId="a4">
    <w:name w:val="Готовый"/>
    <w:basedOn w:val="a"/>
    <w:rsid w:val="009D561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rsid w:val="009D56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5617"/>
    <w:rPr>
      <w:rFonts w:ascii="Courier New" w:hAnsi="Courier New" w:cs="Courier New"/>
      <w:lang w:val="ru-RU" w:eastAsia="ru-RU" w:bidi="ar-SA"/>
    </w:rPr>
  </w:style>
  <w:style w:type="paragraph" w:styleId="a5">
    <w:name w:val="Body Text"/>
    <w:basedOn w:val="a"/>
    <w:link w:val="a6"/>
    <w:uiPriority w:val="99"/>
    <w:rsid w:val="00FB3F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B3F4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61552D"/>
    <w:rPr>
      <w:rFonts w:ascii="Times New Roman" w:hAnsi="Times New Roman" w:cs="Times New Roman"/>
      <w:shd w:val="clear" w:color="auto" w:fill="FFFFFF"/>
    </w:rPr>
  </w:style>
  <w:style w:type="paragraph" w:styleId="a7">
    <w:name w:val="Normal (Web)"/>
    <w:basedOn w:val="a"/>
    <w:uiPriority w:val="99"/>
    <w:rsid w:val="0061552D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61552D"/>
    <w:rPr>
      <w:sz w:val="24"/>
      <w:szCs w:val="24"/>
      <w:lang w:bidi="ar-SA"/>
    </w:rPr>
  </w:style>
  <w:style w:type="paragraph" w:customStyle="1" w:styleId="ConsNonformat">
    <w:name w:val="ConsNonformat"/>
    <w:rsid w:val="00A93BE4"/>
    <w:pPr>
      <w:widowControl w:val="0"/>
    </w:pPr>
    <w:rPr>
      <w:rFonts w:ascii="Courier New" w:hAnsi="Courier New"/>
      <w:snapToGrid w:val="0"/>
    </w:rPr>
  </w:style>
  <w:style w:type="paragraph" w:styleId="a8">
    <w:name w:val="Balloon Text"/>
    <w:basedOn w:val="a"/>
    <w:link w:val="a9"/>
    <w:rsid w:val="00B21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2102B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EC6E3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6E30"/>
    <w:rPr>
      <w:sz w:val="24"/>
      <w:szCs w:val="24"/>
    </w:rPr>
  </w:style>
  <w:style w:type="paragraph" w:styleId="ac">
    <w:name w:val="header"/>
    <w:basedOn w:val="a"/>
    <w:link w:val="ad"/>
    <w:uiPriority w:val="99"/>
    <w:rsid w:val="00B67F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7F0F"/>
    <w:rPr>
      <w:sz w:val="24"/>
      <w:szCs w:val="24"/>
    </w:rPr>
  </w:style>
  <w:style w:type="paragraph" w:styleId="ae">
    <w:name w:val="footer"/>
    <w:basedOn w:val="a"/>
    <w:link w:val="af"/>
    <w:rsid w:val="00B67F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67F0F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02FEE"/>
    <w:rPr>
      <w:rFonts w:ascii="Calibri" w:eastAsia="Times New Roman" w:hAnsi="Calibri" w:cs="Times New Roman"/>
      <w:b/>
      <w:bCs/>
      <w:sz w:val="28"/>
      <w:szCs w:val="28"/>
    </w:rPr>
  </w:style>
  <w:style w:type="character" w:styleId="af0">
    <w:name w:val="Emphasis"/>
    <w:basedOn w:val="a0"/>
    <w:uiPriority w:val="20"/>
    <w:qFormat/>
    <w:rsid w:val="0006115A"/>
    <w:rPr>
      <w:i/>
      <w:iCs/>
    </w:rPr>
  </w:style>
  <w:style w:type="character" w:styleId="af1">
    <w:name w:val="Strong"/>
    <w:basedOn w:val="a0"/>
    <w:uiPriority w:val="22"/>
    <w:qFormat/>
    <w:rsid w:val="0006115A"/>
    <w:rPr>
      <w:b/>
      <w:bCs/>
    </w:rPr>
  </w:style>
  <w:style w:type="paragraph" w:styleId="af2">
    <w:name w:val="List Paragraph"/>
    <w:basedOn w:val="a"/>
    <w:uiPriority w:val="34"/>
    <w:qFormat/>
    <w:rsid w:val="00797DD9"/>
    <w:pPr>
      <w:ind w:left="720"/>
      <w:contextualSpacing/>
    </w:pPr>
  </w:style>
  <w:style w:type="paragraph" w:customStyle="1" w:styleId="ConsNormal">
    <w:name w:val="ConsNormal"/>
    <w:link w:val="ConsNormal0"/>
    <w:rsid w:val="005800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800A0"/>
    <w:rPr>
      <w:rFonts w:ascii="Arial" w:hAnsi="Arial" w:cs="Arial"/>
      <w:sz w:val="24"/>
      <w:szCs w:val="24"/>
    </w:rPr>
  </w:style>
  <w:style w:type="paragraph" w:customStyle="1" w:styleId="21">
    <w:name w:val="Основной текст с отступом 21"/>
    <w:basedOn w:val="a"/>
    <w:rsid w:val="005800A0"/>
    <w:pPr>
      <w:widowControl w:val="0"/>
      <w:suppressAutoHyphens/>
      <w:spacing w:before="240" w:after="120"/>
      <w:ind w:left="357" w:firstLine="351"/>
    </w:pPr>
    <w:rPr>
      <w:rFonts w:eastAsia="Lucida Sans Unicode"/>
      <w:szCs w:val="20"/>
    </w:rPr>
  </w:style>
  <w:style w:type="paragraph" w:customStyle="1" w:styleId="11">
    <w:name w:val="Обычный1"/>
    <w:rsid w:val="005800A0"/>
    <w:pPr>
      <w:widowControl w:val="0"/>
      <w:spacing w:before="140" w:line="300" w:lineRule="auto"/>
      <w:ind w:left="360" w:firstLine="720"/>
    </w:pPr>
    <w:rPr>
      <w:rFonts w:eastAsia="Calibri"/>
      <w:sz w:val="22"/>
    </w:rPr>
  </w:style>
  <w:style w:type="table" w:styleId="af3">
    <w:name w:val="Table Grid"/>
    <w:basedOn w:val="a1"/>
    <w:rsid w:val="00057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nhideWhenUsed/>
    <w:rsid w:val="00DB2276"/>
    <w:rPr>
      <w:color w:val="5F5F5F" w:themeColor="hyperlink"/>
      <w:u w:val="single"/>
    </w:rPr>
  </w:style>
  <w:style w:type="paragraph" w:customStyle="1" w:styleId="20">
    <w:name w:val="Обычный2"/>
    <w:rsid w:val="00BB2464"/>
    <w:pPr>
      <w:widowControl w:val="0"/>
      <w:snapToGrid w:val="0"/>
    </w:pPr>
  </w:style>
  <w:style w:type="paragraph" w:styleId="af5">
    <w:name w:val="No Spacing"/>
    <w:basedOn w:val="a"/>
    <w:uiPriority w:val="99"/>
    <w:qFormat/>
    <w:rsid w:val="00C2641A"/>
    <w:rPr>
      <w:rFonts w:ascii="Calibri" w:hAnsi="Calibri"/>
      <w:color w:val="000000"/>
      <w:sz w:val="20"/>
      <w:szCs w:val="20"/>
      <w:lang w:eastAsia="ar-SA"/>
    </w:rPr>
  </w:style>
  <w:style w:type="character" w:styleId="af6">
    <w:name w:val="annotation reference"/>
    <w:basedOn w:val="a0"/>
    <w:semiHidden/>
    <w:unhideWhenUsed/>
    <w:rsid w:val="001E7796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E779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1E7796"/>
  </w:style>
  <w:style w:type="paragraph" w:styleId="af9">
    <w:name w:val="annotation subject"/>
    <w:basedOn w:val="af7"/>
    <w:next w:val="af7"/>
    <w:link w:val="afa"/>
    <w:semiHidden/>
    <w:unhideWhenUsed/>
    <w:rsid w:val="001E7796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E7796"/>
    <w:rPr>
      <w:b/>
      <w:bCs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Heading">
    <w:name w:val="Heading"/>
    <w:rsid w:val="006445C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22">
    <w:name w:val="Заголовок №2_"/>
    <w:link w:val="23"/>
    <w:rsid w:val="00114BD5"/>
    <w:rPr>
      <w:b/>
      <w:bCs/>
      <w:sz w:val="22"/>
      <w:szCs w:val="22"/>
      <w:shd w:val="clear" w:color="auto" w:fill="FFFFFF"/>
    </w:rPr>
  </w:style>
  <w:style w:type="paragraph" w:customStyle="1" w:styleId="23">
    <w:name w:val="Заголовок №2"/>
    <w:basedOn w:val="a"/>
    <w:link w:val="22"/>
    <w:rsid w:val="00114BD5"/>
    <w:pPr>
      <w:widowControl w:val="0"/>
      <w:shd w:val="clear" w:color="auto" w:fill="FFFFFF"/>
      <w:spacing w:line="0" w:lineRule="atLeast"/>
      <w:outlineLvl w:val="1"/>
    </w:pPr>
    <w:rPr>
      <w:b/>
      <w:bCs/>
      <w:sz w:val="22"/>
      <w:szCs w:val="22"/>
    </w:rPr>
  </w:style>
  <w:style w:type="character" w:customStyle="1" w:styleId="FontStyle43">
    <w:name w:val="Font Style43"/>
    <w:uiPriority w:val="99"/>
    <w:rsid w:val="00046F7E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_"/>
    <w:basedOn w:val="a0"/>
    <w:link w:val="25"/>
    <w:rsid w:val="00803E66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03E66"/>
    <w:pPr>
      <w:widowControl w:val="0"/>
      <w:shd w:val="clear" w:color="auto" w:fill="FFFFFF"/>
      <w:spacing w:after="600" w:line="0" w:lineRule="atLeast"/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9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Czkqm/ANWOrnD8BoLM2aFvQCfw==">AMUW2mU/YIzx5Yv6aQzpCFYEjEUC2VO4WxvnnzK4tvYngTScfAS39XDkusx1XeC5mVqqchOxEEVBAYkfBCtRxtw4Gs1FlyVJvAJS41lco8ojxBPH8lkyrAW610SV65qI38F1lGl7vNTolZfQtYAmqyIsD8LG05rQtSD/Zny+133mrK+ak+sm3mIjhMTpN63A0DkO6QeZfXRe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0C3C65-2E5F-4C39-97C0-86D72739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8</Pages>
  <Words>3396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O.Kalickaya</dc:creator>
  <cp:lastModifiedBy>admin</cp:lastModifiedBy>
  <cp:revision>42</cp:revision>
  <cp:lastPrinted>2023-04-26T08:15:00Z</cp:lastPrinted>
  <dcterms:created xsi:type="dcterms:W3CDTF">2023-05-29T13:27:00Z</dcterms:created>
  <dcterms:modified xsi:type="dcterms:W3CDTF">2026-08-18T11:11:00Z</dcterms:modified>
</cp:coreProperties>
</file>