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FC" w:rsidRDefault="00FD4F8F" w:rsidP="00E215FC">
      <w:r>
        <w:rPr>
          <w:noProof/>
        </w:rPr>
        <w:drawing>
          <wp:inline distT="0" distB="0" distL="0" distR="0">
            <wp:extent cx="4114800" cy="5486401"/>
            <wp:effectExtent l="19050" t="0" r="0" b="0"/>
            <wp:docPr id="1" name="Рисунок 1" descr="Экран для радиатора, МДФ, 900х600 мм, белый DE LUXE, Глория, Стильный Дом -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ран для радиатора, МДФ, 900х600 мм, белый DE LUXE, Глория, Стильный Дом - фото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990" cy="548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15FC">
        <w:t xml:space="preserve">Панель используется в качестве декоративного элемента. Применяется для закрывания радиаторов отопления. Обладает перфорацией по всей поверхности, что обеспечивает свободную циркуляцию воздуха. </w:t>
      </w:r>
    </w:p>
    <w:p w:rsidR="00E215FC" w:rsidRDefault="00E215FC" w:rsidP="00E215FC">
      <w:r>
        <w:lastRenderedPageBreak/>
        <w:t>Основной материал - древесноволокнистая плита высокой плотности</w:t>
      </w:r>
    </w:p>
    <w:p w:rsidR="00E215FC" w:rsidRDefault="00E215FC" w:rsidP="00E215FC">
      <w:r>
        <w:t>Ширина (</w:t>
      </w:r>
      <w:proofErr w:type="gramStart"/>
      <w:r>
        <w:t>мм</w:t>
      </w:r>
      <w:proofErr w:type="gramEnd"/>
      <w:r>
        <w:t>) – не менее 900 и не более 910</w:t>
      </w:r>
    </w:p>
    <w:p w:rsidR="00E215FC" w:rsidRDefault="00E215FC" w:rsidP="00E215FC">
      <w:r>
        <w:t>Высота (</w:t>
      </w:r>
      <w:proofErr w:type="gramStart"/>
      <w:r>
        <w:t>мм</w:t>
      </w:r>
      <w:proofErr w:type="gramEnd"/>
      <w:r>
        <w:t>) – не менее 600 и не более 610</w:t>
      </w:r>
    </w:p>
    <w:p w:rsidR="00E215FC" w:rsidRDefault="00E215FC" w:rsidP="00E215FC">
      <w:r>
        <w:t>Цвет - Белый</w:t>
      </w:r>
    </w:p>
    <w:p w:rsidR="00550C14" w:rsidRDefault="00E215FC" w:rsidP="00E215FC">
      <w:r>
        <w:t>Возможность обрезать по размеру - Да</w:t>
      </w:r>
    </w:p>
    <w:sectPr w:rsidR="00550C14" w:rsidSect="00FD4F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F8F"/>
    <w:rsid w:val="00550C14"/>
    <w:rsid w:val="00E215FC"/>
    <w:rsid w:val="00FA47C7"/>
    <w:rsid w:val="00FD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2026-07-27T05:10:00Z</dcterms:created>
  <dcterms:modified xsi:type="dcterms:W3CDTF">2026-07-27T05:16:00Z</dcterms:modified>
</cp:coreProperties>
</file>