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E0" w:rsidRPr="00E1323D" w:rsidRDefault="00A76BE0" w:rsidP="007B0F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 xml:space="preserve">Договор на оказание услуг </w:t>
      </w:r>
      <w:r w:rsidR="005136E0" w:rsidRPr="00E1323D">
        <w:rPr>
          <w:rFonts w:ascii="Times New Roman" w:hAnsi="Times New Roman" w:cs="Times New Roman"/>
          <w:b/>
          <w:sz w:val="21"/>
          <w:szCs w:val="21"/>
        </w:rPr>
        <w:t>№</w:t>
      </w:r>
      <w:r w:rsidR="00AC15B1" w:rsidRPr="00E1323D">
        <w:rPr>
          <w:rFonts w:ascii="Times New Roman" w:hAnsi="Times New Roman" w:cs="Times New Roman"/>
          <w:b/>
          <w:sz w:val="21"/>
          <w:szCs w:val="21"/>
        </w:rPr>
        <w:t>______</w:t>
      </w:r>
    </w:p>
    <w:p w:rsidR="00B51744" w:rsidRPr="00E1323D" w:rsidRDefault="00B51744" w:rsidP="007B0F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1"/>
          <w:szCs w:val="21"/>
        </w:rPr>
      </w:pPr>
      <w:proofErr w:type="spellStart"/>
      <w:r w:rsidRPr="00E1323D">
        <w:rPr>
          <w:rFonts w:ascii="Times New Roman" w:hAnsi="Times New Roman" w:cs="Times New Roman"/>
          <w:b/>
          <w:i/>
          <w:sz w:val="21"/>
          <w:szCs w:val="21"/>
        </w:rPr>
        <w:t>ИКЗ</w:t>
      </w:r>
      <w:proofErr w:type="spellEnd"/>
      <w:r w:rsidRPr="00E1323D">
        <w:rPr>
          <w:rFonts w:ascii="Times New Roman" w:hAnsi="Times New Roman" w:cs="Times New Roman"/>
          <w:b/>
          <w:i/>
          <w:sz w:val="21"/>
          <w:szCs w:val="21"/>
        </w:rPr>
        <w:t xml:space="preserve">: </w:t>
      </w:r>
      <w:r w:rsidR="00EA7F1B" w:rsidRPr="00E1323D">
        <w:rPr>
          <w:rFonts w:ascii="Times New Roman" w:hAnsi="Times New Roman" w:cs="Times New Roman"/>
          <w:b/>
          <w:i/>
          <w:sz w:val="21"/>
          <w:szCs w:val="21"/>
        </w:rPr>
        <w:t>26149090326314909010010027000</w:t>
      </w:r>
      <w:r w:rsidR="00267A42" w:rsidRPr="00E1323D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EA7F1B" w:rsidRPr="00E1323D">
        <w:rPr>
          <w:rFonts w:ascii="Times New Roman" w:hAnsi="Times New Roman" w:cs="Times New Roman"/>
          <w:b/>
          <w:i/>
          <w:sz w:val="21"/>
          <w:szCs w:val="21"/>
        </w:rPr>
        <w:t>0000</w:t>
      </w:r>
      <w:r w:rsidR="00267A42" w:rsidRPr="00E1323D">
        <w:rPr>
          <w:rFonts w:ascii="Times New Roman" w:hAnsi="Times New Roman" w:cs="Times New Roman"/>
          <w:b/>
          <w:i/>
          <w:sz w:val="21"/>
          <w:szCs w:val="21"/>
        </w:rPr>
        <w:t xml:space="preserve"> 244</w:t>
      </w:r>
    </w:p>
    <w:tbl>
      <w:tblPr>
        <w:tblStyle w:val="a3"/>
        <w:tblW w:w="12725" w:type="dxa"/>
        <w:tblLook w:val="04A0" w:firstRow="1" w:lastRow="0" w:firstColumn="1" w:lastColumn="0" w:noHBand="0" w:noVBand="1"/>
      </w:tblPr>
      <w:tblGrid>
        <w:gridCol w:w="7479"/>
        <w:gridCol w:w="5246"/>
      </w:tblGrid>
      <w:tr w:rsidR="006459EB" w:rsidRPr="00E1323D" w:rsidTr="00CA13D3">
        <w:trPr>
          <w:trHeight w:val="389"/>
        </w:trPr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5136E0" w:rsidRPr="00E1323D" w:rsidRDefault="002E04ED" w:rsidP="007B0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  <w:r w:rsidR="00CA13D3"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136E0" w:rsidRPr="00E1323D" w:rsidRDefault="005136E0" w:rsidP="007B0FAB">
            <w:pPr>
              <w:spacing w:after="0" w:line="240" w:lineRule="auto"/>
              <w:ind w:left="-24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FF3AE4" w:rsidRPr="00E1323D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="00AC15B1" w:rsidRPr="00E1323D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  <w:r w:rsidR="00FF3AE4" w:rsidRPr="00E1323D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424702"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C15B1" w:rsidRPr="00E1323D"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  <w:r w:rsidR="00424702"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424702"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6 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</w:tr>
    </w:tbl>
    <w:p w:rsidR="005136E0" w:rsidRPr="00E1323D" w:rsidRDefault="003A251D" w:rsidP="007B0F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Федеральное бюджетное учреждение здравоохранения "Центр гигиены и эпидемиологии в Магаданской области", в лице</w:t>
      </w:r>
      <w:r w:rsidR="009B2C0E" w:rsidRPr="00E1323D">
        <w:rPr>
          <w:rFonts w:ascii="Times New Roman" w:hAnsi="Times New Roman" w:cs="Times New Roman"/>
          <w:sz w:val="21"/>
          <w:szCs w:val="21"/>
        </w:rPr>
        <w:t xml:space="preserve"> временно исполняющего обязанности</w:t>
      </w:r>
      <w:r w:rsidRPr="00E1323D">
        <w:rPr>
          <w:rFonts w:ascii="Times New Roman" w:hAnsi="Times New Roman" w:cs="Times New Roman"/>
          <w:sz w:val="21"/>
          <w:szCs w:val="21"/>
        </w:rPr>
        <w:t xml:space="preserve"> главного врача </w:t>
      </w:r>
      <w:proofErr w:type="spellStart"/>
      <w:r w:rsidR="009B2C0E" w:rsidRPr="00E1323D">
        <w:rPr>
          <w:rFonts w:ascii="Times New Roman" w:hAnsi="Times New Roman" w:cs="Times New Roman"/>
          <w:sz w:val="21"/>
          <w:szCs w:val="21"/>
        </w:rPr>
        <w:t>Довгаль</w:t>
      </w:r>
      <w:proofErr w:type="spellEnd"/>
      <w:r w:rsidR="009B2C0E" w:rsidRPr="00E1323D">
        <w:rPr>
          <w:rFonts w:ascii="Times New Roman" w:hAnsi="Times New Roman" w:cs="Times New Roman"/>
          <w:sz w:val="21"/>
          <w:szCs w:val="21"/>
        </w:rPr>
        <w:t xml:space="preserve"> Марии Валерьевны</w:t>
      </w:r>
      <w:r w:rsidRPr="00E1323D">
        <w:rPr>
          <w:rFonts w:ascii="Times New Roman" w:hAnsi="Times New Roman" w:cs="Times New Roman"/>
          <w:sz w:val="21"/>
          <w:szCs w:val="21"/>
        </w:rPr>
        <w:t>, действующего на основании Устава, именуемое в дальнейшем «Заказчик», с одной стороны, и ________</w:t>
      </w:r>
      <w:r w:rsidR="00FF3AE4" w:rsidRPr="00E1323D">
        <w:rPr>
          <w:rFonts w:ascii="Times New Roman" w:hAnsi="Times New Roman" w:cs="Times New Roman"/>
          <w:sz w:val="21"/>
          <w:szCs w:val="21"/>
        </w:rPr>
        <w:t xml:space="preserve">, в лице </w:t>
      </w:r>
      <w:r w:rsidRPr="00E1323D">
        <w:rPr>
          <w:rFonts w:ascii="Times New Roman" w:hAnsi="Times New Roman" w:cs="Times New Roman"/>
          <w:sz w:val="21"/>
          <w:szCs w:val="21"/>
        </w:rPr>
        <w:t>_______</w:t>
      </w:r>
      <w:r w:rsidR="004D539C" w:rsidRPr="00E1323D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 w:rsidRPr="00E1323D">
        <w:rPr>
          <w:rFonts w:ascii="Times New Roman" w:hAnsi="Times New Roman" w:cs="Times New Roman"/>
          <w:sz w:val="21"/>
          <w:szCs w:val="21"/>
        </w:rPr>
        <w:t>_____,</w:t>
      </w:r>
      <w:r w:rsidR="00FF3AE4" w:rsidRPr="00E1323D">
        <w:rPr>
          <w:rFonts w:ascii="Times New Roman" w:hAnsi="Times New Roman" w:cs="Times New Roman"/>
          <w:sz w:val="21"/>
          <w:szCs w:val="21"/>
        </w:rPr>
        <w:t xml:space="preserve"> именуемое в дальнейшем «Испо</w:t>
      </w:r>
      <w:r w:rsidRPr="00E1323D">
        <w:rPr>
          <w:rFonts w:ascii="Times New Roman" w:hAnsi="Times New Roman" w:cs="Times New Roman"/>
          <w:sz w:val="21"/>
          <w:szCs w:val="21"/>
        </w:rPr>
        <w:t>лнитель»,</w:t>
      </w:r>
      <w:r w:rsidR="00FF3AE4" w:rsidRPr="00E1323D">
        <w:rPr>
          <w:rFonts w:ascii="Times New Roman" w:hAnsi="Times New Roman" w:cs="Times New Roman"/>
          <w:sz w:val="21"/>
          <w:szCs w:val="21"/>
        </w:rPr>
        <w:t xml:space="preserve"> с другой стороны, при совместном упоминании именуемые «Стороны», </w:t>
      </w:r>
      <w:r w:rsidR="00EC51D8" w:rsidRPr="00E1323D">
        <w:rPr>
          <w:rFonts w:ascii="Times New Roman" w:hAnsi="Times New Roman" w:cs="Times New Roman"/>
          <w:sz w:val="21"/>
          <w:szCs w:val="21"/>
        </w:rPr>
        <w:t xml:space="preserve">в соответствии с </w:t>
      </w:r>
      <w:r w:rsidRPr="00E1323D">
        <w:rPr>
          <w:rFonts w:ascii="Times New Roman" w:hAnsi="Times New Roman" w:cs="Times New Roman"/>
          <w:sz w:val="21"/>
          <w:szCs w:val="21"/>
        </w:rPr>
        <w:t>_____</w:t>
      </w:r>
      <w:r w:rsidR="00EC51D8" w:rsidRPr="00E1323D">
        <w:rPr>
          <w:rFonts w:ascii="Times New Roman" w:hAnsi="Times New Roman" w:cs="Times New Roman"/>
          <w:sz w:val="21"/>
          <w:szCs w:val="21"/>
        </w:rPr>
        <w:t xml:space="preserve"> Федерального закона </w:t>
      </w:r>
      <w:r w:rsidR="00904C61" w:rsidRPr="00E1323D">
        <w:rPr>
          <w:rFonts w:ascii="Times New Roman" w:hAnsi="Times New Roman" w:cs="Times New Roman"/>
          <w:sz w:val="21"/>
          <w:szCs w:val="21"/>
        </w:rPr>
        <w:t xml:space="preserve">от 05.04.2013г. N44-ФЗ </w:t>
      </w:r>
      <w:r w:rsidR="00EC51D8" w:rsidRPr="00E1323D">
        <w:rPr>
          <w:rFonts w:ascii="Times New Roman" w:hAnsi="Times New Roman" w:cs="Times New Roman"/>
          <w:sz w:val="21"/>
          <w:szCs w:val="21"/>
        </w:rPr>
        <w:t>«О контрактной системе в сфере закупок товаров, работ, услуг для обеспечения государственных и муни</w:t>
      </w:r>
      <w:r w:rsidR="00904C61" w:rsidRPr="00E1323D">
        <w:rPr>
          <w:rFonts w:ascii="Times New Roman" w:hAnsi="Times New Roman" w:cs="Times New Roman"/>
          <w:sz w:val="21"/>
          <w:szCs w:val="21"/>
        </w:rPr>
        <w:t xml:space="preserve">ципальных нужд», </w:t>
      </w:r>
      <w:r w:rsidR="00FF3AE4" w:rsidRPr="00E1323D">
        <w:rPr>
          <w:rFonts w:ascii="Times New Roman" w:hAnsi="Times New Roman" w:cs="Times New Roman"/>
          <w:sz w:val="21"/>
          <w:szCs w:val="21"/>
        </w:rPr>
        <w:t>заключили настоящий договор (далее по тексту – договор) о нижеследующем</w:t>
      </w:r>
      <w:r w:rsidR="007F507C" w:rsidRPr="00E1323D">
        <w:rPr>
          <w:rFonts w:ascii="Times New Roman" w:hAnsi="Times New Roman" w:cs="Times New Roman"/>
          <w:sz w:val="21"/>
          <w:szCs w:val="21"/>
        </w:rPr>
        <w:t>:</w:t>
      </w:r>
    </w:p>
    <w:p w:rsidR="007B0FAB" w:rsidRPr="00E1323D" w:rsidRDefault="007B0FAB" w:rsidP="007B0F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F507C" w:rsidRPr="00E1323D" w:rsidRDefault="007F507C" w:rsidP="007B0FA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:rsidR="007F507C" w:rsidRPr="00E1323D" w:rsidRDefault="007F507C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Исполнитель принимает на себя обязательства по проведению исследований (испытаний) </w:t>
      </w:r>
      <w:r w:rsidR="00EC51D8" w:rsidRPr="00E1323D">
        <w:rPr>
          <w:rFonts w:ascii="Times New Roman" w:hAnsi="Times New Roman" w:cs="Times New Roman"/>
          <w:sz w:val="21"/>
          <w:szCs w:val="21"/>
        </w:rPr>
        <w:t xml:space="preserve">пищевой </w:t>
      </w:r>
      <w:r w:rsidR="007B49BD" w:rsidRPr="00E1323D">
        <w:rPr>
          <w:rFonts w:ascii="Times New Roman" w:hAnsi="Times New Roman" w:cs="Times New Roman"/>
          <w:sz w:val="21"/>
          <w:szCs w:val="21"/>
        </w:rPr>
        <w:t>продукц</w:t>
      </w:r>
      <w:r w:rsidR="00EC51D8" w:rsidRPr="00E1323D">
        <w:rPr>
          <w:rFonts w:ascii="Times New Roman" w:hAnsi="Times New Roman" w:cs="Times New Roman"/>
          <w:sz w:val="21"/>
          <w:szCs w:val="21"/>
        </w:rPr>
        <w:t xml:space="preserve">ии </w:t>
      </w:r>
      <w:r w:rsidRPr="00E1323D">
        <w:rPr>
          <w:rFonts w:ascii="Times New Roman" w:hAnsi="Times New Roman" w:cs="Times New Roman"/>
          <w:sz w:val="21"/>
          <w:szCs w:val="21"/>
        </w:rPr>
        <w:t>в соответствии с методической и технической документацией (далее - Услуги).</w:t>
      </w:r>
    </w:p>
    <w:p w:rsidR="002C0788" w:rsidRPr="00E1323D" w:rsidRDefault="007B49BD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Оказание Услуг осуществляется в объеме необходимом Заказчику и по заявке Заказчика, образец заявки на оказание Услуг и порядок ее подачи расположены н</w:t>
      </w:r>
      <w:r w:rsidR="00DA2BBC" w:rsidRPr="00E1323D">
        <w:rPr>
          <w:rFonts w:ascii="Times New Roman" w:hAnsi="Times New Roman" w:cs="Times New Roman"/>
          <w:sz w:val="21"/>
          <w:szCs w:val="21"/>
        </w:rPr>
        <w:t>а официальном сайте Исполнителя __________</w:t>
      </w:r>
      <w:r w:rsidR="002C0788" w:rsidRPr="00E1323D">
        <w:rPr>
          <w:rFonts w:ascii="Times New Roman" w:hAnsi="Times New Roman" w:cs="Times New Roman"/>
          <w:sz w:val="21"/>
          <w:szCs w:val="21"/>
        </w:rPr>
        <w:t>.</w:t>
      </w:r>
    </w:p>
    <w:p w:rsidR="00D27510" w:rsidRPr="00E1323D" w:rsidRDefault="008453FA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Заказчик </w:t>
      </w:r>
      <w:r w:rsidR="00A367E5" w:rsidRPr="00E1323D">
        <w:rPr>
          <w:rFonts w:ascii="Times New Roman" w:hAnsi="Times New Roman" w:cs="Times New Roman"/>
          <w:sz w:val="21"/>
          <w:szCs w:val="21"/>
        </w:rPr>
        <w:t>несет ответственность за</w:t>
      </w:r>
      <w:r w:rsidRPr="00E1323D">
        <w:rPr>
          <w:rFonts w:ascii="Times New Roman" w:hAnsi="Times New Roman" w:cs="Times New Roman"/>
          <w:sz w:val="21"/>
          <w:szCs w:val="21"/>
        </w:rPr>
        <w:t xml:space="preserve"> верное</w:t>
      </w:r>
      <w:r w:rsidR="00D27510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="00DF1335" w:rsidRPr="00E1323D">
        <w:rPr>
          <w:rFonts w:ascii="Times New Roman" w:hAnsi="Times New Roman" w:cs="Times New Roman"/>
          <w:sz w:val="21"/>
          <w:szCs w:val="21"/>
        </w:rPr>
        <w:t>определени</w:t>
      </w:r>
      <w:r w:rsidRPr="00E1323D">
        <w:rPr>
          <w:rFonts w:ascii="Times New Roman" w:hAnsi="Times New Roman" w:cs="Times New Roman"/>
          <w:sz w:val="21"/>
          <w:szCs w:val="21"/>
        </w:rPr>
        <w:t xml:space="preserve">е </w:t>
      </w:r>
      <w:r w:rsidR="00DF1335" w:rsidRPr="00E1323D">
        <w:rPr>
          <w:rFonts w:ascii="Times New Roman" w:hAnsi="Times New Roman" w:cs="Times New Roman"/>
          <w:sz w:val="21"/>
          <w:szCs w:val="21"/>
        </w:rPr>
        <w:t xml:space="preserve">объема услуг </w:t>
      </w:r>
      <w:r w:rsidR="00D27510" w:rsidRPr="00E1323D">
        <w:rPr>
          <w:rFonts w:ascii="Times New Roman" w:hAnsi="Times New Roman" w:cs="Times New Roman"/>
          <w:sz w:val="21"/>
          <w:szCs w:val="21"/>
        </w:rPr>
        <w:t>в части номенклатуры и нормативных значений показателей, необходимых для оценки соответствия продукции установленным требованиям</w:t>
      </w:r>
      <w:r w:rsidRPr="00E1323D">
        <w:rPr>
          <w:rFonts w:ascii="Times New Roman" w:hAnsi="Times New Roman" w:cs="Times New Roman"/>
          <w:sz w:val="21"/>
          <w:szCs w:val="21"/>
        </w:rPr>
        <w:t>.</w:t>
      </w:r>
    </w:p>
    <w:p w:rsidR="007F507C" w:rsidRPr="00E1323D" w:rsidRDefault="007F507C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Заказчик обязуется оплатить и принять результат Услуг на условиях, а также в порядке, предусмотренном договором.</w:t>
      </w:r>
    </w:p>
    <w:p w:rsidR="007E5249" w:rsidRPr="00E1323D" w:rsidRDefault="007E5249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Исполнитель гарантирует, что в отношении объекта проведения оценки не имеет вещных или обязательственных прав, а также прямой или косвенной заинтересованности в полученных результатах.</w:t>
      </w:r>
    </w:p>
    <w:p w:rsidR="007F507C" w:rsidRPr="00E1323D" w:rsidRDefault="005C00E4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Срок оказани</w:t>
      </w:r>
      <w:r w:rsidR="00D977E1" w:rsidRPr="00E1323D">
        <w:rPr>
          <w:rFonts w:ascii="Times New Roman" w:hAnsi="Times New Roman" w:cs="Times New Roman"/>
          <w:sz w:val="21"/>
          <w:szCs w:val="21"/>
        </w:rPr>
        <w:t xml:space="preserve">я Услуг: </w:t>
      </w:r>
      <w:r w:rsidR="009B2C0E" w:rsidRPr="00E1323D">
        <w:rPr>
          <w:rFonts w:ascii="Times New Roman" w:hAnsi="Times New Roman" w:cs="Times New Roman"/>
          <w:sz w:val="21"/>
          <w:szCs w:val="21"/>
        </w:rPr>
        <w:t>не позднее 31 августа 2026г.</w:t>
      </w:r>
      <w:r w:rsidR="007F507C" w:rsidRPr="00E1323D">
        <w:rPr>
          <w:rFonts w:ascii="Times New Roman" w:hAnsi="Times New Roman" w:cs="Times New Roman"/>
          <w:sz w:val="21"/>
          <w:szCs w:val="21"/>
        </w:rPr>
        <w:t>, при условии соблюдения Заказчиком разделов 2 и 3 договора.</w:t>
      </w:r>
    </w:p>
    <w:p w:rsidR="007F507C" w:rsidRPr="00E1323D" w:rsidRDefault="007F507C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 Информация о разрешительных документах на право осуществления деятельности и документах, подтверждающих компетентность Испытательного лабораторного центра </w:t>
      </w:r>
      <w:r w:rsidR="00DA2BBC" w:rsidRPr="00E1323D">
        <w:rPr>
          <w:rFonts w:ascii="Times New Roman" w:hAnsi="Times New Roman" w:cs="Times New Roman"/>
          <w:sz w:val="21"/>
          <w:szCs w:val="21"/>
        </w:rPr>
        <w:t>_______</w:t>
      </w:r>
      <w:r w:rsidRPr="00E1323D">
        <w:rPr>
          <w:rFonts w:ascii="Times New Roman" w:hAnsi="Times New Roman" w:cs="Times New Roman"/>
          <w:sz w:val="21"/>
          <w:szCs w:val="21"/>
        </w:rPr>
        <w:t xml:space="preserve">, </w:t>
      </w:r>
      <w:r w:rsidR="007B49BD" w:rsidRPr="00E1323D">
        <w:rPr>
          <w:rFonts w:ascii="Times New Roman" w:hAnsi="Times New Roman" w:cs="Times New Roman"/>
          <w:sz w:val="21"/>
          <w:szCs w:val="21"/>
        </w:rPr>
        <w:t xml:space="preserve">утвержденный Прейскурант, </w:t>
      </w:r>
      <w:r w:rsidRPr="00E1323D">
        <w:rPr>
          <w:rFonts w:ascii="Times New Roman" w:hAnsi="Times New Roman" w:cs="Times New Roman"/>
          <w:sz w:val="21"/>
          <w:szCs w:val="21"/>
        </w:rPr>
        <w:t xml:space="preserve">размещены </w:t>
      </w:r>
      <w:r w:rsidR="00DA2BBC" w:rsidRPr="00E1323D">
        <w:rPr>
          <w:rFonts w:ascii="Times New Roman" w:hAnsi="Times New Roman" w:cs="Times New Roman"/>
          <w:sz w:val="21"/>
          <w:szCs w:val="21"/>
        </w:rPr>
        <w:t>__________</w:t>
      </w:r>
      <w:r w:rsidR="007B49BD" w:rsidRPr="00E1323D">
        <w:rPr>
          <w:rFonts w:ascii="Times New Roman" w:hAnsi="Times New Roman" w:cs="Times New Roman"/>
          <w:sz w:val="21"/>
          <w:szCs w:val="21"/>
        </w:rPr>
        <w:t>.</w:t>
      </w:r>
    </w:p>
    <w:p w:rsidR="005F53FA" w:rsidRPr="00E1323D" w:rsidRDefault="005F53FA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Место оказания Услуг: </w:t>
      </w:r>
      <w:r w:rsidR="00C07EBB" w:rsidRPr="00E1323D">
        <w:rPr>
          <w:rFonts w:ascii="Times New Roman" w:hAnsi="Times New Roman" w:cs="Times New Roman"/>
          <w:sz w:val="21"/>
          <w:szCs w:val="21"/>
        </w:rPr>
        <w:t>_____________</w:t>
      </w:r>
      <w:r w:rsidRPr="00E1323D">
        <w:rPr>
          <w:rFonts w:ascii="Times New Roman" w:hAnsi="Times New Roman" w:cs="Times New Roman"/>
          <w:sz w:val="21"/>
          <w:szCs w:val="21"/>
        </w:rPr>
        <w:t>.</w:t>
      </w:r>
    </w:p>
    <w:p w:rsidR="00C804E8" w:rsidRPr="00E1323D" w:rsidRDefault="00C804E8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5F53FA" w:rsidRPr="00E1323D" w:rsidRDefault="0021422F" w:rsidP="007B0FA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>ПРАВА И ОБЯЗАННОСТИ СТОРОН</w:t>
      </w:r>
    </w:p>
    <w:p w:rsidR="00CA13D3" w:rsidRPr="00E1323D" w:rsidRDefault="0021422F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Исполнитель обязан оказать Услуги своими силами и средствами, а в случае необходимости </w:t>
      </w:r>
      <w:r w:rsidR="00D27510" w:rsidRPr="00E1323D">
        <w:rPr>
          <w:rFonts w:ascii="Times New Roman" w:hAnsi="Times New Roman" w:cs="Times New Roman"/>
          <w:sz w:val="21"/>
          <w:szCs w:val="21"/>
        </w:rPr>
        <w:t xml:space="preserve">может </w:t>
      </w:r>
      <w:r w:rsidRPr="00E1323D">
        <w:rPr>
          <w:rFonts w:ascii="Times New Roman" w:hAnsi="Times New Roman" w:cs="Times New Roman"/>
          <w:sz w:val="21"/>
          <w:szCs w:val="21"/>
        </w:rPr>
        <w:t>привлекать к выполнен</w:t>
      </w:r>
      <w:r w:rsidR="00082377" w:rsidRPr="00E1323D">
        <w:rPr>
          <w:rFonts w:ascii="Times New Roman" w:hAnsi="Times New Roman" w:cs="Times New Roman"/>
          <w:sz w:val="21"/>
          <w:szCs w:val="21"/>
        </w:rPr>
        <w:t>ию у</w:t>
      </w:r>
      <w:r w:rsidR="00CA13D3" w:rsidRPr="00E1323D">
        <w:rPr>
          <w:rFonts w:ascii="Times New Roman" w:hAnsi="Times New Roman" w:cs="Times New Roman"/>
          <w:sz w:val="21"/>
          <w:szCs w:val="21"/>
        </w:rPr>
        <w:t xml:space="preserve">словий договора третьих лиц </w:t>
      </w:r>
      <w:r w:rsidR="00FF3AE4" w:rsidRPr="00E1323D">
        <w:rPr>
          <w:rFonts w:ascii="Times New Roman" w:hAnsi="Times New Roman" w:cs="Times New Roman"/>
          <w:sz w:val="21"/>
          <w:szCs w:val="21"/>
        </w:rPr>
        <w:t>без предварительного согласования с Заказчиком</w:t>
      </w:r>
      <w:r w:rsidR="00082377" w:rsidRPr="00E1323D">
        <w:rPr>
          <w:rFonts w:ascii="Times New Roman" w:hAnsi="Times New Roman" w:cs="Times New Roman"/>
          <w:sz w:val="21"/>
          <w:szCs w:val="21"/>
        </w:rPr>
        <w:t>,</w:t>
      </w:r>
      <w:r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="00CA13D3" w:rsidRPr="00E1323D">
        <w:rPr>
          <w:rFonts w:ascii="Times New Roman" w:hAnsi="Times New Roman" w:cs="Times New Roman"/>
          <w:sz w:val="21"/>
          <w:szCs w:val="21"/>
        </w:rPr>
        <w:t xml:space="preserve">с соблюдением требований законодательства Российской Федерации, </w:t>
      </w:r>
      <w:r w:rsidR="00D27510" w:rsidRPr="00E1323D">
        <w:rPr>
          <w:rFonts w:ascii="Times New Roman" w:hAnsi="Times New Roman" w:cs="Times New Roman"/>
          <w:sz w:val="21"/>
          <w:szCs w:val="21"/>
        </w:rPr>
        <w:t>с дальнейшей выдачей</w:t>
      </w:r>
      <w:r w:rsidR="00CA13D3" w:rsidRPr="00E1323D">
        <w:rPr>
          <w:rFonts w:ascii="Times New Roman" w:hAnsi="Times New Roman" w:cs="Times New Roman"/>
          <w:sz w:val="21"/>
          <w:szCs w:val="21"/>
        </w:rPr>
        <w:t xml:space="preserve"> итоговых документов.</w:t>
      </w:r>
      <w:r w:rsidR="00F8472B" w:rsidRPr="00E1323D">
        <w:rPr>
          <w:rFonts w:ascii="Times New Roman" w:hAnsi="Times New Roman" w:cs="Times New Roman"/>
          <w:sz w:val="21"/>
          <w:szCs w:val="21"/>
        </w:rPr>
        <w:t xml:space="preserve"> </w:t>
      </w:r>
    </w:p>
    <w:p w:rsidR="009D59BB" w:rsidRPr="00E1323D" w:rsidRDefault="009E5016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Изменение сведений в протоколе</w:t>
      </w:r>
      <w:r w:rsidR="009D59BB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Pr="00E1323D">
        <w:rPr>
          <w:rFonts w:ascii="Times New Roman" w:hAnsi="Times New Roman" w:cs="Times New Roman"/>
          <w:sz w:val="21"/>
          <w:szCs w:val="21"/>
        </w:rPr>
        <w:t>по инициативе Заказчика осуществляется в случае наличия обоснованного основания с соблюдением требований законодательства Российской Федерации после оплаты</w:t>
      </w:r>
      <w:r w:rsidR="009D59BB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Pr="00E1323D">
        <w:rPr>
          <w:rFonts w:ascii="Times New Roman" w:hAnsi="Times New Roman" w:cs="Times New Roman"/>
          <w:sz w:val="21"/>
          <w:szCs w:val="21"/>
        </w:rPr>
        <w:t>услуг</w:t>
      </w:r>
      <w:r w:rsidR="009D59BB" w:rsidRPr="00E1323D">
        <w:rPr>
          <w:rFonts w:ascii="Times New Roman" w:hAnsi="Times New Roman" w:cs="Times New Roman"/>
          <w:sz w:val="21"/>
          <w:szCs w:val="21"/>
        </w:rPr>
        <w:t>и в соответствии с Прейскурантом, утвержденным локальным нормативным актом Исполнителя.</w:t>
      </w:r>
    </w:p>
    <w:p w:rsidR="0021422F" w:rsidRPr="00E1323D" w:rsidRDefault="0021422F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Исполнитель вправе запрашивать у Заказчика необходимые материалы, документы, сведения, относящиеся к предмету договора, а также при необходимости техническую документацию на продукцию. При этом сроки оказания Услуг продлеваются на период, необходимый Заказчику для предоставления указанных документов. </w:t>
      </w:r>
    </w:p>
    <w:p w:rsidR="00015285" w:rsidRPr="00E1323D" w:rsidRDefault="00032BD5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Заказчик обязан в течении 10 (десяти) календарных дней </w:t>
      </w:r>
      <w:r w:rsidR="005C00E4" w:rsidRPr="00E1323D">
        <w:rPr>
          <w:rFonts w:ascii="Times New Roman" w:hAnsi="Times New Roman" w:cs="Times New Roman"/>
          <w:sz w:val="21"/>
          <w:szCs w:val="21"/>
        </w:rPr>
        <w:t xml:space="preserve">с даты оплаты </w:t>
      </w:r>
      <w:r w:rsidR="00015285" w:rsidRPr="00E1323D">
        <w:rPr>
          <w:rFonts w:ascii="Times New Roman" w:hAnsi="Times New Roman" w:cs="Times New Roman"/>
          <w:sz w:val="21"/>
          <w:szCs w:val="21"/>
        </w:rPr>
        <w:t>У</w:t>
      </w:r>
      <w:r w:rsidR="005C00E4" w:rsidRPr="00E1323D">
        <w:rPr>
          <w:rFonts w:ascii="Times New Roman" w:hAnsi="Times New Roman" w:cs="Times New Roman"/>
          <w:sz w:val="21"/>
          <w:szCs w:val="21"/>
        </w:rPr>
        <w:t xml:space="preserve">слуг </w:t>
      </w:r>
      <w:r w:rsidRPr="00E1323D">
        <w:rPr>
          <w:rFonts w:ascii="Times New Roman" w:hAnsi="Times New Roman" w:cs="Times New Roman"/>
          <w:sz w:val="21"/>
          <w:szCs w:val="21"/>
        </w:rPr>
        <w:t xml:space="preserve">доставить </w:t>
      </w:r>
      <w:r w:rsidR="00364787" w:rsidRPr="00E1323D">
        <w:rPr>
          <w:rFonts w:ascii="Times New Roman" w:hAnsi="Times New Roman" w:cs="Times New Roman"/>
          <w:sz w:val="21"/>
          <w:szCs w:val="21"/>
        </w:rPr>
        <w:t xml:space="preserve">оригинал Заявки на проведение исследований по форме Исполнителя, </w:t>
      </w:r>
      <w:r w:rsidRPr="00E1323D">
        <w:rPr>
          <w:rFonts w:ascii="Times New Roman" w:hAnsi="Times New Roman" w:cs="Times New Roman"/>
          <w:sz w:val="21"/>
          <w:szCs w:val="21"/>
        </w:rPr>
        <w:t>образцы продукц</w:t>
      </w:r>
      <w:r w:rsidR="005E27FE" w:rsidRPr="00E1323D">
        <w:rPr>
          <w:rFonts w:ascii="Times New Roman" w:hAnsi="Times New Roman" w:cs="Times New Roman"/>
          <w:sz w:val="21"/>
          <w:szCs w:val="21"/>
        </w:rPr>
        <w:t>ии</w:t>
      </w:r>
      <w:r w:rsidR="00364787" w:rsidRPr="00E1323D">
        <w:rPr>
          <w:rFonts w:ascii="Times New Roman" w:hAnsi="Times New Roman" w:cs="Times New Roman"/>
          <w:sz w:val="21"/>
          <w:szCs w:val="21"/>
        </w:rPr>
        <w:t xml:space="preserve"> с маркировкой, позволяющей однозначно идентифицировать продукцию и установить ее соответствие Заявке,</w:t>
      </w:r>
      <w:r w:rsidR="00DF1335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="00F8472B" w:rsidRPr="00E1323D">
        <w:rPr>
          <w:rFonts w:ascii="Times New Roman" w:hAnsi="Times New Roman" w:cs="Times New Roman"/>
          <w:sz w:val="21"/>
          <w:szCs w:val="21"/>
        </w:rPr>
        <w:t>в количествах, соответствующих требованиям нормативных и методических документов</w:t>
      </w:r>
      <w:r w:rsidR="00015285" w:rsidRPr="00E1323D">
        <w:rPr>
          <w:rFonts w:ascii="Times New Roman" w:hAnsi="Times New Roman" w:cs="Times New Roman"/>
          <w:sz w:val="21"/>
          <w:szCs w:val="21"/>
        </w:rPr>
        <w:t xml:space="preserve"> (далее-объекты испытаний)</w:t>
      </w:r>
      <w:r w:rsidR="00520222" w:rsidRPr="00E1323D">
        <w:rPr>
          <w:rFonts w:ascii="Times New Roman" w:hAnsi="Times New Roman" w:cs="Times New Roman"/>
          <w:sz w:val="21"/>
          <w:szCs w:val="21"/>
        </w:rPr>
        <w:t xml:space="preserve"> согласно акту об отборе проб</w:t>
      </w:r>
      <w:r w:rsidR="00F8472B" w:rsidRPr="00E1323D">
        <w:rPr>
          <w:rFonts w:ascii="Times New Roman" w:hAnsi="Times New Roman" w:cs="Times New Roman"/>
          <w:sz w:val="21"/>
          <w:szCs w:val="21"/>
        </w:rPr>
        <w:t xml:space="preserve">, </w:t>
      </w:r>
      <w:r w:rsidRPr="00E1323D">
        <w:rPr>
          <w:rFonts w:ascii="Times New Roman" w:hAnsi="Times New Roman" w:cs="Times New Roman"/>
          <w:sz w:val="21"/>
          <w:szCs w:val="21"/>
        </w:rPr>
        <w:t xml:space="preserve">при этом срок годности продукции не может быть менее срока, необходимого для проведения исследований (испытаний). </w:t>
      </w:r>
    </w:p>
    <w:p w:rsidR="00015285" w:rsidRPr="00E1323D" w:rsidRDefault="00AF36E9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До передачи Исполнителю </w:t>
      </w:r>
      <w:r w:rsidR="0001175C" w:rsidRPr="00E1323D">
        <w:rPr>
          <w:rFonts w:ascii="Times New Roman" w:hAnsi="Times New Roman" w:cs="Times New Roman"/>
          <w:sz w:val="21"/>
          <w:szCs w:val="21"/>
        </w:rPr>
        <w:t xml:space="preserve">объектов испытаний </w:t>
      </w:r>
      <w:r w:rsidR="00015285" w:rsidRPr="00E1323D">
        <w:rPr>
          <w:rFonts w:ascii="Times New Roman" w:hAnsi="Times New Roman" w:cs="Times New Roman"/>
          <w:sz w:val="21"/>
          <w:szCs w:val="21"/>
        </w:rPr>
        <w:t>Заказчик</w:t>
      </w:r>
      <w:r w:rsidR="001C1C17" w:rsidRPr="00E1323D">
        <w:rPr>
          <w:rFonts w:ascii="Times New Roman" w:hAnsi="Times New Roman" w:cs="Times New Roman"/>
          <w:sz w:val="21"/>
          <w:szCs w:val="21"/>
        </w:rPr>
        <w:t xml:space="preserve"> гарантирует защиту </w:t>
      </w:r>
      <w:r w:rsidR="00AF3528" w:rsidRPr="00E1323D">
        <w:rPr>
          <w:rFonts w:ascii="Times New Roman" w:hAnsi="Times New Roman" w:cs="Times New Roman"/>
          <w:sz w:val="21"/>
          <w:szCs w:val="21"/>
        </w:rPr>
        <w:t xml:space="preserve">их </w:t>
      </w:r>
      <w:r w:rsidR="001C1C17" w:rsidRPr="00E1323D">
        <w:rPr>
          <w:rFonts w:ascii="Times New Roman" w:hAnsi="Times New Roman" w:cs="Times New Roman"/>
          <w:sz w:val="21"/>
          <w:szCs w:val="21"/>
        </w:rPr>
        <w:t>целостности</w:t>
      </w:r>
      <w:r w:rsidR="00206C8C" w:rsidRPr="00E1323D">
        <w:rPr>
          <w:rFonts w:ascii="Times New Roman" w:hAnsi="Times New Roman" w:cs="Times New Roman"/>
          <w:sz w:val="21"/>
          <w:szCs w:val="21"/>
        </w:rPr>
        <w:t>, исключающую ухудшение свойств, загрязнение, потерю или повреждение.</w:t>
      </w:r>
    </w:p>
    <w:p w:rsidR="00015285" w:rsidRPr="00E1323D" w:rsidRDefault="00206C8C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="00032BD5" w:rsidRPr="00E1323D">
        <w:rPr>
          <w:rFonts w:ascii="Times New Roman" w:hAnsi="Times New Roman" w:cs="Times New Roman"/>
          <w:sz w:val="21"/>
          <w:szCs w:val="21"/>
        </w:rPr>
        <w:t xml:space="preserve">В случае несоблюдения срока доставки </w:t>
      </w:r>
      <w:r w:rsidR="001C6471" w:rsidRPr="00E1323D">
        <w:rPr>
          <w:rFonts w:ascii="Times New Roman" w:hAnsi="Times New Roman" w:cs="Times New Roman"/>
          <w:sz w:val="21"/>
          <w:szCs w:val="21"/>
        </w:rPr>
        <w:t>объектов испытаний</w:t>
      </w:r>
      <w:r w:rsidR="00032BD5" w:rsidRPr="00E1323D">
        <w:rPr>
          <w:rFonts w:ascii="Times New Roman" w:hAnsi="Times New Roman" w:cs="Times New Roman"/>
          <w:sz w:val="21"/>
          <w:szCs w:val="21"/>
        </w:rPr>
        <w:t>, сроки оказания Услуг продлеваются соответственно на период, необходимый Заказчику для предоставления указанных образцов</w:t>
      </w:r>
      <w:r w:rsidR="006A0033" w:rsidRPr="00E1323D">
        <w:rPr>
          <w:rFonts w:ascii="Times New Roman" w:hAnsi="Times New Roman" w:cs="Times New Roman"/>
          <w:sz w:val="21"/>
          <w:szCs w:val="21"/>
        </w:rPr>
        <w:t>.</w:t>
      </w:r>
    </w:p>
    <w:p w:rsidR="00D16B23" w:rsidRPr="00E1323D" w:rsidRDefault="00F8472B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 В случае привлечения к </w:t>
      </w:r>
      <w:r w:rsidR="00015285" w:rsidRPr="00E1323D">
        <w:rPr>
          <w:rFonts w:ascii="Times New Roman" w:hAnsi="Times New Roman" w:cs="Times New Roman"/>
          <w:sz w:val="21"/>
          <w:szCs w:val="21"/>
        </w:rPr>
        <w:t>оказанию услуг</w:t>
      </w:r>
      <w:r w:rsidRPr="00E1323D">
        <w:rPr>
          <w:rFonts w:ascii="Times New Roman" w:hAnsi="Times New Roman" w:cs="Times New Roman"/>
          <w:sz w:val="21"/>
          <w:szCs w:val="21"/>
        </w:rPr>
        <w:t xml:space="preserve"> третьих лиц </w:t>
      </w:r>
      <w:r w:rsidR="001C6471" w:rsidRPr="00E1323D">
        <w:rPr>
          <w:rFonts w:ascii="Times New Roman" w:hAnsi="Times New Roman" w:cs="Times New Roman"/>
          <w:sz w:val="21"/>
          <w:szCs w:val="21"/>
        </w:rPr>
        <w:t>срок оказания Услуг по дого</w:t>
      </w:r>
      <w:r w:rsidR="003B0BE3" w:rsidRPr="00E1323D">
        <w:rPr>
          <w:rFonts w:ascii="Times New Roman" w:hAnsi="Times New Roman" w:cs="Times New Roman"/>
          <w:sz w:val="21"/>
          <w:szCs w:val="21"/>
        </w:rPr>
        <w:t xml:space="preserve">вору, указанный в пункте </w:t>
      </w:r>
      <w:r w:rsidR="001C6471" w:rsidRPr="00E1323D">
        <w:rPr>
          <w:rFonts w:ascii="Times New Roman" w:hAnsi="Times New Roman" w:cs="Times New Roman"/>
          <w:sz w:val="21"/>
          <w:szCs w:val="21"/>
        </w:rPr>
        <w:t xml:space="preserve">1.6. </w:t>
      </w:r>
      <w:r w:rsidR="00870412" w:rsidRPr="00E1323D">
        <w:rPr>
          <w:rFonts w:ascii="Times New Roman" w:hAnsi="Times New Roman" w:cs="Times New Roman"/>
          <w:sz w:val="21"/>
          <w:szCs w:val="21"/>
        </w:rPr>
        <w:t>Договора, может</w:t>
      </w:r>
      <w:r w:rsidR="001C6471" w:rsidRPr="00E1323D">
        <w:rPr>
          <w:rFonts w:ascii="Times New Roman" w:hAnsi="Times New Roman" w:cs="Times New Roman"/>
          <w:sz w:val="21"/>
          <w:szCs w:val="21"/>
        </w:rPr>
        <w:t xml:space="preserve"> быть увеличен по инициативе Исполнителя, но не более чем на 30 (тридцать) календарных дней.</w:t>
      </w:r>
    </w:p>
    <w:p w:rsidR="008547B2" w:rsidRPr="00E1323D" w:rsidRDefault="008547B2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Заказчик уведомлен, что при оказании Услуг изменение наименования объекта испытаний (наименование продукции) не производится.</w:t>
      </w:r>
    </w:p>
    <w:p w:rsidR="00E84F3E" w:rsidRPr="00E1323D" w:rsidRDefault="00E84F3E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032BD5" w:rsidRPr="00E1323D" w:rsidRDefault="00032BD5" w:rsidP="007B0FA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>ЦЕНА УСЛУГ И ПОРЯДОК РАСЧЕТОВ</w:t>
      </w:r>
    </w:p>
    <w:p w:rsidR="00292E29" w:rsidRPr="00E1323D" w:rsidRDefault="0073091B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3.1. </w:t>
      </w:r>
      <w:r w:rsidR="005F1BD3" w:rsidRPr="00E1323D">
        <w:rPr>
          <w:rFonts w:ascii="Times New Roman" w:hAnsi="Times New Roman" w:cs="Times New Roman"/>
          <w:sz w:val="21"/>
          <w:szCs w:val="21"/>
        </w:rPr>
        <w:t>Цена Договора</w:t>
      </w:r>
      <w:r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="00292E29" w:rsidRPr="00E1323D">
        <w:rPr>
          <w:rFonts w:ascii="Times New Roman" w:hAnsi="Times New Roman" w:cs="Times New Roman"/>
          <w:sz w:val="21"/>
          <w:szCs w:val="21"/>
        </w:rPr>
        <w:t xml:space="preserve">составляет </w:t>
      </w:r>
      <w:r w:rsidR="005F1BD3" w:rsidRPr="00E1323D">
        <w:rPr>
          <w:rFonts w:ascii="Times New Roman" w:hAnsi="Times New Roman" w:cs="Times New Roman"/>
          <w:sz w:val="21"/>
          <w:szCs w:val="21"/>
        </w:rPr>
        <w:t>_______</w:t>
      </w:r>
      <w:r w:rsidR="00292E29" w:rsidRPr="00E1323D">
        <w:rPr>
          <w:rFonts w:ascii="Times New Roman" w:hAnsi="Times New Roman" w:cs="Times New Roman"/>
          <w:sz w:val="21"/>
          <w:szCs w:val="21"/>
        </w:rPr>
        <w:t xml:space="preserve"> рубл</w:t>
      </w:r>
      <w:r w:rsidR="004C3C65" w:rsidRPr="00E1323D">
        <w:rPr>
          <w:rFonts w:ascii="Times New Roman" w:hAnsi="Times New Roman" w:cs="Times New Roman"/>
          <w:sz w:val="21"/>
          <w:szCs w:val="21"/>
        </w:rPr>
        <w:t>я</w:t>
      </w:r>
      <w:r w:rsidR="005F1BD3" w:rsidRPr="00E1323D">
        <w:rPr>
          <w:rFonts w:ascii="Times New Roman" w:hAnsi="Times New Roman" w:cs="Times New Roman"/>
          <w:sz w:val="21"/>
          <w:szCs w:val="21"/>
        </w:rPr>
        <w:t>_______ копеек, в</w:t>
      </w:r>
      <w:r w:rsidR="00292E29" w:rsidRPr="00E1323D">
        <w:rPr>
          <w:rFonts w:ascii="Times New Roman" w:hAnsi="Times New Roman" w:cs="Times New Roman"/>
          <w:sz w:val="21"/>
          <w:szCs w:val="21"/>
        </w:rPr>
        <w:t xml:space="preserve">ключая НДС </w:t>
      </w:r>
      <w:r w:rsidR="005F1BD3" w:rsidRPr="00E1323D">
        <w:rPr>
          <w:rFonts w:ascii="Times New Roman" w:hAnsi="Times New Roman" w:cs="Times New Roman"/>
          <w:sz w:val="21"/>
          <w:szCs w:val="21"/>
        </w:rPr>
        <w:t>_____.</w:t>
      </w:r>
      <w:r w:rsidR="00292E29" w:rsidRPr="00E1323D">
        <w:rPr>
          <w:rFonts w:ascii="Times New Roman" w:hAnsi="Times New Roman" w:cs="Times New Roman"/>
          <w:sz w:val="21"/>
          <w:szCs w:val="21"/>
        </w:rPr>
        <w:t xml:space="preserve"> Стоимость </w:t>
      </w:r>
      <w:r w:rsidR="005F1BD3" w:rsidRPr="00E1323D">
        <w:rPr>
          <w:rFonts w:ascii="Times New Roman" w:hAnsi="Times New Roman" w:cs="Times New Roman"/>
          <w:sz w:val="21"/>
          <w:szCs w:val="21"/>
        </w:rPr>
        <w:t xml:space="preserve">оказанных услуг </w:t>
      </w:r>
      <w:r w:rsidR="00292E29" w:rsidRPr="00E1323D">
        <w:rPr>
          <w:rFonts w:ascii="Times New Roman" w:hAnsi="Times New Roman" w:cs="Times New Roman"/>
          <w:sz w:val="21"/>
          <w:szCs w:val="21"/>
        </w:rPr>
        <w:t xml:space="preserve">не может превышать </w:t>
      </w:r>
      <w:r w:rsidR="005F1BD3" w:rsidRPr="00E1323D">
        <w:rPr>
          <w:rFonts w:ascii="Times New Roman" w:hAnsi="Times New Roman" w:cs="Times New Roman"/>
          <w:sz w:val="21"/>
          <w:szCs w:val="21"/>
        </w:rPr>
        <w:t>цены Договора</w:t>
      </w:r>
      <w:r w:rsidR="00292E29" w:rsidRPr="00E1323D">
        <w:rPr>
          <w:rFonts w:ascii="Times New Roman" w:hAnsi="Times New Roman" w:cs="Times New Roman"/>
          <w:sz w:val="21"/>
          <w:szCs w:val="21"/>
        </w:rPr>
        <w:t>. Цена Договора является твёрдой и не может изменяться в ходе исполнения Договора, за исключением случаев, предусмотренных действующим законодательством Российской Федерации.</w:t>
      </w:r>
      <w:r w:rsidR="00105EB6" w:rsidRPr="00E1323D">
        <w:rPr>
          <w:rFonts w:ascii="Times New Roman" w:hAnsi="Times New Roman" w:cs="Times New Roman"/>
          <w:sz w:val="21"/>
          <w:szCs w:val="21"/>
        </w:rPr>
        <w:t xml:space="preserve"> Цена за единицу исследования установлена Спецификацией (Приложение № 1 к настоящему Договору).</w:t>
      </w:r>
    </w:p>
    <w:p w:rsidR="00C804E8" w:rsidRPr="00E1323D" w:rsidRDefault="00F53C8C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lastRenderedPageBreak/>
        <w:t>3.2.</w:t>
      </w:r>
      <w:r w:rsidR="0073091B" w:rsidRPr="00E1323D">
        <w:rPr>
          <w:rFonts w:ascii="Times New Roman" w:hAnsi="Times New Roman" w:cs="Times New Roman"/>
          <w:sz w:val="21"/>
          <w:szCs w:val="21"/>
        </w:rPr>
        <w:t xml:space="preserve"> Оплата производится Заказчиком на основании счета Исполнителя в порядке</w:t>
      </w:r>
      <w:r w:rsidR="00105EB6" w:rsidRPr="00E1323D">
        <w:rPr>
          <w:rFonts w:ascii="Times New Roman" w:hAnsi="Times New Roman" w:cs="Times New Roman"/>
          <w:sz w:val="21"/>
          <w:szCs w:val="21"/>
        </w:rPr>
        <w:t xml:space="preserve"> 30% предоплаты от стоимости Услуг, указанной в счёте, выставляемом Исполнителем на основании заявки Заказчика, путём перечисления </w:t>
      </w:r>
      <w:r w:rsidR="0073091B" w:rsidRPr="00E1323D">
        <w:rPr>
          <w:rFonts w:ascii="Times New Roman" w:hAnsi="Times New Roman" w:cs="Times New Roman"/>
          <w:sz w:val="21"/>
          <w:szCs w:val="21"/>
        </w:rPr>
        <w:t xml:space="preserve">безналичных денежных средств на счет Исполнителя </w:t>
      </w:r>
      <w:r w:rsidR="005F1BD3" w:rsidRPr="00E1323D">
        <w:rPr>
          <w:rFonts w:ascii="Times New Roman" w:hAnsi="Times New Roman" w:cs="Times New Roman"/>
          <w:sz w:val="21"/>
          <w:szCs w:val="21"/>
        </w:rPr>
        <w:t>в течении</w:t>
      </w:r>
      <w:r w:rsidR="0073091B" w:rsidRPr="00E1323D">
        <w:rPr>
          <w:rFonts w:ascii="Times New Roman" w:hAnsi="Times New Roman" w:cs="Times New Roman"/>
          <w:sz w:val="21"/>
          <w:szCs w:val="21"/>
        </w:rPr>
        <w:t xml:space="preserve"> 5 (пяти) рабочих дней с даты выставления Заказчику счета.</w:t>
      </w:r>
      <w:r w:rsidR="00105EB6" w:rsidRPr="00E1323D">
        <w:rPr>
          <w:rFonts w:ascii="Times New Roman" w:hAnsi="Times New Roman" w:cs="Times New Roman"/>
          <w:sz w:val="21"/>
          <w:szCs w:val="21"/>
        </w:rPr>
        <w:t xml:space="preserve"> Окончательный расчёт по Договору в размере 70% стоимости осуществляется по факту оказания услуг, в течение 5 (пяти) рабочих дней </w:t>
      </w:r>
      <w:r w:rsidR="007846C6" w:rsidRPr="00E1323D">
        <w:rPr>
          <w:rFonts w:ascii="Times New Roman" w:hAnsi="Times New Roman" w:cs="Times New Roman"/>
          <w:sz w:val="21"/>
          <w:szCs w:val="21"/>
        </w:rPr>
        <w:t xml:space="preserve">с даты подписания Заказчиком </w:t>
      </w:r>
      <w:r w:rsidR="00996A79" w:rsidRPr="00E1323D">
        <w:rPr>
          <w:rFonts w:ascii="Times New Roman" w:hAnsi="Times New Roman" w:cs="Times New Roman"/>
          <w:sz w:val="21"/>
          <w:szCs w:val="21"/>
        </w:rPr>
        <w:t xml:space="preserve">универсального передаточного документа (далее – </w:t>
      </w:r>
      <w:proofErr w:type="spellStart"/>
      <w:r w:rsidR="00996A79" w:rsidRPr="00E1323D">
        <w:rPr>
          <w:rFonts w:ascii="Times New Roman" w:hAnsi="Times New Roman" w:cs="Times New Roman"/>
          <w:sz w:val="21"/>
          <w:szCs w:val="21"/>
        </w:rPr>
        <w:t>УПД</w:t>
      </w:r>
      <w:proofErr w:type="spellEnd"/>
      <w:r w:rsidR="00996A79" w:rsidRPr="00E1323D">
        <w:rPr>
          <w:rFonts w:ascii="Times New Roman" w:hAnsi="Times New Roman" w:cs="Times New Roman"/>
          <w:sz w:val="21"/>
          <w:szCs w:val="21"/>
        </w:rPr>
        <w:t>)</w:t>
      </w:r>
      <w:r w:rsidR="005F1BD3" w:rsidRPr="00E1323D">
        <w:rPr>
          <w:rFonts w:ascii="Times New Roman" w:hAnsi="Times New Roman" w:cs="Times New Roman"/>
          <w:sz w:val="21"/>
          <w:szCs w:val="21"/>
        </w:rPr>
        <w:t>/</w:t>
      </w:r>
      <w:r w:rsidR="007846C6" w:rsidRPr="00E1323D">
        <w:rPr>
          <w:rFonts w:ascii="Times New Roman" w:hAnsi="Times New Roman" w:cs="Times New Roman"/>
          <w:sz w:val="21"/>
          <w:szCs w:val="21"/>
        </w:rPr>
        <w:t>Акта об оказании услуг</w:t>
      </w:r>
      <w:r w:rsidR="00996A79" w:rsidRPr="00E1323D">
        <w:rPr>
          <w:rFonts w:ascii="Times New Roman" w:hAnsi="Times New Roman" w:cs="Times New Roman"/>
          <w:sz w:val="21"/>
          <w:szCs w:val="21"/>
        </w:rPr>
        <w:t xml:space="preserve"> (далее – Акт)</w:t>
      </w:r>
      <w:r w:rsidR="007846C6" w:rsidRPr="00E1323D">
        <w:rPr>
          <w:rFonts w:ascii="Times New Roman" w:hAnsi="Times New Roman" w:cs="Times New Roman"/>
          <w:sz w:val="21"/>
          <w:szCs w:val="21"/>
        </w:rPr>
        <w:t>.</w:t>
      </w:r>
      <w:r w:rsidR="00105EB6" w:rsidRPr="00E1323D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3091B" w:rsidRPr="00E1323D" w:rsidRDefault="0073091B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3.3. Отсутс</w:t>
      </w:r>
      <w:r w:rsidR="00F40F4C" w:rsidRPr="00E1323D">
        <w:rPr>
          <w:rFonts w:ascii="Times New Roman" w:hAnsi="Times New Roman" w:cs="Times New Roman"/>
          <w:sz w:val="21"/>
          <w:szCs w:val="21"/>
        </w:rPr>
        <w:t xml:space="preserve">твие оплаты, предусмотренной пунктом </w:t>
      </w:r>
      <w:r w:rsidRPr="00E1323D">
        <w:rPr>
          <w:rFonts w:ascii="Times New Roman" w:hAnsi="Times New Roman" w:cs="Times New Roman"/>
          <w:sz w:val="21"/>
          <w:szCs w:val="21"/>
        </w:rPr>
        <w:t>3.2 договора, в установленный срок означает отказ Заказчика от услуг по заявке и прекращение обязательств Сторон по настоящему договору.</w:t>
      </w:r>
    </w:p>
    <w:p w:rsidR="0073091B" w:rsidRPr="00E1323D" w:rsidRDefault="0073091B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3.4. Обязанность Заказчика по оплате услуг считается исполненной с даты зачисления денеж</w:t>
      </w:r>
      <w:r w:rsidR="00F40F4C" w:rsidRPr="00E1323D">
        <w:rPr>
          <w:rFonts w:ascii="Times New Roman" w:hAnsi="Times New Roman" w:cs="Times New Roman"/>
          <w:sz w:val="21"/>
          <w:szCs w:val="21"/>
        </w:rPr>
        <w:t xml:space="preserve">ных средств, в соответствии с пунктом </w:t>
      </w:r>
      <w:r w:rsidRPr="00E1323D">
        <w:rPr>
          <w:rFonts w:ascii="Times New Roman" w:hAnsi="Times New Roman" w:cs="Times New Roman"/>
          <w:sz w:val="21"/>
          <w:szCs w:val="21"/>
        </w:rPr>
        <w:t>3.2 договора, на расчетный счет Исполнителя.</w:t>
      </w:r>
    </w:p>
    <w:p w:rsidR="00E85DE1" w:rsidRDefault="005F1BD3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3.5. Источник финансирования: </w:t>
      </w:r>
    </w:p>
    <w:p w:rsidR="005F1BD3" w:rsidRDefault="00E85DE1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5F1BD3" w:rsidRPr="00E1323D">
        <w:rPr>
          <w:rFonts w:ascii="Times New Roman" w:hAnsi="Times New Roman" w:cs="Times New Roman"/>
          <w:sz w:val="21"/>
          <w:szCs w:val="21"/>
        </w:rPr>
        <w:t>средства субсидии на выполнение го</w:t>
      </w:r>
      <w:r>
        <w:rPr>
          <w:rFonts w:ascii="Times New Roman" w:hAnsi="Times New Roman" w:cs="Times New Roman"/>
          <w:sz w:val="21"/>
          <w:szCs w:val="21"/>
        </w:rPr>
        <w:t>сударственного задания;</w:t>
      </w:r>
    </w:p>
    <w:p w:rsidR="00E85DE1" w:rsidRPr="00E1323D" w:rsidRDefault="00E85DE1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средства, полученные от приносящей доход деятельности.</w:t>
      </w:r>
      <w:bookmarkStart w:id="0" w:name="_GoBack"/>
      <w:bookmarkEnd w:id="0"/>
    </w:p>
    <w:p w:rsidR="00D247FC" w:rsidRPr="00E1323D" w:rsidRDefault="00D247FC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A76BE0" w:rsidRPr="00E1323D" w:rsidRDefault="007C5CEA" w:rsidP="007B0FA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>ПОРЯДОК ПРИЕМКИ УСЛУГ</w:t>
      </w:r>
    </w:p>
    <w:p w:rsidR="007C5CEA" w:rsidRPr="00E1323D" w:rsidRDefault="007C5CEA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Приемка Заказчиком результата оказанных Услуг осуществляется независимо от установленного соответствия или несоответствия предмета оценки установленным санитарно-эпидемиологическим требованиям.</w:t>
      </w:r>
    </w:p>
    <w:p w:rsidR="007C5CEA" w:rsidRPr="00E1323D" w:rsidRDefault="007C5CEA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По завершении оказания Услуг Исполнитель передает Заказчику: протокол</w:t>
      </w:r>
      <w:r w:rsidR="00FF3AE4" w:rsidRPr="00E1323D">
        <w:rPr>
          <w:rFonts w:ascii="Times New Roman" w:hAnsi="Times New Roman" w:cs="Times New Roman"/>
          <w:sz w:val="21"/>
          <w:szCs w:val="21"/>
        </w:rPr>
        <w:t xml:space="preserve"> (-ы)</w:t>
      </w:r>
      <w:r w:rsidRPr="00E1323D">
        <w:rPr>
          <w:rFonts w:ascii="Times New Roman" w:hAnsi="Times New Roman" w:cs="Times New Roman"/>
          <w:sz w:val="21"/>
          <w:szCs w:val="21"/>
        </w:rPr>
        <w:t xml:space="preserve"> и</w:t>
      </w:r>
      <w:r w:rsidR="00483E90" w:rsidRPr="00E1323D">
        <w:rPr>
          <w:rFonts w:ascii="Times New Roman" w:hAnsi="Times New Roman" w:cs="Times New Roman"/>
          <w:sz w:val="21"/>
          <w:szCs w:val="21"/>
        </w:rPr>
        <w:t>спытаний</w:t>
      </w:r>
      <w:r w:rsidRPr="00E1323D">
        <w:rPr>
          <w:rFonts w:ascii="Times New Roman" w:hAnsi="Times New Roman" w:cs="Times New Roman"/>
          <w:sz w:val="21"/>
          <w:szCs w:val="21"/>
        </w:rPr>
        <w:t>, счет-фактур</w:t>
      </w:r>
      <w:r w:rsidR="00FF3AE4" w:rsidRPr="00E1323D">
        <w:rPr>
          <w:rFonts w:ascii="Times New Roman" w:hAnsi="Times New Roman" w:cs="Times New Roman"/>
          <w:sz w:val="21"/>
          <w:szCs w:val="21"/>
        </w:rPr>
        <w:t>у (при наличии)</w:t>
      </w:r>
      <w:r w:rsidRPr="00E1323D">
        <w:rPr>
          <w:rFonts w:ascii="Times New Roman" w:hAnsi="Times New Roman" w:cs="Times New Roman"/>
          <w:sz w:val="21"/>
          <w:szCs w:val="21"/>
        </w:rPr>
        <w:t xml:space="preserve">, </w:t>
      </w:r>
      <w:r w:rsidR="00996A79" w:rsidRPr="00E1323D">
        <w:rPr>
          <w:rFonts w:ascii="Times New Roman" w:hAnsi="Times New Roman" w:cs="Times New Roman"/>
          <w:sz w:val="21"/>
          <w:szCs w:val="21"/>
        </w:rPr>
        <w:t>Акт/</w:t>
      </w:r>
      <w:proofErr w:type="spellStart"/>
      <w:r w:rsidR="00996A79" w:rsidRPr="00E1323D">
        <w:rPr>
          <w:rFonts w:ascii="Times New Roman" w:hAnsi="Times New Roman" w:cs="Times New Roman"/>
          <w:sz w:val="21"/>
          <w:szCs w:val="21"/>
        </w:rPr>
        <w:t>УПД</w:t>
      </w:r>
      <w:proofErr w:type="spellEnd"/>
      <w:r w:rsidRPr="00E1323D">
        <w:rPr>
          <w:rFonts w:ascii="Times New Roman" w:hAnsi="Times New Roman" w:cs="Times New Roman"/>
          <w:sz w:val="21"/>
          <w:szCs w:val="21"/>
        </w:rPr>
        <w:t>, в свою очередь Заказчик обязан получить результат лично или через уполномоченного представителя. Все уведомления считаются действительными и полученными в тот же день, если они направлены по адресам электронной почты, указанным в заявке Заказчика. Полномочия представителя Заказчика подтверждаются доверенностью, выданной и оформленной в соответствии с гражданским законодательством Российской Федерации, или ее заверенной в установленном порядке копией.</w:t>
      </w:r>
    </w:p>
    <w:p w:rsidR="007C5CEA" w:rsidRPr="00E1323D" w:rsidRDefault="007C5CEA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Заказчик обязан направить Исполнителю подписанный </w:t>
      </w:r>
      <w:r w:rsidR="00996A79" w:rsidRPr="00E1323D">
        <w:rPr>
          <w:rFonts w:ascii="Times New Roman" w:hAnsi="Times New Roman" w:cs="Times New Roman"/>
          <w:sz w:val="21"/>
          <w:szCs w:val="21"/>
        </w:rPr>
        <w:t>А</w:t>
      </w:r>
      <w:r w:rsidRPr="00E1323D">
        <w:rPr>
          <w:rFonts w:ascii="Times New Roman" w:hAnsi="Times New Roman" w:cs="Times New Roman"/>
          <w:sz w:val="21"/>
          <w:szCs w:val="21"/>
        </w:rPr>
        <w:t>кт</w:t>
      </w:r>
      <w:r w:rsidR="00996A79" w:rsidRPr="00E1323D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="00996A79" w:rsidRPr="00E1323D">
        <w:rPr>
          <w:rFonts w:ascii="Times New Roman" w:hAnsi="Times New Roman" w:cs="Times New Roman"/>
          <w:sz w:val="21"/>
          <w:szCs w:val="21"/>
        </w:rPr>
        <w:t>УПД</w:t>
      </w:r>
      <w:proofErr w:type="spellEnd"/>
      <w:r w:rsidR="00996A79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Pr="00E1323D">
        <w:rPr>
          <w:rFonts w:ascii="Times New Roman" w:hAnsi="Times New Roman" w:cs="Times New Roman"/>
          <w:sz w:val="21"/>
          <w:szCs w:val="21"/>
        </w:rPr>
        <w:t>в течение 5 (пяти) календарных дней с момента его получения.</w:t>
      </w:r>
    </w:p>
    <w:p w:rsidR="007C5CEA" w:rsidRPr="00E1323D" w:rsidRDefault="007C5CEA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В случае уклонения или немотивированного отказа Заказчика от подписания </w:t>
      </w:r>
      <w:r w:rsidR="00996A79" w:rsidRPr="00E1323D">
        <w:rPr>
          <w:rFonts w:ascii="Times New Roman" w:hAnsi="Times New Roman" w:cs="Times New Roman"/>
          <w:sz w:val="21"/>
          <w:szCs w:val="21"/>
        </w:rPr>
        <w:t>Акта/</w:t>
      </w:r>
      <w:proofErr w:type="spellStart"/>
      <w:r w:rsidR="00996A79" w:rsidRPr="00E1323D">
        <w:rPr>
          <w:rFonts w:ascii="Times New Roman" w:hAnsi="Times New Roman" w:cs="Times New Roman"/>
          <w:sz w:val="21"/>
          <w:szCs w:val="21"/>
        </w:rPr>
        <w:t>УПД</w:t>
      </w:r>
      <w:proofErr w:type="spellEnd"/>
      <w:r w:rsidR="00996A79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Pr="00E1323D">
        <w:rPr>
          <w:rFonts w:ascii="Times New Roman" w:hAnsi="Times New Roman" w:cs="Times New Roman"/>
          <w:sz w:val="21"/>
          <w:szCs w:val="21"/>
        </w:rPr>
        <w:t xml:space="preserve">Исполнитель вправе составить односторонний акт </w:t>
      </w:r>
      <w:r w:rsidR="00986BF9" w:rsidRPr="00E1323D">
        <w:rPr>
          <w:rFonts w:ascii="Times New Roman" w:hAnsi="Times New Roman" w:cs="Times New Roman"/>
          <w:sz w:val="21"/>
          <w:szCs w:val="21"/>
        </w:rPr>
        <w:t>оказанных услуг</w:t>
      </w:r>
      <w:r w:rsidRPr="00E1323D">
        <w:rPr>
          <w:rFonts w:ascii="Times New Roman" w:hAnsi="Times New Roman" w:cs="Times New Roman"/>
          <w:sz w:val="21"/>
          <w:szCs w:val="21"/>
        </w:rPr>
        <w:t xml:space="preserve">. Услуги, указанные в данном </w:t>
      </w:r>
      <w:r w:rsidR="00986BF9" w:rsidRPr="00E1323D">
        <w:rPr>
          <w:rFonts w:ascii="Times New Roman" w:hAnsi="Times New Roman" w:cs="Times New Roman"/>
          <w:sz w:val="21"/>
          <w:szCs w:val="21"/>
        </w:rPr>
        <w:t>а</w:t>
      </w:r>
      <w:r w:rsidRPr="00E1323D">
        <w:rPr>
          <w:rFonts w:ascii="Times New Roman" w:hAnsi="Times New Roman" w:cs="Times New Roman"/>
          <w:sz w:val="21"/>
          <w:szCs w:val="21"/>
        </w:rPr>
        <w:t>кте, считаются предоставленными Исполнителем и принятыми Заказчиком.</w:t>
      </w:r>
    </w:p>
    <w:p w:rsidR="00986BF9" w:rsidRPr="00E1323D" w:rsidRDefault="00986BF9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Стороны пришли к соглашению, что документы, указанные в п. 4.3. договора могут быть подписаны факсимильными подписями сторон.</w:t>
      </w:r>
    </w:p>
    <w:p w:rsidR="00E84F3E" w:rsidRPr="00E1323D" w:rsidRDefault="00E84F3E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E84F3E" w:rsidRPr="00E1323D" w:rsidRDefault="007C5CEA" w:rsidP="007B0FA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>СРОК ДЕЙСТВИЯ ДОГОВОРА</w:t>
      </w:r>
    </w:p>
    <w:p w:rsidR="00CA13D3" w:rsidRPr="00E1323D" w:rsidRDefault="000158DB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Договор вступает в силу с</w:t>
      </w:r>
      <w:r w:rsidR="00CA13D3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Pr="00E1323D">
        <w:rPr>
          <w:rFonts w:ascii="Times New Roman" w:hAnsi="Times New Roman" w:cs="Times New Roman"/>
          <w:sz w:val="21"/>
          <w:szCs w:val="21"/>
        </w:rPr>
        <w:t>даты его подписания</w:t>
      </w:r>
      <w:r w:rsidR="009D59BB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Pr="00E1323D">
        <w:rPr>
          <w:rFonts w:ascii="Times New Roman" w:hAnsi="Times New Roman" w:cs="Times New Roman"/>
          <w:sz w:val="21"/>
          <w:szCs w:val="21"/>
        </w:rPr>
        <w:t xml:space="preserve">и действует </w:t>
      </w:r>
      <w:r w:rsidR="00F53C8C" w:rsidRPr="00E1323D">
        <w:rPr>
          <w:rFonts w:ascii="Times New Roman" w:hAnsi="Times New Roman" w:cs="Times New Roman"/>
          <w:sz w:val="21"/>
          <w:szCs w:val="21"/>
        </w:rPr>
        <w:t xml:space="preserve">по </w:t>
      </w:r>
      <w:r w:rsidR="00817E7D" w:rsidRPr="00E1323D">
        <w:rPr>
          <w:rFonts w:ascii="Times New Roman" w:hAnsi="Times New Roman" w:cs="Times New Roman"/>
          <w:sz w:val="21"/>
          <w:szCs w:val="21"/>
        </w:rPr>
        <w:t>30.09</w:t>
      </w:r>
      <w:r w:rsidR="00F53C8C" w:rsidRPr="00E1323D">
        <w:rPr>
          <w:rFonts w:ascii="Times New Roman" w:hAnsi="Times New Roman" w:cs="Times New Roman"/>
          <w:sz w:val="21"/>
          <w:szCs w:val="21"/>
        </w:rPr>
        <w:t>.2026</w:t>
      </w:r>
      <w:r w:rsidR="00D247FC" w:rsidRPr="00E1323D">
        <w:rPr>
          <w:rFonts w:ascii="Times New Roman" w:hAnsi="Times New Roman" w:cs="Times New Roman"/>
          <w:sz w:val="21"/>
          <w:szCs w:val="21"/>
        </w:rPr>
        <w:t xml:space="preserve">г., а в части исполнения обязательств, </w:t>
      </w:r>
      <w:r w:rsidRPr="00E1323D">
        <w:rPr>
          <w:rFonts w:ascii="Times New Roman" w:hAnsi="Times New Roman" w:cs="Times New Roman"/>
          <w:sz w:val="21"/>
          <w:szCs w:val="21"/>
        </w:rPr>
        <w:t>до полного исполнения Сторонами своих обязательств.</w:t>
      </w:r>
    </w:p>
    <w:p w:rsidR="00D247FC" w:rsidRPr="00E1323D" w:rsidRDefault="00D247FC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7B7712" w:rsidRPr="00E1323D" w:rsidRDefault="007B7712" w:rsidP="007B0FA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>ФОРС-МАЖОР</w:t>
      </w:r>
    </w:p>
    <w:p w:rsidR="00360DC5" w:rsidRPr="00E1323D" w:rsidRDefault="007B7712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Стороны обязаны уведомлять друг друга о возникновении обстоятельств непреодолимой силы не позднее 3 (трех) рабочих дней с того момента, когда информирующая Сторона узнала об их возникновении. К уведомлению о возникновении обстоятельств непреодолимой силы должна быть приложена справка компетентного органа (Торгово-промышленной палаты места возникновения обстоятельств непреодолимой силы), подтверждающая наличие таких обстоятельств. Несвоевременное извещение лишает Сторону права ссылаться в будущем на форс-мажор. Стороны освобождаются от ответственности за частичное или полное неисполнение обязательств по договору, если таковые явились следствием действия непреодолимой силы, а именно: пожар, наводнение, землетрясение, эпидемия, войны, военные действия и иные обстоятельства, не зависящие от воли сторон. Срок исполнения договорных обязательств соразмерно отодвигается на время действия этих обстоятельств.</w:t>
      </w:r>
    </w:p>
    <w:p w:rsidR="00C804E8" w:rsidRPr="00E1323D" w:rsidRDefault="00C804E8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197975" w:rsidRPr="00E1323D" w:rsidRDefault="00B03D5C" w:rsidP="007B0FA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>ОТВЕТСТВЕННОСТЬ СТОРОН</w:t>
      </w:r>
    </w:p>
    <w:p w:rsidR="00C662F9" w:rsidRPr="00E1323D" w:rsidRDefault="00C662F9" w:rsidP="007B0FA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7.1.</w:t>
      </w:r>
      <w:r w:rsidRPr="00E1323D">
        <w:rPr>
          <w:rFonts w:ascii="Times New Roman" w:hAnsi="Times New Roman" w:cs="Times New Roman"/>
          <w:sz w:val="21"/>
          <w:szCs w:val="21"/>
        </w:rPr>
        <w:tab/>
        <w:t>Исполнитель несет ответственность за обеспечение независимости и беспристрастности при оказании услуг Заказчику.</w:t>
      </w:r>
    </w:p>
    <w:p w:rsidR="00C662F9" w:rsidRPr="00E1323D" w:rsidRDefault="00C662F9" w:rsidP="007B0FA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7.2.</w:t>
      </w:r>
      <w:r w:rsidRPr="00E1323D">
        <w:rPr>
          <w:rFonts w:ascii="Times New Roman" w:hAnsi="Times New Roman" w:cs="Times New Roman"/>
          <w:sz w:val="21"/>
          <w:szCs w:val="21"/>
        </w:rPr>
        <w:tab/>
        <w:t>Заказчик несёт ответственность за достоверность предоставленных Исполнителю сведений, документов и иной информации необходимой для оказания услуг.</w:t>
      </w:r>
    </w:p>
    <w:p w:rsidR="00C662F9" w:rsidRPr="00E1323D" w:rsidRDefault="00C662F9" w:rsidP="007B0FA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7.3.</w:t>
      </w:r>
      <w:r w:rsidRPr="00E1323D">
        <w:rPr>
          <w:rFonts w:ascii="Times New Roman" w:hAnsi="Times New Roman" w:cs="Times New Roman"/>
          <w:sz w:val="21"/>
          <w:szCs w:val="21"/>
        </w:rPr>
        <w:tab/>
        <w:t>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 Стороны руководствуются Правилами, утвержденными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201.7 г. N 570 и признании утратившим силу постановления Правительства Российской Федерации от 25 ноября 2013 г. N 1063».</w:t>
      </w:r>
    </w:p>
    <w:p w:rsidR="00C662F9" w:rsidRPr="00E1323D" w:rsidRDefault="00C662F9" w:rsidP="007B0FA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7.4.</w:t>
      </w:r>
      <w:r w:rsidRPr="00E1323D">
        <w:rPr>
          <w:rFonts w:ascii="Times New Roman" w:hAnsi="Times New Roman" w:cs="Times New Roman"/>
          <w:sz w:val="21"/>
          <w:szCs w:val="21"/>
        </w:rPr>
        <w:tab/>
        <w:t>В случае неисполнения Заказчиком обязательств, Исполнитель вправе потребовать уплату неустойки (пени) в размере одной трехсотой действующей на день уплаты неустойки ключевой ставки Центрального Банка Российской Федерации от не уплаченной в срок суммы. Неустойка (пеня) начисляется за каждый день просрочки исполнения обязательств, предусмотренных договором, начиная со дня, следующего после дня истечения установленного договором срока исполнения обязательств.</w:t>
      </w:r>
    </w:p>
    <w:p w:rsidR="00C662F9" w:rsidRPr="00E1323D" w:rsidRDefault="00C662F9" w:rsidP="007B0FA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7.5.</w:t>
      </w:r>
      <w:r w:rsidRPr="00E1323D">
        <w:rPr>
          <w:rFonts w:ascii="Times New Roman" w:hAnsi="Times New Roman" w:cs="Times New Roman"/>
          <w:sz w:val="21"/>
          <w:szCs w:val="21"/>
        </w:rPr>
        <w:tab/>
        <w:t>В случае просрочки исполнения Исполнителем обязательств, Заказчик вправе потребовать уплату неустойки (пени) в размере одной трехсотой действующей на день уплаты неустойки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Неустойка (пеня) начисляется за каждый день просрочки исполнения обязательств, предусмотренных договором, начиная: со дня, следующего после дня истечения установленного договором срока исполнения обязательств.</w:t>
      </w:r>
    </w:p>
    <w:p w:rsidR="00986BF9" w:rsidRPr="00E1323D" w:rsidRDefault="00C662F9" w:rsidP="007B0FA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7.6.</w:t>
      </w:r>
      <w:r w:rsidRPr="00E1323D">
        <w:rPr>
          <w:rFonts w:ascii="Times New Roman" w:hAnsi="Times New Roman" w:cs="Times New Roman"/>
          <w:sz w:val="21"/>
          <w:szCs w:val="21"/>
        </w:rPr>
        <w:tab/>
        <w:t xml:space="preserve">Сторона освобождается </w:t>
      </w:r>
      <w:r w:rsidR="00870412" w:rsidRPr="00E1323D">
        <w:rPr>
          <w:rFonts w:ascii="Times New Roman" w:hAnsi="Times New Roman" w:cs="Times New Roman"/>
          <w:sz w:val="21"/>
          <w:szCs w:val="21"/>
        </w:rPr>
        <w:t>от уплаты</w:t>
      </w:r>
      <w:r w:rsidRPr="00E1323D">
        <w:rPr>
          <w:rFonts w:ascii="Times New Roman" w:hAnsi="Times New Roman" w:cs="Times New Roman"/>
          <w:sz w:val="21"/>
          <w:szCs w:val="21"/>
        </w:rPr>
        <w:t xml:space="preserve">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C6471" w:rsidRPr="00E1323D" w:rsidRDefault="001C6471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197975" w:rsidRPr="00E1323D" w:rsidRDefault="00197975" w:rsidP="007B0FA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eastAsia="Times New Roman" w:hAnsi="Times New Roman" w:cs="Times New Roman"/>
          <w:b/>
          <w:sz w:val="21"/>
          <w:szCs w:val="21"/>
        </w:rPr>
        <w:t>КОНФИДЕНЦИАЛЬНОСТЬ</w:t>
      </w:r>
    </w:p>
    <w:p w:rsidR="00C804E8" w:rsidRPr="00E1323D" w:rsidRDefault="00360DC5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Стороны обязуются обеспечить конфиденциальность сведений, касающихся предмета Договора, хода его исполнения и полученных результатов, за исключением информации согласно требованиям статьи 5 Федерального закона от 29.07.2004 г. № 98-ФЗ «О коммерческой тайне» или которая должна стать общедоступной по решению Заказчика, а также передачи данных или информации в случаях установленных законодательством Российской Федерации (в т.ч. при выполнении требований соответствия деятельности подлежащей лицензированию или аккредитации) или  получении Исполнителем официального запроса от органов исполнительной власти и уполномоченных ими организаций, правоохранительных органов, органов судебной власти.  Исполнитель обязан уведомить Заказчика в письменной форме заблаговременно и не позднее, чем за 2 (два) рабочих дня до публичного размещения ил</w:t>
      </w:r>
      <w:r w:rsidR="00AE3102" w:rsidRPr="00E1323D">
        <w:rPr>
          <w:rFonts w:ascii="Times New Roman" w:hAnsi="Times New Roman" w:cs="Times New Roman"/>
          <w:sz w:val="21"/>
          <w:szCs w:val="21"/>
        </w:rPr>
        <w:t>и передачи вышеуказанных данных.</w:t>
      </w:r>
    </w:p>
    <w:p w:rsidR="00E84F3E" w:rsidRPr="00E1323D" w:rsidRDefault="00F7327D" w:rsidP="007B0FAB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Объём сведений, признаваемых конфиденциальными, в случае необходимости, определяется Сторонами в отдельном порядке, путем составления двухстороннего акта, который с даты его подписания становится неотъемлемой частью настоящего Договора.</w:t>
      </w:r>
    </w:p>
    <w:p w:rsidR="00E84F3E" w:rsidRPr="00E1323D" w:rsidRDefault="00CA13D3" w:rsidP="007B0FAB">
      <w:pPr>
        <w:pStyle w:val="a8"/>
        <w:tabs>
          <w:tab w:val="left" w:pos="426"/>
          <w:tab w:val="left" w:pos="851"/>
        </w:tabs>
        <w:spacing w:before="120"/>
        <w:ind w:right="-1"/>
        <w:jc w:val="center"/>
        <w:outlineLvl w:val="0"/>
        <w:rPr>
          <w:b/>
          <w:sz w:val="21"/>
          <w:szCs w:val="21"/>
        </w:rPr>
      </w:pPr>
      <w:r w:rsidRPr="00E1323D">
        <w:rPr>
          <w:b/>
          <w:sz w:val="21"/>
          <w:szCs w:val="21"/>
          <w:lang w:val="ru-RU"/>
        </w:rPr>
        <w:t>9</w:t>
      </w:r>
      <w:r w:rsidR="00E84F3E" w:rsidRPr="00E1323D">
        <w:rPr>
          <w:b/>
          <w:sz w:val="21"/>
          <w:szCs w:val="21"/>
        </w:rPr>
        <w:t>. АНТИКОРРУПЦИОННАЯ ОГОВОРКА</w:t>
      </w:r>
    </w:p>
    <w:p w:rsidR="00E84F3E" w:rsidRPr="00E1323D" w:rsidRDefault="00CA13D3" w:rsidP="007B0FAB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.1.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E84F3E" w:rsidRPr="00E1323D" w:rsidRDefault="00CA13D3" w:rsidP="007B0FAB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.2.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</w:t>
      </w:r>
    </w:p>
    <w:p w:rsidR="00E84F3E" w:rsidRPr="00E1323D" w:rsidRDefault="00CA13D3" w:rsidP="007B0FAB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.3.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E84F3E" w:rsidRPr="00E1323D" w:rsidRDefault="00CA13D3" w:rsidP="007B0FAB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.4.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E84F3E" w:rsidRPr="00E1323D" w:rsidRDefault="00CA13D3" w:rsidP="007B0FAB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.5.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E84F3E" w:rsidRPr="00E1323D" w:rsidRDefault="00CA13D3" w:rsidP="007B0FAB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.5.1.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Платить или предлагать уплатить денежные средства или предоставить иные ценности, безвозмездно выполнить работы и т.д. публичным органам, должностным лицам, лицам, которые являются близкими родственниками публичных органов и должностных лиц,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E84F3E" w:rsidRPr="00E1323D" w:rsidRDefault="00CA13D3" w:rsidP="007B0FAB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.5.2.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Платить или предлагать уплатить денежные средства или предоставить иные ценности, безвозмездно выполнить работы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E84F3E" w:rsidRPr="00E1323D" w:rsidRDefault="00CA13D3" w:rsidP="007B0FAB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.5.3.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</w:t>
      </w:r>
    </w:p>
    <w:p w:rsidR="00E84F3E" w:rsidRPr="00E1323D" w:rsidRDefault="00CA13D3" w:rsidP="007B0FAB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9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.6.</w:t>
      </w:r>
      <w:r w:rsidR="00E84F3E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ab/>
        <w:t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уведомления, Стороны обязуются совместно вести письменные и устные переговоры по у</w:t>
      </w:r>
      <w:r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регулированию спорной </w:t>
      </w:r>
      <w:r w:rsidR="00986BF9" w:rsidRPr="00E1323D">
        <w:rPr>
          <w:rFonts w:ascii="Times New Roman" w:eastAsia="Calibri" w:hAnsi="Times New Roman" w:cs="Times New Roman"/>
          <w:sz w:val="21"/>
          <w:szCs w:val="21"/>
          <w:lang w:eastAsia="en-US"/>
        </w:rPr>
        <w:t>ситуации.</w:t>
      </w:r>
    </w:p>
    <w:p w:rsidR="00E84F3E" w:rsidRPr="00E1323D" w:rsidRDefault="00E84F3E" w:rsidP="007B0FAB">
      <w:pPr>
        <w:pStyle w:val="a8"/>
        <w:tabs>
          <w:tab w:val="left" w:pos="567"/>
        </w:tabs>
        <w:ind w:right="-1"/>
        <w:outlineLvl w:val="0"/>
        <w:rPr>
          <w:rFonts w:eastAsia="Calibri"/>
          <w:sz w:val="21"/>
          <w:szCs w:val="21"/>
          <w:lang w:eastAsia="en-US"/>
        </w:rPr>
      </w:pPr>
    </w:p>
    <w:p w:rsidR="00E84F3E" w:rsidRPr="00E1323D" w:rsidRDefault="00883AF5" w:rsidP="007B0FAB">
      <w:pPr>
        <w:autoSpaceDE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>10</w:t>
      </w:r>
      <w:r w:rsidR="00E84F3E" w:rsidRPr="00E1323D">
        <w:rPr>
          <w:rFonts w:ascii="Times New Roman" w:hAnsi="Times New Roman" w:cs="Times New Roman"/>
          <w:b/>
          <w:sz w:val="21"/>
          <w:szCs w:val="21"/>
        </w:rPr>
        <w:t>. ЭЛЕКТРОННЫЙ ДОКУМЕНТООБОРОТ</w:t>
      </w:r>
    </w:p>
    <w:p w:rsidR="00A76BE0" w:rsidRPr="00E1323D" w:rsidRDefault="00986BF9" w:rsidP="007B0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10</w:t>
      </w:r>
      <w:r w:rsidR="00A76BE0" w:rsidRPr="00E1323D">
        <w:rPr>
          <w:rFonts w:ascii="Times New Roman" w:hAnsi="Times New Roman" w:cs="Times New Roman"/>
          <w:sz w:val="21"/>
          <w:szCs w:val="21"/>
        </w:rPr>
        <w:t xml:space="preserve">.1. При наличии технической возможности Стороны соглашаются в целях и в связи с исполнением своих обязательств по Договору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- ЭДО), подписанными электронной подписью. Стороны, в целях верификации </w:t>
      </w:r>
      <w:r w:rsidR="00AE3102" w:rsidRPr="00E1323D">
        <w:rPr>
          <w:rFonts w:ascii="Times New Roman" w:hAnsi="Times New Roman" w:cs="Times New Roman"/>
          <w:sz w:val="21"/>
          <w:szCs w:val="21"/>
        </w:rPr>
        <w:t>подлинности,</w:t>
      </w:r>
      <w:r w:rsidR="00A76BE0" w:rsidRPr="00E1323D">
        <w:rPr>
          <w:rFonts w:ascii="Times New Roman" w:hAnsi="Times New Roman" w:cs="Times New Roman"/>
          <w:sz w:val="21"/>
          <w:szCs w:val="21"/>
        </w:rPr>
        <w:t xml:space="preserve"> передаваемой посредством </w:t>
      </w:r>
      <w:proofErr w:type="spellStart"/>
      <w:r w:rsidR="00A76BE0" w:rsidRPr="00E1323D">
        <w:rPr>
          <w:rFonts w:ascii="Times New Roman" w:hAnsi="Times New Roman" w:cs="Times New Roman"/>
          <w:sz w:val="21"/>
          <w:szCs w:val="21"/>
        </w:rPr>
        <w:t>ЭДО</w:t>
      </w:r>
      <w:proofErr w:type="spellEnd"/>
      <w:r w:rsidR="00A76BE0" w:rsidRPr="00E1323D">
        <w:rPr>
          <w:rFonts w:ascii="Times New Roman" w:hAnsi="Times New Roman" w:cs="Times New Roman"/>
          <w:sz w:val="21"/>
          <w:szCs w:val="21"/>
        </w:rPr>
        <w:t xml:space="preserve">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</w:t>
      </w:r>
      <w:r w:rsidR="009D59BB" w:rsidRPr="00E1323D">
        <w:rPr>
          <w:rFonts w:ascii="Times New Roman" w:hAnsi="Times New Roman" w:cs="Times New Roman"/>
          <w:sz w:val="21"/>
          <w:szCs w:val="21"/>
        </w:rPr>
        <w:t>Исполнителя</w:t>
      </w:r>
      <w:r w:rsidR="00A76BE0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="00AE3102" w:rsidRPr="00E1323D">
        <w:rPr>
          <w:rFonts w:ascii="Times New Roman" w:hAnsi="Times New Roman" w:cs="Times New Roman"/>
          <w:sz w:val="21"/>
          <w:szCs w:val="21"/>
        </w:rPr>
        <w:t>_______</w:t>
      </w:r>
      <w:r w:rsidR="00A76BE0" w:rsidRPr="00E1323D">
        <w:rPr>
          <w:rFonts w:ascii="Times New Roman" w:hAnsi="Times New Roman" w:cs="Times New Roman"/>
          <w:sz w:val="21"/>
          <w:szCs w:val="21"/>
        </w:rPr>
        <w:t xml:space="preserve">, оператор </w:t>
      </w:r>
      <w:proofErr w:type="spellStart"/>
      <w:r w:rsidR="00A76BE0" w:rsidRPr="00E1323D">
        <w:rPr>
          <w:rFonts w:ascii="Times New Roman" w:hAnsi="Times New Roman" w:cs="Times New Roman"/>
          <w:sz w:val="21"/>
          <w:szCs w:val="21"/>
        </w:rPr>
        <w:t>ЭДО</w:t>
      </w:r>
      <w:proofErr w:type="spellEnd"/>
      <w:r w:rsidR="00A76BE0" w:rsidRPr="00E1323D">
        <w:rPr>
          <w:rFonts w:ascii="Times New Roman" w:hAnsi="Times New Roman" w:cs="Times New Roman"/>
          <w:sz w:val="21"/>
          <w:szCs w:val="21"/>
        </w:rPr>
        <w:t xml:space="preserve"> </w:t>
      </w:r>
      <w:r w:rsidR="00AE3102" w:rsidRPr="00E1323D">
        <w:rPr>
          <w:rFonts w:ascii="Times New Roman" w:hAnsi="Times New Roman" w:cs="Times New Roman"/>
          <w:sz w:val="21"/>
          <w:szCs w:val="21"/>
        </w:rPr>
        <w:t>__________</w:t>
      </w:r>
      <w:r w:rsidR="00A76BE0" w:rsidRPr="00E1323D">
        <w:rPr>
          <w:rFonts w:ascii="Times New Roman" w:hAnsi="Times New Roman" w:cs="Times New Roman"/>
          <w:sz w:val="21"/>
          <w:szCs w:val="21"/>
        </w:rPr>
        <w:t>.</w:t>
      </w:r>
    </w:p>
    <w:p w:rsidR="004374DB" w:rsidRPr="00E1323D" w:rsidRDefault="00986BF9" w:rsidP="007B0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10</w:t>
      </w:r>
      <w:r w:rsidR="00A76BE0" w:rsidRPr="00E1323D">
        <w:rPr>
          <w:rFonts w:ascii="Times New Roman" w:hAnsi="Times New Roman" w:cs="Times New Roman"/>
          <w:sz w:val="21"/>
          <w:szCs w:val="21"/>
        </w:rPr>
        <w:t>.2. 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порядком, утвержденным Приказом Минфина России от 05.02.2021 № 14н.</w:t>
      </w:r>
    </w:p>
    <w:p w:rsidR="00986BF9" w:rsidRPr="00E1323D" w:rsidRDefault="00986BF9" w:rsidP="007B0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1"/>
          <w:szCs w:val="21"/>
        </w:rPr>
      </w:pPr>
    </w:p>
    <w:p w:rsidR="0044351B" w:rsidRPr="00E1323D" w:rsidRDefault="00883AF5" w:rsidP="007B0FA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 xml:space="preserve">11. </w:t>
      </w:r>
      <w:r w:rsidR="0044351B" w:rsidRPr="00E1323D">
        <w:rPr>
          <w:rFonts w:ascii="Times New Roman" w:hAnsi="Times New Roman" w:cs="Times New Roman"/>
          <w:b/>
          <w:sz w:val="21"/>
          <w:szCs w:val="21"/>
        </w:rPr>
        <w:t>ЗАКЛЮЧИТЕЛЬНЫЕ ПОЛОЖЕНИЯ</w:t>
      </w:r>
    </w:p>
    <w:p w:rsidR="002D7A5F" w:rsidRPr="00E1323D" w:rsidRDefault="002D7A5F" w:rsidP="007B0FAB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Вопросы, не установленные договором, регулируются нормами законодательства Российской Федерации.</w:t>
      </w:r>
    </w:p>
    <w:p w:rsidR="002D7A5F" w:rsidRPr="00E1323D" w:rsidRDefault="002D7A5F" w:rsidP="007B0FAB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Все изменения, дополнения договора действительны лишь в том случае, если они оформлены в письменной форме и подписаны уполномоченными представителями Сторон.</w:t>
      </w:r>
    </w:p>
    <w:p w:rsidR="002D7A5F" w:rsidRPr="00E1323D" w:rsidRDefault="002D7A5F" w:rsidP="007B0FAB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Договор составлен в двух идентичных экземплярах, имеющих равную юридическую силу, по одному для каждой из Сторон.</w:t>
      </w:r>
    </w:p>
    <w:p w:rsidR="002D7A5F" w:rsidRPr="00E1323D" w:rsidRDefault="002D7A5F" w:rsidP="007B0FAB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Споры и разногласия, возникающие между Сторонами в связи с исполнением договора, решаются путем переговоров. Споры, по которым Стороны не пришли к взаимному согласию, передаются на рассмотрение Арбитражного суда </w:t>
      </w:r>
      <w:r w:rsidR="00AE3102" w:rsidRPr="00E1323D">
        <w:rPr>
          <w:rFonts w:ascii="Times New Roman" w:hAnsi="Times New Roman" w:cs="Times New Roman"/>
          <w:sz w:val="21"/>
          <w:szCs w:val="21"/>
        </w:rPr>
        <w:t>по месту нахождения истца</w:t>
      </w:r>
      <w:r w:rsidRPr="00E1323D">
        <w:rPr>
          <w:rFonts w:ascii="Times New Roman" w:hAnsi="Times New Roman" w:cs="Times New Roman"/>
          <w:sz w:val="21"/>
          <w:szCs w:val="21"/>
        </w:rPr>
        <w:t>.</w:t>
      </w:r>
    </w:p>
    <w:p w:rsidR="002D7A5F" w:rsidRPr="00E1323D" w:rsidRDefault="002D7A5F" w:rsidP="007B0FAB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Сторона при изменении банковских реквизитов, адреса местонахождения, номеров телефонов, электронного адреса обязана уведомить другую сторону об этом в течение 5 (пяти) рабочих дней.</w:t>
      </w:r>
    </w:p>
    <w:p w:rsidR="002D7A5F" w:rsidRPr="00E1323D" w:rsidRDefault="002D7A5F" w:rsidP="007B0FAB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Стороны пришли к соглашению о безоговорочном признании юридической силы текстов документов, полученных посредством факсимильной связи и по каналам связи (электронной почты) наравне с документами, исполненными в простой письменной форме на бумажном носителе, за исключением случаев, когда оформление документов на бумажном носителе является обязательным в силу требований законодательства Российской Федерации. Вся корреспонденция по договору, направленная посредством факсимильной связи и по каналам связи (электронной почты), подлежит впоследствии замене на оригиналы названных документов.</w:t>
      </w:r>
    </w:p>
    <w:p w:rsidR="007B0FAB" w:rsidRPr="00E1323D" w:rsidRDefault="007B0FAB" w:rsidP="007B0F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2D7A5F" w:rsidRPr="00E1323D" w:rsidRDefault="002D7A5F" w:rsidP="007B0FAB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1323D">
        <w:rPr>
          <w:rFonts w:ascii="Times New Roman" w:hAnsi="Times New Roman" w:cs="Times New Roman"/>
          <w:b/>
          <w:sz w:val="21"/>
          <w:szCs w:val="21"/>
        </w:rPr>
        <w:t>АДРЕСА И РЕКВИЗИТЫ СТОРОН</w:t>
      </w: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6459EB" w:rsidRPr="00E1323D" w:rsidTr="00F31180">
        <w:trPr>
          <w:trHeight w:val="239"/>
        </w:trPr>
        <w:tc>
          <w:tcPr>
            <w:tcW w:w="5103" w:type="dxa"/>
            <w:shd w:val="clear" w:color="auto" w:fill="auto"/>
          </w:tcPr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Заказчик:  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ФБУЗ «Центр гигиены и эпидемиологии 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в Магаданской области»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Юридический и почтовый адрес: 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685000 г. Магадан, ул. Якутская, 53.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E1323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mail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hyperlink r:id="rId7" w:history="1">
              <w:r w:rsidRPr="00E1323D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  <w:lang w:val="en-US"/>
                </w:rPr>
                <w:t>info</w:t>
              </w:r>
              <w:r w:rsidRPr="00E1323D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</w:rPr>
                <w:t>@</w:t>
              </w:r>
              <w:proofErr w:type="spellStart"/>
              <w:r w:rsidRPr="00E1323D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  <w:lang w:val="en-US"/>
                </w:rPr>
                <w:t>cge</w:t>
              </w:r>
              <w:proofErr w:type="spellEnd"/>
              <w:r w:rsidRPr="00E1323D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</w:rPr>
                <w:t>49.</w:t>
              </w:r>
              <w:proofErr w:type="spellStart"/>
              <w:r w:rsidRPr="00E1323D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- приемная</w:t>
            </w:r>
          </w:p>
          <w:p w:rsidR="0073091B" w:rsidRPr="00E1323D" w:rsidRDefault="00E85DE1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hyperlink r:id="rId8" w:history="1">
              <w:r w:rsidR="0073091B" w:rsidRPr="00E1323D">
                <w:rPr>
                  <w:rStyle w:val="ac"/>
                  <w:rFonts w:ascii="Times New Roman" w:hAnsi="Times New Roman" w:cs="Times New Roman"/>
                  <w:color w:val="auto"/>
                  <w:sz w:val="21"/>
                  <w:szCs w:val="21"/>
                </w:rPr>
                <w:t>zakupki@cge49.ru</w:t>
              </w:r>
            </w:hyperlink>
            <w:r w:rsidR="0073091B" w:rsidRPr="00E1323D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– договорная работа</w:t>
            </w:r>
          </w:p>
          <w:p w:rsidR="007B0FA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ИНН 4909032631</w:t>
            </w:r>
            <w:r w:rsidR="00F31180"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КПП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490901001</w:t>
            </w:r>
          </w:p>
          <w:p w:rsidR="00C804E8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ОКПО 01933455  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ОГРН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1054900016214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ОКТМО 44701000001 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ОКАТО 44401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Дата постановки на учет в налоговом органе 29.03.2005 г.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ОКЦ №1 ДГУ Банка России//УФК по Приморскому краю, г. Владивосток 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УФК по Приморскому краю (ФБУЗ «Центр гигиены и эпидемиологии в Магаданской области» л/с 20476U65050)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Казначейский счет 03214643000000012005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Единый казначейский счет 40102810545370000012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E1323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010507002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Тел</w:t>
            </w:r>
            <w:r w:rsidRPr="00E1323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. (4132) 65-08-68, 65-06-61, 63-50-53 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GUID 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E1323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ЭДО</w:t>
            </w:r>
            <w:r w:rsidRPr="00E1323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 2AE18C57C49-00A4-4A2D-B8FA-64A2C1044BC9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7B553A" w:rsidRPr="00E1323D" w:rsidRDefault="007B553A" w:rsidP="007B0FA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7B553A" w:rsidRPr="00E1323D" w:rsidRDefault="007B553A" w:rsidP="007B0FA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73091B" w:rsidRPr="00E1323D" w:rsidRDefault="00E827A3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Врио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г</w:t>
            </w:r>
            <w:r w:rsidR="0073091B" w:rsidRPr="00E1323D">
              <w:rPr>
                <w:rFonts w:ascii="Times New Roman" w:hAnsi="Times New Roman" w:cs="Times New Roman"/>
                <w:sz w:val="21"/>
                <w:szCs w:val="21"/>
              </w:rPr>
              <w:t>лавн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ого</w:t>
            </w:r>
            <w:r w:rsidR="0073091B"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врач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ФБУЗ "Центр гигиены и эпидемиологии в Магаданской области"</w:t>
            </w:r>
          </w:p>
          <w:p w:rsidR="00F31180" w:rsidRPr="00E1323D" w:rsidRDefault="00F31180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3091B" w:rsidRPr="00E1323D" w:rsidRDefault="0073091B" w:rsidP="007B0F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___________________/</w:t>
            </w:r>
            <w:proofErr w:type="spellStart"/>
            <w:r w:rsidR="00E827A3" w:rsidRPr="00E1323D">
              <w:rPr>
                <w:rFonts w:ascii="Times New Roman" w:hAnsi="Times New Roman" w:cs="Times New Roman"/>
                <w:sz w:val="21"/>
                <w:szCs w:val="21"/>
              </w:rPr>
              <w:t>М.В</w:t>
            </w:r>
            <w:proofErr w:type="spellEnd"/>
            <w:r w:rsidR="00E827A3"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="00E827A3" w:rsidRPr="00E1323D">
              <w:rPr>
                <w:rFonts w:ascii="Times New Roman" w:hAnsi="Times New Roman" w:cs="Times New Roman"/>
                <w:sz w:val="21"/>
                <w:szCs w:val="21"/>
              </w:rPr>
              <w:t>Довгаль</w:t>
            </w:r>
            <w:proofErr w:type="spellEnd"/>
          </w:p>
          <w:p w:rsidR="0073091B" w:rsidRPr="00E1323D" w:rsidRDefault="0073091B" w:rsidP="007B0FA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3091B" w:rsidRPr="00E1323D" w:rsidRDefault="0073091B" w:rsidP="007B0FAB">
            <w:pPr>
              <w:pStyle w:val="a4"/>
              <w:spacing w:after="0" w:line="240" w:lineRule="auto"/>
              <w:ind w:left="17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Исполнитель: </w:t>
            </w:r>
          </w:p>
          <w:p w:rsidR="0073091B" w:rsidRPr="00E1323D" w:rsidRDefault="0073091B" w:rsidP="007B0FA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    </w:t>
            </w:r>
          </w:p>
        </w:tc>
      </w:tr>
    </w:tbl>
    <w:p w:rsidR="00067990" w:rsidRPr="00E1323D" w:rsidRDefault="00067990" w:rsidP="007B0F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  <w:sectPr w:rsidR="00067990" w:rsidRPr="00E1323D" w:rsidSect="007B0FAB">
          <w:headerReference w:type="default" r:id="rId9"/>
          <w:pgSz w:w="11906" w:h="16838"/>
          <w:pgMar w:top="426" w:right="849" w:bottom="567" w:left="1134" w:header="283" w:footer="283" w:gutter="0"/>
          <w:cols w:space="708"/>
          <w:docGrid w:linePitch="360"/>
        </w:sectPr>
      </w:pPr>
    </w:p>
    <w:p w:rsidR="00067990" w:rsidRPr="00E1323D" w:rsidRDefault="00067990" w:rsidP="007B0FAB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Приложение № 1 к Договору</w:t>
      </w:r>
    </w:p>
    <w:p w:rsidR="00067990" w:rsidRPr="00E1323D" w:rsidRDefault="00067990" w:rsidP="007B0FAB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№ </w:t>
      </w:r>
      <w:r w:rsidR="007B0FAB" w:rsidRPr="00E1323D">
        <w:rPr>
          <w:rFonts w:ascii="Times New Roman" w:hAnsi="Times New Roman" w:cs="Times New Roman"/>
          <w:sz w:val="21"/>
          <w:szCs w:val="21"/>
        </w:rPr>
        <w:t>________</w:t>
      </w:r>
    </w:p>
    <w:p w:rsidR="00067990" w:rsidRPr="00E1323D" w:rsidRDefault="00067990" w:rsidP="007B0FAB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 xml:space="preserve">от </w:t>
      </w:r>
      <w:r w:rsidR="007B0FAB" w:rsidRPr="00E1323D">
        <w:rPr>
          <w:rFonts w:ascii="Times New Roman" w:hAnsi="Times New Roman" w:cs="Times New Roman"/>
          <w:sz w:val="21"/>
          <w:szCs w:val="21"/>
        </w:rPr>
        <w:t>_________________</w:t>
      </w:r>
    </w:p>
    <w:p w:rsidR="00067990" w:rsidRPr="00E1323D" w:rsidRDefault="00067990" w:rsidP="007B0FAB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E1323D">
        <w:rPr>
          <w:rFonts w:ascii="Times New Roman" w:hAnsi="Times New Roman" w:cs="Times New Roman"/>
          <w:sz w:val="21"/>
          <w:szCs w:val="21"/>
        </w:rPr>
        <w:t>Спецификация</w:t>
      </w:r>
    </w:p>
    <w:p w:rsidR="00FA74B7" w:rsidRPr="00E1323D" w:rsidRDefault="00FA74B7" w:rsidP="007B0FAB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409"/>
        <w:gridCol w:w="6946"/>
        <w:gridCol w:w="992"/>
        <w:gridCol w:w="1560"/>
        <w:gridCol w:w="992"/>
        <w:gridCol w:w="1276"/>
      </w:tblGrid>
      <w:tr w:rsidR="0081344F" w:rsidRPr="00E1323D" w:rsidTr="0081344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№/код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Метод исследования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 Ед. изм.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Цена за ед., включая НДС ____,  </w:t>
            </w: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Сумма, включая НДС__</w:t>
            </w:r>
          </w:p>
        </w:tc>
      </w:tr>
      <w:tr w:rsidR="0081344F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44F" w:rsidRPr="00E1323D" w:rsidRDefault="0081344F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атомно-абсорбционный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0F4ABC" w:rsidP="009033E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содержания </w:t>
            </w:r>
            <w:r w:rsidR="009033E3"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калия 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в пищевых продуктах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44F" w:rsidRPr="00E1323D" w:rsidRDefault="0081344F" w:rsidP="00C12306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E1323D" w:rsidRDefault="0081344F" w:rsidP="00C12306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1344F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44F" w:rsidRPr="00E1323D" w:rsidRDefault="0081344F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атомно-абсорбционный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0F4ABC" w:rsidP="009033E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содержания </w:t>
            </w:r>
            <w:r w:rsidR="009033E3" w:rsidRPr="00E1323D">
              <w:rPr>
                <w:rFonts w:ascii="Times New Roman" w:hAnsi="Times New Roman" w:cs="Times New Roman"/>
                <w:sz w:val="21"/>
                <w:szCs w:val="21"/>
              </w:rPr>
              <w:t>натрия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в пищевых продуктах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44F" w:rsidRPr="00E1323D" w:rsidRDefault="0081344F" w:rsidP="00C12306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E1323D" w:rsidRDefault="0081344F" w:rsidP="00C12306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1344F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44F" w:rsidRPr="00E1323D" w:rsidRDefault="00FB7A89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ВЭЖХ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4F" w:rsidRPr="00E1323D" w:rsidRDefault="009033E3" w:rsidP="000F4AB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Определение пищевых красителей (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азорубин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(Е122), амарант (Е123), бриллиантовый синий (Е133), желтый «солнечный закат» (Е110), зеленый S (Е142), индигокармин (Е132),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кармуазин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(Е122), красный 2G (Е128), красный очаровательный (Е129), синий патентованный (Е131),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понсо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4R (Е124),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тартразин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(Е102), желтый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хинолиновый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(Е104),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эритрозин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(Е127)) в напитках, пищевых продуктах и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БАД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4F" w:rsidRPr="00E1323D" w:rsidRDefault="0081344F" w:rsidP="00C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44F" w:rsidRPr="00E1323D" w:rsidRDefault="0081344F" w:rsidP="00C12306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4F" w:rsidRPr="00E1323D" w:rsidRDefault="0081344F" w:rsidP="00C12306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Определение массовой концентрации щавелевой кислоты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2773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773" w:rsidRDefault="003F2773" w:rsidP="003F2773">
            <w:pPr>
              <w:spacing w:after="0"/>
              <w:jc w:val="center"/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Определение массовой концентрации муравьиной кислоты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773" w:rsidRPr="00E1323D" w:rsidRDefault="003F2773" w:rsidP="003F277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2773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773" w:rsidRDefault="003F2773" w:rsidP="003F2773">
            <w:pPr>
              <w:spacing w:after="0"/>
              <w:jc w:val="center"/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Определение массовой концентрации винной кислоты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773" w:rsidRPr="00E1323D" w:rsidRDefault="003F2773" w:rsidP="003F277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2773" w:rsidRPr="00E1323D" w:rsidTr="003F2773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773" w:rsidRDefault="003F2773" w:rsidP="003F2773">
            <w:pPr>
              <w:spacing w:after="0"/>
              <w:jc w:val="center"/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Определение массовой концентрации яблочной кислоты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773" w:rsidRPr="00E1323D" w:rsidRDefault="003F2773" w:rsidP="003F277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2773" w:rsidRPr="00E1323D" w:rsidTr="003F2773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773" w:rsidRDefault="003F2773" w:rsidP="003F2773">
            <w:pPr>
              <w:spacing w:after="0"/>
              <w:jc w:val="center"/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Определение массовой концентрации лимонной кислоты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773" w:rsidRPr="00E1323D" w:rsidRDefault="003F2773" w:rsidP="003F277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F2773" w:rsidRPr="00E1323D" w:rsidTr="003F2773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773" w:rsidRDefault="003F2773" w:rsidP="003F2773">
            <w:pPr>
              <w:spacing w:after="0"/>
              <w:jc w:val="center"/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Определение массовой концентрации янтарной кислоты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773" w:rsidRPr="00E1323D" w:rsidRDefault="003F2773" w:rsidP="003F277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773" w:rsidRPr="00E1323D" w:rsidRDefault="003F2773" w:rsidP="003F277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Определение массовой концентрации молочной кислоты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Определени</w:t>
            </w:r>
            <w:r w:rsidR="004B7E28">
              <w:rPr>
                <w:rFonts w:ascii="Times New Roman" w:hAnsi="Times New Roman" w:cs="Times New Roman"/>
                <w:sz w:val="21"/>
                <w:szCs w:val="21"/>
              </w:rPr>
              <w:t>е массовой концентрации уксусной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кислоты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Определение содержания сахарозы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Определение содержания глюкозы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Определение содержания фруктозы в напитках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3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ВЭЖХ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содержания консервантов (бензойная,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сорбиновая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 кислота) (1 вещество в 1 пробе)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2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сахарозы в пищевых продуктах,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БАД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1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глюкозы в пищевых продуктах,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БАД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3F2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5671D">
              <w:rPr>
                <w:rFonts w:ascii="Times New Roman" w:hAnsi="Times New Roman" w:cs="Times New Roman"/>
                <w:sz w:val="21"/>
                <w:szCs w:val="21"/>
              </w:rPr>
              <w:t>КЭФ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фруктозы в пищевых продуктах,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БАД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33E3" w:rsidRPr="00E1323D" w:rsidTr="003F2773">
        <w:trPr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3E3" w:rsidRPr="00E1323D" w:rsidRDefault="003F2773" w:rsidP="006265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газожидкостн</w:t>
            </w:r>
            <w:r w:rsidR="00626599">
              <w:rPr>
                <w:rFonts w:ascii="Times New Roman" w:hAnsi="Times New Roman" w:cs="Times New Roman"/>
                <w:sz w:val="21"/>
                <w:szCs w:val="21"/>
              </w:rPr>
              <w:t>ой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26599">
              <w:rPr>
                <w:rFonts w:ascii="Times New Roman" w:hAnsi="Times New Roman" w:cs="Times New Roman"/>
                <w:sz w:val="21"/>
                <w:szCs w:val="21"/>
              </w:rPr>
              <w:t>хроматографии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FB7A89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 xml:space="preserve">Определение массовой доли трансизомеров жирных кислот в растительных маслах и животных жирах, а также в продуктах их переработки (гидрогенизированных, </w:t>
            </w:r>
            <w:proofErr w:type="spellStart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переэтерифицированных</w:t>
            </w:r>
            <w:proofErr w:type="spellEnd"/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, фракционированных жирах и маслах, спредах, топленых смесях, маргаринах и др.)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3E3" w:rsidRPr="00E1323D" w:rsidRDefault="009033E3" w:rsidP="0090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1323D">
              <w:rPr>
                <w:rFonts w:ascii="Times New Roman" w:eastAsia="Times New Roman" w:hAnsi="Times New Roman" w:cs="Times New Roman"/>
                <w:sz w:val="21"/>
                <w:szCs w:val="21"/>
              </w:rPr>
              <w:t>усл.ед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3E3" w:rsidRPr="00E1323D" w:rsidRDefault="009033E3" w:rsidP="009033E3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7C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3E3" w:rsidRPr="00E1323D" w:rsidRDefault="009033E3" w:rsidP="009033E3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B2520" w:rsidRPr="00E1323D" w:rsidTr="00483D44">
        <w:trPr>
          <w:trHeight w:val="70"/>
        </w:trPr>
        <w:tc>
          <w:tcPr>
            <w:tcW w:w="133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520" w:rsidRPr="00E1323D" w:rsidRDefault="00FB2520" w:rsidP="00FB25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520" w:rsidRPr="00E1323D" w:rsidRDefault="002A4BDF" w:rsidP="00FB2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2520" w:rsidRPr="00E1323D" w:rsidRDefault="00FB2520" w:rsidP="00FB2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tbl>
      <w:tblPr>
        <w:tblStyle w:val="a3"/>
        <w:tblW w:w="1474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7"/>
        <w:gridCol w:w="6895"/>
      </w:tblGrid>
      <w:tr w:rsidR="008D603E" w:rsidRPr="00E1323D" w:rsidTr="004C3C65">
        <w:trPr>
          <w:trHeight w:val="1533"/>
        </w:trPr>
        <w:tc>
          <w:tcPr>
            <w:tcW w:w="7847" w:type="dxa"/>
          </w:tcPr>
          <w:p w:rsidR="004C3C65" w:rsidRPr="00E1323D" w:rsidRDefault="004C3C65" w:rsidP="007B0FA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54219" w:rsidRPr="00554219" w:rsidRDefault="00554219" w:rsidP="00554219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54219">
              <w:rPr>
                <w:rFonts w:ascii="Times New Roman" w:hAnsi="Times New Roman" w:cs="Times New Roman"/>
                <w:sz w:val="21"/>
                <w:szCs w:val="21"/>
              </w:rPr>
              <w:t>Врио</w:t>
            </w:r>
            <w:proofErr w:type="spellEnd"/>
            <w:r w:rsidRPr="00554219">
              <w:rPr>
                <w:rFonts w:ascii="Times New Roman" w:hAnsi="Times New Roman" w:cs="Times New Roman"/>
                <w:sz w:val="21"/>
                <w:szCs w:val="21"/>
              </w:rPr>
              <w:t xml:space="preserve"> главного врача</w:t>
            </w:r>
          </w:p>
          <w:p w:rsidR="00554219" w:rsidRPr="00554219" w:rsidRDefault="00554219" w:rsidP="00554219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54219">
              <w:rPr>
                <w:rFonts w:ascii="Times New Roman" w:hAnsi="Times New Roman" w:cs="Times New Roman"/>
                <w:sz w:val="21"/>
                <w:szCs w:val="21"/>
              </w:rPr>
              <w:t>ФБУЗ</w:t>
            </w:r>
            <w:proofErr w:type="spellEnd"/>
            <w:r w:rsidRPr="00554219">
              <w:rPr>
                <w:rFonts w:ascii="Times New Roman" w:hAnsi="Times New Roman" w:cs="Times New Roman"/>
                <w:sz w:val="21"/>
                <w:szCs w:val="21"/>
              </w:rPr>
              <w:t xml:space="preserve"> "Центр гигиены и эпидемиологии в Магаданской области"</w:t>
            </w:r>
          </w:p>
          <w:p w:rsidR="00554219" w:rsidRPr="00554219" w:rsidRDefault="00554219" w:rsidP="00554219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E2B95" w:rsidRPr="00E1323D" w:rsidRDefault="00554219" w:rsidP="00554219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54219">
              <w:rPr>
                <w:rFonts w:ascii="Times New Roman" w:hAnsi="Times New Roman" w:cs="Times New Roman"/>
                <w:sz w:val="21"/>
                <w:szCs w:val="21"/>
              </w:rPr>
              <w:t>___________________</w:t>
            </w:r>
            <w:r w:rsidR="00EB281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54219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="00EB281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54219">
              <w:rPr>
                <w:rFonts w:ascii="Times New Roman" w:hAnsi="Times New Roman" w:cs="Times New Roman"/>
                <w:sz w:val="21"/>
                <w:szCs w:val="21"/>
              </w:rPr>
              <w:t>М.В</w:t>
            </w:r>
            <w:proofErr w:type="spellEnd"/>
            <w:r w:rsidRPr="00554219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554219">
              <w:rPr>
                <w:rFonts w:ascii="Times New Roman" w:hAnsi="Times New Roman" w:cs="Times New Roman"/>
                <w:sz w:val="21"/>
                <w:szCs w:val="21"/>
              </w:rPr>
              <w:t>Довгаль</w:t>
            </w:r>
            <w:proofErr w:type="spellEnd"/>
            <w:r w:rsidRPr="005542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E2B95" w:rsidRPr="00E1323D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:rsidR="00DE2B95" w:rsidRPr="00E1323D" w:rsidRDefault="00DE2B95" w:rsidP="007B0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95" w:type="dxa"/>
          </w:tcPr>
          <w:p w:rsidR="004C3C65" w:rsidRPr="00E1323D" w:rsidRDefault="004C3C65" w:rsidP="007B0FA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E2B95" w:rsidRPr="00E1323D" w:rsidRDefault="006459EB" w:rsidP="007B0FA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_______________</w:t>
            </w:r>
          </w:p>
          <w:p w:rsidR="0078626F" w:rsidRPr="00E1323D" w:rsidRDefault="0078626F" w:rsidP="007B0FA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E2B95" w:rsidRPr="00E1323D" w:rsidRDefault="00DE2B95" w:rsidP="007B0FA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E2B95" w:rsidRPr="00E1323D" w:rsidRDefault="00DE2B95" w:rsidP="007B0FA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________________/</w:t>
            </w:r>
            <w:r w:rsidR="006459EB" w:rsidRPr="00E1323D">
              <w:rPr>
                <w:rFonts w:ascii="Times New Roman" w:hAnsi="Times New Roman" w:cs="Times New Roman"/>
                <w:sz w:val="21"/>
                <w:szCs w:val="21"/>
              </w:rPr>
              <w:t>_____________</w:t>
            </w:r>
            <w:r w:rsidRPr="00E1323D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:rsidR="00DE2B95" w:rsidRPr="00E1323D" w:rsidRDefault="00DE2B95" w:rsidP="007B0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E2B95" w:rsidRPr="00E1323D" w:rsidRDefault="00DE2B95" w:rsidP="007B0FAB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sectPr w:rsidR="00DE2B95" w:rsidRPr="00E1323D" w:rsidSect="007B0FAB">
      <w:headerReference w:type="default" r:id="rId10"/>
      <w:pgSz w:w="16838" w:h="11906" w:orient="landscape"/>
      <w:pgMar w:top="1134" w:right="567" w:bottom="567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6E0" w:rsidRDefault="000936E0">
      <w:pPr>
        <w:spacing w:after="0" w:line="240" w:lineRule="auto"/>
      </w:pPr>
      <w:r>
        <w:separator/>
      </w:r>
    </w:p>
  </w:endnote>
  <w:endnote w:type="continuationSeparator" w:id="0">
    <w:p w:rsidR="000936E0" w:rsidRDefault="0009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6E0" w:rsidRDefault="000936E0">
      <w:pPr>
        <w:spacing w:after="0" w:line="240" w:lineRule="auto"/>
      </w:pPr>
      <w:r>
        <w:separator/>
      </w:r>
    </w:p>
  </w:footnote>
  <w:footnote w:type="continuationSeparator" w:id="0">
    <w:p w:rsidR="000936E0" w:rsidRDefault="00093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D1F" w:rsidRDefault="00E85DE1">
    <w:r>
      <w:pict>
        <v:shape id="SignatureOverlay" o:spid="_x0000_s2050" style="position:absolute;margin-left:14.45pt;margin-top:-20pt;width:485.55pt;height:34.7pt;z-index:251657216" coordsize="" o:spt="100" adj="0,,0" path="">
          <v:stroke joinstyle="round"/>
          <v:formulas/>
          <v:path o:connecttype="segments"/>
          <v:textbox style="mso-next-textbox:#SignatureOverlay">
            <w:txbxContent>
              <w:p w:rsidR="00A86F33" w:rsidRDefault="00A86F33"/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D1F" w:rsidRDefault="00B52D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999"/>
    <w:multiLevelType w:val="multilevel"/>
    <w:tmpl w:val="211EEF0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76772D0"/>
    <w:multiLevelType w:val="multilevel"/>
    <w:tmpl w:val="A45CF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0E4875"/>
    <w:multiLevelType w:val="multilevel"/>
    <w:tmpl w:val="50928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7840257"/>
    <w:multiLevelType w:val="multilevel"/>
    <w:tmpl w:val="46A49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E297163"/>
    <w:multiLevelType w:val="multilevel"/>
    <w:tmpl w:val="500C45A0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B4555A1"/>
    <w:multiLevelType w:val="multilevel"/>
    <w:tmpl w:val="324E55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80"/>
    <w:rsid w:val="00000CCC"/>
    <w:rsid w:val="0000594E"/>
    <w:rsid w:val="00005F80"/>
    <w:rsid w:val="0001175C"/>
    <w:rsid w:val="000144D8"/>
    <w:rsid w:val="00015285"/>
    <w:rsid w:val="000158DB"/>
    <w:rsid w:val="00032BD5"/>
    <w:rsid w:val="000370A3"/>
    <w:rsid w:val="00061E66"/>
    <w:rsid w:val="00067990"/>
    <w:rsid w:val="00082377"/>
    <w:rsid w:val="000936E0"/>
    <w:rsid w:val="000B52D4"/>
    <w:rsid w:val="000F4ABC"/>
    <w:rsid w:val="00104EC1"/>
    <w:rsid w:val="00105EB6"/>
    <w:rsid w:val="0013358C"/>
    <w:rsid w:val="0017525A"/>
    <w:rsid w:val="00180D2B"/>
    <w:rsid w:val="00183E00"/>
    <w:rsid w:val="0019326A"/>
    <w:rsid w:val="00197975"/>
    <w:rsid w:val="001A4B5C"/>
    <w:rsid w:val="001B15F9"/>
    <w:rsid w:val="001C1C17"/>
    <w:rsid w:val="001C60A3"/>
    <w:rsid w:val="001C6471"/>
    <w:rsid w:val="001F313D"/>
    <w:rsid w:val="001F77E8"/>
    <w:rsid w:val="00206C8C"/>
    <w:rsid w:val="0021422F"/>
    <w:rsid w:val="00227431"/>
    <w:rsid w:val="00236CAF"/>
    <w:rsid w:val="00267A42"/>
    <w:rsid w:val="00272079"/>
    <w:rsid w:val="00283ECC"/>
    <w:rsid w:val="00292E29"/>
    <w:rsid w:val="002A1D5E"/>
    <w:rsid w:val="002A4BDF"/>
    <w:rsid w:val="002C0788"/>
    <w:rsid w:val="002C3A54"/>
    <w:rsid w:val="002D7A5F"/>
    <w:rsid w:val="002E04ED"/>
    <w:rsid w:val="00337A8B"/>
    <w:rsid w:val="00337C00"/>
    <w:rsid w:val="00360DC5"/>
    <w:rsid w:val="00364787"/>
    <w:rsid w:val="003A251D"/>
    <w:rsid w:val="003B0BE3"/>
    <w:rsid w:val="003B63C4"/>
    <w:rsid w:val="003F2773"/>
    <w:rsid w:val="003F34D6"/>
    <w:rsid w:val="00424702"/>
    <w:rsid w:val="004374DB"/>
    <w:rsid w:val="0044351B"/>
    <w:rsid w:val="00483E90"/>
    <w:rsid w:val="00485FCD"/>
    <w:rsid w:val="004B3BBF"/>
    <w:rsid w:val="004B7E28"/>
    <w:rsid w:val="004C3C65"/>
    <w:rsid w:val="004D539C"/>
    <w:rsid w:val="005136E0"/>
    <w:rsid w:val="005137E9"/>
    <w:rsid w:val="00516AFB"/>
    <w:rsid w:val="00520222"/>
    <w:rsid w:val="00522053"/>
    <w:rsid w:val="00525D20"/>
    <w:rsid w:val="00536263"/>
    <w:rsid w:val="0054425E"/>
    <w:rsid w:val="00554219"/>
    <w:rsid w:val="005676ED"/>
    <w:rsid w:val="00571014"/>
    <w:rsid w:val="005936DD"/>
    <w:rsid w:val="005A1ABA"/>
    <w:rsid w:val="005A5D51"/>
    <w:rsid w:val="005A75C3"/>
    <w:rsid w:val="005B2950"/>
    <w:rsid w:val="005B7145"/>
    <w:rsid w:val="005C00E4"/>
    <w:rsid w:val="005C3E83"/>
    <w:rsid w:val="005E27FE"/>
    <w:rsid w:val="005F1BD3"/>
    <w:rsid w:val="005F53FA"/>
    <w:rsid w:val="00626599"/>
    <w:rsid w:val="0063338C"/>
    <w:rsid w:val="006459EB"/>
    <w:rsid w:val="00647436"/>
    <w:rsid w:val="006A0033"/>
    <w:rsid w:val="0071052C"/>
    <w:rsid w:val="0073091B"/>
    <w:rsid w:val="00750A61"/>
    <w:rsid w:val="00763B8F"/>
    <w:rsid w:val="00770EC2"/>
    <w:rsid w:val="00780B15"/>
    <w:rsid w:val="007846C6"/>
    <w:rsid w:val="0078626F"/>
    <w:rsid w:val="007B0FAB"/>
    <w:rsid w:val="007B49BD"/>
    <w:rsid w:val="007B553A"/>
    <w:rsid w:val="007B70A5"/>
    <w:rsid w:val="007B7712"/>
    <w:rsid w:val="007C3BBC"/>
    <w:rsid w:val="007C5CEA"/>
    <w:rsid w:val="007D0BF3"/>
    <w:rsid w:val="007E5249"/>
    <w:rsid w:val="007F507C"/>
    <w:rsid w:val="0081344F"/>
    <w:rsid w:val="00817E7D"/>
    <w:rsid w:val="0082331E"/>
    <w:rsid w:val="00844025"/>
    <w:rsid w:val="008453FA"/>
    <w:rsid w:val="00851DD4"/>
    <w:rsid w:val="008547B2"/>
    <w:rsid w:val="00863883"/>
    <w:rsid w:val="00870412"/>
    <w:rsid w:val="00883AF5"/>
    <w:rsid w:val="008D603E"/>
    <w:rsid w:val="009033E3"/>
    <w:rsid w:val="00904C61"/>
    <w:rsid w:val="009469E6"/>
    <w:rsid w:val="009543C9"/>
    <w:rsid w:val="00972285"/>
    <w:rsid w:val="00986BF9"/>
    <w:rsid w:val="00996930"/>
    <w:rsid w:val="00996A79"/>
    <w:rsid w:val="009A26FB"/>
    <w:rsid w:val="009B2C0E"/>
    <w:rsid w:val="009C7C95"/>
    <w:rsid w:val="009D59BB"/>
    <w:rsid w:val="009D68BD"/>
    <w:rsid w:val="009E42D0"/>
    <w:rsid w:val="009E5016"/>
    <w:rsid w:val="00A10A90"/>
    <w:rsid w:val="00A367E5"/>
    <w:rsid w:val="00A40029"/>
    <w:rsid w:val="00A64E8B"/>
    <w:rsid w:val="00A67BDB"/>
    <w:rsid w:val="00A76BE0"/>
    <w:rsid w:val="00A83DAE"/>
    <w:rsid w:val="00A86F33"/>
    <w:rsid w:val="00AC15B1"/>
    <w:rsid w:val="00AE3102"/>
    <w:rsid w:val="00AF3528"/>
    <w:rsid w:val="00AF36E9"/>
    <w:rsid w:val="00B03D5C"/>
    <w:rsid w:val="00B17161"/>
    <w:rsid w:val="00B277CF"/>
    <w:rsid w:val="00B51744"/>
    <w:rsid w:val="00B52D1F"/>
    <w:rsid w:val="00B66146"/>
    <w:rsid w:val="00B81258"/>
    <w:rsid w:val="00B83183"/>
    <w:rsid w:val="00B87BE2"/>
    <w:rsid w:val="00BD5179"/>
    <w:rsid w:val="00C07EBB"/>
    <w:rsid w:val="00C12306"/>
    <w:rsid w:val="00C3140A"/>
    <w:rsid w:val="00C662F9"/>
    <w:rsid w:val="00C804E8"/>
    <w:rsid w:val="00CA13D3"/>
    <w:rsid w:val="00CA7B49"/>
    <w:rsid w:val="00D15F41"/>
    <w:rsid w:val="00D16B23"/>
    <w:rsid w:val="00D247FC"/>
    <w:rsid w:val="00D27510"/>
    <w:rsid w:val="00D50B8E"/>
    <w:rsid w:val="00D61858"/>
    <w:rsid w:val="00D977E1"/>
    <w:rsid w:val="00DA2BBC"/>
    <w:rsid w:val="00DB302C"/>
    <w:rsid w:val="00DC6949"/>
    <w:rsid w:val="00DD595F"/>
    <w:rsid w:val="00DE2B95"/>
    <w:rsid w:val="00DF1335"/>
    <w:rsid w:val="00DF482F"/>
    <w:rsid w:val="00E07557"/>
    <w:rsid w:val="00E1323D"/>
    <w:rsid w:val="00E4551E"/>
    <w:rsid w:val="00E722FE"/>
    <w:rsid w:val="00E827A3"/>
    <w:rsid w:val="00E84F3E"/>
    <w:rsid w:val="00E85DE1"/>
    <w:rsid w:val="00EA62CE"/>
    <w:rsid w:val="00EA7F1B"/>
    <w:rsid w:val="00EB281A"/>
    <w:rsid w:val="00EC51D8"/>
    <w:rsid w:val="00F00677"/>
    <w:rsid w:val="00F2557B"/>
    <w:rsid w:val="00F26E2F"/>
    <w:rsid w:val="00F31180"/>
    <w:rsid w:val="00F40F4C"/>
    <w:rsid w:val="00F53C8C"/>
    <w:rsid w:val="00F676E4"/>
    <w:rsid w:val="00F7327D"/>
    <w:rsid w:val="00F8472B"/>
    <w:rsid w:val="00FA4053"/>
    <w:rsid w:val="00FA74B7"/>
    <w:rsid w:val="00FA7CCB"/>
    <w:rsid w:val="00FB07CB"/>
    <w:rsid w:val="00FB2520"/>
    <w:rsid w:val="00FB7A89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5F1D6E1"/>
  <w15:docId w15:val="{250CEB22-8D53-4F57-BF60-BD335F14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6E0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qFormat/>
    <w:rsid w:val="007F50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507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F50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uiPriority w:val="1"/>
    <w:qFormat/>
    <w:rsid w:val="0019797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69E6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Body Text Indent"/>
    <w:basedOn w:val="a"/>
    <w:link w:val="a9"/>
    <w:rsid w:val="00E84F3E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a9">
    <w:name w:val="Основной текст с отступом Знак"/>
    <w:basedOn w:val="a0"/>
    <w:link w:val="a8"/>
    <w:rsid w:val="00E84F3E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a">
    <w:name w:val="Body Text"/>
    <w:basedOn w:val="a"/>
    <w:link w:val="ab"/>
    <w:uiPriority w:val="99"/>
    <w:unhideWhenUsed/>
    <w:rsid w:val="008547B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547B2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73091B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C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C15B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C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C15B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cge49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ge49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3005</Words>
  <Characters>17130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Ирина Юрьевна</dc:creator>
  <cp:keywords/>
  <dc:description/>
  <cp:lastModifiedBy>Ксения Алексеевна Печалкина</cp:lastModifiedBy>
  <cp:revision>77</cp:revision>
  <cp:lastPrinted>2026-05-12T07:06:00Z</cp:lastPrinted>
  <dcterms:created xsi:type="dcterms:W3CDTF">2026-04-09T13:06:00Z</dcterms:created>
  <dcterms:modified xsi:type="dcterms:W3CDTF">2026-08-04T00:07:00Z</dcterms:modified>
</cp:coreProperties>
</file>