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01B" w:rsidRPr="00197EC7" w:rsidRDefault="008F6D47" w:rsidP="00586F2B">
      <w:pPr>
        <w:pStyle w:val="ConsPlusNormal"/>
        <w:rPr>
          <w:rFonts w:eastAsia="Times New Roman"/>
          <w:bCs/>
          <w:sz w:val="28"/>
          <w:szCs w:val="28"/>
          <w:lang w:eastAsia="ar-SA"/>
        </w:rPr>
      </w:pPr>
      <w:r w:rsidRPr="00E50383">
        <w:rPr>
          <w:rFonts w:eastAsia="Times New Roman"/>
          <w:bCs/>
          <w:lang w:eastAsia="ar-SA"/>
        </w:rPr>
        <w:t xml:space="preserve">  </w:t>
      </w:r>
    </w:p>
    <w:p w:rsidR="00330D74" w:rsidRPr="00197EC7" w:rsidRDefault="003C7E14" w:rsidP="00197EC7">
      <w:pPr>
        <w:pStyle w:val="ConsPlusNormal"/>
        <w:jc w:val="right"/>
        <w:rPr>
          <w:rFonts w:eastAsia="Times New Roman"/>
          <w:bCs/>
          <w:sz w:val="28"/>
          <w:szCs w:val="28"/>
          <w:lang w:eastAsia="ar-SA"/>
        </w:rPr>
      </w:pPr>
      <w:r w:rsidRPr="00197EC7">
        <w:rPr>
          <w:rFonts w:eastAsia="Times New Roman"/>
          <w:bCs/>
          <w:sz w:val="28"/>
          <w:szCs w:val="28"/>
          <w:lang w:eastAsia="ar-SA"/>
        </w:rPr>
        <w:t xml:space="preserve">                                                         </w:t>
      </w:r>
      <w:r w:rsidR="00E97F2F" w:rsidRPr="00197EC7">
        <w:rPr>
          <w:rFonts w:eastAsia="Times New Roman"/>
          <w:bCs/>
          <w:sz w:val="28"/>
          <w:szCs w:val="28"/>
          <w:lang w:eastAsia="ar-SA"/>
        </w:rPr>
        <w:t xml:space="preserve">     </w:t>
      </w:r>
      <w:r w:rsidR="004D507D" w:rsidRPr="00197EC7">
        <w:rPr>
          <w:rFonts w:eastAsia="Times New Roman"/>
          <w:bCs/>
          <w:sz w:val="28"/>
          <w:szCs w:val="28"/>
          <w:lang w:eastAsia="ar-SA"/>
        </w:rPr>
        <w:t xml:space="preserve"> </w:t>
      </w:r>
      <w:r w:rsidR="00197EC7">
        <w:rPr>
          <w:rFonts w:eastAsia="Times New Roman"/>
          <w:bCs/>
          <w:sz w:val="28"/>
          <w:szCs w:val="28"/>
          <w:lang w:eastAsia="ar-SA"/>
        </w:rPr>
        <w:t xml:space="preserve">         </w:t>
      </w:r>
      <w:r w:rsidR="002D6C30" w:rsidRPr="00197EC7">
        <w:rPr>
          <w:bCs/>
          <w:sz w:val="28"/>
          <w:szCs w:val="28"/>
          <w:lang w:eastAsia="ar-SA"/>
        </w:rPr>
        <w:t>Утверждаю</w:t>
      </w:r>
    </w:p>
    <w:p w:rsidR="002D6C30" w:rsidRPr="00197EC7" w:rsidRDefault="00E97F2F" w:rsidP="00586F2B">
      <w:pPr>
        <w:pStyle w:val="ConsPlusNormal"/>
        <w:tabs>
          <w:tab w:val="left" w:pos="3969"/>
        </w:tabs>
        <w:rPr>
          <w:bCs/>
          <w:sz w:val="28"/>
          <w:szCs w:val="28"/>
          <w:lang w:eastAsia="ar-SA"/>
        </w:rPr>
      </w:pPr>
      <w:r w:rsidRPr="00197EC7">
        <w:rPr>
          <w:bCs/>
          <w:sz w:val="28"/>
          <w:szCs w:val="28"/>
          <w:lang w:eastAsia="ar-SA"/>
        </w:rPr>
        <w:tab/>
      </w:r>
      <w:r w:rsidRPr="00197EC7">
        <w:rPr>
          <w:bCs/>
          <w:sz w:val="28"/>
          <w:szCs w:val="28"/>
          <w:lang w:eastAsia="ar-SA"/>
        </w:rPr>
        <w:tab/>
      </w:r>
      <w:r w:rsidRPr="00197EC7">
        <w:rPr>
          <w:bCs/>
          <w:sz w:val="28"/>
          <w:szCs w:val="28"/>
          <w:lang w:eastAsia="ar-SA"/>
        </w:rPr>
        <w:tab/>
      </w:r>
      <w:r w:rsidRPr="00197EC7">
        <w:rPr>
          <w:bCs/>
          <w:sz w:val="28"/>
          <w:szCs w:val="28"/>
          <w:lang w:eastAsia="ar-SA"/>
        </w:rPr>
        <w:tab/>
      </w:r>
      <w:r w:rsidRPr="00197EC7">
        <w:rPr>
          <w:bCs/>
          <w:sz w:val="28"/>
          <w:szCs w:val="28"/>
          <w:lang w:eastAsia="ar-SA"/>
        </w:rPr>
        <w:tab/>
      </w:r>
      <w:r w:rsidR="004D507D" w:rsidRPr="00197EC7">
        <w:rPr>
          <w:bCs/>
          <w:sz w:val="28"/>
          <w:szCs w:val="28"/>
          <w:lang w:eastAsia="ar-SA"/>
        </w:rPr>
        <w:t xml:space="preserve"> </w:t>
      </w:r>
      <w:r w:rsidR="00197EC7">
        <w:rPr>
          <w:bCs/>
          <w:sz w:val="28"/>
          <w:szCs w:val="28"/>
          <w:lang w:eastAsia="ar-SA"/>
        </w:rPr>
        <w:t xml:space="preserve">   </w:t>
      </w:r>
      <w:proofErr w:type="spellStart"/>
      <w:r w:rsidR="004D507D" w:rsidRPr="00197EC7">
        <w:rPr>
          <w:bCs/>
          <w:sz w:val="28"/>
          <w:szCs w:val="28"/>
          <w:lang w:eastAsia="ar-SA"/>
        </w:rPr>
        <w:t>Врио</w:t>
      </w:r>
      <w:proofErr w:type="spellEnd"/>
      <w:r w:rsidR="004D507D" w:rsidRPr="00197EC7">
        <w:rPr>
          <w:bCs/>
          <w:sz w:val="28"/>
          <w:szCs w:val="28"/>
          <w:lang w:eastAsia="ar-SA"/>
        </w:rPr>
        <w:t xml:space="preserve"> </w:t>
      </w:r>
      <w:r w:rsidRPr="00197EC7">
        <w:rPr>
          <w:bCs/>
          <w:sz w:val="28"/>
          <w:szCs w:val="28"/>
          <w:lang w:eastAsia="ar-SA"/>
        </w:rPr>
        <w:t>д</w:t>
      </w:r>
      <w:r w:rsidR="00DC7257" w:rsidRPr="00197EC7">
        <w:rPr>
          <w:bCs/>
          <w:sz w:val="28"/>
          <w:szCs w:val="28"/>
          <w:lang w:eastAsia="ar-SA"/>
        </w:rPr>
        <w:t>иректор</w:t>
      </w:r>
      <w:r w:rsidRPr="00197EC7">
        <w:rPr>
          <w:bCs/>
          <w:sz w:val="28"/>
          <w:szCs w:val="28"/>
          <w:lang w:eastAsia="ar-SA"/>
        </w:rPr>
        <w:t>а</w:t>
      </w:r>
      <w:r w:rsidR="002D6C30" w:rsidRPr="00197EC7">
        <w:rPr>
          <w:bCs/>
          <w:sz w:val="28"/>
          <w:szCs w:val="28"/>
          <w:lang w:eastAsia="ar-SA"/>
        </w:rPr>
        <w:t xml:space="preserve"> РГАНТД</w:t>
      </w:r>
    </w:p>
    <w:p w:rsidR="00F25683" w:rsidRPr="00197EC7" w:rsidRDefault="00F25683" w:rsidP="00586F2B">
      <w:pPr>
        <w:pStyle w:val="ConsPlusNormal"/>
        <w:tabs>
          <w:tab w:val="left" w:pos="3969"/>
        </w:tabs>
        <w:rPr>
          <w:bCs/>
          <w:sz w:val="28"/>
          <w:szCs w:val="28"/>
          <w:lang w:eastAsia="ar-SA"/>
        </w:rPr>
      </w:pPr>
    </w:p>
    <w:p w:rsidR="002D6C30" w:rsidRPr="00197EC7" w:rsidRDefault="008A5C3F" w:rsidP="00586F2B">
      <w:pPr>
        <w:pStyle w:val="ConsPlusNormal"/>
        <w:ind w:left="5760" w:firstLine="720"/>
        <w:rPr>
          <w:bCs/>
          <w:sz w:val="28"/>
          <w:szCs w:val="28"/>
          <w:lang w:eastAsia="ar-SA"/>
        </w:rPr>
      </w:pPr>
      <w:r w:rsidRPr="00197EC7">
        <w:rPr>
          <w:rFonts w:eastAsia="Times New Roman"/>
          <w:bCs/>
          <w:sz w:val="28"/>
          <w:szCs w:val="28"/>
          <w:lang w:eastAsia="ar-SA"/>
        </w:rPr>
        <w:t>__________</w:t>
      </w:r>
      <w:r w:rsidR="004D507D" w:rsidRPr="00197EC7">
        <w:rPr>
          <w:rFonts w:eastAsia="Times New Roman"/>
          <w:bCs/>
          <w:sz w:val="28"/>
          <w:szCs w:val="28"/>
          <w:lang w:eastAsia="ar-SA"/>
        </w:rPr>
        <w:t>_</w:t>
      </w:r>
      <w:r w:rsidR="00197EC7">
        <w:rPr>
          <w:rFonts w:eastAsia="Times New Roman"/>
          <w:bCs/>
          <w:sz w:val="28"/>
          <w:szCs w:val="28"/>
          <w:lang w:eastAsia="ar-SA"/>
        </w:rPr>
        <w:t>___</w:t>
      </w:r>
      <w:r w:rsidR="004D507D" w:rsidRPr="00197EC7">
        <w:rPr>
          <w:bCs/>
          <w:sz w:val="28"/>
          <w:szCs w:val="28"/>
          <w:lang w:eastAsia="ar-SA"/>
        </w:rPr>
        <w:t xml:space="preserve">Е.В. </w:t>
      </w:r>
      <w:proofErr w:type="spellStart"/>
      <w:r w:rsidR="004D507D" w:rsidRPr="00197EC7">
        <w:rPr>
          <w:bCs/>
          <w:sz w:val="28"/>
          <w:szCs w:val="28"/>
          <w:lang w:eastAsia="ar-SA"/>
        </w:rPr>
        <w:t>Косырева</w:t>
      </w:r>
      <w:proofErr w:type="spellEnd"/>
    </w:p>
    <w:p w:rsidR="00F7089A" w:rsidRPr="00197EC7" w:rsidRDefault="00197EC7" w:rsidP="00586F2B">
      <w:pPr>
        <w:pStyle w:val="ConsPlusNormal"/>
        <w:ind w:left="5760" w:firstLine="720"/>
        <w:rPr>
          <w:rFonts w:eastAsia="Times New Roman"/>
          <w:bCs/>
          <w:sz w:val="28"/>
          <w:szCs w:val="28"/>
          <w:lang w:eastAsia="ar-SA"/>
        </w:rPr>
      </w:pPr>
      <w:r>
        <w:rPr>
          <w:rFonts w:eastAsia="Times New Roman"/>
          <w:bCs/>
          <w:sz w:val="28"/>
          <w:szCs w:val="28"/>
          <w:lang w:eastAsia="ar-SA"/>
        </w:rPr>
        <w:t xml:space="preserve">  </w:t>
      </w:r>
    </w:p>
    <w:p w:rsidR="002D6C30" w:rsidRPr="00197EC7" w:rsidRDefault="00857B74" w:rsidP="00586F2B">
      <w:pPr>
        <w:pStyle w:val="ConsPlusNormal"/>
        <w:ind w:left="5760" w:firstLine="720"/>
        <w:rPr>
          <w:sz w:val="28"/>
          <w:szCs w:val="28"/>
        </w:rPr>
      </w:pPr>
      <w:r w:rsidRPr="00197EC7">
        <w:rPr>
          <w:sz w:val="28"/>
          <w:szCs w:val="28"/>
        </w:rPr>
        <w:t>«___» _______</w:t>
      </w:r>
      <w:r w:rsidR="008F6D47" w:rsidRPr="00197EC7">
        <w:rPr>
          <w:sz w:val="28"/>
          <w:szCs w:val="28"/>
        </w:rPr>
        <w:t>___</w:t>
      </w:r>
      <w:r w:rsidR="00E97F2F" w:rsidRPr="00197EC7">
        <w:rPr>
          <w:sz w:val="28"/>
          <w:szCs w:val="28"/>
        </w:rPr>
        <w:t>____</w:t>
      </w:r>
      <w:r w:rsidR="006D69DD" w:rsidRPr="00197EC7">
        <w:rPr>
          <w:sz w:val="28"/>
          <w:szCs w:val="28"/>
        </w:rPr>
        <w:t xml:space="preserve"> 2026</w:t>
      </w:r>
      <w:r w:rsidR="002D6C30" w:rsidRPr="00197EC7">
        <w:rPr>
          <w:sz w:val="28"/>
          <w:szCs w:val="28"/>
        </w:rPr>
        <w:t>г.</w:t>
      </w:r>
    </w:p>
    <w:p w:rsidR="00711063" w:rsidRPr="00197EC7" w:rsidRDefault="00711063" w:rsidP="00586F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C7497" w:rsidRPr="00197EC7" w:rsidRDefault="003C7497" w:rsidP="00586F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30D74" w:rsidRPr="00197EC7" w:rsidRDefault="00330D74" w:rsidP="00586F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97EC7">
        <w:rPr>
          <w:rFonts w:ascii="Times New Roman" w:hAnsi="Times New Roman"/>
          <w:bCs/>
          <w:sz w:val="28"/>
          <w:szCs w:val="28"/>
        </w:rPr>
        <w:t>Техническое задание</w:t>
      </w:r>
    </w:p>
    <w:p w:rsidR="00987CBC" w:rsidRPr="00197EC7" w:rsidRDefault="00987CBC" w:rsidP="00987CBC">
      <w:pPr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97EC7">
        <w:rPr>
          <w:rFonts w:ascii="Times New Roman" w:hAnsi="Times New Roman"/>
          <w:color w:val="000000"/>
          <w:sz w:val="28"/>
          <w:szCs w:val="28"/>
          <w:lang w:eastAsia="en-US"/>
        </w:rPr>
        <w:t>на оказан</w:t>
      </w:r>
      <w:r w:rsidR="00000ADA">
        <w:rPr>
          <w:rFonts w:ascii="Times New Roman" w:hAnsi="Times New Roman"/>
          <w:color w:val="000000"/>
          <w:sz w:val="28"/>
          <w:szCs w:val="28"/>
          <w:lang w:eastAsia="en-US"/>
        </w:rPr>
        <w:t>ие услуг по разработке паспорта</w:t>
      </w:r>
      <w:r w:rsidRPr="00197EC7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отходов </w:t>
      </w:r>
      <w:r w:rsidRPr="00197EC7">
        <w:rPr>
          <w:rFonts w:ascii="Times New Roman" w:hAnsi="Times New Roman"/>
          <w:color w:val="000000"/>
          <w:sz w:val="28"/>
          <w:szCs w:val="28"/>
          <w:lang w:val="en-US" w:eastAsia="en-US"/>
        </w:rPr>
        <w:t>I</w:t>
      </w:r>
      <w:r w:rsidRPr="00197EC7">
        <w:rPr>
          <w:rFonts w:ascii="Times New Roman" w:hAnsi="Times New Roman"/>
          <w:color w:val="000000"/>
          <w:sz w:val="28"/>
          <w:szCs w:val="28"/>
          <w:lang w:eastAsia="en-US"/>
        </w:rPr>
        <w:t>-</w:t>
      </w:r>
      <w:r w:rsidRPr="00197EC7">
        <w:rPr>
          <w:rFonts w:ascii="Times New Roman" w:hAnsi="Times New Roman"/>
          <w:color w:val="000000"/>
          <w:sz w:val="28"/>
          <w:szCs w:val="28"/>
          <w:lang w:val="en-US" w:eastAsia="en-US"/>
        </w:rPr>
        <w:t>IV</w:t>
      </w:r>
      <w:r w:rsidRPr="00197EC7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класса опасности,</w:t>
      </w:r>
      <w:r w:rsidRPr="00197E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включенных в Федеральный классификационный каталог отходов,</w:t>
      </w:r>
      <w:r w:rsidRPr="00197EC7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для нужд РГАНТД.</w:t>
      </w:r>
    </w:p>
    <w:p w:rsidR="00064965" w:rsidRPr="00197EC7" w:rsidRDefault="00414A74" w:rsidP="00586F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97EC7">
        <w:rPr>
          <w:rFonts w:ascii="Times New Roman" w:hAnsi="Times New Roman"/>
          <w:bCs/>
          <w:sz w:val="28"/>
          <w:szCs w:val="28"/>
        </w:rPr>
        <w:t>.</w:t>
      </w:r>
    </w:p>
    <w:p w:rsidR="00414A74" w:rsidRPr="00197EC7" w:rsidRDefault="00414A74" w:rsidP="00586F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87CBC" w:rsidRPr="00197EC7" w:rsidRDefault="00536F98" w:rsidP="00987CBC">
      <w:pPr>
        <w:spacing w:line="240" w:lineRule="auto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197EC7">
        <w:rPr>
          <w:rFonts w:ascii="Times New Roman" w:hAnsi="Times New Roman"/>
          <w:b/>
          <w:sz w:val="28"/>
          <w:szCs w:val="28"/>
          <w:lang w:eastAsia="en-US"/>
        </w:rPr>
        <w:t>1. Заказчик</w:t>
      </w:r>
      <w:r w:rsidR="00D93A49" w:rsidRPr="00197EC7">
        <w:rPr>
          <w:rFonts w:ascii="Times New Roman" w:hAnsi="Times New Roman"/>
          <w:b/>
          <w:sz w:val="28"/>
          <w:szCs w:val="28"/>
          <w:lang w:eastAsia="en-US"/>
        </w:rPr>
        <w:t>:</w:t>
      </w:r>
      <w:r w:rsidRPr="00197EC7">
        <w:rPr>
          <w:rFonts w:ascii="Times New Roman" w:hAnsi="Times New Roman"/>
          <w:b/>
          <w:sz w:val="28"/>
          <w:szCs w:val="28"/>
          <w:lang w:eastAsia="en-US"/>
        </w:rPr>
        <w:t> </w:t>
      </w:r>
      <w:r w:rsidR="00D93A49" w:rsidRPr="00197EC7">
        <w:rPr>
          <w:rFonts w:ascii="Times New Roman" w:hAnsi="Times New Roman"/>
          <w:sz w:val="28"/>
          <w:szCs w:val="28"/>
          <w:lang w:eastAsia="en-US"/>
        </w:rPr>
        <w:t>Федеральное казенное учреждение «Российский государственный архив научно-технической документации» (РГАНТД) (дале</w:t>
      </w:r>
      <w:r w:rsidR="00F667C1" w:rsidRPr="00197EC7">
        <w:rPr>
          <w:rFonts w:ascii="Times New Roman" w:hAnsi="Times New Roman"/>
          <w:sz w:val="28"/>
          <w:szCs w:val="28"/>
          <w:lang w:eastAsia="en-US"/>
        </w:rPr>
        <w:t>е -</w:t>
      </w:r>
      <w:r w:rsidR="00D93A49" w:rsidRPr="00197EC7">
        <w:rPr>
          <w:rFonts w:ascii="Times New Roman" w:hAnsi="Times New Roman"/>
          <w:sz w:val="28"/>
          <w:szCs w:val="28"/>
          <w:lang w:eastAsia="en-US"/>
        </w:rPr>
        <w:t xml:space="preserve"> Государственный заказчик)</w:t>
      </w:r>
      <w:r w:rsidRPr="00197EC7">
        <w:rPr>
          <w:rFonts w:ascii="Times New Roman" w:hAnsi="Times New Roman"/>
          <w:sz w:val="28"/>
          <w:szCs w:val="28"/>
          <w:lang w:eastAsia="en-US"/>
        </w:rPr>
        <w:t>.</w:t>
      </w:r>
    </w:p>
    <w:p w:rsidR="001D20A2" w:rsidRPr="00197EC7" w:rsidRDefault="00D93A49" w:rsidP="001D20A2">
      <w:pPr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97EC7">
        <w:rPr>
          <w:rFonts w:ascii="Times New Roman" w:hAnsi="Times New Roman"/>
          <w:b/>
          <w:sz w:val="28"/>
          <w:szCs w:val="28"/>
          <w:lang w:eastAsia="en-US"/>
        </w:rPr>
        <w:t>2. </w:t>
      </w:r>
      <w:r w:rsidR="0049391A" w:rsidRPr="00197EC7">
        <w:rPr>
          <w:rFonts w:ascii="Times New Roman" w:hAnsi="Times New Roman"/>
          <w:b/>
          <w:sz w:val="28"/>
          <w:szCs w:val="28"/>
          <w:lang w:eastAsia="en-US"/>
        </w:rPr>
        <w:t>Наименование объекта закупки</w:t>
      </w:r>
      <w:r w:rsidRPr="00197EC7">
        <w:rPr>
          <w:rFonts w:ascii="Times New Roman" w:hAnsi="Times New Roman"/>
          <w:b/>
          <w:sz w:val="28"/>
          <w:szCs w:val="28"/>
          <w:lang w:eastAsia="en-US"/>
        </w:rPr>
        <w:t>:</w:t>
      </w:r>
      <w:r w:rsidRPr="00197EC7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987CBC" w:rsidRPr="00197EC7">
        <w:rPr>
          <w:rFonts w:ascii="Times New Roman" w:hAnsi="Times New Roman"/>
          <w:color w:val="000000"/>
          <w:sz w:val="28"/>
          <w:szCs w:val="28"/>
          <w:lang w:eastAsia="en-US"/>
        </w:rPr>
        <w:t>Оказан</w:t>
      </w:r>
      <w:r w:rsidR="00000ADA">
        <w:rPr>
          <w:rFonts w:ascii="Times New Roman" w:hAnsi="Times New Roman"/>
          <w:color w:val="000000"/>
          <w:sz w:val="28"/>
          <w:szCs w:val="28"/>
          <w:lang w:eastAsia="en-US"/>
        </w:rPr>
        <w:t>ие услуг по разработке паспорта</w:t>
      </w:r>
      <w:r w:rsidR="00987CBC" w:rsidRPr="00197EC7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отходов</w:t>
      </w:r>
      <w:r w:rsidR="001D20A2" w:rsidRPr="001D20A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="001D20A2" w:rsidRPr="00197EC7">
        <w:rPr>
          <w:rFonts w:ascii="Times New Roman" w:hAnsi="Times New Roman"/>
          <w:color w:val="000000"/>
          <w:sz w:val="28"/>
          <w:szCs w:val="28"/>
          <w:lang w:val="en-US" w:eastAsia="en-US"/>
        </w:rPr>
        <w:t>I</w:t>
      </w:r>
      <w:r w:rsidR="001D20A2" w:rsidRPr="00197EC7">
        <w:rPr>
          <w:rFonts w:ascii="Times New Roman" w:hAnsi="Times New Roman"/>
          <w:color w:val="000000"/>
          <w:sz w:val="28"/>
          <w:szCs w:val="28"/>
          <w:lang w:eastAsia="en-US"/>
        </w:rPr>
        <w:t>-</w:t>
      </w:r>
      <w:r w:rsidR="001D20A2" w:rsidRPr="00197EC7">
        <w:rPr>
          <w:rFonts w:ascii="Times New Roman" w:hAnsi="Times New Roman"/>
          <w:color w:val="000000"/>
          <w:sz w:val="28"/>
          <w:szCs w:val="28"/>
          <w:lang w:val="en-US" w:eastAsia="en-US"/>
        </w:rPr>
        <w:t>IV</w:t>
      </w:r>
      <w:r w:rsidR="001D20A2" w:rsidRPr="00197EC7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класса опасности,</w:t>
      </w:r>
      <w:r w:rsidR="001D20A2" w:rsidRPr="00197E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включенных в Федеральный классификационный каталог отходов,</w:t>
      </w:r>
      <w:r w:rsidR="001D20A2" w:rsidRPr="00197EC7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для нужд РГАНТД.</w:t>
      </w:r>
    </w:p>
    <w:p w:rsidR="00D93A49" w:rsidRPr="00197EC7" w:rsidRDefault="004D507D" w:rsidP="00586F2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197EC7">
        <w:rPr>
          <w:rFonts w:ascii="Times New Roman" w:hAnsi="Times New Roman"/>
          <w:b/>
          <w:sz w:val="28"/>
          <w:szCs w:val="28"/>
          <w:lang w:eastAsia="en-US"/>
        </w:rPr>
        <w:t>3. Место оказания услуг и место приема-сдачи оказанных услуг</w:t>
      </w:r>
      <w:r w:rsidR="00D93A49" w:rsidRPr="00197EC7">
        <w:rPr>
          <w:rFonts w:ascii="Times New Roman" w:hAnsi="Times New Roman"/>
          <w:b/>
          <w:sz w:val="28"/>
          <w:szCs w:val="28"/>
          <w:lang w:eastAsia="en-US"/>
        </w:rPr>
        <w:t>:</w:t>
      </w:r>
      <w:r w:rsidR="00D93A49" w:rsidRPr="00197EC7">
        <w:rPr>
          <w:rFonts w:ascii="Times New Roman" w:hAnsi="Times New Roman"/>
          <w:sz w:val="28"/>
          <w:szCs w:val="28"/>
          <w:lang w:eastAsia="en-US"/>
        </w:rPr>
        <w:t xml:space="preserve"> 117393, Российская Федерация, Москва, ул. Профсоюзная, д.</w:t>
      </w:r>
      <w:r w:rsidR="00E364FF" w:rsidRPr="00197EC7">
        <w:rPr>
          <w:rFonts w:ascii="Times New Roman" w:hAnsi="Times New Roman"/>
          <w:sz w:val="28"/>
          <w:szCs w:val="28"/>
          <w:lang w:eastAsia="en-US"/>
        </w:rPr>
        <w:t> </w:t>
      </w:r>
      <w:r w:rsidR="00D93A49" w:rsidRPr="00197EC7">
        <w:rPr>
          <w:rFonts w:ascii="Times New Roman" w:hAnsi="Times New Roman"/>
          <w:sz w:val="28"/>
          <w:szCs w:val="28"/>
          <w:lang w:eastAsia="en-US"/>
        </w:rPr>
        <w:t>82.</w:t>
      </w:r>
    </w:p>
    <w:p w:rsidR="00D93A49" w:rsidRPr="00197EC7" w:rsidRDefault="00D93A49" w:rsidP="00586F2B">
      <w:pPr>
        <w:spacing w:after="0" w:line="240" w:lineRule="auto"/>
        <w:ind w:firstLine="686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197EC7">
        <w:rPr>
          <w:rFonts w:ascii="Times New Roman" w:hAnsi="Times New Roman"/>
          <w:b/>
          <w:sz w:val="28"/>
          <w:szCs w:val="28"/>
          <w:lang w:eastAsia="en-US"/>
        </w:rPr>
        <w:t>4.</w:t>
      </w:r>
      <w:r w:rsidR="00F83DFD" w:rsidRPr="00197EC7">
        <w:rPr>
          <w:rFonts w:ascii="Times New Roman" w:hAnsi="Times New Roman"/>
          <w:b/>
          <w:sz w:val="28"/>
          <w:szCs w:val="28"/>
          <w:lang w:eastAsia="en-US"/>
        </w:rPr>
        <w:t> </w:t>
      </w:r>
      <w:r w:rsidR="00985C5D" w:rsidRPr="00197EC7">
        <w:rPr>
          <w:rFonts w:ascii="Times New Roman" w:hAnsi="Times New Roman"/>
          <w:b/>
          <w:sz w:val="28"/>
          <w:szCs w:val="28"/>
          <w:lang w:eastAsia="en-US"/>
        </w:rPr>
        <w:t>Сроки</w:t>
      </w:r>
      <w:r w:rsidR="001A095C" w:rsidRPr="00197EC7">
        <w:rPr>
          <w:rFonts w:ascii="Times New Roman" w:hAnsi="Times New Roman"/>
          <w:b/>
          <w:sz w:val="28"/>
          <w:szCs w:val="28"/>
          <w:lang w:eastAsia="en-US"/>
        </w:rPr>
        <w:t xml:space="preserve"> (этапы)</w:t>
      </w:r>
      <w:r w:rsidR="004D507D" w:rsidRPr="00197EC7">
        <w:rPr>
          <w:rFonts w:ascii="Times New Roman" w:hAnsi="Times New Roman"/>
          <w:b/>
          <w:sz w:val="28"/>
          <w:szCs w:val="28"/>
          <w:lang w:eastAsia="en-US"/>
        </w:rPr>
        <w:t xml:space="preserve"> оказания услуг</w:t>
      </w:r>
      <w:r w:rsidR="00985C5D" w:rsidRPr="00197EC7">
        <w:rPr>
          <w:rFonts w:ascii="Times New Roman" w:hAnsi="Times New Roman"/>
          <w:b/>
          <w:sz w:val="28"/>
          <w:szCs w:val="28"/>
          <w:lang w:eastAsia="en-US"/>
        </w:rPr>
        <w:t>:</w:t>
      </w:r>
    </w:p>
    <w:p w:rsidR="00D93A49" w:rsidRPr="00197EC7" w:rsidRDefault="00D93A49" w:rsidP="00586F2B">
      <w:pPr>
        <w:spacing w:after="0" w:line="240" w:lineRule="auto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197EC7">
        <w:rPr>
          <w:rFonts w:ascii="Times New Roman" w:hAnsi="Times New Roman"/>
          <w:sz w:val="28"/>
          <w:szCs w:val="28"/>
          <w:lang w:eastAsia="en-US"/>
        </w:rPr>
        <w:t>4.1. </w:t>
      </w:r>
      <w:r w:rsidR="00985C5D" w:rsidRPr="00197EC7">
        <w:rPr>
          <w:rFonts w:ascii="Times New Roman" w:hAnsi="Times New Roman"/>
          <w:sz w:val="28"/>
          <w:szCs w:val="28"/>
          <w:lang w:eastAsia="en-US"/>
        </w:rPr>
        <w:t>Начало: со дня</w:t>
      </w:r>
      <w:r w:rsidR="001330D1" w:rsidRPr="00197EC7">
        <w:rPr>
          <w:rFonts w:ascii="Times New Roman" w:hAnsi="Times New Roman"/>
          <w:sz w:val="28"/>
          <w:szCs w:val="28"/>
          <w:lang w:eastAsia="en-US"/>
        </w:rPr>
        <w:t>,</w:t>
      </w:r>
      <w:r w:rsidR="00985C5D" w:rsidRPr="00197EC7">
        <w:rPr>
          <w:rFonts w:ascii="Times New Roman" w:hAnsi="Times New Roman"/>
          <w:sz w:val="28"/>
          <w:szCs w:val="28"/>
          <w:lang w:eastAsia="en-US"/>
        </w:rPr>
        <w:t xml:space="preserve"> следующего за днём заключ</w:t>
      </w:r>
      <w:r w:rsidR="0019400E" w:rsidRPr="00197EC7">
        <w:rPr>
          <w:rFonts w:ascii="Times New Roman" w:hAnsi="Times New Roman"/>
          <w:sz w:val="28"/>
          <w:szCs w:val="28"/>
          <w:lang w:eastAsia="en-US"/>
        </w:rPr>
        <w:t>ения государственного контракта.</w:t>
      </w:r>
    </w:p>
    <w:p w:rsidR="00D93A49" w:rsidRPr="00197EC7" w:rsidRDefault="00D93A49" w:rsidP="00586F2B">
      <w:pPr>
        <w:spacing w:after="0" w:line="240" w:lineRule="auto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197EC7">
        <w:rPr>
          <w:rFonts w:ascii="Times New Roman" w:hAnsi="Times New Roman"/>
          <w:sz w:val="28"/>
          <w:szCs w:val="28"/>
          <w:lang w:eastAsia="en-US"/>
        </w:rPr>
        <w:t>4.2. </w:t>
      </w:r>
      <w:r w:rsidR="00985C5D" w:rsidRPr="00197EC7">
        <w:rPr>
          <w:rFonts w:ascii="Times New Roman" w:hAnsi="Times New Roman"/>
          <w:sz w:val="28"/>
          <w:szCs w:val="28"/>
          <w:lang w:eastAsia="en-US"/>
        </w:rPr>
        <w:t xml:space="preserve">Окончание: </w:t>
      </w:r>
      <w:r w:rsidR="005020FC" w:rsidRPr="00197EC7">
        <w:rPr>
          <w:rFonts w:ascii="Times New Roman" w:hAnsi="Times New Roman"/>
          <w:sz w:val="28"/>
          <w:szCs w:val="28"/>
          <w:lang w:eastAsia="en-US"/>
        </w:rPr>
        <w:t xml:space="preserve">в течение </w:t>
      </w:r>
      <w:r w:rsidR="00910E3B" w:rsidRPr="00197EC7">
        <w:rPr>
          <w:rFonts w:ascii="Times New Roman" w:hAnsi="Times New Roman"/>
          <w:sz w:val="28"/>
          <w:szCs w:val="28"/>
          <w:lang w:eastAsia="en-US"/>
        </w:rPr>
        <w:t>14</w:t>
      </w:r>
      <w:r w:rsidR="005020FC" w:rsidRPr="00197EC7">
        <w:rPr>
          <w:rFonts w:ascii="Times New Roman" w:hAnsi="Times New Roman"/>
          <w:sz w:val="28"/>
          <w:szCs w:val="28"/>
          <w:lang w:eastAsia="en-US"/>
        </w:rPr>
        <w:t> (</w:t>
      </w:r>
      <w:r w:rsidR="00910E3B" w:rsidRPr="00197EC7">
        <w:rPr>
          <w:rFonts w:ascii="Times New Roman" w:hAnsi="Times New Roman"/>
          <w:sz w:val="28"/>
          <w:szCs w:val="28"/>
          <w:lang w:eastAsia="en-US"/>
        </w:rPr>
        <w:t>четырнадцати</w:t>
      </w:r>
      <w:r w:rsidR="00985C5D" w:rsidRPr="00197EC7">
        <w:rPr>
          <w:rFonts w:ascii="Times New Roman" w:hAnsi="Times New Roman"/>
          <w:sz w:val="28"/>
          <w:szCs w:val="28"/>
          <w:lang w:eastAsia="en-US"/>
        </w:rPr>
        <w:t>) календарных дней со дня</w:t>
      </w:r>
      <w:r w:rsidR="001330D1" w:rsidRPr="00197EC7">
        <w:rPr>
          <w:rFonts w:ascii="Times New Roman" w:hAnsi="Times New Roman"/>
          <w:sz w:val="28"/>
          <w:szCs w:val="28"/>
          <w:lang w:eastAsia="en-US"/>
        </w:rPr>
        <w:t>,</w:t>
      </w:r>
      <w:r w:rsidR="00985C5D" w:rsidRPr="00197EC7">
        <w:rPr>
          <w:rFonts w:ascii="Times New Roman" w:hAnsi="Times New Roman"/>
          <w:sz w:val="28"/>
          <w:szCs w:val="28"/>
          <w:lang w:eastAsia="en-US"/>
        </w:rPr>
        <w:t xml:space="preserve"> следующего за днём заключения государственного контракта</w:t>
      </w:r>
      <w:r w:rsidRPr="00197EC7">
        <w:rPr>
          <w:rFonts w:ascii="Times New Roman" w:hAnsi="Times New Roman"/>
          <w:sz w:val="28"/>
          <w:szCs w:val="28"/>
          <w:lang w:eastAsia="en-US"/>
        </w:rPr>
        <w:t>.</w:t>
      </w:r>
    </w:p>
    <w:p w:rsidR="00D93A49" w:rsidRPr="00197EC7" w:rsidRDefault="00985C5D" w:rsidP="00586F2B">
      <w:pPr>
        <w:spacing w:after="0" w:line="240" w:lineRule="auto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197EC7">
        <w:rPr>
          <w:rFonts w:ascii="Times New Roman" w:hAnsi="Times New Roman"/>
          <w:sz w:val="28"/>
          <w:szCs w:val="28"/>
          <w:lang w:eastAsia="en-US"/>
        </w:rPr>
        <w:t>4.3. К</w:t>
      </w:r>
      <w:r w:rsidR="00910E3B" w:rsidRPr="00197EC7">
        <w:rPr>
          <w:rFonts w:ascii="Times New Roman" w:hAnsi="Times New Roman"/>
          <w:sz w:val="28"/>
          <w:szCs w:val="28"/>
          <w:lang w:eastAsia="en-US"/>
        </w:rPr>
        <w:t>оличество этапов оказания услуг</w:t>
      </w:r>
      <w:r w:rsidRPr="00197EC7">
        <w:rPr>
          <w:rFonts w:ascii="Times New Roman" w:hAnsi="Times New Roman"/>
          <w:sz w:val="28"/>
          <w:szCs w:val="28"/>
          <w:lang w:eastAsia="en-US"/>
        </w:rPr>
        <w:t>: 1 (Один) </w:t>
      </w:r>
      <w:r w:rsidR="008D6B54" w:rsidRPr="00197EC7">
        <w:rPr>
          <w:rFonts w:ascii="Times New Roman" w:hAnsi="Times New Roman"/>
          <w:sz w:val="28"/>
          <w:szCs w:val="28"/>
          <w:lang w:eastAsia="en-US"/>
        </w:rPr>
        <w:t>этап.</w:t>
      </w:r>
    </w:p>
    <w:p w:rsidR="00985C5D" w:rsidRPr="00197EC7" w:rsidRDefault="00985C5D" w:rsidP="00586F2B">
      <w:pPr>
        <w:spacing w:line="240" w:lineRule="auto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197EC7">
        <w:rPr>
          <w:rFonts w:ascii="Times New Roman" w:hAnsi="Times New Roman"/>
          <w:sz w:val="28"/>
          <w:szCs w:val="28"/>
          <w:lang w:eastAsia="en-US"/>
        </w:rPr>
        <w:t xml:space="preserve">4.4. Сроки этапов </w:t>
      </w:r>
      <w:r w:rsidR="004D507D" w:rsidRPr="00197EC7">
        <w:rPr>
          <w:rFonts w:ascii="Times New Roman" w:hAnsi="Times New Roman"/>
          <w:sz w:val="28"/>
          <w:szCs w:val="28"/>
          <w:lang w:eastAsia="en-US"/>
        </w:rPr>
        <w:t>оказания услуг</w:t>
      </w:r>
      <w:r w:rsidR="00910E3B" w:rsidRPr="00197EC7">
        <w:rPr>
          <w:rFonts w:ascii="Times New Roman" w:hAnsi="Times New Roman"/>
          <w:sz w:val="28"/>
          <w:szCs w:val="28"/>
          <w:lang w:eastAsia="en-US"/>
        </w:rPr>
        <w:t>: Оказания услуг</w:t>
      </w:r>
      <w:r w:rsidRPr="00197EC7">
        <w:rPr>
          <w:rFonts w:ascii="Times New Roman" w:hAnsi="Times New Roman"/>
          <w:sz w:val="28"/>
          <w:szCs w:val="28"/>
          <w:lang w:eastAsia="en-US"/>
        </w:rPr>
        <w:t xml:space="preserve"> осуществляется 1 (Одним) этапом в срок, указанный в пунктах 4.1 - 4.2 настоящего технического задания.</w:t>
      </w:r>
    </w:p>
    <w:p w:rsidR="00D93A49" w:rsidRPr="00197EC7" w:rsidRDefault="00D93A49" w:rsidP="00586F2B">
      <w:pPr>
        <w:spacing w:after="0" w:line="240" w:lineRule="auto"/>
        <w:ind w:firstLine="686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197EC7">
        <w:rPr>
          <w:rFonts w:ascii="Times New Roman" w:hAnsi="Times New Roman"/>
          <w:b/>
          <w:sz w:val="28"/>
          <w:szCs w:val="28"/>
          <w:lang w:eastAsia="en-US"/>
        </w:rPr>
        <w:t>5.Финансовое обеспечение:</w:t>
      </w:r>
    </w:p>
    <w:p w:rsidR="00D93A49" w:rsidRPr="00197EC7" w:rsidRDefault="00D93A49" w:rsidP="00586F2B">
      <w:pPr>
        <w:spacing w:after="0" w:line="240" w:lineRule="auto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197EC7">
        <w:rPr>
          <w:rFonts w:ascii="Times New Roman" w:hAnsi="Times New Roman"/>
          <w:sz w:val="28"/>
          <w:szCs w:val="28"/>
          <w:lang w:eastAsia="en-US"/>
        </w:rPr>
        <w:t>5.1. Источник финансирования: Средства бюджета Российской Федерации, выд</w:t>
      </w:r>
      <w:r w:rsidR="003E5343" w:rsidRPr="00197EC7">
        <w:rPr>
          <w:rFonts w:ascii="Times New Roman" w:hAnsi="Times New Roman"/>
          <w:sz w:val="28"/>
          <w:szCs w:val="28"/>
          <w:lang w:eastAsia="en-US"/>
        </w:rPr>
        <w:t>еленные на 2026</w:t>
      </w:r>
      <w:r w:rsidRPr="00197EC7">
        <w:rPr>
          <w:rFonts w:ascii="Times New Roman" w:hAnsi="Times New Roman"/>
          <w:sz w:val="28"/>
          <w:szCs w:val="28"/>
          <w:lang w:eastAsia="en-US"/>
        </w:rPr>
        <w:t xml:space="preserve"> год.</w:t>
      </w:r>
    </w:p>
    <w:p w:rsidR="00D93A49" w:rsidRPr="00197EC7" w:rsidRDefault="00D93A49" w:rsidP="00586F2B">
      <w:pPr>
        <w:spacing w:after="0" w:line="240" w:lineRule="auto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197EC7">
        <w:rPr>
          <w:rFonts w:ascii="Times New Roman" w:hAnsi="Times New Roman"/>
          <w:sz w:val="28"/>
          <w:szCs w:val="28"/>
          <w:lang w:eastAsia="en-US"/>
        </w:rPr>
        <w:t>5.2.</w:t>
      </w:r>
      <w:r w:rsidR="007C1B15" w:rsidRPr="00197EC7">
        <w:rPr>
          <w:rFonts w:ascii="Times New Roman" w:hAnsi="Times New Roman"/>
          <w:sz w:val="28"/>
          <w:szCs w:val="28"/>
          <w:lang w:eastAsia="en-US"/>
        </w:rPr>
        <w:t> Ав</w:t>
      </w:r>
      <w:r w:rsidR="004D507D" w:rsidRPr="00197EC7">
        <w:rPr>
          <w:rFonts w:ascii="Times New Roman" w:hAnsi="Times New Roman"/>
          <w:sz w:val="28"/>
          <w:szCs w:val="28"/>
          <w:lang w:eastAsia="en-US"/>
        </w:rPr>
        <w:t>ансирование оказываемых услуг</w:t>
      </w:r>
      <w:r w:rsidRPr="00197EC7">
        <w:rPr>
          <w:rFonts w:ascii="Times New Roman" w:hAnsi="Times New Roman"/>
          <w:sz w:val="28"/>
          <w:szCs w:val="28"/>
          <w:lang w:eastAsia="en-US"/>
        </w:rPr>
        <w:t>: Не предусмотрено.</w:t>
      </w:r>
    </w:p>
    <w:p w:rsidR="009E6B48" w:rsidRPr="00197EC7" w:rsidRDefault="009E6B48" w:rsidP="00586F2B">
      <w:pPr>
        <w:spacing w:after="0" w:line="240" w:lineRule="auto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197EC7">
        <w:rPr>
          <w:rFonts w:ascii="Times New Roman" w:hAnsi="Times New Roman"/>
          <w:sz w:val="28"/>
          <w:szCs w:val="28"/>
          <w:lang w:eastAsia="en-US"/>
        </w:rPr>
        <w:t>5.3. Ф</w:t>
      </w:r>
      <w:r w:rsidR="00910E3B" w:rsidRPr="00197EC7">
        <w:rPr>
          <w:rFonts w:ascii="Times New Roman" w:hAnsi="Times New Roman"/>
          <w:sz w:val="28"/>
          <w:szCs w:val="28"/>
          <w:lang w:eastAsia="en-US"/>
        </w:rPr>
        <w:t>орма оплаты оказанных услуг</w:t>
      </w:r>
      <w:r w:rsidRPr="00197EC7">
        <w:rPr>
          <w:rFonts w:ascii="Times New Roman" w:hAnsi="Times New Roman"/>
          <w:sz w:val="28"/>
          <w:szCs w:val="28"/>
          <w:lang w:eastAsia="en-US"/>
        </w:rPr>
        <w:t xml:space="preserve">: </w:t>
      </w:r>
      <w:r w:rsidR="004D507D" w:rsidRPr="00197EC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Оплата осуществляется в безналичной форме в соответствии с утвержденными бюджетными ассигнованиями</w:t>
      </w:r>
      <w:r w:rsidRPr="00197EC7">
        <w:rPr>
          <w:rFonts w:ascii="Times New Roman" w:hAnsi="Times New Roman"/>
          <w:sz w:val="28"/>
          <w:szCs w:val="28"/>
          <w:lang w:eastAsia="en-US"/>
        </w:rPr>
        <w:t>.</w:t>
      </w:r>
    </w:p>
    <w:p w:rsidR="00C14F1F" w:rsidRPr="00197EC7" w:rsidRDefault="009E6B48" w:rsidP="00586F2B">
      <w:pPr>
        <w:spacing w:line="240" w:lineRule="auto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197EC7">
        <w:rPr>
          <w:rFonts w:ascii="Times New Roman" w:hAnsi="Times New Roman"/>
          <w:sz w:val="28"/>
          <w:szCs w:val="28"/>
          <w:lang w:eastAsia="en-US"/>
        </w:rPr>
        <w:t>5.4. Пор</w:t>
      </w:r>
      <w:r w:rsidR="00910E3B" w:rsidRPr="00197EC7">
        <w:rPr>
          <w:rFonts w:ascii="Times New Roman" w:hAnsi="Times New Roman"/>
          <w:sz w:val="28"/>
          <w:szCs w:val="28"/>
          <w:lang w:eastAsia="en-US"/>
        </w:rPr>
        <w:t>ядок и срок оплаты оказанных услуг</w:t>
      </w:r>
      <w:r w:rsidRPr="00197EC7">
        <w:rPr>
          <w:rFonts w:ascii="Times New Roman" w:hAnsi="Times New Roman"/>
          <w:sz w:val="28"/>
          <w:szCs w:val="28"/>
          <w:lang w:eastAsia="en-US"/>
        </w:rPr>
        <w:t>: Оплата произ</w:t>
      </w:r>
      <w:r w:rsidR="00B23A70" w:rsidRPr="00197EC7">
        <w:rPr>
          <w:rFonts w:ascii="Times New Roman" w:hAnsi="Times New Roman"/>
          <w:sz w:val="28"/>
          <w:szCs w:val="28"/>
          <w:lang w:eastAsia="en-US"/>
        </w:rPr>
        <w:t>водится по факту оказанных услуг</w:t>
      </w:r>
      <w:r w:rsidRPr="00197EC7">
        <w:rPr>
          <w:rFonts w:ascii="Times New Roman" w:hAnsi="Times New Roman"/>
          <w:sz w:val="28"/>
          <w:szCs w:val="28"/>
          <w:lang w:eastAsia="en-US"/>
        </w:rPr>
        <w:t>. Государственный заказчик, производит оплату путем перечисления дене</w:t>
      </w:r>
      <w:r w:rsidR="00536F98" w:rsidRPr="00197EC7">
        <w:rPr>
          <w:rFonts w:ascii="Times New Roman" w:hAnsi="Times New Roman"/>
          <w:sz w:val="28"/>
          <w:szCs w:val="28"/>
          <w:lang w:eastAsia="en-US"/>
        </w:rPr>
        <w:t xml:space="preserve">жных средств на расчетный </w:t>
      </w:r>
      <w:r w:rsidR="00B23A70" w:rsidRPr="00197EC7">
        <w:rPr>
          <w:rFonts w:ascii="Times New Roman" w:hAnsi="Times New Roman"/>
          <w:sz w:val="28"/>
          <w:szCs w:val="28"/>
          <w:lang w:eastAsia="en-US"/>
        </w:rPr>
        <w:t>счет Исполнителя</w:t>
      </w:r>
      <w:r w:rsidRPr="00197EC7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802662" w:rsidRPr="00197EC7">
        <w:rPr>
          <w:rFonts w:ascii="Times New Roman" w:hAnsi="Times New Roman"/>
          <w:sz w:val="28"/>
          <w:szCs w:val="28"/>
          <w:lang w:eastAsia="en-US"/>
        </w:rPr>
        <w:t>в течение 7</w:t>
      </w:r>
      <w:r w:rsidRPr="00197EC7">
        <w:rPr>
          <w:rFonts w:ascii="Times New Roman" w:hAnsi="Times New Roman"/>
          <w:sz w:val="28"/>
          <w:szCs w:val="28"/>
          <w:lang w:eastAsia="en-US"/>
        </w:rPr>
        <w:t> (</w:t>
      </w:r>
      <w:r w:rsidR="00802662" w:rsidRPr="00197EC7">
        <w:rPr>
          <w:rFonts w:ascii="Times New Roman" w:hAnsi="Times New Roman"/>
          <w:sz w:val="28"/>
          <w:szCs w:val="28"/>
          <w:lang w:eastAsia="en-US"/>
        </w:rPr>
        <w:t>Семи</w:t>
      </w:r>
      <w:r w:rsidRPr="00197EC7">
        <w:rPr>
          <w:rFonts w:ascii="Times New Roman" w:hAnsi="Times New Roman"/>
          <w:sz w:val="28"/>
          <w:szCs w:val="28"/>
          <w:lang w:eastAsia="en-US"/>
        </w:rPr>
        <w:t>) рабочих дней со дня</w:t>
      </w:r>
      <w:r w:rsidR="00274093" w:rsidRPr="00197EC7">
        <w:rPr>
          <w:rFonts w:ascii="Times New Roman" w:hAnsi="Times New Roman"/>
          <w:sz w:val="28"/>
          <w:szCs w:val="28"/>
          <w:lang w:eastAsia="en-US"/>
        </w:rPr>
        <w:t>,</w:t>
      </w:r>
      <w:r w:rsidRPr="00197EC7">
        <w:rPr>
          <w:rFonts w:ascii="Times New Roman" w:hAnsi="Times New Roman"/>
          <w:sz w:val="28"/>
          <w:szCs w:val="28"/>
          <w:lang w:eastAsia="en-US"/>
        </w:rPr>
        <w:t xml:space="preserve"> следующего за днём подписания Государственным заказчиком </w:t>
      </w:r>
      <w:r w:rsidR="00C827FE" w:rsidRPr="00197EC7">
        <w:rPr>
          <w:rFonts w:ascii="Times New Roman" w:hAnsi="Times New Roman"/>
          <w:sz w:val="28"/>
          <w:szCs w:val="28"/>
          <w:lang w:eastAsia="en-US"/>
        </w:rPr>
        <w:t>Эл</w:t>
      </w:r>
      <w:r w:rsidR="00B23A70" w:rsidRPr="00197EC7">
        <w:rPr>
          <w:rFonts w:ascii="Times New Roman" w:hAnsi="Times New Roman"/>
          <w:sz w:val="28"/>
          <w:szCs w:val="28"/>
          <w:lang w:eastAsia="en-US"/>
        </w:rPr>
        <w:t xml:space="preserve">ектронного </w:t>
      </w:r>
      <w:r w:rsidR="00B23A70" w:rsidRPr="00197EC7">
        <w:rPr>
          <w:rFonts w:ascii="Times New Roman" w:hAnsi="Times New Roman"/>
          <w:sz w:val="28"/>
          <w:szCs w:val="28"/>
          <w:lang w:eastAsia="en-US"/>
        </w:rPr>
        <w:lastRenderedPageBreak/>
        <w:t>документа о приемке</w:t>
      </w:r>
      <w:r w:rsidR="00C827FE" w:rsidRPr="00197EC7">
        <w:rPr>
          <w:rFonts w:ascii="Times New Roman" w:hAnsi="Times New Roman"/>
          <w:sz w:val="28"/>
          <w:szCs w:val="28"/>
          <w:lang w:eastAsia="en-US"/>
        </w:rPr>
        <w:t>, оформленного с использованием программно-аппаратных средств ЕИС</w:t>
      </w:r>
      <w:r w:rsidR="000A590D" w:rsidRPr="00197EC7">
        <w:rPr>
          <w:rFonts w:ascii="Times New Roman" w:hAnsi="Times New Roman"/>
          <w:sz w:val="28"/>
          <w:szCs w:val="28"/>
          <w:lang w:eastAsia="en-US"/>
        </w:rPr>
        <w:t>.</w:t>
      </w:r>
    </w:p>
    <w:p w:rsidR="000A590D" w:rsidRPr="00197EC7" w:rsidRDefault="000A590D" w:rsidP="00586F2B">
      <w:pPr>
        <w:spacing w:after="0" w:line="240" w:lineRule="auto"/>
        <w:ind w:firstLine="686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197EC7">
        <w:rPr>
          <w:rFonts w:ascii="Times New Roman" w:hAnsi="Times New Roman"/>
          <w:b/>
          <w:sz w:val="28"/>
          <w:szCs w:val="28"/>
          <w:lang w:eastAsia="en-US"/>
        </w:rPr>
        <w:t>6. Нормативно-правовые основания при поставке товара:</w:t>
      </w:r>
    </w:p>
    <w:p w:rsidR="00053B5C" w:rsidRPr="00197EC7" w:rsidRDefault="00F75D13" w:rsidP="00586F2B">
      <w:pPr>
        <w:spacing w:line="240" w:lineRule="auto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197EC7">
        <w:rPr>
          <w:rFonts w:ascii="Times New Roman" w:hAnsi="Times New Roman"/>
          <w:sz w:val="28"/>
          <w:szCs w:val="28"/>
          <w:lang w:eastAsia="en-US"/>
        </w:rPr>
        <w:t xml:space="preserve">6.1. При оказании услуг Исполнитель </w:t>
      </w:r>
      <w:r w:rsidR="000A590D" w:rsidRPr="00197EC7">
        <w:rPr>
          <w:rFonts w:ascii="Times New Roman" w:hAnsi="Times New Roman"/>
          <w:sz w:val="28"/>
          <w:szCs w:val="28"/>
          <w:lang w:eastAsia="en-US"/>
        </w:rPr>
        <w:t>обязан руководствоваться</w:t>
      </w:r>
      <w:r w:rsidR="00053B5C" w:rsidRPr="00197EC7">
        <w:rPr>
          <w:rFonts w:ascii="Times New Roman" w:hAnsi="Times New Roman"/>
          <w:sz w:val="28"/>
          <w:szCs w:val="28"/>
          <w:lang w:eastAsia="en-US"/>
        </w:rPr>
        <w:t xml:space="preserve"> Гражданским кодексом Российской Федерации.</w:t>
      </w:r>
    </w:p>
    <w:p w:rsidR="00053B5C" w:rsidRPr="00197EC7" w:rsidRDefault="000A590D" w:rsidP="00586F2B">
      <w:pPr>
        <w:spacing w:after="0" w:line="240" w:lineRule="auto"/>
        <w:ind w:firstLine="686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197EC7">
        <w:rPr>
          <w:rFonts w:ascii="Times New Roman" w:hAnsi="Times New Roman"/>
          <w:b/>
          <w:sz w:val="28"/>
          <w:szCs w:val="28"/>
          <w:lang w:eastAsia="en-US"/>
        </w:rPr>
        <w:t>7.</w:t>
      </w:r>
      <w:r w:rsidR="00053B5C" w:rsidRPr="00197EC7">
        <w:rPr>
          <w:rFonts w:ascii="Times New Roman" w:hAnsi="Times New Roman"/>
          <w:b/>
          <w:sz w:val="28"/>
          <w:szCs w:val="28"/>
          <w:lang w:eastAsia="en-US"/>
        </w:rPr>
        <w:t> </w:t>
      </w:r>
      <w:r w:rsidR="004D507D" w:rsidRPr="00197EC7">
        <w:rPr>
          <w:rFonts w:ascii="Times New Roman" w:hAnsi="Times New Roman"/>
          <w:b/>
          <w:sz w:val="28"/>
          <w:szCs w:val="28"/>
          <w:lang w:eastAsia="en-US"/>
        </w:rPr>
        <w:t>Требования к Исполнителю</w:t>
      </w:r>
      <w:r w:rsidRPr="00197EC7">
        <w:rPr>
          <w:rFonts w:ascii="Times New Roman" w:hAnsi="Times New Roman"/>
          <w:b/>
          <w:sz w:val="28"/>
          <w:szCs w:val="28"/>
          <w:lang w:eastAsia="en-US"/>
        </w:rPr>
        <w:t>:</w:t>
      </w:r>
    </w:p>
    <w:p w:rsidR="00AD7342" w:rsidRPr="00197EC7" w:rsidRDefault="000A590D" w:rsidP="00586F2B">
      <w:pPr>
        <w:spacing w:after="0" w:line="240" w:lineRule="auto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197EC7">
        <w:rPr>
          <w:rFonts w:ascii="Times New Roman" w:hAnsi="Times New Roman"/>
          <w:sz w:val="28"/>
          <w:szCs w:val="28"/>
          <w:lang w:eastAsia="en-US"/>
        </w:rPr>
        <w:t>7.1.</w:t>
      </w:r>
      <w:r w:rsidR="00053B5C" w:rsidRPr="00197EC7">
        <w:rPr>
          <w:rFonts w:ascii="Times New Roman" w:hAnsi="Times New Roman"/>
          <w:sz w:val="28"/>
          <w:szCs w:val="28"/>
          <w:lang w:eastAsia="en-US"/>
        </w:rPr>
        <w:t> </w:t>
      </w:r>
      <w:r w:rsidRPr="00197EC7">
        <w:rPr>
          <w:rFonts w:ascii="Times New Roman" w:hAnsi="Times New Roman"/>
          <w:sz w:val="28"/>
          <w:szCs w:val="28"/>
          <w:lang w:eastAsia="en-US"/>
        </w:rPr>
        <w:t>Единые требования в соответствии с частью 1 статьи 31 Федерально</w:t>
      </w:r>
      <w:r w:rsidR="00AD7342" w:rsidRPr="00197EC7">
        <w:rPr>
          <w:rFonts w:ascii="Times New Roman" w:hAnsi="Times New Roman"/>
          <w:sz w:val="28"/>
          <w:szCs w:val="28"/>
          <w:lang w:eastAsia="en-US"/>
        </w:rPr>
        <w:t>го закона от 05.04.2013 № </w:t>
      </w:r>
      <w:r w:rsidRPr="00197EC7">
        <w:rPr>
          <w:rFonts w:ascii="Times New Roman" w:hAnsi="Times New Roman"/>
          <w:sz w:val="28"/>
          <w:szCs w:val="28"/>
          <w:lang w:eastAsia="en-US"/>
        </w:rPr>
        <w:t>44-ФЗ «О контрактной системе в сфере закупок товаров, работ, услуг для обеспечения государственных и муниципальных н</w:t>
      </w:r>
      <w:r w:rsidR="00AD7342" w:rsidRPr="00197EC7">
        <w:rPr>
          <w:rFonts w:ascii="Times New Roman" w:hAnsi="Times New Roman"/>
          <w:sz w:val="28"/>
          <w:szCs w:val="28"/>
          <w:lang w:eastAsia="en-US"/>
        </w:rPr>
        <w:t>ужд» (далее-Федеральный закон № </w:t>
      </w:r>
      <w:r w:rsidRPr="00197EC7">
        <w:rPr>
          <w:rFonts w:ascii="Times New Roman" w:hAnsi="Times New Roman"/>
          <w:sz w:val="28"/>
          <w:szCs w:val="28"/>
          <w:lang w:eastAsia="en-US"/>
        </w:rPr>
        <w:t>44-ФЗ).</w:t>
      </w:r>
    </w:p>
    <w:p w:rsidR="00AD7342" w:rsidRPr="00197EC7" w:rsidRDefault="000A590D" w:rsidP="003C7497">
      <w:pPr>
        <w:spacing w:line="240" w:lineRule="auto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197EC7">
        <w:rPr>
          <w:rFonts w:ascii="Times New Roman" w:hAnsi="Times New Roman"/>
          <w:sz w:val="28"/>
          <w:szCs w:val="28"/>
          <w:lang w:eastAsia="en-US"/>
        </w:rPr>
        <w:t>7.2.</w:t>
      </w:r>
      <w:r w:rsidR="00AD7342" w:rsidRPr="00197EC7">
        <w:rPr>
          <w:rFonts w:ascii="Times New Roman" w:hAnsi="Times New Roman"/>
          <w:sz w:val="28"/>
          <w:szCs w:val="28"/>
          <w:lang w:eastAsia="en-US"/>
        </w:rPr>
        <w:t> </w:t>
      </w:r>
      <w:r w:rsidRPr="00197EC7">
        <w:rPr>
          <w:rFonts w:ascii="Times New Roman" w:hAnsi="Times New Roman"/>
          <w:sz w:val="28"/>
          <w:szCs w:val="28"/>
          <w:lang w:eastAsia="en-US"/>
        </w:rPr>
        <w:t>Требование в соответствии с частью 1.1 статьи 31 Федерального закона №</w:t>
      </w:r>
      <w:r w:rsidR="00AD7342" w:rsidRPr="00197EC7">
        <w:rPr>
          <w:rFonts w:ascii="Times New Roman" w:hAnsi="Times New Roman"/>
          <w:sz w:val="28"/>
          <w:szCs w:val="28"/>
          <w:lang w:eastAsia="en-US"/>
        </w:rPr>
        <w:t> </w:t>
      </w:r>
      <w:r w:rsidRPr="00197EC7">
        <w:rPr>
          <w:rFonts w:ascii="Times New Roman" w:hAnsi="Times New Roman"/>
          <w:sz w:val="28"/>
          <w:szCs w:val="28"/>
          <w:lang w:eastAsia="en-US"/>
        </w:rPr>
        <w:t>44</w:t>
      </w:r>
      <w:r w:rsidR="00AD7342" w:rsidRPr="00197EC7">
        <w:rPr>
          <w:rFonts w:ascii="Times New Roman" w:hAnsi="Times New Roman"/>
          <w:sz w:val="28"/>
          <w:szCs w:val="28"/>
          <w:lang w:eastAsia="en-US"/>
        </w:rPr>
        <w:t>-</w:t>
      </w:r>
      <w:r w:rsidRPr="00197EC7">
        <w:rPr>
          <w:rFonts w:ascii="Times New Roman" w:hAnsi="Times New Roman"/>
          <w:sz w:val="28"/>
          <w:szCs w:val="28"/>
          <w:lang w:eastAsia="en-US"/>
        </w:rPr>
        <w:t>ФЗ (отсутствие в реестре недобросо</w:t>
      </w:r>
      <w:r w:rsidR="00A5071C" w:rsidRPr="00197EC7">
        <w:rPr>
          <w:rFonts w:ascii="Times New Roman" w:hAnsi="Times New Roman"/>
          <w:sz w:val="28"/>
          <w:szCs w:val="28"/>
          <w:lang w:eastAsia="en-US"/>
        </w:rPr>
        <w:t>вестных п</w:t>
      </w:r>
      <w:r w:rsidRPr="00197EC7">
        <w:rPr>
          <w:rFonts w:ascii="Times New Roman" w:hAnsi="Times New Roman"/>
          <w:sz w:val="28"/>
          <w:szCs w:val="28"/>
          <w:lang w:eastAsia="en-US"/>
        </w:rPr>
        <w:t>оставщиков, подрядчиков, исполнителей).</w:t>
      </w:r>
    </w:p>
    <w:p w:rsidR="00AD7342" w:rsidRPr="00197EC7" w:rsidRDefault="000A590D" w:rsidP="00586F2B">
      <w:pPr>
        <w:spacing w:after="0" w:line="240" w:lineRule="auto"/>
        <w:ind w:firstLine="686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197EC7">
        <w:rPr>
          <w:rFonts w:ascii="Times New Roman" w:hAnsi="Times New Roman"/>
          <w:b/>
          <w:sz w:val="28"/>
          <w:szCs w:val="28"/>
          <w:lang w:eastAsia="en-US"/>
        </w:rPr>
        <w:t>8.</w:t>
      </w:r>
      <w:r w:rsidR="00AD7342" w:rsidRPr="00197EC7">
        <w:rPr>
          <w:rFonts w:ascii="Times New Roman" w:hAnsi="Times New Roman"/>
          <w:b/>
          <w:sz w:val="28"/>
          <w:szCs w:val="28"/>
          <w:lang w:eastAsia="en-US"/>
        </w:rPr>
        <w:t> </w:t>
      </w:r>
      <w:r w:rsidRPr="00197EC7">
        <w:rPr>
          <w:rFonts w:ascii="Times New Roman" w:hAnsi="Times New Roman"/>
          <w:b/>
          <w:sz w:val="28"/>
          <w:szCs w:val="28"/>
          <w:lang w:eastAsia="en-US"/>
        </w:rPr>
        <w:t>Функциональные, технические и качественные характеристики, эксплуатационные характеристики объекта закупки:</w:t>
      </w:r>
    </w:p>
    <w:p w:rsidR="00861D7A" w:rsidRPr="00197EC7" w:rsidRDefault="00AD7342" w:rsidP="00586F2B">
      <w:pPr>
        <w:spacing w:line="240" w:lineRule="auto"/>
        <w:ind w:firstLine="686"/>
        <w:jc w:val="both"/>
        <w:rPr>
          <w:rFonts w:ascii="Times New Roman" w:hAnsi="Times New Roman"/>
          <w:sz w:val="28"/>
          <w:szCs w:val="28"/>
          <w:lang w:eastAsia="en-US"/>
        </w:rPr>
      </w:pPr>
      <w:r w:rsidRPr="00197EC7">
        <w:rPr>
          <w:rFonts w:ascii="Times New Roman" w:hAnsi="Times New Roman"/>
          <w:sz w:val="28"/>
          <w:szCs w:val="28"/>
          <w:lang w:eastAsia="en-US"/>
        </w:rPr>
        <w:t>8.1. </w:t>
      </w:r>
      <w:r w:rsidR="001842C8" w:rsidRPr="00197EC7">
        <w:rPr>
          <w:rFonts w:ascii="Times New Roman" w:hAnsi="Times New Roman"/>
          <w:sz w:val="28"/>
          <w:szCs w:val="28"/>
          <w:lang w:eastAsia="en-US"/>
        </w:rPr>
        <w:t>Код и наименование КТРУ (ОКПД:2) соответствующий хара</w:t>
      </w:r>
      <w:r w:rsidR="00EF1EFA">
        <w:rPr>
          <w:rFonts w:ascii="Times New Roman" w:hAnsi="Times New Roman"/>
          <w:sz w:val="28"/>
          <w:szCs w:val="28"/>
          <w:lang w:eastAsia="en-US"/>
        </w:rPr>
        <w:t>ктеристикам оказываемых услуг</w:t>
      </w:r>
      <w:r w:rsidR="001842C8" w:rsidRPr="00197EC7">
        <w:rPr>
          <w:rFonts w:ascii="Times New Roman" w:hAnsi="Times New Roman"/>
          <w:sz w:val="28"/>
          <w:szCs w:val="28"/>
          <w:lang w:eastAsia="en-US"/>
        </w:rPr>
        <w:t>, н</w:t>
      </w:r>
      <w:r w:rsidR="000A590D" w:rsidRPr="00197EC7">
        <w:rPr>
          <w:rFonts w:ascii="Times New Roman" w:hAnsi="Times New Roman"/>
          <w:sz w:val="28"/>
          <w:szCs w:val="28"/>
          <w:lang w:eastAsia="en-US"/>
        </w:rPr>
        <w:t>аименование и количество</w:t>
      </w:r>
      <w:r w:rsidR="00000ADA">
        <w:rPr>
          <w:rFonts w:ascii="Times New Roman" w:hAnsi="Times New Roman"/>
          <w:sz w:val="28"/>
          <w:szCs w:val="28"/>
          <w:lang w:eastAsia="en-US"/>
        </w:rPr>
        <w:t xml:space="preserve"> оказываемых услуг</w:t>
      </w:r>
      <w:r w:rsidR="000A590D" w:rsidRPr="00197EC7">
        <w:rPr>
          <w:rFonts w:ascii="Times New Roman" w:hAnsi="Times New Roman"/>
          <w:sz w:val="28"/>
          <w:szCs w:val="28"/>
          <w:lang w:eastAsia="en-US"/>
        </w:rPr>
        <w:t>:</w:t>
      </w:r>
    </w:p>
    <w:tbl>
      <w:tblPr>
        <w:tblStyle w:val="a7"/>
        <w:tblW w:w="10376" w:type="dxa"/>
        <w:tblLook w:val="04A0" w:firstRow="1" w:lastRow="0" w:firstColumn="1" w:lastColumn="0" w:noHBand="0" w:noVBand="1"/>
      </w:tblPr>
      <w:tblGrid>
        <w:gridCol w:w="457"/>
        <w:gridCol w:w="1451"/>
        <w:gridCol w:w="2628"/>
        <w:gridCol w:w="3554"/>
        <w:gridCol w:w="1269"/>
        <w:gridCol w:w="1017"/>
      </w:tblGrid>
      <w:tr w:rsidR="00E50383" w:rsidRPr="00197EC7" w:rsidTr="00F526CB"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:rsidR="004F0E92" w:rsidRPr="00197EC7" w:rsidRDefault="004F0E92" w:rsidP="00586F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EC7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421" w:type="dxa"/>
            <w:tcMar>
              <w:left w:w="28" w:type="dxa"/>
              <w:right w:w="28" w:type="dxa"/>
            </w:tcMar>
            <w:vAlign w:val="center"/>
          </w:tcPr>
          <w:p w:rsidR="004F0E92" w:rsidRPr="00197EC7" w:rsidRDefault="004F0E92" w:rsidP="00586F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EC7">
              <w:rPr>
                <w:rFonts w:ascii="Times New Roman" w:hAnsi="Times New Roman"/>
                <w:b/>
                <w:sz w:val="28"/>
                <w:szCs w:val="28"/>
              </w:rPr>
              <w:t>Код</w:t>
            </w:r>
          </w:p>
          <w:p w:rsidR="004F0E92" w:rsidRPr="00197EC7" w:rsidRDefault="004F0E92" w:rsidP="00586F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EC7">
              <w:rPr>
                <w:rFonts w:ascii="Times New Roman" w:hAnsi="Times New Roman"/>
                <w:b/>
                <w:sz w:val="28"/>
                <w:szCs w:val="28"/>
              </w:rPr>
              <w:t>КТРУ/</w:t>
            </w:r>
          </w:p>
          <w:p w:rsidR="004F0E92" w:rsidRPr="00197EC7" w:rsidRDefault="004F0E92" w:rsidP="00586F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EC7">
              <w:rPr>
                <w:rFonts w:ascii="Times New Roman" w:hAnsi="Times New Roman"/>
                <w:b/>
                <w:sz w:val="28"/>
                <w:szCs w:val="28"/>
              </w:rPr>
              <w:t>ОКПД2</w:t>
            </w:r>
          </w:p>
        </w:tc>
        <w:tc>
          <w:tcPr>
            <w:tcW w:w="2789" w:type="dxa"/>
            <w:tcMar>
              <w:left w:w="28" w:type="dxa"/>
              <w:right w:w="28" w:type="dxa"/>
            </w:tcMar>
            <w:vAlign w:val="center"/>
          </w:tcPr>
          <w:p w:rsidR="004F0E92" w:rsidRPr="00197EC7" w:rsidRDefault="004F0E92" w:rsidP="00586F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EC7">
              <w:rPr>
                <w:rFonts w:ascii="Times New Roman" w:hAnsi="Times New Roman"/>
                <w:b/>
                <w:sz w:val="28"/>
                <w:szCs w:val="28"/>
              </w:rPr>
              <w:t>Наименование кода КТРУ/ОКПД2</w:t>
            </w:r>
          </w:p>
        </w:tc>
        <w:tc>
          <w:tcPr>
            <w:tcW w:w="3884" w:type="dxa"/>
            <w:tcMar>
              <w:left w:w="28" w:type="dxa"/>
              <w:right w:w="28" w:type="dxa"/>
            </w:tcMar>
            <w:vAlign w:val="center"/>
          </w:tcPr>
          <w:p w:rsidR="004F0E92" w:rsidRPr="00197EC7" w:rsidRDefault="004F0E92" w:rsidP="00586F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EC7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4F0E92" w:rsidRPr="00197EC7" w:rsidRDefault="000816AF" w:rsidP="00586F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оказываемых услуг</w:t>
            </w: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:rsidR="004F0E92" w:rsidRPr="00197EC7" w:rsidRDefault="004F0E92" w:rsidP="00586F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EC7">
              <w:rPr>
                <w:rFonts w:ascii="Times New Roman" w:hAnsi="Times New Roman"/>
                <w:b/>
                <w:sz w:val="28"/>
                <w:szCs w:val="28"/>
              </w:rPr>
              <w:t>Ед. изм.</w:t>
            </w:r>
            <w:r w:rsidR="00F526CB" w:rsidRPr="00197EC7">
              <w:rPr>
                <w:rFonts w:ascii="Times New Roman" w:hAnsi="Times New Roman"/>
                <w:b/>
                <w:sz w:val="28"/>
                <w:szCs w:val="28"/>
              </w:rPr>
              <w:t xml:space="preserve"> по ОКЕИ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F0E92" w:rsidRPr="00197EC7" w:rsidRDefault="004F0E92" w:rsidP="00586F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EC7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</w:tc>
      </w:tr>
      <w:tr w:rsidR="00F526CB" w:rsidRPr="00197EC7" w:rsidTr="00F526CB">
        <w:tc>
          <w:tcPr>
            <w:tcW w:w="354" w:type="dxa"/>
            <w:tcMar>
              <w:left w:w="28" w:type="dxa"/>
              <w:right w:w="28" w:type="dxa"/>
            </w:tcMar>
          </w:tcPr>
          <w:p w:rsidR="00F526CB" w:rsidRPr="00197EC7" w:rsidRDefault="00F526CB" w:rsidP="00F526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E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tcMar>
              <w:left w:w="28" w:type="dxa"/>
              <w:right w:w="28" w:type="dxa"/>
            </w:tcMar>
          </w:tcPr>
          <w:p w:rsidR="00F526CB" w:rsidRPr="00197EC7" w:rsidRDefault="00F75D13" w:rsidP="00F526CB">
            <w:pPr>
              <w:spacing w:after="200"/>
              <w:ind w:hanging="75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EC7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74.90.13.000</w:t>
            </w:r>
          </w:p>
        </w:tc>
        <w:tc>
          <w:tcPr>
            <w:tcW w:w="2789" w:type="dxa"/>
            <w:tcMar>
              <w:left w:w="28" w:type="dxa"/>
              <w:right w:w="28" w:type="dxa"/>
            </w:tcMar>
          </w:tcPr>
          <w:p w:rsidR="00F526CB" w:rsidRPr="00197EC7" w:rsidRDefault="00F75D13" w:rsidP="00F526CB">
            <w:pPr>
              <w:spacing w:after="20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EC7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Услуги консультативные в области окружающей среды</w:t>
            </w:r>
          </w:p>
        </w:tc>
        <w:tc>
          <w:tcPr>
            <w:tcW w:w="3884" w:type="dxa"/>
            <w:tcMar>
              <w:left w:w="28" w:type="dxa"/>
              <w:right w:w="28" w:type="dxa"/>
            </w:tcMar>
          </w:tcPr>
          <w:p w:rsidR="00F526CB" w:rsidRPr="00197EC7" w:rsidRDefault="00F75D13" w:rsidP="00F526CB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EC7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Оказан</w:t>
            </w:r>
            <w:r w:rsidR="00000ADA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ие услуг по разработке паспорта</w:t>
            </w:r>
            <w:r w:rsidRPr="00197EC7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отходов </w:t>
            </w:r>
            <w:r w:rsidRPr="00197EC7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US"/>
              </w:rPr>
              <w:t>I</w:t>
            </w:r>
            <w:r w:rsidRPr="00197EC7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-</w:t>
            </w:r>
            <w:r w:rsidRPr="00197EC7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US"/>
              </w:rPr>
              <w:t>IV</w:t>
            </w:r>
            <w:r w:rsidRPr="00197EC7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класса опасности,</w:t>
            </w:r>
            <w:r w:rsidRPr="00197EC7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включенных в Федеральный классификационный каталог отходов,</w:t>
            </w:r>
            <w:r w:rsidRPr="00197EC7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для нужд РГАНТД</w:t>
            </w:r>
          </w:p>
        </w:tc>
        <w:tc>
          <w:tcPr>
            <w:tcW w:w="794" w:type="dxa"/>
            <w:tcMar>
              <w:left w:w="28" w:type="dxa"/>
              <w:right w:w="28" w:type="dxa"/>
            </w:tcMar>
          </w:tcPr>
          <w:p w:rsidR="00EF1EFA" w:rsidRDefault="00EF1EFA" w:rsidP="00EF1EFA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Условных</w:t>
            </w:r>
          </w:p>
          <w:p w:rsidR="00F526CB" w:rsidRPr="00197EC7" w:rsidRDefault="00EF1EFA" w:rsidP="00EF1EFA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526CB" w:rsidRPr="00197EC7" w:rsidRDefault="00F75D13" w:rsidP="00F526CB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EC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</w:tr>
    </w:tbl>
    <w:p w:rsidR="00DA09F1" w:rsidRPr="00197EC7" w:rsidRDefault="00AF6CD7" w:rsidP="002C6D47">
      <w:p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 w:rsidRPr="00197EC7">
        <w:rPr>
          <w:rFonts w:ascii="Times New Roman" w:hAnsi="Times New Roman"/>
          <w:sz w:val="28"/>
          <w:szCs w:val="28"/>
        </w:rPr>
        <w:t>8.2. Требования к функциональным, техническим характеристик</w:t>
      </w:r>
      <w:r w:rsidR="002C6D47" w:rsidRPr="00197EC7">
        <w:rPr>
          <w:rFonts w:ascii="Times New Roman" w:hAnsi="Times New Roman"/>
          <w:sz w:val="28"/>
          <w:szCs w:val="28"/>
        </w:rPr>
        <w:t>ам и результатам оказанных услуг:</w:t>
      </w:r>
    </w:p>
    <w:tbl>
      <w:tblPr>
        <w:tblW w:w="1020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1950"/>
        <w:gridCol w:w="7683"/>
      </w:tblGrid>
      <w:tr w:rsidR="002C6D47" w:rsidRPr="00197EC7" w:rsidTr="002C6D47">
        <w:trPr>
          <w:trHeight w:val="3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47" w:rsidRPr="00197EC7" w:rsidRDefault="002C6D47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97EC7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47" w:rsidRPr="00197EC7" w:rsidRDefault="002C6D47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97EC7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Код по ФККО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47" w:rsidRPr="00197EC7" w:rsidRDefault="002C6D47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97EC7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Наименование вида отхода</w:t>
            </w:r>
          </w:p>
        </w:tc>
      </w:tr>
      <w:tr w:rsidR="002C6D47" w:rsidRPr="00197EC7" w:rsidTr="002C6D47">
        <w:trPr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47" w:rsidRPr="00197EC7" w:rsidRDefault="002C6D47">
            <w:pPr>
              <w:widowControl w:val="0"/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97EC7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47" w:rsidRPr="00197EC7" w:rsidRDefault="002C6D47">
            <w:pPr>
              <w:widowControl w:val="0"/>
              <w:autoSpaceDE w:val="0"/>
              <w:autoSpaceDN w:val="0"/>
              <w:adjustRightInd w:val="0"/>
              <w:spacing w:after="0" w:line="360" w:lineRule="exact"/>
              <w:ind w:left="-142" w:firstLine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97EC7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4 82 415 01 52 4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47" w:rsidRPr="00197EC7" w:rsidRDefault="002C6D47">
            <w:pPr>
              <w:widowControl w:val="0"/>
              <w:autoSpaceDE w:val="0"/>
              <w:autoSpaceDN w:val="0"/>
              <w:adjustRightInd w:val="0"/>
              <w:spacing w:after="0" w:line="360" w:lineRule="exact"/>
              <w:ind w:left="8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197EC7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Светодиодные лампы, утратившие потребительские свойства.</w:t>
            </w:r>
          </w:p>
        </w:tc>
      </w:tr>
    </w:tbl>
    <w:p w:rsidR="007B6403" w:rsidRPr="00197EC7" w:rsidRDefault="002C6D47" w:rsidP="007B6403">
      <w:pPr>
        <w:spacing w:after="0"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197EC7">
        <w:rPr>
          <w:rFonts w:ascii="Times New Roman" w:hAnsi="Times New Roman"/>
          <w:b/>
          <w:sz w:val="28"/>
          <w:szCs w:val="28"/>
        </w:rPr>
        <w:t>9. Общие требования к</w:t>
      </w:r>
      <w:r w:rsidR="007B6403" w:rsidRPr="00197EC7">
        <w:rPr>
          <w:rFonts w:ascii="Times New Roman" w:hAnsi="Times New Roman"/>
          <w:b/>
          <w:sz w:val="28"/>
          <w:szCs w:val="28"/>
        </w:rPr>
        <w:t xml:space="preserve"> оказанию услуг</w:t>
      </w:r>
      <w:r w:rsidRPr="00197EC7">
        <w:rPr>
          <w:rFonts w:ascii="Times New Roman" w:hAnsi="Times New Roman"/>
          <w:b/>
          <w:sz w:val="28"/>
          <w:szCs w:val="28"/>
        </w:rPr>
        <w:t>:</w:t>
      </w:r>
      <w:r w:rsidRPr="00197EC7">
        <w:rPr>
          <w:rFonts w:ascii="Times New Roman" w:hAnsi="Times New Roman"/>
          <w:sz w:val="28"/>
          <w:szCs w:val="28"/>
        </w:rPr>
        <w:t xml:space="preserve"> </w:t>
      </w:r>
    </w:p>
    <w:p w:rsidR="007B6403" w:rsidRPr="00197EC7" w:rsidRDefault="00E42AFA" w:rsidP="007B6403">
      <w:pPr>
        <w:spacing w:after="0" w:line="360" w:lineRule="exac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en-US"/>
        </w:rPr>
        <w:t>9.1</w:t>
      </w:r>
      <w:r w:rsidR="007B6403" w:rsidRPr="00197EC7">
        <w:rPr>
          <w:rFonts w:ascii="Times New Roman" w:hAnsi="Times New Roman"/>
          <w:b/>
          <w:color w:val="000000" w:themeColor="text1"/>
          <w:sz w:val="28"/>
          <w:szCs w:val="28"/>
          <w:lang w:eastAsia="en-US"/>
        </w:rPr>
        <w:t>. </w:t>
      </w:r>
      <w:r w:rsidR="007B6403" w:rsidRPr="00197EC7">
        <w:rPr>
          <w:rFonts w:ascii="Times New Roman" w:hAnsi="Times New Roman"/>
          <w:b/>
          <w:color w:val="000000" w:themeColor="text1"/>
          <w:sz w:val="28"/>
          <w:szCs w:val="28"/>
        </w:rPr>
        <w:t> </w:t>
      </w:r>
      <w:r w:rsidR="007B6403" w:rsidRPr="00197EC7">
        <w:rPr>
          <w:rFonts w:ascii="Times New Roman" w:hAnsi="Times New Roman"/>
          <w:color w:val="000000" w:themeColor="text1"/>
          <w:sz w:val="28"/>
          <w:szCs w:val="28"/>
        </w:rPr>
        <w:t>Требования к качеству, техническим характеристикам и результатам оказанных услуг:</w:t>
      </w:r>
    </w:p>
    <w:p w:rsidR="007B6403" w:rsidRPr="00197EC7" w:rsidRDefault="00E42AFA" w:rsidP="007B6403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  <w:t>9.2</w:t>
      </w:r>
      <w:r w:rsidR="007B6403" w:rsidRPr="00197EC7"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  <w:t>. Услуга оказывается в соответствии с требованиями и соблюдением норм, установленных следующими законами и нормативными правовыми актами:</w:t>
      </w:r>
    </w:p>
    <w:p w:rsidR="007B6403" w:rsidRPr="00197EC7" w:rsidRDefault="007B6403" w:rsidP="007B6403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</w:pPr>
      <w:r w:rsidRPr="00197EC7"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  <w:t>- Федеральный закон от 10.01.2002 № 7-ФЗ «Об охране окружающей среды»;</w:t>
      </w:r>
    </w:p>
    <w:p w:rsidR="007B6403" w:rsidRPr="00197EC7" w:rsidRDefault="007B6403" w:rsidP="007B6403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</w:pPr>
      <w:r w:rsidRPr="00197EC7"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  <w:t>- Федеральный закон от 24.06.1998 № 89-ФЗ «Об отходах производства и потребления»;</w:t>
      </w:r>
    </w:p>
    <w:p w:rsidR="007B6403" w:rsidRPr="00197EC7" w:rsidRDefault="007B6403" w:rsidP="007B6403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</w:pPr>
      <w:r w:rsidRPr="00197EC7"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  <w:t>- </w:t>
      </w:r>
      <w:r w:rsidRPr="00197EC7">
        <w:rPr>
          <w:rFonts w:ascii="Times New Roman" w:hAnsi="Times New Roman"/>
          <w:color w:val="000000" w:themeColor="text1"/>
          <w:sz w:val="28"/>
          <w:szCs w:val="28"/>
        </w:rPr>
        <w:t xml:space="preserve">Приказ Минприроды России от 04.12.2014 № 536 «Об утверждении Критериев </w:t>
      </w:r>
      <w:r w:rsidRPr="00197EC7">
        <w:rPr>
          <w:rFonts w:ascii="Times New Roman" w:hAnsi="Times New Roman"/>
          <w:color w:val="000000" w:themeColor="text1"/>
          <w:sz w:val="28"/>
          <w:szCs w:val="28"/>
        </w:rPr>
        <w:lastRenderedPageBreak/>
        <w:t>отнесения отходов к I - V классам опасности по степени негативного воздействия на окружающую среду»</w:t>
      </w:r>
      <w:r w:rsidRPr="00197EC7"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  <w:t>;</w:t>
      </w:r>
    </w:p>
    <w:p w:rsidR="007B6403" w:rsidRPr="00197EC7" w:rsidRDefault="007B6403" w:rsidP="007B6403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</w:pPr>
      <w:r w:rsidRPr="00197EC7"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  <w:t>- </w:t>
      </w:r>
      <w:bookmarkStart w:id="0" w:name="_Hlk158573924"/>
      <w:r w:rsidRPr="00197EC7">
        <w:rPr>
          <w:rFonts w:ascii="Times New Roman" w:hAnsi="Times New Roman"/>
          <w:color w:val="000000" w:themeColor="text1"/>
          <w:sz w:val="28"/>
          <w:szCs w:val="28"/>
        </w:rPr>
        <w:t>Приказ Минприроды России от 08.12.2020 № 1027 «Об утверждении порядка подтверждения отнесения отходов I - V классов опасности к конкретному классу опасности</w:t>
      </w:r>
      <w:bookmarkEnd w:id="0"/>
      <w:r w:rsidRPr="00197EC7">
        <w:rPr>
          <w:rFonts w:ascii="Times New Roman" w:hAnsi="Times New Roman"/>
          <w:color w:val="000000" w:themeColor="text1"/>
          <w:sz w:val="28"/>
          <w:szCs w:val="28"/>
        </w:rPr>
        <w:t>»;</w:t>
      </w:r>
    </w:p>
    <w:p w:rsidR="007B6403" w:rsidRPr="00197EC7" w:rsidRDefault="007B6403" w:rsidP="007B6403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</w:pPr>
      <w:r w:rsidRPr="00197EC7"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  <w:t>- </w:t>
      </w:r>
      <w:r w:rsidRPr="00197EC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 Минприроды России от 08.12.2020 № 1026 «Об утверждении порядка паспортизации и типовых форм паспортов отходов I - IV классов опасности»</w:t>
      </w:r>
      <w:r w:rsidRPr="00197EC7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7B6403" w:rsidRPr="00197EC7" w:rsidRDefault="007B6403" w:rsidP="007B6403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</w:pPr>
      <w:bookmarkStart w:id="1" w:name="_Hlk158573114"/>
      <w:r w:rsidRPr="00197EC7"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  <w:t xml:space="preserve">- Приказ </w:t>
      </w:r>
      <w:proofErr w:type="spellStart"/>
      <w:r w:rsidRPr="00197EC7"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  <w:t>Росприроднадзора</w:t>
      </w:r>
      <w:proofErr w:type="spellEnd"/>
      <w:r w:rsidRPr="00197EC7"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  <w:t xml:space="preserve"> от 22.05.2017 № 242 (ред. от 16.05.2022) «Об утверждении Федерального классификационного каталога отходов»</w:t>
      </w:r>
      <w:bookmarkEnd w:id="1"/>
      <w:r w:rsidRPr="00197EC7"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  <w:t>;</w:t>
      </w:r>
    </w:p>
    <w:p w:rsidR="007B6403" w:rsidRPr="00197EC7" w:rsidRDefault="007B6403" w:rsidP="007B6403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</w:pPr>
      <w:r w:rsidRPr="00197EC7"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  <w:t>- </w:t>
      </w:r>
      <w:r w:rsidRPr="00197EC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другие нормативно-правовые акты, регулирующие разработку и согласование природоохранной документации в соответствии с требованиями законодательства в области охраны окружающей среды, действующие на момент оказания услуги.</w:t>
      </w:r>
    </w:p>
    <w:p w:rsidR="007B6403" w:rsidRPr="00197EC7" w:rsidRDefault="00E42AFA" w:rsidP="007B6403">
      <w:pPr>
        <w:spacing w:after="0" w:line="360" w:lineRule="exact"/>
        <w:ind w:firstLine="708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en-US"/>
        </w:rPr>
        <w:t>9.3</w:t>
      </w:r>
      <w:r w:rsidR="007B6403" w:rsidRPr="00197EC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. </w:t>
      </w:r>
      <w:r w:rsidR="007B6403" w:rsidRPr="00197EC7"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  <w:t>В случае изменения требований действующих нормативных документов в области природоохранного законодательства, произошедшие в период оказания услуг по государственному контракту, до момента окончательной передачи всех комплектов документации Государственному заказчику, все необходимые корректировки в документации, выполняются исполнителем в рамках действующего государственного контракта, без увеличения цены государственного контракта и срока оказания услуг.</w:t>
      </w:r>
    </w:p>
    <w:p w:rsidR="007B6403" w:rsidRPr="00197EC7" w:rsidRDefault="00E42AFA" w:rsidP="007B6403">
      <w:pPr>
        <w:spacing w:after="0" w:line="360" w:lineRule="exact"/>
        <w:ind w:firstLine="708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  <w:t>9.4</w:t>
      </w:r>
      <w:r w:rsidR="007B6403" w:rsidRPr="00197EC7"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  <w:t>. Все исследования и расчеты должны быть проведены по действующим методикам и при помощи лицензионных программных продуктов.</w:t>
      </w:r>
    </w:p>
    <w:p w:rsidR="007B6403" w:rsidRPr="00197EC7" w:rsidRDefault="00E42AFA" w:rsidP="007B6403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en-US"/>
        </w:rPr>
        <w:t>9.5</w:t>
      </w:r>
      <w:r w:rsidR="007B6403" w:rsidRPr="00197EC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. </w:t>
      </w:r>
      <w:r w:rsidR="007B6403" w:rsidRPr="00197EC7">
        <w:rPr>
          <w:rFonts w:ascii="Times New Roman" w:hAnsi="Times New Roman"/>
          <w:color w:val="000000" w:themeColor="text1"/>
          <w:sz w:val="28"/>
          <w:szCs w:val="28"/>
        </w:rPr>
        <w:t xml:space="preserve">Порядок паспортизации и типовые формы паспортов отходов I - IV классов опасности утверждены приказом Минприроды России от 08.12.2020 № 1026. Данный документ не предусматривает направление копий паспортов в территориальный орган </w:t>
      </w:r>
      <w:proofErr w:type="spellStart"/>
      <w:r w:rsidR="007B6403" w:rsidRPr="00197EC7">
        <w:rPr>
          <w:rFonts w:ascii="Times New Roman" w:hAnsi="Times New Roman"/>
          <w:color w:val="000000" w:themeColor="text1"/>
          <w:sz w:val="28"/>
          <w:szCs w:val="28"/>
        </w:rPr>
        <w:t>Росприроднадзора</w:t>
      </w:r>
      <w:proofErr w:type="spellEnd"/>
      <w:r w:rsidR="007B6403" w:rsidRPr="00197EC7">
        <w:rPr>
          <w:rFonts w:ascii="Times New Roman" w:hAnsi="Times New Roman"/>
          <w:color w:val="000000" w:themeColor="text1"/>
          <w:sz w:val="28"/>
          <w:szCs w:val="28"/>
        </w:rPr>
        <w:t xml:space="preserve"> по месту осуществления хозяйственной деятельности юридического лица.</w:t>
      </w:r>
    </w:p>
    <w:p w:rsidR="007B6403" w:rsidRPr="00197EC7" w:rsidRDefault="00E42AFA" w:rsidP="007B6403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en-US"/>
        </w:rPr>
        <w:t>9.6</w:t>
      </w:r>
      <w:r w:rsidR="007B6403" w:rsidRPr="00197EC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. Паспорт отходов </w:t>
      </w:r>
      <w:r w:rsidR="007B6403" w:rsidRPr="00197EC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I - IV классов опасности</w:t>
      </w:r>
      <w:r w:rsidR="00EF1EFA">
        <w:rPr>
          <w:rFonts w:ascii="Times New Roman" w:hAnsi="Times New Roman"/>
          <w:color w:val="000000" w:themeColor="text1"/>
          <w:sz w:val="28"/>
          <w:szCs w:val="28"/>
        </w:rPr>
        <w:t xml:space="preserve"> должен</w:t>
      </w:r>
      <w:r w:rsidR="007B6403" w:rsidRPr="00197EC7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соответствовать </w:t>
      </w:r>
      <w:r w:rsidR="007B6403" w:rsidRPr="00197EC7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требованиям настоящего технического задания, и действующих </w:t>
      </w:r>
      <w:r w:rsidR="007B6403" w:rsidRPr="00197EC7">
        <w:rPr>
          <w:rFonts w:ascii="Times New Roman" w:hAnsi="Times New Roman"/>
          <w:color w:val="000000" w:themeColor="text1"/>
          <w:sz w:val="28"/>
          <w:szCs w:val="28"/>
        </w:rPr>
        <w:t>требований природоохранного законодательства.</w:t>
      </w:r>
    </w:p>
    <w:p w:rsidR="007B6403" w:rsidRPr="00197EC7" w:rsidRDefault="00E42AFA" w:rsidP="007B6403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zh-CN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  <w:t>9.7</w:t>
      </w:r>
      <w:r w:rsidR="007B6403" w:rsidRPr="00197EC7"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  <w:t xml:space="preserve">. Исполнитель несет ответственность за качество разрабатываемой документации, ее достоверности и соблюдения сроков оформления паспортов отходов </w:t>
      </w:r>
      <w:r w:rsidR="007B6403" w:rsidRPr="00197EC7">
        <w:rPr>
          <w:rFonts w:ascii="Times New Roman" w:hAnsi="Times New Roman"/>
          <w:bCs/>
          <w:color w:val="000000" w:themeColor="text1"/>
          <w:sz w:val="28"/>
          <w:szCs w:val="28"/>
          <w:lang w:val="en-US" w:eastAsia="en-US"/>
        </w:rPr>
        <w:t>I</w:t>
      </w:r>
      <w:r w:rsidR="007B6403" w:rsidRPr="00197EC7">
        <w:rPr>
          <w:rFonts w:ascii="Times New Roman" w:hAnsi="Times New Roman"/>
          <w:color w:val="000000" w:themeColor="text1"/>
          <w:sz w:val="28"/>
          <w:szCs w:val="28"/>
        </w:rPr>
        <w:t xml:space="preserve">-IV класса опасности </w:t>
      </w:r>
      <w:r w:rsidR="007B6403" w:rsidRPr="00197EC7"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  <w:t>в соответствии с законодательством и техническим заданием. Недостатки, возникшие по вине исполнителя, исполнитель по требованию Государственного заказчика обязан безвозмездно устранить.</w:t>
      </w:r>
    </w:p>
    <w:p w:rsidR="007B6403" w:rsidRPr="00197EC7" w:rsidRDefault="007B6403" w:rsidP="007B6403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/>
          <w:bCs/>
          <w:iCs/>
          <w:color w:val="000000" w:themeColor="text1"/>
          <w:sz w:val="28"/>
          <w:szCs w:val="28"/>
          <w:lang w:eastAsia="en-US"/>
        </w:rPr>
      </w:pPr>
      <w:r w:rsidRPr="00197EC7">
        <w:rPr>
          <w:rFonts w:ascii="Times New Roman" w:hAnsi="Times New Roman"/>
          <w:bCs/>
          <w:iCs/>
          <w:color w:val="000000" w:themeColor="text1"/>
          <w:sz w:val="28"/>
          <w:szCs w:val="28"/>
          <w:lang w:eastAsia="en-US"/>
        </w:rPr>
        <w:t>9</w:t>
      </w:r>
      <w:r w:rsidR="00E42AFA">
        <w:rPr>
          <w:rFonts w:ascii="Times New Roman" w:hAnsi="Times New Roman"/>
          <w:bCs/>
          <w:iCs/>
          <w:color w:val="000000" w:themeColor="text1"/>
          <w:sz w:val="28"/>
          <w:szCs w:val="28"/>
          <w:lang w:eastAsia="en-US"/>
        </w:rPr>
        <w:t>.8</w:t>
      </w:r>
      <w:r w:rsidRPr="00197EC7">
        <w:rPr>
          <w:rFonts w:ascii="Times New Roman" w:hAnsi="Times New Roman"/>
          <w:bCs/>
          <w:iCs/>
          <w:color w:val="000000" w:themeColor="text1"/>
          <w:sz w:val="28"/>
          <w:szCs w:val="28"/>
          <w:lang w:eastAsia="en-US"/>
        </w:rPr>
        <w:t>. Оказание услуг осуществляется на основании действующих законодательных и нормативных актов, и использовании данных, получаемых исполнителем от Государственного заказчика в установленном порядке.</w:t>
      </w:r>
    </w:p>
    <w:p w:rsidR="007B6403" w:rsidRPr="00197EC7" w:rsidRDefault="007B6403" w:rsidP="007B6403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bookmarkStart w:id="2" w:name="_Hlk158575768"/>
      <w:r w:rsidRPr="00197EC7">
        <w:rPr>
          <w:rFonts w:ascii="Times New Roman" w:hAnsi="Times New Roman"/>
          <w:bCs/>
          <w:iCs/>
          <w:color w:val="000000" w:themeColor="text1"/>
          <w:sz w:val="28"/>
          <w:szCs w:val="28"/>
          <w:lang w:eastAsia="en-US"/>
        </w:rPr>
        <w:t>9.</w:t>
      </w:r>
      <w:bookmarkEnd w:id="2"/>
      <w:r w:rsidR="00E42AFA">
        <w:rPr>
          <w:rFonts w:ascii="Times New Roman" w:hAnsi="Times New Roman"/>
          <w:bCs/>
          <w:iCs/>
          <w:color w:val="000000" w:themeColor="text1"/>
          <w:sz w:val="28"/>
          <w:szCs w:val="28"/>
          <w:lang w:eastAsia="en-US"/>
        </w:rPr>
        <w:t>9</w:t>
      </w:r>
      <w:r w:rsidRPr="00197EC7">
        <w:rPr>
          <w:rFonts w:ascii="Times New Roman" w:hAnsi="Times New Roman"/>
          <w:bCs/>
          <w:iCs/>
          <w:color w:val="000000" w:themeColor="text1"/>
          <w:sz w:val="28"/>
          <w:szCs w:val="28"/>
          <w:lang w:eastAsia="en-US"/>
        </w:rPr>
        <w:t>.</w:t>
      </w:r>
      <w:r w:rsidRPr="00197EC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97EC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Паспорт отходов I - IV классов опасности представляет собой документ, удостоверяющий принадлежность отходов к отходам соответствующего вида и класса опасности и содержащий сведения об их составе. </w:t>
      </w:r>
    </w:p>
    <w:p w:rsidR="007B6403" w:rsidRPr="00197EC7" w:rsidRDefault="00E42AFA" w:rsidP="007B6403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iCs/>
          <w:color w:val="000000" w:themeColor="text1"/>
          <w:sz w:val="28"/>
          <w:szCs w:val="28"/>
          <w:lang w:eastAsia="en-US"/>
        </w:rPr>
        <w:t>9.10</w:t>
      </w:r>
      <w:r w:rsidR="007B6403" w:rsidRPr="00197EC7">
        <w:rPr>
          <w:rFonts w:ascii="Times New Roman" w:hAnsi="Times New Roman"/>
          <w:bCs/>
          <w:iCs/>
          <w:color w:val="000000" w:themeColor="text1"/>
          <w:sz w:val="28"/>
          <w:szCs w:val="28"/>
          <w:lang w:eastAsia="en-US"/>
        </w:rPr>
        <w:t>.</w:t>
      </w:r>
      <w:r w:rsidR="007B6403" w:rsidRPr="00197EC7">
        <w:rPr>
          <w:rFonts w:ascii="Times New Roman" w:hAnsi="Times New Roman"/>
          <w:color w:val="000000" w:themeColor="text1"/>
          <w:sz w:val="28"/>
          <w:szCs w:val="28"/>
        </w:rPr>
        <w:t xml:space="preserve"> Паспорт отходов I-IV классов опасности составляется на основании </w:t>
      </w:r>
      <w:r w:rsidR="007B6403" w:rsidRPr="00197EC7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данных о составе и свойствах этих отходов, а также оценки их опасности в зависимости от степени негативного воздействия на окружающую среду. </w:t>
      </w:r>
    </w:p>
    <w:p w:rsidR="007B6403" w:rsidRPr="00197EC7" w:rsidRDefault="00E42AFA" w:rsidP="007B6403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zh-CN"/>
        </w:rPr>
      </w:pPr>
      <w:r>
        <w:rPr>
          <w:rFonts w:ascii="Times New Roman" w:hAnsi="Times New Roman"/>
          <w:bCs/>
          <w:iCs/>
          <w:color w:val="000000" w:themeColor="text1"/>
          <w:sz w:val="28"/>
          <w:szCs w:val="28"/>
          <w:lang w:eastAsia="en-US"/>
        </w:rPr>
        <w:t>9.11</w:t>
      </w:r>
      <w:r w:rsidR="007B6403" w:rsidRPr="00197EC7">
        <w:rPr>
          <w:rFonts w:ascii="Times New Roman" w:hAnsi="Times New Roman"/>
          <w:bCs/>
          <w:iCs/>
          <w:color w:val="000000" w:themeColor="text1"/>
          <w:sz w:val="28"/>
          <w:szCs w:val="28"/>
          <w:lang w:eastAsia="en-US"/>
        </w:rPr>
        <w:t>.</w:t>
      </w:r>
      <w:r w:rsidR="007B6403" w:rsidRPr="00197EC7">
        <w:rPr>
          <w:rFonts w:ascii="Times New Roman" w:hAnsi="Times New Roman"/>
          <w:color w:val="000000" w:themeColor="text1"/>
          <w:sz w:val="28"/>
          <w:szCs w:val="28"/>
        </w:rPr>
        <w:t xml:space="preserve"> Определение данных о составе и свойствах отходов I-IV классов опасности, включаемых в паспорт, осуществляется с соблюдением установленных законодательством Российской Федерации об обеспечении единства измерений требований к измерениям и средствам измерений. (п</w:t>
      </w:r>
      <w:r w:rsidR="007B6403" w:rsidRPr="00197EC7">
        <w:rPr>
          <w:rFonts w:ascii="Times New Roman" w:hAnsi="Times New Roman"/>
          <w:color w:val="000000" w:themeColor="text1"/>
          <w:sz w:val="28"/>
          <w:szCs w:val="28"/>
          <w:lang w:eastAsia="zh-CN"/>
        </w:rPr>
        <w:t>роводится аккредитованной лабораторией, с соблюдением установленных законодательством Российской Федерации об обеспечении единства измерений требований к измерениям и средствам измерений, статья 19 Федерального закона от 26.06.2008 №102-ФЗ «Об обеспечении единства измерений»).</w:t>
      </w:r>
    </w:p>
    <w:p w:rsidR="007B6403" w:rsidRPr="00197EC7" w:rsidRDefault="007B6403" w:rsidP="007B6403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zh-CN"/>
        </w:rPr>
      </w:pPr>
      <w:r w:rsidRPr="00197EC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42AFA">
        <w:rPr>
          <w:rFonts w:ascii="Times New Roman" w:hAnsi="Times New Roman"/>
          <w:bCs/>
          <w:iCs/>
          <w:color w:val="000000" w:themeColor="text1"/>
          <w:sz w:val="28"/>
          <w:szCs w:val="28"/>
          <w:lang w:eastAsia="en-US"/>
        </w:rPr>
        <w:t>9.12</w:t>
      </w:r>
      <w:r w:rsidRPr="00197EC7">
        <w:rPr>
          <w:rFonts w:ascii="Times New Roman" w:hAnsi="Times New Roman"/>
          <w:bCs/>
          <w:iCs/>
          <w:color w:val="000000" w:themeColor="text1"/>
          <w:sz w:val="28"/>
          <w:szCs w:val="28"/>
          <w:lang w:eastAsia="en-US"/>
        </w:rPr>
        <w:t xml:space="preserve">.  </w:t>
      </w:r>
      <w:r w:rsidRPr="00197EC7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Паспорт отходов I – IV классов опасности должен соответствовать типовой форме паспорта отходов I – IV классов опасности, включённых в федеральный классификационный каталог отходов, согласно приложению № 2 к приказу Минприроды России от 08.12.2020 № 1026 «Об утверждении порядка паспортизации и типовых форм паспортов отходов I – IV классов опасности». </w:t>
      </w:r>
    </w:p>
    <w:p w:rsidR="007B6403" w:rsidRPr="00197EC7" w:rsidRDefault="00E42AFA" w:rsidP="007B6403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iCs/>
          <w:color w:val="000000" w:themeColor="text1"/>
          <w:sz w:val="28"/>
          <w:szCs w:val="28"/>
          <w:lang w:eastAsia="en-US"/>
        </w:rPr>
        <w:t>9.13</w:t>
      </w:r>
      <w:r w:rsidR="007B6403" w:rsidRPr="00197EC7">
        <w:rPr>
          <w:rFonts w:ascii="Times New Roman" w:hAnsi="Times New Roman"/>
          <w:bCs/>
          <w:iCs/>
          <w:color w:val="000000" w:themeColor="text1"/>
          <w:sz w:val="28"/>
          <w:szCs w:val="28"/>
          <w:lang w:eastAsia="en-US"/>
        </w:rPr>
        <w:t xml:space="preserve">. </w:t>
      </w:r>
      <w:r w:rsidR="007B6403" w:rsidRPr="00197EC7">
        <w:rPr>
          <w:rFonts w:ascii="Times New Roman" w:hAnsi="Times New Roman"/>
          <w:color w:val="000000" w:themeColor="text1"/>
          <w:sz w:val="28"/>
          <w:szCs w:val="28"/>
          <w:lang w:eastAsia="zh-CN"/>
        </w:rPr>
        <w:t>Исполнитель вправе для оказания услуг привлекать стороннюю аккредитованную испытательную лабораторию (аккредитованный испытательный центр) с действующим аттестатом аккредитации испытательной лаборатории (испытательного центра), согласно ст.67 п.3 Федерального закона от 10.01.2002 № 7-ФЗ «Об охране окружающей среды», оставаясь ответственным за ее (его) действия перед Государственным заказчиком. Свои отношения с соисполнителями Исполнитель оформляет самостоятельно, за свой счёт.</w:t>
      </w:r>
      <w:r w:rsidR="007B6403" w:rsidRPr="00197EC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B6403" w:rsidRPr="00197EC7" w:rsidRDefault="00E42AFA" w:rsidP="007B6403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iCs/>
          <w:color w:val="000000" w:themeColor="text1"/>
          <w:sz w:val="28"/>
          <w:szCs w:val="28"/>
          <w:lang w:eastAsia="en-US"/>
        </w:rPr>
        <w:t>9.14</w:t>
      </w:r>
      <w:r w:rsidR="007B6403" w:rsidRPr="00197EC7">
        <w:rPr>
          <w:rFonts w:ascii="Times New Roman" w:hAnsi="Times New Roman"/>
          <w:bCs/>
          <w:iCs/>
          <w:color w:val="000000" w:themeColor="text1"/>
          <w:sz w:val="28"/>
          <w:szCs w:val="28"/>
          <w:lang w:eastAsia="en-US"/>
        </w:rPr>
        <w:t xml:space="preserve">. </w:t>
      </w:r>
      <w:r w:rsidR="007B6403" w:rsidRPr="00197EC7">
        <w:rPr>
          <w:rFonts w:ascii="Times New Roman" w:hAnsi="Times New Roman"/>
          <w:color w:val="000000" w:themeColor="text1"/>
          <w:sz w:val="28"/>
          <w:szCs w:val="28"/>
        </w:rPr>
        <w:t>Все лабораторные испытания отходов должны проводиться аккредитованной на техническую компетентность и независимость лабораторией с предоставлением акта отбора проб и протокола испытаний (анализа), копий аттестата аккредитации и области аккредитации лаборатории в соответствии с Федеральным законом от 27.12.2002 № 184-ФЗ «О техническом регулировании».</w:t>
      </w:r>
    </w:p>
    <w:p w:rsidR="007B6403" w:rsidRPr="00197EC7" w:rsidRDefault="00E42AFA" w:rsidP="007B6403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/>
          <w:bCs/>
          <w:iCs/>
          <w:color w:val="000000" w:themeColor="text1"/>
          <w:sz w:val="28"/>
          <w:szCs w:val="28"/>
          <w:lang w:eastAsia="en-US"/>
        </w:rPr>
        <w:t>9.15</w:t>
      </w:r>
      <w:r w:rsidR="007B6403" w:rsidRPr="00197EC7">
        <w:rPr>
          <w:rFonts w:ascii="Times New Roman" w:hAnsi="Times New Roman"/>
          <w:bCs/>
          <w:iCs/>
          <w:color w:val="000000" w:themeColor="text1"/>
          <w:sz w:val="28"/>
          <w:szCs w:val="28"/>
          <w:lang w:eastAsia="en-US"/>
        </w:rPr>
        <w:t>.</w:t>
      </w:r>
      <w:r w:rsidR="007B6403" w:rsidRPr="00197EC7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Лабораторные исследования должны быть выполнены лабораторией, имеющей аттестат аккредитации, выданный Федеральной службой по аккредитации (</w:t>
      </w:r>
      <w:proofErr w:type="spellStart"/>
      <w:r w:rsidR="007B6403" w:rsidRPr="00197EC7">
        <w:rPr>
          <w:rFonts w:ascii="Times New Roman" w:hAnsi="Times New Roman"/>
          <w:color w:val="000000" w:themeColor="text1"/>
          <w:sz w:val="28"/>
          <w:szCs w:val="28"/>
          <w:lang w:eastAsia="ar-SA"/>
        </w:rPr>
        <w:t>Росаккредитация</w:t>
      </w:r>
      <w:proofErr w:type="spellEnd"/>
      <w:r w:rsidR="007B6403" w:rsidRPr="00197EC7">
        <w:rPr>
          <w:rFonts w:ascii="Times New Roman" w:hAnsi="Times New Roman"/>
          <w:color w:val="000000" w:themeColor="text1"/>
          <w:sz w:val="28"/>
          <w:szCs w:val="28"/>
          <w:lang w:eastAsia="ar-SA"/>
        </w:rPr>
        <w:t>), с областью аккредитации лаборатории, позволяющей осуществлять деятельность по проведению к</w:t>
      </w:r>
      <w:r w:rsidR="007B6403" w:rsidRPr="00197EC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ar-SA"/>
        </w:rPr>
        <w:t xml:space="preserve">оличественного химического комплексного анализа отходов в соответствии с   </w:t>
      </w:r>
      <w:r w:rsidR="007B6403" w:rsidRPr="00197EC7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Федеральным законом от 28.12.2013 № 412-ФЗ «Об аккредитации в национальной системе аккредитации». </w:t>
      </w:r>
    </w:p>
    <w:p w:rsidR="007B6403" w:rsidRPr="00197EC7" w:rsidRDefault="00E42AFA" w:rsidP="007B6403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iCs/>
          <w:color w:val="000000" w:themeColor="text1"/>
          <w:sz w:val="28"/>
          <w:szCs w:val="28"/>
          <w:lang w:eastAsia="en-US"/>
        </w:rPr>
        <w:t>9.16</w:t>
      </w:r>
      <w:r w:rsidR="007B6403" w:rsidRPr="00197EC7">
        <w:rPr>
          <w:rFonts w:ascii="Times New Roman" w:hAnsi="Times New Roman"/>
          <w:color w:val="000000" w:themeColor="text1"/>
          <w:sz w:val="28"/>
          <w:szCs w:val="28"/>
        </w:rPr>
        <w:t xml:space="preserve">. Исполнитель выделяет специалистов для оперативного взаимодействия с Государственным заказчиком, посещения объекта Государственного заказчика (при необходимости, в согласованное с Государственным заказчиком время), проведения всех необходимых анализов, в том числе необходимых для разработки паспорта отходов. </w:t>
      </w:r>
      <w:r w:rsidR="007B6403" w:rsidRPr="00197EC7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</w:t>
      </w:r>
    </w:p>
    <w:p w:rsidR="002C6D47" w:rsidRPr="00197EC7" w:rsidRDefault="007B6403" w:rsidP="002C6D4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97EC7">
        <w:rPr>
          <w:rFonts w:ascii="Times New Roman" w:hAnsi="Times New Roman"/>
          <w:b/>
          <w:sz w:val="28"/>
          <w:szCs w:val="28"/>
        </w:rPr>
        <w:t>10</w:t>
      </w:r>
      <w:r w:rsidR="002C6D47" w:rsidRPr="00197EC7">
        <w:rPr>
          <w:rFonts w:ascii="Times New Roman" w:hAnsi="Times New Roman"/>
          <w:b/>
          <w:sz w:val="28"/>
          <w:szCs w:val="28"/>
        </w:rPr>
        <w:t xml:space="preserve">. Требования по передаче </w:t>
      </w:r>
      <w:r w:rsidR="005F77E3" w:rsidRPr="00197EC7">
        <w:rPr>
          <w:rFonts w:ascii="Times New Roman" w:hAnsi="Times New Roman"/>
          <w:b/>
          <w:sz w:val="28"/>
          <w:szCs w:val="28"/>
        </w:rPr>
        <w:t>Государственному заказчику,</w:t>
      </w:r>
      <w:r w:rsidR="002C6D47" w:rsidRPr="00197EC7">
        <w:rPr>
          <w:rFonts w:ascii="Times New Roman" w:hAnsi="Times New Roman"/>
          <w:b/>
          <w:sz w:val="28"/>
          <w:szCs w:val="28"/>
        </w:rPr>
        <w:t xml:space="preserve"> технических и ины</w:t>
      </w:r>
      <w:r w:rsidRPr="00197EC7">
        <w:rPr>
          <w:rFonts w:ascii="Times New Roman" w:hAnsi="Times New Roman"/>
          <w:b/>
          <w:sz w:val="28"/>
          <w:szCs w:val="28"/>
        </w:rPr>
        <w:t>х документов при оказании услуг</w:t>
      </w:r>
      <w:r w:rsidR="002C6D47" w:rsidRPr="00197EC7">
        <w:rPr>
          <w:rFonts w:ascii="Times New Roman" w:hAnsi="Times New Roman"/>
          <w:b/>
          <w:sz w:val="28"/>
          <w:szCs w:val="28"/>
        </w:rPr>
        <w:t>:</w:t>
      </w:r>
    </w:p>
    <w:p w:rsidR="005D67A8" w:rsidRPr="00197EC7" w:rsidRDefault="00E310F8" w:rsidP="005D67A8">
      <w:pPr>
        <w:spacing w:after="0" w:line="360" w:lineRule="exac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97EC7">
        <w:rPr>
          <w:rFonts w:ascii="Times New Roman" w:hAnsi="Times New Roman"/>
          <w:color w:val="000000" w:themeColor="text1"/>
          <w:sz w:val="28"/>
          <w:szCs w:val="28"/>
        </w:rPr>
        <w:t>10.1</w:t>
      </w:r>
      <w:r w:rsidRPr="00197EC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 Исполнитель не позднее дня следующего за днем окончания оказания услуг обязан уведомить Государственного заказчика </w:t>
      </w:r>
      <w:r w:rsidR="00963E2B" w:rsidRPr="00197EC7">
        <w:rPr>
          <w:rFonts w:ascii="Times New Roman" w:hAnsi="Times New Roman"/>
          <w:sz w:val="28"/>
          <w:szCs w:val="28"/>
        </w:rPr>
        <w:t>по телефонной связи или</w:t>
      </w:r>
      <w:r w:rsidR="00963E2B" w:rsidRPr="00197EC7">
        <w:rPr>
          <w:rFonts w:ascii="Times New Roman" w:hAnsi="Times New Roman"/>
          <w:sz w:val="28"/>
          <w:szCs w:val="28"/>
        </w:rPr>
        <w:br/>
      </w:r>
      <w:r w:rsidR="00963E2B" w:rsidRPr="00197EC7">
        <w:rPr>
          <w:rFonts w:ascii="Times New Roman" w:hAnsi="Times New Roman"/>
          <w:sz w:val="28"/>
          <w:szCs w:val="28"/>
        </w:rPr>
        <w:lastRenderedPageBreak/>
        <w:t xml:space="preserve">по электронной почте Государственного заказчика </w:t>
      </w:r>
      <w:proofErr w:type="spellStart"/>
      <w:r w:rsidR="00963E2B" w:rsidRPr="00197EC7">
        <w:rPr>
          <w:rFonts w:ascii="Times New Roman" w:hAnsi="Times New Roman"/>
          <w:sz w:val="28"/>
          <w:szCs w:val="28"/>
          <w:lang w:val="en-US"/>
        </w:rPr>
        <w:t>kanc</w:t>
      </w:r>
      <w:proofErr w:type="spellEnd"/>
      <w:r w:rsidR="00963E2B" w:rsidRPr="00197EC7">
        <w:rPr>
          <w:rFonts w:ascii="Times New Roman" w:hAnsi="Times New Roman"/>
          <w:sz w:val="28"/>
          <w:szCs w:val="28"/>
        </w:rPr>
        <w:t>@</w:t>
      </w:r>
      <w:proofErr w:type="spellStart"/>
      <w:r w:rsidR="00963E2B" w:rsidRPr="00197EC7">
        <w:rPr>
          <w:rFonts w:ascii="Times New Roman" w:hAnsi="Times New Roman"/>
          <w:sz w:val="28"/>
          <w:szCs w:val="28"/>
          <w:lang w:val="en-US"/>
        </w:rPr>
        <w:t>rgantd</w:t>
      </w:r>
      <w:proofErr w:type="spellEnd"/>
      <w:r w:rsidR="00963E2B" w:rsidRPr="00197EC7">
        <w:rPr>
          <w:rFonts w:ascii="Times New Roman" w:hAnsi="Times New Roman"/>
          <w:sz w:val="28"/>
          <w:szCs w:val="28"/>
        </w:rPr>
        <w:t>.</w:t>
      </w:r>
      <w:proofErr w:type="spellStart"/>
      <w:r w:rsidR="00963E2B" w:rsidRPr="00197EC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197EC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о фактической дате готовности к сдаче оказанных услуг</w:t>
      </w:r>
      <w:r w:rsidR="009B3CAE" w:rsidRPr="00197EC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D67A8" w:rsidRPr="00197EC7" w:rsidRDefault="009B3CAE" w:rsidP="00521CCB">
      <w:pPr>
        <w:spacing w:after="0" w:line="360" w:lineRule="exac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97EC7">
        <w:rPr>
          <w:rFonts w:ascii="Times New Roman" w:hAnsi="Times New Roman"/>
          <w:color w:val="000000" w:themeColor="text1"/>
          <w:sz w:val="28"/>
          <w:szCs w:val="28"/>
        </w:rPr>
        <w:t>10.</w:t>
      </w:r>
      <w:r w:rsidR="00521CCB" w:rsidRPr="00197EC7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197EC7">
        <w:rPr>
          <w:rFonts w:ascii="Times New Roman" w:hAnsi="Times New Roman"/>
          <w:color w:val="000000" w:themeColor="text1"/>
          <w:sz w:val="28"/>
          <w:szCs w:val="28"/>
        </w:rPr>
        <w:t xml:space="preserve">. Исполнитель при сдаче-приёмке оказанных услуг </w:t>
      </w:r>
      <w:r w:rsidRPr="00197EC7">
        <w:rPr>
          <w:rFonts w:ascii="Times New Roman" w:hAnsi="Times New Roman"/>
          <w:sz w:val="28"/>
          <w:szCs w:val="28"/>
        </w:rPr>
        <w:t>Государственному заказчику в месте доставки передает Государственному заказчику:</w:t>
      </w:r>
      <w:r w:rsidR="005D67A8" w:rsidRPr="00197EC7">
        <w:rPr>
          <w:rFonts w:ascii="Times New Roman" w:eastAsia="Lucida Sans Unicode" w:hAnsi="Times New Roman"/>
          <w:color w:val="000000" w:themeColor="text1"/>
          <w:kern w:val="3"/>
          <w:sz w:val="28"/>
          <w:szCs w:val="28"/>
          <w:lang w:eastAsia="zh-CN" w:bidi="hi-IN"/>
        </w:rPr>
        <w:t xml:space="preserve"> </w:t>
      </w:r>
    </w:p>
    <w:p w:rsidR="005D67A8" w:rsidRPr="00197EC7" w:rsidRDefault="00521CCB" w:rsidP="005D67A8">
      <w:pPr>
        <w:spacing w:after="0" w:line="360" w:lineRule="exact"/>
        <w:ind w:firstLine="709"/>
        <w:jc w:val="both"/>
        <w:rPr>
          <w:rFonts w:ascii="Times New Roman" w:eastAsia="Lucida Sans Unicode" w:hAnsi="Times New Roman"/>
          <w:color w:val="000000" w:themeColor="text1"/>
          <w:kern w:val="3"/>
          <w:sz w:val="28"/>
          <w:szCs w:val="28"/>
          <w:lang w:eastAsia="zh-CN" w:bidi="hi-IN"/>
        </w:rPr>
      </w:pPr>
      <w:r w:rsidRPr="00197EC7">
        <w:rPr>
          <w:rFonts w:ascii="Times New Roman" w:hAnsi="Times New Roman"/>
          <w:color w:val="000000" w:themeColor="text1"/>
          <w:sz w:val="28"/>
          <w:szCs w:val="28"/>
        </w:rPr>
        <w:t>10.2.1</w:t>
      </w:r>
      <w:r w:rsidR="005D67A8" w:rsidRPr="00197EC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5D67A8" w:rsidRPr="00197EC7">
        <w:rPr>
          <w:rFonts w:ascii="Times New Roman" w:eastAsia="Lucida Sans Unicode" w:hAnsi="Times New Roman"/>
          <w:color w:val="000000" w:themeColor="text1"/>
          <w:kern w:val="3"/>
          <w:sz w:val="28"/>
          <w:szCs w:val="28"/>
          <w:lang w:eastAsia="zh-CN" w:bidi="hi-IN"/>
        </w:rPr>
        <w:t>Паспорт отхода по форме, утвержденной Приказом Минприроды России от 08.12.2020 №1026 «Об утверждении порядка паспортизации и типовых форм паспортов отходов I - IV классов опасности»;</w:t>
      </w:r>
    </w:p>
    <w:p w:rsidR="005D67A8" w:rsidRPr="00197EC7" w:rsidRDefault="00521CCB" w:rsidP="005D67A8">
      <w:pPr>
        <w:spacing w:after="0" w:line="360" w:lineRule="exact"/>
        <w:ind w:firstLine="709"/>
        <w:jc w:val="both"/>
        <w:rPr>
          <w:rFonts w:ascii="Times New Roman" w:eastAsia="Lucida Sans Unicode" w:hAnsi="Times New Roman"/>
          <w:color w:val="000000" w:themeColor="text1"/>
          <w:kern w:val="3"/>
          <w:sz w:val="28"/>
          <w:szCs w:val="28"/>
          <w:lang w:eastAsia="zh-CN" w:bidi="hi-IN"/>
        </w:rPr>
      </w:pPr>
      <w:r w:rsidRPr="00197EC7">
        <w:rPr>
          <w:rFonts w:ascii="Times New Roman" w:hAnsi="Times New Roman"/>
          <w:color w:val="000000" w:themeColor="text1"/>
          <w:sz w:val="28"/>
          <w:szCs w:val="28"/>
        </w:rPr>
        <w:t>10.2.2</w:t>
      </w:r>
      <w:r w:rsidR="005D67A8" w:rsidRPr="00197EC7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5D67A8" w:rsidRPr="00197EC7">
        <w:rPr>
          <w:rFonts w:ascii="Times New Roman" w:eastAsia="Lucida Sans Unicode" w:hAnsi="Times New Roman"/>
          <w:color w:val="000000" w:themeColor="text1"/>
          <w:kern w:val="3"/>
          <w:sz w:val="28"/>
          <w:szCs w:val="28"/>
          <w:lang w:eastAsia="zh-CN" w:bidi="hi-IN"/>
        </w:rPr>
        <w:t xml:space="preserve"> Акт отбора проб отходов; </w:t>
      </w:r>
    </w:p>
    <w:p w:rsidR="005D67A8" w:rsidRPr="00197EC7" w:rsidRDefault="005D67A8" w:rsidP="005D67A8">
      <w:pPr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197EC7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521CCB" w:rsidRPr="00197EC7">
        <w:rPr>
          <w:rFonts w:ascii="Times New Roman" w:hAnsi="Times New Roman"/>
          <w:color w:val="000000" w:themeColor="text1"/>
          <w:sz w:val="28"/>
          <w:szCs w:val="28"/>
        </w:rPr>
        <w:t>0.2.3</w:t>
      </w:r>
      <w:r w:rsidRPr="00197EC7">
        <w:rPr>
          <w:rFonts w:ascii="Times New Roman" w:hAnsi="Times New Roman"/>
          <w:color w:val="000000" w:themeColor="text1"/>
          <w:sz w:val="28"/>
          <w:szCs w:val="28"/>
        </w:rPr>
        <w:t xml:space="preserve">. Расчет класса опасности отхода; </w:t>
      </w:r>
    </w:p>
    <w:p w:rsidR="005D67A8" w:rsidRPr="00197EC7" w:rsidRDefault="00521CCB" w:rsidP="005D67A8">
      <w:pPr>
        <w:spacing w:after="0" w:line="360" w:lineRule="exac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zh-CN"/>
        </w:rPr>
      </w:pPr>
      <w:r w:rsidRPr="00197EC7">
        <w:rPr>
          <w:rFonts w:ascii="Times New Roman" w:hAnsi="Times New Roman"/>
          <w:color w:val="000000" w:themeColor="text1"/>
          <w:sz w:val="28"/>
          <w:szCs w:val="28"/>
        </w:rPr>
        <w:t>10.2.4</w:t>
      </w:r>
      <w:r w:rsidR="005D67A8" w:rsidRPr="00197EC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5D67A8" w:rsidRPr="00197EC7">
        <w:rPr>
          <w:rFonts w:ascii="Times New Roman" w:hAnsi="Times New Roman"/>
          <w:color w:val="000000" w:themeColor="text1"/>
          <w:sz w:val="28"/>
          <w:szCs w:val="28"/>
          <w:lang w:eastAsia="zh-CN"/>
        </w:rPr>
        <w:t>Оригиналы протоколов лабораторных исследований, заверенные печатью и подписью уполномоченного должностного лица, подтверждающих состав и класс опасности;</w:t>
      </w:r>
    </w:p>
    <w:p w:rsidR="005D67A8" w:rsidRPr="00197EC7" w:rsidRDefault="00521CCB" w:rsidP="005D67A8">
      <w:pPr>
        <w:spacing w:after="0" w:line="360" w:lineRule="exac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97EC7">
        <w:rPr>
          <w:rFonts w:ascii="Times New Roman" w:hAnsi="Times New Roman"/>
          <w:color w:val="000000" w:themeColor="text1"/>
          <w:sz w:val="28"/>
          <w:szCs w:val="28"/>
        </w:rPr>
        <w:t>10.2.5</w:t>
      </w:r>
      <w:r w:rsidR="005D67A8" w:rsidRPr="00197EC7">
        <w:rPr>
          <w:rFonts w:ascii="Times New Roman" w:hAnsi="Times New Roman"/>
          <w:color w:val="000000" w:themeColor="text1"/>
          <w:sz w:val="28"/>
          <w:szCs w:val="28"/>
        </w:rPr>
        <w:t>. Иные документы, подтверждающие качество оказанных услуг.</w:t>
      </w:r>
    </w:p>
    <w:p w:rsidR="002C6D47" w:rsidRPr="00197EC7" w:rsidRDefault="00F15673" w:rsidP="000D36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7EC7">
        <w:rPr>
          <w:rFonts w:ascii="Times New Roman" w:hAnsi="Times New Roman"/>
          <w:bCs/>
          <w:color w:val="000000" w:themeColor="text1"/>
          <w:sz w:val="28"/>
          <w:szCs w:val="28"/>
        </w:rPr>
        <w:t>10.3</w:t>
      </w:r>
      <w:r w:rsidR="005D67A8" w:rsidRPr="00197EC7">
        <w:rPr>
          <w:rFonts w:ascii="Times New Roman" w:hAnsi="Times New Roman"/>
          <w:bCs/>
          <w:color w:val="000000" w:themeColor="text1"/>
          <w:sz w:val="28"/>
          <w:szCs w:val="28"/>
        </w:rPr>
        <w:t>. Передаваемые до</w:t>
      </w:r>
      <w:r w:rsidRPr="00197EC7">
        <w:rPr>
          <w:rFonts w:ascii="Times New Roman" w:hAnsi="Times New Roman"/>
          <w:bCs/>
          <w:color w:val="000000" w:themeColor="text1"/>
          <w:sz w:val="28"/>
          <w:szCs w:val="28"/>
        </w:rPr>
        <w:t>кументы, указанные в пункте 10.2</w:t>
      </w:r>
      <w:r w:rsidR="005D67A8" w:rsidRPr="00197EC7">
        <w:rPr>
          <w:rFonts w:ascii="Times New Roman" w:hAnsi="Times New Roman"/>
          <w:bCs/>
          <w:color w:val="000000" w:themeColor="text1"/>
          <w:sz w:val="28"/>
          <w:szCs w:val="28"/>
        </w:rPr>
        <w:t>. настоящего технического задания исполнителем, Государственному заказчику должны соответствовать требованиям, формам и условиям исполнения государственного контракта.</w:t>
      </w:r>
    </w:p>
    <w:p w:rsidR="002C6D47" w:rsidRPr="00197EC7" w:rsidRDefault="00E42AFA" w:rsidP="002C6D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10.4</w:t>
      </w:r>
      <w:r w:rsidR="002C6D47" w:rsidRPr="00197EC7">
        <w:rPr>
          <w:rFonts w:ascii="Times New Roman" w:hAnsi="Times New Roman"/>
          <w:sz w:val="28"/>
          <w:szCs w:val="28"/>
        </w:rPr>
        <w:t xml:space="preserve">. В случае </w:t>
      </w:r>
      <w:r w:rsidR="005F77E3" w:rsidRPr="00197EC7">
        <w:rPr>
          <w:rFonts w:ascii="Times New Roman" w:hAnsi="Times New Roman"/>
          <w:sz w:val="28"/>
          <w:szCs w:val="28"/>
        </w:rPr>
        <w:t>если Исполнитель</w:t>
      </w:r>
      <w:r w:rsidR="002C6D47" w:rsidRPr="00197EC7">
        <w:rPr>
          <w:rFonts w:ascii="Times New Roman" w:hAnsi="Times New Roman"/>
          <w:sz w:val="28"/>
          <w:szCs w:val="28"/>
        </w:rPr>
        <w:t xml:space="preserve"> в предоставляемом комплекте документов некорректн</w:t>
      </w:r>
      <w:r w:rsidR="005F77E3" w:rsidRPr="00197EC7">
        <w:rPr>
          <w:rFonts w:ascii="Times New Roman" w:hAnsi="Times New Roman"/>
          <w:sz w:val="28"/>
          <w:szCs w:val="28"/>
        </w:rPr>
        <w:t xml:space="preserve">о </w:t>
      </w:r>
      <w:r w:rsidR="002C6D47" w:rsidRPr="00197EC7">
        <w:rPr>
          <w:rFonts w:ascii="Times New Roman" w:hAnsi="Times New Roman"/>
          <w:sz w:val="28"/>
          <w:szCs w:val="28"/>
        </w:rPr>
        <w:t>сформировал документ</w:t>
      </w:r>
      <w:r w:rsidR="00F15673" w:rsidRPr="00197EC7">
        <w:rPr>
          <w:rFonts w:ascii="Times New Roman" w:hAnsi="Times New Roman"/>
          <w:sz w:val="28"/>
          <w:szCs w:val="28"/>
        </w:rPr>
        <w:t>ы</w:t>
      </w:r>
      <w:r w:rsidR="002C6D47" w:rsidRPr="00197EC7">
        <w:rPr>
          <w:rFonts w:ascii="Times New Roman" w:hAnsi="Times New Roman"/>
          <w:sz w:val="28"/>
          <w:szCs w:val="28"/>
        </w:rPr>
        <w:t xml:space="preserve"> </w:t>
      </w:r>
      <w:r w:rsidR="00F15673" w:rsidRPr="00197EC7">
        <w:rPr>
          <w:rFonts w:ascii="Times New Roman" w:hAnsi="Times New Roman"/>
          <w:sz w:val="28"/>
          <w:szCs w:val="28"/>
        </w:rPr>
        <w:t>о результатах оказанных услуг</w:t>
      </w:r>
      <w:r w:rsidR="000D36C7" w:rsidRPr="00197EC7">
        <w:rPr>
          <w:rFonts w:ascii="Times New Roman" w:hAnsi="Times New Roman"/>
          <w:sz w:val="28"/>
          <w:szCs w:val="28"/>
        </w:rPr>
        <w:t>, указанный в пункте 1</w:t>
      </w:r>
      <w:r w:rsidR="002B0779" w:rsidRPr="00197EC7">
        <w:rPr>
          <w:rFonts w:ascii="Times New Roman" w:hAnsi="Times New Roman"/>
          <w:sz w:val="28"/>
          <w:szCs w:val="28"/>
        </w:rPr>
        <w:t>0</w:t>
      </w:r>
      <w:r w:rsidR="002C6D47" w:rsidRPr="00197EC7">
        <w:rPr>
          <w:rFonts w:ascii="Times New Roman" w:hAnsi="Times New Roman"/>
          <w:sz w:val="28"/>
          <w:szCs w:val="28"/>
        </w:rPr>
        <w:t>.</w:t>
      </w:r>
      <w:r w:rsidR="00F15673" w:rsidRPr="00197EC7">
        <w:rPr>
          <w:rFonts w:ascii="Times New Roman" w:hAnsi="Times New Roman"/>
          <w:sz w:val="28"/>
          <w:szCs w:val="28"/>
        </w:rPr>
        <w:t>2</w:t>
      </w:r>
      <w:r w:rsidR="002C6D47" w:rsidRPr="00197EC7">
        <w:rPr>
          <w:rFonts w:ascii="Times New Roman" w:hAnsi="Times New Roman"/>
          <w:sz w:val="28"/>
          <w:szCs w:val="28"/>
        </w:rPr>
        <w:t xml:space="preserve"> Технического задания, Государственный заказчик вправе </w:t>
      </w:r>
      <w:r w:rsidR="00000ADA">
        <w:rPr>
          <w:rFonts w:ascii="Times New Roman" w:hAnsi="Times New Roman"/>
          <w:sz w:val="28"/>
          <w:szCs w:val="28"/>
        </w:rPr>
        <w:t>приостановить Электронный документ о приемке</w:t>
      </w:r>
      <w:r w:rsidR="000D36C7" w:rsidRPr="00197EC7">
        <w:rPr>
          <w:rFonts w:ascii="Times New Roman" w:hAnsi="Times New Roman"/>
          <w:sz w:val="28"/>
          <w:szCs w:val="28"/>
        </w:rPr>
        <w:t xml:space="preserve"> до устранения </w:t>
      </w:r>
      <w:r w:rsidR="005F77E3" w:rsidRPr="00197EC7">
        <w:rPr>
          <w:rFonts w:ascii="Times New Roman" w:hAnsi="Times New Roman"/>
          <w:sz w:val="28"/>
          <w:szCs w:val="28"/>
        </w:rPr>
        <w:t xml:space="preserve">Исполнителем </w:t>
      </w:r>
      <w:r w:rsidR="000D36C7" w:rsidRPr="00197EC7">
        <w:rPr>
          <w:rFonts w:ascii="Times New Roman" w:hAnsi="Times New Roman"/>
          <w:sz w:val="28"/>
          <w:szCs w:val="28"/>
        </w:rPr>
        <w:t xml:space="preserve">замечаний </w:t>
      </w:r>
      <w:r w:rsidR="002C6D47" w:rsidRPr="00197EC7">
        <w:rPr>
          <w:rFonts w:ascii="Times New Roman" w:hAnsi="Times New Roman"/>
          <w:sz w:val="28"/>
          <w:szCs w:val="28"/>
        </w:rPr>
        <w:t>к оформлению указанных документов.</w:t>
      </w:r>
    </w:p>
    <w:p w:rsidR="002C6D47" w:rsidRPr="00197EC7" w:rsidRDefault="002B0779" w:rsidP="002C6D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7EC7">
        <w:rPr>
          <w:rFonts w:ascii="Times New Roman" w:hAnsi="Times New Roman"/>
          <w:sz w:val="28"/>
          <w:szCs w:val="28"/>
        </w:rPr>
        <w:t>10.</w:t>
      </w:r>
      <w:r w:rsidR="00E42AFA">
        <w:rPr>
          <w:rFonts w:ascii="Times New Roman" w:hAnsi="Times New Roman"/>
          <w:sz w:val="28"/>
          <w:szCs w:val="28"/>
        </w:rPr>
        <w:t>5</w:t>
      </w:r>
      <w:r w:rsidR="002C6D47" w:rsidRPr="00197EC7">
        <w:rPr>
          <w:rFonts w:ascii="Times New Roman" w:hAnsi="Times New Roman"/>
          <w:sz w:val="28"/>
          <w:szCs w:val="28"/>
        </w:rPr>
        <w:t xml:space="preserve">. В соответствии с требованиями части 13 статьи 94 Федерального закона № 44-ФЗ оформление и подписание </w:t>
      </w:r>
      <w:r w:rsidR="005F77E3" w:rsidRPr="00197EC7">
        <w:rPr>
          <w:rFonts w:ascii="Times New Roman" w:hAnsi="Times New Roman"/>
          <w:sz w:val="28"/>
          <w:szCs w:val="28"/>
        </w:rPr>
        <w:t xml:space="preserve">Сторонами документа об оказании услуг </w:t>
      </w:r>
      <w:r w:rsidR="002C6D47" w:rsidRPr="00197EC7">
        <w:rPr>
          <w:rFonts w:ascii="Times New Roman" w:hAnsi="Times New Roman"/>
          <w:sz w:val="28"/>
          <w:szCs w:val="28"/>
        </w:rPr>
        <w:t>осуществляется в электронной форме с использованием программно-аппаратных средств единой информационной системы в сфере закупок (далее – ЕИС) с подписанием данного документа усиленными электронными подписями Сторон (далее – Электронный документ о приёмке).</w:t>
      </w:r>
    </w:p>
    <w:p w:rsidR="002C6D47" w:rsidRPr="00197EC7" w:rsidRDefault="00E42AFA" w:rsidP="002C6D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10.6</w:t>
      </w:r>
      <w:r w:rsidR="002B0779" w:rsidRPr="00197EC7">
        <w:rPr>
          <w:rFonts w:ascii="Times New Roman" w:hAnsi="Times New Roman"/>
          <w:sz w:val="28"/>
          <w:szCs w:val="28"/>
        </w:rPr>
        <w:t>. Исполнитель</w:t>
      </w:r>
      <w:r w:rsidR="002C6D47" w:rsidRPr="00197EC7">
        <w:rPr>
          <w:rFonts w:ascii="Times New Roman" w:hAnsi="Times New Roman"/>
          <w:sz w:val="28"/>
          <w:szCs w:val="28"/>
        </w:rPr>
        <w:t xml:space="preserve"> не позднее 1 (Одного) рабочего дня, следующего за днём передачи </w:t>
      </w:r>
      <w:r w:rsidR="001E2DB9" w:rsidRPr="00197EC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документа о сдаче-</w:t>
      </w:r>
      <w:r w:rsidR="00F15673" w:rsidRPr="00197EC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приёмке</w:t>
      </w:r>
      <w:r w:rsidR="001E2DB9" w:rsidRPr="00197EC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оказанных услуг</w:t>
      </w:r>
      <w:r w:rsidR="001E2DB9" w:rsidRPr="00197EC7">
        <w:rPr>
          <w:rFonts w:ascii="Times New Roman" w:hAnsi="Times New Roman"/>
          <w:sz w:val="28"/>
          <w:szCs w:val="28"/>
        </w:rPr>
        <w:t xml:space="preserve"> </w:t>
      </w:r>
      <w:r w:rsidR="002C6D47" w:rsidRPr="00197EC7">
        <w:rPr>
          <w:rFonts w:ascii="Times New Roman" w:hAnsi="Times New Roman"/>
          <w:sz w:val="28"/>
          <w:szCs w:val="28"/>
        </w:rPr>
        <w:t xml:space="preserve">Государственному заказчику, обязан с использованием программно-аппаратных средств ЕИС сформировать Электронный документ о приёмке и подписать его </w:t>
      </w:r>
      <w:r w:rsidR="002B0779" w:rsidRPr="00197EC7">
        <w:rPr>
          <w:rFonts w:ascii="Times New Roman" w:hAnsi="Times New Roman"/>
          <w:sz w:val="28"/>
          <w:szCs w:val="28"/>
        </w:rPr>
        <w:t>усиленной электронной подписью Исполнителя</w:t>
      </w:r>
      <w:r w:rsidR="002C6D47" w:rsidRPr="00197EC7">
        <w:rPr>
          <w:rFonts w:ascii="Times New Roman" w:hAnsi="Times New Roman"/>
          <w:sz w:val="28"/>
          <w:szCs w:val="28"/>
        </w:rPr>
        <w:t>.</w:t>
      </w:r>
    </w:p>
    <w:p w:rsidR="002C6D47" w:rsidRPr="00197EC7" w:rsidRDefault="002B0779" w:rsidP="002B07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7EC7">
        <w:rPr>
          <w:rFonts w:ascii="Times New Roman" w:hAnsi="Times New Roman"/>
          <w:sz w:val="28"/>
          <w:szCs w:val="28"/>
        </w:rPr>
        <w:t>10</w:t>
      </w:r>
      <w:r w:rsidR="00E42AFA">
        <w:rPr>
          <w:rFonts w:ascii="Times New Roman" w:hAnsi="Times New Roman"/>
          <w:sz w:val="28"/>
          <w:szCs w:val="28"/>
        </w:rPr>
        <w:t>.7</w:t>
      </w:r>
      <w:r w:rsidR="002C6D47" w:rsidRPr="00197EC7">
        <w:rPr>
          <w:rFonts w:ascii="Times New Roman" w:hAnsi="Times New Roman"/>
          <w:sz w:val="28"/>
          <w:szCs w:val="28"/>
        </w:rPr>
        <w:t xml:space="preserve">. Государственный заказчик, в том числе на основании экспертного заключения, проводит проверку соответствия </w:t>
      </w:r>
      <w:r w:rsidR="001E2DB9" w:rsidRPr="00197EC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оказанных услуг на соответствие условиям исполнения государственного контракта</w:t>
      </w:r>
      <w:r w:rsidR="002C6D47" w:rsidRPr="00197EC7">
        <w:rPr>
          <w:rFonts w:ascii="Times New Roman" w:hAnsi="Times New Roman"/>
          <w:sz w:val="28"/>
          <w:szCs w:val="28"/>
        </w:rPr>
        <w:t>, у</w:t>
      </w:r>
      <w:r w:rsidRPr="00197EC7">
        <w:rPr>
          <w:rFonts w:ascii="Times New Roman" w:hAnsi="Times New Roman"/>
          <w:sz w:val="28"/>
          <w:szCs w:val="28"/>
        </w:rPr>
        <w:t xml:space="preserve">казанным </w:t>
      </w:r>
      <w:r w:rsidR="002C6D47" w:rsidRPr="00197EC7">
        <w:rPr>
          <w:rFonts w:ascii="Times New Roman" w:hAnsi="Times New Roman"/>
          <w:sz w:val="28"/>
          <w:szCs w:val="28"/>
        </w:rPr>
        <w:t>в Техническом задании.</w:t>
      </w:r>
    </w:p>
    <w:p w:rsidR="00F15673" w:rsidRPr="00197EC7" w:rsidRDefault="002B0779" w:rsidP="00F156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7EC7">
        <w:rPr>
          <w:rFonts w:ascii="Times New Roman" w:hAnsi="Times New Roman"/>
          <w:sz w:val="28"/>
          <w:szCs w:val="28"/>
        </w:rPr>
        <w:t>10</w:t>
      </w:r>
      <w:r w:rsidR="00E42AFA">
        <w:rPr>
          <w:rFonts w:ascii="Times New Roman" w:hAnsi="Times New Roman"/>
          <w:sz w:val="28"/>
          <w:szCs w:val="28"/>
        </w:rPr>
        <w:t>.8</w:t>
      </w:r>
      <w:r w:rsidR="002C6D47" w:rsidRPr="00197EC7">
        <w:rPr>
          <w:rFonts w:ascii="Times New Roman" w:hAnsi="Times New Roman"/>
          <w:sz w:val="28"/>
          <w:szCs w:val="28"/>
        </w:rPr>
        <w:t>. По результатам</w:t>
      </w:r>
      <w:r w:rsidRPr="00197EC7">
        <w:rPr>
          <w:rFonts w:ascii="Times New Roman" w:hAnsi="Times New Roman"/>
          <w:sz w:val="28"/>
          <w:szCs w:val="28"/>
        </w:rPr>
        <w:t xml:space="preserve"> проверки, указанной в пункте 10</w:t>
      </w:r>
      <w:r w:rsidR="00EF1EFA">
        <w:rPr>
          <w:rFonts w:ascii="Times New Roman" w:hAnsi="Times New Roman"/>
          <w:sz w:val="28"/>
          <w:szCs w:val="28"/>
        </w:rPr>
        <w:t>.</w:t>
      </w:r>
      <w:r w:rsidR="00EF1EFA" w:rsidRPr="00EF1EFA">
        <w:rPr>
          <w:rFonts w:ascii="Times New Roman" w:hAnsi="Times New Roman"/>
          <w:sz w:val="28"/>
          <w:szCs w:val="28"/>
        </w:rPr>
        <w:t xml:space="preserve">5 </w:t>
      </w:r>
      <w:r w:rsidR="002C6D47" w:rsidRPr="00197EC7">
        <w:rPr>
          <w:rFonts w:ascii="Times New Roman" w:hAnsi="Times New Roman"/>
          <w:sz w:val="28"/>
          <w:szCs w:val="28"/>
        </w:rPr>
        <w:t>Технического задания, Государственный заказчик в течение 7 (Семи) рабочих дней со дня, следующего за днём подписания</w:t>
      </w:r>
      <w:r w:rsidR="003F1AF0" w:rsidRPr="00197EC7">
        <w:rPr>
          <w:rFonts w:ascii="Times New Roman" w:hAnsi="Times New Roman"/>
          <w:sz w:val="28"/>
          <w:szCs w:val="28"/>
        </w:rPr>
        <w:t xml:space="preserve"> </w:t>
      </w:r>
      <w:r w:rsidR="00065B29" w:rsidRPr="00197EC7">
        <w:rPr>
          <w:rFonts w:ascii="Times New Roman" w:hAnsi="Times New Roman"/>
          <w:sz w:val="28"/>
          <w:szCs w:val="28"/>
        </w:rPr>
        <w:t>усиленной электронной подписью Исполнителем</w:t>
      </w:r>
      <w:r w:rsidR="00F15673" w:rsidRPr="00197EC7">
        <w:rPr>
          <w:rFonts w:ascii="Times New Roman" w:hAnsi="Times New Roman"/>
          <w:sz w:val="28"/>
          <w:szCs w:val="28"/>
        </w:rPr>
        <w:t xml:space="preserve"> Электронного документа о п</w:t>
      </w:r>
      <w:r w:rsidR="00A41233">
        <w:rPr>
          <w:rFonts w:ascii="Times New Roman" w:hAnsi="Times New Roman"/>
          <w:sz w:val="28"/>
          <w:szCs w:val="28"/>
        </w:rPr>
        <w:t xml:space="preserve">риёмке, указанного в пункте 10.5 </w:t>
      </w:r>
      <w:r w:rsidR="00F15673" w:rsidRPr="00197EC7">
        <w:rPr>
          <w:rFonts w:ascii="Times New Roman" w:hAnsi="Times New Roman"/>
          <w:sz w:val="28"/>
          <w:szCs w:val="28"/>
        </w:rPr>
        <w:t>Технического задания, при отсутствии</w:t>
      </w:r>
      <w:r w:rsidR="00F15673" w:rsidRPr="00197EC7">
        <w:rPr>
          <w:rFonts w:ascii="Times New Roman" w:hAnsi="Times New Roman"/>
          <w:sz w:val="28"/>
          <w:szCs w:val="28"/>
        </w:rPr>
        <w:br/>
        <w:t>у Государс</w:t>
      </w:r>
      <w:r w:rsidR="00A41233">
        <w:rPr>
          <w:rFonts w:ascii="Times New Roman" w:hAnsi="Times New Roman"/>
          <w:sz w:val="28"/>
          <w:szCs w:val="28"/>
        </w:rPr>
        <w:t>твенного заказчика претензий по оказанным услугам</w:t>
      </w:r>
      <w:r w:rsidR="00F15673" w:rsidRPr="00197EC7">
        <w:rPr>
          <w:rFonts w:ascii="Times New Roman" w:hAnsi="Times New Roman"/>
          <w:sz w:val="28"/>
          <w:szCs w:val="28"/>
        </w:rPr>
        <w:t>, с использованием программно-аппаратных средств ЕИС подписывает усиленной электронной подписью Государственного заказчика Электронный документ о приёмке.</w:t>
      </w:r>
    </w:p>
    <w:p w:rsidR="002C6D47" w:rsidRPr="00197EC7" w:rsidRDefault="00E310F8" w:rsidP="002C6D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7EC7">
        <w:rPr>
          <w:rFonts w:ascii="Times New Roman" w:hAnsi="Times New Roman"/>
          <w:sz w:val="28"/>
          <w:szCs w:val="28"/>
        </w:rPr>
        <w:t>10</w:t>
      </w:r>
      <w:r w:rsidR="00E42AFA">
        <w:rPr>
          <w:rFonts w:ascii="Times New Roman" w:hAnsi="Times New Roman"/>
          <w:sz w:val="28"/>
          <w:szCs w:val="28"/>
        </w:rPr>
        <w:t>.9</w:t>
      </w:r>
      <w:r w:rsidR="00F60AA9" w:rsidRPr="00197EC7">
        <w:rPr>
          <w:rFonts w:ascii="Times New Roman" w:hAnsi="Times New Roman"/>
          <w:sz w:val="28"/>
          <w:szCs w:val="28"/>
        </w:rPr>
        <w:t>. Оказания услуг</w:t>
      </w:r>
      <w:r w:rsidR="002C6D47" w:rsidRPr="00197EC7">
        <w:rPr>
          <w:rFonts w:ascii="Times New Roman" w:hAnsi="Times New Roman"/>
          <w:sz w:val="28"/>
          <w:szCs w:val="28"/>
        </w:rPr>
        <w:t xml:space="preserve"> считается принятым с момента подписания усиленной </w:t>
      </w:r>
      <w:r w:rsidR="002C6D47" w:rsidRPr="00197EC7">
        <w:rPr>
          <w:rFonts w:ascii="Times New Roman" w:hAnsi="Times New Roman"/>
          <w:sz w:val="28"/>
          <w:szCs w:val="28"/>
        </w:rPr>
        <w:lastRenderedPageBreak/>
        <w:t>электронной подписью Государственным заказчиком Электронного документа о приёмке</w:t>
      </w:r>
      <w:r w:rsidR="00F15673" w:rsidRPr="00197EC7">
        <w:rPr>
          <w:rFonts w:ascii="Times New Roman" w:hAnsi="Times New Roman"/>
          <w:sz w:val="28"/>
          <w:szCs w:val="28"/>
        </w:rPr>
        <w:t xml:space="preserve">, </w:t>
      </w:r>
      <w:r w:rsidR="002C6D47" w:rsidRPr="00197EC7">
        <w:rPr>
          <w:rFonts w:ascii="Times New Roman" w:hAnsi="Times New Roman"/>
          <w:sz w:val="28"/>
          <w:szCs w:val="28"/>
        </w:rPr>
        <w:t>оформленного с использованием программно-аппаратных средств ЕИС.</w:t>
      </w:r>
    </w:p>
    <w:p w:rsidR="002C6D47" w:rsidRPr="00197EC7" w:rsidRDefault="00E310F8" w:rsidP="00197E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7EC7">
        <w:rPr>
          <w:rFonts w:ascii="Times New Roman" w:hAnsi="Times New Roman"/>
          <w:sz w:val="28"/>
          <w:szCs w:val="28"/>
        </w:rPr>
        <w:t>10</w:t>
      </w:r>
      <w:r w:rsidR="00E42AFA">
        <w:rPr>
          <w:rFonts w:ascii="Times New Roman" w:hAnsi="Times New Roman"/>
          <w:sz w:val="28"/>
          <w:szCs w:val="28"/>
        </w:rPr>
        <w:t>.10</w:t>
      </w:r>
      <w:r w:rsidR="002C6D47" w:rsidRPr="00197EC7">
        <w:rPr>
          <w:rFonts w:ascii="Times New Roman" w:hAnsi="Times New Roman"/>
          <w:sz w:val="28"/>
          <w:szCs w:val="28"/>
        </w:rPr>
        <w:t>. В случае проведения Государствен</w:t>
      </w:r>
      <w:r w:rsidR="004F6F66" w:rsidRPr="00197EC7">
        <w:rPr>
          <w:rFonts w:ascii="Times New Roman" w:hAnsi="Times New Roman"/>
          <w:sz w:val="28"/>
          <w:szCs w:val="28"/>
        </w:rPr>
        <w:t xml:space="preserve">ным заказчиком экспертизы  </w:t>
      </w:r>
      <w:r w:rsidR="002C6D47" w:rsidRPr="00197EC7">
        <w:rPr>
          <w:rFonts w:ascii="Times New Roman" w:hAnsi="Times New Roman"/>
          <w:sz w:val="28"/>
          <w:szCs w:val="28"/>
        </w:rPr>
        <w:t xml:space="preserve"> экспертными организациями</w:t>
      </w:r>
      <w:r w:rsidR="0037744F" w:rsidRPr="00197EC7">
        <w:rPr>
          <w:rFonts w:ascii="Times New Roman" w:hAnsi="Times New Roman"/>
          <w:sz w:val="28"/>
          <w:szCs w:val="28"/>
        </w:rPr>
        <w:t xml:space="preserve"> результата</w:t>
      </w:r>
      <w:r w:rsidR="004F6F66" w:rsidRPr="00197EC7">
        <w:rPr>
          <w:rFonts w:ascii="Times New Roman" w:hAnsi="Times New Roman"/>
          <w:sz w:val="28"/>
          <w:szCs w:val="28"/>
        </w:rPr>
        <w:t xml:space="preserve"> оказанных услуг Государственный</w:t>
      </w:r>
      <w:r w:rsidR="002C6D47" w:rsidRPr="00197EC7">
        <w:rPr>
          <w:rFonts w:ascii="Times New Roman" w:hAnsi="Times New Roman"/>
          <w:sz w:val="28"/>
          <w:szCs w:val="28"/>
        </w:rPr>
        <w:t xml:space="preserve"> заказчи</w:t>
      </w:r>
      <w:r w:rsidR="004F6F66" w:rsidRPr="00197EC7">
        <w:rPr>
          <w:rFonts w:ascii="Times New Roman" w:hAnsi="Times New Roman"/>
          <w:sz w:val="28"/>
          <w:szCs w:val="28"/>
        </w:rPr>
        <w:t>к вправе продлить срок приемки оказанных услуг</w:t>
      </w:r>
      <w:r w:rsidR="002B0779" w:rsidRPr="00197EC7">
        <w:rPr>
          <w:rFonts w:ascii="Times New Roman" w:hAnsi="Times New Roman"/>
          <w:sz w:val="28"/>
          <w:szCs w:val="28"/>
        </w:rPr>
        <w:t>, указанный в пункте 10</w:t>
      </w:r>
      <w:r w:rsidR="00EF1EFA">
        <w:rPr>
          <w:rFonts w:ascii="Times New Roman" w:hAnsi="Times New Roman"/>
          <w:sz w:val="28"/>
          <w:szCs w:val="28"/>
        </w:rPr>
        <w:t>.</w:t>
      </w:r>
      <w:r w:rsidR="00EF1EFA" w:rsidRPr="00EF1EFA">
        <w:rPr>
          <w:rFonts w:ascii="Times New Roman" w:hAnsi="Times New Roman"/>
          <w:sz w:val="28"/>
          <w:szCs w:val="28"/>
        </w:rPr>
        <w:t>8</w:t>
      </w:r>
      <w:r w:rsidR="00F15673" w:rsidRPr="00197EC7">
        <w:rPr>
          <w:rFonts w:ascii="Times New Roman" w:hAnsi="Times New Roman"/>
          <w:sz w:val="28"/>
          <w:szCs w:val="28"/>
        </w:rPr>
        <w:t xml:space="preserve"> </w:t>
      </w:r>
      <w:r w:rsidR="002C6D47" w:rsidRPr="00197EC7">
        <w:rPr>
          <w:rFonts w:ascii="Times New Roman" w:hAnsi="Times New Roman"/>
          <w:sz w:val="28"/>
          <w:szCs w:val="28"/>
        </w:rPr>
        <w:t>Технического задания на срок проведения такой экспертизы.</w:t>
      </w:r>
    </w:p>
    <w:p w:rsidR="00BC6EE2" w:rsidRPr="00197EC7" w:rsidRDefault="00E42AFA" w:rsidP="00BC6EE2">
      <w:pPr>
        <w:spacing w:after="0" w:line="360" w:lineRule="exact"/>
        <w:ind w:firstLine="709"/>
        <w:rPr>
          <w:rFonts w:ascii="Times New Roman" w:hAnsi="Times New Roman"/>
          <w:b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11</w:t>
      </w:r>
      <w:r w:rsidR="002C6D47" w:rsidRPr="00197EC7">
        <w:rPr>
          <w:rFonts w:ascii="Times New Roman" w:hAnsi="Times New Roman"/>
          <w:b/>
          <w:sz w:val="28"/>
          <w:szCs w:val="28"/>
          <w:lang w:eastAsia="en-US"/>
        </w:rPr>
        <w:t>. </w:t>
      </w:r>
      <w:r w:rsidR="00BC6EE2" w:rsidRPr="00197EC7">
        <w:rPr>
          <w:rFonts w:ascii="Times New Roman" w:hAnsi="Times New Roman"/>
          <w:b/>
          <w:color w:val="000000" w:themeColor="text1"/>
          <w:sz w:val="28"/>
          <w:szCs w:val="28"/>
          <w:lang w:eastAsia="en-US"/>
        </w:rPr>
        <w:t>Требования к сроку гарантии качества на оказанные услуги:</w:t>
      </w:r>
    </w:p>
    <w:p w:rsidR="00BC6EE2" w:rsidRPr="00197EC7" w:rsidRDefault="00E42AFA" w:rsidP="00BC6EE2">
      <w:pPr>
        <w:spacing w:after="0" w:line="360" w:lineRule="exac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en-US"/>
        </w:rPr>
        <w:t>11</w:t>
      </w:r>
      <w:r w:rsidR="00197EC7" w:rsidRPr="00197EC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.1. Гарантия И</w:t>
      </w:r>
      <w:r w:rsidR="00BC6EE2" w:rsidRPr="00197EC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сполнителя на оказанные услуги должна составлять </w:t>
      </w:r>
      <w:r w:rsidR="00BC6EE2" w:rsidRPr="00197EC7">
        <w:rPr>
          <w:rFonts w:ascii="Times New Roman" w:hAnsi="Times New Roman"/>
          <w:color w:val="000000" w:themeColor="text1"/>
          <w:sz w:val="28"/>
          <w:szCs w:val="28"/>
          <w:highlight w:val="yellow"/>
          <w:lang w:eastAsia="en-US"/>
        </w:rPr>
        <w:t>не менее 12 (Двенадцати) месяцев</w:t>
      </w:r>
      <w:r w:rsidR="00BC6EE2" w:rsidRPr="00197EC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со дня, следующего за днём подписания Госу</w:t>
      </w:r>
      <w:r w:rsidR="000816AF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дарственным заказчиком Электронного документа о приемке</w:t>
      </w:r>
      <w:r w:rsidR="00BC6EE2" w:rsidRPr="00197EC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.</w:t>
      </w:r>
    </w:p>
    <w:p w:rsidR="00BC6EE2" w:rsidRPr="00197EC7" w:rsidRDefault="00E42AFA" w:rsidP="00BC6EE2">
      <w:pPr>
        <w:spacing w:after="0" w:line="360" w:lineRule="exac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en-US"/>
        </w:rPr>
        <w:t>11</w:t>
      </w:r>
      <w:r w:rsidR="00BC6EE2" w:rsidRPr="00197EC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.2. При выявлении Государственным заказчиком в течение гарантийного срока несоответствия оказанных услуг требованиям н</w:t>
      </w:r>
      <w:r w:rsidR="00197EC7" w:rsidRPr="00197EC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астоящего технического задания И</w:t>
      </w:r>
      <w:r w:rsidR="00BC6EE2" w:rsidRPr="00197EC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сполнитель обязан за свой счет устранить выявленные несоответствия оказанных услуг в срок </w:t>
      </w:r>
      <w:r w:rsidR="00BC6EE2" w:rsidRPr="00197EC7">
        <w:rPr>
          <w:rFonts w:ascii="Times New Roman" w:hAnsi="Times New Roman"/>
          <w:color w:val="000000" w:themeColor="text1"/>
          <w:sz w:val="28"/>
          <w:szCs w:val="28"/>
          <w:highlight w:val="yellow"/>
          <w:lang w:eastAsia="en-US"/>
        </w:rPr>
        <w:t>не более 10 (Десяти) рабочих дней</w:t>
      </w:r>
      <w:r w:rsidR="00BC6EE2" w:rsidRPr="00197EC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со дня, следующего за днём получения сообщения от Государственного заказчика о выявленных несоответствиях оказанных услуг. Гарантийный срок в этом случае продлевается на период устранения несоответствий оказанных услуг.</w:t>
      </w:r>
    </w:p>
    <w:p w:rsidR="002C6D47" w:rsidRPr="00197EC7" w:rsidRDefault="002C6D47" w:rsidP="00197EC7">
      <w:pPr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:rsidR="002C6D47" w:rsidRPr="00197EC7" w:rsidRDefault="002C6D47" w:rsidP="002C6D47">
      <w:pPr>
        <w:pStyle w:val="ConsPlusNormal"/>
        <w:jc w:val="both"/>
        <w:rPr>
          <w:sz w:val="28"/>
          <w:szCs w:val="28"/>
        </w:rPr>
      </w:pPr>
    </w:p>
    <w:p w:rsidR="002C6D47" w:rsidRPr="00197EC7" w:rsidRDefault="000816AF" w:rsidP="002C6D47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н</w:t>
      </w:r>
      <w:r w:rsidR="00BC6EE2" w:rsidRPr="00197EC7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BC6EE2" w:rsidRPr="00197EC7">
        <w:rPr>
          <w:rFonts w:ascii="Times New Roman" w:hAnsi="Times New Roman"/>
          <w:sz w:val="28"/>
          <w:szCs w:val="28"/>
        </w:rPr>
        <w:t xml:space="preserve"> отдела МТ</w:t>
      </w:r>
      <w:r w:rsidR="002C6D47" w:rsidRPr="00197EC7">
        <w:rPr>
          <w:rFonts w:ascii="Times New Roman" w:hAnsi="Times New Roman"/>
          <w:sz w:val="28"/>
          <w:szCs w:val="28"/>
        </w:rPr>
        <w:t xml:space="preserve">ТО             </w:t>
      </w:r>
      <w:r w:rsidR="00BC6EE2" w:rsidRPr="00197EC7">
        <w:rPr>
          <w:rFonts w:ascii="Times New Roman" w:hAnsi="Times New Roman"/>
          <w:sz w:val="28"/>
          <w:szCs w:val="28"/>
        </w:rPr>
        <w:t xml:space="preserve">      </w:t>
      </w:r>
      <w:bookmarkStart w:id="3" w:name="_GoBack"/>
      <w:bookmarkEnd w:id="3"/>
      <w:r w:rsidR="00BC6EE2" w:rsidRPr="00197EC7">
        <w:rPr>
          <w:rFonts w:ascii="Times New Roman" w:hAnsi="Times New Roman"/>
          <w:sz w:val="28"/>
          <w:szCs w:val="28"/>
        </w:rPr>
        <w:t>_________Л.С.</w:t>
      </w:r>
      <w:r w:rsidR="00317A21" w:rsidRPr="00197EC7">
        <w:rPr>
          <w:rFonts w:ascii="Times New Roman" w:hAnsi="Times New Roman"/>
          <w:sz w:val="28"/>
          <w:szCs w:val="28"/>
        </w:rPr>
        <w:t xml:space="preserve"> Перетолчи</w:t>
      </w:r>
      <w:r w:rsidR="00BC6EE2" w:rsidRPr="00197EC7">
        <w:rPr>
          <w:rFonts w:ascii="Times New Roman" w:hAnsi="Times New Roman"/>
          <w:sz w:val="28"/>
          <w:szCs w:val="28"/>
        </w:rPr>
        <w:t>на</w:t>
      </w:r>
    </w:p>
    <w:p w:rsidR="002C6D47" w:rsidRPr="00197EC7" w:rsidRDefault="002C6D47" w:rsidP="002C6D47">
      <w:pPr>
        <w:spacing w:after="0" w:line="360" w:lineRule="exact"/>
        <w:ind w:left="6095" w:firstLine="277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97EC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  «____» _________ 2026 г.</w:t>
      </w:r>
    </w:p>
    <w:p w:rsidR="002C6D47" w:rsidRPr="00197EC7" w:rsidRDefault="002C6D47" w:rsidP="002C6D47">
      <w:pPr>
        <w:pStyle w:val="ConsPlusNormal"/>
        <w:jc w:val="both"/>
        <w:rPr>
          <w:sz w:val="28"/>
          <w:szCs w:val="28"/>
        </w:rPr>
      </w:pPr>
    </w:p>
    <w:p w:rsidR="00DB615B" w:rsidRPr="004D507D" w:rsidRDefault="00DB615B" w:rsidP="002C6D47">
      <w:pPr>
        <w:rPr>
          <w:rFonts w:ascii="Times New Roman" w:hAnsi="Times New Roman"/>
          <w:sz w:val="26"/>
          <w:szCs w:val="26"/>
        </w:rPr>
        <w:sectPr w:rsidR="00DB615B" w:rsidRPr="004D507D" w:rsidSect="002C6D47">
          <w:headerReference w:type="default" r:id="rId8"/>
          <w:headerReference w:type="first" r:id="rId9"/>
          <w:pgSz w:w="11906" w:h="16838" w:code="9"/>
          <w:pgMar w:top="567" w:right="567" w:bottom="1134" w:left="1134" w:header="340" w:footer="567" w:gutter="0"/>
          <w:cols w:space="720"/>
          <w:noEndnote/>
          <w:titlePg/>
          <w:docGrid w:linePitch="299"/>
        </w:sectPr>
      </w:pPr>
    </w:p>
    <w:p w:rsidR="00EE7074" w:rsidRPr="004D507D" w:rsidRDefault="00EE7074" w:rsidP="002C6D47">
      <w:pPr>
        <w:spacing w:before="24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sectPr w:rsidR="00EE7074" w:rsidRPr="004D507D" w:rsidSect="00DB615B">
      <w:pgSz w:w="11906" w:h="16838" w:code="9"/>
      <w:pgMar w:top="567" w:right="567" w:bottom="1134" w:left="1134" w:header="340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F14" w:rsidRDefault="005B5F14">
      <w:pPr>
        <w:spacing w:after="0" w:line="240" w:lineRule="auto"/>
      </w:pPr>
      <w:r>
        <w:separator/>
      </w:r>
    </w:p>
  </w:endnote>
  <w:endnote w:type="continuationSeparator" w:id="0">
    <w:p w:rsidR="005B5F14" w:rsidRDefault="005B5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F14" w:rsidRDefault="005B5F14">
      <w:pPr>
        <w:spacing w:after="0" w:line="240" w:lineRule="auto"/>
      </w:pPr>
      <w:r>
        <w:separator/>
      </w:r>
    </w:p>
  </w:footnote>
  <w:footnote w:type="continuationSeparator" w:id="0">
    <w:p w:rsidR="005B5F14" w:rsidRDefault="005B5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5FC" w:rsidRPr="00F7089A" w:rsidRDefault="006E45FC" w:rsidP="0070374C">
    <w:pPr>
      <w:pStyle w:val="a3"/>
      <w:spacing w:after="0" w:line="240" w:lineRule="atLeast"/>
      <w:jc w:val="center"/>
      <w:rPr>
        <w:rFonts w:ascii="Times New Roman" w:hAnsi="Times New Roman"/>
        <w:sz w:val="26"/>
        <w:szCs w:val="26"/>
      </w:rPr>
    </w:pPr>
    <w:r w:rsidRPr="00F7089A">
      <w:rPr>
        <w:rFonts w:ascii="Times New Roman" w:hAnsi="Times New Roman"/>
        <w:sz w:val="26"/>
        <w:szCs w:val="26"/>
      </w:rPr>
      <w:fldChar w:fldCharType="begin"/>
    </w:r>
    <w:r w:rsidRPr="00F7089A">
      <w:rPr>
        <w:rFonts w:ascii="Times New Roman" w:hAnsi="Times New Roman"/>
        <w:sz w:val="26"/>
        <w:szCs w:val="26"/>
      </w:rPr>
      <w:instrText>PAGE   \* MERGEFORMAT</w:instrText>
    </w:r>
    <w:r w:rsidRPr="00F7089A">
      <w:rPr>
        <w:rFonts w:ascii="Times New Roman" w:hAnsi="Times New Roman"/>
        <w:sz w:val="26"/>
        <w:szCs w:val="26"/>
      </w:rPr>
      <w:fldChar w:fldCharType="separate"/>
    </w:r>
    <w:r w:rsidR="000816AF">
      <w:rPr>
        <w:rFonts w:ascii="Times New Roman" w:hAnsi="Times New Roman"/>
        <w:noProof/>
        <w:sz w:val="26"/>
        <w:szCs w:val="26"/>
      </w:rPr>
      <w:t>3</w:t>
    </w:r>
    <w:r w:rsidRPr="00F7089A">
      <w:rPr>
        <w:rFonts w:ascii="Times New Roman" w:hAnsi="Times New Roman"/>
        <w:sz w:val="26"/>
        <w:szCs w:val="2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89A" w:rsidRPr="00F7089A" w:rsidRDefault="00F7089A" w:rsidP="00F7089A">
    <w:pPr>
      <w:pStyle w:val="a3"/>
      <w:jc w:val="center"/>
      <w:rPr>
        <w:rFonts w:ascii="Times New Roman" w:hAnsi="Times New Roman"/>
        <w:sz w:val="26"/>
        <w:szCs w:val="2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40355"/>
    <w:multiLevelType w:val="multilevel"/>
    <w:tmpl w:val="F7F28D4A"/>
    <w:lvl w:ilvl="0">
      <w:start w:val="2"/>
      <w:numFmt w:val="decimal"/>
      <w:lvlText w:val="%1."/>
      <w:lvlJc w:val="left"/>
      <w:pPr>
        <w:ind w:left="630" w:hanging="63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 w15:restartNumberingAfterBreak="0">
    <w:nsid w:val="106E6D90"/>
    <w:multiLevelType w:val="hybridMultilevel"/>
    <w:tmpl w:val="F1642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6121D"/>
    <w:multiLevelType w:val="hybridMultilevel"/>
    <w:tmpl w:val="FFFFFFFF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06EC7"/>
    <w:multiLevelType w:val="hybridMultilevel"/>
    <w:tmpl w:val="29CE0CC6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91F85"/>
    <w:multiLevelType w:val="hybridMultilevel"/>
    <w:tmpl w:val="EFB80B28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F3CDD"/>
    <w:multiLevelType w:val="hybridMultilevel"/>
    <w:tmpl w:val="699860C6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C74F6"/>
    <w:multiLevelType w:val="hybridMultilevel"/>
    <w:tmpl w:val="C6E024A0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06034"/>
    <w:multiLevelType w:val="hybridMultilevel"/>
    <w:tmpl w:val="FFE0F2E6"/>
    <w:lvl w:ilvl="0" w:tplc="71B49614">
      <w:numFmt w:val="bullet"/>
      <w:lvlText w:val="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319A8"/>
    <w:multiLevelType w:val="multilevel"/>
    <w:tmpl w:val="F808F8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2B8F498B"/>
    <w:multiLevelType w:val="multilevel"/>
    <w:tmpl w:val="1FC8AC1E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0" w15:restartNumberingAfterBreak="0">
    <w:nsid w:val="2C62754F"/>
    <w:multiLevelType w:val="hybridMultilevel"/>
    <w:tmpl w:val="3F3C54BE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A0EAE"/>
    <w:multiLevelType w:val="hybridMultilevel"/>
    <w:tmpl w:val="B764EF5C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A06C2"/>
    <w:multiLevelType w:val="hybridMultilevel"/>
    <w:tmpl w:val="E4F88CD6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D1266"/>
    <w:multiLevelType w:val="hybridMultilevel"/>
    <w:tmpl w:val="25463E9A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B86BB7"/>
    <w:multiLevelType w:val="hybridMultilevel"/>
    <w:tmpl w:val="276253B0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660049"/>
    <w:multiLevelType w:val="hybridMultilevel"/>
    <w:tmpl w:val="338254C0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C069B1"/>
    <w:multiLevelType w:val="hybridMultilevel"/>
    <w:tmpl w:val="FFFFFFFF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2D2F1C"/>
    <w:multiLevelType w:val="hybridMultilevel"/>
    <w:tmpl w:val="14EA93F6"/>
    <w:lvl w:ilvl="0" w:tplc="2E5C04BE">
      <w:start w:val="1"/>
      <w:numFmt w:val="bullet"/>
      <w:lvlText w:val=""/>
      <w:lvlJc w:val="left"/>
      <w:pPr>
        <w:ind w:left="7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8" w15:restartNumberingAfterBreak="0">
    <w:nsid w:val="4D3822C7"/>
    <w:multiLevelType w:val="hybridMultilevel"/>
    <w:tmpl w:val="CC02E67E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780234"/>
    <w:multiLevelType w:val="hybridMultilevel"/>
    <w:tmpl w:val="71A07198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A626A"/>
    <w:multiLevelType w:val="hybridMultilevel"/>
    <w:tmpl w:val="9EB8868E"/>
    <w:lvl w:ilvl="0" w:tplc="2E5C04BE">
      <w:start w:val="1"/>
      <w:numFmt w:val="bullet"/>
      <w:lvlText w:val=""/>
      <w:lvlJc w:val="left"/>
      <w:pPr>
        <w:ind w:left="7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21" w15:restartNumberingAfterBreak="0">
    <w:nsid w:val="55BD0943"/>
    <w:multiLevelType w:val="hybridMultilevel"/>
    <w:tmpl w:val="DCA2C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20C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5CD402B4"/>
    <w:multiLevelType w:val="hybridMultilevel"/>
    <w:tmpl w:val="E2A806F8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944D26"/>
    <w:multiLevelType w:val="hybridMultilevel"/>
    <w:tmpl w:val="FFFFFFFF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4D31F2"/>
    <w:multiLevelType w:val="hybridMultilevel"/>
    <w:tmpl w:val="FFFFFFFF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16227F"/>
    <w:multiLevelType w:val="multilevel"/>
    <w:tmpl w:val="46A6CDE2"/>
    <w:lvl w:ilvl="0">
      <w:start w:val="2"/>
      <w:numFmt w:val="decimal"/>
      <w:lvlText w:val="%1."/>
      <w:lvlJc w:val="left"/>
      <w:pPr>
        <w:ind w:left="645" w:hanging="64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27" w15:restartNumberingAfterBreak="0">
    <w:nsid w:val="6D5E00EA"/>
    <w:multiLevelType w:val="hybridMultilevel"/>
    <w:tmpl w:val="7CC632E0"/>
    <w:lvl w:ilvl="0" w:tplc="2E5C0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0"/>
  </w:num>
  <w:num w:numId="4">
    <w:abstractNumId w:val="26"/>
  </w:num>
  <w:num w:numId="5">
    <w:abstractNumId w:val="7"/>
  </w:num>
  <w:num w:numId="6">
    <w:abstractNumId w:val="9"/>
  </w:num>
  <w:num w:numId="7">
    <w:abstractNumId w:val="1"/>
  </w:num>
  <w:num w:numId="8">
    <w:abstractNumId w:val="3"/>
  </w:num>
  <w:num w:numId="9">
    <w:abstractNumId w:val="16"/>
  </w:num>
  <w:num w:numId="10">
    <w:abstractNumId w:val="15"/>
  </w:num>
  <w:num w:numId="11">
    <w:abstractNumId w:val="5"/>
  </w:num>
  <w:num w:numId="12">
    <w:abstractNumId w:val="11"/>
  </w:num>
  <w:num w:numId="13">
    <w:abstractNumId w:val="17"/>
  </w:num>
  <w:num w:numId="14">
    <w:abstractNumId w:val="20"/>
  </w:num>
  <w:num w:numId="15">
    <w:abstractNumId w:val="19"/>
  </w:num>
  <w:num w:numId="16">
    <w:abstractNumId w:val="10"/>
  </w:num>
  <w:num w:numId="17">
    <w:abstractNumId w:val="21"/>
  </w:num>
  <w:num w:numId="18">
    <w:abstractNumId w:val="13"/>
  </w:num>
  <w:num w:numId="19">
    <w:abstractNumId w:val="27"/>
  </w:num>
  <w:num w:numId="20">
    <w:abstractNumId w:val="14"/>
  </w:num>
  <w:num w:numId="21">
    <w:abstractNumId w:val="6"/>
  </w:num>
  <w:num w:numId="22">
    <w:abstractNumId w:val="24"/>
  </w:num>
  <w:num w:numId="23">
    <w:abstractNumId w:val="2"/>
  </w:num>
  <w:num w:numId="24">
    <w:abstractNumId w:val="25"/>
  </w:num>
  <w:num w:numId="25">
    <w:abstractNumId w:val="12"/>
  </w:num>
  <w:num w:numId="26">
    <w:abstractNumId w:val="18"/>
  </w:num>
  <w:num w:numId="27">
    <w:abstractNumId w:val="4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61F"/>
    <w:rsid w:val="0000004D"/>
    <w:rsid w:val="00000ADA"/>
    <w:rsid w:val="000020CB"/>
    <w:rsid w:val="0000482E"/>
    <w:rsid w:val="00005F43"/>
    <w:rsid w:val="00007A02"/>
    <w:rsid w:val="00011B12"/>
    <w:rsid w:val="0001254B"/>
    <w:rsid w:val="00013983"/>
    <w:rsid w:val="00014A48"/>
    <w:rsid w:val="00021324"/>
    <w:rsid w:val="000218B3"/>
    <w:rsid w:val="00027852"/>
    <w:rsid w:val="0003167D"/>
    <w:rsid w:val="000342B0"/>
    <w:rsid w:val="0003466C"/>
    <w:rsid w:val="000366AE"/>
    <w:rsid w:val="00036939"/>
    <w:rsid w:val="00044580"/>
    <w:rsid w:val="00044FAA"/>
    <w:rsid w:val="000505AB"/>
    <w:rsid w:val="00052B63"/>
    <w:rsid w:val="00053B5C"/>
    <w:rsid w:val="00054778"/>
    <w:rsid w:val="000564DF"/>
    <w:rsid w:val="0006278D"/>
    <w:rsid w:val="00064233"/>
    <w:rsid w:val="00064965"/>
    <w:rsid w:val="00065B29"/>
    <w:rsid w:val="00067D24"/>
    <w:rsid w:val="000742B4"/>
    <w:rsid w:val="00074B6B"/>
    <w:rsid w:val="000816AF"/>
    <w:rsid w:val="00085A32"/>
    <w:rsid w:val="00090F55"/>
    <w:rsid w:val="0009150E"/>
    <w:rsid w:val="00092485"/>
    <w:rsid w:val="00094429"/>
    <w:rsid w:val="000967FA"/>
    <w:rsid w:val="000A07D3"/>
    <w:rsid w:val="000A2944"/>
    <w:rsid w:val="000A5646"/>
    <w:rsid w:val="000A590D"/>
    <w:rsid w:val="000A5D96"/>
    <w:rsid w:val="000A5FC4"/>
    <w:rsid w:val="000B03E2"/>
    <w:rsid w:val="000B0AB0"/>
    <w:rsid w:val="000B28C3"/>
    <w:rsid w:val="000B3D3E"/>
    <w:rsid w:val="000B3F18"/>
    <w:rsid w:val="000B753F"/>
    <w:rsid w:val="000B7895"/>
    <w:rsid w:val="000B79CC"/>
    <w:rsid w:val="000C0ACC"/>
    <w:rsid w:val="000C15F2"/>
    <w:rsid w:val="000C43B2"/>
    <w:rsid w:val="000C6DA0"/>
    <w:rsid w:val="000D36C7"/>
    <w:rsid w:val="000D44C6"/>
    <w:rsid w:val="000E1E15"/>
    <w:rsid w:val="000E3BF0"/>
    <w:rsid w:val="000E55EF"/>
    <w:rsid w:val="000E5BC3"/>
    <w:rsid w:val="000E7C50"/>
    <w:rsid w:val="000F1246"/>
    <w:rsid w:val="000F200F"/>
    <w:rsid w:val="000F2ED3"/>
    <w:rsid w:val="000F2F9A"/>
    <w:rsid w:val="000F3466"/>
    <w:rsid w:val="000F4C8B"/>
    <w:rsid w:val="000F501E"/>
    <w:rsid w:val="000F7CBE"/>
    <w:rsid w:val="00101855"/>
    <w:rsid w:val="00107899"/>
    <w:rsid w:val="00112D8E"/>
    <w:rsid w:val="00113834"/>
    <w:rsid w:val="00114075"/>
    <w:rsid w:val="00114083"/>
    <w:rsid w:val="00116735"/>
    <w:rsid w:val="00120AA2"/>
    <w:rsid w:val="00126C05"/>
    <w:rsid w:val="00132D77"/>
    <w:rsid w:val="001330D1"/>
    <w:rsid w:val="001335FC"/>
    <w:rsid w:val="00136889"/>
    <w:rsid w:val="00136F0C"/>
    <w:rsid w:val="00142189"/>
    <w:rsid w:val="00143824"/>
    <w:rsid w:val="001453B4"/>
    <w:rsid w:val="00146447"/>
    <w:rsid w:val="00147464"/>
    <w:rsid w:val="001478EF"/>
    <w:rsid w:val="001553E2"/>
    <w:rsid w:val="0015668A"/>
    <w:rsid w:val="001577FF"/>
    <w:rsid w:val="00160068"/>
    <w:rsid w:val="00163F18"/>
    <w:rsid w:val="00170E2D"/>
    <w:rsid w:val="001715CC"/>
    <w:rsid w:val="00174009"/>
    <w:rsid w:val="001814C1"/>
    <w:rsid w:val="00182100"/>
    <w:rsid w:val="001838BB"/>
    <w:rsid w:val="001842C8"/>
    <w:rsid w:val="00184D0D"/>
    <w:rsid w:val="001852C9"/>
    <w:rsid w:val="00186039"/>
    <w:rsid w:val="0019400E"/>
    <w:rsid w:val="001970E5"/>
    <w:rsid w:val="00197EC7"/>
    <w:rsid w:val="001A095C"/>
    <w:rsid w:val="001A0E26"/>
    <w:rsid w:val="001A190C"/>
    <w:rsid w:val="001A5DD2"/>
    <w:rsid w:val="001A663D"/>
    <w:rsid w:val="001B01BA"/>
    <w:rsid w:val="001B0FE8"/>
    <w:rsid w:val="001B2D9C"/>
    <w:rsid w:val="001B3E85"/>
    <w:rsid w:val="001B42B6"/>
    <w:rsid w:val="001B71FE"/>
    <w:rsid w:val="001B7B3B"/>
    <w:rsid w:val="001C0914"/>
    <w:rsid w:val="001C09E8"/>
    <w:rsid w:val="001C6C52"/>
    <w:rsid w:val="001C70D2"/>
    <w:rsid w:val="001C748E"/>
    <w:rsid w:val="001D20A2"/>
    <w:rsid w:val="001D338B"/>
    <w:rsid w:val="001D3B64"/>
    <w:rsid w:val="001D5DBB"/>
    <w:rsid w:val="001D6FF8"/>
    <w:rsid w:val="001E0AD1"/>
    <w:rsid w:val="001E1415"/>
    <w:rsid w:val="001E249D"/>
    <w:rsid w:val="001E2DB9"/>
    <w:rsid w:val="001E60FA"/>
    <w:rsid w:val="001E7C61"/>
    <w:rsid w:val="001F111F"/>
    <w:rsid w:val="001F203B"/>
    <w:rsid w:val="001F670D"/>
    <w:rsid w:val="0020146D"/>
    <w:rsid w:val="0020174D"/>
    <w:rsid w:val="00202840"/>
    <w:rsid w:val="0020526B"/>
    <w:rsid w:val="002076D4"/>
    <w:rsid w:val="00212488"/>
    <w:rsid w:val="002125CF"/>
    <w:rsid w:val="00214775"/>
    <w:rsid w:val="00214C07"/>
    <w:rsid w:val="002164E5"/>
    <w:rsid w:val="00217860"/>
    <w:rsid w:val="00221B83"/>
    <w:rsid w:val="002220F4"/>
    <w:rsid w:val="00227887"/>
    <w:rsid w:val="00227D3A"/>
    <w:rsid w:val="0023043B"/>
    <w:rsid w:val="0023462F"/>
    <w:rsid w:val="002349E0"/>
    <w:rsid w:val="002379AA"/>
    <w:rsid w:val="002409CC"/>
    <w:rsid w:val="00241357"/>
    <w:rsid w:val="002465BB"/>
    <w:rsid w:val="00252818"/>
    <w:rsid w:val="002559B4"/>
    <w:rsid w:val="00261816"/>
    <w:rsid w:val="002626B0"/>
    <w:rsid w:val="002703C0"/>
    <w:rsid w:val="0027094D"/>
    <w:rsid w:val="00271546"/>
    <w:rsid w:val="002723F3"/>
    <w:rsid w:val="002727BE"/>
    <w:rsid w:val="00274093"/>
    <w:rsid w:val="002752E4"/>
    <w:rsid w:val="0027666C"/>
    <w:rsid w:val="00282587"/>
    <w:rsid w:val="00285316"/>
    <w:rsid w:val="00285EC9"/>
    <w:rsid w:val="00287744"/>
    <w:rsid w:val="00287F42"/>
    <w:rsid w:val="00293B45"/>
    <w:rsid w:val="002944A5"/>
    <w:rsid w:val="00294794"/>
    <w:rsid w:val="00296F4F"/>
    <w:rsid w:val="0029738F"/>
    <w:rsid w:val="002A0125"/>
    <w:rsid w:val="002A11B7"/>
    <w:rsid w:val="002A3076"/>
    <w:rsid w:val="002A31DC"/>
    <w:rsid w:val="002A3488"/>
    <w:rsid w:val="002A3BCE"/>
    <w:rsid w:val="002A447B"/>
    <w:rsid w:val="002A45DB"/>
    <w:rsid w:val="002A6FCA"/>
    <w:rsid w:val="002B0779"/>
    <w:rsid w:val="002B38A7"/>
    <w:rsid w:val="002B45E7"/>
    <w:rsid w:val="002B712C"/>
    <w:rsid w:val="002B78F4"/>
    <w:rsid w:val="002C409C"/>
    <w:rsid w:val="002C5582"/>
    <w:rsid w:val="002C6CB7"/>
    <w:rsid w:val="002C6D47"/>
    <w:rsid w:val="002C7401"/>
    <w:rsid w:val="002C7F64"/>
    <w:rsid w:val="002D2B3E"/>
    <w:rsid w:val="002D3D92"/>
    <w:rsid w:val="002D6C30"/>
    <w:rsid w:val="002E0858"/>
    <w:rsid w:val="002E1940"/>
    <w:rsid w:val="002E4E96"/>
    <w:rsid w:val="002E4ED4"/>
    <w:rsid w:val="002E592B"/>
    <w:rsid w:val="002E69D0"/>
    <w:rsid w:val="002F366A"/>
    <w:rsid w:val="002F3CA6"/>
    <w:rsid w:val="002F3DB3"/>
    <w:rsid w:val="002F547E"/>
    <w:rsid w:val="002F6CCD"/>
    <w:rsid w:val="00300FB1"/>
    <w:rsid w:val="00301B97"/>
    <w:rsid w:val="00302F4A"/>
    <w:rsid w:val="00307492"/>
    <w:rsid w:val="0031135F"/>
    <w:rsid w:val="00315853"/>
    <w:rsid w:val="00316E4B"/>
    <w:rsid w:val="0031714C"/>
    <w:rsid w:val="00317A21"/>
    <w:rsid w:val="00320EB4"/>
    <w:rsid w:val="00321084"/>
    <w:rsid w:val="00321CC8"/>
    <w:rsid w:val="003240F7"/>
    <w:rsid w:val="00325094"/>
    <w:rsid w:val="00330D74"/>
    <w:rsid w:val="003334EB"/>
    <w:rsid w:val="00333792"/>
    <w:rsid w:val="003366F1"/>
    <w:rsid w:val="003412B4"/>
    <w:rsid w:val="00341ADA"/>
    <w:rsid w:val="003420CD"/>
    <w:rsid w:val="003507C1"/>
    <w:rsid w:val="00350F7E"/>
    <w:rsid w:val="00356C57"/>
    <w:rsid w:val="0035705C"/>
    <w:rsid w:val="0036048C"/>
    <w:rsid w:val="003619A7"/>
    <w:rsid w:val="003635F0"/>
    <w:rsid w:val="00363C99"/>
    <w:rsid w:val="00365F2B"/>
    <w:rsid w:val="0036701D"/>
    <w:rsid w:val="00370159"/>
    <w:rsid w:val="003739E9"/>
    <w:rsid w:val="0037744F"/>
    <w:rsid w:val="00382FAB"/>
    <w:rsid w:val="003848F6"/>
    <w:rsid w:val="00384B33"/>
    <w:rsid w:val="00386289"/>
    <w:rsid w:val="00387E65"/>
    <w:rsid w:val="00391BF4"/>
    <w:rsid w:val="00392CE4"/>
    <w:rsid w:val="00395A99"/>
    <w:rsid w:val="003A0039"/>
    <w:rsid w:val="003A2F72"/>
    <w:rsid w:val="003A44BA"/>
    <w:rsid w:val="003A481E"/>
    <w:rsid w:val="003A5DD5"/>
    <w:rsid w:val="003A7B02"/>
    <w:rsid w:val="003B0DCB"/>
    <w:rsid w:val="003B1A01"/>
    <w:rsid w:val="003B1DAE"/>
    <w:rsid w:val="003B3BE8"/>
    <w:rsid w:val="003B41AE"/>
    <w:rsid w:val="003B5C4A"/>
    <w:rsid w:val="003B7ED4"/>
    <w:rsid w:val="003C1593"/>
    <w:rsid w:val="003C7497"/>
    <w:rsid w:val="003C7E14"/>
    <w:rsid w:val="003D25FE"/>
    <w:rsid w:val="003D5A02"/>
    <w:rsid w:val="003D657A"/>
    <w:rsid w:val="003E3E15"/>
    <w:rsid w:val="003E45AA"/>
    <w:rsid w:val="003E5343"/>
    <w:rsid w:val="003E7013"/>
    <w:rsid w:val="003F02C7"/>
    <w:rsid w:val="003F1AF0"/>
    <w:rsid w:val="003F51A9"/>
    <w:rsid w:val="004011E2"/>
    <w:rsid w:val="00401C15"/>
    <w:rsid w:val="00402B95"/>
    <w:rsid w:val="00403061"/>
    <w:rsid w:val="0040427F"/>
    <w:rsid w:val="00407DC7"/>
    <w:rsid w:val="004100EE"/>
    <w:rsid w:val="00414A74"/>
    <w:rsid w:val="00414D81"/>
    <w:rsid w:val="00416A21"/>
    <w:rsid w:val="004177C1"/>
    <w:rsid w:val="004201D5"/>
    <w:rsid w:val="00421CF6"/>
    <w:rsid w:val="00422AB1"/>
    <w:rsid w:val="004256A2"/>
    <w:rsid w:val="00426659"/>
    <w:rsid w:val="004273EC"/>
    <w:rsid w:val="00427FF9"/>
    <w:rsid w:val="00431179"/>
    <w:rsid w:val="004312E8"/>
    <w:rsid w:val="00433B12"/>
    <w:rsid w:val="00434EF1"/>
    <w:rsid w:val="00435B60"/>
    <w:rsid w:val="00436539"/>
    <w:rsid w:val="0044215E"/>
    <w:rsid w:val="004439EC"/>
    <w:rsid w:val="00445E4B"/>
    <w:rsid w:val="004467D8"/>
    <w:rsid w:val="00453F5E"/>
    <w:rsid w:val="00456615"/>
    <w:rsid w:val="00457CEA"/>
    <w:rsid w:val="00463FEE"/>
    <w:rsid w:val="00465BDE"/>
    <w:rsid w:val="00466305"/>
    <w:rsid w:val="00467C22"/>
    <w:rsid w:val="00470073"/>
    <w:rsid w:val="0047047C"/>
    <w:rsid w:val="0047054F"/>
    <w:rsid w:val="00470B20"/>
    <w:rsid w:val="004729D4"/>
    <w:rsid w:val="00472FE6"/>
    <w:rsid w:val="0047319C"/>
    <w:rsid w:val="0047374E"/>
    <w:rsid w:val="00474E45"/>
    <w:rsid w:val="0047507C"/>
    <w:rsid w:val="00475B88"/>
    <w:rsid w:val="00475D0D"/>
    <w:rsid w:val="0047610A"/>
    <w:rsid w:val="00476501"/>
    <w:rsid w:val="004770FB"/>
    <w:rsid w:val="004776A3"/>
    <w:rsid w:val="00480A55"/>
    <w:rsid w:val="00481252"/>
    <w:rsid w:val="0048604B"/>
    <w:rsid w:val="00490299"/>
    <w:rsid w:val="00492142"/>
    <w:rsid w:val="00492A2A"/>
    <w:rsid w:val="00493893"/>
    <w:rsid w:val="0049391A"/>
    <w:rsid w:val="00493CF8"/>
    <w:rsid w:val="004960DD"/>
    <w:rsid w:val="00496B75"/>
    <w:rsid w:val="004971FF"/>
    <w:rsid w:val="004A0E0D"/>
    <w:rsid w:val="004A7230"/>
    <w:rsid w:val="004B1180"/>
    <w:rsid w:val="004B143C"/>
    <w:rsid w:val="004B4663"/>
    <w:rsid w:val="004B4BA1"/>
    <w:rsid w:val="004B561F"/>
    <w:rsid w:val="004B56FB"/>
    <w:rsid w:val="004B6925"/>
    <w:rsid w:val="004C23B8"/>
    <w:rsid w:val="004C3C27"/>
    <w:rsid w:val="004C41B2"/>
    <w:rsid w:val="004C558F"/>
    <w:rsid w:val="004C798A"/>
    <w:rsid w:val="004C7C34"/>
    <w:rsid w:val="004D1272"/>
    <w:rsid w:val="004D330C"/>
    <w:rsid w:val="004D507D"/>
    <w:rsid w:val="004D5FD3"/>
    <w:rsid w:val="004D7D12"/>
    <w:rsid w:val="004E1E55"/>
    <w:rsid w:val="004E3513"/>
    <w:rsid w:val="004E5557"/>
    <w:rsid w:val="004E6538"/>
    <w:rsid w:val="004E7903"/>
    <w:rsid w:val="004F0523"/>
    <w:rsid w:val="004F0E92"/>
    <w:rsid w:val="004F1C15"/>
    <w:rsid w:val="004F1D81"/>
    <w:rsid w:val="004F2124"/>
    <w:rsid w:val="004F6F66"/>
    <w:rsid w:val="005009EB"/>
    <w:rsid w:val="005020FC"/>
    <w:rsid w:val="005042BA"/>
    <w:rsid w:val="00506F22"/>
    <w:rsid w:val="005072CE"/>
    <w:rsid w:val="00510A78"/>
    <w:rsid w:val="0051310E"/>
    <w:rsid w:val="00513668"/>
    <w:rsid w:val="00513F6E"/>
    <w:rsid w:val="0051538D"/>
    <w:rsid w:val="00516960"/>
    <w:rsid w:val="00517161"/>
    <w:rsid w:val="0052144E"/>
    <w:rsid w:val="00521CCB"/>
    <w:rsid w:val="00523683"/>
    <w:rsid w:val="00531C5A"/>
    <w:rsid w:val="0053408C"/>
    <w:rsid w:val="00536DC8"/>
    <w:rsid w:val="00536F98"/>
    <w:rsid w:val="00547BDB"/>
    <w:rsid w:val="005511BD"/>
    <w:rsid w:val="00552AAB"/>
    <w:rsid w:val="005534B5"/>
    <w:rsid w:val="0055478C"/>
    <w:rsid w:val="00555D6B"/>
    <w:rsid w:val="00555D8B"/>
    <w:rsid w:val="0055628A"/>
    <w:rsid w:val="00556591"/>
    <w:rsid w:val="00561A35"/>
    <w:rsid w:val="00563CD9"/>
    <w:rsid w:val="00563F79"/>
    <w:rsid w:val="00564F94"/>
    <w:rsid w:val="00567F44"/>
    <w:rsid w:val="00572AA0"/>
    <w:rsid w:val="005763E6"/>
    <w:rsid w:val="005772E8"/>
    <w:rsid w:val="00580CB9"/>
    <w:rsid w:val="005820A4"/>
    <w:rsid w:val="005834D7"/>
    <w:rsid w:val="00584CE2"/>
    <w:rsid w:val="00585968"/>
    <w:rsid w:val="00586F2B"/>
    <w:rsid w:val="0059149B"/>
    <w:rsid w:val="00591C45"/>
    <w:rsid w:val="00592E23"/>
    <w:rsid w:val="00594B6E"/>
    <w:rsid w:val="005964D1"/>
    <w:rsid w:val="005A18F7"/>
    <w:rsid w:val="005A497D"/>
    <w:rsid w:val="005A4B14"/>
    <w:rsid w:val="005A57FC"/>
    <w:rsid w:val="005B0654"/>
    <w:rsid w:val="005B2321"/>
    <w:rsid w:val="005B2719"/>
    <w:rsid w:val="005B3E96"/>
    <w:rsid w:val="005B4680"/>
    <w:rsid w:val="005B4732"/>
    <w:rsid w:val="005B5F14"/>
    <w:rsid w:val="005B62C4"/>
    <w:rsid w:val="005C1499"/>
    <w:rsid w:val="005C3B4A"/>
    <w:rsid w:val="005C420C"/>
    <w:rsid w:val="005C7AFA"/>
    <w:rsid w:val="005D0B1D"/>
    <w:rsid w:val="005D1055"/>
    <w:rsid w:val="005D3F97"/>
    <w:rsid w:val="005D67A8"/>
    <w:rsid w:val="005D793C"/>
    <w:rsid w:val="005E0BF9"/>
    <w:rsid w:val="005E0CBA"/>
    <w:rsid w:val="005E2BED"/>
    <w:rsid w:val="005E331A"/>
    <w:rsid w:val="005E3DA4"/>
    <w:rsid w:val="005E425D"/>
    <w:rsid w:val="005E587B"/>
    <w:rsid w:val="005E7D65"/>
    <w:rsid w:val="005F2593"/>
    <w:rsid w:val="005F51F0"/>
    <w:rsid w:val="005F6707"/>
    <w:rsid w:val="005F77E3"/>
    <w:rsid w:val="00600090"/>
    <w:rsid w:val="00612D7E"/>
    <w:rsid w:val="00620314"/>
    <w:rsid w:val="00621398"/>
    <w:rsid w:val="00625370"/>
    <w:rsid w:val="00631633"/>
    <w:rsid w:val="0063346C"/>
    <w:rsid w:val="00635F5D"/>
    <w:rsid w:val="0063743C"/>
    <w:rsid w:val="00640F04"/>
    <w:rsid w:val="006427AE"/>
    <w:rsid w:val="00646291"/>
    <w:rsid w:val="00646EB3"/>
    <w:rsid w:val="00650708"/>
    <w:rsid w:val="00654DE7"/>
    <w:rsid w:val="00656942"/>
    <w:rsid w:val="00656C5A"/>
    <w:rsid w:val="00656F42"/>
    <w:rsid w:val="00657BAB"/>
    <w:rsid w:val="00660FE5"/>
    <w:rsid w:val="006709B2"/>
    <w:rsid w:val="00672941"/>
    <w:rsid w:val="00676190"/>
    <w:rsid w:val="00676D53"/>
    <w:rsid w:val="00676F88"/>
    <w:rsid w:val="006770A2"/>
    <w:rsid w:val="00680724"/>
    <w:rsid w:val="00687753"/>
    <w:rsid w:val="00690047"/>
    <w:rsid w:val="00695D7B"/>
    <w:rsid w:val="00696B95"/>
    <w:rsid w:val="006A3C9C"/>
    <w:rsid w:val="006A5F93"/>
    <w:rsid w:val="006A79C1"/>
    <w:rsid w:val="006B0DCB"/>
    <w:rsid w:val="006B26FD"/>
    <w:rsid w:val="006B2C1A"/>
    <w:rsid w:val="006B2D98"/>
    <w:rsid w:val="006B519C"/>
    <w:rsid w:val="006B6209"/>
    <w:rsid w:val="006C2D89"/>
    <w:rsid w:val="006C2E16"/>
    <w:rsid w:val="006C4D23"/>
    <w:rsid w:val="006C5ACE"/>
    <w:rsid w:val="006D2BA1"/>
    <w:rsid w:val="006D69DD"/>
    <w:rsid w:val="006E20B3"/>
    <w:rsid w:val="006E2A30"/>
    <w:rsid w:val="006E314F"/>
    <w:rsid w:val="006E33B3"/>
    <w:rsid w:val="006E45FC"/>
    <w:rsid w:val="00700AC4"/>
    <w:rsid w:val="00702082"/>
    <w:rsid w:val="0070374C"/>
    <w:rsid w:val="00706AC4"/>
    <w:rsid w:val="00707C92"/>
    <w:rsid w:val="00711063"/>
    <w:rsid w:val="007117E3"/>
    <w:rsid w:val="007123D0"/>
    <w:rsid w:val="00716EFC"/>
    <w:rsid w:val="00717776"/>
    <w:rsid w:val="00720C59"/>
    <w:rsid w:val="007213A7"/>
    <w:rsid w:val="00722621"/>
    <w:rsid w:val="00724E0F"/>
    <w:rsid w:val="00727B0D"/>
    <w:rsid w:val="00730F6A"/>
    <w:rsid w:val="00734602"/>
    <w:rsid w:val="00734903"/>
    <w:rsid w:val="0073524C"/>
    <w:rsid w:val="00740488"/>
    <w:rsid w:val="0074312D"/>
    <w:rsid w:val="00744F50"/>
    <w:rsid w:val="007459F6"/>
    <w:rsid w:val="0075140E"/>
    <w:rsid w:val="00752A33"/>
    <w:rsid w:val="00752E36"/>
    <w:rsid w:val="00754F6E"/>
    <w:rsid w:val="00756CF7"/>
    <w:rsid w:val="00760259"/>
    <w:rsid w:val="00764707"/>
    <w:rsid w:val="00770DA8"/>
    <w:rsid w:val="00776555"/>
    <w:rsid w:val="0078355F"/>
    <w:rsid w:val="007854EC"/>
    <w:rsid w:val="00787613"/>
    <w:rsid w:val="00787D36"/>
    <w:rsid w:val="00792292"/>
    <w:rsid w:val="00793130"/>
    <w:rsid w:val="00794C32"/>
    <w:rsid w:val="00795C49"/>
    <w:rsid w:val="007964E3"/>
    <w:rsid w:val="007971D3"/>
    <w:rsid w:val="007A0AB3"/>
    <w:rsid w:val="007A37EC"/>
    <w:rsid w:val="007A49F5"/>
    <w:rsid w:val="007A4A36"/>
    <w:rsid w:val="007A59A8"/>
    <w:rsid w:val="007B040F"/>
    <w:rsid w:val="007B0CA6"/>
    <w:rsid w:val="007B6403"/>
    <w:rsid w:val="007B6CFA"/>
    <w:rsid w:val="007B7E07"/>
    <w:rsid w:val="007C1648"/>
    <w:rsid w:val="007C1B15"/>
    <w:rsid w:val="007D3747"/>
    <w:rsid w:val="007D74E6"/>
    <w:rsid w:val="007D7E9D"/>
    <w:rsid w:val="007E02C2"/>
    <w:rsid w:val="007E14B3"/>
    <w:rsid w:val="007E42DC"/>
    <w:rsid w:val="007E613D"/>
    <w:rsid w:val="007E639E"/>
    <w:rsid w:val="007E6C58"/>
    <w:rsid w:val="007E715A"/>
    <w:rsid w:val="007F1797"/>
    <w:rsid w:val="007F2A6C"/>
    <w:rsid w:val="007F642D"/>
    <w:rsid w:val="00800F07"/>
    <w:rsid w:val="00802662"/>
    <w:rsid w:val="00802AC3"/>
    <w:rsid w:val="00803771"/>
    <w:rsid w:val="00803D1B"/>
    <w:rsid w:val="00805DDA"/>
    <w:rsid w:val="00811A36"/>
    <w:rsid w:val="008120DE"/>
    <w:rsid w:val="008127BA"/>
    <w:rsid w:val="008145C7"/>
    <w:rsid w:val="00815040"/>
    <w:rsid w:val="00816558"/>
    <w:rsid w:val="00816908"/>
    <w:rsid w:val="00816EDB"/>
    <w:rsid w:val="0081766D"/>
    <w:rsid w:val="00827F06"/>
    <w:rsid w:val="008306F1"/>
    <w:rsid w:val="00833E25"/>
    <w:rsid w:val="00835033"/>
    <w:rsid w:val="008427A6"/>
    <w:rsid w:val="00843070"/>
    <w:rsid w:val="00843FA7"/>
    <w:rsid w:val="00845EE5"/>
    <w:rsid w:val="008461E9"/>
    <w:rsid w:val="0085105A"/>
    <w:rsid w:val="008521DB"/>
    <w:rsid w:val="00855F58"/>
    <w:rsid w:val="008562C5"/>
    <w:rsid w:val="008572CF"/>
    <w:rsid w:val="00857B74"/>
    <w:rsid w:val="00861D7A"/>
    <w:rsid w:val="00862537"/>
    <w:rsid w:val="008633FE"/>
    <w:rsid w:val="008637B7"/>
    <w:rsid w:val="00863F53"/>
    <w:rsid w:val="008654BA"/>
    <w:rsid w:val="00866E11"/>
    <w:rsid w:val="008728E7"/>
    <w:rsid w:val="008731BC"/>
    <w:rsid w:val="00873510"/>
    <w:rsid w:val="00874316"/>
    <w:rsid w:val="00874FEF"/>
    <w:rsid w:val="00875B2B"/>
    <w:rsid w:val="0088118D"/>
    <w:rsid w:val="00882624"/>
    <w:rsid w:val="00882CE7"/>
    <w:rsid w:val="00883026"/>
    <w:rsid w:val="00883F35"/>
    <w:rsid w:val="008853C7"/>
    <w:rsid w:val="00886868"/>
    <w:rsid w:val="00886B29"/>
    <w:rsid w:val="00886C40"/>
    <w:rsid w:val="00887631"/>
    <w:rsid w:val="00887C85"/>
    <w:rsid w:val="00892E2E"/>
    <w:rsid w:val="008951B2"/>
    <w:rsid w:val="008955D8"/>
    <w:rsid w:val="008958F1"/>
    <w:rsid w:val="00896140"/>
    <w:rsid w:val="00896352"/>
    <w:rsid w:val="00896BE6"/>
    <w:rsid w:val="00897C43"/>
    <w:rsid w:val="008A0E83"/>
    <w:rsid w:val="008A1034"/>
    <w:rsid w:val="008A5C3F"/>
    <w:rsid w:val="008A7510"/>
    <w:rsid w:val="008A78F3"/>
    <w:rsid w:val="008A7A3D"/>
    <w:rsid w:val="008B08B8"/>
    <w:rsid w:val="008B0D28"/>
    <w:rsid w:val="008B2AE4"/>
    <w:rsid w:val="008B3778"/>
    <w:rsid w:val="008B447C"/>
    <w:rsid w:val="008B5FFB"/>
    <w:rsid w:val="008B6336"/>
    <w:rsid w:val="008C7CC0"/>
    <w:rsid w:val="008D2F67"/>
    <w:rsid w:val="008D3A61"/>
    <w:rsid w:val="008D6B54"/>
    <w:rsid w:val="008D79BD"/>
    <w:rsid w:val="008D7E5D"/>
    <w:rsid w:val="008E1D69"/>
    <w:rsid w:val="008E2F16"/>
    <w:rsid w:val="008F0646"/>
    <w:rsid w:val="008F1979"/>
    <w:rsid w:val="008F319A"/>
    <w:rsid w:val="008F3726"/>
    <w:rsid w:val="008F42D9"/>
    <w:rsid w:val="008F45A4"/>
    <w:rsid w:val="008F49FF"/>
    <w:rsid w:val="008F4D41"/>
    <w:rsid w:val="008F6D47"/>
    <w:rsid w:val="009012E2"/>
    <w:rsid w:val="00901B0F"/>
    <w:rsid w:val="009100B0"/>
    <w:rsid w:val="00910AB4"/>
    <w:rsid w:val="00910BB9"/>
    <w:rsid w:val="00910E3B"/>
    <w:rsid w:val="009114BA"/>
    <w:rsid w:val="009114EB"/>
    <w:rsid w:val="009115E6"/>
    <w:rsid w:val="009177CE"/>
    <w:rsid w:val="00920051"/>
    <w:rsid w:val="00923A1E"/>
    <w:rsid w:val="00923BDD"/>
    <w:rsid w:val="009248FA"/>
    <w:rsid w:val="00926624"/>
    <w:rsid w:val="0092701D"/>
    <w:rsid w:val="009302DF"/>
    <w:rsid w:val="009409DD"/>
    <w:rsid w:val="0094200C"/>
    <w:rsid w:val="009430AE"/>
    <w:rsid w:val="00944483"/>
    <w:rsid w:val="009477A8"/>
    <w:rsid w:val="00954921"/>
    <w:rsid w:val="009564FF"/>
    <w:rsid w:val="0096013B"/>
    <w:rsid w:val="00962857"/>
    <w:rsid w:val="00963227"/>
    <w:rsid w:val="00963E2B"/>
    <w:rsid w:val="00965F75"/>
    <w:rsid w:val="00972649"/>
    <w:rsid w:val="00973D2E"/>
    <w:rsid w:val="00973F81"/>
    <w:rsid w:val="0097458F"/>
    <w:rsid w:val="009779B5"/>
    <w:rsid w:val="0098128C"/>
    <w:rsid w:val="00985246"/>
    <w:rsid w:val="00985C5D"/>
    <w:rsid w:val="00987317"/>
    <w:rsid w:val="00987753"/>
    <w:rsid w:val="0098792E"/>
    <w:rsid w:val="00987CBC"/>
    <w:rsid w:val="009913EC"/>
    <w:rsid w:val="009A0D2E"/>
    <w:rsid w:val="009A20F3"/>
    <w:rsid w:val="009A71B2"/>
    <w:rsid w:val="009B1C9C"/>
    <w:rsid w:val="009B3CAE"/>
    <w:rsid w:val="009B7326"/>
    <w:rsid w:val="009B744A"/>
    <w:rsid w:val="009B7C4A"/>
    <w:rsid w:val="009C1CAE"/>
    <w:rsid w:val="009C241B"/>
    <w:rsid w:val="009C32EF"/>
    <w:rsid w:val="009C5518"/>
    <w:rsid w:val="009C74C6"/>
    <w:rsid w:val="009D104E"/>
    <w:rsid w:val="009D1947"/>
    <w:rsid w:val="009D2ABB"/>
    <w:rsid w:val="009D36A3"/>
    <w:rsid w:val="009D4720"/>
    <w:rsid w:val="009D4941"/>
    <w:rsid w:val="009D5506"/>
    <w:rsid w:val="009D6FCC"/>
    <w:rsid w:val="009E13A2"/>
    <w:rsid w:val="009E2040"/>
    <w:rsid w:val="009E30B8"/>
    <w:rsid w:val="009E3327"/>
    <w:rsid w:val="009E4774"/>
    <w:rsid w:val="009E6B48"/>
    <w:rsid w:val="009F1A8E"/>
    <w:rsid w:val="009F1E34"/>
    <w:rsid w:val="009F3015"/>
    <w:rsid w:val="009F3145"/>
    <w:rsid w:val="00A00441"/>
    <w:rsid w:val="00A01783"/>
    <w:rsid w:val="00A032D7"/>
    <w:rsid w:val="00A04111"/>
    <w:rsid w:val="00A05D02"/>
    <w:rsid w:val="00A07DDB"/>
    <w:rsid w:val="00A119D0"/>
    <w:rsid w:val="00A1233A"/>
    <w:rsid w:val="00A13A2B"/>
    <w:rsid w:val="00A17976"/>
    <w:rsid w:val="00A300F5"/>
    <w:rsid w:val="00A360A6"/>
    <w:rsid w:val="00A3785F"/>
    <w:rsid w:val="00A37F2C"/>
    <w:rsid w:val="00A41233"/>
    <w:rsid w:val="00A41EC7"/>
    <w:rsid w:val="00A457C6"/>
    <w:rsid w:val="00A5071C"/>
    <w:rsid w:val="00A5073A"/>
    <w:rsid w:val="00A52E6A"/>
    <w:rsid w:val="00A549F8"/>
    <w:rsid w:val="00A56305"/>
    <w:rsid w:val="00A62E1C"/>
    <w:rsid w:val="00A63D6E"/>
    <w:rsid w:val="00A664D8"/>
    <w:rsid w:val="00A66563"/>
    <w:rsid w:val="00A67F25"/>
    <w:rsid w:val="00A70F92"/>
    <w:rsid w:val="00A70FA1"/>
    <w:rsid w:val="00A712B4"/>
    <w:rsid w:val="00A724F6"/>
    <w:rsid w:val="00A7420E"/>
    <w:rsid w:val="00A8332C"/>
    <w:rsid w:val="00A84006"/>
    <w:rsid w:val="00A84C25"/>
    <w:rsid w:val="00A8778A"/>
    <w:rsid w:val="00A877E3"/>
    <w:rsid w:val="00A922CA"/>
    <w:rsid w:val="00A922E8"/>
    <w:rsid w:val="00A93195"/>
    <w:rsid w:val="00A936FE"/>
    <w:rsid w:val="00A94EB7"/>
    <w:rsid w:val="00A974C8"/>
    <w:rsid w:val="00AA02D1"/>
    <w:rsid w:val="00AA1F3E"/>
    <w:rsid w:val="00AB0503"/>
    <w:rsid w:val="00AB1103"/>
    <w:rsid w:val="00AB34F0"/>
    <w:rsid w:val="00AB3AF1"/>
    <w:rsid w:val="00AB4386"/>
    <w:rsid w:val="00AB4517"/>
    <w:rsid w:val="00AB556E"/>
    <w:rsid w:val="00AB6365"/>
    <w:rsid w:val="00AC12B0"/>
    <w:rsid w:val="00AC1CDA"/>
    <w:rsid w:val="00AC784F"/>
    <w:rsid w:val="00AC7934"/>
    <w:rsid w:val="00AD0210"/>
    <w:rsid w:val="00AD078B"/>
    <w:rsid w:val="00AD0E6D"/>
    <w:rsid w:val="00AD120F"/>
    <w:rsid w:val="00AD3DF6"/>
    <w:rsid w:val="00AD62FF"/>
    <w:rsid w:val="00AD7342"/>
    <w:rsid w:val="00AF1005"/>
    <w:rsid w:val="00AF2DE5"/>
    <w:rsid w:val="00AF6CD7"/>
    <w:rsid w:val="00AF752B"/>
    <w:rsid w:val="00B009E0"/>
    <w:rsid w:val="00B0276C"/>
    <w:rsid w:val="00B050D5"/>
    <w:rsid w:val="00B07B38"/>
    <w:rsid w:val="00B1194E"/>
    <w:rsid w:val="00B12892"/>
    <w:rsid w:val="00B15726"/>
    <w:rsid w:val="00B22579"/>
    <w:rsid w:val="00B23A4F"/>
    <w:rsid w:val="00B23A70"/>
    <w:rsid w:val="00B24AF7"/>
    <w:rsid w:val="00B26211"/>
    <w:rsid w:val="00B2746E"/>
    <w:rsid w:val="00B27B8D"/>
    <w:rsid w:val="00B320DA"/>
    <w:rsid w:val="00B33C32"/>
    <w:rsid w:val="00B33D5E"/>
    <w:rsid w:val="00B4133E"/>
    <w:rsid w:val="00B43CE4"/>
    <w:rsid w:val="00B46176"/>
    <w:rsid w:val="00B468FF"/>
    <w:rsid w:val="00B47885"/>
    <w:rsid w:val="00B56CD9"/>
    <w:rsid w:val="00B603D0"/>
    <w:rsid w:val="00B619D9"/>
    <w:rsid w:val="00B64968"/>
    <w:rsid w:val="00B655B3"/>
    <w:rsid w:val="00B6569E"/>
    <w:rsid w:val="00B678D2"/>
    <w:rsid w:val="00B67FB2"/>
    <w:rsid w:val="00B70D7E"/>
    <w:rsid w:val="00B72D51"/>
    <w:rsid w:val="00B75AE3"/>
    <w:rsid w:val="00B76641"/>
    <w:rsid w:val="00B766A4"/>
    <w:rsid w:val="00B77C17"/>
    <w:rsid w:val="00B80D8C"/>
    <w:rsid w:val="00B855E4"/>
    <w:rsid w:val="00B9147D"/>
    <w:rsid w:val="00B92862"/>
    <w:rsid w:val="00B95A8A"/>
    <w:rsid w:val="00B95D43"/>
    <w:rsid w:val="00B961BC"/>
    <w:rsid w:val="00B96B20"/>
    <w:rsid w:val="00B96C08"/>
    <w:rsid w:val="00BA0209"/>
    <w:rsid w:val="00BA0F44"/>
    <w:rsid w:val="00BA577B"/>
    <w:rsid w:val="00BA5D3F"/>
    <w:rsid w:val="00BB2A85"/>
    <w:rsid w:val="00BB3AA3"/>
    <w:rsid w:val="00BB52CF"/>
    <w:rsid w:val="00BB559A"/>
    <w:rsid w:val="00BB77A7"/>
    <w:rsid w:val="00BB79CB"/>
    <w:rsid w:val="00BC4E4E"/>
    <w:rsid w:val="00BC6EE2"/>
    <w:rsid w:val="00BC708C"/>
    <w:rsid w:val="00BD5B21"/>
    <w:rsid w:val="00BD5BDA"/>
    <w:rsid w:val="00BD751D"/>
    <w:rsid w:val="00BE094A"/>
    <w:rsid w:val="00BE1ADE"/>
    <w:rsid w:val="00BE48B3"/>
    <w:rsid w:val="00BE4D26"/>
    <w:rsid w:val="00BE59D4"/>
    <w:rsid w:val="00BE5F3E"/>
    <w:rsid w:val="00BE658C"/>
    <w:rsid w:val="00BF1ACF"/>
    <w:rsid w:val="00BF2B8D"/>
    <w:rsid w:val="00BF6AC6"/>
    <w:rsid w:val="00BF7277"/>
    <w:rsid w:val="00BF7D37"/>
    <w:rsid w:val="00C00957"/>
    <w:rsid w:val="00C01D6C"/>
    <w:rsid w:val="00C04629"/>
    <w:rsid w:val="00C06DA9"/>
    <w:rsid w:val="00C06DC8"/>
    <w:rsid w:val="00C14F1F"/>
    <w:rsid w:val="00C1587B"/>
    <w:rsid w:val="00C15CC2"/>
    <w:rsid w:val="00C16B2D"/>
    <w:rsid w:val="00C20290"/>
    <w:rsid w:val="00C204B9"/>
    <w:rsid w:val="00C2062C"/>
    <w:rsid w:val="00C21BDE"/>
    <w:rsid w:val="00C21F9B"/>
    <w:rsid w:val="00C23F43"/>
    <w:rsid w:val="00C24FD9"/>
    <w:rsid w:val="00C26FA0"/>
    <w:rsid w:val="00C276BE"/>
    <w:rsid w:val="00C32DE5"/>
    <w:rsid w:val="00C3303F"/>
    <w:rsid w:val="00C3371C"/>
    <w:rsid w:val="00C35C45"/>
    <w:rsid w:val="00C372C9"/>
    <w:rsid w:val="00C37873"/>
    <w:rsid w:val="00C37D9C"/>
    <w:rsid w:val="00C40265"/>
    <w:rsid w:val="00C43C74"/>
    <w:rsid w:val="00C46981"/>
    <w:rsid w:val="00C4774D"/>
    <w:rsid w:val="00C47C00"/>
    <w:rsid w:val="00C47F4C"/>
    <w:rsid w:val="00C5033C"/>
    <w:rsid w:val="00C50B32"/>
    <w:rsid w:val="00C51E0A"/>
    <w:rsid w:val="00C55E82"/>
    <w:rsid w:val="00C572C8"/>
    <w:rsid w:val="00C6328D"/>
    <w:rsid w:val="00C63F72"/>
    <w:rsid w:val="00C649AE"/>
    <w:rsid w:val="00C6672A"/>
    <w:rsid w:val="00C66DE4"/>
    <w:rsid w:val="00C673B1"/>
    <w:rsid w:val="00C67584"/>
    <w:rsid w:val="00C723AC"/>
    <w:rsid w:val="00C73AB9"/>
    <w:rsid w:val="00C74562"/>
    <w:rsid w:val="00C74754"/>
    <w:rsid w:val="00C76035"/>
    <w:rsid w:val="00C80E3C"/>
    <w:rsid w:val="00C81B11"/>
    <w:rsid w:val="00C827FE"/>
    <w:rsid w:val="00C84565"/>
    <w:rsid w:val="00C873EE"/>
    <w:rsid w:val="00C90EC5"/>
    <w:rsid w:val="00C96B1A"/>
    <w:rsid w:val="00C96F6F"/>
    <w:rsid w:val="00CA190E"/>
    <w:rsid w:val="00CA2932"/>
    <w:rsid w:val="00CA2D42"/>
    <w:rsid w:val="00CA3C30"/>
    <w:rsid w:val="00CA70C9"/>
    <w:rsid w:val="00CB6755"/>
    <w:rsid w:val="00CC0A14"/>
    <w:rsid w:val="00CC6E70"/>
    <w:rsid w:val="00CD0E3D"/>
    <w:rsid w:val="00CD1A5D"/>
    <w:rsid w:val="00CD4385"/>
    <w:rsid w:val="00CE1887"/>
    <w:rsid w:val="00CE66A9"/>
    <w:rsid w:val="00CE7FA2"/>
    <w:rsid w:val="00CF18BA"/>
    <w:rsid w:val="00CF1A15"/>
    <w:rsid w:val="00CF20AF"/>
    <w:rsid w:val="00CF23B7"/>
    <w:rsid w:val="00CF2F0D"/>
    <w:rsid w:val="00D03C04"/>
    <w:rsid w:val="00D03D21"/>
    <w:rsid w:val="00D04B66"/>
    <w:rsid w:val="00D06214"/>
    <w:rsid w:val="00D12717"/>
    <w:rsid w:val="00D15F8D"/>
    <w:rsid w:val="00D202E9"/>
    <w:rsid w:val="00D205DA"/>
    <w:rsid w:val="00D2189E"/>
    <w:rsid w:val="00D25BA4"/>
    <w:rsid w:val="00D33D35"/>
    <w:rsid w:val="00D35CA1"/>
    <w:rsid w:val="00D3727A"/>
    <w:rsid w:val="00D378A2"/>
    <w:rsid w:val="00D37ACE"/>
    <w:rsid w:val="00D4251B"/>
    <w:rsid w:val="00D53471"/>
    <w:rsid w:val="00D53FB2"/>
    <w:rsid w:val="00D54F90"/>
    <w:rsid w:val="00D57F13"/>
    <w:rsid w:val="00D61005"/>
    <w:rsid w:val="00D62AE4"/>
    <w:rsid w:val="00D62B80"/>
    <w:rsid w:val="00D7248F"/>
    <w:rsid w:val="00D72D67"/>
    <w:rsid w:val="00D81F74"/>
    <w:rsid w:val="00D921BD"/>
    <w:rsid w:val="00D9342A"/>
    <w:rsid w:val="00D93A49"/>
    <w:rsid w:val="00D943E9"/>
    <w:rsid w:val="00D95B1F"/>
    <w:rsid w:val="00DA09F1"/>
    <w:rsid w:val="00DA1E05"/>
    <w:rsid w:val="00DA6C66"/>
    <w:rsid w:val="00DB002F"/>
    <w:rsid w:val="00DB0D3B"/>
    <w:rsid w:val="00DB1425"/>
    <w:rsid w:val="00DB2020"/>
    <w:rsid w:val="00DB3585"/>
    <w:rsid w:val="00DB615B"/>
    <w:rsid w:val="00DB644B"/>
    <w:rsid w:val="00DC003E"/>
    <w:rsid w:val="00DC0075"/>
    <w:rsid w:val="00DC3405"/>
    <w:rsid w:val="00DC7257"/>
    <w:rsid w:val="00DD351E"/>
    <w:rsid w:val="00DD3FAB"/>
    <w:rsid w:val="00DD6401"/>
    <w:rsid w:val="00DE0E15"/>
    <w:rsid w:val="00DE5954"/>
    <w:rsid w:val="00DE7FFC"/>
    <w:rsid w:val="00DF132A"/>
    <w:rsid w:val="00DF17D2"/>
    <w:rsid w:val="00DF2348"/>
    <w:rsid w:val="00DF4591"/>
    <w:rsid w:val="00DF4938"/>
    <w:rsid w:val="00DF5EED"/>
    <w:rsid w:val="00E01E79"/>
    <w:rsid w:val="00E034E0"/>
    <w:rsid w:val="00E0674A"/>
    <w:rsid w:val="00E13184"/>
    <w:rsid w:val="00E13E3E"/>
    <w:rsid w:val="00E16B6C"/>
    <w:rsid w:val="00E16B9A"/>
    <w:rsid w:val="00E249F6"/>
    <w:rsid w:val="00E2665E"/>
    <w:rsid w:val="00E27248"/>
    <w:rsid w:val="00E27E12"/>
    <w:rsid w:val="00E30502"/>
    <w:rsid w:val="00E310F8"/>
    <w:rsid w:val="00E3172D"/>
    <w:rsid w:val="00E33EBE"/>
    <w:rsid w:val="00E35EDF"/>
    <w:rsid w:val="00E364FF"/>
    <w:rsid w:val="00E37330"/>
    <w:rsid w:val="00E37CF0"/>
    <w:rsid w:val="00E40694"/>
    <w:rsid w:val="00E42AFA"/>
    <w:rsid w:val="00E50383"/>
    <w:rsid w:val="00E52606"/>
    <w:rsid w:val="00E54262"/>
    <w:rsid w:val="00E55588"/>
    <w:rsid w:val="00E568C0"/>
    <w:rsid w:val="00E60648"/>
    <w:rsid w:val="00E620D2"/>
    <w:rsid w:val="00E63122"/>
    <w:rsid w:val="00E638CF"/>
    <w:rsid w:val="00E65716"/>
    <w:rsid w:val="00E70484"/>
    <w:rsid w:val="00E70634"/>
    <w:rsid w:val="00E71693"/>
    <w:rsid w:val="00E76856"/>
    <w:rsid w:val="00E77D74"/>
    <w:rsid w:val="00E83ADE"/>
    <w:rsid w:val="00E85956"/>
    <w:rsid w:val="00E876D0"/>
    <w:rsid w:val="00E87921"/>
    <w:rsid w:val="00E90CED"/>
    <w:rsid w:val="00E9132F"/>
    <w:rsid w:val="00E96226"/>
    <w:rsid w:val="00E96AE6"/>
    <w:rsid w:val="00E97F2F"/>
    <w:rsid w:val="00EA4018"/>
    <w:rsid w:val="00EA5FA1"/>
    <w:rsid w:val="00EA62A9"/>
    <w:rsid w:val="00EB33A6"/>
    <w:rsid w:val="00EB3CCE"/>
    <w:rsid w:val="00EB7122"/>
    <w:rsid w:val="00EC13CF"/>
    <w:rsid w:val="00EC187A"/>
    <w:rsid w:val="00EC26CF"/>
    <w:rsid w:val="00EC2D80"/>
    <w:rsid w:val="00EC3374"/>
    <w:rsid w:val="00EC76EB"/>
    <w:rsid w:val="00EC7D43"/>
    <w:rsid w:val="00ED1063"/>
    <w:rsid w:val="00ED29FC"/>
    <w:rsid w:val="00ED3A52"/>
    <w:rsid w:val="00ED3D11"/>
    <w:rsid w:val="00EE1EFF"/>
    <w:rsid w:val="00EE4C8C"/>
    <w:rsid w:val="00EE5B33"/>
    <w:rsid w:val="00EE60C5"/>
    <w:rsid w:val="00EE6900"/>
    <w:rsid w:val="00EE6F61"/>
    <w:rsid w:val="00EE7074"/>
    <w:rsid w:val="00EF0555"/>
    <w:rsid w:val="00EF0794"/>
    <w:rsid w:val="00EF0E77"/>
    <w:rsid w:val="00EF1EFA"/>
    <w:rsid w:val="00EF37A1"/>
    <w:rsid w:val="00EF3E28"/>
    <w:rsid w:val="00EF5EB4"/>
    <w:rsid w:val="00EF62E1"/>
    <w:rsid w:val="00F03DA2"/>
    <w:rsid w:val="00F072F2"/>
    <w:rsid w:val="00F135EB"/>
    <w:rsid w:val="00F145E4"/>
    <w:rsid w:val="00F14683"/>
    <w:rsid w:val="00F15673"/>
    <w:rsid w:val="00F20D84"/>
    <w:rsid w:val="00F20EA5"/>
    <w:rsid w:val="00F25683"/>
    <w:rsid w:val="00F261B7"/>
    <w:rsid w:val="00F31A68"/>
    <w:rsid w:val="00F332CC"/>
    <w:rsid w:val="00F3476A"/>
    <w:rsid w:val="00F367A0"/>
    <w:rsid w:val="00F368FC"/>
    <w:rsid w:val="00F37553"/>
    <w:rsid w:val="00F4309C"/>
    <w:rsid w:val="00F4482E"/>
    <w:rsid w:val="00F45EDF"/>
    <w:rsid w:val="00F47819"/>
    <w:rsid w:val="00F50B13"/>
    <w:rsid w:val="00F51C3F"/>
    <w:rsid w:val="00F526CB"/>
    <w:rsid w:val="00F52FE3"/>
    <w:rsid w:val="00F53AB5"/>
    <w:rsid w:val="00F53F6C"/>
    <w:rsid w:val="00F57239"/>
    <w:rsid w:val="00F578E1"/>
    <w:rsid w:val="00F60AA9"/>
    <w:rsid w:val="00F613BC"/>
    <w:rsid w:val="00F66219"/>
    <w:rsid w:val="00F667C1"/>
    <w:rsid w:val="00F672A2"/>
    <w:rsid w:val="00F703AD"/>
    <w:rsid w:val="00F7089A"/>
    <w:rsid w:val="00F744B0"/>
    <w:rsid w:val="00F74CC2"/>
    <w:rsid w:val="00F75D13"/>
    <w:rsid w:val="00F76FCF"/>
    <w:rsid w:val="00F7714B"/>
    <w:rsid w:val="00F804F9"/>
    <w:rsid w:val="00F8119D"/>
    <w:rsid w:val="00F828AA"/>
    <w:rsid w:val="00F8314F"/>
    <w:rsid w:val="00F83DFD"/>
    <w:rsid w:val="00F87287"/>
    <w:rsid w:val="00F936D5"/>
    <w:rsid w:val="00F94809"/>
    <w:rsid w:val="00F964AF"/>
    <w:rsid w:val="00F96AC9"/>
    <w:rsid w:val="00FA18B8"/>
    <w:rsid w:val="00FA1C45"/>
    <w:rsid w:val="00FA22A7"/>
    <w:rsid w:val="00FA5229"/>
    <w:rsid w:val="00FA5DCD"/>
    <w:rsid w:val="00FA720E"/>
    <w:rsid w:val="00FB10B3"/>
    <w:rsid w:val="00FB3CC6"/>
    <w:rsid w:val="00FB64A0"/>
    <w:rsid w:val="00FB67EE"/>
    <w:rsid w:val="00FC0AA7"/>
    <w:rsid w:val="00FC425D"/>
    <w:rsid w:val="00FD0D86"/>
    <w:rsid w:val="00FD1386"/>
    <w:rsid w:val="00FD3F97"/>
    <w:rsid w:val="00FE11C4"/>
    <w:rsid w:val="00FE2967"/>
    <w:rsid w:val="00FE501B"/>
    <w:rsid w:val="00FE630E"/>
    <w:rsid w:val="00FE69A0"/>
    <w:rsid w:val="00FE6EEF"/>
    <w:rsid w:val="00FE79E9"/>
    <w:rsid w:val="00FE7C61"/>
    <w:rsid w:val="00FF24C7"/>
    <w:rsid w:val="00FF5601"/>
    <w:rsid w:val="00FF6C72"/>
    <w:rsid w:val="00FF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451A4B"/>
  <w14:defaultImageDpi w14:val="0"/>
  <w15:docId w15:val="{29B970DC-B34B-4376-9677-A079197AB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B56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B561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B56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B561F"/>
    <w:rPr>
      <w:rFonts w:cs="Times New Roman"/>
    </w:rPr>
  </w:style>
  <w:style w:type="table" w:customStyle="1" w:styleId="1">
    <w:name w:val="Сетка таблицы1"/>
    <w:basedOn w:val="a1"/>
    <w:next w:val="a7"/>
    <w:uiPriority w:val="59"/>
    <w:rsid w:val="00BB559A"/>
    <w:pPr>
      <w:spacing w:after="0" w:line="240" w:lineRule="auto"/>
    </w:pPr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BB5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C66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locked/>
    <w:rsid w:val="00C66DE4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rsid w:val="00F74CC2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rsid w:val="00F74CC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locked/>
    <w:rsid w:val="00F74CC2"/>
    <w:rPr>
      <w:rFonts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rsid w:val="00F74CC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locked/>
    <w:rsid w:val="00F74CC2"/>
    <w:rPr>
      <w:rFonts w:cs="Times New Roman"/>
      <w:b/>
      <w:bCs/>
      <w:sz w:val="20"/>
      <w:szCs w:val="20"/>
    </w:rPr>
  </w:style>
  <w:style w:type="paragraph" w:styleId="af">
    <w:name w:val="Revision"/>
    <w:hidden/>
    <w:uiPriority w:val="99"/>
    <w:semiHidden/>
    <w:rsid w:val="00F74CC2"/>
    <w:pPr>
      <w:spacing w:after="0" w:line="240" w:lineRule="auto"/>
    </w:pPr>
  </w:style>
  <w:style w:type="table" w:customStyle="1" w:styleId="TableGrid11">
    <w:name w:val="TableGrid11"/>
    <w:rsid w:val="00D93A4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basedOn w:val="a0"/>
    <w:uiPriority w:val="99"/>
    <w:rsid w:val="009B7C4A"/>
    <w:rPr>
      <w:rFonts w:cs="Times New Roman"/>
      <w:color w:val="0000FF" w:themeColor="hyperlink"/>
      <w:u w:val="single"/>
    </w:rPr>
  </w:style>
  <w:style w:type="character" w:styleId="af1">
    <w:name w:val="FollowedHyperlink"/>
    <w:basedOn w:val="a0"/>
    <w:uiPriority w:val="99"/>
    <w:rsid w:val="008A0E83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305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6230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62310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62316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62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300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6231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62312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6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6231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62318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62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A4CAB-A703-4BE8-8B99-23F1A4999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2019</Words>
  <Characters>11514</Characters>
  <Application>Microsoft Office Word</Application>
  <DocSecurity>2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Минпромторга России от 07.04.2020 N 1152"Об утверждении типового контракта на оказание услуг выставочной и ярмарочной деятельности, типового контракта на оказание услуг по диагностике, техническому обслуживанию и ремонту автотранспортных средств, т</vt:lpstr>
    </vt:vector>
  </TitlesOfParts>
  <Company>КонсультантПлюс Версия 4018.00.50</Company>
  <LinksUpToDate>false</LinksUpToDate>
  <CharactersWithSpaces>13506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Минпромторга России от 07.04.2020 N 1152"Об утверждении типового контракта на оказание услуг выставочной и ярмарочной деятельности, типового контракта на оказание услуг по диагностике, техническому обслуживанию и ремонту автотранспортных средств, т</dc:title>
  <dc:subject/>
  <dc:creator>User</dc:creator>
  <cp:keywords/>
  <dc:description/>
  <cp:lastModifiedBy>Перетолчина Людмила Сергеевна</cp:lastModifiedBy>
  <cp:revision>3</cp:revision>
  <cp:lastPrinted>2026-08-11T12:07:00Z</cp:lastPrinted>
  <dcterms:created xsi:type="dcterms:W3CDTF">2026-08-12T14:00:00Z</dcterms:created>
  <dcterms:modified xsi:type="dcterms:W3CDTF">2026-08-12T14:16:00Z</dcterms:modified>
</cp:coreProperties>
</file>