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D367" w14:textId="77777777" w:rsidR="00EF2C86" w:rsidRDefault="00EF2C86" w:rsidP="00EF2C8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Прохорова Екатерина Сергеевна </w:t>
      </w:r>
    </w:p>
    <w:p w14:paraId="6FE5C04D" w14:textId="77777777" w:rsidR="00EF2C86" w:rsidRDefault="00EF2C86" w:rsidP="00EF2C8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141090, МО, Королев, </w:t>
      </w:r>
      <w:proofErr w:type="gramStart"/>
      <w:r>
        <w:rPr>
          <w:rFonts w:ascii="Times New Roman" w:hAnsi="Times New Roman" w:cs="Times New Roman"/>
          <w:b/>
          <w:bCs/>
        </w:rPr>
        <w:t>Пушкинская</w:t>
      </w:r>
      <w:proofErr w:type="gramEnd"/>
      <w:r>
        <w:rPr>
          <w:rFonts w:ascii="Times New Roman" w:hAnsi="Times New Roman" w:cs="Times New Roman"/>
          <w:b/>
          <w:bCs/>
        </w:rPr>
        <w:t>, 15</w:t>
      </w:r>
    </w:p>
    <w:p w14:paraId="5C0F386B" w14:textId="77777777" w:rsidR="00EF2C86" w:rsidRPr="00540DDC" w:rsidRDefault="00EF2C86" w:rsidP="00EF2C8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тел</w:t>
      </w:r>
      <w:r w:rsidRPr="00540DDC">
        <w:rPr>
          <w:rFonts w:ascii="Times New Roman" w:hAnsi="Times New Roman" w:cs="Times New Roman"/>
          <w:b/>
          <w:bCs/>
          <w:lang w:val="en-US"/>
        </w:rPr>
        <w:t xml:space="preserve">. +7 (910) 482 31-98 </w:t>
      </w:r>
      <w:r>
        <w:rPr>
          <w:rFonts w:ascii="Times New Roman" w:hAnsi="Times New Roman" w:cs="Times New Roman"/>
          <w:b/>
          <w:bCs/>
          <w:lang w:val="en-US" w:bidi="en-US"/>
        </w:rPr>
        <w:t>e</w:t>
      </w:r>
      <w:r w:rsidRPr="00540DDC">
        <w:rPr>
          <w:rFonts w:ascii="Times New Roman" w:hAnsi="Times New Roman" w:cs="Times New Roman"/>
          <w:b/>
          <w:bCs/>
          <w:lang w:val="en-US" w:bidi="en-US"/>
        </w:rPr>
        <w:t>-</w:t>
      </w:r>
      <w:r>
        <w:rPr>
          <w:rFonts w:ascii="Times New Roman" w:hAnsi="Times New Roman" w:cs="Times New Roman"/>
          <w:b/>
          <w:bCs/>
          <w:lang w:val="en-US" w:bidi="en-US"/>
        </w:rPr>
        <w:t>mail</w:t>
      </w:r>
      <w:r w:rsidRPr="00540DDC">
        <w:rPr>
          <w:rFonts w:ascii="Times New Roman" w:hAnsi="Times New Roman" w:cs="Times New Roman"/>
          <w:b/>
          <w:bCs/>
          <w:lang w:val="en-US" w:bidi="en-US"/>
        </w:rPr>
        <w:t xml:space="preserve">: </w:t>
      </w:r>
      <w:hyperlink r:id="rId7">
        <w:r>
          <w:rPr>
            <w:rStyle w:val="a3"/>
            <w:rFonts w:ascii="Times New Roman" w:hAnsi="Times New Roman" w:cs="Times New Roman"/>
            <w:b/>
            <w:bCs/>
            <w:lang w:val="en-US"/>
          </w:rPr>
          <w:t>ekater</w:t>
        </w:r>
        <w:r w:rsidRPr="00540DDC">
          <w:rPr>
            <w:rStyle w:val="a3"/>
            <w:rFonts w:ascii="Times New Roman" w:hAnsi="Times New Roman" w:cs="Times New Roman"/>
            <w:b/>
            <w:bCs/>
            <w:lang w:val="en-US"/>
          </w:rPr>
          <w:t>_1997@</w:t>
        </w:r>
        <w:r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540DDC">
          <w:rPr>
            <w:rStyle w:val="a3"/>
            <w:rFonts w:ascii="Times New Roman" w:hAnsi="Times New Roman" w:cs="Times New Roman"/>
            <w:b/>
            <w:bCs/>
            <w:lang w:val="en-US"/>
          </w:rPr>
          <w:t>.</w:t>
        </w:r>
        <w:r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</w:hyperlink>
    </w:p>
    <w:p w14:paraId="4EF43C35" w14:textId="77777777" w:rsidR="00EF2C86" w:rsidRDefault="00EF2C86" w:rsidP="00EF2C8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Style w:val="30"/>
          <w:rFonts w:eastAsiaTheme="minorHAnsi"/>
        </w:rPr>
        <w:t>ИНН</w:t>
      </w:r>
      <w:r w:rsidRPr="003C6BF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771616777142</w:t>
      </w:r>
    </w:p>
    <w:p w14:paraId="4DA96563" w14:textId="77777777" w:rsidR="00C10896" w:rsidRDefault="00C10896"/>
    <w:p w14:paraId="76A36ED0" w14:textId="77777777" w:rsidR="00D72AE7" w:rsidRDefault="00D72AE7"/>
    <w:p w14:paraId="76DF1852" w14:textId="6BF52FC7" w:rsidR="00D72AE7" w:rsidRDefault="00D72AE7" w:rsidP="00501E2F">
      <w:pPr>
        <w:pStyle w:val="32"/>
        <w:shd w:val="clear" w:color="auto" w:fill="auto"/>
        <w:tabs>
          <w:tab w:val="left" w:pos="8352"/>
        </w:tabs>
        <w:spacing w:before="0" w:after="300" w:line="210" w:lineRule="exact"/>
        <w:jc w:val="right"/>
        <w:outlineLvl w:val="9"/>
      </w:pPr>
      <w:bookmarkStart w:id="0" w:name="bookmark2"/>
      <w:r>
        <w:t>от</w:t>
      </w:r>
      <w:r w:rsidRPr="004E6F58">
        <w:t xml:space="preserve"> </w:t>
      </w:r>
      <w:r w:rsidR="00540DDC">
        <w:t xml:space="preserve">1 июня </w:t>
      </w:r>
      <w:r w:rsidR="00A0385F">
        <w:t>202</w:t>
      </w:r>
      <w:r w:rsidR="00501E2F">
        <w:t>6</w:t>
      </w:r>
      <w:r w:rsidR="00A0385F">
        <w:t>г</w:t>
      </w:r>
      <w:r>
        <w:t>.</w:t>
      </w:r>
      <w:bookmarkEnd w:id="0"/>
    </w:p>
    <w:p w14:paraId="786B805B" w14:textId="6437B6F1" w:rsidR="002603F9" w:rsidRPr="002603F9" w:rsidRDefault="00D72AE7" w:rsidP="002603F9">
      <w:pPr>
        <w:rPr>
          <w:rFonts w:ascii="Times New Roman" w:hAnsi="Times New Roman" w:cs="Times New Roman"/>
        </w:rPr>
      </w:pPr>
      <w:bookmarkStart w:id="1" w:name="bookmark3"/>
      <w:r w:rsidRPr="002603F9">
        <w:rPr>
          <w:rStyle w:val="311pt"/>
          <w:rFonts w:eastAsiaTheme="minorHAnsi"/>
        </w:rPr>
        <w:t>Кому:</w:t>
      </w:r>
      <w:bookmarkEnd w:id="1"/>
      <w:r w:rsidR="002603F9">
        <w:rPr>
          <w:rStyle w:val="311pt"/>
          <w:rFonts w:eastAsiaTheme="minorHAnsi"/>
        </w:rPr>
        <w:t xml:space="preserve"> </w:t>
      </w:r>
      <w:r w:rsidR="002603F9" w:rsidRPr="002603F9">
        <w:rPr>
          <w:rFonts w:ascii="Times New Roman" w:hAnsi="Times New Roman" w:cs="Times New Roman"/>
        </w:rPr>
        <w:t>Федеральное казенное учреждение «Цифровая культура»</w:t>
      </w:r>
    </w:p>
    <w:p w14:paraId="1BFD7551" w14:textId="77777777" w:rsidR="00D72AE7" w:rsidRDefault="00D72AE7" w:rsidP="00D72AE7">
      <w:pPr>
        <w:pStyle w:val="22"/>
        <w:shd w:val="clear" w:color="auto" w:fill="auto"/>
        <w:spacing w:before="0" w:after="0" w:line="220" w:lineRule="exact"/>
      </w:pPr>
    </w:p>
    <w:tbl>
      <w:tblPr>
        <w:tblW w:w="0" w:type="auto"/>
        <w:tblInd w:w="-7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6581"/>
        <w:gridCol w:w="521"/>
        <w:gridCol w:w="530"/>
        <w:gridCol w:w="1094"/>
        <w:gridCol w:w="1141"/>
      </w:tblGrid>
      <w:tr w:rsidR="002A437F" w14:paraId="36330E35" w14:textId="77777777" w:rsidTr="002A437F">
        <w:trPr>
          <w:trHeight w:hRule="exact" w:val="50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8A60D1" w14:textId="77777777" w:rsidR="00D72AE7" w:rsidRDefault="00D72AE7" w:rsidP="009E3DA8">
            <w:pPr>
              <w:pStyle w:val="22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105pt"/>
              </w:rPr>
              <w:t>№</w:t>
            </w:r>
          </w:p>
          <w:p w14:paraId="08B11B34" w14:textId="77777777" w:rsidR="00D72AE7" w:rsidRDefault="00D72AE7" w:rsidP="009E3DA8">
            <w:pPr>
              <w:pStyle w:val="22"/>
              <w:shd w:val="clear" w:color="auto" w:fill="auto"/>
              <w:spacing w:before="60" w:after="0" w:line="210" w:lineRule="exact"/>
              <w:jc w:val="center"/>
            </w:pPr>
            <w:proofErr w:type="gramStart"/>
            <w:r>
              <w:rPr>
                <w:rStyle w:val="2105pt"/>
              </w:rPr>
              <w:t>п</w:t>
            </w:r>
            <w:proofErr w:type="gramEnd"/>
            <w:r>
              <w:rPr>
                <w:rStyle w:val="2105pt"/>
              </w:rPr>
              <w:t>/п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6D553D" w14:textId="77777777" w:rsidR="00D72AE7" w:rsidRDefault="00D72AE7" w:rsidP="009E3DA8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6BB33E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Кол-во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CC82032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Ед. изм.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813BB" w14:textId="00FCD36A" w:rsidR="00D72AE7" w:rsidRDefault="00D72AE7" w:rsidP="002A437F">
            <w:pPr>
              <w:pStyle w:val="2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Цена за ед. </w:t>
            </w:r>
            <w:r w:rsidR="002A437F">
              <w:rPr>
                <w:rStyle w:val="2105pt"/>
              </w:rPr>
              <w:t>р</w:t>
            </w:r>
            <w:r>
              <w:rPr>
                <w:rStyle w:val="2105pt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69A02F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Сумма, рублей</w:t>
            </w:r>
          </w:p>
        </w:tc>
      </w:tr>
      <w:tr w:rsidR="00017123" w14:paraId="66549BAE" w14:textId="77777777" w:rsidTr="002A437F">
        <w:trPr>
          <w:trHeight w:hRule="exact" w:val="114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B4C6B7" w14:textId="77777777" w:rsidR="00017123" w:rsidRDefault="00017123" w:rsidP="00017123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26A19B2" w14:textId="0D4B06A1" w:rsidR="00017123" w:rsidRPr="00506004" w:rsidRDefault="00017123" w:rsidP="00017123">
            <w:pPr>
              <w:pStyle w:val="22"/>
              <w:spacing w:after="0" w:line="259" w:lineRule="exact"/>
              <w:jc w:val="center"/>
              <w:rPr>
                <w:sz w:val="18"/>
                <w:szCs w:val="18"/>
              </w:rPr>
            </w:pPr>
            <w:r w:rsidRPr="00C96AAC">
              <w:rPr>
                <w:rFonts w:eastAsia="Calibri"/>
              </w:rPr>
              <w:t xml:space="preserve">Услуги </w:t>
            </w:r>
            <w:r>
              <w:rPr>
                <w:rFonts w:eastAsia="Calibri"/>
              </w:rPr>
              <w:t xml:space="preserve">по </w:t>
            </w:r>
            <w:r w:rsidRPr="00017123">
              <w:rPr>
                <w:rFonts w:eastAsia="Calibri"/>
              </w:rPr>
              <w:t>ведению официальных страниц программы «Пушкинская карта» в социальной сети «ВКонтакте», национальном мессенджере Макс и на блог-платформе «Дзен»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689967" w14:textId="67E3D5B2" w:rsidR="00017123" w:rsidRPr="00B459B1" w:rsidRDefault="00017123" w:rsidP="00017123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D1F928" w14:textId="4A8F4D7F" w:rsidR="00017123" w:rsidRDefault="00017123" w:rsidP="00017123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t>усл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504D38" w14:textId="576E9F22" w:rsidR="00017123" w:rsidRPr="00AE0500" w:rsidRDefault="00017123" w:rsidP="00017123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49 166,66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AF4771" w14:textId="0C2D7133" w:rsidR="00017123" w:rsidRPr="002603F9" w:rsidRDefault="00017123" w:rsidP="00017123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589 999,96</w:t>
            </w:r>
          </w:p>
        </w:tc>
      </w:tr>
      <w:tr w:rsidR="00143271" w14:paraId="61207127" w14:textId="77777777" w:rsidTr="002A437F">
        <w:trPr>
          <w:trHeight w:hRule="exact" w:val="419"/>
        </w:trPr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857E93" w14:textId="77777777" w:rsidR="00143271" w:rsidRDefault="00143271" w:rsidP="00143271">
            <w:pPr>
              <w:pStyle w:val="22"/>
              <w:shd w:val="clear" w:color="auto" w:fill="auto"/>
              <w:spacing w:before="0" w:after="0" w:line="200" w:lineRule="exact"/>
              <w:jc w:val="right"/>
            </w:pPr>
            <w:r>
              <w:rPr>
                <w:rStyle w:val="210pt"/>
              </w:rPr>
              <w:t>ИТОГО (без НДС):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55A179" w14:textId="508E3383" w:rsidR="00143271" w:rsidRPr="00E71F3C" w:rsidRDefault="00017123" w:rsidP="00143271">
            <w:pPr>
              <w:pStyle w:val="22"/>
              <w:shd w:val="clear" w:color="auto" w:fill="auto"/>
              <w:spacing w:before="0" w:after="0" w:line="200" w:lineRule="exact"/>
              <w:jc w:val="center"/>
              <w:rPr>
                <w:color w:val="FF0000"/>
              </w:rPr>
            </w:pPr>
            <w:r>
              <w:t>589 999,96</w:t>
            </w:r>
          </w:p>
        </w:tc>
      </w:tr>
    </w:tbl>
    <w:p w14:paraId="34A1C8F9" w14:textId="77777777" w:rsidR="00D72AE7" w:rsidRPr="00143271" w:rsidRDefault="00D72AE7" w:rsidP="00D72AE7">
      <w:pPr>
        <w:pStyle w:val="22"/>
        <w:shd w:val="clear" w:color="auto" w:fill="auto"/>
        <w:spacing w:before="0" w:after="0" w:line="312" w:lineRule="exact"/>
        <w:ind w:right="260"/>
        <w:rPr>
          <w:b/>
          <w:bCs/>
          <w:lang w:val="en-US"/>
        </w:rPr>
      </w:pPr>
    </w:p>
    <w:p w14:paraId="77C4E499" w14:textId="6AC89C67" w:rsidR="00D72AE7" w:rsidRDefault="00D72AE7" w:rsidP="00D72AE7">
      <w:pPr>
        <w:pStyle w:val="22"/>
        <w:shd w:val="clear" w:color="auto" w:fill="auto"/>
        <w:spacing w:before="0" w:after="0" w:line="312" w:lineRule="exact"/>
        <w:ind w:right="260" w:firstLine="740"/>
      </w:pPr>
      <w:r>
        <w:t>Цена Договора указана с учетом общей стоимости товара, работ, услуг, погрузочно-</w:t>
      </w:r>
      <w:bookmarkStart w:id="2" w:name="_GoBack"/>
      <w:bookmarkEnd w:id="2"/>
      <w:r>
        <w:t xml:space="preserve">разгрузочных, </w:t>
      </w:r>
      <w:r w:rsidR="00BE627D">
        <w:t>транспортных и других расходов,</w:t>
      </w:r>
      <w:r>
        <w:t xml:space="preserve"> связанных с исполнением договора, а также таможенных пошлин, страхования, налогов, сборов и других обязательных платежей, установленных законодательством Российской Федерации.</w:t>
      </w:r>
    </w:p>
    <w:p w14:paraId="6C7DC428" w14:textId="3D15075F" w:rsidR="00501E2F" w:rsidRDefault="00501E2F" w:rsidP="00D72AE7">
      <w:pPr>
        <w:pStyle w:val="22"/>
        <w:shd w:val="clear" w:color="auto" w:fill="auto"/>
        <w:spacing w:before="0" w:after="0" w:line="312" w:lineRule="exact"/>
        <w:ind w:right="260" w:firstLine="740"/>
      </w:pPr>
      <w:r>
        <w:t>Предложение действует до 1 сентября 2026г.</w:t>
      </w:r>
    </w:p>
    <w:p w14:paraId="4E0C10DF" w14:textId="77777777" w:rsidR="00D72AE7" w:rsidRDefault="00D72AE7" w:rsidP="00D72AE7">
      <w:pPr>
        <w:pStyle w:val="22"/>
        <w:shd w:val="clear" w:color="auto" w:fill="auto"/>
        <w:spacing w:before="0" w:after="0" w:line="220" w:lineRule="exact"/>
      </w:pPr>
    </w:p>
    <w:p w14:paraId="3FF00B2F" w14:textId="77777777" w:rsidR="00D72AE7" w:rsidRDefault="00D72AE7" w:rsidP="00D72AE7">
      <w:pPr>
        <w:pStyle w:val="22"/>
        <w:shd w:val="clear" w:color="auto" w:fill="auto"/>
        <w:spacing w:before="0" w:after="0" w:line="220" w:lineRule="exact"/>
      </w:pPr>
    </w:p>
    <w:p w14:paraId="76E9F18C" w14:textId="3F123170" w:rsidR="00D72AE7" w:rsidRDefault="00EF2C86">
      <w:r>
        <w:rPr>
          <w:rFonts w:ascii="Times New Roman" w:eastAsia="Calibri" w:hAnsi="Times New Roman" w:cs="Times New Roman"/>
          <w:b/>
          <w:bCs/>
          <w:noProof/>
          <w:color w:val="000000" w:themeColor="text1"/>
          <w:szCs w:val="18"/>
          <w:lang w:eastAsia="ru-RU"/>
        </w:rPr>
        <w:drawing>
          <wp:anchor distT="0" distB="0" distL="0" distR="0" simplePos="0" relativeHeight="251664384" behindDoc="0" locked="0" layoutInCell="1" allowOverlap="1" wp14:anchorId="778DA71B" wp14:editId="37FF5A8C">
            <wp:simplePos x="0" y="0"/>
            <wp:positionH relativeFrom="column">
              <wp:posOffset>2985770</wp:posOffset>
            </wp:positionH>
            <wp:positionV relativeFrom="paragraph">
              <wp:posOffset>120650</wp:posOffset>
            </wp:positionV>
            <wp:extent cx="890905" cy="99822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236" t="22564" r="34910" b="38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XSpec="center" w:tblpY="3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2301"/>
        <w:gridCol w:w="1326"/>
        <w:gridCol w:w="695"/>
        <w:gridCol w:w="267"/>
        <w:gridCol w:w="1059"/>
        <w:gridCol w:w="267"/>
        <w:gridCol w:w="748"/>
        <w:gridCol w:w="1326"/>
      </w:tblGrid>
      <w:tr w:rsidR="00D72AE7" w:rsidRPr="00D72AE7" w14:paraId="03035D9D" w14:textId="77777777" w:rsidTr="00D72AE7">
        <w:trPr>
          <w:gridAfter w:val="1"/>
          <w:wAfter w:w="1326" w:type="dxa"/>
          <w:trHeight w:val="367"/>
        </w:trPr>
        <w:tc>
          <w:tcPr>
            <w:tcW w:w="3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13" w:type="dxa"/>
              <w:right w:w="108" w:type="dxa"/>
            </w:tcMar>
            <w:hideMark/>
          </w:tcPr>
          <w:p w14:paraId="07E48225" w14:textId="251D78F0" w:rsidR="00D72AE7" w:rsidRPr="00D72AE7" w:rsidRDefault="00EF2C86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Самозанятый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189B3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67" w:type="dxa"/>
          </w:tcPr>
          <w:p w14:paraId="0CEC8414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13" w:type="dxa"/>
              <w:right w:w="108" w:type="dxa"/>
            </w:tcMar>
            <w:hideMark/>
          </w:tcPr>
          <w:p w14:paraId="6893A3E4" w14:textId="3A321D98" w:rsidR="00D72AE7" w:rsidRPr="00D72AE7" w:rsidRDefault="00EF2C86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18"/>
              </w:rPr>
              <w:t>Прохорова Е.С.</w:t>
            </w:r>
          </w:p>
        </w:tc>
      </w:tr>
      <w:tr w:rsidR="00D72AE7" w:rsidRPr="00D72AE7" w14:paraId="1BB4E01C" w14:textId="77777777" w:rsidTr="00D72AE7">
        <w:trPr>
          <w:trHeight w:val="347"/>
        </w:trPr>
        <w:tc>
          <w:tcPr>
            <w:tcW w:w="1326" w:type="dxa"/>
          </w:tcPr>
          <w:p w14:paraId="332B0636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  <w:lang w:val="en-US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9A059C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600CB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267" w:type="dxa"/>
          </w:tcPr>
          <w:p w14:paraId="73E964C1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CB2770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14:paraId="0D796987" w14:textId="2B43F1A1" w:rsidR="00D72AE7" w:rsidRPr="00D72AE7" w:rsidRDefault="00D72AE7" w:rsidP="00D72AE7">
      <w:pPr>
        <w:tabs>
          <w:tab w:val="left" w:pos="3864"/>
        </w:tabs>
        <w:rPr>
          <w:rFonts w:ascii="Times New Roman" w:hAnsi="Times New Roman" w:cs="Times New Roman"/>
          <w:b/>
          <w:bCs/>
        </w:rPr>
      </w:pPr>
    </w:p>
    <w:sectPr w:rsidR="00D72AE7" w:rsidRPr="00D7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6E9"/>
    <w:multiLevelType w:val="multilevel"/>
    <w:tmpl w:val="23D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D09E1"/>
    <w:multiLevelType w:val="multilevel"/>
    <w:tmpl w:val="7F2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67FB3"/>
    <w:multiLevelType w:val="multilevel"/>
    <w:tmpl w:val="7170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1314A"/>
    <w:multiLevelType w:val="multilevel"/>
    <w:tmpl w:val="538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C2542"/>
    <w:multiLevelType w:val="multilevel"/>
    <w:tmpl w:val="06E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E7"/>
    <w:rsid w:val="00017123"/>
    <w:rsid w:val="00097248"/>
    <w:rsid w:val="000B5326"/>
    <w:rsid w:val="00114A66"/>
    <w:rsid w:val="00143271"/>
    <w:rsid w:val="001E15C1"/>
    <w:rsid w:val="0020130C"/>
    <w:rsid w:val="002115EB"/>
    <w:rsid w:val="002515FE"/>
    <w:rsid w:val="002603F9"/>
    <w:rsid w:val="0027169B"/>
    <w:rsid w:val="002A437F"/>
    <w:rsid w:val="002D0AF2"/>
    <w:rsid w:val="002D7827"/>
    <w:rsid w:val="002E4934"/>
    <w:rsid w:val="00312DC7"/>
    <w:rsid w:val="00350F43"/>
    <w:rsid w:val="00361DC9"/>
    <w:rsid w:val="003671C2"/>
    <w:rsid w:val="004E6F58"/>
    <w:rsid w:val="00501E2F"/>
    <w:rsid w:val="00506004"/>
    <w:rsid w:val="00540DDC"/>
    <w:rsid w:val="005F086D"/>
    <w:rsid w:val="00612710"/>
    <w:rsid w:val="00696F28"/>
    <w:rsid w:val="006F4E2F"/>
    <w:rsid w:val="007B092A"/>
    <w:rsid w:val="00890573"/>
    <w:rsid w:val="008A5798"/>
    <w:rsid w:val="008D5C7B"/>
    <w:rsid w:val="00925F13"/>
    <w:rsid w:val="009944C1"/>
    <w:rsid w:val="009E3DA8"/>
    <w:rsid w:val="009F48FD"/>
    <w:rsid w:val="00A0385F"/>
    <w:rsid w:val="00A03D09"/>
    <w:rsid w:val="00A6327D"/>
    <w:rsid w:val="00AE0500"/>
    <w:rsid w:val="00B459B1"/>
    <w:rsid w:val="00B64C9D"/>
    <w:rsid w:val="00BE627D"/>
    <w:rsid w:val="00C10896"/>
    <w:rsid w:val="00C96AAC"/>
    <w:rsid w:val="00D67744"/>
    <w:rsid w:val="00D72AE7"/>
    <w:rsid w:val="00DA29B0"/>
    <w:rsid w:val="00E71F3C"/>
    <w:rsid w:val="00ED54DB"/>
    <w:rsid w:val="00EF2C86"/>
    <w:rsid w:val="00F933AC"/>
    <w:rsid w:val="00FC3924"/>
    <w:rsid w:val="00FD75B7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E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3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AE7"/>
    <w:rPr>
      <w:color w:val="0066CC"/>
      <w:u w:val="single"/>
    </w:rPr>
  </w:style>
  <w:style w:type="character" w:customStyle="1" w:styleId="3">
    <w:name w:val="Основной текст (3)_"/>
    <w:basedOn w:val="a0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qFormat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72AE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11pt">
    <w:name w:val="Заголовок №3 + 11 pt;Не полужирный"/>
    <w:basedOn w:val="31"/>
    <w:rsid w:val="00D72A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2A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D72AE7"/>
    <w:pPr>
      <w:widowControl w:val="0"/>
      <w:shd w:val="clear" w:color="auto" w:fill="FFFFFF"/>
      <w:spacing w:before="18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D72AE7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"/>
    <w:basedOn w:val="21"/>
    <w:rsid w:val="00D72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D72AE7"/>
    <w:pPr>
      <w:spacing w:after="0" w:line="240" w:lineRule="auto"/>
    </w:pPr>
    <w:rPr>
      <w:rFonts w:ascii="Arial" w:hAnsi="Arial"/>
      <w:sz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8A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1"/>
    <w:basedOn w:val="a0"/>
    <w:rsid w:val="008A5798"/>
  </w:style>
  <w:style w:type="character" w:customStyle="1" w:styleId="20">
    <w:name w:val="Заголовок 2 Знак"/>
    <w:basedOn w:val="a0"/>
    <w:link w:val="2"/>
    <w:uiPriority w:val="9"/>
    <w:rsid w:val="00B4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lock Text"/>
    <w:basedOn w:val="a"/>
    <w:rsid w:val="002603F9"/>
    <w:pPr>
      <w:widowControl w:val="0"/>
      <w:shd w:val="clear" w:color="auto" w:fill="FFFFFF"/>
      <w:autoSpaceDE w:val="0"/>
      <w:autoSpaceDN w:val="0"/>
      <w:adjustRightInd w:val="0"/>
      <w:spacing w:after="0" w:line="211" w:lineRule="exact"/>
      <w:ind w:left="731" w:right="561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3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AE7"/>
    <w:rPr>
      <w:color w:val="0066CC"/>
      <w:u w:val="single"/>
    </w:rPr>
  </w:style>
  <w:style w:type="character" w:customStyle="1" w:styleId="3">
    <w:name w:val="Основной текст (3)_"/>
    <w:basedOn w:val="a0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qFormat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72AE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11pt">
    <w:name w:val="Заголовок №3 + 11 pt;Не полужирный"/>
    <w:basedOn w:val="31"/>
    <w:rsid w:val="00D72A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2A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D72AE7"/>
    <w:pPr>
      <w:widowControl w:val="0"/>
      <w:shd w:val="clear" w:color="auto" w:fill="FFFFFF"/>
      <w:spacing w:before="18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D72AE7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"/>
    <w:basedOn w:val="21"/>
    <w:rsid w:val="00D72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D72AE7"/>
    <w:pPr>
      <w:spacing w:after="0" w:line="240" w:lineRule="auto"/>
    </w:pPr>
    <w:rPr>
      <w:rFonts w:ascii="Arial" w:hAnsi="Arial"/>
      <w:sz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8A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1"/>
    <w:basedOn w:val="a0"/>
    <w:rsid w:val="008A5798"/>
  </w:style>
  <w:style w:type="character" w:customStyle="1" w:styleId="20">
    <w:name w:val="Заголовок 2 Знак"/>
    <w:basedOn w:val="a0"/>
    <w:link w:val="2"/>
    <w:uiPriority w:val="9"/>
    <w:rsid w:val="00B4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lock Text"/>
    <w:basedOn w:val="a"/>
    <w:rsid w:val="002603F9"/>
    <w:pPr>
      <w:widowControl w:val="0"/>
      <w:shd w:val="clear" w:color="auto" w:fill="FFFFFF"/>
      <w:autoSpaceDE w:val="0"/>
      <w:autoSpaceDN w:val="0"/>
      <w:adjustRightInd w:val="0"/>
      <w:spacing w:after="0" w:line="211" w:lineRule="exact"/>
      <w:ind w:left="731" w:right="561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41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268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675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59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30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035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420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506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538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0837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9639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986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648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4981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0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967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016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88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98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4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37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ekater_199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CB2A5-B597-471A-97AD-59724291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штангенциркуль</dc:creator>
  <cp:lastModifiedBy>Екатерина Прохорова</cp:lastModifiedBy>
  <cp:revision>2</cp:revision>
  <dcterms:created xsi:type="dcterms:W3CDTF">2026-06-11T11:25:00Z</dcterms:created>
  <dcterms:modified xsi:type="dcterms:W3CDTF">2026-06-11T11:25:00Z</dcterms:modified>
</cp:coreProperties>
</file>