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D61" w:rsidRDefault="001B1D61" w:rsidP="001B1D61">
      <w:pPr>
        <w:autoSpaceDE w:val="0"/>
        <w:autoSpaceDN w:val="0"/>
        <w:adjustRightInd w:val="0"/>
        <w:ind w:firstLine="540"/>
        <w:jc w:val="center"/>
        <w:outlineLvl w:val="1"/>
        <w:rPr>
          <w:b/>
          <w:szCs w:val="20"/>
        </w:rPr>
      </w:pPr>
      <w:r w:rsidRPr="00F137C7">
        <w:rPr>
          <w:b/>
          <w:szCs w:val="20"/>
        </w:rPr>
        <w:t>ОБОСНОВАНИЕ НАЧАЛЬНОЙ (МАКСИМАЛЬНОЙ) ЦЕНЫ КОНТРАКТА</w:t>
      </w:r>
    </w:p>
    <w:p w:rsidR="001B1D61" w:rsidRDefault="001B1D61" w:rsidP="001B1D61">
      <w:pPr>
        <w:autoSpaceDE w:val="0"/>
        <w:autoSpaceDN w:val="0"/>
        <w:adjustRightInd w:val="0"/>
        <w:ind w:firstLine="540"/>
        <w:jc w:val="center"/>
        <w:outlineLvl w:val="1"/>
        <w:rPr>
          <w:b/>
          <w:szCs w:val="20"/>
        </w:rPr>
      </w:pPr>
    </w:p>
    <w:tbl>
      <w:tblPr>
        <w:tblW w:w="4907" w:type="pct"/>
        <w:jc w:val="center"/>
        <w:tblLook w:val="04A0" w:firstRow="1" w:lastRow="0" w:firstColumn="1" w:lastColumn="0" w:noHBand="0" w:noVBand="1"/>
      </w:tblPr>
      <w:tblGrid>
        <w:gridCol w:w="426"/>
        <w:gridCol w:w="4053"/>
        <w:gridCol w:w="2359"/>
        <w:gridCol w:w="1984"/>
        <w:gridCol w:w="1703"/>
        <w:gridCol w:w="1506"/>
        <w:gridCol w:w="712"/>
        <w:gridCol w:w="828"/>
        <w:gridCol w:w="2053"/>
      </w:tblGrid>
      <w:tr w:rsidR="001B1D61" w:rsidRPr="00463222" w:rsidTr="00317942">
        <w:trPr>
          <w:trHeight w:val="525"/>
          <w:jc w:val="center"/>
        </w:trPr>
        <w:tc>
          <w:tcPr>
            <w:tcW w:w="1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1D61" w:rsidRPr="00463222" w:rsidRDefault="001B1D61" w:rsidP="00317942">
            <w:pPr>
              <w:ind w:left="-76" w:right="-7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63222">
              <w:rPr>
                <w:b/>
                <w:bCs/>
                <w:color w:val="000000"/>
                <w:sz w:val="20"/>
                <w:szCs w:val="20"/>
              </w:rPr>
              <w:t xml:space="preserve">№ </w:t>
            </w:r>
          </w:p>
          <w:p w:rsidR="001B1D61" w:rsidRPr="00463222" w:rsidRDefault="001B1D61" w:rsidP="00317942">
            <w:pPr>
              <w:ind w:left="-76" w:right="-7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463222">
              <w:rPr>
                <w:b/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463222">
              <w:rPr>
                <w:b/>
                <w:bCs/>
                <w:color w:val="000000"/>
                <w:sz w:val="20"/>
                <w:szCs w:val="20"/>
              </w:rPr>
              <w:t>/п</w:t>
            </w:r>
          </w:p>
        </w:tc>
        <w:tc>
          <w:tcPr>
            <w:tcW w:w="12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D61" w:rsidRPr="00463222" w:rsidRDefault="001B1D61" w:rsidP="00317942">
            <w:pPr>
              <w:ind w:left="-76" w:right="-7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1B1D61" w:rsidRPr="00463222" w:rsidRDefault="001B1D61" w:rsidP="00317942">
            <w:pPr>
              <w:ind w:left="-76" w:right="-7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63222">
              <w:rPr>
                <w:rFonts w:eastAsia="Noto Sans CJK SC"/>
                <w:b/>
                <w:bCs/>
                <w:kern w:val="2"/>
                <w:sz w:val="20"/>
                <w:szCs w:val="20"/>
                <w:lang w:eastAsia="zh-CN" w:bidi="hi-IN"/>
              </w:rPr>
              <w:t>Наименование позиции как в источнике ценового предложения*</w:t>
            </w:r>
          </w:p>
        </w:tc>
        <w:tc>
          <w:tcPr>
            <w:tcW w:w="19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D61" w:rsidRPr="005411A3" w:rsidRDefault="001B1D61" w:rsidP="00317942">
            <w:pPr>
              <w:ind w:left="-76" w:right="-7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63222">
              <w:rPr>
                <w:b/>
                <w:bCs/>
                <w:color w:val="000000"/>
                <w:sz w:val="20"/>
                <w:szCs w:val="20"/>
              </w:rPr>
              <w:t xml:space="preserve">Цена за единицу </w:t>
            </w:r>
            <w:r w:rsidRPr="005411A3">
              <w:rPr>
                <w:b/>
                <w:bCs/>
                <w:color w:val="000000"/>
                <w:sz w:val="20"/>
                <w:szCs w:val="20"/>
              </w:rPr>
              <w:t xml:space="preserve">товара (услуг, работ) </w:t>
            </w:r>
          </w:p>
          <w:p w:rsidR="001B1D61" w:rsidRPr="00463222" w:rsidRDefault="001B1D61" w:rsidP="00317942">
            <w:pPr>
              <w:ind w:left="-76" w:right="-7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411A3">
              <w:rPr>
                <w:b/>
                <w:bCs/>
                <w:color w:val="000000"/>
                <w:sz w:val="20"/>
                <w:szCs w:val="20"/>
              </w:rPr>
              <w:t>(с учетом НДС 5%, 22%, или без НДС)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D61" w:rsidRPr="005411A3" w:rsidRDefault="001B1D61" w:rsidP="00317942">
            <w:pPr>
              <w:ind w:left="-76" w:right="-7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411A3">
              <w:rPr>
                <w:b/>
                <w:bCs/>
                <w:color w:val="000000"/>
                <w:sz w:val="20"/>
                <w:szCs w:val="20"/>
              </w:rPr>
              <w:t>Минимальная цена за единицу товара</w:t>
            </w:r>
          </w:p>
          <w:p w:rsidR="001B1D61" w:rsidRPr="005411A3" w:rsidRDefault="001B1D61" w:rsidP="00317942">
            <w:pPr>
              <w:ind w:left="-76" w:right="-7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411A3">
              <w:rPr>
                <w:b/>
                <w:bCs/>
                <w:color w:val="000000"/>
                <w:sz w:val="20"/>
                <w:szCs w:val="20"/>
              </w:rPr>
              <w:t>(с учетом НДС 5%, 22%, или без НДС)</w:t>
            </w:r>
          </w:p>
        </w:tc>
        <w:tc>
          <w:tcPr>
            <w:tcW w:w="22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B1D61" w:rsidRPr="005411A3" w:rsidRDefault="001B1D61" w:rsidP="00317942">
            <w:pPr>
              <w:ind w:left="-76" w:right="-7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411A3">
              <w:rPr>
                <w:b/>
                <w:bCs/>
                <w:color w:val="000000"/>
                <w:sz w:val="20"/>
                <w:szCs w:val="20"/>
              </w:rPr>
              <w:t>Ед.</w:t>
            </w:r>
          </w:p>
          <w:p w:rsidR="001B1D61" w:rsidRPr="005411A3" w:rsidRDefault="001B1D61" w:rsidP="00317942">
            <w:pPr>
              <w:ind w:left="-76" w:right="-7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411A3">
              <w:rPr>
                <w:b/>
                <w:bCs/>
                <w:color w:val="000000"/>
                <w:sz w:val="20"/>
                <w:szCs w:val="20"/>
              </w:rPr>
              <w:t>изм.**</w:t>
            </w:r>
          </w:p>
        </w:tc>
        <w:tc>
          <w:tcPr>
            <w:tcW w:w="2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D61" w:rsidRPr="005411A3" w:rsidRDefault="001B1D61" w:rsidP="00317942">
            <w:pPr>
              <w:ind w:left="-76" w:right="-7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411A3">
              <w:rPr>
                <w:b/>
                <w:bCs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65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B1D61" w:rsidRPr="005411A3" w:rsidRDefault="001B1D61" w:rsidP="00317942">
            <w:pPr>
              <w:ind w:left="-76" w:right="-7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411A3">
              <w:rPr>
                <w:b/>
                <w:bCs/>
                <w:color w:val="000000"/>
                <w:sz w:val="20"/>
                <w:szCs w:val="20"/>
              </w:rPr>
              <w:t xml:space="preserve">Общая сумма, </w:t>
            </w:r>
          </w:p>
          <w:p w:rsidR="001B1D61" w:rsidRPr="005411A3" w:rsidRDefault="001B1D61" w:rsidP="00317942">
            <w:pPr>
              <w:ind w:left="-76" w:right="-7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411A3">
              <w:rPr>
                <w:b/>
                <w:bCs/>
                <w:color w:val="000000"/>
                <w:sz w:val="20"/>
                <w:szCs w:val="20"/>
              </w:rPr>
              <w:t>руб. коп.</w:t>
            </w:r>
          </w:p>
          <w:p w:rsidR="001B1D61" w:rsidRPr="005411A3" w:rsidRDefault="001B1D61" w:rsidP="00317942">
            <w:pPr>
              <w:ind w:left="-76" w:right="-7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411A3">
              <w:rPr>
                <w:b/>
                <w:bCs/>
                <w:color w:val="000000"/>
                <w:sz w:val="20"/>
                <w:szCs w:val="20"/>
              </w:rPr>
              <w:t>(с учетом НДС 5%, 22%, или без НДС)</w:t>
            </w:r>
          </w:p>
        </w:tc>
      </w:tr>
      <w:tr w:rsidR="001B1D61" w:rsidRPr="00463222" w:rsidTr="00317942">
        <w:trPr>
          <w:trHeight w:val="765"/>
          <w:jc w:val="center"/>
        </w:trPr>
        <w:tc>
          <w:tcPr>
            <w:tcW w:w="1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D61" w:rsidRPr="00463222" w:rsidRDefault="001B1D61" w:rsidP="00317942">
            <w:pPr>
              <w:ind w:left="-76" w:right="-7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D61" w:rsidRPr="00463222" w:rsidRDefault="001B1D61" w:rsidP="00317942">
            <w:pPr>
              <w:ind w:left="-76" w:right="-7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D61" w:rsidRPr="009E4226" w:rsidRDefault="001B1D61" w:rsidP="00317942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  <w:p w:rsidR="001B1D61" w:rsidRDefault="001B1D61" w:rsidP="003179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ИП Ефимова И. А.</w:t>
            </w:r>
            <w:r w:rsidRPr="009E4226">
              <w:rPr>
                <w:bCs/>
                <w:color w:val="000000"/>
                <w:sz w:val="20"/>
                <w:szCs w:val="20"/>
              </w:rPr>
              <w:t xml:space="preserve">              </w:t>
            </w:r>
            <w:r>
              <w:rPr>
                <w:bCs/>
                <w:color w:val="000000"/>
                <w:sz w:val="20"/>
                <w:szCs w:val="20"/>
              </w:rPr>
              <w:t xml:space="preserve">Счет № 14705 </w:t>
            </w:r>
          </w:p>
          <w:p w:rsidR="001B1D61" w:rsidRPr="009E4226" w:rsidRDefault="001B1D61" w:rsidP="003179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E4226">
              <w:rPr>
                <w:bCs/>
                <w:color w:val="000000"/>
                <w:sz w:val="20"/>
                <w:szCs w:val="20"/>
              </w:rPr>
              <w:t xml:space="preserve">от </w:t>
            </w:r>
            <w:r>
              <w:rPr>
                <w:bCs/>
                <w:color w:val="000000"/>
                <w:sz w:val="20"/>
                <w:szCs w:val="20"/>
              </w:rPr>
              <w:t>25.08</w:t>
            </w:r>
            <w:r w:rsidRPr="009E4226">
              <w:rPr>
                <w:bCs/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D61" w:rsidRPr="00A20F27" w:rsidRDefault="001B1D61" w:rsidP="00317942">
            <w:pPr>
              <w:jc w:val="center"/>
              <w:rPr>
                <w:b/>
                <w:sz w:val="20"/>
                <w:szCs w:val="20"/>
              </w:rPr>
            </w:pPr>
            <w:r w:rsidRPr="00A20F27">
              <w:rPr>
                <w:rStyle w:val="a3"/>
                <w:color w:val="333333"/>
                <w:sz w:val="20"/>
                <w:szCs w:val="20"/>
                <w:shd w:val="clear" w:color="auto" w:fill="FFFFFF"/>
              </w:rPr>
              <w:t>Скриншот от 25.08.2026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D61" w:rsidRPr="009E4226" w:rsidRDefault="001B1D61" w:rsidP="003179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9E4226">
              <w:rPr>
                <w:bCs/>
                <w:color w:val="000000"/>
                <w:sz w:val="20"/>
                <w:szCs w:val="20"/>
              </w:rPr>
              <w:t xml:space="preserve">ИП </w:t>
            </w:r>
            <w:proofErr w:type="spellStart"/>
            <w:r>
              <w:rPr>
                <w:bCs/>
                <w:color w:val="000000"/>
                <w:sz w:val="20"/>
                <w:szCs w:val="20"/>
              </w:rPr>
              <w:t>Павловец</w:t>
            </w:r>
            <w:proofErr w:type="spellEnd"/>
            <w:r>
              <w:rPr>
                <w:bCs/>
                <w:color w:val="000000"/>
                <w:sz w:val="20"/>
                <w:szCs w:val="20"/>
              </w:rPr>
              <w:t xml:space="preserve"> К. С.</w:t>
            </w:r>
            <w:r w:rsidRPr="009E4226">
              <w:rPr>
                <w:bCs/>
                <w:color w:val="000000"/>
                <w:sz w:val="20"/>
                <w:szCs w:val="20"/>
              </w:rPr>
              <w:t xml:space="preserve">    КП б/н от </w:t>
            </w:r>
            <w:r>
              <w:rPr>
                <w:bCs/>
                <w:color w:val="000000"/>
                <w:sz w:val="20"/>
                <w:szCs w:val="20"/>
              </w:rPr>
              <w:t>24.08</w:t>
            </w:r>
            <w:r w:rsidRPr="009E4226">
              <w:rPr>
                <w:bCs/>
                <w:color w:val="000000"/>
                <w:sz w:val="20"/>
                <w:szCs w:val="20"/>
              </w:rPr>
              <w:t>.2026</w:t>
            </w:r>
          </w:p>
        </w:tc>
        <w:tc>
          <w:tcPr>
            <w:tcW w:w="4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D61" w:rsidRPr="00463222" w:rsidRDefault="001B1D61" w:rsidP="00317942">
            <w:pPr>
              <w:ind w:left="-76" w:right="-70"/>
              <w:jc w:val="center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22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D61" w:rsidRPr="00463222" w:rsidRDefault="001B1D61" w:rsidP="00317942">
            <w:pPr>
              <w:ind w:left="-76" w:right="-70"/>
              <w:jc w:val="center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2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D61" w:rsidRPr="00463222" w:rsidRDefault="001B1D61" w:rsidP="00317942">
            <w:pPr>
              <w:ind w:left="-76" w:right="-70"/>
              <w:jc w:val="center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65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D61" w:rsidRPr="00463222" w:rsidRDefault="001B1D61" w:rsidP="00317942">
            <w:pPr>
              <w:ind w:left="-76" w:right="-70"/>
              <w:jc w:val="center"/>
              <w:rPr>
                <w:bCs/>
                <w:color w:val="FF0000"/>
                <w:sz w:val="20"/>
                <w:szCs w:val="20"/>
              </w:rPr>
            </w:pPr>
          </w:p>
        </w:tc>
      </w:tr>
      <w:tr w:rsidR="001B1D61" w:rsidRPr="00463222" w:rsidTr="00317942">
        <w:trPr>
          <w:trHeight w:hRule="exact" w:val="1036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D61" w:rsidRPr="00463222" w:rsidRDefault="001B1D61" w:rsidP="001B1D61">
            <w:pPr>
              <w:numPr>
                <w:ilvl w:val="0"/>
                <w:numId w:val="1"/>
              </w:numPr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1B1D61" w:rsidRPr="00FD06C9" w:rsidRDefault="001B1D61" w:rsidP="00317942">
            <w:pPr>
              <w:rPr>
                <w:sz w:val="20"/>
                <w:szCs w:val="20"/>
              </w:rPr>
            </w:pPr>
            <w:r w:rsidRPr="00C64EA0">
              <w:rPr>
                <w:b/>
                <w:sz w:val="20"/>
                <w:szCs w:val="20"/>
              </w:rPr>
              <w:t xml:space="preserve">Кресло-коляска </w:t>
            </w:r>
            <w:proofErr w:type="gramStart"/>
            <w:r w:rsidRPr="00C64EA0">
              <w:rPr>
                <w:b/>
                <w:sz w:val="20"/>
                <w:szCs w:val="20"/>
              </w:rPr>
              <w:t>инвалидная</w:t>
            </w:r>
            <w:proofErr w:type="gramEnd"/>
            <w:r w:rsidRPr="00C64EA0">
              <w:rPr>
                <w:b/>
                <w:sz w:val="20"/>
                <w:szCs w:val="20"/>
              </w:rPr>
              <w:t xml:space="preserve">  </w:t>
            </w:r>
            <w:proofErr w:type="spellStart"/>
            <w:r w:rsidRPr="00C64EA0">
              <w:rPr>
                <w:b/>
                <w:sz w:val="20"/>
                <w:szCs w:val="20"/>
                <w:lang w:val="en-US"/>
              </w:rPr>
              <w:t>Ortonica</w:t>
            </w:r>
            <w:proofErr w:type="spellEnd"/>
            <w:r w:rsidRPr="00C64EA0">
              <w:rPr>
                <w:b/>
                <w:sz w:val="20"/>
                <w:szCs w:val="20"/>
              </w:rPr>
              <w:t xml:space="preserve">, арт. </w:t>
            </w:r>
            <w:r w:rsidRPr="00C64EA0">
              <w:rPr>
                <w:b/>
                <w:sz w:val="20"/>
                <w:szCs w:val="20"/>
                <w:lang w:val="en-US"/>
              </w:rPr>
              <w:t>BASE 200 (PU)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C64EA0">
              <w:rPr>
                <w:b/>
                <w:sz w:val="20"/>
                <w:szCs w:val="20"/>
                <w:lang w:val="en-US"/>
              </w:rPr>
              <w:t xml:space="preserve">(45,5 </w:t>
            </w:r>
            <w:r w:rsidRPr="00C64EA0">
              <w:rPr>
                <w:b/>
                <w:sz w:val="20"/>
                <w:szCs w:val="20"/>
              </w:rPr>
              <w:t>см</w:t>
            </w:r>
            <w:r w:rsidRPr="00C64EA0">
              <w:rPr>
                <w:b/>
                <w:sz w:val="20"/>
                <w:szCs w:val="20"/>
                <w:lang w:val="en-US"/>
              </w:rPr>
              <w:t xml:space="preserve"> (18))</w:t>
            </w: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D61" w:rsidRPr="009E4226" w:rsidRDefault="001B1D61" w:rsidP="0031794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16590,00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D61" w:rsidRPr="009E4226" w:rsidRDefault="001B1D61" w:rsidP="0031794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16900</w:t>
            </w:r>
            <w:r w:rsidRPr="009E4226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D61" w:rsidRPr="009E4226" w:rsidRDefault="001B1D61" w:rsidP="0031794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16900,00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D61" w:rsidRPr="001B1D61" w:rsidRDefault="001B1D61" w:rsidP="00317942">
            <w:pPr>
              <w:jc w:val="center"/>
              <w:rPr>
                <w:color w:val="000000"/>
                <w:sz w:val="20"/>
                <w:szCs w:val="20"/>
              </w:rPr>
            </w:pPr>
            <w:r w:rsidRPr="001B1D61">
              <w:rPr>
                <w:color w:val="000000"/>
                <w:sz w:val="20"/>
                <w:szCs w:val="20"/>
              </w:rPr>
              <w:t>16590,00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1D61" w:rsidRPr="001B1D61" w:rsidRDefault="001B1D61" w:rsidP="00317942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1B1D61">
              <w:rPr>
                <w:bCs/>
                <w:sz w:val="20"/>
                <w:szCs w:val="20"/>
              </w:rPr>
              <w:t>Шт.</w:t>
            </w:r>
            <w:bookmarkStart w:id="0" w:name="_GoBack"/>
            <w:bookmarkEnd w:id="0"/>
          </w:p>
        </w:tc>
        <w:tc>
          <w:tcPr>
            <w:tcW w:w="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D61" w:rsidRPr="009E4226" w:rsidRDefault="001B1D61" w:rsidP="0031794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D61" w:rsidRPr="009E4226" w:rsidRDefault="001B1D61" w:rsidP="0031794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16590,00</w:t>
            </w:r>
          </w:p>
        </w:tc>
      </w:tr>
      <w:tr w:rsidR="001B1D61" w:rsidRPr="00463222" w:rsidTr="00317942">
        <w:trPr>
          <w:trHeight w:val="378"/>
          <w:jc w:val="center"/>
        </w:trPr>
        <w:tc>
          <w:tcPr>
            <w:tcW w:w="434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D61" w:rsidRPr="00463222" w:rsidRDefault="001B1D61" w:rsidP="00317942">
            <w:pPr>
              <w:ind w:left="-76" w:right="-70"/>
              <w:jc w:val="right"/>
              <w:rPr>
                <w:b/>
                <w:bCs/>
                <w:sz w:val="20"/>
                <w:szCs w:val="20"/>
              </w:rPr>
            </w:pPr>
            <w:r w:rsidRPr="00463222">
              <w:rPr>
                <w:b/>
                <w:bCs/>
                <w:sz w:val="20"/>
                <w:szCs w:val="20"/>
              </w:rPr>
              <w:t>Итого начальная (максимальная) цена контракта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1D61" w:rsidRPr="00463222" w:rsidRDefault="001B1D61" w:rsidP="0031794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16590,00</w:t>
            </w:r>
          </w:p>
        </w:tc>
      </w:tr>
    </w:tbl>
    <w:p w:rsidR="00CB69BE" w:rsidRDefault="00CB69BE"/>
    <w:sectPr w:rsidR="00CB69BE" w:rsidSect="001B1D61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CJK SC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326BEF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7F8"/>
    <w:rsid w:val="001B1D61"/>
    <w:rsid w:val="004D37F8"/>
    <w:rsid w:val="00CB69BE"/>
    <w:rsid w:val="00FD6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D61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1B1D6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D61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1B1D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2</cp:revision>
  <dcterms:created xsi:type="dcterms:W3CDTF">2026-09-01T06:50:00Z</dcterms:created>
  <dcterms:modified xsi:type="dcterms:W3CDTF">2026-09-01T06:50:00Z</dcterms:modified>
</cp:coreProperties>
</file>