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Мебель для кафедр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Минимальная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Стол угловой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31.01.12.120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23 920,00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23 920,00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1 792,24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7,04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23 920,00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27 420,00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25 000,00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Тумба подкатная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31.01.11.150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10 410,00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10 410,00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1 075,03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9,36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10 410,00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12 560,00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11 500,00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Стул изо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31.01.11.159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2 050,00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378,99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15,43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4 100,00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2 520,00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Стул ученический антивандальный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31.01.11.152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5 600,00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5 220,00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390,04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104 400,00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5 220,00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6 000,00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Стул ученический 6 гр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31.01.11.152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2 460,00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2 250,00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176,16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157 500,00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Стол ученический 6 гр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31.01.12.122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3 940,00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3 940,00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81,85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2,03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23 640,00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4 050,00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4 100,00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323970,00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323970,00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