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509" w:rsidRDefault="001F5509" w:rsidP="001F550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585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:rsidR="00870F3A" w:rsidRPr="00073585" w:rsidRDefault="00870F3A" w:rsidP="001F5509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0F3A" w:rsidRPr="00540CA5" w:rsidRDefault="00870F3A" w:rsidP="00870F3A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Style w:val="spellchecker-word-highlight"/>
          <w:rFonts w:ascii="Times New Roman" w:hAnsi="Times New Roman" w:cs="Times New Roman"/>
          <w:bCs/>
        </w:rPr>
      </w:pPr>
      <w:r w:rsidRPr="00540CA5">
        <w:rPr>
          <w:rFonts w:ascii="Times New Roman" w:hAnsi="Times New Roman" w:cs="Times New Roman"/>
          <w:b/>
        </w:rPr>
        <w:t>Объект закупки:</w:t>
      </w:r>
      <w:r w:rsidRPr="00540CA5">
        <w:rPr>
          <w:rFonts w:ascii="Times New Roman" w:hAnsi="Times New Roman" w:cs="Times New Roman"/>
        </w:rPr>
        <w:t xml:space="preserve"> </w:t>
      </w:r>
      <w:r w:rsidRPr="00540CA5">
        <w:rPr>
          <w:rStyle w:val="spellchecker-word-highlight"/>
          <w:rFonts w:ascii="Times New Roman" w:hAnsi="Times New Roman" w:cs="Times New Roman"/>
          <w:bdr w:val="none" w:sz="0" w:space="0" w:color="auto" w:frame="1"/>
          <w:shd w:val="clear" w:color="auto" w:fill="FFFFFF"/>
        </w:rPr>
        <w:t>Заправка баллонов</w:t>
      </w:r>
    </w:p>
    <w:p w:rsidR="00870F3A" w:rsidRPr="00540CA5" w:rsidRDefault="00870F3A" w:rsidP="00870F3A">
      <w:pPr>
        <w:pStyle w:val="a7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540CA5">
        <w:rPr>
          <w:rFonts w:ascii="Times New Roman" w:hAnsi="Times New Roman" w:cs="Times New Roman"/>
          <w:b/>
          <w:bCs/>
        </w:rPr>
        <w:t>Товар соответствует следующим характеристикам:</w:t>
      </w:r>
    </w:p>
    <w:p w:rsidR="00D86E97" w:rsidRPr="00540CA5" w:rsidRDefault="00D86E97" w:rsidP="00D86E97">
      <w:pPr>
        <w:shd w:val="clear" w:color="auto" w:fill="FFFFFF"/>
        <w:spacing w:after="0" w:line="240" w:lineRule="auto"/>
        <w:ind w:right="-6"/>
        <w:jc w:val="both"/>
        <w:rPr>
          <w:rFonts w:ascii="Times New Roman" w:hAnsi="Times New Roman" w:cs="Times New Roman"/>
        </w:rPr>
      </w:pPr>
    </w:p>
    <w:tbl>
      <w:tblPr>
        <w:tblStyle w:val="a6"/>
        <w:tblW w:w="992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6"/>
        <w:gridCol w:w="3560"/>
        <w:gridCol w:w="3747"/>
        <w:gridCol w:w="937"/>
        <w:gridCol w:w="1123"/>
      </w:tblGrid>
      <w:tr w:rsidR="00870F3A" w:rsidRPr="00540CA5" w:rsidTr="00540CA5">
        <w:trPr>
          <w:trHeight w:val="524"/>
        </w:trPr>
        <w:tc>
          <w:tcPr>
            <w:tcW w:w="556" w:type="dxa"/>
            <w:vAlign w:val="center"/>
          </w:tcPr>
          <w:p w:rsidR="00870F3A" w:rsidRPr="00540CA5" w:rsidRDefault="00870F3A" w:rsidP="00DA052C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№</w:t>
            </w:r>
          </w:p>
        </w:tc>
        <w:tc>
          <w:tcPr>
            <w:tcW w:w="3560" w:type="dxa"/>
            <w:vAlign w:val="center"/>
          </w:tcPr>
          <w:p w:rsidR="00870F3A" w:rsidRPr="00540CA5" w:rsidRDefault="00870F3A" w:rsidP="00DA052C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Наименование</w:t>
            </w:r>
          </w:p>
        </w:tc>
        <w:tc>
          <w:tcPr>
            <w:tcW w:w="3747" w:type="dxa"/>
            <w:vAlign w:val="center"/>
          </w:tcPr>
          <w:p w:rsidR="00870F3A" w:rsidRPr="00540CA5" w:rsidRDefault="00870F3A" w:rsidP="00DA052C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Характеристики</w:t>
            </w:r>
          </w:p>
        </w:tc>
        <w:tc>
          <w:tcPr>
            <w:tcW w:w="937" w:type="dxa"/>
            <w:vAlign w:val="center"/>
          </w:tcPr>
          <w:p w:rsidR="00870F3A" w:rsidRPr="00540CA5" w:rsidRDefault="00870F3A" w:rsidP="00DA052C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Ед. изм.</w:t>
            </w:r>
          </w:p>
        </w:tc>
        <w:tc>
          <w:tcPr>
            <w:tcW w:w="1123" w:type="dxa"/>
            <w:vAlign w:val="center"/>
          </w:tcPr>
          <w:p w:rsidR="00870F3A" w:rsidRPr="00540CA5" w:rsidRDefault="00870F3A" w:rsidP="00DA052C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Кол-во</w:t>
            </w:r>
          </w:p>
        </w:tc>
      </w:tr>
      <w:tr w:rsidR="00870F3A" w:rsidRPr="00540CA5" w:rsidTr="00540CA5">
        <w:trPr>
          <w:trHeight w:val="735"/>
        </w:trPr>
        <w:tc>
          <w:tcPr>
            <w:tcW w:w="556" w:type="dxa"/>
            <w:vAlign w:val="center"/>
          </w:tcPr>
          <w:p w:rsidR="00870F3A" w:rsidRPr="00540CA5" w:rsidRDefault="00870F3A" w:rsidP="00540CA5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2</w:t>
            </w:r>
          </w:p>
        </w:tc>
        <w:tc>
          <w:tcPr>
            <w:tcW w:w="3560" w:type="dxa"/>
            <w:vAlign w:val="center"/>
          </w:tcPr>
          <w:p w:rsidR="00870F3A" w:rsidRPr="00540CA5" w:rsidRDefault="00870F3A" w:rsidP="00540CA5">
            <w:pPr>
              <w:jc w:val="center"/>
              <w:rPr>
                <w:rFonts w:ascii="Times New Roman" w:hAnsi="Times New Roman" w:cs="Times New Roman"/>
              </w:rPr>
            </w:pPr>
            <w:r w:rsidRPr="00540CA5">
              <w:rPr>
                <w:rFonts w:ascii="Times New Roman" w:hAnsi="Times New Roman" w:cs="Times New Roman"/>
              </w:rPr>
              <w:t>Заправка газ пропан-бутан</w:t>
            </w:r>
          </w:p>
        </w:tc>
        <w:tc>
          <w:tcPr>
            <w:tcW w:w="3747" w:type="dxa"/>
            <w:vAlign w:val="center"/>
          </w:tcPr>
          <w:p w:rsidR="00870F3A" w:rsidRPr="00540CA5" w:rsidRDefault="00870F3A" w:rsidP="00540CA5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 w:rsidRPr="00540CA5">
              <w:rPr>
                <w:rFonts w:ascii="Times New Roman" w:hAnsi="Times New Roman" w:cs="Times New Roman"/>
              </w:rPr>
              <w:t>емкость 50 л баллон</w:t>
            </w:r>
          </w:p>
        </w:tc>
        <w:tc>
          <w:tcPr>
            <w:tcW w:w="937" w:type="dxa"/>
            <w:vAlign w:val="center"/>
          </w:tcPr>
          <w:p w:rsidR="00870F3A" w:rsidRPr="00540CA5" w:rsidRDefault="00870F3A" w:rsidP="00540CA5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шт.</w:t>
            </w:r>
          </w:p>
        </w:tc>
        <w:tc>
          <w:tcPr>
            <w:tcW w:w="1123" w:type="dxa"/>
            <w:vAlign w:val="center"/>
          </w:tcPr>
          <w:p w:rsidR="00870F3A" w:rsidRPr="00540CA5" w:rsidRDefault="00870F3A" w:rsidP="00540CA5">
            <w:pPr>
              <w:spacing w:before="45" w:after="1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540CA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15</w:t>
            </w:r>
          </w:p>
        </w:tc>
      </w:tr>
    </w:tbl>
    <w:p w:rsidR="00120700" w:rsidRPr="00540CA5" w:rsidRDefault="00120700" w:rsidP="00D86E9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70F3A" w:rsidRPr="00540CA5" w:rsidRDefault="00870F3A" w:rsidP="00870F3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40CA5">
        <w:rPr>
          <w:rFonts w:ascii="Times New Roman" w:hAnsi="Times New Roman"/>
          <w:b/>
        </w:rPr>
        <w:t>Срок оказания услуг:</w:t>
      </w:r>
      <w:r w:rsidRPr="00540CA5">
        <w:rPr>
          <w:rFonts w:ascii="Times New Roman" w:hAnsi="Times New Roman"/>
        </w:rPr>
        <w:t xml:space="preserve"> услуга оказывается Заказчику в полном объеме</w:t>
      </w:r>
      <w:r w:rsidRPr="00540CA5">
        <w:rPr>
          <w:rFonts w:ascii="Times New Roman" w:hAnsi="Times New Roman"/>
          <w:b/>
        </w:rPr>
        <w:t xml:space="preserve"> в течении </w:t>
      </w:r>
      <w:r w:rsidRPr="00540CA5">
        <w:rPr>
          <w:rFonts w:ascii="Times New Roman" w:hAnsi="Times New Roman"/>
          <w:b/>
        </w:rPr>
        <w:t>10</w:t>
      </w:r>
      <w:r w:rsidRPr="00540CA5">
        <w:rPr>
          <w:rFonts w:ascii="Times New Roman" w:hAnsi="Times New Roman"/>
          <w:b/>
        </w:rPr>
        <w:t xml:space="preserve"> рабочих дней </w:t>
      </w:r>
    </w:p>
    <w:p w:rsidR="00870F3A" w:rsidRPr="00540CA5" w:rsidRDefault="00870F3A" w:rsidP="00870F3A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540CA5">
        <w:rPr>
          <w:rFonts w:ascii="Times New Roman" w:hAnsi="Times New Roman"/>
        </w:rPr>
        <w:t xml:space="preserve">с момента подписания Контракта. </w:t>
      </w:r>
    </w:p>
    <w:p w:rsidR="00870F3A" w:rsidRPr="00540CA5" w:rsidRDefault="00870F3A" w:rsidP="00870F3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40CA5">
        <w:rPr>
          <w:rFonts w:ascii="Times New Roman" w:hAnsi="Times New Roman"/>
          <w:b/>
        </w:rPr>
        <w:t>Место оказания услуг:</w:t>
      </w:r>
      <w:r w:rsidRPr="00540CA5">
        <w:rPr>
          <w:rFonts w:ascii="Times New Roman" w:hAnsi="Times New Roman"/>
        </w:rPr>
        <w:t xml:space="preserve"> 150036, Ярославская область, г. Ярославль, ул. Хлебная, д. 12.</w:t>
      </w:r>
    </w:p>
    <w:p w:rsidR="00870F3A" w:rsidRPr="00540CA5" w:rsidRDefault="00870F3A" w:rsidP="00870F3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40CA5">
        <w:rPr>
          <w:rFonts w:ascii="Times New Roman" w:hAnsi="Times New Roman"/>
          <w:b/>
        </w:rPr>
        <w:t xml:space="preserve">Получатель: </w:t>
      </w:r>
      <w:r w:rsidRPr="00540CA5">
        <w:rPr>
          <w:rFonts w:ascii="Times New Roman" w:hAnsi="Times New Roman"/>
        </w:rPr>
        <w:t>ФКУ ИК-1 УФСИН России по Ярославской области</w:t>
      </w:r>
    </w:p>
    <w:p w:rsidR="00870F3A" w:rsidRPr="00540CA5" w:rsidRDefault="00870F3A" w:rsidP="00870F3A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540CA5">
        <w:rPr>
          <w:rFonts w:ascii="Times New Roman" w:hAnsi="Times New Roman"/>
        </w:rPr>
        <w:t>Исполнитель обязан оказать услуги своевременно, качественно и в полном объёме.</w:t>
      </w:r>
    </w:p>
    <w:p w:rsidR="00D86E97" w:rsidRPr="00073585" w:rsidRDefault="00D86E97" w:rsidP="00870F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86E97" w:rsidRPr="00073585" w:rsidSect="009A2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A69F3"/>
    <w:multiLevelType w:val="hybridMultilevel"/>
    <w:tmpl w:val="C9962FD8"/>
    <w:lvl w:ilvl="0" w:tplc="EDFEDE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9481A"/>
    <w:multiLevelType w:val="hybridMultilevel"/>
    <w:tmpl w:val="9B5CC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426A"/>
    <w:rsid w:val="0000229C"/>
    <w:rsid w:val="00031F9F"/>
    <w:rsid w:val="000452C4"/>
    <w:rsid w:val="0004758F"/>
    <w:rsid w:val="00055D9A"/>
    <w:rsid w:val="00073585"/>
    <w:rsid w:val="00092FDE"/>
    <w:rsid w:val="000940DA"/>
    <w:rsid w:val="000A49C2"/>
    <w:rsid w:val="00110D75"/>
    <w:rsid w:val="00113DC8"/>
    <w:rsid w:val="00120700"/>
    <w:rsid w:val="00122293"/>
    <w:rsid w:val="00132A0F"/>
    <w:rsid w:val="001415C7"/>
    <w:rsid w:val="00172BE3"/>
    <w:rsid w:val="0017676B"/>
    <w:rsid w:val="001B5234"/>
    <w:rsid w:val="001D05E5"/>
    <w:rsid w:val="001F5509"/>
    <w:rsid w:val="001F714C"/>
    <w:rsid w:val="00202C7F"/>
    <w:rsid w:val="002205F1"/>
    <w:rsid w:val="00256A42"/>
    <w:rsid w:val="00261335"/>
    <w:rsid w:val="002F011F"/>
    <w:rsid w:val="003147D8"/>
    <w:rsid w:val="00331344"/>
    <w:rsid w:val="00375CA5"/>
    <w:rsid w:val="003A1B3D"/>
    <w:rsid w:val="003B7DFA"/>
    <w:rsid w:val="003D7685"/>
    <w:rsid w:val="003F02BF"/>
    <w:rsid w:val="003F667A"/>
    <w:rsid w:val="00413620"/>
    <w:rsid w:val="00437CA8"/>
    <w:rsid w:val="00460E48"/>
    <w:rsid w:val="00471056"/>
    <w:rsid w:val="0048151F"/>
    <w:rsid w:val="00487DDF"/>
    <w:rsid w:val="00496D25"/>
    <w:rsid w:val="004A0C69"/>
    <w:rsid w:val="004A0F47"/>
    <w:rsid w:val="004B426A"/>
    <w:rsid w:val="004C02D9"/>
    <w:rsid w:val="004C398D"/>
    <w:rsid w:val="004D0D54"/>
    <w:rsid w:val="004D21BE"/>
    <w:rsid w:val="00534006"/>
    <w:rsid w:val="00540CA5"/>
    <w:rsid w:val="00550DA5"/>
    <w:rsid w:val="005B1706"/>
    <w:rsid w:val="005D0819"/>
    <w:rsid w:val="0060656A"/>
    <w:rsid w:val="00611BBC"/>
    <w:rsid w:val="00616534"/>
    <w:rsid w:val="00636829"/>
    <w:rsid w:val="006648F4"/>
    <w:rsid w:val="006A6D3D"/>
    <w:rsid w:val="006C0F5C"/>
    <w:rsid w:val="006F2E57"/>
    <w:rsid w:val="00701489"/>
    <w:rsid w:val="007603BA"/>
    <w:rsid w:val="0079356B"/>
    <w:rsid w:val="007B5D01"/>
    <w:rsid w:val="007F5762"/>
    <w:rsid w:val="00807B73"/>
    <w:rsid w:val="00822D70"/>
    <w:rsid w:val="00832A71"/>
    <w:rsid w:val="008416EE"/>
    <w:rsid w:val="00870F3A"/>
    <w:rsid w:val="00877BD3"/>
    <w:rsid w:val="00891E0B"/>
    <w:rsid w:val="008A14C4"/>
    <w:rsid w:val="008A7FF6"/>
    <w:rsid w:val="008D5417"/>
    <w:rsid w:val="008D7BEC"/>
    <w:rsid w:val="008E523A"/>
    <w:rsid w:val="009017C4"/>
    <w:rsid w:val="00932944"/>
    <w:rsid w:val="00940B0E"/>
    <w:rsid w:val="00950A16"/>
    <w:rsid w:val="009952CD"/>
    <w:rsid w:val="009A2A80"/>
    <w:rsid w:val="009D7FE3"/>
    <w:rsid w:val="009F4B4E"/>
    <w:rsid w:val="00A11891"/>
    <w:rsid w:val="00A2479A"/>
    <w:rsid w:val="00A363FC"/>
    <w:rsid w:val="00A7422A"/>
    <w:rsid w:val="00A7590D"/>
    <w:rsid w:val="00A928C1"/>
    <w:rsid w:val="00AD5595"/>
    <w:rsid w:val="00B22F30"/>
    <w:rsid w:val="00B2756E"/>
    <w:rsid w:val="00B32AB0"/>
    <w:rsid w:val="00B6361C"/>
    <w:rsid w:val="00B92CE6"/>
    <w:rsid w:val="00BF24C0"/>
    <w:rsid w:val="00C16492"/>
    <w:rsid w:val="00C2332E"/>
    <w:rsid w:val="00C330F3"/>
    <w:rsid w:val="00C4475E"/>
    <w:rsid w:val="00C6057E"/>
    <w:rsid w:val="00C803FA"/>
    <w:rsid w:val="00CA1A42"/>
    <w:rsid w:val="00CA4E20"/>
    <w:rsid w:val="00CD6333"/>
    <w:rsid w:val="00CD6FBA"/>
    <w:rsid w:val="00D419DD"/>
    <w:rsid w:val="00D7346C"/>
    <w:rsid w:val="00D86E97"/>
    <w:rsid w:val="00D95EAF"/>
    <w:rsid w:val="00DA052C"/>
    <w:rsid w:val="00DB4E63"/>
    <w:rsid w:val="00DD1CE4"/>
    <w:rsid w:val="00E15E30"/>
    <w:rsid w:val="00E213F7"/>
    <w:rsid w:val="00E36468"/>
    <w:rsid w:val="00E427D7"/>
    <w:rsid w:val="00E64E85"/>
    <w:rsid w:val="00E7366F"/>
    <w:rsid w:val="00E9688D"/>
    <w:rsid w:val="00EA6F52"/>
    <w:rsid w:val="00EB265C"/>
    <w:rsid w:val="00EB4991"/>
    <w:rsid w:val="00EC2379"/>
    <w:rsid w:val="00EC2F02"/>
    <w:rsid w:val="00EE2262"/>
    <w:rsid w:val="00EF470D"/>
    <w:rsid w:val="00EF4E24"/>
    <w:rsid w:val="00F03F79"/>
    <w:rsid w:val="00F239DC"/>
    <w:rsid w:val="00F372CC"/>
    <w:rsid w:val="00F51FDA"/>
    <w:rsid w:val="00F559FE"/>
    <w:rsid w:val="00FC3138"/>
    <w:rsid w:val="00FD5DE4"/>
    <w:rsid w:val="00FE0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0E19F"/>
  <w15:docId w15:val="{A2E0B29D-52C9-4933-BB7C-92CD6182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A80"/>
  </w:style>
  <w:style w:type="paragraph" w:styleId="1">
    <w:name w:val="heading 1"/>
    <w:basedOn w:val="a"/>
    <w:next w:val="a"/>
    <w:link w:val="10"/>
    <w:uiPriority w:val="9"/>
    <w:qFormat/>
    <w:rsid w:val="00D86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2A0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C02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86E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6">
    <w:name w:val="Table Grid"/>
    <w:basedOn w:val="a1"/>
    <w:uiPriority w:val="39"/>
    <w:rsid w:val="00D86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D86E97"/>
    <w:pPr>
      <w:spacing w:after="0" w:line="240" w:lineRule="auto"/>
    </w:pPr>
  </w:style>
  <w:style w:type="paragraph" w:styleId="a8">
    <w:name w:val="Body Text Indent"/>
    <w:basedOn w:val="a"/>
    <w:link w:val="a9"/>
    <w:rsid w:val="00D86E9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D86E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s-prop-title">
    <w:name w:val="js-prop-title"/>
    <w:basedOn w:val="a0"/>
    <w:rsid w:val="0017676B"/>
  </w:style>
  <w:style w:type="character" w:customStyle="1" w:styleId="js-prop-value">
    <w:name w:val="js-prop-value"/>
    <w:basedOn w:val="a0"/>
    <w:rsid w:val="0017676B"/>
  </w:style>
  <w:style w:type="paragraph" w:styleId="aa">
    <w:name w:val="Title"/>
    <w:aliases w:val="Знак, Знак3"/>
    <w:basedOn w:val="a"/>
    <w:link w:val="ab"/>
    <w:qFormat/>
    <w:rsid w:val="001F5509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ab">
    <w:name w:val="Заголовок Знак"/>
    <w:aliases w:val="Знак Знак, Знак3 Знак"/>
    <w:basedOn w:val="a0"/>
    <w:link w:val="aa"/>
    <w:rsid w:val="001F5509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9F4B4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spellchecker-word-highlight">
    <w:name w:val="spellchecker-word-highlight"/>
    <w:basedOn w:val="a0"/>
    <w:rsid w:val="00870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Андрей</cp:lastModifiedBy>
  <cp:revision>9</cp:revision>
  <cp:lastPrinted>2025-05-14T06:27:00Z</cp:lastPrinted>
  <dcterms:created xsi:type="dcterms:W3CDTF">2026-09-18T10:26:00Z</dcterms:created>
  <dcterms:modified xsi:type="dcterms:W3CDTF">2026-09-23T12:11:00Z</dcterms:modified>
</cp:coreProperties>
</file>