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12" w:rsidRPr="00AE4D07" w:rsidRDefault="00E84112" w:rsidP="00E841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4D07">
        <w:rPr>
          <w:rFonts w:ascii="Times New Roman" w:hAnsi="Times New Roman" w:cs="Times New Roman"/>
          <w:b/>
          <w:lang w:val="en-US"/>
        </w:rPr>
        <w:t>VI</w:t>
      </w:r>
      <w:r w:rsidRPr="00AE4D07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E84112" w:rsidRPr="00AE4D07" w:rsidRDefault="00E84112" w:rsidP="00E841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4D07">
        <w:rPr>
          <w:rFonts w:ascii="Times New Roman" w:hAnsi="Times New Roman" w:cs="Times New Roman"/>
          <w:b/>
        </w:rPr>
        <w:t xml:space="preserve">Расчет НМЦК методом сопоставимых рыночных цен (анализа рынка), являющимся приоритетным для определения и обоснования НМЦК </w:t>
      </w:r>
    </w:p>
    <w:p w:rsidR="00E84112" w:rsidRPr="00AE4D07" w:rsidRDefault="00E84112" w:rsidP="00E841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518F" w:rsidRPr="00BF4B21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42518F" w:rsidRPr="00BF4B21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Во исполнение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Заказчиком осуществлен поиск производителей бумаги для офисной техники в государственной информационной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системе промышленности (ГИСП). </w:t>
      </w: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В адрес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</w:t>
      </w: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производителей направлены запросы, ценовая информация 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получена</w:t>
      </w: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2518F" w:rsidRPr="00BF4B21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товаров на условиях, схожими с потребностями заказчика.</w:t>
      </w: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B21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обязательств. Данная информация в обосновании цены использовалась.</w:t>
      </w:r>
    </w:p>
    <w:tbl>
      <w:tblPr>
        <w:tblW w:w="4838" w:type="pct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100"/>
        <w:gridCol w:w="421"/>
        <w:gridCol w:w="561"/>
        <w:gridCol w:w="2660"/>
        <w:gridCol w:w="3219"/>
        <w:gridCol w:w="1121"/>
        <w:gridCol w:w="1121"/>
        <w:gridCol w:w="20"/>
        <w:gridCol w:w="1101"/>
        <w:gridCol w:w="20"/>
        <w:gridCol w:w="960"/>
        <w:gridCol w:w="1821"/>
      </w:tblGrid>
      <w:tr w:rsidR="0042518F" w:rsidRPr="008D4B82" w:rsidTr="00CF5C07">
        <w:trPr>
          <w:trHeight w:val="297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Объем поставки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Условия поставки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Цена за единицу, руб.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8F" w:rsidRPr="008D4B82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D4B8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Причина невозможности использования</w:t>
            </w:r>
          </w:p>
        </w:tc>
      </w:tr>
      <w:tr w:rsidR="0042518F" w:rsidTr="00CF5C07">
        <w:trPr>
          <w:trHeight w:val="18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Default="0042518F" w:rsidP="00CF5C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2518F" w:rsidTr="00CF5C07">
        <w:trPr>
          <w:trHeight w:val="97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42518F" w:rsidTr="00CF5C07">
        <w:trPr>
          <w:trHeight w:val="22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Pr="00CE2177" w:rsidRDefault="0042518F" w:rsidP="00CF5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2177">
              <w:rPr>
                <w:rFonts w:ascii="Times New Roman" w:eastAsia="Times New Roman" w:hAnsi="Times New Roman"/>
                <w:b/>
              </w:rPr>
              <w:t xml:space="preserve">Бумага для офисной техники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Default="0042518F" w:rsidP="00CF5C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42518F" w:rsidTr="00CE2177">
        <w:trPr>
          <w:trHeight w:val="1527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E2177" w:rsidRDefault="0042518F" w:rsidP="00CF5C0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tgtFrame="_blank" w:history="1">
              <w:r w:rsidRPr="00CE2177">
                <w:rPr>
                  <w:rStyle w:val="a5"/>
                  <w:rFonts w:ascii="Times New Roman" w:hAnsi="Times New Roman" w:cs="Times New Roman"/>
                  <w:color w:val="014DA8"/>
                  <w:bdr w:val="none" w:sz="0" w:space="0" w:color="auto" w:frame="1"/>
                </w:rPr>
                <w:t>2272125086825000063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пач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14509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500774" w:rsidRDefault="0042518F" w:rsidP="00CF5C0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00774">
              <w:rPr>
                <w:rFonts w:ascii="Times New Roman" w:hAnsi="Times New Roman"/>
                <w:sz w:val="16"/>
                <w:szCs w:val="16"/>
                <w:lang w:eastAsia="en-US"/>
              </w:rPr>
              <w:t>Расчеты между Заказчиком и Поставщиком производятся не позднее 7 рабочих дней с даты подписания Заказчиком документа о приемке. Расчет осуществляется за фактически поставленный товар.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DC6F50" w:rsidRDefault="0042518F" w:rsidP="00CF5C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C6F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Поставщик самостоятельно поста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вляет Товар Заказчику по адресу и в с</w:t>
            </w:r>
            <w:r w:rsidRPr="00DC6F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рок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Pr="00DC6F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соответствии с графиком поставки</w:t>
            </w:r>
            <w:r w:rsidRPr="00DC6F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</w:t>
            </w:r>
          </w:p>
          <w:p w:rsidR="0042518F" w:rsidRPr="00500774" w:rsidRDefault="0042518F" w:rsidP="00CF5C0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C6F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23.04</w:t>
            </w:r>
            <w:r w:rsidRPr="00C55A7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.2025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31.07</w:t>
            </w:r>
            <w:r w:rsidRPr="00C55A7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.2025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329,62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Pr="00C55A7F" w:rsidRDefault="00E853C4" w:rsidP="00CF5C07">
            <w:pPr>
              <w:widowControl w:val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853C4">
              <w:rPr>
                <w:rFonts w:ascii="Times New Roman" w:hAnsi="Times New Roman"/>
                <w:sz w:val="18"/>
                <w:szCs w:val="18"/>
                <w:lang w:eastAsia="en-US"/>
              </w:rPr>
              <w:t>Ценовая информация не принята для расчета НМЦК, т.к. цена указана без учета доставки</w:t>
            </w:r>
          </w:p>
        </w:tc>
      </w:tr>
      <w:tr w:rsidR="0042518F" w:rsidTr="00CF5C07">
        <w:trPr>
          <w:trHeight w:val="180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E2177" w:rsidRDefault="0042518F" w:rsidP="00CF5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lang w:eastAsia="en-US"/>
              </w:rPr>
            </w:pPr>
            <w:r w:rsidRPr="00CE2177">
              <w:fldChar w:fldCharType="begin"/>
            </w:r>
            <w:r w:rsidRPr="00CE2177">
              <w:rPr>
                <w:rFonts w:ascii="Times New Roman" w:hAnsi="Times New Roman" w:cs="Times New Roman"/>
              </w:rPr>
              <w:instrText xml:space="preserve"> HYPERLINK "https://zakupki.gov.ru/epz/contract/contractCard/common-info.html?reestrNumber=2272601107725000077" \t "_blank" </w:instrText>
            </w:r>
            <w:r w:rsidRPr="00CE2177">
              <w:fldChar w:fldCharType="separate"/>
            </w:r>
            <w:r w:rsidRPr="00CE2177">
              <w:rPr>
                <w:rStyle w:val="a5"/>
                <w:rFonts w:ascii="Times New Roman" w:hAnsi="Times New Roman" w:cs="Times New Roman"/>
                <w:color w:val="0065DD"/>
                <w:bdr w:val="none" w:sz="0" w:space="0" w:color="auto" w:frame="1"/>
                <w:shd w:val="clear" w:color="auto" w:fill="FFFFFF"/>
              </w:rPr>
              <w:t> </w:t>
            </w:r>
            <w:hyperlink r:id="rId6" w:tgtFrame="_blank" w:history="1">
              <w:r w:rsidRPr="00CE2177">
                <w:rPr>
                  <w:rStyle w:val="a5"/>
                  <w:rFonts w:ascii="Times New Roman" w:hAnsi="Times New Roman" w:cs="Times New Roman"/>
                  <w:color w:val="014DA8"/>
                  <w:bdr w:val="none" w:sz="0" w:space="0" w:color="auto" w:frame="1"/>
                  <w:shd w:val="clear" w:color="auto" w:fill="FFFFFF"/>
                </w:rPr>
                <w:t>3270900374225000037</w:t>
              </w:r>
            </w:hyperlink>
          </w:p>
          <w:p w:rsidR="0042518F" w:rsidRPr="00CE2177" w:rsidRDefault="0042518F" w:rsidP="00CF5C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177">
              <w:rPr>
                <w:rStyle w:val="a5"/>
                <w:rFonts w:ascii="Times New Roman" w:hAnsi="Times New Roman" w:cs="Times New Roman"/>
                <w:color w:val="014DA8"/>
                <w:bdr w:val="none" w:sz="0" w:space="0" w:color="auto" w:frame="1"/>
                <w:shd w:val="clear" w:color="auto" w:fill="FFFFFF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FE6DC5" w:rsidRDefault="0042518F" w:rsidP="00CF5C07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 w:rsidRPr="00FE6DC5">
              <w:rPr>
                <w:rFonts w:ascii="Times New Roman" w:hAnsi="Times New Roman"/>
                <w:sz w:val="18"/>
                <w:szCs w:val="18"/>
                <w:lang w:eastAsia="en-US"/>
              </w:rPr>
              <w:t>пач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FB2855" w:rsidRDefault="0042518F" w:rsidP="00CF5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2855">
              <w:rPr>
                <w:rFonts w:ascii="Times New Roman" w:hAnsi="Times New Roman" w:cs="Times New Roman"/>
                <w:noProof/>
                <w:sz w:val="18"/>
                <w:szCs w:val="18"/>
              </w:rPr>
              <w:t>Расчеты между Заказчиком и Поставщиком производятся не позднее 7 рабочих дней с даты подписания Заказчиком документа о приемке.</w:t>
            </w:r>
            <w:r w:rsidRPr="00FB28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2518F" w:rsidRPr="00500774" w:rsidRDefault="0042518F" w:rsidP="00CF5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FB2855">
              <w:rPr>
                <w:rFonts w:ascii="Times New Roman" w:hAnsi="Times New Roman" w:cs="Times New Roman"/>
                <w:sz w:val="18"/>
                <w:szCs w:val="18"/>
              </w:rPr>
      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FB2855" w:rsidRDefault="0042518F" w:rsidP="00CF5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2855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самостоятельно поставляет Товар Заказчику по адресу: 682860, Хабаровский край, </w:t>
            </w:r>
            <w:proofErr w:type="spellStart"/>
            <w:r w:rsidRPr="00FB2855">
              <w:rPr>
                <w:rFonts w:ascii="Times New Roman" w:hAnsi="Times New Roman" w:cs="Times New Roman"/>
                <w:sz w:val="18"/>
                <w:szCs w:val="18"/>
              </w:rPr>
              <w:t>Ванинский</w:t>
            </w:r>
            <w:proofErr w:type="spellEnd"/>
            <w:r w:rsidRPr="00FB2855">
              <w:rPr>
                <w:rFonts w:ascii="Times New Roman" w:hAnsi="Times New Roman" w:cs="Times New Roman"/>
                <w:sz w:val="18"/>
                <w:szCs w:val="18"/>
              </w:rPr>
              <w:t xml:space="preserve"> район, п. Ванино, ул. Матросова, д. 2 (далее – место поставки)</w:t>
            </w:r>
            <w:r w:rsidRPr="00FB285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. </w:t>
            </w:r>
            <w:r w:rsidRPr="00FB2855">
              <w:rPr>
                <w:rFonts w:ascii="Times New Roman" w:hAnsi="Times New Roman" w:cs="Times New Roman"/>
                <w:sz w:val="18"/>
                <w:szCs w:val="18"/>
              </w:rPr>
              <w:t xml:space="preserve">Срок поставки Товара: в течение 21 дня с момента заключения контракта.   </w:t>
            </w:r>
          </w:p>
          <w:p w:rsidR="0042518F" w:rsidRPr="00FE6DC5" w:rsidRDefault="0042518F" w:rsidP="00CF5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B2855">
              <w:rPr>
                <w:rFonts w:ascii="Times New Roman" w:hAnsi="Times New Roman" w:cs="Times New Roman"/>
                <w:sz w:val="18"/>
                <w:szCs w:val="18"/>
              </w:rPr>
              <w:t>Поставщик не менее чем за 2 рабочих дня до осуществления поставки Товара направляет в адрес Заказчика уведомление о времени и дате поставки Товара в место поставки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Default="0042518F" w:rsidP="00CF5C07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08.09.2025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15.10.2025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8F" w:rsidRPr="00C55A7F" w:rsidRDefault="0042518F" w:rsidP="00CF5C07">
            <w:pPr>
              <w:widowControl w:val="0"/>
              <w:tabs>
                <w:tab w:val="left" w:pos="709"/>
                <w:tab w:val="num" w:pos="810"/>
              </w:tabs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374,40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F" w:rsidRPr="00C55A7F" w:rsidRDefault="00E853C4" w:rsidP="00CF5C07">
            <w:pPr>
              <w:widowControl w:val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853C4">
              <w:rPr>
                <w:rFonts w:ascii="Times New Roman" w:hAnsi="Times New Roman"/>
                <w:sz w:val="18"/>
                <w:szCs w:val="18"/>
                <w:lang w:eastAsia="en-US"/>
              </w:rPr>
              <w:t>Ценовая информация не принята для расчета НМЦК, т.к. цена указана без учета доставки</w:t>
            </w:r>
          </w:p>
        </w:tc>
      </w:tr>
    </w:tbl>
    <w:p w:rsidR="0042518F" w:rsidRDefault="0042518F" w:rsidP="00425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en-US"/>
        </w:rPr>
      </w:pP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поставку товара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tbl>
      <w:tblPr>
        <w:tblStyle w:val="aa"/>
        <w:tblW w:w="4872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657"/>
        <w:gridCol w:w="1416"/>
        <w:gridCol w:w="4535"/>
      </w:tblGrid>
      <w:tr w:rsidR="00E853C4" w:rsidRPr="00E853C4" w:rsidTr="00E853C4">
        <w:trPr>
          <w:trHeight w:val="173"/>
        </w:trPr>
        <w:tc>
          <w:tcPr>
            <w:tcW w:w="676" w:type="pct"/>
          </w:tcPr>
          <w:p w:rsidR="0042518F" w:rsidRPr="00E853C4" w:rsidRDefault="0042518F" w:rsidP="00D70F54">
            <w:pPr>
              <w:pStyle w:val="a8"/>
              <w:jc w:val="center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Наименование</w:t>
            </w:r>
            <w:r w:rsidRPr="00E853C4">
              <w:rPr>
                <w:rFonts w:ascii="Times New Roman" w:hAnsi="Times New Roman" w:cs="Times New Roman"/>
              </w:rPr>
              <w:t xml:space="preserve"> </w:t>
            </w:r>
            <w:r w:rsidRPr="00E853C4">
              <w:rPr>
                <w:rFonts w:ascii="Times New Roman" w:eastAsia="Times New Roman" w:hAnsi="Times New Roman" w:cs="Times New Roman"/>
              </w:rPr>
              <w:t>товара, работ, услуг</w:t>
            </w:r>
          </w:p>
        </w:tc>
        <w:tc>
          <w:tcPr>
            <w:tcW w:w="2433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Источник</w:t>
            </w:r>
          </w:p>
        </w:tc>
        <w:tc>
          <w:tcPr>
            <w:tcW w:w="450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Цена, в руб.</w:t>
            </w:r>
          </w:p>
        </w:tc>
        <w:tc>
          <w:tcPr>
            <w:tcW w:w="1442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E853C4" w:rsidRPr="00E853C4" w:rsidTr="00E853C4">
        <w:trPr>
          <w:trHeight w:val="387"/>
        </w:trPr>
        <w:tc>
          <w:tcPr>
            <w:tcW w:w="676" w:type="pct"/>
            <w:vMerge w:val="restart"/>
            <w:vAlign w:val="center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Бумага для офисной</w:t>
            </w:r>
            <w:r w:rsidRPr="00E853C4">
              <w:rPr>
                <w:rFonts w:ascii="Times New Roman" w:eastAsia="Times New Roman" w:hAnsi="Times New Roman" w:cs="Times New Roman"/>
              </w:rPr>
              <w:br/>
              <w:t xml:space="preserve"> техники</w:t>
            </w:r>
          </w:p>
        </w:tc>
        <w:tc>
          <w:tcPr>
            <w:tcW w:w="2433" w:type="pct"/>
          </w:tcPr>
          <w:p w:rsidR="0042518F" w:rsidRPr="00E853C4" w:rsidRDefault="0042518F" w:rsidP="00D70F54">
            <w:pPr>
              <w:pStyle w:val="a8"/>
              <w:rPr>
                <w:rFonts w:ascii="Times New Roman" w:hAnsi="Times New Roman" w:cs="Times New Roman"/>
              </w:rPr>
            </w:pPr>
            <w:hyperlink r:id="rId7" w:history="1">
              <w:r w:rsidRPr="00E853C4">
                <w:rPr>
                  <w:rStyle w:val="a5"/>
                  <w:rFonts w:ascii="Times New Roman" w:hAnsi="Times New Roman" w:cs="Times New Roman"/>
                </w:rPr>
                <w:t>https://www.komus.ru/katalog/bumaga-i-bumazhnye-izdeliya/bumaga-dlya-ofisnoj-tekhniki/formatnaya-bumaga/c/135000/f/5398=s/?ysclid=mfugcb0bcv722874936&amp;listingMode=PLAIN</w:t>
              </w:r>
            </w:hyperlink>
          </w:p>
        </w:tc>
        <w:tc>
          <w:tcPr>
            <w:tcW w:w="450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349,00</w:t>
            </w:r>
          </w:p>
        </w:tc>
        <w:tc>
          <w:tcPr>
            <w:tcW w:w="1442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Ценовая информация не принята для расчета НМЦК, т.к. цена указана без учета доставки</w:t>
            </w:r>
          </w:p>
        </w:tc>
      </w:tr>
      <w:tr w:rsidR="00E853C4" w:rsidRPr="00E853C4" w:rsidTr="00E853C4">
        <w:trPr>
          <w:trHeight w:val="350"/>
        </w:trPr>
        <w:tc>
          <w:tcPr>
            <w:tcW w:w="676" w:type="pct"/>
            <w:vMerge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pct"/>
          </w:tcPr>
          <w:p w:rsidR="0042518F" w:rsidRPr="00E853C4" w:rsidRDefault="0042518F" w:rsidP="00D70F54">
            <w:pPr>
              <w:pStyle w:val="a8"/>
              <w:rPr>
                <w:rFonts w:ascii="Times New Roman" w:hAnsi="Times New Roman" w:cs="Times New Roman"/>
              </w:rPr>
            </w:pPr>
            <w:hyperlink r:id="rId8" w:history="1">
              <w:r w:rsidRPr="00E853C4">
                <w:rPr>
                  <w:rStyle w:val="a5"/>
                  <w:rFonts w:ascii="Times New Roman" w:hAnsi="Times New Roman" w:cs="Times New Roman"/>
                </w:rPr>
                <w:t>https://lunsvet.com/catalog/bumaga_ofisnaya/bumaga_dlya_orgtekhniki/bumaga_a4_s_80g_500l_146_svetocopy_/?ysclid=mfugjzckvl858792975</w:t>
              </w:r>
            </w:hyperlink>
          </w:p>
        </w:tc>
        <w:tc>
          <w:tcPr>
            <w:tcW w:w="450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353,60</w:t>
            </w:r>
          </w:p>
        </w:tc>
        <w:tc>
          <w:tcPr>
            <w:tcW w:w="1442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Ценовая информация не принята для расчета НМЦК, т.к. цена указана без учета доставки</w:t>
            </w:r>
          </w:p>
        </w:tc>
      </w:tr>
      <w:tr w:rsidR="00E853C4" w:rsidRPr="00E853C4" w:rsidTr="00E853C4">
        <w:trPr>
          <w:trHeight w:val="470"/>
        </w:trPr>
        <w:tc>
          <w:tcPr>
            <w:tcW w:w="676" w:type="pct"/>
            <w:vMerge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pct"/>
          </w:tcPr>
          <w:p w:rsidR="0042518F" w:rsidRPr="00E853C4" w:rsidRDefault="0042518F" w:rsidP="00D70F54">
            <w:pPr>
              <w:pStyle w:val="a8"/>
              <w:rPr>
                <w:rFonts w:ascii="Times New Roman" w:hAnsi="Times New Roman" w:cs="Times New Roman"/>
              </w:rPr>
            </w:pPr>
            <w:hyperlink r:id="rId9" w:history="1">
              <w:r w:rsidRPr="00E853C4">
                <w:rPr>
                  <w:rStyle w:val="a5"/>
                  <w:rFonts w:ascii="Times New Roman" w:hAnsi="Times New Roman" w:cs="Times New Roman"/>
                </w:rPr>
                <w:t>https://www.dns-shop.ru/catalog/recipe/171ee404c7f38010/klass-c/</w:t>
              </w:r>
            </w:hyperlink>
          </w:p>
        </w:tc>
        <w:tc>
          <w:tcPr>
            <w:tcW w:w="450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399,00</w:t>
            </w:r>
          </w:p>
        </w:tc>
        <w:tc>
          <w:tcPr>
            <w:tcW w:w="1442" w:type="pct"/>
          </w:tcPr>
          <w:p w:rsidR="0042518F" w:rsidRPr="00E853C4" w:rsidRDefault="0042518F" w:rsidP="00D70F54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E853C4">
              <w:rPr>
                <w:rFonts w:ascii="Times New Roman" w:eastAsia="Times New Roman" w:hAnsi="Times New Roman" w:cs="Times New Roman"/>
              </w:rPr>
              <w:t>Ценовая информация не принята для расчета НМЦК, т.к. цена указана без учета доставки</w:t>
            </w:r>
          </w:p>
        </w:tc>
      </w:tr>
    </w:tbl>
    <w:p w:rsidR="0042518F" w:rsidRDefault="0042518F" w:rsidP="004251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Размещен запрос о представлении ценовой информации на официальном сайте единой информационной системы в сфере закупок                                                           № </w:t>
      </w:r>
      <w:bookmarkStart w:id="0" w:name="_GoBack"/>
      <w:bookmarkEnd w:id="0"/>
      <w:r w:rsidR="00B1651F" w:rsidRPr="00B1651F">
        <w:rPr>
          <w:rStyle w:val="ab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0822500000626000097</w:t>
      </w:r>
      <w:r w:rsidRPr="00B1651F">
        <w:rPr>
          <w:rStyle w:val="ab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.</w:t>
      </w:r>
      <w:r w:rsidRPr="00B1651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B1651F">
        <w:rPr>
          <w:rFonts w:ascii="Times New Roman" w:eastAsia="Calibri" w:hAnsi="Times New Roman" w:cs="Times New Roman"/>
          <w:sz w:val="24"/>
          <w:szCs w:val="24"/>
          <w:lang w:eastAsia="en-US"/>
        </w:rPr>
        <w:t>Ценовые предложения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получены.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</w:p>
    <w:p w:rsidR="0042518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Направлены запросы о предоставлении ценовой информации 1</w:t>
      </w:r>
      <w:r w:rsidR="00E853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Поставщикам, обладающим опытом поставок соответствующего товара, информация о которых имеется в свободном доступе.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Получено </w:t>
      </w:r>
      <w:r w:rsidR="00E85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ценов</w:t>
      </w:r>
      <w:r w:rsidR="00E85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предложени</w:t>
      </w:r>
      <w:r w:rsidR="00E853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42518F" w:rsidRPr="00BA52FF" w:rsidRDefault="0042518F" w:rsidP="0042518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12"/>
          <w:szCs w:val="12"/>
          <w:lang w:eastAsia="en-US"/>
        </w:rPr>
      </w:pPr>
    </w:p>
    <w:bookmarkStart w:id="1" w:name="_MON_1532246836"/>
    <w:bookmarkEnd w:id="1"/>
    <w:p w:rsidR="00117AA8" w:rsidRPr="00FF335E" w:rsidRDefault="003E46B6" w:rsidP="0042518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object w:dxaOrig="16381" w:dyaOrig="1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803.25pt;height:105pt" o:ole="">
            <v:imagedata r:id="rId10" o:title=""/>
          </v:shape>
          <o:OLEObject Type="Embed" ProgID="Excel.Sheet.12" ShapeID="_x0000_i1037" DrawAspect="Content" ObjectID="_1847525547" r:id="rId11"/>
        </w:object>
      </w:r>
      <w:r w:rsidR="00117AA8" w:rsidRPr="00FF335E">
        <w:rPr>
          <w:rFonts w:ascii="Times New Roman" w:eastAsia="Times New Roman" w:hAnsi="Times New Roman" w:cs="Times New Roman"/>
          <w:b/>
        </w:rPr>
        <w:t>Заказчиком при определении поставщика принято решение принять минимальное ценовое предложение на сумму</w:t>
      </w:r>
      <w:r w:rsidR="00F93DC1" w:rsidRPr="00FF335E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249 862,00</w:t>
      </w:r>
      <w:r w:rsidR="00117AA8" w:rsidRPr="00FF335E">
        <w:rPr>
          <w:rFonts w:ascii="Times New Roman" w:eastAsia="Times New Roman" w:hAnsi="Times New Roman" w:cs="Times New Roman"/>
          <w:b/>
        </w:rPr>
        <w:t xml:space="preserve"> (согласно письму Минфина России от 08.09.2017 № 24-01-09/58179)</w:t>
      </w:r>
    </w:p>
    <w:p w:rsidR="00E84112" w:rsidRPr="00FF335E" w:rsidRDefault="00E84112" w:rsidP="00916F3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F335E">
        <w:rPr>
          <w:rFonts w:ascii="Times New Roman" w:eastAsia="Times New Roman" w:hAnsi="Times New Roman" w:cs="Times New Roman"/>
          <w:b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E84112" w:rsidRPr="00FF335E" w:rsidRDefault="00E84112" w:rsidP="00916F38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FF335E">
        <w:rPr>
          <w:rFonts w:ascii="Times New Roman" w:eastAsia="Calibri" w:hAnsi="Times New Roman"/>
          <w:lang w:eastAsia="en-US"/>
        </w:rPr>
        <w:t xml:space="preserve">Предложение 1: </w:t>
      </w:r>
      <w:r w:rsidR="002C48E3" w:rsidRPr="00FF335E">
        <w:rPr>
          <w:rFonts w:ascii="Times New Roman" w:eastAsia="Times New Roman" w:hAnsi="Times New Roman" w:cs="Times New Roman"/>
        </w:rPr>
        <w:t xml:space="preserve">вх. № </w:t>
      </w:r>
      <w:r w:rsidR="00CE2177">
        <w:rPr>
          <w:rFonts w:ascii="Times New Roman" w:eastAsia="Times New Roman" w:hAnsi="Times New Roman" w:cs="Times New Roman"/>
        </w:rPr>
        <w:t>250</w:t>
      </w:r>
      <w:r w:rsidR="00F02DCC" w:rsidRPr="00FF335E">
        <w:rPr>
          <w:rFonts w:ascii="Times New Roman" w:eastAsia="Times New Roman" w:hAnsi="Times New Roman" w:cs="Times New Roman"/>
        </w:rPr>
        <w:t xml:space="preserve"> </w:t>
      </w:r>
      <w:r w:rsidRPr="00FF335E">
        <w:rPr>
          <w:rFonts w:ascii="Times New Roman" w:eastAsia="Calibri" w:hAnsi="Times New Roman"/>
          <w:lang w:eastAsia="en-US"/>
        </w:rPr>
        <w:t>от</w:t>
      </w:r>
      <w:r w:rsidR="00910647" w:rsidRPr="00FF335E">
        <w:rPr>
          <w:rFonts w:ascii="Times New Roman" w:eastAsia="Calibri" w:hAnsi="Times New Roman"/>
          <w:lang w:eastAsia="en-US"/>
        </w:rPr>
        <w:t xml:space="preserve"> </w:t>
      </w:r>
      <w:r w:rsidR="00612347">
        <w:rPr>
          <w:rFonts w:ascii="Times New Roman" w:eastAsia="Calibri" w:hAnsi="Times New Roman"/>
          <w:lang w:eastAsia="en-US"/>
        </w:rPr>
        <w:t>0</w:t>
      </w:r>
      <w:r w:rsidR="00CE2177">
        <w:rPr>
          <w:rFonts w:ascii="Times New Roman" w:eastAsia="Calibri" w:hAnsi="Times New Roman"/>
          <w:lang w:eastAsia="en-US"/>
        </w:rPr>
        <w:t>5</w:t>
      </w:r>
      <w:r w:rsidR="00E37BC1">
        <w:rPr>
          <w:rFonts w:ascii="Times New Roman" w:eastAsia="Calibri" w:hAnsi="Times New Roman"/>
          <w:lang w:eastAsia="en-US"/>
        </w:rPr>
        <w:t>.0</w:t>
      </w:r>
      <w:r w:rsidR="00CE2177">
        <w:rPr>
          <w:rFonts w:ascii="Times New Roman" w:eastAsia="Calibri" w:hAnsi="Times New Roman"/>
          <w:lang w:eastAsia="en-US"/>
        </w:rPr>
        <w:t>8</w:t>
      </w:r>
      <w:r w:rsidR="00E37BC1">
        <w:rPr>
          <w:rFonts w:ascii="Times New Roman" w:eastAsia="Calibri" w:hAnsi="Times New Roman"/>
          <w:lang w:eastAsia="en-US"/>
        </w:rPr>
        <w:t>.2026</w:t>
      </w:r>
      <w:r w:rsidRPr="00FF335E">
        <w:rPr>
          <w:rFonts w:ascii="Times New Roman" w:eastAsia="Calibri" w:hAnsi="Times New Roman"/>
          <w:bCs/>
          <w:lang w:eastAsia="en-US"/>
        </w:rPr>
        <w:t>;</w:t>
      </w:r>
    </w:p>
    <w:p w:rsidR="00E84112" w:rsidRPr="00FF335E" w:rsidRDefault="00E84112" w:rsidP="00916F38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FF335E">
        <w:rPr>
          <w:rFonts w:ascii="Times New Roman" w:eastAsia="Calibri" w:hAnsi="Times New Roman"/>
          <w:lang w:eastAsia="en-US"/>
        </w:rPr>
        <w:t xml:space="preserve">Предложение 2: </w:t>
      </w:r>
      <w:r w:rsidR="002C48E3" w:rsidRPr="00FF335E">
        <w:rPr>
          <w:rFonts w:ascii="Times New Roman" w:eastAsia="Times New Roman" w:hAnsi="Times New Roman" w:cs="Times New Roman"/>
        </w:rPr>
        <w:t xml:space="preserve">вх. № </w:t>
      </w:r>
      <w:r w:rsidR="00CE2177">
        <w:rPr>
          <w:rFonts w:ascii="Times New Roman" w:eastAsia="Times New Roman" w:hAnsi="Times New Roman" w:cs="Times New Roman"/>
        </w:rPr>
        <w:t>249</w:t>
      </w:r>
      <w:r w:rsidR="00E37BC1" w:rsidRPr="00E37BC1">
        <w:rPr>
          <w:rFonts w:ascii="Times New Roman" w:eastAsia="Times New Roman" w:hAnsi="Times New Roman" w:cs="Times New Roman"/>
        </w:rPr>
        <w:t xml:space="preserve"> от </w:t>
      </w:r>
      <w:r w:rsidR="00612347">
        <w:rPr>
          <w:rFonts w:ascii="Times New Roman" w:eastAsia="Times New Roman" w:hAnsi="Times New Roman" w:cs="Times New Roman"/>
        </w:rPr>
        <w:t>0</w:t>
      </w:r>
      <w:r w:rsidR="00CE2177">
        <w:rPr>
          <w:rFonts w:ascii="Times New Roman" w:eastAsia="Times New Roman" w:hAnsi="Times New Roman" w:cs="Times New Roman"/>
        </w:rPr>
        <w:t>5</w:t>
      </w:r>
      <w:r w:rsidR="00E37BC1" w:rsidRPr="00E37BC1">
        <w:rPr>
          <w:rFonts w:ascii="Times New Roman" w:eastAsia="Times New Roman" w:hAnsi="Times New Roman" w:cs="Times New Roman"/>
        </w:rPr>
        <w:t>.0</w:t>
      </w:r>
      <w:r w:rsidR="00CE2177">
        <w:rPr>
          <w:rFonts w:ascii="Times New Roman" w:eastAsia="Times New Roman" w:hAnsi="Times New Roman" w:cs="Times New Roman"/>
        </w:rPr>
        <w:t>8</w:t>
      </w:r>
      <w:r w:rsidR="00E37BC1" w:rsidRPr="00E37BC1">
        <w:rPr>
          <w:rFonts w:ascii="Times New Roman" w:eastAsia="Times New Roman" w:hAnsi="Times New Roman" w:cs="Times New Roman"/>
        </w:rPr>
        <w:t>.2026</w:t>
      </w:r>
      <w:r w:rsidRPr="00FF335E">
        <w:rPr>
          <w:rFonts w:ascii="Times New Roman" w:eastAsia="Times New Roman" w:hAnsi="Times New Roman" w:cs="Times New Roman"/>
        </w:rPr>
        <w:t>;</w:t>
      </w:r>
    </w:p>
    <w:p w:rsidR="00AE4D07" w:rsidRPr="00FF335E" w:rsidRDefault="00E84112" w:rsidP="00916F3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F335E">
        <w:rPr>
          <w:rFonts w:ascii="Times New Roman" w:eastAsia="Calibri" w:hAnsi="Times New Roman"/>
          <w:lang w:eastAsia="en-US"/>
        </w:rPr>
        <w:t xml:space="preserve">Предложение 3: </w:t>
      </w:r>
      <w:r w:rsidR="002C48E3" w:rsidRPr="00FF335E">
        <w:rPr>
          <w:rFonts w:ascii="Times New Roman" w:eastAsia="Times New Roman" w:hAnsi="Times New Roman" w:cs="Times New Roman"/>
        </w:rPr>
        <w:t xml:space="preserve">вх. № </w:t>
      </w:r>
      <w:r w:rsidR="00CE2177">
        <w:rPr>
          <w:rFonts w:ascii="Times New Roman" w:eastAsia="Times New Roman" w:hAnsi="Times New Roman" w:cs="Times New Roman"/>
        </w:rPr>
        <w:t>251</w:t>
      </w:r>
      <w:r w:rsidR="00612347">
        <w:rPr>
          <w:rFonts w:ascii="Times New Roman" w:eastAsia="Times New Roman" w:hAnsi="Times New Roman" w:cs="Times New Roman"/>
        </w:rPr>
        <w:t xml:space="preserve"> </w:t>
      </w:r>
      <w:r w:rsidR="00E37BC1" w:rsidRPr="00E37BC1">
        <w:rPr>
          <w:rFonts w:ascii="Times New Roman" w:eastAsia="Times New Roman" w:hAnsi="Times New Roman" w:cs="Times New Roman"/>
        </w:rPr>
        <w:t xml:space="preserve">от </w:t>
      </w:r>
      <w:r w:rsidR="00CE2177">
        <w:rPr>
          <w:rFonts w:ascii="Times New Roman" w:eastAsia="Times New Roman" w:hAnsi="Times New Roman" w:cs="Times New Roman"/>
        </w:rPr>
        <w:t>05</w:t>
      </w:r>
      <w:r w:rsidR="00E37BC1" w:rsidRPr="00E37BC1">
        <w:rPr>
          <w:rFonts w:ascii="Times New Roman" w:eastAsia="Times New Roman" w:hAnsi="Times New Roman" w:cs="Times New Roman"/>
        </w:rPr>
        <w:t>.0</w:t>
      </w:r>
      <w:r w:rsidR="00CE2177">
        <w:rPr>
          <w:rFonts w:ascii="Times New Roman" w:eastAsia="Times New Roman" w:hAnsi="Times New Roman" w:cs="Times New Roman"/>
        </w:rPr>
        <w:t>8</w:t>
      </w:r>
      <w:r w:rsidR="00E37BC1" w:rsidRPr="00E37BC1">
        <w:rPr>
          <w:rFonts w:ascii="Times New Roman" w:eastAsia="Times New Roman" w:hAnsi="Times New Roman" w:cs="Times New Roman"/>
        </w:rPr>
        <w:t>.2026</w:t>
      </w:r>
      <w:r w:rsidR="00AE4D07" w:rsidRPr="00FF335E">
        <w:rPr>
          <w:rFonts w:ascii="Times New Roman" w:eastAsia="Times New Roman" w:hAnsi="Times New Roman" w:cs="Times New Roman"/>
        </w:rPr>
        <w:t>.</w:t>
      </w:r>
    </w:p>
    <w:p w:rsidR="00E84112" w:rsidRPr="00AE4D07" w:rsidRDefault="00E84112" w:rsidP="00916F38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FF335E">
        <w:rPr>
          <w:rFonts w:ascii="Times New Roman" w:eastAsia="Calibri" w:hAnsi="Times New Roman" w:cs="Times New Roman"/>
          <w:b/>
          <w:lang w:eastAsia="en-US"/>
        </w:rPr>
        <w:t>Дата подготовки обоснования начальной (максимальной) цены</w:t>
      </w:r>
      <w:r w:rsidRPr="00AE4D07">
        <w:rPr>
          <w:rFonts w:ascii="Times New Roman" w:eastAsia="Calibri" w:hAnsi="Times New Roman" w:cs="Times New Roman"/>
          <w:b/>
          <w:lang w:eastAsia="en-US"/>
        </w:rPr>
        <w:t xml:space="preserve"> контракта: </w:t>
      </w:r>
      <w:r w:rsidR="00CE2177">
        <w:rPr>
          <w:rFonts w:ascii="Times New Roman" w:eastAsia="Calibri" w:hAnsi="Times New Roman" w:cs="Times New Roman"/>
          <w:b/>
          <w:lang w:eastAsia="en-US"/>
        </w:rPr>
        <w:t>07.08.</w:t>
      </w:r>
      <w:r w:rsidR="004D6461" w:rsidRPr="004D6461">
        <w:rPr>
          <w:rFonts w:ascii="Times New Roman" w:eastAsia="Calibri" w:hAnsi="Times New Roman" w:cs="Times New Roman"/>
          <w:b/>
          <w:lang w:eastAsia="en-US"/>
        </w:rPr>
        <w:t>202</w:t>
      </w:r>
      <w:r w:rsidR="00702B23">
        <w:rPr>
          <w:rFonts w:ascii="Times New Roman" w:eastAsia="Calibri" w:hAnsi="Times New Roman" w:cs="Times New Roman"/>
          <w:b/>
          <w:lang w:eastAsia="en-US"/>
        </w:rPr>
        <w:t>6</w:t>
      </w:r>
    </w:p>
    <w:p w:rsidR="00302820" w:rsidRPr="00AE4D07" w:rsidRDefault="00E84112" w:rsidP="00916F38">
      <w:pPr>
        <w:spacing w:after="0" w:line="240" w:lineRule="auto"/>
      </w:pPr>
      <w:r w:rsidRPr="00AE4D07">
        <w:rPr>
          <w:rFonts w:ascii="Times New Roman" w:eastAsia="Calibri" w:hAnsi="Times New Roman" w:cs="Times New Roman"/>
          <w:b/>
          <w:lang w:eastAsia="en-US"/>
        </w:rPr>
        <w:t>Ф.И.О. контрактного управляющего (сотрудника контрактной службы) Задворнова Анна Геннадьевна</w:t>
      </w:r>
    </w:p>
    <w:sectPr w:rsidR="00302820" w:rsidRPr="00AE4D07" w:rsidSect="00717B10">
      <w:pgSz w:w="16838" w:h="11906" w:orient="landscape"/>
      <w:pgMar w:top="426" w:right="395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2D10"/>
    <w:multiLevelType w:val="hybridMultilevel"/>
    <w:tmpl w:val="C8469C86"/>
    <w:lvl w:ilvl="0" w:tplc="B36CDB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742028"/>
    <w:multiLevelType w:val="hybridMultilevel"/>
    <w:tmpl w:val="B1209F7E"/>
    <w:lvl w:ilvl="0" w:tplc="75721C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F78B4"/>
    <w:multiLevelType w:val="hybridMultilevel"/>
    <w:tmpl w:val="12D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C6"/>
    <w:rsid w:val="00006C76"/>
    <w:rsid w:val="00013536"/>
    <w:rsid w:val="00030267"/>
    <w:rsid w:val="00032B23"/>
    <w:rsid w:val="00032ED0"/>
    <w:rsid w:val="00034AD6"/>
    <w:rsid w:val="0003739A"/>
    <w:rsid w:val="00040A70"/>
    <w:rsid w:val="000608F5"/>
    <w:rsid w:val="000650E1"/>
    <w:rsid w:val="00066F9D"/>
    <w:rsid w:val="00085A7E"/>
    <w:rsid w:val="00092A98"/>
    <w:rsid w:val="000E186A"/>
    <w:rsid w:val="00111D2C"/>
    <w:rsid w:val="00117A4B"/>
    <w:rsid w:val="00117AA8"/>
    <w:rsid w:val="0014454A"/>
    <w:rsid w:val="001521A5"/>
    <w:rsid w:val="001C4108"/>
    <w:rsid w:val="001C6E1A"/>
    <w:rsid w:val="001D14CA"/>
    <w:rsid w:val="001D6B38"/>
    <w:rsid w:val="001E029F"/>
    <w:rsid w:val="001F5561"/>
    <w:rsid w:val="0022236B"/>
    <w:rsid w:val="00253CCD"/>
    <w:rsid w:val="002613C2"/>
    <w:rsid w:val="002673FB"/>
    <w:rsid w:val="00281FC3"/>
    <w:rsid w:val="00284283"/>
    <w:rsid w:val="00284D6E"/>
    <w:rsid w:val="002C48E3"/>
    <w:rsid w:val="002D48AB"/>
    <w:rsid w:val="002E7494"/>
    <w:rsid w:val="002F5AA6"/>
    <w:rsid w:val="00302820"/>
    <w:rsid w:val="00335C99"/>
    <w:rsid w:val="00342103"/>
    <w:rsid w:val="00384A71"/>
    <w:rsid w:val="003914B1"/>
    <w:rsid w:val="003B17AF"/>
    <w:rsid w:val="003C218B"/>
    <w:rsid w:val="003E46B6"/>
    <w:rsid w:val="004040AA"/>
    <w:rsid w:val="00406EBD"/>
    <w:rsid w:val="0042518F"/>
    <w:rsid w:val="00432434"/>
    <w:rsid w:val="004329DF"/>
    <w:rsid w:val="00455DEC"/>
    <w:rsid w:val="00456C4E"/>
    <w:rsid w:val="00477508"/>
    <w:rsid w:val="00491E1C"/>
    <w:rsid w:val="004B5958"/>
    <w:rsid w:val="004C12D7"/>
    <w:rsid w:val="004D6461"/>
    <w:rsid w:val="005240D4"/>
    <w:rsid w:val="00545728"/>
    <w:rsid w:val="005749C4"/>
    <w:rsid w:val="0057663F"/>
    <w:rsid w:val="00594FE7"/>
    <w:rsid w:val="005D3892"/>
    <w:rsid w:val="00612347"/>
    <w:rsid w:val="00650AA3"/>
    <w:rsid w:val="00656898"/>
    <w:rsid w:val="00682E34"/>
    <w:rsid w:val="00694E4A"/>
    <w:rsid w:val="006A2C29"/>
    <w:rsid w:val="006A713E"/>
    <w:rsid w:val="006F5956"/>
    <w:rsid w:val="00701D82"/>
    <w:rsid w:val="00702B23"/>
    <w:rsid w:val="00717B10"/>
    <w:rsid w:val="00721BCB"/>
    <w:rsid w:val="00757568"/>
    <w:rsid w:val="0076034B"/>
    <w:rsid w:val="00791062"/>
    <w:rsid w:val="007D12A8"/>
    <w:rsid w:val="007D6F7E"/>
    <w:rsid w:val="0080214D"/>
    <w:rsid w:val="008061FC"/>
    <w:rsid w:val="00820E76"/>
    <w:rsid w:val="00825A7D"/>
    <w:rsid w:val="00833EDD"/>
    <w:rsid w:val="0083699E"/>
    <w:rsid w:val="008527D3"/>
    <w:rsid w:val="008A214F"/>
    <w:rsid w:val="008A6740"/>
    <w:rsid w:val="008C0412"/>
    <w:rsid w:val="008D4173"/>
    <w:rsid w:val="00905921"/>
    <w:rsid w:val="00906CAF"/>
    <w:rsid w:val="00910647"/>
    <w:rsid w:val="00916F38"/>
    <w:rsid w:val="00917E7B"/>
    <w:rsid w:val="0094176D"/>
    <w:rsid w:val="00947117"/>
    <w:rsid w:val="00952AAF"/>
    <w:rsid w:val="00965C5B"/>
    <w:rsid w:val="00996F32"/>
    <w:rsid w:val="009B225F"/>
    <w:rsid w:val="009D1706"/>
    <w:rsid w:val="009E0E17"/>
    <w:rsid w:val="009F191D"/>
    <w:rsid w:val="00A03033"/>
    <w:rsid w:val="00A21A67"/>
    <w:rsid w:val="00A84F4E"/>
    <w:rsid w:val="00AE4D07"/>
    <w:rsid w:val="00B01EBD"/>
    <w:rsid w:val="00B1651F"/>
    <w:rsid w:val="00B33230"/>
    <w:rsid w:val="00B626A4"/>
    <w:rsid w:val="00B75DF1"/>
    <w:rsid w:val="00BB6BE0"/>
    <w:rsid w:val="00BB79D8"/>
    <w:rsid w:val="00BC6B2C"/>
    <w:rsid w:val="00BD722D"/>
    <w:rsid w:val="00BE7E09"/>
    <w:rsid w:val="00C20F05"/>
    <w:rsid w:val="00C26090"/>
    <w:rsid w:val="00C26455"/>
    <w:rsid w:val="00C26947"/>
    <w:rsid w:val="00C33D69"/>
    <w:rsid w:val="00C42792"/>
    <w:rsid w:val="00C441B8"/>
    <w:rsid w:val="00C66D3F"/>
    <w:rsid w:val="00C92277"/>
    <w:rsid w:val="00C96786"/>
    <w:rsid w:val="00CE2177"/>
    <w:rsid w:val="00CF7E9A"/>
    <w:rsid w:val="00D0196A"/>
    <w:rsid w:val="00D05E9A"/>
    <w:rsid w:val="00D163D6"/>
    <w:rsid w:val="00D41094"/>
    <w:rsid w:val="00D54FF7"/>
    <w:rsid w:val="00D70F54"/>
    <w:rsid w:val="00D94C45"/>
    <w:rsid w:val="00DA42EE"/>
    <w:rsid w:val="00DD6493"/>
    <w:rsid w:val="00DE6722"/>
    <w:rsid w:val="00DF67B5"/>
    <w:rsid w:val="00E00ABC"/>
    <w:rsid w:val="00E01E20"/>
    <w:rsid w:val="00E37BC1"/>
    <w:rsid w:val="00E56160"/>
    <w:rsid w:val="00E84112"/>
    <w:rsid w:val="00E853C4"/>
    <w:rsid w:val="00E86067"/>
    <w:rsid w:val="00E86308"/>
    <w:rsid w:val="00EB0910"/>
    <w:rsid w:val="00EB4124"/>
    <w:rsid w:val="00EB76E7"/>
    <w:rsid w:val="00EC7CE3"/>
    <w:rsid w:val="00F02DCC"/>
    <w:rsid w:val="00F202C6"/>
    <w:rsid w:val="00F247E5"/>
    <w:rsid w:val="00F50F31"/>
    <w:rsid w:val="00F54438"/>
    <w:rsid w:val="00F66FD3"/>
    <w:rsid w:val="00F75B8D"/>
    <w:rsid w:val="00F93DC1"/>
    <w:rsid w:val="00FA4CE1"/>
    <w:rsid w:val="00FA5C4F"/>
    <w:rsid w:val="00FA6A9E"/>
    <w:rsid w:val="00FC3875"/>
    <w:rsid w:val="00FD7132"/>
    <w:rsid w:val="00F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7036C4"/>
  <w15:chartTrackingRefBased/>
  <w15:docId w15:val="{F2E24E20-A2E9-4D0E-B355-A7666455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7E"/>
    <w:pPr>
      <w:ind w:left="720"/>
      <w:contextualSpacing/>
    </w:pPr>
  </w:style>
  <w:style w:type="table" w:styleId="a4">
    <w:name w:val="Table Grid"/>
    <w:basedOn w:val="a1"/>
    <w:uiPriority w:val="59"/>
    <w:rsid w:val="00085A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085A7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FD3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94176D"/>
    <w:pPr>
      <w:spacing w:after="0" w:line="240" w:lineRule="auto"/>
    </w:pPr>
    <w:rPr>
      <w:rFonts w:eastAsiaTheme="minorEastAsia"/>
      <w:lang w:eastAsia="ru-RU"/>
    </w:rPr>
  </w:style>
  <w:style w:type="character" w:styleId="a9">
    <w:name w:val="FollowedHyperlink"/>
    <w:basedOn w:val="a0"/>
    <w:uiPriority w:val="99"/>
    <w:semiHidden/>
    <w:unhideWhenUsed/>
    <w:rsid w:val="00791062"/>
    <w:rPr>
      <w:color w:val="954F72" w:themeColor="followedHyperlink"/>
      <w:u w:val="single"/>
    </w:rPr>
  </w:style>
  <w:style w:type="table" w:styleId="aa">
    <w:name w:val="Grid Table Light"/>
    <w:basedOn w:val="a1"/>
    <w:uiPriority w:val="40"/>
    <w:rsid w:val="004251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Strong"/>
    <w:basedOn w:val="a0"/>
    <w:uiPriority w:val="22"/>
    <w:qFormat/>
    <w:rsid w:val="00425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svet.com/catalog/bumaga_ofisnaya/bumaga_dlya_orgtekhniki/bumaga_a4_s_80g_500l_146_svetocopy_/?ysclid=mfugjzckvl85879297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omus.ru/katalog/bumaga-i-bumazhnye-izdeliya/bumaga-dlya-ofisnoj-tekhniki/formatnaya-bumaga/c/135000/f/5398=s/?ysclid=mfugcb0bcv722874936&amp;listingMode=PLA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contract/contractCard/common-info.html?reestrNumber=3270900374225000037" TargetMode="External"/><Relationship Id="rId11" Type="http://schemas.openxmlformats.org/officeDocument/2006/relationships/package" Target="embeddings/_____Microsoft_Excel.xlsx"/><Relationship Id="rId5" Type="http://schemas.openxmlformats.org/officeDocument/2006/relationships/hyperlink" Target="https://zakupki.gov.ru/epz/contract/contractCard/common-info.html?reestrNumber=2272125086825000063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www.dns-shop.ru/catalog/recipe/171ee404c7f38010/klass-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Геннадьевна</dc:creator>
  <cp:keywords/>
  <dc:description/>
  <cp:lastModifiedBy>Задворнова Анна Геннадьевна</cp:lastModifiedBy>
  <cp:revision>14</cp:revision>
  <cp:lastPrinted>2024-04-11T05:23:00Z</cp:lastPrinted>
  <dcterms:created xsi:type="dcterms:W3CDTF">2026-02-24T03:42:00Z</dcterms:created>
  <dcterms:modified xsi:type="dcterms:W3CDTF">2026-08-06T02:46:00Z</dcterms:modified>
</cp:coreProperties>
</file>