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40781" w14:textId="77777777" w:rsidR="00542793" w:rsidRDefault="00542793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50D21D1F" w:rsidR="005F078F" w:rsidRPr="002C0B1B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0B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2C0B1B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1F145B" w:rsidRPr="002C0B1B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1F145B" w:rsidRPr="0054279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656C833E" w:rsidR="001F145B" w:rsidRPr="00542793" w:rsidRDefault="001F145B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 xml:space="preserve">Поставка </w:t>
            </w:r>
            <w:r w:rsidR="00A8594C" w:rsidRPr="00542793">
              <w:rPr>
                <w:rFonts w:ascii="Times New Roman" w:eastAsia="Times New Roman" w:hAnsi="Times New Roman"/>
                <w:bCs/>
                <w:kern w:val="36"/>
                <w:sz w:val="22"/>
                <w:szCs w:val="22"/>
                <w:lang w:eastAsia="ru-RU"/>
              </w:rPr>
              <w:t xml:space="preserve">дозиметра-радиометра для обеспечения личного состава звена по обслуживанию защитного сооружения гражданской обороны </w:t>
            </w:r>
            <w:r w:rsidRPr="00542793">
              <w:rPr>
                <w:rFonts w:ascii="Times New Roman" w:hAnsi="Times New Roman"/>
                <w:sz w:val="22"/>
                <w:szCs w:val="22"/>
              </w:rPr>
              <w:t>(ОН)</w:t>
            </w:r>
          </w:p>
        </w:tc>
      </w:tr>
      <w:tr w:rsidR="005F078F" w:rsidRPr="002C0B1B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4E1D1439" w:rsidR="005F078F" w:rsidRPr="00542793" w:rsidRDefault="005F078F" w:rsidP="00F01A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 xml:space="preserve">Используемый метод определения </w:t>
            </w:r>
            <w:bookmarkStart w:id="0" w:name="_GoBack"/>
            <w:bookmarkEnd w:id="0"/>
            <w:r w:rsidRPr="00542793">
              <w:rPr>
                <w:rFonts w:ascii="Times New Roman" w:hAnsi="Times New Roman"/>
                <w:sz w:val="22"/>
                <w:szCs w:val="22"/>
              </w:rPr>
              <w:t>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542793" w:rsidRDefault="005F078F" w:rsidP="00254B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Метод сопоставимых рыночных цен</w:t>
            </w:r>
          </w:p>
        </w:tc>
      </w:tr>
      <w:tr w:rsidR="008A458B" w:rsidRPr="002C0B1B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8A458B" w:rsidRPr="00542793" w:rsidRDefault="008A458B" w:rsidP="008A458B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2793">
              <w:rPr>
                <w:rFonts w:ascii="Times New Roman" w:hAnsi="Times New Roman"/>
                <w:sz w:val="22"/>
                <w:szCs w:val="22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5972FB0B" w:rsidR="008A458B" w:rsidRPr="00542793" w:rsidRDefault="008A458B" w:rsidP="008A45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highlight w:val="yellow"/>
              </w:rPr>
            </w:pPr>
            <w:r w:rsidRPr="008A458B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553 709 </w:t>
            </w:r>
            <w:r w:rsidRPr="008A458B">
              <w:rPr>
                <w:rFonts w:ascii="Times New Roman" w:eastAsiaTheme="minorEastAsia" w:hAnsi="Times New Roman"/>
                <w:b/>
                <w:bCs/>
                <w:sz w:val="22"/>
                <w:szCs w:val="22"/>
                <w:lang w:eastAsia="ru-RU"/>
              </w:rPr>
              <w:t>(Пятьсот пять три тысячи семьсот девять) рублей 00 копеек</w:t>
            </w:r>
          </w:p>
        </w:tc>
      </w:tr>
    </w:tbl>
    <w:p w14:paraId="030859E4" w14:textId="77777777" w:rsidR="005F078F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2C0B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74985ED7" w:rsidR="00810D28" w:rsidRPr="002C0B1B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2C0B1B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8A458B">
        <w:rPr>
          <w:rFonts w:ascii="Times New Roman" w:hAnsi="Times New Roman"/>
          <w:spacing w:val="-4"/>
          <w:sz w:val="24"/>
          <w:szCs w:val="24"/>
        </w:rPr>
        <w:t>5</w:t>
      </w:r>
      <w:r w:rsidR="00810D28" w:rsidRPr="002C0B1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0B1B">
        <w:rPr>
          <w:rFonts w:ascii="Times New Roman" w:hAnsi="Times New Roman"/>
          <w:spacing w:val="-4"/>
          <w:sz w:val="24"/>
          <w:szCs w:val="24"/>
        </w:rPr>
        <w:t>(</w:t>
      </w:r>
      <w:r w:rsidR="008A458B">
        <w:rPr>
          <w:rFonts w:ascii="Times New Roman" w:hAnsi="Times New Roman"/>
          <w:spacing w:val="-4"/>
          <w:sz w:val="24"/>
          <w:szCs w:val="24"/>
        </w:rPr>
        <w:t>пять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 w:rsidRPr="002C0B1B">
        <w:rPr>
          <w:rFonts w:ascii="Times New Roman" w:hAnsi="Times New Roman"/>
          <w:spacing w:val="-4"/>
          <w:sz w:val="24"/>
          <w:szCs w:val="24"/>
        </w:rPr>
        <w:t>3</w:t>
      </w:r>
      <w:r w:rsidRPr="002C0B1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 w:rsidRPr="002C0B1B">
        <w:rPr>
          <w:rFonts w:ascii="Times New Roman" w:hAnsi="Times New Roman"/>
          <w:spacing w:val="-4"/>
          <w:sz w:val="24"/>
          <w:szCs w:val="24"/>
        </w:rPr>
        <w:t>(</w:t>
      </w:r>
      <w:r w:rsidR="00277BDE" w:rsidRPr="002C0B1B">
        <w:rPr>
          <w:rFonts w:ascii="Times New Roman" w:hAnsi="Times New Roman"/>
          <w:spacing w:val="-4"/>
          <w:sz w:val="24"/>
          <w:szCs w:val="24"/>
        </w:rPr>
        <w:t>три</w:t>
      </w:r>
      <w:r w:rsidRPr="002C0B1B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2C0B1B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1" w:type="dxa"/>
        <w:tblInd w:w="-601" w:type="dxa"/>
        <w:tblLook w:val="04A0" w:firstRow="1" w:lastRow="0" w:firstColumn="1" w:lastColumn="0" w:noHBand="0" w:noVBand="1"/>
      </w:tblPr>
      <w:tblGrid>
        <w:gridCol w:w="2127"/>
        <w:gridCol w:w="3828"/>
        <w:gridCol w:w="2693"/>
        <w:gridCol w:w="1663"/>
      </w:tblGrid>
      <w:tr w:rsidR="005F078F" w:rsidRPr="00391276" w14:paraId="71760E12" w14:textId="77777777" w:rsidTr="00F01A84">
        <w:trPr>
          <w:trHeight w:val="576"/>
        </w:trPr>
        <w:tc>
          <w:tcPr>
            <w:tcW w:w="2127" w:type="dxa"/>
            <w:hideMark/>
          </w:tcPr>
          <w:p w14:paraId="36286244" w14:textId="77777777" w:rsidR="005F078F" w:rsidRPr="00391276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3828" w:type="dxa"/>
            <w:hideMark/>
          </w:tcPr>
          <w:p w14:paraId="25C9BAC4" w14:textId="77777777" w:rsidR="00245660" w:rsidRPr="00391276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391276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391276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391276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391276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91276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8A458B" w:rsidRPr="00391276" w14:paraId="40351A07" w14:textId="77777777" w:rsidTr="00F01A84">
        <w:trPr>
          <w:trHeight w:val="97"/>
        </w:trPr>
        <w:tc>
          <w:tcPr>
            <w:tcW w:w="2127" w:type="dxa"/>
          </w:tcPr>
          <w:p w14:paraId="4F6D54EB" w14:textId="77777777" w:rsidR="008A458B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1" w:name="_Hlk224311164"/>
            <w:r>
              <w:rPr>
                <w:rFonts w:ascii="Times New Roman" w:hAnsi="Times New Roman"/>
                <w:sz w:val="22"/>
                <w:szCs w:val="22"/>
              </w:rPr>
              <w:t>Поставщик 1</w:t>
            </w:r>
          </w:p>
          <w:p w14:paraId="5906C152" w14:textId="3EDC5BFB" w:rsidR="00F01A84" w:rsidRPr="00391276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73335F7F" w14:textId="029B32E2" w:rsidR="008A458B" w:rsidRPr="00391276" w:rsidRDefault="008A458B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>№ 7-7/1751 от 27.07.2026 г.</w:t>
            </w:r>
          </w:p>
        </w:tc>
        <w:tc>
          <w:tcPr>
            <w:tcW w:w="2693" w:type="dxa"/>
          </w:tcPr>
          <w:p w14:paraId="14E37CE1" w14:textId="0254FF87" w:rsidR="008A458B" w:rsidRPr="00391276" w:rsidRDefault="008A458B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="00F72F8F">
              <w:rPr>
                <w:rFonts w:ascii="Times New Roman" w:hAnsi="Times New Roman"/>
                <w:sz w:val="22"/>
                <w:szCs w:val="22"/>
              </w:rPr>
              <w:t>986</w:t>
            </w:r>
            <w:r w:rsidRPr="00391276">
              <w:rPr>
                <w:rFonts w:ascii="Times New Roman" w:hAnsi="Times New Roman"/>
                <w:sz w:val="22"/>
                <w:szCs w:val="22"/>
              </w:rPr>
              <w:t xml:space="preserve"> от 28.07.2026 г.</w:t>
            </w:r>
          </w:p>
        </w:tc>
        <w:tc>
          <w:tcPr>
            <w:tcW w:w="1663" w:type="dxa"/>
          </w:tcPr>
          <w:p w14:paraId="763A9362" w14:textId="259BC5CD" w:rsidR="008A458B" w:rsidRPr="00391276" w:rsidRDefault="008A458B" w:rsidP="00F01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>553 709,00</w:t>
            </w:r>
          </w:p>
        </w:tc>
      </w:tr>
      <w:bookmarkEnd w:id="1"/>
      <w:tr w:rsidR="00F01A84" w:rsidRPr="00391276" w14:paraId="320F2737" w14:textId="77777777" w:rsidTr="00F01A84">
        <w:trPr>
          <w:trHeight w:val="255"/>
        </w:trPr>
        <w:tc>
          <w:tcPr>
            <w:tcW w:w="2127" w:type="dxa"/>
          </w:tcPr>
          <w:p w14:paraId="305F9F54" w14:textId="77777777" w:rsidR="00F01A84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0C68">
              <w:rPr>
                <w:rFonts w:ascii="Times New Roman" w:hAnsi="Times New Roman"/>
                <w:sz w:val="22"/>
                <w:szCs w:val="22"/>
              </w:rPr>
              <w:t>Поставщик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  <w:p w14:paraId="0DD5E943" w14:textId="5A0BFB76" w:rsidR="00F01A84" w:rsidRPr="00391276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62625EEB" w14:textId="3A48D75A" w:rsidR="00F01A84" w:rsidRPr="00391276" w:rsidRDefault="00F01A84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>№ 7-7/1751 от 27.07.2026 г.</w:t>
            </w:r>
          </w:p>
        </w:tc>
        <w:tc>
          <w:tcPr>
            <w:tcW w:w="2693" w:type="dxa"/>
          </w:tcPr>
          <w:p w14:paraId="72E04452" w14:textId="6A2DC73B" w:rsidR="00F01A84" w:rsidRPr="00391276" w:rsidRDefault="00F01A84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987</w:t>
            </w:r>
            <w:r w:rsidRPr="00391276">
              <w:rPr>
                <w:rFonts w:ascii="Times New Roman" w:hAnsi="Times New Roman"/>
                <w:sz w:val="22"/>
                <w:szCs w:val="22"/>
              </w:rPr>
              <w:t xml:space="preserve"> от 28.07.2026 г.</w:t>
            </w:r>
          </w:p>
        </w:tc>
        <w:tc>
          <w:tcPr>
            <w:tcW w:w="1663" w:type="dxa"/>
          </w:tcPr>
          <w:p w14:paraId="20A9EDA9" w14:textId="1EC6B47C" w:rsidR="00F01A84" w:rsidRPr="00391276" w:rsidRDefault="00F01A84" w:rsidP="00F01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>613 800,00</w:t>
            </w:r>
          </w:p>
        </w:tc>
      </w:tr>
      <w:tr w:rsidR="00F01A84" w:rsidRPr="00391276" w14:paraId="4FB450F8" w14:textId="77777777" w:rsidTr="00F01A84">
        <w:trPr>
          <w:trHeight w:val="20"/>
        </w:trPr>
        <w:tc>
          <w:tcPr>
            <w:tcW w:w="2127" w:type="dxa"/>
          </w:tcPr>
          <w:p w14:paraId="5F7018D4" w14:textId="77777777" w:rsidR="00F01A84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0C68">
              <w:rPr>
                <w:rFonts w:ascii="Times New Roman" w:hAnsi="Times New Roman"/>
                <w:sz w:val="22"/>
                <w:szCs w:val="22"/>
              </w:rPr>
              <w:t>Поставщик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  <w:p w14:paraId="50344919" w14:textId="1723B1EB" w:rsidR="00F01A84" w:rsidRPr="00391276" w:rsidRDefault="00F01A84" w:rsidP="00F01A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00E513A9" w14:textId="54A001BA" w:rsidR="00F01A84" w:rsidRPr="00391276" w:rsidRDefault="00F01A84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>№ 7-7/1751 от 27.07.2026 г.</w:t>
            </w:r>
          </w:p>
        </w:tc>
        <w:tc>
          <w:tcPr>
            <w:tcW w:w="2693" w:type="dxa"/>
          </w:tcPr>
          <w:p w14:paraId="6F2FEA1F" w14:textId="4B55F0DD" w:rsidR="00F01A84" w:rsidRPr="00391276" w:rsidRDefault="00F01A84" w:rsidP="00F01A8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1276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988</w:t>
            </w:r>
            <w:r w:rsidRPr="00391276">
              <w:rPr>
                <w:rFonts w:ascii="Times New Roman" w:hAnsi="Times New Roman"/>
                <w:sz w:val="22"/>
                <w:szCs w:val="22"/>
              </w:rPr>
              <w:t xml:space="preserve"> от 28.07.2026 г.</w:t>
            </w:r>
          </w:p>
        </w:tc>
        <w:tc>
          <w:tcPr>
            <w:tcW w:w="1663" w:type="dxa"/>
          </w:tcPr>
          <w:p w14:paraId="1C359C27" w14:textId="6E9ED612" w:rsidR="00F01A84" w:rsidRPr="00391276" w:rsidRDefault="00F01A84" w:rsidP="00F01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647 968,84</w:t>
            </w:r>
          </w:p>
        </w:tc>
      </w:tr>
    </w:tbl>
    <w:p w14:paraId="1FA44C67" w14:textId="5864905B" w:rsidR="005F078F" w:rsidRPr="002C0B1B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5D9879" w14:textId="77777777" w:rsidR="002C0B1B" w:rsidRPr="002C0B1B" w:rsidRDefault="002C0B1B" w:rsidP="00254BC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4A282A0A" w14:textId="1E244714" w:rsidR="002C0B1B" w:rsidRPr="008A458B" w:rsidRDefault="005F078F" w:rsidP="002C0B1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0B1B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2C0B1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C0B1B">
        <w:rPr>
          <w:rFonts w:ascii="Times New Roman" w:eastAsia="Times New Roman" w:hAnsi="Times New Roman"/>
          <w:sz w:val="24"/>
          <w:szCs w:val="24"/>
          <w:lang w:eastAsia="ru-RU"/>
        </w:rPr>
        <w:t>и составляет</w:t>
      </w:r>
      <w:r w:rsidR="008A458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8A458B" w:rsidRPr="008A458B">
        <w:rPr>
          <w:rFonts w:ascii="Times New Roman" w:eastAsia="Times New Roman" w:hAnsi="Times New Roman"/>
          <w:b/>
          <w:sz w:val="24"/>
          <w:szCs w:val="24"/>
          <w:lang w:eastAsia="ru-RU"/>
        </w:rPr>
        <w:t>553 709 (Пятьсот пять три тысячи семьсот девять) рублей 00 копеек</w:t>
      </w:r>
    </w:p>
    <w:p w14:paraId="51BA82FB" w14:textId="70C78934" w:rsidR="002C0B1B" w:rsidRDefault="002C0B1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E77FE9" w14:textId="1922D667" w:rsidR="008A458B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87EF34" w14:textId="77777777" w:rsidR="008A458B" w:rsidRPr="008A458B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A458B" w:rsidRPr="008A458B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92705"/>
    <w:rsid w:val="001A0A7F"/>
    <w:rsid w:val="001A4156"/>
    <w:rsid w:val="001D5F96"/>
    <w:rsid w:val="001F145B"/>
    <w:rsid w:val="00212702"/>
    <w:rsid w:val="00221747"/>
    <w:rsid w:val="002412EB"/>
    <w:rsid w:val="00245660"/>
    <w:rsid w:val="00254BC6"/>
    <w:rsid w:val="002656C2"/>
    <w:rsid w:val="00277BDE"/>
    <w:rsid w:val="002C0B1B"/>
    <w:rsid w:val="00314C12"/>
    <w:rsid w:val="003551F3"/>
    <w:rsid w:val="00361ED7"/>
    <w:rsid w:val="00367326"/>
    <w:rsid w:val="00391276"/>
    <w:rsid w:val="003A6790"/>
    <w:rsid w:val="003B640B"/>
    <w:rsid w:val="003E3D88"/>
    <w:rsid w:val="004535FB"/>
    <w:rsid w:val="004853A4"/>
    <w:rsid w:val="004F0614"/>
    <w:rsid w:val="00521CD3"/>
    <w:rsid w:val="0054279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70C61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A458B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8594C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A145B"/>
    <w:rsid w:val="00CB482D"/>
    <w:rsid w:val="00D0453D"/>
    <w:rsid w:val="00D52929"/>
    <w:rsid w:val="00D57BAC"/>
    <w:rsid w:val="00D60AC3"/>
    <w:rsid w:val="00DD2EF0"/>
    <w:rsid w:val="00DE0528"/>
    <w:rsid w:val="00E37A39"/>
    <w:rsid w:val="00E61CA7"/>
    <w:rsid w:val="00E71BF2"/>
    <w:rsid w:val="00EB4A96"/>
    <w:rsid w:val="00EC70FC"/>
    <w:rsid w:val="00EC7BEC"/>
    <w:rsid w:val="00EE3763"/>
    <w:rsid w:val="00F01A84"/>
    <w:rsid w:val="00F112FF"/>
    <w:rsid w:val="00F72F8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A6299-F49A-4595-B897-D8A17E76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10</cp:revision>
  <cp:lastPrinted>2026-07-21T15:23:00Z</cp:lastPrinted>
  <dcterms:created xsi:type="dcterms:W3CDTF">2026-07-07T13:48:00Z</dcterms:created>
  <dcterms:modified xsi:type="dcterms:W3CDTF">2026-07-29T08:12:00Z</dcterms:modified>
</cp:coreProperties>
</file>