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5C8" w:rsidRPr="00096FB2" w:rsidRDefault="00E745C8" w:rsidP="00096FB2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096FB2">
        <w:rPr>
          <w:rFonts w:ascii="XO Thames" w:hAnsi="XO Thames"/>
          <w:b/>
          <w:sz w:val="26"/>
          <w:szCs w:val="26"/>
        </w:rPr>
        <w:t>Договор</w:t>
      </w:r>
      <w:r w:rsidR="00DE240E" w:rsidRPr="00096FB2">
        <w:rPr>
          <w:rFonts w:ascii="XO Thames" w:hAnsi="XO Thames"/>
          <w:b/>
          <w:sz w:val="26"/>
          <w:szCs w:val="26"/>
        </w:rPr>
        <w:t xml:space="preserve"> оказания образовательных услуг</w:t>
      </w:r>
      <w:r w:rsidRPr="00096FB2">
        <w:rPr>
          <w:rFonts w:ascii="XO Thames" w:hAnsi="XO Thames"/>
          <w:b/>
          <w:sz w:val="26"/>
          <w:szCs w:val="26"/>
        </w:rPr>
        <w:t xml:space="preserve"> № </w:t>
      </w:r>
      <w:r w:rsidR="0038064A" w:rsidRPr="00096FB2">
        <w:rPr>
          <w:rFonts w:ascii="XO Thames" w:hAnsi="XO Thames"/>
          <w:b/>
          <w:sz w:val="26"/>
          <w:szCs w:val="26"/>
        </w:rPr>
        <w:t>_______</w:t>
      </w:r>
    </w:p>
    <w:p w:rsidR="001C1895" w:rsidRPr="001C1895" w:rsidRDefault="001C1895" w:rsidP="001C189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XO Thames" w:hAnsi="XO Thames"/>
          <w:bCs/>
          <w:sz w:val="26"/>
          <w:szCs w:val="26"/>
          <w:highlight w:val="yellow"/>
        </w:rPr>
        <w:t>ИКЗ</w:t>
      </w:r>
      <w:r w:rsidRPr="001C1895">
        <w:rPr>
          <w:rFonts w:ascii="Times New Roman" w:hAnsi="Times New Roman"/>
          <w:bCs/>
          <w:sz w:val="24"/>
          <w:szCs w:val="24"/>
          <w:highlight w:val="yellow"/>
        </w:rPr>
        <w:t xml:space="preserve"> </w:t>
      </w:r>
      <w:r w:rsidRPr="001C1895">
        <w:rPr>
          <w:rFonts w:ascii="Times New Roman" w:hAnsi="Times New Roman"/>
          <w:b/>
          <w:sz w:val="24"/>
          <w:szCs w:val="24"/>
        </w:rPr>
        <w:t>251111700380911170100100010000000244</w:t>
      </w:r>
    </w:p>
    <w:p w:rsidR="00263131" w:rsidRPr="00096FB2" w:rsidRDefault="00263131" w:rsidP="00096FB2">
      <w:pPr>
        <w:jc w:val="center"/>
        <w:rPr>
          <w:rFonts w:ascii="XO Thames" w:hAnsi="XO Thames"/>
          <w:bCs/>
          <w:sz w:val="26"/>
          <w:szCs w:val="26"/>
        </w:rPr>
      </w:pPr>
    </w:p>
    <w:tbl>
      <w:tblPr>
        <w:tblW w:w="10200" w:type="dxa"/>
        <w:tblInd w:w="108" w:type="dxa"/>
        <w:tblLayout w:type="fixed"/>
        <w:tblLook w:val="0000"/>
      </w:tblPr>
      <w:tblGrid>
        <w:gridCol w:w="6521"/>
        <w:gridCol w:w="3679"/>
      </w:tblGrid>
      <w:tr w:rsidR="00E745C8" w:rsidRPr="00096FB2" w:rsidTr="00D62DA2">
        <w:tc>
          <w:tcPr>
            <w:tcW w:w="6521" w:type="dxa"/>
          </w:tcPr>
          <w:p w:rsidR="00E745C8" w:rsidRPr="00096FB2" w:rsidRDefault="00E745C8" w:rsidP="00E745C8">
            <w:pPr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3679" w:type="dxa"/>
          </w:tcPr>
          <w:p w:rsidR="00E745C8" w:rsidRPr="00096FB2" w:rsidRDefault="00D62DA2" w:rsidP="00096FB2">
            <w:pPr>
              <w:ind w:right="-114" w:firstLine="567"/>
              <w:rPr>
                <w:rFonts w:ascii="XO Thames" w:hAnsi="XO Thames"/>
                <w:sz w:val="26"/>
                <w:szCs w:val="26"/>
              </w:rPr>
            </w:pPr>
            <w:r w:rsidRPr="00096FB2">
              <w:rPr>
                <w:rFonts w:ascii="XO Thames" w:hAnsi="XO Thames"/>
                <w:sz w:val="26"/>
                <w:szCs w:val="26"/>
              </w:rPr>
              <w:t xml:space="preserve">     </w:t>
            </w:r>
            <w:r w:rsidR="00096FB2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38064A" w:rsidRPr="00096FB2">
              <w:rPr>
                <w:rFonts w:ascii="XO Thames" w:hAnsi="XO Thames"/>
                <w:sz w:val="26"/>
                <w:szCs w:val="26"/>
              </w:rPr>
              <w:t xml:space="preserve">  «____</w:t>
            </w:r>
            <w:r w:rsidR="00E745C8" w:rsidRPr="00096FB2">
              <w:rPr>
                <w:rFonts w:ascii="XO Thames" w:hAnsi="XO Thames"/>
                <w:sz w:val="26"/>
                <w:szCs w:val="26"/>
              </w:rPr>
              <w:t>»</w:t>
            </w:r>
            <w:r w:rsidR="0038064A" w:rsidRPr="00096FB2">
              <w:rPr>
                <w:rFonts w:ascii="XO Thames" w:hAnsi="XO Thames"/>
                <w:sz w:val="26"/>
                <w:szCs w:val="26"/>
              </w:rPr>
              <w:t>______</w:t>
            </w:r>
            <w:r w:rsidR="003352F3" w:rsidRPr="00096FB2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9526C4" w:rsidRPr="00096FB2">
              <w:rPr>
                <w:rFonts w:ascii="XO Thames" w:hAnsi="XO Thames"/>
                <w:sz w:val="26"/>
                <w:szCs w:val="26"/>
              </w:rPr>
              <w:t>202</w:t>
            </w:r>
            <w:r w:rsidR="00096FB2" w:rsidRPr="00096FB2">
              <w:rPr>
                <w:rFonts w:ascii="XO Thames" w:hAnsi="XO Thames"/>
                <w:sz w:val="26"/>
                <w:szCs w:val="26"/>
              </w:rPr>
              <w:t>6</w:t>
            </w:r>
            <w:r w:rsidR="00E745C8" w:rsidRPr="00096FB2">
              <w:rPr>
                <w:rFonts w:ascii="XO Thames" w:hAnsi="XO Thames"/>
                <w:sz w:val="26"/>
                <w:szCs w:val="26"/>
              </w:rPr>
              <w:t xml:space="preserve"> г.</w:t>
            </w:r>
          </w:p>
        </w:tc>
      </w:tr>
    </w:tbl>
    <w:p w:rsidR="0038064A" w:rsidRPr="00096FB2" w:rsidRDefault="0038064A" w:rsidP="003F62F6">
      <w:pPr>
        <w:spacing w:after="0" w:line="240" w:lineRule="auto"/>
        <w:ind w:firstLine="708"/>
        <w:jc w:val="both"/>
        <w:rPr>
          <w:rFonts w:ascii="XO Thames" w:hAnsi="XO Thames"/>
          <w:b/>
          <w:sz w:val="26"/>
          <w:szCs w:val="26"/>
        </w:rPr>
      </w:pPr>
    </w:p>
    <w:p w:rsidR="00E745C8" w:rsidRPr="00096FB2" w:rsidRDefault="0038064A" w:rsidP="00096FB2">
      <w:pPr>
        <w:spacing w:after="0"/>
        <w:ind w:firstLine="708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b/>
          <w:sz w:val="26"/>
          <w:szCs w:val="26"/>
        </w:rPr>
        <w:t>Федеральное казенное учреждение «Колония - поселение № 51 с особыми условиями хозяйственной деятельности Управления Федеральной службы исполнения наказаний по Республике Коми»</w:t>
      </w:r>
      <w:r w:rsidR="00E745C8" w:rsidRPr="00096FB2">
        <w:rPr>
          <w:rFonts w:ascii="XO Thames" w:hAnsi="XO Thames"/>
          <w:sz w:val="26"/>
          <w:szCs w:val="26"/>
        </w:rPr>
        <w:t xml:space="preserve">, именуемое </w:t>
      </w:r>
      <w:r w:rsidRPr="00096FB2">
        <w:rPr>
          <w:rFonts w:ascii="XO Thames" w:hAnsi="XO Thames"/>
          <w:sz w:val="26"/>
          <w:szCs w:val="26"/>
        </w:rPr>
        <w:t>в дальнейшем «Заказчик», в лице  начальник</w:t>
      </w:r>
      <w:r w:rsidR="000218E7" w:rsidRPr="00096FB2">
        <w:rPr>
          <w:rFonts w:ascii="XO Thames" w:hAnsi="XO Thames"/>
          <w:sz w:val="26"/>
          <w:szCs w:val="26"/>
        </w:rPr>
        <w:t xml:space="preserve">а </w:t>
      </w:r>
      <w:r w:rsidR="00096FB2" w:rsidRPr="00096FB2">
        <w:rPr>
          <w:rFonts w:ascii="XO Thames" w:hAnsi="XO Thames"/>
          <w:sz w:val="26"/>
          <w:szCs w:val="26"/>
        </w:rPr>
        <w:t>Юркина Виктора Николаевича</w:t>
      </w:r>
      <w:r w:rsidRPr="00096FB2">
        <w:rPr>
          <w:rFonts w:ascii="XO Thames" w:hAnsi="XO Thames"/>
          <w:sz w:val="26"/>
          <w:szCs w:val="26"/>
        </w:rPr>
        <w:t>, действующего на основании Устава</w:t>
      </w:r>
      <w:r w:rsidR="00E745C8" w:rsidRPr="00096FB2">
        <w:rPr>
          <w:rFonts w:ascii="XO Thames" w:hAnsi="XO Thames"/>
          <w:sz w:val="26"/>
          <w:szCs w:val="26"/>
        </w:rPr>
        <w:t>, с одной стороны,</w:t>
      </w:r>
      <w:r w:rsidR="003F62F6" w:rsidRPr="00096FB2">
        <w:rPr>
          <w:rFonts w:ascii="XO Thames" w:hAnsi="XO Thames"/>
          <w:sz w:val="26"/>
          <w:szCs w:val="26"/>
        </w:rPr>
        <w:t xml:space="preserve"> </w:t>
      </w:r>
      <w:r w:rsidR="00E745C8" w:rsidRPr="00096FB2">
        <w:rPr>
          <w:rFonts w:ascii="XO Thames" w:hAnsi="XO Thames"/>
          <w:sz w:val="26"/>
          <w:szCs w:val="26"/>
        </w:rPr>
        <w:t>и</w:t>
      </w:r>
      <w:r w:rsidR="00747246" w:rsidRPr="00096FB2">
        <w:rPr>
          <w:rFonts w:ascii="XO Thames" w:hAnsi="XO Thames"/>
          <w:sz w:val="26"/>
          <w:szCs w:val="26"/>
        </w:rPr>
        <w:t xml:space="preserve"> </w:t>
      </w:r>
      <w:r w:rsidR="00BF7090">
        <w:rPr>
          <w:rFonts w:ascii="XO Thames" w:hAnsi="XO Thames"/>
          <w:b/>
          <w:sz w:val="26"/>
          <w:szCs w:val="26"/>
          <w:highlight w:val="yellow"/>
        </w:rPr>
        <w:t>__________________________________ «___________________</w:t>
      </w:r>
      <w:r w:rsidR="00CA4BE2" w:rsidRPr="00096FB2">
        <w:rPr>
          <w:rFonts w:ascii="XO Thames" w:hAnsi="XO Thames"/>
          <w:b/>
          <w:sz w:val="26"/>
          <w:szCs w:val="26"/>
          <w:highlight w:val="yellow"/>
        </w:rPr>
        <w:t>»</w:t>
      </w:r>
      <w:r w:rsidR="003F62F6" w:rsidRPr="00096FB2">
        <w:rPr>
          <w:rFonts w:ascii="XO Thames" w:hAnsi="XO Thames"/>
          <w:sz w:val="26"/>
          <w:szCs w:val="26"/>
        </w:rPr>
        <w:t xml:space="preserve"> </w:t>
      </w:r>
      <w:r w:rsidR="00E745C8" w:rsidRPr="00096FB2">
        <w:rPr>
          <w:rFonts w:ascii="XO Thames" w:hAnsi="XO Thames"/>
          <w:sz w:val="26"/>
          <w:szCs w:val="26"/>
        </w:rPr>
        <w:t>именуемое в дальнейшем «Исполнитель</w:t>
      </w:r>
      <w:r w:rsidR="00E745C8" w:rsidRPr="00096FB2">
        <w:rPr>
          <w:rFonts w:ascii="XO Thames" w:hAnsi="XO Thames"/>
          <w:sz w:val="26"/>
          <w:szCs w:val="26"/>
          <w:highlight w:val="yellow"/>
        </w:rPr>
        <w:t xml:space="preserve">», </w:t>
      </w:r>
      <w:r w:rsidR="00F00284" w:rsidRPr="00096FB2">
        <w:rPr>
          <w:rFonts w:ascii="XO Thames" w:hAnsi="XO Thames"/>
          <w:sz w:val="26"/>
          <w:szCs w:val="26"/>
          <w:highlight w:val="yellow"/>
        </w:rPr>
        <w:t xml:space="preserve">в лице </w:t>
      </w:r>
      <w:r w:rsidR="00BF7090">
        <w:rPr>
          <w:rFonts w:ascii="XO Thames" w:hAnsi="XO Thames"/>
          <w:sz w:val="26"/>
          <w:szCs w:val="26"/>
          <w:highlight w:val="yellow"/>
        </w:rPr>
        <w:t xml:space="preserve"> ________________________________</w:t>
      </w:r>
      <w:r w:rsidR="00F00284" w:rsidRPr="00096FB2">
        <w:rPr>
          <w:rFonts w:ascii="XO Thames" w:hAnsi="XO Thames"/>
          <w:sz w:val="26"/>
          <w:szCs w:val="26"/>
          <w:highlight w:val="yellow"/>
        </w:rPr>
        <w:t>,</w:t>
      </w:r>
      <w:r w:rsidR="00F00284" w:rsidRPr="00096FB2">
        <w:rPr>
          <w:rFonts w:ascii="XO Thames" w:hAnsi="XO Thames"/>
          <w:sz w:val="26"/>
          <w:szCs w:val="26"/>
        </w:rPr>
        <w:t xml:space="preserve"> действующего на основании </w:t>
      </w:r>
      <w:r w:rsidR="00874EED" w:rsidRPr="00096FB2">
        <w:rPr>
          <w:rFonts w:ascii="XO Thames" w:hAnsi="XO Thames"/>
          <w:sz w:val="26"/>
          <w:szCs w:val="26"/>
        </w:rPr>
        <w:t>У</w:t>
      </w:r>
      <w:r w:rsidR="00A9436E" w:rsidRPr="00096FB2">
        <w:rPr>
          <w:rFonts w:ascii="XO Thames" w:hAnsi="XO Thames"/>
          <w:sz w:val="26"/>
          <w:szCs w:val="26"/>
        </w:rPr>
        <w:t xml:space="preserve">става, </w:t>
      </w:r>
      <w:r w:rsidR="00E745C8" w:rsidRPr="00096FB2">
        <w:rPr>
          <w:rFonts w:ascii="XO Thames" w:hAnsi="XO Thames"/>
          <w:sz w:val="26"/>
          <w:szCs w:val="26"/>
        </w:rPr>
        <w:t>с другой стороны, заключили настоящий договор о нижеследующем:</w:t>
      </w:r>
    </w:p>
    <w:p w:rsidR="00515F6E" w:rsidRPr="00096FB2" w:rsidRDefault="00515F6E" w:rsidP="00E745C8">
      <w:pPr>
        <w:spacing w:after="0" w:line="240" w:lineRule="auto"/>
        <w:ind w:firstLine="709"/>
        <w:jc w:val="center"/>
        <w:rPr>
          <w:rFonts w:ascii="XO Thames" w:hAnsi="XO Thames"/>
          <w:sz w:val="26"/>
          <w:szCs w:val="26"/>
        </w:rPr>
      </w:pPr>
    </w:p>
    <w:p w:rsidR="00E745C8" w:rsidRPr="002A5BB6" w:rsidRDefault="00E745C8" w:rsidP="00E745C8">
      <w:pPr>
        <w:spacing w:after="0" w:line="240" w:lineRule="auto"/>
        <w:ind w:firstLine="709"/>
        <w:jc w:val="center"/>
        <w:rPr>
          <w:rFonts w:ascii="XO Thames" w:hAnsi="XO Thames"/>
          <w:b/>
          <w:sz w:val="26"/>
          <w:szCs w:val="26"/>
        </w:rPr>
      </w:pPr>
      <w:r w:rsidRPr="002A5BB6">
        <w:rPr>
          <w:rFonts w:ascii="XO Thames" w:hAnsi="XO Thames"/>
          <w:b/>
          <w:sz w:val="26"/>
          <w:szCs w:val="26"/>
        </w:rPr>
        <w:t>1. ПРЕДМЕТ ДОГОВОРА</w:t>
      </w:r>
    </w:p>
    <w:p w:rsidR="00E745C8" w:rsidRPr="00096FB2" w:rsidRDefault="00E745C8" w:rsidP="00096FB2">
      <w:pPr>
        <w:widowControl w:val="0"/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1.1. Заказчик поручает, а Исполнитель обязуется оказать </w:t>
      </w:r>
      <w:r w:rsidR="001E6C39" w:rsidRPr="00096FB2">
        <w:rPr>
          <w:rFonts w:ascii="XO Thames" w:hAnsi="XO Thames"/>
          <w:bCs/>
          <w:sz w:val="26"/>
          <w:szCs w:val="26"/>
        </w:rPr>
        <w:t>образовательные услуги</w:t>
      </w:r>
      <w:r w:rsidR="00F00284" w:rsidRPr="00096FB2">
        <w:rPr>
          <w:rFonts w:ascii="XO Thames" w:hAnsi="XO Thames"/>
          <w:bCs/>
          <w:sz w:val="26"/>
          <w:szCs w:val="26"/>
        </w:rPr>
        <w:t xml:space="preserve"> </w:t>
      </w:r>
      <w:r w:rsidR="00380BB0" w:rsidRPr="00096FB2">
        <w:rPr>
          <w:rFonts w:ascii="XO Thames" w:hAnsi="XO Thames"/>
          <w:sz w:val="26"/>
          <w:szCs w:val="26"/>
        </w:rPr>
        <w:t>в соответствии со спецификацией (Приложение № 1 к настоящему договору) по заявке Заказчика (Приложение № 2 к настоящему договору)</w:t>
      </w:r>
      <w:r w:rsidRPr="00096FB2">
        <w:rPr>
          <w:rFonts w:ascii="XO Thames" w:hAnsi="XO Thames"/>
          <w:sz w:val="26"/>
          <w:szCs w:val="26"/>
        </w:rPr>
        <w:t>, а Заказчик обязуется оплатить оказанные услуги.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1.2. Заказчик обязуется принять оказанные Исполнителем </w:t>
      </w:r>
      <w:r w:rsidR="00F00284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 xml:space="preserve">слуги при условии соответствия их требованиям, установленным настоящим договором и оплатить оказанные </w:t>
      </w:r>
      <w:r w:rsidR="00F00284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>слуги в пределах утвержденных бюджетных ассигнований, при условии выделения соответствующих лимитов бюджетных обязательств.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1.3. В течение срока действия настоящего договора Стороны не вправе вносить изменения в условия договора за исключением случаев, предусмотренных законодательством и настоящим договором. Под существенными условиями договора понимаются: предмет договора, цена договора, сроки оказания </w:t>
      </w:r>
      <w:r w:rsidR="00F00284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>слуг.</w:t>
      </w:r>
    </w:p>
    <w:p w:rsidR="00E745C8" w:rsidRPr="00096FB2" w:rsidRDefault="00E745C8" w:rsidP="00096FB2">
      <w:pPr>
        <w:pStyle w:val="ConsPlusNonformat"/>
        <w:widowControl/>
        <w:spacing w:line="276" w:lineRule="auto"/>
        <w:ind w:right="124" w:firstLine="567"/>
        <w:jc w:val="both"/>
        <w:rPr>
          <w:rFonts w:ascii="XO Thames" w:hAnsi="XO Thames" w:cs="Times New Roman"/>
          <w:sz w:val="26"/>
          <w:szCs w:val="26"/>
        </w:rPr>
      </w:pPr>
      <w:r w:rsidRPr="00096FB2">
        <w:rPr>
          <w:rFonts w:ascii="XO Thames" w:hAnsi="XO Thames" w:cs="Times New Roman"/>
          <w:sz w:val="26"/>
          <w:szCs w:val="26"/>
        </w:rPr>
        <w:t>1.4. Источник финансирования: федеральный бюджет.</w:t>
      </w:r>
    </w:p>
    <w:p w:rsidR="00E745C8" w:rsidRPr="00096FB2" w:rsidRDefault="00E745C8" w:rsidP="00E745C8">
      <w:pPr>
        <w:autoSpaceDE w:val="0"/>
        <w:autoSpaceDN w:val="0"/>
        <w:adjustRightInd w:val="0"/>
        <w:spacing w:after="0" w:line="240" w:lineRule="auto"/>
        <w:ind w:right="124" w:firstLine="567"/>
        <w:jc w:val="both"/>
        <w:rPr>
          <w:rFonts w:ascii="XO Thames" w:hAnsi="XO Thames"/>
          <w:color w:val="000000"/>
          <w:sz w:val="26"/>
          <w:szCs w:val="26"/>
          <w:lang w:eastAsia="ru-RU"/>
        </w:rPr>
      </w:pPr>
    </w:p>
    <w:p w:rsidR="00E745C8" w:rsidRPr="002A5BB6" w:rsidRDefault="00E745C8" w:rsidP="00E745C8">
      <w:pPr>
        <w:spacing w:after="0" w:line="240" w:lineRule="auto"/>
        <w:ind w:right="124" w:firstLine="567"/>
        <w:jc w:val="center"/>
        <w:rPr>
          <w:rFonts w:ascii="XO Thames" w:hAnsi="XO Thames"/>
          <w:b/>
          <w:sz w:val="26"/>
          <w:szCs w:val="26"/>
        </w:rPr>
      </w:pPr>
      <w:r w:rsidRPr="002A5BB6">
        <w:rPr>
          <w:rFonts w:ascii="XO Thames" w:hAnsi="XO Thames"/>
          <w:b/>
          <w:sz w:val="26"/>
          <w:szCs w:val="26"/>
        </w:rPr>
        <w:t>2. ПОРЯДОК, УСЛОВИЯ И СРОКИ ОКАЗАНИЯ УСЛУГ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2.1. Срок оказания </w:t>
      </w:r>
      <w:r w:rsidR="005543DE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 xml:space="preserve">слуг по </w:t>
      </w:r>
      <w:r w:rsidR="00827AAD" w:rsidRPr="00096FB2">
        <w:rPr>
          <w:rFonts w:ascii="XO Thames" w:hAnsi="XO Thames"/>
          <w:sz w:val="26"/>
          <w:szCs w:val="26"/>
        </w:rPr>
        <w:t xml:space="preserve">настоящему </w:t>
      </w:r>
      <w:r w:rsidRPr="00096FB2">
        <w:rPr>
          <w:rFonts w:ascii="XO Thames" w:hAnsi="XO Thames"/>
          <w:sz w:val="26"/>
          <w:szCs w:val="26"/>
        </w:rPr>
        <w:t>договору: с момента заключения</w:t>
      </w:r>
      <w:r w:rsidR="001E6C39" w:rsidRPr="00096FB2">
        <w:rPr>
          <w:rFonts w:ascii="XO Thames" w:hAnsi="XO Thames"/>
          <w:sz w:val="26"/>
          <w:szCs w:val="26"/>
        </w:rPr>
        <w:t xml:space="preserve"> </w:t>
      </w:r>
      <w:r w:rsidR="00DE240E" w:rsidRPr="00096FB2">
        <w:rPr>
          <w:rFonts w:ascii="XO Thames" w:hAnsi="XO Thames"/>
          <w:sz w:val="26"/>
          <w:szCs w:val="26"/>
        </w:rPr>
        <w:t xml:space="preserve"> договора по </w:t>
      </w:r>
      <w:r w:rsidR="00A80D07">
        <w:rPr>
          <w:rFonts w:ascii="XO Thames" w:hAnsi="XO Thames"/>
          <w:sz w:val="26"/>
          <w:szCs w:val="26"/>
          <w:highlight w:val="yellow"/>
        </w:rPr>
        <w:t>28 декабря 2026</w:t>
      </w:r>
      <w:r w:rsidRPr="00096FB2">
        <w:rPr>
          <w:rFonts w:ascii="XO Thames" w:hAnsi="XO Thames"/>
          <w:sz w:val="26"/>
          <w:szCs w:val="26"/>
          <w:highlight w:val="yellow"/>
        </w:rPr>
        <w:t xml:space="preserve"> года</w:t>
      </w:r>
      <w:r w:rsidRPr="00096FB2">
        <w:rPr>
          <w:rFonts w:ascii="XO Thames" w:hAnsi="XO Thames"/>
          <w:sz w:val="26"/>
          <w:szCs w:val="26"/>
        </w:rPr>
        <w:t>, включая предоставление удостоверений и протокола заседания комиссии по проверке знаний.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2.2. Даты, указанные в пункте 2.1. настоящего договора, являются исходными для взыскания неустойки в слу</w:t>
      </w:r>
      <w:r w:rsidR="00827AAD" w:rsidRPr="00096FB2">
        <w:rPr>
          <w:rFonts w:ascii="XO Thames" w:hAnsi="XO Thames"/>
          <w:sz w:val="26"/>
          <w:szCs w:val="26"/>
        </w:rPr>
        <w:t>чаях нарушения сроков оказания у</w:t>
      </w:r>
      <w:r w:rsidRPr="00096FB2">
        <w:rPr>
          <w:rFonts w:ascii="XO Thames" w:hAnsi="XO Thames"/>
          <w:sz w:val="26"/>
          <w:szCs w:val="26"/>
        </w:rPr>
        <w:t>слуг.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2.3. Исполнитель несет полную ответственность за подбор персонала, правомерность действий своих сотрудников, связанных с оказанием Услуг по настоящему договору.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2.4</w:t>
      </w:r>
      <w:r w:rsidR="00827AAD" w:rsidRPr="00096FB2">
        <w:rPr>
          <w:rFonts w:ascii="XO Thames" w:hAnsi="XO Thames"/>
          <w:sz w:val="26"/>
          <w:szCs w:val="26"/>
        </w:rPr>
        <w:t>. Место оказания у</w:t>
      </w:r>
      <w:r w:rsidRPr="00096FB2">
        <w:rPr>
          <w:rFonts w:ascii="XO Thames" w:hAnsi="XO Thames"/>
          <w:sz w:val="26"/>
          <w:szCs w:val="26"/>
        </w:rPr>
        <w:t xml:space="preserve">слуг: </w:t>
      </w:r>
      <w:r w:rsidR="001E6C39" w:rsidRPr="00096FB2">
        <w:rPr>
          <w:rFonts w:ascii="XO Thames" w:hAnsi="XO Thames"/>
          <w:sz w:val="26"/>
          <w:szCs w:val="26"/>
        </w:rPr>
        <w:t>РФ, Республика Коми, Княжпогостский район, г. Емва, ул. Московская, д.15</w:t>
      </w:r>
      <w:r w:rsidR="009526C4" w:rsidRPr="00096FB2">
        <w:rPr>
          <w:rFonts w:ascii="XO Thames" w:hAnsi="XO Thames"/>
          <w:sz w:val="26"/>
          <w:szCs w:val="26"/>
        </w:rPr>
        <w:t xml:space="preserve"> </w:t>
      </w:r>
      <w:r w:rsidR="001E6C39" w:rsidRPr="00096FB2">
        <w:rPr>
          <w:rFonts w:ascii="XO Thames" w:hAnsi="XO Thames"/>
          <w:sz w:val="26"/>
          <w:szCs w:val="26"/>
        </w:rPr>
        <w:t>(Дистанционно)</w:t>
      </w:r>
      <w:r w:rsidR="008619B8" w:rsidRPr="00096FB2">
        <w:rPr>
          <w:rFonts w:ascii="XO Thames" w:hAnsi="XO Thames"/>
          <w:sz w:val="26"/>
          <w:szCs w:val="26"/>
        </w:rPr>
        <w:t>.</w:t>
      </w:r>
    </w:p>
    <w:p w:rsidR="003A4DE7" w:rsidRPr="00096FB2" w:rsidRDefault="003A4DE7" w:rsidP="003A4DE7">
      <w:pPr>
        <w:pStyle w:val="2"/>
        <w:spacing w:after="0" w:line="240" w:lineRule="auto"/>
        <w:ind w:left="0"/>
        <w:jc w:val="both"/>
        <w:rPr>
          <w:rFonts w:ascii="XO Thames" w:hAnsi="XO Thames" w:cs="Times New Roman"/>
          <w:sz w:val="26"/>
          <w:szCs w:val="26"/>
        </w:rPr>
      </w:pPr>
    </w:p>
    <w:p w:rsidR="00E745C8" w:rsidRPr="002A5BB6" w:rsidRDefault="00E745C8" w:rsidP="00E745C8">
      <w:pPr>
        <w:autoSpaceDE w:val="0"/>
        <w:autoSpaceDN w:val="0"/>
        <w:adjustRightInd w:val="0"/>
        <w:spacing w:after="0" w:line="240" w:lineRule="auto"/>
        <w:ind w:right="124" w:firstLine="567"/>
        <w:jc w:val="center"/>
        <w:rPr>
          <w:rFonts w:ascii="XO Thames" w:hAnsi="XO Thames"/>
          <w:b/>
          <w:color w:val="000000"/>
          <w:sz w:val="26"/>
          <w:szCs w:val="26"/>
          <w:lang w:eastAsia="ru-RU"/>
        </w:rPr>
      </w:pPr>
      <w:r w:rsidRPr="002A5BB6">
        <w:rPr>
          <w:rFonts w:ascii="XO Thames" w:hAnsi="XO Thames"/>
          <w:b/>
          <w:color w:val="000000"/>
          <w:sz w:val="26"/>
          <w:szCs w:val="26"/>
          <w:lang w:eastAsia="ru-RU"/>
        </w:rPr>
        <w:t>3. ЦЕНА ДОГОВОРА</w:t>
      </w:r>
    </w:p>
    <w:p w:rsidR="00DB221E" w:rsidRPr="00096FB2" w:rsidRDefault="00E745C8" w:rsidP="00096FB2">
      <w:pPr>
        <w:jc w:val="both"/>
        <w:rPr>
          <w:rFonts w:ascii="XO Thames" w:hAnsi="XO Thames"/>
          <w:b/>
          <w:color w:val="000000"/>
          <w:sz w:val="26"/>
          <w:szCs w:val="26"/>
        </w:rPr>
      </w:pPr>
      <w:r w:rsidRPr="00096FB2">
        <w:rPr>
          <w:rFonts w:ascii="XO Thames" w:hAnsi="XO Thames"/>
          <w:bCs/>
          <w:spacing w:val="-8"/>
          <w:sz w:val="26"/>
          <w:szCs w:val="26"/>
        </w:rPr>
        <w:t xml:space="preserve">3.1. </w:t>
      </w:r>
      <w:r w:rsidRPr="00096FB2">
        <w:rPr>
          <w:rFonts w:ascii="XO Thames" w:hAnsi="XO Thames"/>
          <w:b/>
          <w:bCs/>
          <w:spacing w:val="-8"/>
          <w:sz w:val="26"/>
          <w:szCs w:val="26"/>
        </w:rPr>
        <w:t xml:space="preserve">Цена настоящего Договора составляет </w:t>
      </w:r>
      <w:r w:rsidR="002A5BB6" w:rsidRPr="002A5BB6">
        <w:rPr>
          <w:rFonts w:ascii="XO Thames" w:hAnsi="XO Thames"/>
          <w:b/>
          <w:bCs/>
          <w:spacing w:val="-8"/>
          <w:sz w:val="26"/>
          <w:szCs w:val="26"/>
          <w:highlight w:val="yellow"/>
        </w:rPr>
        <w:t>4 000</w:t>
      </w:r>
      <w:r w:rsidR="004F6535" w:rsidRPr="002A5BB6">
        <w:rPr>
          <w:rFonts w:ascii="XO Thames" w:hAnsi="XO Thames"/>
          <w:b/>
          <w:bCs/>
          <w:spacing w:val="-8"/>
          <w:sz w:val="26"/>
          <w:szCs w:val="26"/>
          <w:highlight w:val="yellow"/>
        </w:rPr>
        <w:t xml:space="preserve"> </w:t>
      </w:r>
      <w:r w:rsidR="004F6535" w:rsidRPr="00096FB2">
        <w:rPr>
          <w:rFonts w:ascii="XO Thames" w:hAnsi="XO Thames"/>
          <w:b/>
          <w:bCs/>
          <w:spacing w:val="-8"/>
          <w:sz w:val="26"/>
          <w:szCs w:val="26"/>
          <w:highlight w:val="yellow"/>
        </w:rPr>
        <w:t>(</w:t>
      </w:r>
      <w:r w:rsidR="002A5BB6">
        <w:rPr>
          <w:rFonts w:ascii="XO Thames" w:hAnsi="XO Thames"/>
          <w:b/>
          <w:bCs/>
          <w:spacing w:val="-8"/>
          <w:sz w:val="26"/>
          <w:szCs w:val="26"/>
          <w:highlight w:val="yellow"/>
        </w:rPr>
        <w:t>четыре</w:t>
      </w:r>
      <w:r w:rsidR="00CA4BE2" w:rsidRPr="00096FB2">
        <w:rPr>
          <w:rFonts w:ascii="XO Thames" w:hAnsi="XO Thames"/>
          <w:b/>
          <w:bCs/>
          <w:spacing w:val="-8"/>
          <w:sz w:val="26"/>
          <w:szCs w:val="26"/>
          <w:highlight w:val="yellow"/>
        </w:rPr>
        <w:t xml:space="preserve"> тысячи двести</w:t>
      </w:r>
      <w:r w:rsidR="004F6535" w:rsidRPr="00096FB2">
        <w:rPr>
          <w:rFonts w:ascii="XO Thames" w:hAnsi="XO Thames"/>
          <w:b/>
          <w:bCs/>
          <w:spacing w:val="-8"/>
          <w:sz w:val="26"/>
          <w:szCs w:val="26"/>
          <w:highlight w:val="yellow"/>
        </w:rPr>
        <w:t>)</w:t>
      </w:r>
      <w:r w:rsidRPr="00096FB2">
        <w:rPr>
          <w:rFonts w:ascii="XO Thames" w:hAnsi="XO Thames"/>
          <w:b/>
          <w:bCs/>
          <w:spacing w:val="-8"/>
          <w:sz w:val="26"/>
          <w:szCs w:val="26"/>
          <w:highlight w:val="yellow"/>
        </w:rPr>
        <w:t xml:space="preserve"> рублей</w:t>
      </w:r>
      <w:r w:rsidR="00D848C3" w:rsidRPr="00096FB2">
        <w:rPr>
          <w:rFonts w:ascii="XO Thames" w:hAnsi="XO Thames"/>
          <w:b/>
          <w:bCs/>
          <w:spacing w:val="-8"/>
          <w:sz w:val="26"/>
          <w:szCs w:val="26"/>
          <w:highlight w:val="yellow"/>
        </w:rPr>
        <w:t xml:space="preserve"> 00 копеек</w:t>
      </w:r>
      <w:r w:rsidR="004F6535" w:rsidRPr="00096FB2">
        <w:rPr>
          <w:rFonts w:ascii="XO Thames" w:hAnsi="XO Thames"/>
          <w:b/>
          <w:bCs/>
          <w:spacing w:val="-8"/>
          <w:sz w:val="26"/>
          <w:szCs w:val="26"/>
        </w:rPr>
        <w:t xml:space="preserve">. </w:t>
      </w:r>
      <w:r w:rsidR="00B20B17" w:rsidRPr="00096FB2">
        <w:rPr>
          <w:rFonts w:ascii="XO Thames" w:hAnsi="XO Thames"/>
          <w:b/>
          <w:sz w:val="26"/>
          <w:szCs w:val="26"/>
        </w:rPr>
        <w:t xml:space="preserve">НДС не облагается </w:t>
      </w:r>
      <w:r w:rsidR="00DB221E" w:rsidRPr="00096FB2">
        <w:rPr>
          <w:rFonts w:ascii="XO Thames" w:hAnsi="XO Thames"/>
          <w:b/>
          <w:color w:val="000000"/>
          <w:sz w:val="26"/>
          <w:szCs w:val="26"/>
        </w:rPr>
        <w:t>в соответствии с п/п.14, п.2, ст</w:t>
      </w:r>
      <w:r w:rsidR="00CA6BB8" w:rsidRPr="00096FB2">
        <w:rPr>
          <w:rFonts w:ascii="XO Thames" w:hAnsi="XO Thames"/>
          <w:b/>
          <w:color w:val="000000"/>
          <w:sz w:val="26"/>
          <w:szCs w:val="26"/>
        </w:rPr>
        <w:t>.149, ч.2 Налогового кодекса РФ.</w:t>
      </w:r>
    </w:p>
    <w:p w:rsidR="00DE240E" w:rsidRPr="00096FB2" w:rsidRDefault="00DB221E" w:rsidP="00096FB2">
      <w:pPr>
        <w:jc w:val="both"/>
        <w:rPr>
          <w:rFonts w:ascii="XO Thames" w:hAnsi="XO Thames"/>
          <w:bCs/>
          <w:sz w:val="26"/>
          <w:szCs w:val="26"/>
        </w:rPr>
      </w:pPr>
      <w:r w:rsidRPr="00096FB2">
        <w:rPr>
          <w:rFonts w:ascii="XO Thames" w:hAnsi="XO Thames"/>
          <w:bCs/>
          <w:sz w:val="26"/>
          <w:szCs w:val="26"/>
        </w:rPr>
        <w:lastRenderedPageBreak/>
        <w:t xml:space="preserve">        </w:t>
      </w:r>
      <w:r w:rsidR="00E745C8" w:rsidRPr="00096FB2">
        <w:rPr>
          <w:rFonts w:ascii="XO Thames" w:hAnsi="XO Thames"/>
          <w:bCs/>
          <w:sz w:val="26"/>
          <w:szCs w:val="26"/>
        </w:rPr>
        <w:t xml:space="preserve">Цена Договора включает в себя все расходы Исполнителя, связанные с исполнением </w:t>
      </w:r>
      <w:r w:rsidR="00201CDD" w:rsidRPr="00096FB2">
        <w:rPr>
          <w:rFonts w:ascii="XO Thames" w:hAnsi="XO Thames"/>
          <w:bCs/>
          <w:sz w:val="26"/>
          <w:szCs w:val="26"/>
        </w:rPr>
        <w:t>настоящего</w:t>
      </w:r>
      <w:r w:rsidR="00E745C8" w:rsidRPr="00096FB2">
        <w:rPr>
          <w:rFonts w:ascii="XO Thames" w:hAnsi="XO Thames"/>
          <w:bCs/>
          <w:sz w:val="26"/>
          <w:szCs w:val="26"/>
        </w:rPr>
        <w:t xml:space="preserve"> договора в полном объеме, в том числе страхование, уплату налогов, сборов, таможенных пошлин и других платежей, которые являются обязательными в соответствии с действующим законодательством Российской Федерации.</w:t>
      </w:r>
    </w:p>
    <w:p w:rsidR="00B2462A" w:rsidRPr="00096FB2" w:rsidRDefault="00DE240E" w:rsidP="00096FB2">
      <w:pPr>
        <w:spacing w:after="0"/>
        <w:ind w:right="124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bCs/>
          <w:spacing w:val="-8"/>
          <w:sz w:val="26"/>
          <w:szCs w:val="26"/>
        </w:rPr>
        <w:t xml:space="preserve">              </w:t>
      </w:r>
      <w:r w:rsidR="00E745C8" w:rsidRPr="00096FB2">
        <w:rPr>
          <w:rFonts w:ascii="XO Thames" w:hAnsi="XO Thames"/>
          <w:sz w:val="26"/>
          <w:szCs w:val="26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745C8" w:rsidRPr="00096FB2" w:rsidRDefault="00E745C8" w:rsidP="00096FB2">
      <w:pPr>
        <w:keepNext/>
        <w:widowControl w:val="0"/>
        <w:autoSpaceDE w:val="0"/>
        <w:autoSpaceDN w:val="0"/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В случае если у Исполнителя, работающего по упрощенной системе налогообложения, в течение срока действия договора возникнет обязанность по уплате налога на добавленную стоимость, то Стороны определили, что расходы, связанные с компенсацией НДС по договору, включены в цену договора. </w:t>
      </w:r>
    </w:p>
    <w:p w:rsidR="00E745C8" w:rsidRPr="00096FB2" w:rsidRDefault="00E745C8" w:rsidP="00096FB2">
      <w:pPr>
        <w:keepNext/>
        <w:widowControl w:val="0"/>
        <w:autoSpaceDE w:val="0"/>
        <w:autoSpaceDN w:val="0"/>
        <w:adjustRightInd w:val="0"/>
        <w:spacing w:after="0"/>
        <w:ind w:right="124" w:firstLine="54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Цена договора является твердой и определяется на весь срок исполнения договора.</w:t>
      </w:r>
    </w:p>
    <w:p w:rsidR="00E745C8" w:rsidRPr="00096FB2" w:rsidRDefault="00E745C8" w:rsidP="00096FB2">
      <w:pPr>
        <w:keepNext/>
        <w:widowControl w:val="0"/>
        <w:spacing w:after="0"/>
        <w:ind w:right="124" w:firstLine="54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3.2. Расчеты по договору осуществляются в безналичной форме.</w:t>
      </w:r>
    </w:p>
    <w:p w:rsidR="00E745C8" w:rsidRPr="00096FB2" w:rsidRDefault="00E745C8" w:rsidP="00096FB2">
      <w:pPr>
        <w:keepNext/>
        <w:widowControl w:val="0"/>
        <w:suppressLineNumbers/>
        <w:suppressAutoHyphens/>
        <w:spacing w:after="0"/>
        <w:ind w:right="124" w:firstLine="54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3.3. Заказчик обязуется осуществить оплату по договору за фактически оказанные </w:t>
      </w:r>
      <w:r w:rsidR="00807BE3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 xml:space="preserve">слуги в течение </w:t>
      </w:r>
      <w:r w:rsidR="009526C4" w:rsidRPr="00096FB2">
        <w:rPr>
          <w:rFonts w:ascii="XO Thames" w:hAnsi="XO Thames"/>
          <w:sz w:val="26"/>
          <w:szCs w:val="26"/>
        </w:rPr>
        <w:t>7 (семи</w:t>
      </w:r>
      <w:r w:rsidR="00807BE3" w:rsidRPr="00096FB2">
        <w:rPr>
          <w:rFonts w:ascii="XO Thames" w:hAnsi="XO Thames"/>
          <w:sz w:val="26"/>
          <w:szCs w:val="26"/>
        </w:rPr>
        <w:t xml:space="preserve">) </w:t>
      </w:r>
      <w:r w:rsidRPr="00096FB2">
        <w:rPr>
          <w:rFonts w:ascii="XO Thames" w:hAnsi="XO Thames"/>
          <w:sz w:val="26"/>
          <w:szCs w:val="26"/>
        </w:rPr>
        <w:t xml:space="preserve"> рабочих дней после подписания Заказчиком акта о приемке услуг</w:t>
      </w:r>
      <w:r w:rsidR="00264E91" w:rsidRPr="00096FB2">
        <w:rPr>
          <w:rFonts w:ascii="XO Thames" w:hAnsi="XO Thames"/>
          <w:sz w:val="26"/>
          <w:szCs w:val="26"/>
        </w:rPr>
        <w:t>,</w:t>
      </w:r>
      <w:r w:rsidR="00264E91" w:rsidRPr="00096FB2">
        <w:rPr>
          <w:rFonts w:ascii="XO Thames" w:eastAsia="Times New Roman" w:hAnsi="XO Thames"/>
          <w:sz w:val="26"/>
          <w:szCs w:val="26"/>
          <w:lang w:eastAsia="ru-RU"/>
        </w:rPr>
        <w:t xml:space="preserve"> счета-фактуры (счета), оформленных в соответствии с требованиями действующего законодательства РФ</w:t>
      </w:r>
      <w:r w:rsidRPr="00096FB2">
        <w:rPr>
          <w:rFonts w:ascii="XO Thames" w:hAnsi="XO Thames"/>
          <w:sz w:val="26"/>
          <w:szCs w:val="26"/>
        </w:rPr>
        <w:t>.</w:t>
      </w:r>
    </w:p>
    <w:p w:rsidR="00E745C8" w:rsidRPr="00096FB2" w:rsidRDefault="00E745C8" w:rsidP="00096FB2">
      <w:pPr>
        <w:keepNext/>
        <w:widowControl w:val="0"/>
        <w:suppressLineNumbers/>
        <w:suppressAutoHyphens/>
        <w:spacing w:after="0"/>
        <w:ind w:right="124" w:firstLine="54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3.4. При нарушении Исполнителем сроков исполнения обязательств по настоящему договору Заказчик производит окончательный расчет с Исполнителем на основании итогового акта сверки расчетов подписанного Сторонами настоящего договора, который включает в себя рассчитанную в соответствии с условиями настоящего договора имущественных санкций, подлежащих взысканию с Исполнителя, и служит основанием для вычета её, путем уменьшения суммы окончательного расчета.</w:t>
      </w:r>
    </w:p>
    <w:p w:rsidR="00E745C8" w:rsidRPr="00096FB2" w:rsidRDefault="00E745C8" w:rsidP="00096FB2">
      <w:pPr>
        <w:keepNext/>
        <w:widowControl w:val="0"/>
        <w:spacing w:after="0"/>
        <w:ind w:right="124" w:firstLine="60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В случае, если Исполнителем не подписан итоговый акт сверки расчетов, Заказчик при окончательном расчете с Исполнителем в бесспорном порядке производит удержание (зачет) суммы имущественных санкций, рассчитанных и подлежащих оплате Исполнителем в соответствии с условиями настоящего договора, путем уменьшения суммы окончательного расчета на сумму имущественных санкций.</w:t>
      </w:r>
    </w:p>
    <w:p w:rsidR="00E745C8" w:rsidRPr="00096FB2" w:rsidRDefault="00E745C8" w:rsidP="00096FB2">
      <w:pPr>
        <w:autoSpaceDE w:val="0"/>
        <w:autoSpaceDN w:val="0"/>
        <w:adjustRightInd w:val="0"/>
        <w:spacing w:after="0"/>
        <w:ind w:right="124" w:firstLine="54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3.5. Изменение существенных условий Договора при его исполнении не допускается, за исключением их</w:t>
      </w:r>
      <w:r w:rsidR="006507C3" w:rsidRPr="00096FB2">
        <w:rPr>
          <w:rFonts w:ascii="XO Thames" w:hAnsi="XO Thames"/>
          <w:sz w:val="26"/>
          <w:szCs w:val="26"/>
        </w:rPr>
        <w:t xml:space="preserve"> изменения по соглашению Сторон.</w:t>
      </w:r>
    </w:p>
    <w:p w:rsidR="00E745C8" w:rsidRPr="00096FB2" w:rsidRDefault="00E745C8" w:rsidP="00E745C8">
      <w:pPr>
        <w:pStyle w:val="a"/>
        <w:numPr>
          <w:ilvl w:val="0"/>
          <w:numId w:val="0"/>
        </w:numPr>
        <w:tabs>
          <w:tab w:val="left" w:pos="360"/>
        </w:tabs>
        <w:spacing w:after="0"/>
        <w:ind w:right="124" w:firstLine="567"/>
        <w:rPr>
          <w:rFonts w:ascii="XO Thames" w:hAnsi="XO Thames"/>
          <w:sz w:val="26"/>
          <w:szCs w:val="26"/>
        </w:rPr>
      </w:pPr>
    </w:p>
    <w:p w:rsidR="00E745C8" w:rsidRPr="002A5BB6" w:rsidRDefault="00E745C8" w:rsidP="00E745C8">
      <w:pPr>
        <w:spacing w:after="0" w:line="240" w:lineRule="auto"/>
        <w:ind w:right="124" w:firstLine="567"/>
        <w:jc w:val="center"/>
        <w:rPr>
          <w:rFonts w:ascii="XO Thames" w:hAnsi="XO Thames"/>
          <w:b/>
          <w:sz w:val="26"/>
          <w:szCs w:val="26"/>
        </w:rPr>
      </w:pPr>
      <w:r w:rsidRPr="002A5BB6">
        <w:rPr>
          <w:rFonts w:ascii="XO Thames" w:hAnsi="XO Thames"/>
          <w:b/>
          <w:sz w:val="26"/>
          <w:szCs w:val="26"/>
        </w:rPr>
        <w:t>4. ПРАВА И ОБЯЗАННОСТИ СТОРОН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  <w:u w:val="single"/>
        </w:rPr>
      </w:pPr>
      <w:r w:rsidRPr="00096FB2">
        <w:rPr>
          <w:rFonts w:ascii="XO Thames" w:hAnsi="XO Thames"/>
          <w:sz w:val="26"/>
          <w:szCs w:val="26"/>
          <w:u w:val="single"/>
        </w:rPr>
        <w:t>4.1. Заказчик имеет право: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4.1.1. Проверять ход и качество </w:t>
      </w:r>
      <w:r w:rsidR="00315EBE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>слуг, оказываемых Исполнителем, не вмешиваясь в его хозяйственную деятельность.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4.1.2. Провести экспертизу оказанных </w:t>
      </w:r>
      <w:r w:rsidR="00315EBE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>слуг с привлечением экспертов, экспертных организаций до принятия решения об одностороннем отказе от исполнения договора в соответствии с п.4.1.2. настоящего договора.</w:t>
      </w:r>
    </w:p>
    <w:p w:rsidR="00E745C8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lastRenderedPageBreak/>
        <w:t xml:space="preserve">4.1.3. Не принимать оказанные </w:t>
      </w:r>
      <w:r w:rsidR="00315EBE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>слуги в случае их несоответствия требованиям, установленным договором, и требовать от Исполнителя исправления недостатков за счет средств Исполнителя.</w:t>
      </w:r>
    </w:p>
    <w:p w:rsidR="00096FB2" w:rsidRPr="00096FB2" w:rsidRDefault="00096FB2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  <w:u w:val="single"/>
        </w:rPr>
      </w:pPr>
      <w:r w:rsidRPr="00096FB2">
        <w:rPr>
          <w:rFonts w:ascii="XO Thames" w:hAnsi="XO Thames"/>
          <w:sz w:val="26"/>
          <w:szCs w:val="26"/>
          <w:u w:val="single"/>
        </w:rPr>
        <w:t>4.2. Заказчик обязан: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4.2.1. Осуществлять контроль за</w:t>
      </w:r>
      <w:r w:rsidR="00315EBE" w:rsidRPr="00096FB2">
        <w:rPr>
          <w:rFonts w:ascii="XO Thames" w:hAnsi="XO Thames"/>
          <w:sz w:val="26"/>
          <w:szCs w:val="26"/>
        </w:rPr>
        <w:t xml:space="preserve"> ходом и качеством оказываемых у</w:t>
      </w:r>
      <w:r w:rsidRPr="00096FB2">
        <w:rPr>
          <w:rFonts w:ascii="XO Thames" w:hAnsi="XO Thames"/>
          <w:sz w:val="26"/>
          <w:szCs w:val="26"/>
        </w:rPr>
        <w:t>слуг, соблюдением сроков их оказания.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4.2.2. При обнаружении в ходе оказания </w:t>
      </w:r>
      <w:r w:rsidR="00344572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 xml:space="preserve">слуг отступлений от условий настоящего договора, которые могут ухудшить качество оказываемых </w:t>
      </w:r>
      <w:r w:rsidR="00344572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>слуг, или иных недостатков в течение 1 (одного) рабочего дня заявить об этом Исполнителю в письменной форме, назначив срок их устранения.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4.2.3.</w:t>
      </w:r>
      <w:r w:rsidR="00344572" w:rsidRPr="00096FB2">
        <w:rPr>
          <w:rFonts w:ascii="XO Thames" w:hAnsi="XO Thames"/>
          <w:sz w:val="26"/>
          <w:szCs w:val="26"/>
        </w:rPr>
        <w:t xml:space="preserve"> После окончания оказания у</w:t>
      </w:r>
      <w:r w:rsidRPr="00096FB2">
        <w:rPr>
          <w:rFonts w:ascii="XO Thames" w:hAnsi="XO Thames"/>
          <w:sz w:val="26"/>
          <w:szCs w:val="26"/>
        </w:rPr>
        <w:t xml:space="preserve">слуг Исполнителем, проверить объем и качество оказанных </w:t>
      </w:r>
      <w:r w:rsidR="00344572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 xml:space="preserve">слуг и при их соответствии условиям настоящего договора, требованиям нормативно–правовых документов в данной сфере, принять оказанные Исполнителем </w:t>
      </w:r>
      <w:r w:rsidR="00344572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 xml:space="preserve">слуги по акту приема-передачи оказанных </w:t>
      </w:r>
      <w:r w:rsidR="00344572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>слуг.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4.2.6. Оплатить оказанные </w:t>
      </w:r>
      <w:r w:rsidR="00344572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>слуги, при условии соответствия их результатов требованиям настоящего договора.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  <w:u w:val="single"/>
        </w:rPr>
      </w:pPr>
      <w:r w:rsidRPr="00096FB2">
        <w:rPr>
          <w:rFonts w:ascii="XO Thames" w:hAnsi="XO Thames"/>
          <w:sz w:val="26"/>
          <w:szCs w:val="26"/>
          <w:u w:val="single"/>
        </w:rPr>
        <w:t>4.3. Исполнитель имеет право: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4.3.1. При необходимости привлекать к оказанию </w:t>
      </w:r>
      <w:r w:rsidR="00344572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>слуг по настоящему договору соисполнителей.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4.3.2. В случае нарушения сроков оказания </w:t>
      </w:r>
      <w:r w:rsidR="00344572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 xml:space="preserve">слуг по предложению Заказчика осуществить сверку расчетов с участием всех Сторон настоящего договора. По результатам проверки подписать итоговый акт сверки расчетов. 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  <w:u w:val="single"/>
        </w:rPr>
      </w:pPr>
      <w:r w:rsidRPr="00096FB2">
        <w:rPr>
          <w:rFonts w:ascii="XO Thames" w:hAnsi="XO Thames"/>
          <w:sz w:val="26"/>
          <w:szCs w:val="26"/>
          <w:u w:val="single"/>
        </w:rPr>
        <w:t>4.4. Исполнитель обязан: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4.4.1. Оказать </w:t>
      </w:r>
      <w:r w:rsidR="00344572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 xml:space="preserve">слуги в полном объеме и в сроки, установленные условиями настоящего договора, в помещениях, приспособленных для теоретического и практического обучения. </w:t>
      </w:r>
      <w:r w:rsidRPr="00096FB2">
        <w:rPr>
          <w:rFonts w:ascii="XO Thames" w:hAnsi="XO Thames"/>
          <w:sz w:val="26"/>
          <w:szCs w:val="26"/>
          <w:lang w:eastAsia="ru-RU"/>
        </w:rPr>
        <w:t>Обеспечить слушателям все необходимые условия для освоения образовательной программы.</w:t>
      </w:r>
      <w:r w:rsidRPr="00096FB2">
        <w:rPr>
          <w:rFonts w:ascii="XO Thames" w:hAnsi="XO Thames"/>
          <w:sz w:val="26"/>
          <w:szCs w:val="26"/>
        </w:rPr>
        <w:t xml:space="preserve"> 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4.4.2. В течение 3 (трех) календарных дней информировать Заказчика об обстоятельствах, препятствующих исполнению обязательств по настоящему договору.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4.4.3. Сохранять место за Слушателем в случае пропуска занятий по уважительным причинам.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4.4.4. Восполнить материал занятий, пройденный за время отсутствия Слушателя по уважитель</w:t>
      </w:r>
      <w:r w:rsidR="00344572" w:rsidRPr="00096FB2">
        <w:rPr>
          <w:rFonts w:ascii="XO Thames" w:hAnsi="XO Thames"/>
          <w:sz w:val="26"/>
          <w:szCs w:val="26"/>
        </w:rPr>
        <w:t>ной причине, в пределах объема у</w:t>
      </w:r>
      <w:r w:rsidRPr="00096FB2">
        <w:rPr>
          <w:rFonts w:ascii="XO Thames" w:hAnsi="XO Thames"/>
          <w:sz w:val="26"/>
          <w:szCs w:val="26"/>
        </w:rPr>
        <w:t>слуг установленных договором.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4.4.5. </w:t>
      </w:r>
      <w:r w:rsidR="00BE5373" w:rsidRPr="00096FB2">
        <w:rPr>
          <w:rFonts w:ascii="XO Thames" w:hAnsi="XO Thames"/>
          <w:sz w:val="26"/>
          <w:szCs w:val="26"/>
        </w:rPr>
        <w:t xml:space="preserve">  </w:t>
      </w:r>
      <w:r w:rsidRPr="00096FB2">
        <w:rPr>
          <w:rFonts w:ascii="XO Thames" w:hAnsi="XO Thames"/>
          <w:sz w:val="26"/>
          <w:szCs w:val="26"/>
        </w:rPr>
        <w:t xml:space="preserve">Предоставлять по запросу Заказчика, информацию по оказанию </w:t>
      </w:r>
      <w:r w:rsidR="00344572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>слуг.</w:t>
      </w:r>
    </w:p>
    <w:p w:rsidR="00E745C8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4.4.6. Безвозмездно исправлять по требованию Заказчика все выявленные недостатки, ухудшившие качество </w:t>
      </w:r>
      <w:r w:rsidR="008C22DF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>слуг, допущенные в результате отступлений от условий настоящего договора.</w:t>
      </w:r>
    </w:p>
    <w:p w:rsidR="00515F6E" w:rsidRPr="00096FB2" w:rsidRDefault="00E745C8" w:rsidP="00096FB2">
      <w:pPr>
        <w:spacing w:after="0"/>
        <w:ind w:right="124"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4.4.7. Выдать по окончании обучения документы установленного образца.</w:t>
      </w:r>
    </w:p>
    <w:p w:rsidR="00096FB2" w:rsidRDefault="00096FB2" w:rsidP="00E745C8">
      <w:pPr>
        <w:keepNext/>
        <w:widowControl w:val="0"/>
        <w:spacing w:after="0"/>
        <w:ind w:right="124" w:firstLine="720"/>
        <w:jc w:val="center"/>
        <w:rPr>
          <w:rFonts w:ascii="XO Thames" w:hAnsi="XO Thames"/>
          <w:sz w:val="26"/>
          <w:szCs w:val="26"/>
        </w:rPr>
      </w:pPr>
    </w:p>
    <w:p w:rsidR="00E745C8" w:rsidRPr="002A5BB6" w:rsidRDefault="00E745C8" w:rsidP="00E745C8">
      <w:pPr>
        <w:keepNext/>
        <w:widowControl w:val="0"/>
        <w:spacing w:after="0"/>
        <w:ind w:right="124" w:firstLine="720"/>
        <w:jc w:val="center"/>
        <w:rPr>
          <w:rFonts w:ascii="XO Thames" w:hAnsi="XO Thames"/>
          <w:b/>
          <w:sz w:val="26"/>
          <w:szCs w:val="26"/>
        </w:rPr>
      </w:pPr>
      <w:r w:rsidRPr="002A5BB6">
        <w:rPr>
          <w:rFonts w:ascii="XO Thames" w:hAnsi="XO Thames"/>
          <w:b/>
          <w:sz w:val="26"/>
          <w:szCs w:val="26"/>
        </w:rPr>
        <w:t>5. ПРИЕМКА ОКАЗАННЫХ УСЛУГ</w:t>
      </w:r>
    </w:p>
    <w:p w:rsidR="00E745C8" w:rsidRPr="00096FB2" w:rsidRDefault="00E745C8" w:rsidP="00096FB2">
      <w:pPr>
        <w:keepNext/>
        <w:widowControl w:val="0"/>
        <w:autoSpaceDE w:val="0"/>
        <w:autoSpaceDN w:val="0"/>
        <w:adjustRightInd w:val="0"/>
        <w:spacing w:after="0"/>
        <w:ind w:right="124" w:firstLine="72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5.1. Прием-передача оказанных </w:t>
      </w:r>
      <w:r w:rsidR="008C22DF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 xml:space="preserve">слуг производится по акту приема–передачи оказанных </w:t>
      </w:r>
      <w:r w:rsidR="008C22DF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 xml:space="preserve">слуг, подписываемому Заказчиком и Исполнителем. </w:t>
      </w:r>
    </w:p>
    <w:p w:rsidR="00E745C8" w:rsidRPr="00096FB2" w:rsidRDefault="00E745C8" w:rsidP="00096FB2">
      <w:pPr>
        <w:keepNext/>
        <w:widowControl w:val="0"/>
        <w:autoSpaceDE w:val="0"/>
        <w:autoSpaceDN w:val="0"/>
        <w:adjustRightInd w:val="0"/>
        <w:spacing w:after="0"/>
        <w:ind w:right="124" w:firstLine="72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5.2. В течение 5 (пяти) рабочих дней после оказания </w:t>
      </w:r>
      <w:r w:rsidR="008C22DF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 xml:space="preserve">слуг, Исполнитель </w:t>
      </w:r>
      <w:r w:rsidRPr="00096FB2">
        <w:rPr>
          <w:rFonts w:ascii="XO Thames" w:hAnsi="XO Thames"/>
          <w:sz w:val="26"/>
          <w:szCs w:val="26"/>
        </w:rPr>
        <w:lastRenderedPageBreak/>
        <w:t xml:space="preserve">представляет Заказчику акт приема–передачи оказанных </w:t>
      </w:r>
      <w:r w:rsidR="008C22DF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 xml:space="preserve">слуг. Заказчик в течение 1 (одного) рабочего дня после предоставления Исполнителем акта приема-передачи оказанных </w:t>
      </w:r>
      <w:r w:rsidR="008C22DF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 xml:space="preserve">слуг, проверяет </w:t>
      </w:r>
      <w:r w:rsidR="008C22DF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 xml:space="preserve">слуги  в части соответствия их объема и качества требованиям, установленным договором и при условии соответствия оказанных </w:t>
      </w:r>
      <w:r w:rsidR="008C22DF" w:rsidRPr="00096FB2">
        <w:rPr>
          <w:rFonts w:ascii="XO Thames" w:hAnsi="XO Thames"/>
          <w:sz w:val="26"/>
          <w:szCs w:val="26"/>
        </w:rPr>
        <w:t>у</w:t>
      </w:r>
      <w:r w:rsidRPr="00096FB2">
        <w:rPr>
          <w:rFonts w:ascii="XO Thames" w:hAnsi="XO Thames"/>
          <w:sz w:val="26"/>
          <w:szCs w:val="26"/>
        </w:rPr>
        <w:t>слуг требованиям договора</w:t>
      </w:r>
      <w:r w:rsidR="00BE5373" w:rsidRPr="00096FB2">
        <w:rPr>
          <w:rFonts w:ascii="XO Thames" w:hAnsi="XO Thames"/>
          <w:sz w:val="26"/>
          <w:szCs w:val="26"/>
        </w:rPr>
        <w:t xml:space="preserve">, </w:t>
      </w:r>
      <w:r w:rsidRPr="00096FB2">
        <w:rPr>
          <w:rFonts w:ascii="XO Thames" w:hAnsi="XO Thames"/>
          <w:sz w:val="26"/>
          <w:szCs w:val="26"/>
        </w:rPr>
        <w:t>подписывает его и оплачивает в порядке и сроки установленные настоящим договором.</w:t>
      </w:r>
    </w:p>
    <w:p w:rsidR="00E745C8" w:rsidRPr="00096FB2" w:rsidRDefault="00E745C8" w:rsidP="00096FB2">
      <w:pPr>
        <w:keepNext/>
        <w:widowControl w:val="0"/>
        <w:autoSpaceDE w:val="0"/>
        <w:autoSpaceDN w:val="0"/>
        <w:adjustRightInd w:val="0"/>
        <w:spacing w:after="0"/>
        <w:ind w:right="124" w:firstLine="72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5.3. В с</w:t>
      </w:r>
      <w:r w:rsidR="008C22DF" w:rsidRPr="00096FB2">
        <w:rPr>
          <w:rFonts w:ascii="XO Thames" w:hAnsi="XO Thames"/>
          <w:sz w:val="26"/>
          <w:szCs w:val="26"/>
        </w:rPr>
        <w:t>лучае несоответствия оказанных у</w:t>
      </w:r>
      <w:r w:rsidRPr="00096FB2">
        <w:rPr>
          <w:rFonts w:ascii="XO Thames" w:hAnsi="XO Thames"/>
          <w:sz w:val="26"/>
          <w:szCs w:val="26"/>
        </w:rPr>
        <w:t>слуг условиям настоящего договора</w:t>
      </w:r>
      <w:r w:rsidR="00BE5373" w:rsidRPr="00096FB2">
        <w:rPr>
          <w:rFonts w:ascii="XO Thames" w:hAnsi="XO Thames"/>
          <w:sz w:val="26"/>
          <w:szCs w:val="26"/>
        </w:rPr>
        <w:t xml:space="preserve">, </w:t>
      </w:r>
      <w:r w:rsidRPr="00096FB2">
        <w:rPr>
          <w:rFonts w:ascii="XO Thames" w:hAnsi="XO Thames"/>
          <w:sz w:val="26"/>
          <w:szCs w:val="26"/>
        </w:rPr>
        <w:t>между Заказчик</w:t>
      </w:r>
      <w:r w:rsidR="008C22DF" w:rsidRPr="00096FB2">
        <w:rPr>
          <w:rFonts w:ascii="XO Thames" w:hAnsi="XO Thames"/>
          <w:sz w:val="26"/>
          <w:szCs w:val="26"/>
        </w:rPr>
        <w:t xml:space="preserve">ом и Исполнителем составляется </w:t>
      </w:r>
      <w:r w:rsidRPr="00096FB2">
        <w:rPr>
          <w:rFonts w:ascii="XO Thames" w:hAnsi="XO Thames"/>
          <w:sz w:val="26"/>
          <w:szCs w:val="26"/>
        </w:rPr>
        <w:t>соответствующий акт.</w:t>
      </w:r>
    </w:p>
    <w:p w:rsidR="00E745C8" w:rsidRPr="00096FB2" w:rsidRDefault="00E745C8" w:rsidP="00096FB2">
      <w:pPr>
        <w:tabs>
          <w:tab w:val="left" w:pos="709"/>
        </w:tabs>
        <w:suppressAutoHyphens/>
        <w:autoSpaceDE w:val="0"/>
        <w:autoSpaceDN w:val="0"/>
        <w:adjustRightInd w:val="0"/>
        <w:spacing w:after="0"/>
        <w:ind w:right="124" w:firstLine="567"/>
        <w:jc w:val="both"/>
        <w:rPr>
          <w:rFonts w:ascii="XO Thames" w:hAnsi="XO Thames"/>
          <w:sz w:val="26"/>
          <w:szCs w:val="26"/>
          <w:lang w:eastAsia="ar-SA"/>
        </w:rPr>
      </w:pPr>
    </w:p>
    <w:p w:rsidR="00E745C8" w:rsidRPr="002A5BB6" w:rsidRDefault="00E745C8" w:rsidP="00096FB2">
      <w:pPr>
        <w:autoSpaceDE w:val="0"/>
        <w:autoSpaceDN w:val="0"/>
        <w:spacing w:after="0"/>
        <w:ind w:right="124" w:firstLine="709"/>
        <w:jc w:val="center"/>
        <w:rPr>
          <w:rFonts w:ascii="XO Thames" w:hAnsi="XO Thames"/>
          <w:b/>
          <w:sz w:val="26"/>
          <w:szCs w:val="26"/>
        </w:rPr>
      </w:pPr>
      <w:r w:rsidRPr="002A5BB6">
        <w:rPr>
          <w:rFonts w:ascii="XO Thames" w:hAnsi="XO Thames"/>
          <w:b/>
          <w:sz w:val="26"/>
          <w:szCs w:val="26"/>
        </w:rPr>
        <w:t>6. ОТВЕТСТВЕННОСТЬ СТОРОН</w:t>
      </w:r>
    </w:p>
    <w:p w:rsidR="005A2CF3" w:rsidRPr="00096FB2" w:rsidRDefault="005A2CF3" w:rsidP="00096FB2">
      <w:pPr>
        <w:pStyle w:val="ab"/>
        <w:spacing w:before="0" w:after="0" w:line="276" w:lineRule="auto"/>
        <w:ind w:firstLine="600"/>
        <w:jc w:val="both"/>
        <w:rPr>
          <w:rFonts w:ascii="XO Thames" w:eastAsia="Calibri" w:hAnsi="XO Thames" w:cs="Times New Roman"/>
          <w:sz w:val="26"/>
          <w:szCs w:val="26"/>
          <w:lang w:eastAsia="en-US"/>
        </w:rPr>
      </w:pPr>
      <w:r w:rsidRPr="00096FB2">
        <w:rPr>
          <w:rFonts w:ascii="XO Thames" w:eastAsia="Calibri" w:hAnsi="XO Thames" w:cs="Times New Roman"/>
          <w:sz w:val="26"/>
          <w:szCs w:val="26"/>
          <w:lang w:eastAsia="en-US"/>
        </w:rPr>
        <w:t xml:space="preserve">6.1. За каждый факт неисполнения или ненадлежащего исполнения Исполнителем обязательств, предусмотренных настоящим договором, за исключением просрочки исполнения обязательств (в том числе гарантийного обязательства), предусмотренных настоящим договором, размер штрафа устанавливается </w:t>
      </w:r>
      <w:r w:rsidRPr="00096FB2">
        <w:rPr>
          <w:rFonts w:ascii="XO Thames" w:hAnsi="XO Thames" w:cs="Times New Roman"/>
          <w:sz w:val="26"/>
          <w:szCs w:val="26"/>
          <w:shd w:val="clear" w:color="auto" w:fill="FFFFFF"/>
        </w:rPr>
        <w:t xml:space="preserve">в </w:t>
      </w:r>
      <w:hyperlink r:id="rId8" w:anchor="dst100012" w:history="1">
        <w:r w:rsidRPr="00096FB2">
          <w:rPr>
            <w:rStyle w:val="ad"/>
            <w:rFonts w:ascii="XO Thames" w:hAnsi="XO Thames" w:cs="Times New Roman"/>
            <w:sz w:val="26"/>
            <w:szCs w:val="26"/>
            <w:shd w:val="clear" w:color="auto" w:fill="FFFFFF"/>
          </w:rPr>
          <w:t>порядке</w:t>
        </w:r>
      </w:hyperlink>
      <w:r w:rsidRPr="00096FB2">
        <w:rPr>
          <w:rFonts w:ascii="XO Thames" w:hAnsi="XO Thames" w:cs="Times New Roman"/>
          <w:sz w:val="26"/>
          <w:szCs w:val="26"/>
          <w:shd w:val="clear" w:color="auto" w:fill="FFFFFF"/>
        </w:rPr>
        <w:t>, установленном Правительством Российской Федерации</w:t>
      </w:r>
      <w:r w:rsidRPr="00096FB2">
        <w:rPr>
          <w:rFonts w:ascii="XO Thames" w:eastAsia="Calibri" w:hAnsi="XO Thames" w:cs="Times New Roman"/>
          <w:sz w:val="26"/>
          <w:szCs w:val="26"/>
          <w:lang w:eastAsia="en-US"/>
        </w:rPr>
        <w:t>:</w:t>
      </w:r>
    </w:p>
    <w:p w:rsidR="005A2CF3" w:rsidRPr="00096FB2" w:rsidRDefault="005A2CF3" w:rsidP="00096FB2">
      <w:pPr>
        <w:pStyle w:val="ab"/>
        <w:spacing w:before="0" w:after="0" w:line="276" w:lineRule="auto"/>
        <w:ind w:firstLine="600"/>
        <w:jc w:val="both"/>
        <w:rPr>
          <w:rFonts w:ascii="XO Thames" w:eastAsia="Calibri" w:hAnsi="XO Thames" w:cs="Times New Roman"/>
          <w:sz w:val="26"/>
          <w:szCs w:val="26"/>
          <w:lang w:eastAsia="en-US"/>
        </w:rPr>
      </w:pPr>
      <w:r w:rsidRPr="00096FB2">
        <w:rPr>
          <w:rFonts w:ascii="XO Thames" w:eastAsia="Calibri" w:hAnsi="XO Thames" w:cs="Times New Roman"/>
          <w:sz w:val="26"/>
          <w:szCs w:val="26"/>
          <w:lang w:eastAsia="en-US"/>
        </w:rPr>
        <w:t xml:space="preserve">6.2.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</w:t>
      </w:r>
      <w:r w:rsidRPr="00096FB2">
        <w:rPr>
          <w:rFonts w:ascii="XO Thames" w:hAnsi="XO Thames" w:cs="Times New Roman"/>
          <w:sz w:val="26"/>
          <w:szCs w:val="26"/>
          <w:shd w:val="clear" w:color="auto" w:fill="FFFFFF"/>
        </w:rPr>
        <w:t>в </w:t>
      </w:r>
      <w:hyperlink r:id="rId9" w:anchor="dst100012" w:history="1">
        <w:r w:rsidRPr="00096FB2">
          <w:rPr>
            <w:rStyle w:val="ad"/>
            <w:rFonts w:ascii="XO Thames" w:hAnsi="XO Thames" w:cs="Times New Roman"/>
            <w:sz w:val="26"/>
            <w:szCs w:val="26"/>
            <w:shd w:val="clear" w:color="auto" w:fill="FFFFFF"/>
          </w:rPr>
          <w:t>порядке</w:t>
        </w:r>
      </w:hyperlink>
      <w:r w:rsidRPr="00096FB2">
        <w:rPr>
          <w:rFonts w:ascii="XO Thames" w:hAnsi="XO Thames" w:cs="Times New Roman"/>
          <w:sz w:val="26"/>
          <w:szCs w:val="26"/>
          <w:shd w:val="clear" w:color="auto" w:fill="FFFFFF"/>
        </w:rPr>
        <w:t>, установленном Правительством Российской Федерации</w:t>
      </w:r>
      <w:r w:rsidRPr="00096FB2">
        <w:rPr>
          <w:rFonts w:ascii="XO Thames" w:eastAsia="Calibri" w:hAnsi="XO Thames" w:cs="Times New Roman"/>
          <w:sz w:val="26"/>
          <w:szCs w:val="26"/>
          <w:lang w:eastAsia="en-US"/>
        </w:rPr>
        <w:t xml:space="preserve">, </w:t>
      </w:r>
      <w:r w:rsidRPr="00096FB2">
        <w:rPr>
          <w:rFonts w:ascii="XO Thames" w:hAnsi="XO Thames" w:cs="Times New Roman"/>
          <w:sz w:val="26"/>
          <w:szCs w:val="26"/>
          <w:shd w:val="clear" w:color="auto" w:fill="FFFFFF"/>
        </w:rPr>
        <w:t>за исключением случаев, если законодательством Российской Федерации установлен иной порядок начисления штрафов:</w:t>
      </w:r>
    </w:p>
    <w:p w:rsidR="005A2CF3" w:rsidRPr="00096FB2" w:rsidRDefault="005A2CF3" w:rsidP="00096FB2">
      <w:pPr>
        <w:pStyle w:val="ab"/>
        <w:spacing w:before="0" w:after="0" w:line="276" w:lineRule="auto"/>
        <w:ind w:firstLine="600"/>
        <w:jc w:val="both"/>
        <w:rPr>
          <w:rFonts w:ascii="XO Thames" w:eastAsia="Calibri" w:hAnsi="XO Thames" w:cs="Times New Roman"/>
          <w:sz w:val="26"/>
          <w:szCs w:val="26"/>
          <w:lang w:eastAsia="en-US"/>
        </w:rPr>
      </w:pPr>
      <w:r w:rsidRPr="00096FB2">
        <w:rPr>
          <w:rFonts w:ascii="XO Thames" w:eastAsia="Calibri" w:hAnsi="XO Thames" w:cs="Times New Roman"/>
          <w:sz w:val="26"/>
          <w:szCs w:val="26"/>
          <w:lang w:eastAsia="en-US"/>
        </w:rPr>
        <w:t xml:space="preserve">6.3. Пеня начисляется за каждый день просрочки исполнения </w:t>
      </w:r>
      <w:r w:rsidR="00323EA1" w:rsidRPr="00096FB2">
        <w:rPr>
          <w:rFonts w:ascii="XO Thames" w:eastAsia="Calibri" w:hAnsi="XO Thames" w:cs="Times New Roman"/>
          <w:sz w:val="26"/>
          <w:szCs w:val="26"/>
          <w:lang w:eastAsia="en-US"/>
        </w:rPr>
        <w:t>Исполнителем</w:t>
      </w:r>
      <w:r w:rsidRPr="00096FB2">
        <w:rPr>
          <w:rFonts w:ascii="XO Thames" w:eastAsia="Calibri" w:hAnsi="XO Thames" w:cs="Times New Roman"/>
          <w:sz w:val="26"/>
          <w:szCs w:val="26"/>
          <w:lang w:eastAsia="en-US"/>
        </w:rPr>
        <w:t xml:space="preserve"> обязательства, предусмотренного </w:t>
      </w:r>
      <w:r w:rsidR="00323EA1" w:rsidRPr="00096FB2">
        <w:rPr>
          <w:rFonts w:ascii="XO Thames" w:eastAsia="Calibri" w:hAnsi="XO Thames" w:cs="Times New Roman"/>
          <w:sz w:val="26"/>
          <w:szCs w:val="26"/>
          <w:lang w:eastAsia="en-US"/>
        </w:rPr>
        <w:t>договором</w:t>
      </w:r>
      <w:r w:rsidRPr="00096FB2">
        <w:rPr>
          <w:rFonts w:ascii="XO Thames" w:eastAsia="Calibri" w:hAnsi="XO Thames" w:cs="Times New Roman"/>
          <w:sz w:val="26"/>
          <w:szCs w:val="26"/>
          <w:lang w:eastAsia="en-US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323EA1" w:rsidRPr="00096FB2">
        <w:rPr>
          <w:rFonts w:ascii="XO Thames" w:eastAsia="Calibri" w:hAnsi="XO Thames" w:cs="Times New Roman"/>
          <w:sz w:val="26"/>
          <w:szCs w:val="26"/>
          <w:lang w:eastAsia="en-US"/>
        </w:rPr>
        <w:t>договора</w:t>
      </w:r>
      <w:r w:rsidRPr="00096FB2">
        <w:rPr>
          <w:rFonts w:ascii="XO Thames" w:eastAsia="Calibri" w:hAnsi="XO Thames" w:cs="Times New Roman"/>
          <w:sz w:val="26"/>
          <w:szCs w:val="26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323EA1" w:rsidRPr="00096FB2">
        <w:rPr>
          <w:rFonts w:ascii="XO Thames" w:eastAsia="Calibri" w:hAnsi="XO Thames" w:cs="Times New Roman"/>
          <w:sz w:val="26"/>
          <w:szCs w:val="26"/>
          <w:lang w:eastAsia="en-US"/>
        </w:rPr>
        <w:t>Договором</w:t>
      </w:r>
      <w:r w:rsidRPr="00096FB2">
        <w:rPr>
          <w:rFonts w:ascii="XO Thames" w:eastAsia="Calibri" w:hAnsi="XO Thames" w:cs="Times New Roman"/>
          <w:sz w:val="26"/>
          <w:szCs w:val="26"/>
          <w:lang w:eastAsia="en-US"/>
        </w:rPr>
        <w:t xml:space="preserve"> и фактически исполненных </w:t>
      </w:r>
      <w:r w:rsidR="00323EA1" w:rsidRPr="00096FB2">
        <w:rPr>
          <w:rFonts w:ascii="XO Thames" w:eastAsia="Calibri" w:hAnsi="XO Thames" w:cs="Times New Roman"/>
          <w:sz w:val="26"/>
          <w:szCs w:val="26"/>
          <w:lang w:eastAsia="en-US"/>
        </w:rPr>
        <w:t>Исполнителем</w:t>
      </w:r>
      <w:r w:rsidRPr="00096FB2">
        <w:rPr>
          <w:rFonts w:ascii="XO Thames" w:eastAsia="Calibri" w:hAnsi="XO Thames" w:cs="Times New Roman"/>
          <w:sz w:val="26"/>
          <w:szCs w:val="26"/>
          <w:lang w:eastAsia="en-US"/>
        </w:rPr>
        <w:t xml:space="preserve">, </w:t>
      </w:r>
      <w:r w:rsidRPr="00096FB2">
        <w:rPr>
          <w:rFonts w:ascii="XO Thames" w:hAnsi="XO Thames" w:cs="Times New Roman"/>
          <w:sz w:val="26"/>
          <w:szCs w:val="26"/>
          <w:shd w:val="clear" w:color="auto" w:fill="FFFFFF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5A2CF3" w:rsidRPr="00096FB2" w:rsidRDefault="005A2CF3" w:rsidP="00096FB2">
      <w:pPr>
        <w:pStyle w:val="ab"/>
        <w:spacing w:before="0" w:after="0" w:line="276" w:lineRule="auto"/>
        <w:ind w:firstLine="600"/>
        <w:jc w:val="both"/>
        <w:rPr>
          <w:rFonts w:ascii="XO Thames" w:eastAsia="Calibri" w:hAnsi="XO Thames" w:cs="Times New Roman"/>
          <w:sz w:val="26"/>
          <w:szCs w:val="26"/>
          <w:lang w:eastAsia="en-US"/>
        </w:rPr>
      </w:pPr>
      <w:r w:rsidRPr="00096FB2">
        <w:rPr>
          <w:rFonts w:ascii="XO Thames" w:eastAsia="Calibri" w:hAnsi="XO Thames" w:cs="Times New Roman"/>
          <w:sz w:val="26"/>
          <w:szCs w:val="26"/>
          <w:lang w:eastAsia="en-US"/>
        </w:rPr>
        <w:t xml:space="preserve">6.4. Общая сумма начисленной неустойки (штрафов, пени) за неисполнение или ненадлежащее исполнение </w:t>
      </w:r>
      <w:r w:rsidR="00323EA1" w:rsidRPr="00096FB2">
        <w:rPr>
          <w:rFonts w:ascii="XO Thames" w:eastAsia="Calibri" w:hAnsi="XO Thames" w:cs="Times New Roman"/>
          <w:sz w:val="26"/>
          <w:szCs w:val="26"/>
          <w:lang w:eastAsia="en-US"/>
        </w:rPr>
        <w:t>Исполнителем</w:t>
      </w:r>
      <w:r w:rsidRPr="00096FB2">
        <w:rPr>
          <w:rFonts w:ascii="XO Thames" w:eastAsia="Calibri" w:hAnsi="XO Thames" w:cs="Times New Roman"/>
          <w:sz w:val="26"/>
          <w:szCs w:val="26"/>
          <w:lang w:eastAsia="en-US"/>
        </w:rPr>
        <w:t xml:space="preserve"> обязательств, предусмотренных Контрактом, не может превышать цену контракта.</w:t>
      </w:r>
    </w:p>
    <w:p w:rsidR="005A2CF3" w:rsidRPr="00096FB2" w:rsidRDefault="005A2CF3" w:rsidP="00096FB2">
      <w:pPr>
        <w:pStyle w:val="ab"/>
        <w:spacing w:before="0" w:after="0" w:line="276" w:lineRule="auto"/>
        <w:ind w:firstLine="600"/>
        <w:jc w:val="both"/>
        <w:rPr>
          <w:rFonts w:ascii="XO Thames" w:eastAsia="Calibri" w:hAnsi="XO Thames" w:cs="Times New Roman"/>
          <w:sz w:val="26"/>
          <w:szCs w:val="26"/>
          <w:lang w:eastAsia="en-US"/>
        </w:rPr>
      </w:pPr>
      <w:r w:rsidRPr="00096FB2">
        <w:rPr>
          <w:rFonts w:ascii="XO Thames" w:eastAsia="Calibri" w:hAnsi="XO Thames" w:cs="Times New Roman"/>
          <w:sz w:val="26"/>
          <w:szCs w:val="26"/>
          <w:lang w:eastAsia="en-US"/>
        </w:rPr>
        <w:t xml:space="preserve">6.5. Общая сумма начисленной неустойки (штрафов, пени) за ненадлежащее исполнение Заказчиком обязательств, предусмотренных </w:t>
      </w:r>
      <w:r w:rsidR="000E4F1A" w:rsidRPr="00096FB2">
        <w:rPr>
          <w:rFonts w:ascii="XO Thames" w:eastAsia="Calibri" w:hAnsi="XO Thames" w:cs="Times New Roman"/>
          <w:sz w:val="26"/>
          <w:szCs w:val="26"/>
          <w:lang w:eastAsia="en-US"/>
        </w:rPr>
        <w:t>договором</w:t>
      </w:r>
      <w:r w:rsidRPr="00096FB2">
        <w:rPr>
          <w:rFonts w:ascii="XO Thames" w:eastAsia="Calibri" w:hAnsi="XO Thames" w:cs="Times New Roman"/>
          <w:sz w:val="26"/>
          <w:szCs w:val="26"/>
          <w:lang w:eastAsia="en-US"/>
        </w:rPr>
        <w:t xml:space="preserve">, не может превышать цену </w:t>
      </w:r>
      <w:r w:rsidR="000E4F1A" w:rsidRPr="00096FB2">
        <w:rPr>
          <w:rFonts w:ascii="XO Thames" w:eastAsia="Calibri" w:hAnsi="XO Thames" w:cs="Times New Roman"/>
          <w:sz w:val="26"/>
          <w:szCs w:val="26"/>
          <w:lang w:eastAsia="en-US"/>
        </w:rPr>
        <w:t>настоящего договора</w:t>
      </w:r>
      <w:r w:rsidRPr="00096FB2">
        <w:rPr>
          <w:rFonts w:ascii="XO Thames" w:eastAsia="Calibri" w:hAnsi="XO Thames" w:cs="Times New Roman"/>
          <w:sz w:val="26"/>
          <w:szCs w:val="26"/>
          <w:lang w:eastAsia="en-US"/>
        </w:rPr>
        <w:t>.</w:t>
      </w:r>
    </w:p>
    <w:p w:rsidR="005A2CF3" w:rsidRPr="00096FB2" w:rsidRDefault="005A2CF3" w:rsidP="00096FB2">
      <w:pPr>
        <w:autoSpaceDE w:val="0"/>
        <w:autoSpaceDN w:val="0"/>
        <w:adjustRightInd w:val="0"/>
        <w:spacing w:after="0"/>
        <w:ind w:firstLine="60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6.6. Уплата неустойки (пеней, штрафа) не освобождает Стороны от выполнения принятых обязательств.</w:t>
      </w:r>
    </w:p>
    <w:p w:rsidR="005A2CF3" w:rsidRPr="00096FB2" w:rsidRDefault="005A2CF3" w:rsidP="00096FB2">
      <w:pPr>
        <w:autoSpaceDE w:val="0"/>
        <w:autoSpaceDN w:val="0"/>
        <w:adjustRightInd w:val="0"/>
        <w:spacing w:after="0"/>
        <w:ind w:firstLine="60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E4F1A" w:rsidRPr="00096FB2">
        <w:rPr>
          <w:rFonts w:ascii="XO Thames" w:hAnsi="XO Thames"/>
          <w:sz w:val="26"/>
          <w:szCs w:val="26"/>
        </w:rPr>
        <w:t>договором</w:t>
      </w:r>
      <w:r w:rsidRPr="00096FB2">
        <w:rPr>
          <w:rFonts w:ascii="XO Thames" w:hAnsi="XO Thames"/>
          <w:sz w:val="26"/>
          <w:szCs w:val="26"/>
        </w:rPr>
        <w:t>, произошло по вине другой стороны.</w:t>
      </w:r>
    </w:p>
    <w:p w:rsidR="00BE5373" w:rsidRPr="00096FB2" w:rsidRDefault="00BE5373" w:rsidP="00096FB2">
      <w:pPr>
        <w:spacing w:after="0"/>
        <w:ind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6.8. Стороны не несут ответственности в случае ненадлежащего исполнения обязанностей почтой, интернет</w:t>
      </w:r>
      <w:r w:rsidR="009C6728" w:rsidRPr="00096FB2">
        <w:rPr>
          <w:rFonts w:ascii="XO Thames" w:hAnsi="XO Thames"/>
          <w:sz w:val="26"/>
          <w:szCs w:val="26"/>
        </w:rPr>
        <w:t xml:space="preserve"> </w:t>
      </w:r>
      <w:r w:rsidRPr="00096FB2">
        <w:rPr>
          <w:rFonts w:ascii="XO Thames" w:hAnsi="XO Thames"/>
          <w:sz w:val="26"/>
          <w:szCs w:val="26"/>
        </w:rPr>
        <w:t>-</w:t>
      </w:r>
      <w:r w:rsidR="009C6728" w:rsidRPr="00096FB2">
        <w:rPr>
          <w:rFonts w:ascii="XO Thames" w:hAnsi="XO Thames"/>
          <w:sz w:val="26"/>
          <w:szCs w:val="26"/>
        </w:rPr>
        <w:t xml:space="preserve"> </w:t>
      </w:r>
      <w:r w:rsidRPr="00096FB2">
        <w:rPr>
          <w:rFonts w:ascii="XO Thames" w:hAnsi="XO Thames"/>
          <w:sz w:val="26"/>
          <w:szCs w:val="26"/>
        </w:rPr>
        <w:t>провайдерами, а также в случае возникновения обстоятельств непреодолимой силы.</w:t>
      </w:r>
    </w:p>
    <w:p w:rsidR="00BE5373" w:rsidRPr="00096FB2" w:rsidRDefault="00BE5373" w:rsidP="00096FB2">
      <w:pPr>
        <w:spacing w:after="0"/>
        <w:ind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6.9. В случае возникновения обстоятельств непреодолимой силы срок исполнения обязательств по договору отодвигается соразмерно времени, в течение которого продолжают действовать такие обстоятельства, без возмещения каких-либо убытков.</w:t>
      </w:r>
    </w:p>
    <w:p w:rsidR="00BE5373" w:rsidRPr="00096FB2" w:rsidRDefault="00BE5373" w:rsidP="00096FB2">
      <w:pPr>
        <w:spacing w:after="0"/>
        <w:ind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lastRenderedPageBreak/>
        <w:t>6.10. Стоимость обучения Заказчику не возвращается и документ о прохождении обучения Слушателям не выдается в случаях, если:</w:t>
      </w:r>
    </w:p>
    <w:p w:rsidR="00BE5373" w:rsidRPr="00096FB2" w:rsidRDefault="00BE5373" w:rsidP="00096FB2">
      <w:pPr>
        <w:pStyle w:val="2"/>
        <w:numPr>
          <w:ilvl w:val="0"/>
          <w:numId w:val="2"/>
        </w:numPr>
        <w:autoSpaceDE w:val="0"/>
        <w:autoSpaceDN w:val="0"/>
        <w:spacing w:after="0"/>
        <w:ind w:left="0" w:firstLine="567"/>
        <w:contextualSpacing/>
        <w:jc w:val="both"/>
        <w:rPr>
          <w:rFonts w:ascii="XO Thames" w:hAnsi="XO Thames" w:cs="Times New Roman"/>
          <w:sz w:val="26"/>
          <w:szCs w:val="26"/>
        </w:rPr>
      </w:pPr>
      <w:r w:rsidRPr="00096FB2">
        <w:rPr>
          <w:rFonts w:ascii="XO Thames" w:hAnsi="XO Thames" w:cs="Times New Roman"/>
          <w:sz w:val="26"/>
          <w:szCs w:val="26"/>
        </w:rPr>
        <w:t>Слушатели не приступили к обучению в период действия договора без уважительной причины;</w:t>
      </w:r>
    </w:p>
    <w:p w:rsidR="00BE5373" w:rsidRPr="00096FB2" w:rsidRDefault="00BE5373" w:rsidP="00096FB2">
      <w:pPr>
        <w:pStyle w:val="2"/>
        <w:numPr>
          <w:ilvl w:val="0"/>
          <w:numId w:val="2"/>
        </w:numPr>
        <w:autoSpaceDE w:val="0"/>
        <w:autoSpaceDN w:val="0"/>
        <w:spacing w:after="0"/>
        <w:ind w:left="0" w:firstLine="567"/>
        <w:contextualSpacing/>
        <w:jc w:val="both"/>
        <w:rPr>
          <w:rFonts w:ascii="XO Thames" w:hAnsi="XO Thames" w:cs="Times New Roman"/>
          <w:sz w:val="26"/>
          <w:szCs w:val="26"/>
        </w:rPr>
      </w:pPr>
      <w:r w:rsidRPr="00096FB2">
        <w:rPr>
          <w:rFonts w:ascii="XO Thames" w:hAnsi="XO Thames" w:cs="Times New Roman"/>
          <w:sz w:val="26"/>
          <w:szCs w:val="26"/>
        </w:rPr>
        <w:t>Слушатели прекратили обучение без уважительной причины;</w:t>
      </w:r>
    </w:p>
    <w:p w:rsidR="00BE5373" w:rsidRPr="00096FB2" w:rsidRDefault="00BE5373" w:rsidP="00096FB2">
      <w:pPr>
        <w:pStyle w:val="2"/>
        <w:numPr>
          <w:ilvl w:val="0"/>
          <w:numId w:val="2"/>
        </w:numPr>
        <w:autoSpaceDE w:val="0"/>
        <w:autoSpaceDN w:val="0"/>
        <w:spacing w:after="0"/>
        <w:ind w:left="0" w:firstLine="567"/>
        <w:contextualSpacing/>
        <w:jc w:val="both"/>
        <w:rPr>
          <w:rFonts w:ascii="XO Thames" w:hAnsi="XO Thames" w:cs="Times New Roman"/>
          <w:sz w:val="26"/>
          <w:szCs w:val="26"/>
        </w:rPr>
      </w:pPr>
      <w:r w:rsidRPr="00096FB2">
        <w:rPr>
          <w:rFonts w:ascii="XO Thames" w:hAnsi="XO Thames" w:cs="Times New Roman"/>
          <w:sz w:val="26"/>
          <w:szCs w:val="26"/>
        </w:rPr>
        <w:t>Слушатели не сдали итоговое экзаменационное тестирование (проверку знаний) в период действия договора.</w:t>
      </w:r>
    </w:p>
    <w:p w:rsidR="00BE5373" w:rsidRPr="00096FB2" w:rsidRDefault="00BE5373" w:rsidP="00096FB2">
      <w:pPr>
        <w:spacing w:after="0"/>
        <w:ind w:firstLine="567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6.11. В случае неоплаты Заказчиком полной стоимости оказания услуг по настоящему договору, документ о прохождении обучения Слушателю Исполнителем не выдается.</w:t>
      </w:r>
    </w:p>
    <w:p w:rsidR="00515F6E" w:rsidRPr="00096FB2" w:rsidRDefault="00515F6E" w:rsidP="00096FB2">
      <w:pPr>
        <w:pStyle w:val="a9"/>
        <w:spacing w:after="0"/>
        <w:jc w:val="center"/>
        <w:rPr>
          <w:rFonts w:ascii="XO Thames" w:hAnsi="XO Thames"/>
          <w:bCs/>
          <w:sz w:val="26"/>
          <w:szCs w:val="26"/>
        </w:rPr>
      </w:pPr>
    </w:p>
    <w:p w:rsidR="00E745C8" w:rsidRPr="002A5BB6" w:rsidRDefault="00A66A81" w:rsidP="00096FB2">
      <w:pPr>
        <w:pStyle w:val="a9"/>
        <w:spacing w:after="0"/>
        <w:jc w:val="center"/>
        <w:rPr>
          <w:rFonts w:ascii="XO Thames" w:hAnsi="XO Thames"/>
          <w:b/>
          <w:bCs/>
          <w:sz w:val="26"/>
          <w:szCs w:val="26"/>
        </w:rPr>
      </w:pPr>
      <w:r w:rsidRPr="002A5BB6">
        <w:rPr>
          <w:rFonts w:ascii="XO Thames" w:hAnsi="XO Thames"/>
          <w:b/>
          <w:bCs/>
          <w:sz w:val="26"/>
          <w:szCs w:val="26"/>
        </w:rPr>
        <w:t>7</w:t>
      </w:r>
      <w:r w:rsidR="00E745C8" w:rsidRPr="002A5BB6">
        <w:rPr>
          <w:rFonts w:ascii="XO Thames" w:hAnsi="XO Thames"/>
          <w:b/>
          <w:bCs/>
          <w:sz w:val="26"/>
          <w:szCs w:val="26"/>
        </w:rPr>
        <w:t>. ПОРЯДОК РАССМОТРЕНИЯ СПОРОВ</w:t>
      </w:r>
    </w:p>
    <w:p w:rsidR="00263131" w:rsidRPr="00096FB2" w:rsidRDefault="00A66A81" w:rsidP="00096FB2">
      <w:pPr>
        <w:pStyle w:val="a9"/>
        <w:spacing w:after="0"/>
        <w:ind w:firstLine="72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7</w:t>
      </w:r>
      <w:r w:rsidR="00E745C8" w:rsidRPr="00096FB2">
        <w:rPr>
          <w:rFonts w:ascii="XO Thames" w:hAnsi="XO Thames"/>
          <w:sz w:val="26"/>
          <w:szCs w:val="26"/>
        </w:rPr>
        <w:t xml:space="preserve">.1. </w:t>
      </w:r>
      <w:r w:rsidR="00263131" w:rsidRPr="00096FB2">
        <w:rPr>
          <w:rFonts w:ascii="XO Thames" w:hAnsi="XO Thames"/>
          <w:sz w:val="26"/>
          <w:szCs w:val="26"/>
        </w:rPr>
        <w:t>Все споры и разногласия, возникающие между сторонами, подлежат разрешению в претензионном порядке. Споры и разногласия, не урегулированные в претензионном порядке, передаются на рассмотрение в Арбитражный суд Республики Коми.</w:t>
      </w:r>
    </w:p>
    <w:p w:rsidR="00E745C8" w:rsidRPr="00096FB2" w:rsidRDefault="00A66A81" w:rsidP="00096FB2">
      <w:pPr>
        <w:pStyle w:val="a9"/>
        <w:spacing w:after="0"/>
        <w:ind w:firstLine="72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7</w:t>
      </w:r>
      <w:r w:rsidR="00E745C8" w:rsidRPr="00096FB2">
        <w:rPr>
          <w:rFonts w:ascii="XO Thames" w:hAnsi="XO Thames"/>
          <w:sz w:val="26"/>
          <w:szCs w:val="26"/>
        </w:rPr>
        <w:t>.2. При не достижении согласия спорные вопросы подлежат передаче на рассмотрение в арбитражный суд в соответствии с действующим законодательством Российской Федерации РФ.</w:t>
      </w:r>
    </w:p>
    <w:p w:rsidR="00E745C8" w:rsidRPr="00096FB2" w:rsidRDefault="00E745C8" w:rsidP="00096FB2">
      <w:pPr>
        <w:pStyle w:val="a9"/>
        <w:tabs>
          <w:tab w:val="left" w:pos="-3960"/>
        </w:tabs>
        <w:spacing w:after="0"/>
        <w:ind w:firstLine="720"/>
        <w:jc w:val="both"/>
        <w:rPr>
          <w:rFonts w:ascii="XO Thames" w:hAnsi="XO Thames"/>
          <w:sz w:val="26"/>
          <w:szCs w:val="26"/>
        </w:rPr>
      </w:pPr>
    </w:p>
    <w:p w:rsidR="00E745C8" w:rsidRPr="002A5BB6" w:rsidRDefault="00A66A81" w:rsidP="00096FB2">
      <w:pPr>
        <w:spacing w:after="0"/>
        <w:jc w:val="center"/>
        <w:rPr>
          <w:rFonts w:ascii="XO Thames" w:eastAsia="Times New Roman" w:hAnsi="XO Thames"/>
          <w:b/>
          <w:bCs/>
          <w:noProof/>
          <w:sz w:val="26"/>
          <w:szCs w:val="26"/>
        </w:rPr>
      </w:pPr>
      <w:r w:rsidRPr="002A5BB6">
        <w:rPr>
          <w:rFonts w:ascii="XO Thames" w:eastAsia="Times New Roman" w:hAnsi="XO Thames"/>
          <w:b/>
          <w:bCs/>
          <w:noProof/>
          <w:sz w:val="26"/>
          <w:szCs w:val="26"/>
        </w:rPr>
        <w:t>8</w:t>
      </w:r>
      <w:r w:rsidR="00E745C8" w:rsidRPr="002A5BB6">
        <w:rPr>
          <w:rFonts w:ascii="XO Thames" w:eastAsia="Times New Roman" w:hAnsi="XO Thames"/>
          <w:b/>
          <w:bCs/>
          <w:noProof/>
          <w:sz w:val="26"/>
          <w:szCs w:val="26"/>
        </w:rPr>
        <w:t>. СРОК ДЕЙСТВИЯ ДОГОВОРА И ВОЗМОЖНОСТЬ ЕГО РАСТОРЖЕНИЯ</w:t>
      </w:r>
    </w:p>
    <w:p w:rsidR="00E745C8" w:rsidRPr="00096FB2" w:rsidRDefault="00A66A81" w:rsidP="00096FB2">
      <w:pPr>
        <w:spacing w:after="0"/>
        <w:ind w:firstLine="708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8</w:t>
      </w:r>
      <w:r w:rsidR="00E745C8" w:rsidRPr="00096FB2">
        <w:rPr>
          <w:rFonts w:ascii="XO Thames" w:hAnsi="XO Thames"/>
          <w:sz w:val="26"/>
          <w:szCs w:val="26"/>
        </w:rPr>
        <w:t xml:space="preserve">.1. Настоящий договор считается заключенным с момента </w:t>
      </w:r>
      <w:r w:rsidR="00A02E71" w:rsidRPr="00096FB2">
        <w:rPr>
          <w:rFonts w:ascii="XO Thames" w:hAnsi="XO Thames"/>
          <w:sz w:val="26"/>
          <w:szCs w:val="26"/>
        </w:rPr>
        <w:t xml:space="preserve">его подписания </w:t>
      </w:r>
      <w:r w:rsidR="00E745C8" w:rsidRPr="00096FB2">
        <w:rPr>
          <w:rFonts w:ascii="XO Thames" w:hAnsi="XO Thames"/>
          <w:sz w:val="26"/>
          <w:szCs w:val="26"/>
        </w:rPr>
        <w:t xml:space="preserve">и действует по </w:t>
      </w:r>
      <w:r w:rsidR="00E745C8" w:rsidRPr="00096FB2">
        <w:rPr>
          <w:rFonts w:ascii="XO Thames" w:hAnsi="XO Thames"/>
          <w:sz w:val="26"/>
          <w:szCs w:val="26"/>
          <w:highlight w:val="yellow"/>
        </w:rPr>
        <w:t>3</w:t>
      </w:r>
      <w:r w:rsidR="004C6021" w:rsidRPr="00096FB2">
        <w:rPr>
          <w:rFonts w:ascii="XO Thames" w:hAnsi="XO Thames"/>
          <w:sz w:val="26"/>
          <w:szCs w:val="26"/>
          <w:highlight w:val="yellow"/>
        </w:rPr>
        <w:t>1</w:t>
      </w:r>
      <w:r w:rsidR="00380BB0" w:rsidRPr="00096FB2">
        <w:rPr>
          <w:rFonts w:ascii="XO Thames" w:hAnsi="XO Thames"/>
          <w:sz w:val="26"/>
          <w:szCs w:val="26"/>
          <w:highlight w:val="yellow"/>
        </w:rPr>
        <w:t xml:space="preserve"> </w:t>
      </w:r>
      <w:r w:rsidR="0095088C" w:rsidRPr="00096FB2">
        <w:rPr>
          <w:rFonts w:ascii="XO Thames" w:hAnsi="XO Thames"/>
          <w:sz w:val="26"/>
          <w:szCs w:val="26"/>
          <w:highlight w:val="yellow"/>
        </w:rPr>
        <w:t xml:space="preserve">декабря </w:t>
      </w:r>
      <w:r w:rsidR="006269F0">
        <w:rPr>
          <w:rFonts w:ascii="XO Thames" w:hAnsi="XO Thames"/>
          <w:sz w:val="26"/>
          <w:szCs w:val="26"/>
          <w:highlight w:val="yellow"/>
        </w:rPr>
        <w:t>202</w:t>
      </w:r>
      <w:r w:rsidR="006269F0" w:rsidRPr="006269F0">
        <w:rPr>
          <w:rFonts w:ascii="XO Thames" w:hAnsi="XO Thames"/>
          <w:sz w:val="26"/>
          <w:szCs w:val="26"/>
          <w:highlight w:val="yellow"/>
        </w:rPr>
        <w:t>6</w:t>
      </w:r>
      <w:r w:rsidR="004C6021" w:rsidRPr="00096FB2">
        <w:rPr>
          <w:rFonts w:ascii="XO Thames" w:hAnsi="XO Thames"/>
          <w:sz w:val="26"/>
          <w:szCs w:val="26"/>
          <w:highlight w:val="yellow"/>
        </w:rPr>
        <w:t xml:space="preserve"> года</w:t>
      </w:r>
      <w:r w:rsidR="00E745C8" w:rsidRPr="00096FB2">
        <w:rPr>
          <w:rFonts w:ascii="XO Thames" w:hAnsi="XO Thames"/>
          <w:sz w:val="26"/>
          <w:szCs w:val="26"/>
        </w:rPr>
        <w:t>.</w:t>
      </w:r>
    </w:p>
    <w:p w:rsidR="00E745C8" w:rsidRPr="00096FB2" w:rsidRDefault="00A66A81" w:rsidP="00096FB2">
      <w:pPr>
        <w:shd w:val="clear" w:color="auto" w:fill="FFFFFF"/>
        <w:spacing w:after="0"/>
        <w:ind w:firstLine="72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8</w:t>
      </w:r>
      <w:r w:rsidR="00E745C8" w:rsidRPr="00096FB2">
        <w:rPr>
          <w:rFonts w:ascii="XO Thames" w:hAnsi="XO Thames"/>
          <w:sz w:val="26"/>
          <w:szCs w:val="26"/>
        </w:rPr>
        <w:t>.2. Прекращение (окончание) срока действия настоящего договора не освобождает Стороны от ответственности за неисполнение или ненадлежащее исполнение настоящего договора, если таковые имели место при исполнении условий настоящего договора.</w:t>
      </w:r>
    </w:p>
    <w:p w:rsidR="00E745C8" w:rsidRPr="00096FB2" w:rsidRDefault="00A66A81" w:rsidP="00096FB2">
      <w:pPr>
        <w:pStyle w:val="10"/>
        <w:spacing w:after="0"/>
        <w:ind w:left="0" w:firstLine="709"/>
        <w:rPr>
          <w:rFonts w:ascii="XO Thames" w:eastAsia="Calibri" w:hAnsi="XO Thames"/>
          <w:sz w:val="26"/>
          <w:szCs w:val="26"/>
          <w:lang w:val="ru-RU"/>
        </w:rPr>
      </w:pPr>
      <w:r w:rsidRPr="00096FB2">
        <w:rPr>
          <w:rFonts w:ascii="XO Thames" w:eastAsia="Calibri" w:hAnsi="XO Thames"/>
          <w:sz w:val="26"/>
          <w:szCs w:val="26"/>
          <w:lang w:val="ru-RU"/>
        </w:rPr>
        <w:t>8</w:t>
      </w:r>
      <w:r w:rsidR="00E745C8" w:rsidRPr="00096FB2">
        <w:rPr>
          <w:rFonts w:ascii="XO Thames" w:eastAsia="Calibri" w:hAnsi="XO Thames"/>
          <w:sz w:val="26"/>
          <w:szCs w:val="26"/>
          <w:lang w:val="ru-RU"/>
        </w:rPr>
        <w:t>.3.  Договор может быть расторгнут в следующих случаях:</w:t>
      </w:r>
    </w:p>
    <w:p w:rsidR="00E745C8" w:rsidRPr="00096FB2" w:rsidRDefault="00E745C8" w:rsidP="00096FB2">
      <w:pPr>
        <w:spacing w:after="0"/>
        <w:ind w:firstLine="72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-по письменному соглашению Сторон;</w:t>
      </w:r>
    </w:p>
    <w:p w:rsidR="00E745C8" w:rsidRPr="00096FB2" w:rsidRDefault="00E745C8" w:rsidP="00096FB2">
      <w:pPr>
        <w:spacing w:after="0"/>
        <w:ind w:firstLine="72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-по решению суда в случаях, предусмотренных действующим законодательством Российской Федерации. </w:t>
      </w:r>
    </w:p>
    <w:p w:rsidR="00E745C8" w:rsidRPr="00096FB2" w:rsidRDefault="00A66A81" w:rsidP="00096FB2">
      <w:pPr>
        <w:spacing w:after="0"/>
        <w:ind w:firstLine="708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8</w:t>
      </w:r>
      <w:r w:rsidR="00E745C8" w:rsidRPr="00096FB2">
        <w:rPr>
          <w:rFonts w:ascii="XO Thames" w:hAnsi="XO Thames"/>
          <w:sz w:val="26"/>
          <w:szCs w:val="26"/>
        </w:rPr>
        <w:t>.4. В случае расторжения настоящего договора Стороны составляют акт сдачи фактически выполненных работ, удовлетворяющих условиям договора, которые Заказчик обязуется оплатить на условиях настоящего договора.</w:t>
      </w:r>
    </w:p>
    <w:p w:rsidR="00E745C8" w:rsidRPr="00096FB2" w:rsidRDefault="00E745C8" w:rsidP="00096FB2">
      <w:pPr>
        <w:pStyle w:val="a9"/>
        <w:tabs>
          <w:tab w:val="left" w:pos="-3960"/>
        </w:tabs>
        <w:spacing w:after="0"/>
        <w:ind w:firstLine="720"/>
        <w:jc w:val="both"/>
        <w:rPr>
          <w:rFonts w:ascii="XO Thames" w:hAnsi="XO Thames"/>
          <w:sz w:val="26"/>
          <w:szCs w:val="26"/>
        </w:rPr>
      </w:pPr>
    </w:p>
    <w:p w:rsidR="00E745C8" w:rsidRPr="002A5BB6" w:rsidRDefault="00A66A81" w:rsidP="00096FB2">
      <w:pPr>
        <w:spacing w:after="0"/>
        <w:jc w:val="center"/>
        <w:rPr>
          <w:rFonts w:ascii="XO Thames" w:eastAsia="Times New Roman" w:hAnsi="XO Thames"/>
          <w:b/>
          <w:bCs/>
          <w:noProof/>
          <w:sz w:val="26"/>
          <w:szCs w:val="26"/>
        </w:rPr>
      </w:pPr>
      <w:r w:rsidRPr="002A5BB6">
        <w:rPr>
          <w:rFonts w:ascii="XO Thames" w:eastAsia="Times New Roman" w:hAnsi="XO Thames"/>
          <w:b/>
          <w:bCs/>
          <w:noProof/>
          <w:sz w:val="26"/>
          <w:szCs w:val="26"/>
        </w:rPr>
        <w:t>9</w:t>
      </w:r>
      <w:r w:rsidR="00E745C8" w:rsidRPr="002A5BB6">
        <w:rPr>
          <w:rFonts w:ascii="XO Thames" w:eastAsia="Times New Roman" w:hAnsi="XO Thames"/>
          <w:b/>
          <w:bCs/>
          <w:noProof/>
          <w:sz w:val="26"/>
          <w:szCs w:val="26"/>
        </w:rPr>
        <w:t>. ЗАКЛЮЧИТЕЛЬНЫЕ ПОЛОЖЕНИЯ</w:t>
      </w:r>
    </w:p>
    <w:p w:rsidR="00E745C8" w:rsidRPr="00096FB2" w:rsidRDefault="00A66A81" w:rsidP="00096FB2">
      <w:pPr>
        <w:spacing w:after="0"/>
        <w:ind w:firstLine="708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9</w:t>
      </w:r>
      <w:r w:rsidR="00E745C8" w:rsidRPr="00096FB2">
        <w:rPr>
          <w:rFonts w:ascii="XO Thames" w:hAnsi="XO Thames"/>
          <w:sz w:val="26"/>
          <w:szCs w:val="26"/>
        </w:rPr>
        <w:t>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745C8" w:rsidRPr="00096FB2" w:rsidRDefault="00A66A81" w:rsidP="00096FB2">
      <w:pPr>
        <w:spacing w:after="0"/>
        <w:ind w:firstLine="708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9</w:t>
      </w:r>
      <w:r w:rsidR="00E745C8" w:rsidRPr="00096FB2">
        <w:rPr>
          <w:rFonts w:ascii="XO Thames" w:hAnsi="XO Thames"/>
          <w:sz w:val="26"/>
          <w:szCs w:val="26"/>
        </w:rPr>
        <w:t>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E745C8" w:rsidRPr="00096FB2" w:rsidRDefault="00A66A81" w:rsidP="00096FB2">
      <w:pPr>
        <w:spacing w:after="0"/>
        <w:ind w:firstLine="708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9</w:t>
      </w:r>
      <w:r w:rsidR="00E745C8" w:rsidRPr="00096FB2">
        <w:rPr>
          <w:rFonts w:ascii="XO Thames" w:hAnsi="XO Thames"/>
          <w:sz w:val="26"/>
          <w:szCs w:val="26"/>
        </w:rPr>
        <w:t>.3. Все уведомления и сообщения в рамках настоящего договора должны направляться сторонами друг другу в письменной форме. Сообщения будут считаться исполненными надлежащим образом, если они посланы ценным письмом с описью вложения  или доставлены лично по адресам сторон с получением под расписку соответствующими должностными лицами.</w:t>
      </w:r>
    </w:p>
    <w:p w:rsidR="00E745C8" w:rsidRPr="00096FB2" w:rsidRDefault="00A66A81" w:rsidP="00096FB2">
      <w:pPr>
        <w:pStyle w:val="ConsPlusNormal"/>
        <w:spacing w:line="276" w:lineRule="auto"/>
        <w:ind w:firstLine="709"/>
        <w:jc w:val="both"/>
        <w:rPr>
          <w:rFonts w:ascii="XO Thames" w:hAnsi="XO Thames" w:cs="Times New Roman"/>
          <w:sz w:val="26"/>
          <w:szCs w:val="26"/>
        </w:rPr>
      </w:pPr>
      <w:r w:rsidRPr="00096FB2">
        <w:rPr>
          <w:rFonts w:ascii="XO Thames" w:hAnsi="XO Thames" w:cs="Times New Roman"/>
          <w:sz w:val="26"/>
          <w:szCs w:val="26"/>
        </w:rPr>
        <w:lastRenderedPageBreak/>
        <w:t>9</w:t>
      </w:r>
      <w:r w:rsidR="00E745C8" w:rsidRPr="00096FB2">
        <w:rPr>
          <w:rFonts w:ascii="XO Thames" w:hAnsi="XO Thames" w:cs="Times New Roman"/>
          <w:sz w:val="26"/>
          <w:szCs w:val="26"/>
        </w:rPr>
        <w:t xml:space="preserve">.4. В случаях, предусмотренных </w:t>
      </w:r>
      <w:r w:rsidR="00E745C8" w:rsidRPr="00096FB2">
        <w:rPr>
          <w:rFonts w:ascii="XO Thames" w:hAnsi="XO Thames" w:cs="Times New Roman"/>
          <w:color w:val="000000"/>
          <w:sz w:val="26"/>
          <w:szCs w:val="26"/>
        </w:rPr>
        <w:t>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 цена договора может измениться. При этом Заказчик в ходе исполнения договора обеспечивает согласование</w:t>
      </w:r>
      <w:r w:rsidR="00E745C8" w:rsidRPr="00096FB2">
        <w:rPr>
          <w:rFonts w:ascii="XO Thames" w:hAnsi="XO Thames" w:cs="Times New Roman"/>
          <w:sz w:val="26"/>
          <w:szCs w:val="26"/>
        </w:rPr>
        <w:t xml:space="preserve"> новых условий договора, в том числе цены и (или) сроков исполнения договора.</w:t>
      </w:r>
    </w:p>
    <w:p w:rsidR="00263131" w:rsidRPr="00096FB2" w:rsidRDefault="00263131" w:rsidP="00096FB2">
      <w:pPr>
        <w:shd w:val="clear" w:color="auto" w:fill="FFFFFF"/>
        <w:spacing w:after="0"/>
        <w:ind w:firstLine="720"/>
        <w:jc w:val="both"/>
        <w:rPr>
          <w:rFonts w:ascii="XO Thames" w:hAnsi="XO Thames"/>
          <w:sz w:val="26"/>
          <w:szCs w:val="26"/>
        </w:rPr>
      </w:pPr>
    </w:p>
    <w:p w:rsidR="00E745C8" w:rsidRDefault="00A66A81" w:rsidP="00096FB2">
      <w:pPr>
        <w:shd w:val="clear" w:color="auto" w:fill="FFFFFF"/>
        <w:spacing w:after="0"/>
        <w:ind w:firstLine="720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9</w:t>
      </w:r>
      <w:r w:rsidR="00E745C8" w:rsidRPr="00096FB2">
        <w:rPr>
          <w:rFonts w:ascii="XO Thames" w:hAnsi="XO Thames"/>
          <w:sz w:val="26"/>
          <w:szCs w:val="26"/>
        </w:rPr>
        <w:t>.5. Настоящий договор с Приложениями,  являющимися неотъемлемой частью Договора, составлен в двух экземплярах имеющих одинаковую юридическую силу, по одному экземпляру для каждой Стороны.</w:t>
      </w:r>
    </w:p>
    <w:p w:rsidR="00096FB2" w:rsidRPr="00096FB2" w:rsidRDefault="00096FB2" w:rsidP="00096FB2">
      <w:pPr>
        <w:shd w:val="clear" w:color="auto" w:fill="FFFFFF"/>
        <w:spacing w:after="0"/>
        <w:ind w:firstLine="720"/>
        <w:jc w:val="both"/>
        <w:rPr>
          <w:rFonts w:ascii="XO Thames" w:hAnsi="XO Thames"/>
          <w:sz w:val="26"/>
          <w:szCs w:val="26"/>
        </w:rPr>
      </w:pPr>
    </w:p>
    <w:p w:rsidR="00E745C8" w:rsidRPr="002A5BB6" w:rsidRDefault="00A66A81" w:rsidP="00096FB2">
      <w:pPr>
        <w:spacing w:after="0"/>
        <w:jc w:val="center"/>
        <w:rPr>
          <w:rFonts w:ascii="XO Thames" w:eastAsia="Times New Roman" w:hAnsi="XO Thames"/>
          <w:b/>
          <w:bCs/>
          <w:noProof/>
          <w:sz w:val="26"/>
          <w:szCs w:val="26"/>
        </w:rPr>
      </w:pPr>
      <w:r w:rsidRPr="002A5BB6">
        <w:rPr>
          <w:rFonts w:ascii="XO Thames" w:eastAsia="Times New Roman" w:hAnsi="XO Thames"/>
          <w:b/>
          <w:bCs/>
          <w:noProof/>
          <w:sz w:val="26"/>
          <w:szCs w:val="26"/>
        </w:rPr>
        <w:t>10</w:t>
      </w:r>
      <w:r w:rsidR="00E745C8" w:rsidRPr="002A5BB6">
        <w:rPr>
          <w:rFonts w:ascii="XO Thames" w:eastAsia="Times New Roman" w:hAnsi="XO Thames"/>
          <w:b/>
          <w:bCs/>
          <w:noProof/>
          <w:sz w:val="26"/>
          <w:szCs w:val="26"/>
        </w:rPr>
        <w:t>. ЮРИДИЧЕСКИЕ АДРЕСА И БАНКОВСКИЕ РЕКВИЗИТЫ СТОРОН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0"/>
        <w:gridCol w:w="5160"/>
      </w:tblGrid>
      <w:tr w:rsidR="00E745C8" w:rsidRPr="00096FB2" w:rsidTr="00E745C8">
        <w:trPr>
          <w:trHeight w:val="3732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745C8" w:rsidRPr="00096FB2" w:rsidRDefault="00E745C8" w:rsidP="00803411">
            <w:pPr>
              <w:tabs>
                <w:tab w:val="left" w:pos="4752"/>
              </w:tabs>
              <w:spacing w:after="0" w:line="240" w:lineRule="auto"/>
              <w:ind w:right="72"/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  <w:r w:rsidRPr="00096FB2">
              <w:rPr>
                <w:rFonts w:ascii="XO Thames" w:hAnsi="XO Thames"/>
                <w:bCs/>
                <w:sz w:val="26"/>
                <w:szCs w:val="26"/>
              </w:rPr>
              <w:t>Заказчик:</w:t>
            </w:r>
          </w:p>
          <w:p w:rsidR="00DB1575" w:rsidRPr="00096FB2" w:rsidRDefault="00DB1575" w:rsidP="00E745C8">
            <w:pPr>
              <w:widowControl w:val="0"/>
              <w:spacing w:after="0" w:line="240" w:lineRule="auto"/>
              <w:rPr>
                <w:rFonts w:ascii="XO Thames" w:hAnsi="XO Thames"/>
                <w:b/>
                <w:sz w:val="26"/>
                <w:szCs w:val="26"/>
              </w:rPr>
            </w:pPr>
          </w:p>
          <w:p w:rsidR="00BB6E9E" w:rsidRPr="00096FB2" w:rsidRDefault="00BB6E9E" w:rsidP="00BB6E9E">
            <w:pPr>
              <w:spacing w:after="0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>ФКУ КП-51 ОУХД УФСИН России по Республике Коми</w:t>
            </w:r>
          </w:p>
          <w:p w:rsidR="00BB6E9E" w:rsidRPr="00096FB2" w:rsidRDefault="00BB6E9E" w:rsidP="00BB6E9E">
            <w:pPr>
              <w:spacing w:after="0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 xml:space="preserve">Юридический адрес: </w:t>
            </w:r>
            <w:r w:rsidRPr="00096FB2">
              <w:rPr>
                <w:rFonts w:ascii="XO Thames" w:hAnsi="XO Thames"/>
                <w:sz w:val="26"/>
                <w:szCs w:val="26"/>
              </w:rPr>
              <w:t>169200, Республика Коми, г. Емва, ул. Московская, д. 15</w:t>
            </w:r>
          </w:p>
          <w:p w:rsidR="00BB6E9E" w:rsidRPr="00096FB2" w:rsidRDefault="00BB6E9E" w:rsidP="00BB6E9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 xml:space="preserve">Почтовый адрес: </w:t>
            </w:r>
            <w:r w:rsidRPr="00096FB2">
              <w:rPr>
                <w:rFonts w:ascii="XO Thames" w:hAnsi="XO Thames"/>
                <w:sz w:val="26"/>
                <w:szCs w:val="26"/>
              </w:rPr>
              <w:t>169200, Республика Коми, г. Емва, ул. Московская, д. 15</w:t>
            </w:r>
          </w:p>
          <w:p w:rsidR="00BB6E9E" w:rsidRPr="00096FB2" w:rsidRDefault="00BB6E9E" w:rsidP="00BB6E9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096FB2">
              <w:rPr>
                <w:rFonts w:ascii="XO Thames" w:hAnsi="XO Thames"/>
                <w:sz w:val="26"/>
                <w:szCs w:val="26"/>
              </w:rPr>
              <w:t>ИНН 1117003809, КПП111701001,</w:t>
            </w:r>
            <w:r w:rsidR="008619B8" w:rsidRPr="00096FB2">
              <w:rPr>
                <w:rFonts w:ascii="XO Thames" w:hAnsi="XO Thames"/>
                <w:sz w:val="26"/>
                <w:szCs w:val="26"/>
              </w:rPr>
              <w:t xml:space="preserve">                       </w:t>
            </w:r>
            <w:r w:rsidRPr="00096FB2">
              <w:rPr>
                <w:rFonts w:ascii="XO Thames" w:hAnsi="XO Thames"/>
                <w:sz w:val="26"/>
                <w:szCs w:val="26"/>
              </w:rPr>
              <w:t>Р/сч.: 03211643000000010700,                                                                   К/сч:  40102810245370000074, Банк получатель – ОТДЕЛЕНИЕ-НБ РЕСПУБЛИКА КОМИ БАНКА РОССИИ // УФК по Республике Коми г. Сыктывкар</w:t>
            </w:r>
          </w:p>
          <w:p w:rsidR="00BB6E9E" w:rsidRPr="00096FB2" w:rsidRDefault="00BB6E9E" w:rsidP="00BB6E9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096FB2">
              <w:rPr>
                <w:rFonts w:ascii="XO Thames" w:hAnsi="XO Thames"/>
                <w:sz w:val="26"/>
                <w:szCs w:val="26"/>
              </w:rPr>
              <w:t>УФК по Республике Коми (ФКУ КП-51 ОУХД УФСИН России по Республике Коми, л/с 03071167200)</w:t>
            </w:r>
          </w:p>
          <w:p w:rsidR="00BB6E9E" w:rsidRPr="00096FB2" w:rsidRDefault="00BB6E9E" w:rsidP="00BB6E9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096FB2">
              <w:rPr>
                <w:rFonts w:ascii="XO Thames" w:hAnsi="XO Thames"/>
                <w:sz w:val="26"/>
                <w:szCs w:val="26"/>
              </w:rPr>
              <w:t>БИК 018702501</w:t>
            </w:r>
          </w:p>
          <w:p w:rsidR="00BB6E9E" w:rsidRPr="00096FB2" w:rsidRDefault="00BB6E9E" w:rsidP="00BB6E9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096FB2">
              <w:rPr>
                <w:rFonts w:ascii="XO Thames" w:hAnsi="XO Thames"/>
                <w:sz w:val="26"/>
                <w:szCs w:val="26"/>
              </w:rPr>
              <w:t>Дата постановки на учёт в налоговом органе 14.09.1998 г.</w:t>
            </w:r>
          </w:p>
          <w:p w:rsidR="00BB6E9E" w:rsidRPr="00096FB2" w:rsidRDefault="00BB6E9E" w:rsidP="00BB6E9E">
            <w:pPr>
              <w:spacing w:after="0" w:line="240" w:lineRule="auto"/>
              <w:rPr>
                <w:rFonts w:ascii="XO Thames" w:hAnsi="XO Thames"/>
                <w:sz w:val="26"/>
                <w:szCs w:val="26"/>
                <w:u w:val="single"/>
              </w:rPr>
            </w:pPr>
            <w:r w:rsidRPr="00096FB2">
              <w:rPr>
                <w:rFonts w:ascii="XO Thames" w:hAnsi="XO Thames"/>
                <w:sz w:val="26"/>
                <w:szCs w:val="26"/>
              </w:rPr>
              <w:t xml:space="preserve">Адрес электронной почты: </w:t>
            </w:r>
            <w:hyperlink r:id="rId10" w:history="1">
              <w:r w:rsidRPr="00096FB2">
                <w:rPr>
                  <w:rStyle w:val="ad"/>
                  <w:rFonts w:ascii="XO Thames" w:hAnsi="XO Thames"/>
                  <w:sz w:val="26"/>
                  <w:szCs w:val="26"/>
                  <w:lang w:val="en-US"/>
                </w:rPr>
                <w:t>fguoik</w:t>
              </w:r>
              <w:r w:rsidRPr="00096FB2">
                <w:rPr>
                  <w:rStyle w:val="ad"/>
                  <w:rFonts w:ascii="XO Thames" w:hAnsi="XO Thames"/>
                  <w:sz w:val="26"/>
                  <w:szCs w:val="26"/>
                </w:rPr>
                <w:t>50@</w:t>
              </w:r>
              <w:r w:rsidRPr="00096FB2">
                <w:rPr>
                  <w:rStyle w:val="ad"/>
                  <w:rFonts w:ascii="XO Thames" w:hAnsi="XO Thames"/>
                  <w:sz w:val="26"/>
                  <w:szCs w:val="26"/>
                  <w:lang w:val="en-US"/>
                </w:rPr>
                <w:t>mail</w:t>
              </w:r>
              <w:r w:rsidRPr="00096FB2">
                <w:rPr>
                  <w:rStyle w:val="ad"/>
                  <w:rFonts w:ascii="XO Thames" w:hAnsi="XO Thames"/>
                  <w:sz w:val="26"/>
                  <w:szCs w:val="26"/>
                </w:rPr>
                <w:t>.</w:t>
              </w:r>
              <w:r w:rsidRPr="00096FB2">
                <w:rPr>
                  <w:rStyle w:val="ad"/>
                  <w:rFonts w:ascii="XO Thames" w:hAnsi="XO Thames"/>
                  <w:sz w:val="26"/>
                  <w:szCs w:val="26"/>
                  <w:lang w:val="en-US"/>
                </w:rPr>
                <w:t>ru</w:t>
              </w:r>
            </w:hyperlink>
            <w:r w:rsidRPr="00096FB2">
              <w:rPr>
                <w:rFonts w:ascii="XO Thames" w:hAnsi="XO Thames"/>
                <w:sz w:val="26"/>
                <w:szCs w:val="26"/>
              </w:rPr>
              <w:t xml:space="preserve">, </w:t>
            </w:r>
            <w:hyperlink r:id="rId11" w:history="1">
              <w:r w:rsidRPr="00096FB2">
                <w:rPr>
                  <w:rStyle w:val="ad"/>
                  <w:rFonts w:ascii="XO Thames" w:hAnsi="XO Thames"/>
                  <w:sz w:val="26"/>
                  <w:szCs w:val="26"/>
                  <w:lang w:val="en-US"/>
                </w:rPr>
                <w:t>fbuoik</w:t>
              </w:r>
              <w:r w:rsidRPr="00096FB2">
                <w:rPr>
                  <w:rStyle w:val="ad"/>
                  <w:rFonts w:ascii="XO Thames" w:hAnsi="XO Thames"/>
                  <w:sz w:val="26"/>
                  <w:szCs w:val="26"/>
                </w:rPr>
                <w:t>50@</w:t>
              </w:r>
              <w:r w:rsidRPr="00096FB2">
                <w:rPr>
                  <w:rStyle w:val="ad"/>
                  <w:rFonts w:ascii="XO Thames" w:hAnsi="XO Thames"/>
                  <w:sz w:val="26"/>
                  <w:szCs w:val="26"/>
                  <w:lang w:val="en-US"/>
                </w:rPr>
                <w:t>yandex</w:t>
              </w:r>
              <w:r w:rsidRPr="00096FB2">
                <w:rPr>
                  <w:rStyle w:val="ad"/>
                  <w:rFonts w:ascii="XO Thames" w:hAnsi="XO Thames"/>
                  <w:sz w:val="26"/>
                  <w:szCs w:val="26"/>
                </w:rPr>
                <w:t>.</w:t>
              </w:r>
              <w:r w:rsidRPr="00096FB2">
                <w:rPr>
                  <w:rStyle w:val="ad"/>
                  <w:rFonts w:ascii="XO Thames" w:hAnsi="XO Thames"/>
                  <w:sz w:val="26"/>
                  <w:szCs w:val="26"/>
                  <w:lang w:val="en-US"/>
                </w:rPr>
                <w:t>ru</w:t>
              </w:r>
            </w:hyperlink>
          </w:p>
          <w:p w:rsidR="00BB6E9E" w:rsidRPr="00096FB2" w:rsidRDefault="00BB6E9E" w:rsidP="00BB6E9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096FB2">
              <w:rPr>
                <w:rFonts w:ascii="XO Thames" w:hAnsi="XO Thames"/>
                <w:sz w:val="26"/>
                <w:szCs w:val="26"/>
              </w:rPr>
              <w:t xml:space="preserve">Тел. 882139 24-3-17, 25-1-80 </w:t>
            </w:r>
          </w:p>
          <w:p w:rsidR="00BB6E9E" w:rsidRPr="00096FB2" w:rsidRDefault="00BB6E9E" w:rsidP="00BB6E9E">
            <w:pPr>
              <w:pStyle w:val="3"/>
              <w:rPr>
                <w:rFonts w:ascii="XO Thames" w:hAnsi="XO Thames"/>
                <w:sz w:val="26"/>
                <w:szCs w:val="26"/>
              </w:rPr>
            </w:pPr>
          </w:p>
          <w:p w:rsidR="00BB6E9E" w:rsidRPr="00096FB2" w:rsidRDefault="00BB6E9E" w:rsidP="00E745C8">
            <w:pPr>
              <w:widowControl w:val="0"/>
              <w:spacing w:after="0" w:line="240" w:lineRule="auto"/>
              <w:rPr>
                <w:rFonts w:ascii="XO Thames" w:hAnsi="XO Thames"/>
                <w:b/>
                <w:sz w:val="26"/>
                <w:szCs w:val="26"/>
              </w:rPr>
            </w:pPr>
          </w:p>
          <w:p w:rsidR="00757A76" w:rsidRPr="00096FB2" w:rsidRDefault="00757A76" w:rsidP="00E745C8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</w:p>
          <w:p w:rsidR="00757A76" w:rsidRPr="00096FB2" w:rsidRDefault="00757A76" w:rsidP="00E745C8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</w:p>
          <w:p w:rsidR="00757A76" w:rsidRPr="00096FB2" w:rsidRDefault="00757A76" w:rsidP="00E745C8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</w:p>
          <w:p w:rsidR="00757A76" w:rsidRPr="00096FB2" w:rsidRDefault="00757A76" w:rsidP="00E745C8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</w:p>
          <w:p w:rsidR="00E745C8" w:rsidRPr="00096FB2" w:rsidRDefault="0038064A" w:rsidP="00E745C8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096FB2">
              <w:rPr>
                <w:rFonts w:ascii="XO Thames" w:hAnsi="XO Thames"/>
                <w:bCs/>
                <w:sz w:val="26"/>
                <w:szCs w:val="26"/>
              </w:rPr>
              <w:t>Начальник</w:t>
            </w:r>
          </w:p>
          <w:p w:rsidR="000E76E3" w:rsidRPr="00096FB2" w:rsidRDefault="000E76E3" w:rsidP="00E745C8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</w:p>
          <w:p w:rsidR="00E745C8" w:rsidRPr="00096FB2" w:rsidRDefault="00E745C8" w:rsidP="00874EED">
            <w:pPr>
              <w:widowControl w:val="0"/>
              <w:tabs>
                <w:tab w:val="right" w:pos="4824"/>
              </w:tabs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096FB2">
              <w:rPr>
                <w:rFonts w:ascii="XO Thames" w:hAnsi="XO Thames"/>
                <w:bCs/>
                <w:sz w:val="26"/>
                <w:szCs w:val="26"/>
              </w:rPr>
              <w:t>___________________</w:t>
            </w:r>
            <w:r w:rsidR="00096FB2">
              <w:rPr>
                <w:rFonts w:ascii="XO Thames" w:hAnsi="XO Thames"/>
                <w:bCs/>
                <w:sz w:val="26"/>
                <w:szCs w:val="26"/>
              </w:rPr>
              <w:t>В.Н.Юркин</w:t>
            </w:r>
          </w:p>
          <w:p w:rsidR="00A127D9" w:rsidRPr="00096FB2" w:rsidRDefault="00A127D9" w:rsidP="00A127D9">
            <w:pPr>
              <w:spacing w:after="0" w:line="240" w:lineRule="auto"/>
              <w:jc w:val="both"/>
              <w:rPr>
                <w:rFonts w:ascii="XO Thames" w:hAnsi="XO Thames"/>
                <w:sz w:val="26"/>
                <w:szCs w:val="26"/>
              </w:rPr>
            </w:pPr>
            <w:r w:rsidRPr="00096FB2">
              <w:rPr>
                <w:rFonts w:ascii="XO Thames" w:hAnsi="XO Thames"/>
                <w:sz w:val="26"/>
                <w:szCs w:val="26"/>
              </w:rPr>
              <w:t xml:space="preserve">                                           </w:t>
            </w:r>
          </w:p>
          <w:p w:rsidR="00874EED" w:rsidRPr="00096FB2" w:rsidRDefault="007501D9" w:rsidP="00874EED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096FB2">
              <w:rPr>
                <w:rFonts w:ascii="XO Thames" w:hAnsi="XO Thames"/>
                <w:bCs/>
                <w:sz w:val="26"/>
                <w:szCs w:val="26"/>
              </w:rPr>
              <w:t xml:space="preserve"> </w:t>
            </w:r>
          </w:p>
          <w:p w:rsidR="00E745C8" w:rsidRPr="00096FB2" w:rsidRDefault="00E745C8" w:rsidP="00874EED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096FB2">
              <w:rPr>
                <w:rFonts w:ascii="XO Thames" w:hAnsi="XO Thames"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E745C8" w:rsidRPr="00096FB2" w:rsidRDefault="00E745C8" w:rsidP="00803411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  <w:r w:rsidRPr="00096FB2">
              <w:rPr>
                <w:rFonts w:ascii="XO Thames" w:hAnsi="XO Thames"/>
                <w:bCs/>
                <w:sz w:val="26"/>
                <w:szCs w:val="26"/>
              </w:rPr>
              <w:t>Исполнитель:</w:t>
            </w:r>
          </w:p>
          <w:p w:rsidR="00F935D2" w:rsidRPr="00096FB2" w:rsidRDefault="00F935D2" w:rsidP="00DF1463">
            <w:pPr>
              <w:tabs>
                <w:tab w:val="left" w:pos="1211"/>
                <w:tab w:val="left" w:pos="4052"/>
                <w:tab w:val="center" w:pos="4677"/>
                <w:tab w:val="left" w:pos="6614"/>
              </w:tabs>
              <w:spacing w:after="0" w:line="240" w:lineRule="auto"/>
              <w:rPr>
                <w:rFonts w:ascii="XO Thames" w:hAnsi="XO Thames"/>
                <w:b/>
                <w:bCs/>
                <w:sz w:val="26"/>
                <w:szCs w:val="26"/>
              </w:rPr>
            </w:pPr>
          </w:p>
          <w:p w:rsidR="00CA6BB8" w:rsidRDefault="00CA4BE2" w:rsidP="00874EED">
            <w:pPr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  <w:p w:rsidR="00A80D07" w:rsidRPr="00096FB2" w:rsidRDefault="00A80D07" w:rsidP="00874EED">
            <w:pPr>
              <w:rPr>
                <w:rFonts w:ascii="XO Thames" w:hAnsi="XO Thames"/>
                <w:b/>
                <w:sz w:val="26"/>
                <w:szCs w:val="26"/>
              </w:rPr>
            </w:pPr>
          </w:p>
          <w:p w:rsidR="00CA6BB8" w:rsidRPr="00096FB2" w:rsidRDefault="00CA6BB8" w:rsidP="00874EED">
            <w:pPr>
              <w:rPr>
                <w:rFonts w:ascii="XO Thames" w:hAnsi="XO Thames"/>
                <w:b/>
                <w:sz w:val="26"/>
                <w:szCs w:val="26"/>
              </w:rPr>
            </w:pPr>
          </w:p>
          <w:p w:rsidR="00CA6BB8" w:rsidRPr="00096FB2" w:rsidRDefault="00CA6BB8" w:rsidP="00874EED">
            <w:pPr>
              <w:rPr>
                <w:rFonts w:ascii="XO Thames" w:hAnsi="XO Thames"/>
                <w:b/>
                <w:sz w:val="26"/>
                <w:szCs w:val="26"/>
              </w:rPr>
            </w:pPr>
          </w:p>
          <w:p w:rsidR="00CA6BB8" w:rsidRPr="00096FB2" w:rsidRDefault="00CA6BB8" w:rsidP="00874EED">
            <w:pPr>
              <w:rPr>
                <w:rFonts w:ascii="XO Thames" w:hAnsi="XO Thames"/>
                <w:b/>
                <w:sz w:val="26"/>
                <w:szCs w:val="26"/>
              </w:rPr>
            </w:pPr>
          </w:p>
          <w:p w:rsidR="00CA4BE2" w:rsidRPr="00096FB2" w:rsidRDefault="00CA4BE2" w:rsidP="00874EED">
            <w:pPr>
              <w:rPr>
                <w:rFonts w:ascii="XO Thames" w:hAnsi="XO Thames"/>
                <w:sz w:val="26"/>
                <w:szCs w:val="26"/>
              </w:rPr>
            </w:pPr>
          </w:p>
          <w:p w:rsidR="00CA4BE2" w:rsidRPr="00096FB2" w:rsidRDefault="00CA4BE2" w:rsidP="00874EED">
            <w:pPr>
              <w:rPr>
                <w:rFonts w:ascii="XO Thames" w:hAnsi="XO Thames"/>
                <w:sz w:val="26"/>
                <w:szCs w:val="26"/>
              </w:rPr>
            </w:pPr>
          </w:p>
          <w:p w:rsidR="00096FB2" w:rsidRDefault="00096FB2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80D07" w:rsidRDefault="00A80D07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E745C8" w:rsidRPr="00096FB2" w:rsidRDefault="00CA6BB8" w:rsidP="00A127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096FB2">
              <w:rPr>
                <w:rFonts w:ascii="XO Thames" w:hAnsi="XO Thames"/>
                <w:sz w:val="26"/>
                <w:szCs w:val="26"/>
              </w:rPr>
              <w:softHyphen/>
            </w:r>
            <w:r w:rsidRPr="00096FB2">
              <w:rPr>
                <w:rFonts w:ascii="XO Thames" w:hAnsi="XO Thames"/>
                <w:sz w:val="26"/>
                <w:szCs w:val="26"/>
              </w:rPr>
              <w:softHyphen/>
              <w:t>______________________</w:t>
            </w:r>
          </w:p>
          <w:p w:rsidR="003A68A8" w:rsidRPr="00096FB2" w:rsidRDefault="003A68A8" w:rsidP="00A127D9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</w:p>
        </w:tc>
      </w:tr>
    </w:tbl>
    <w:p w:rsidR="00E745C8" w:rsidRPr="00096FB2" w:rsidRDefault="00E745C8" w:rsidP="00E745C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</w:p>
    <w:p w:rsidR="00E745C8" w:rsidRPr="00096FB2" w:rsidRDefault="00E745C8" w:rsidP="00E745C8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</w:p>
    <w:p w:rsidR="00E745C8" w:rsidRPr="00096FB2" w:rsidRDefault="00E745C8" w:rsidP="00E745C8">
      <w:pPr>
        <w:spacing w:after="0" w:line="240" w:lineRule="auto"/>
        <w:jc w:val="center"/>
        <w:rPr>
          <w:rFonts w:ascii="XO Thames" w:eastAsia="Times New Roman" w:hAnsi="XO Thames"/>
          <w:bCs/>
          <w:noProof/>
          <w:sz w:val="26"/>
          <w:szCs w:val="26"/>
        </w:rPr>
      </w:pPr>
    </w:p>
    <w:p w:rsidR="00E745C8" w:rsidRPr="00096FB2" w:rsidRDefault="00E745C8" w:rsidP="00E745C8">
      <w:pPr>
        <w:spacing w:after="0" w:line="240" w:lineRule="auto"/>
        <w:jc w:val="center"/>
        <w:rPr>
          <w:rFonts w:ascii="XO Thames" w:eastAsia="Times New Roman" w:hAnsi="XO Thames"/>
          <w:bCs/>
          <w:noProof/>
          <w:sz w:val="26"/>
          <w:szCs w:val="26"/>
        </w:rPr>
      </w:pPr>
    </w:p>
    <w:p w:rsidR="00E745C8" w:rsidRPr="00096FB2" w:rsidRDefault="00E745C8" w:rsidP="00E745C8">
      <w:pPr>
        <w:spacing w:after="0" w:line="240" w:lineRule="auto"/>
        <w:jc w:val="center"/>
        <w:rPr>
          <w:rFonts w:ascii="XO Thames" w:eastAsia="Times New Roman" w:hAnsi="XO Thames"/>
          <w:bCs/>
          <w:noProof/>
          <w:sz w:val="26"/>
          <w:szCs w:val="26"/>
        </w:rPr>
      </w:pPr>
    </w:p>
    <w:p w:rsidR="00487CE3" w:rsidRPr="00096FB2" w:rsidRDefault="00487CE3">
      <w:pPr>
        <w:rPr>
          <w:rFonts w:ascii="XO Thames" w:hAnsi="XO Thames"/>
          <w:sz w:val="26"/>
          <w:szCs w:val="26"/>
        </w:rPr>
      </w:pPr>
    </w:p>
    <w:p w:rsidR="004A6D40" w:rsidRPr="00096FB2" w:rsidRDefault="004A6D40">
      <w:pPr>
        <w:rPr>
          <w:rFonts w:ascii="XO Thames" w:hAnsi="XO Thames"/>
          <w:sz w:val="26"/>
          <w:szCs w:val="26"/>
        </w:rPr>
      </w:pPr>
    </w:p>
    <w:p w:rsidR="00380BB0" w:rsidRPr="00096FB2" w:rsidRDefault="00380BB0" w:rsidP="002B5464">
      <w:pPr>
        <w:spacing w:after="0" w:line="240" w:lineRule="auto"/>
        <w:ind w:left="7080" w:firstLine="708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Приложение № 1 </w:t>
      </w:r>
    </w:p>
    <w:p w:rsidR="00380BB0" w:rsidRPr="00096FB2" w:rsidRDefault="00380BB0" w:rsidP="00380BB0">
      <w:pPr>
        <w:spacing w:after="0" w:line="240" w:lineRule="auto"/>
        <w:jc w:val="right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к Договору №</w:t>
      </w:r>
      <w:r w:rsidR="00290901" w:rsidRPr="00096FB2">
        <w:rPr>
          <w:rFonts w:ascii="XO Thames" w:hAnsi="XO Thames"/>
          <w:sz w:val="26"/>
          <w:szCs w:val="26"/>
        </w:rPr>
        <w:t xml:space="preserve"> ________________</w:t>
      </w:r>
      <w:r w:rsidRPr="00096FB2">
        <w:rPr>
          <w:rFonts w:ascii="XO Thames" w:hAnsi="XO Thames"/>
          <w:sz w:val="26"/>
          <w:szCs w:val="26"/>
        </w:rPr>
        <w:t xml:space="preserve"> </w:t>
      </w:r>
    </w:p>
    <w:p w:rsidR="00380BB0" w:rsidRPr="00096FB2" w:rsidRDefault="00380BB0" w:rsidP="00380BB0">
      <w:pPr>
        <w:spacing w:after="0" w:line="240" w:lineRule="auto"/>
        <w:jc w:val="right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от «</w:t>
      </w:r>
      <w:r w:rsidR="00290901" w:rsidRPr="00096FB2">
        <w:rPr>
          <w:rFonts w:ascii="XO Thames" w:hAnsi="XO Thames"/>
          <w:sz w:val="26"/>
          <w:szCs w:val="26"/>
        </w:rPr>
        <w:t>___» ___________</w:t>
      </w:r>
      <w:r w:rsidR="004A79B8" w:rsidRPr="00096FB2">
        <w:rPr>
          <w:rFonts w:ascii="XO Thames" w:hAnsi="XO Thames"/>
          <w:sz w:val="26"/>
          <w:szCs w:val="26"/>
        </w:rPr>
        <w:t xml:space="preserve"> </w:t>
      </w:r>
      <w:r w:rsidR="009526C4" w:rsidRPr="00096FB2">
        <w:rPr>
          <w:rFonts w:ascii="XO Thames" w:hAnsi="XO Thames"/>
          <w:sz w:val="26"/>
          <w:szCs w:val="26"/>
        </w:rPr>
        <w:t xml:space="preserve"> 202</w:t>
      </w:r>
      <w:r w:rsidR="00096FB2" w:rsidRPr="00096FB2">
        <w:rPr>
          <w:rFonts w:ascii="XO Thames" w:hAnsi="XO Thames"/>
          <w:sz w:val="26"/>
          <w:szCs w:val="26"/>
        </w:rPr>
        <w:t>6</w:t>
      </w:r>
      <w:r w:rsidR="007501D9" w:rsidRPr="00096FB2">
        <w:rPr>
          <w:rFonts w:ascii="XO Thames" w:hAnsi="XO Thames"/>
          <w:sz w:val="26"/>
          <w:szCs w:val="26"/>
        </w:rPr>
        <w:t xml:space="preserve"> </w:t>
      </w:r>
      <w:r w:rsidRPr="00096FB2">
        <w:rPr>
          <w:rFonts w:ascii="XO Thames" w:hAnsi="XO Thames"/>
          <w:sz w:val="26"/>
          <w:szCs w:val="26"/>
        </w:rPr>
        <w:t>г.</w:t>
      </w:r>
    </w:p>
    <w:p w:rsidR="00380BB0" w:rsidRPr="00096FB2" w:rsidRDefault="00380BB0" w:rsidP="00380BB0">
      <w:pPr>
        <w:spacing w:after="0" w:line="240" w:lineRule="auto"/>
        <w:jc w:val="right"/>
        <w:rPr>
          <w:rFonts w:ascii="XO Thames" w:hAnsi="XO Thames"/>
          <w:sz w:val="26"/>
          <w:szCs w:val="26"/>
        </w:rPr>
      </w:pPr>
    </w:p>
    <w:p w:rsidR="00380BB0" w:rsidRPr="00096FB2" w:rsidRDefault="00570390" w:rsidP="00380BB0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СПЕЦИФИКАЦИЯ</w:t>
      </w:r>
    </w:p>
    <w:p w:rsidR="00380BB0" w:rsidRPr="00096FB2" w:rsidRDefault="00380BB0" w:rsidP="00380BB0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"/>
        <w:gridCol w:w="3174"/>
        <w:gridCol w:w="1173"/>
        <w:gridCol w:w="1013"/>
        <w:gridCol w:w="2074"/>
        <w:gridCol w:w="1134"/>
        <w:gridCol w:w="1204"/>
      </w:tblGrid>
      <w:tr w:rsidR="00EF34B0" w:rsidRPr="00096FB2" w:rsidTr="00177D1B">
        <w:trPr>
          <w:trHeight w:val="20"/>
          <w:jc w:val="center"/>
        </w:trPr>
        <w:tc>
          <w:tcPr>
            <w:tcW w:w="577" w:type="dxa"/>
            <w:tcBorders>
              <w:bottom w:val="double" w:sz="4" w:space="0" w:color="auto"/>
            </w:tcBorders>
            <w:vAlign w:val="center"/>
          </w:tcPr>
          <w:p w:rsidR="00EF34B0" w:rsidRPr="00096FB2" w:rsidRDefault="00EF34B0" w:rsidP="007501D9">
            <w:pPr>
              <w:spacing w:after="0" w:line="240" w:lineRule="auto"/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>№</w:t>
            </w:r>
          </w:p>
          <w:p w:rsidR="00EF34B0" w:rsidRPr="00096FB2" w:rsidRDefault="00EF34B0" w:rsidP="007501D9">
            <w:pPr>
              <w:spacing w:after="0" w:line="240" w:lineRule="auto"/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>п/п</w:t>
            </w:r>
          </w:p>
        </w:tc>
        <w:tc>
          <w:tcPr>
            <w:tcW w:w="3174" w:type="dxa"/>
            <w:tcBorders>
              <w:bottom w:val="double" w:sz="4" w:space="0" w:color="auto"/>
            </w:tcBorders>
            <w:vAlign w:val="center"/>
          </w:tcPr>
          <w:p w:rsidR="00EF34B0" w:rsidRPr="00096FB2" w:rsidRDefault="00EF34B0" w:rsidP="007501D9">
            <w:pPr>
              <w:spacing w:after="0" w:line="240" w:lineRule="auto"/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>Наименование образовательной программы</w:t>
            </w:r>
          </w:p>
        </w:tc>
        <w:tc>
          <w:tcPr>
            <w:tcW w:w="1173" w:type="dxa"/>
            <w:tcBorders>
              <w:bottom w:val="double" w:sz="4" w:space="0" w:color="auto"/>
            </w:tcBorders>
            <w:vAlign w:val="center"/>
          </w:tcPr>
          <w:p w:rsidR="00EF34B0" w:rsidRPr="00096FB2" w:rsidRDefault="00EF34B0" w:rsidP="007501D9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bCs/>
                <w:sz w:val="26"/>
                <w:szCs w:val="26"/>
              </w:rPr>
              <w:t xml:space="preserve">Срок обучения, </w:t>
            </w:r>
            <w:r w:rsidR="00AE723F" w:rsidRPr="00096FB2">
              <w:rPr>
                <w:rFonts w:ascii="XO Thames" w:hAnsi="XO Thames"/>
                <w:b/>
                <w:bCs/>
                <w:sz w:val="26"/>
                <w:szCs w:val="26"/>
              </w:rPr>
              <w:t>(час.)</w:t>
            </w:r>
          </w:p>
        </w:tc>
        <w:tc>
          <w:tcPr>
            <w:tcW w:w="1013" w:type="dxa"/>
            <w:tcBorders>
              <w:bottom w:val="double" w:sz="4" w:space="0" w:color="auto"/>
            </w:tcBorders>
            <w:vAlign w:val="center"/>
          </w:tcPr>
          <w:p w:rsidR="00EF34B0" w:rsidRPr="00096FB2" w:rsidRDefault="00EF34B0" w:rsidP="007501D9">
            <w:pPr>
              <w:spacing w:after="0" w:line="240" w:lineRule="auto"/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>Кол</w:t>
            </w:r>
            <w:r w:rsidR="00AE723F" w:rsidRPr="00096FB2">
              <w:rPr>
                <w:rFonts w:ascii="XO Thames" w:hAnsi="XO Thames"/>
                <w:b/>
                <w:sz w:val="26"/>
                <w:szCs w:val="26"/>
              </w:rPr>
              <w:t>-</w:t>
            </w:r>
            <w:r w:rsidRPr="00096FB2">
              <w:rPr>
                <w:rFonts w:ascii="XO Thames" w:hAnsi="XO Thames"/>
                <w:b/>
                <w:sz w:val="26"/>
                <w:szCs w:val="26"/>
              </w:rPr>
              <w:t>во  слуша</w:t>
            </w:r>
            <w:r w:rsidR="007501D9" w:rsidRPr="00096FB2">
              <w:rPr>
                <w:rFonts w:ascii="XO Thames" w:hAnsi="XO Thames"/>
                <w:b/>
                <w:sz w:val="26"/>
                <w:szCs w:val="26"/>
              </w:rPr>
              <w:t>-</w:t>
            </w:r>
            <w:r w:rsidRPr="00096FB2">
              <w:rPr>
                <w:rFonts w:ascii="XO Thames" w:hAnsi="XO Thames"/>
                <w:b/>
                <w:sz w:val="26"/>
                <w:szCs w:val="26"/>
              </w:rPr>
              <w:t>телей (чел.)</w:t>
            </w:r>
          </w:p>
        </w:tc>
        <w:tc>
          <w:tcPr>
            <w:tcW w:w="2074" w:type="dxa"/>
            <w:tcBorders>
              <w:bottom w:val="double" w:sz="4" w:space="0" w:color="auto"/>
            </w:tcBorders>
            <w:vAlign w:val="center"/>
          </w:tcPr>
          <w:p w:rsidR="00EF34B0" w:rsidRPr="00096FB2" w:rsidRDefault="00EF34B0" w:rsidP="007501D9">
            <w:pPr>
              <w:spacing w:after="0" w:line="240" w:lineRule="auto"/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>Форма</w:t>
            </w:r>
          </w:p>
          <w:p w:rsidR="00EF34B0" w:rsidRPr="00096FB2" w:rsidRDefault="00EF34B0" w:rsidP="007501D9">
            <w:pPr>
              <w:spacing w:after="0" w:line="240" w:lineRule="auto"/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>обучение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EF34B0" w:rsidRPr="00096FB2" w:rsidRDefault="00EF34B0" w:rsidP="007501D9">
            <w:pPr>
              <w:spacing w:after="0" w:line="240" w:lineRule="auto"/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>Стоимость  обучения 1 (одного) слушателя</w:t>
            </w:r>
          </w:p>
        </w:tc>
        <w:tc>
          <w:tcPr>
            <w:tcW w:w="1204" w:type="dxa"/>
            <w:tcBorders>
              <w:bottom w:val="double" w:sz="4" w:space="0" w:color="auto"/>
            </w:tcBorders>
            <w:vAlign w:val="center"/>
          </w:tcPr>
          <w:p w:rsidR="00EF34B0" w:rsidRPr="00096FB2" w:rsidRDefault="00EF34B0" w:rsidP="007501D9">
            <w:pPr>
              <w:spacing w:after="0" w:line="240" w:lineRule="auto"/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>Общая</w:t>
            </w:r>
          </w:p>
          <w:p w:rsidR="00EF34B0" w:rsidRPr="00096FB2" w:rsidRDefault="007501D9" w:rsidP="007501D9">
            <w:pPr>
              <w:spacing w:after="0" w:line="240" w:lineRule="auto"/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>с</w:t>
            </w:r>
            <w:r w:rsidR="00EF34B0" w:rsidRPr="00096FB2">
              <w:rPr>
                <w:rFonts w:ascii="XO Thames" w:hAnsi="XO Thames"/>
                <w:b/>
                <w:sz w:val="26"/>
                <w:szCs w:val="26"/>
              </w:rPr>
              <w:t>тои</w:t>
            </w:r>
            <w:r w:rsidRPr="00096FB2">
              <w:rPr>
                <w:rFonts w:ascii="XO Thames" w:hAnsi="XO Thames"/>
                <w:b/>
                <w:sz w:val="26"/>
                <w:szCs w:val="26"/>
              </w:rPr>
              <w:t>-</w:t>
            </w:r>
            <w:r w:rsidR="00EF34B0" w:rsidRPr="00096FB2">
              <w:rPr>
                <w:rFonts w:ascii="XO Thames" w:hAnsi="XO Thames"/>
                <w:b/>
                <w:sz w:val="26"/>
                <w:szCs w:val="26"/>
              </w:rPr>
              <w:t>мость</w:t>
            </w:r>
          </w:p>
        </w:tc>
      </w:tr>
      <w:tr w:rsidR="00EF780E" w:rsidRPr="00177D1B" w:rsidTr="00177D1B">
        <w:trPr>
          <w:trHeight w:val="20"/>
          <w:jc w:val="center"/>
        </w:trPr>
        <w:tc>
          <w:tcPr>
            <w:tcW w:w="577" w:type="dxa"/>
            <w:vAlign w:val="center"/>
          </w:tcPr>
          <w:p w:rsidR="00EF780E" w:rsidRPr="00177D1B" w:rsidRDefault="00977D78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3174" w:type="dxa"/>
            <w:vAlign w:val="center"/>
          </w:tcPr>
          <w:p w:rsidR="00EF780E" w:rsidRPr="00177D1B" w:rsidRDefault="00BB6E9E" w:rsidP="00177D1B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77D1B">
              <w:rPr>
                <w:rFonts w:ascii="XO Thames" w:hAnsi="XO Thames"/>
                <w:color w:val="000000"/>
                <w:sz w:val="26"/>
                <w:szCs w:val="26"/>
              </w:rPr>
              <w:t xml:space="preserve">Обучение по </w:t>
            </w:r>
            <w:r w:rsidR="0028753A" w:rsidRPr="00177D1B">
              <w:rPr>
                <w:rFonts w:ascii="XO Thames" w:hAnsi="XO Thames"/>
                <w:color w:val="000000"/>
                <w:sz w:val="26"/>
                <w:szCs w:val="26"/>
              </w:rPr>
              <w:t xml:space="preserve">программе «Общие вопросы охраны труда и функционирования </w:t>
            </w:r>
            <w:r w:rsidR="00096FB2" w:rsidRPr="00177D1B">
              <w:rPr>
                <w:rFonts w:ascii="XO Thames" w:hAnsi="XO Thames"/>
                <w:color w:val="000000"/>
                <w:sz w:val="26"/>
                <w:szCs w:val="26"/>
              </w:rPr>
              <w:t xml:space="preserve">системой управления охраной труда» </w:t>
            </w:r>
          </w:p>
        </w:tc>
        <w:tc>
          <w:tcPr>
            <w:tcW w:w="1173" w:type="dxa"/>
          </w:tcPr>
          <w:p w:rsidR="00EF780E" w:rsidRPr="00177D1B" w:rsidRDefault="00EF780E">
            <w:pPr>
              <w:rPr>
                <w:rFonts w:ascii="XO Thames" w:hAnsi="XO Thames"/>
                <w:sz w:val="26"/>
                <w:szCs w:val="26"/>
              </w:rPr>
            </w:pPr>
          </w:p>
          <w:p w:rsidR="00177D1B" w:rsidRPr="00177D1B" w:rsidRDefault="00177D1B">
            <w:pPr>
              <w:rPr>
                <w:rFonts w:ascii="XO Thames" w:hAnsi="XO Thames"/>
                <w:sz w:val="26"/>
                <w:szCs w:val="26"/>
              </w:rPr>
            </w:pPr>
          </w:p>
          <w:p w:rsidR="00177D1B" w:rsidRPr="00177D1B" w:rsidRDefault="00177D1B">
            <w:pPr>
              <w:rPr>
                <w:rFonts w:ascii="XO Thames" w:hAnsi="XO Thames"/>
                <w:sz w:val="26"/>
                <w:szCs w:val="26"/>
              </w:rPr>
            </w:pPr>
          </w:p>
          <w:p w:rsidR="00EF780E" w:rsidRPr="00177D1B" w:rsidRDefault="0028753A">
            <w:pPr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16 час</w:t>
            </w:r>
            <w:r w:rsidR="00EF780E" w:rsidRPr="00177D1B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</w:tc>
        <w:tc>
          <w:tcPr>
            <w:tcW w:w="1013" w:type="dxa"/>
            <w:vAlign w:val="center"/>
          </w:tcPr>
          <w:p w:rsidR="00EF780E" w:rsidRPr="00177D1B" w:rsidRDefault="0028753A" w:rsidP="00177D1B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77D1B">
              <w:rPr>
                <w:rFonts w:ascii="XO Thames" w:hAnsi="XO Thames"/>
                <w:color w:val="000000"/>
                <w:sz w:val="26"/>
                <w:szCs w:val="26"/>
              </w:rPr>
              <w:t>2</w:t>
            </w:r>
          </w:p>
        </w:tc>
        <w:tc>
          <w:tcPr>
            <w:tcW w:w="2074" w:type="dxa"/>
            <w:vAlign w:val="center"/>
          </w:tcPr>
          <w:p w:rsidR="00EF780E" w:rsidRPr="00177D1B" w:rsidRDefault="00EF780E" w:rsidP="007501D9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77D1B">
              <w:rPr>
                <w:rFonts w:ascii="XO Thames" w:hAnsi="XO Thames"/>
                <w:color w:val="000000"/>
                <w:sz w:val="26"/>
                <w:szCs w:val="26"/>
              </w:rPr>
              <w:t>Дистанционная</w:t>
            </w:r>
          </w:p>
        </w:tc>
        <w:tc>
          <w:tcPr>
            <w:tcW w:w="1134" w:type="dxa"/>
            <w:vAlign w:val="center"/>
          </w:tcPr>
          <w:p w:rsidR="00EF780E" w:rsidRPr="00177D1B" w:rsidRDefault="00096FB2" w:rsidP="00096FB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500</w:t>
            </w:r>
            <w:r w:rsidR="00BB6E9E" w:rsidRPr="00177D1B">
              <w:rPr>
                <w:rFonts w:ascii="XO Thames" w:hAnsi="XO Thames"/>
                <w:sz w:val="26"/>
                <w:szCs w:val="26"/>
              </w:rPr>
              <w:t>,00</w:t>
            </w:r>
          </w:p>
        </w:tc>
        <w:tc>
          <w:tcPr>
            <w:tcW w:w="1204" w:type="dxa"/>
            <w:vAlign w:val="center"/>
          </w:tcPr>
          <w:p w:rsidR="00EF780E" w:rsidRPr="00177D1B" w:rsidRDefault="00200ABE" w:rsidP="00096FB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 xml:space="preserve">  </w:t>
            </w:r>
            <w:r w:rsidR="00096FB2" w:rsidRPr="00177D1B">
              <w:rPr>
                <w:rFonts w:ascii="XO Thames" w:hAnsi="XO Thames"/>
                <w:sz w:val="26"/>
                <w:szCs w:val="26"/>
              </w:rPr>
              <w:t>500</w:t>
            </w:r>
            <w:r w:rsidR="00BB6E9E" w:rsidRPr="00177D1B">
              <w:rPr>
                <w:rFonts w:ascii="XO Thames" w:hAnsi="XO Thames"/>
                <w:sz w:val="26"/>
                <w:szCs w:val="26"/>
              </w:rPr>
              <w:t>,00</w:t>
            </w:r>
          </w:p>
        </w:tc>
      </w:tr>
      <w:tr w:rsidR="0028753A" w:rsidRPr="00177D1B" w:rsidTr="00177D1B">
        <w:trPr>
          <w:trHeight w:val="20"/>
          <w:jc w:val="center"/>
        </w:trPr>
        <w:tc>
          <w:tcPr>
            <w:tcW w:w="577" w:type="dxa"/>
            <w:vAlign w:val="center"/>
          </w:tcPr>
          <w:p w:rsidR="0028753A" w:rsidRPr="00177D1B" w:rsidRDefault="00977D78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2</w:t>
            </w:r>
          </w:p>
        </w:tc>
        <w:tc>
          <w:tcPr>
            <w:tcW w:w="3174" w:type="dxa"/>
            <w:vAlign w:val="center"/>
          </w:tcPr>
          <w:p w:rsidR="003C248E" w:rsidRPr="00177D1B" w:rsidRDefault="0028753A" w:rsidP="00177D1B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77D1B">
              <w:rPr>
                <w:rFonts w:ascii="XO Thames" w:hAnsi="XO Thames"/>
                <w:color w:val="000000"/>
                <w:sz w:val="26"/>
                <w:szCs w:val="26"/>
              </w:rPr>
              <w:t>Обучение по программе «Безопасные методы и приемы выполнения работ при воздействии вредных и (или) опасных производственных факторов,  идентифицированных в рамках специальной оценки условий труда и оценки профессиональных рисков»</w:t>
            </w:r>
          </w:p>
        </w:tc>
        <w:tc>
          <w:tcPr>
            <w:tcW w:w="1173" w:type="dxa"/>
          </w:tcPr>
          <w:p w:rsidR="0028753A" w:rsidRPr="00177D1B" w:rsidRDefault="0028753A">
            <w:pPr>
              <w:rPr>
                <w:rFonts w:ascii="XO Thames" w:hAnsi="XO Thames"/>
                <w:sz w:val="26"/>
                <w:szCs w:val="26"/>
              </w:rPr>
            </w:pPr>
          </w:p>
          <w:p w:rsidR="0028753A" w:rsidRPr="00177D1B" w:rsidRDefault="0028753A" w:rsidP="0028753A">
            <w:pPr>
              <w:rPr>
                <w:rFonts w:ascii="XO Thames" w:hAnsi="XO Thames"/>
                <w:sz w:val="26"/>
                <w:szCs w:val="26"/>
              </w:rPr>
            </w:pPr>
          </w:p>
          <w:p w:rsidR="0028753A" w:rsidRPr="00177D1B" w:rsidRDefault="0028753A" w:rsidP="0028753A">
            <w:pPr>
              <w:rPr>
                <w:rFonts w:ascii="XO Thames" w:hAnsi="XO Thames"/>
                <w:sz w:val="26"/>
                <w:szCs w:val="26"/>
              </w:rPr>
            </w:pPr>
          </w:p>
          <w:p w:rsidR="00177D1B" w:rsidRPr="00177D1B" w:rsidRDefault="00177D1B" w:rsidP="0028753A">
            <w:pPr>
              <w:rPr>
                <w:rFonts w:ascii="XO Thames" w:hAnsi="XO Thames"/>
                <w:sz w:val="26"/>
                <w:szCs w:val="26"/>
              </w:rPr>
            </w:pPr>
          </w:p>
          <w:p w:rsidR="00177D1B" w:rsidRPr="00177D1B" w:rsidRDefault="00177D1B" w:rsidP="0028753A">
            <w:pPr>
              <w:rPr>
                <w:rFonts w:ascii="XO Thames" w:hAnsi="XO Thames"/>
                <w:sz w:val="26"/>
                <w:szCs w:val="26"/>
              </w:rPr>
            </w:pPr>
          </w:p>
          <w:p w:rsidR="0028753A" w:rsidRPr="00177D1B" w:rsidRDefault="0028753A" w:rsidP="0028753A">
            <w:pPr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16 час</w:t>
            </w:r>
          </w:p>
        </w:tc>
        <w:tc>
          <w:tcPr>
            <w:tcW w:w="1013" w:type="dxa"/>
            <w:vAlign w:val="center"/>
          </w:tcPr>
          <w:p w:rsidR="0028753A" w:rsidRPr="00177D1B" w:rsidRDefault="0028753A" w:rsidP="00177D1B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77D1B">
              <w:rPr>
                <w:rFonts w:ascii="XO Thames" w:hAnsi="XO Thames"/>
                <w:color w:val="000000"/>
                <w:sz w:val="26"/>
                <w:szCs w:val="26"/>
              </w:rPr>
              <w:t xml:space="preserve">     2</w:t>
            </w:r>
          </w:p>
        </w:tc>
        <w:tc>
          <w:tcPr>
            <w:tcW w:w="2074" w:type="dxa"/>
            <w:vAlign w:val="center"/>
          </w:tcPr>
          <w:p w:rsidR="0028753A" w:rsidRPr="00177D1B" w:rsidRDefault="0028753A" w:rsidP="007501D9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77D1B">
              <w:rPr>
                <w:rFonts w:ascii="XO Thames" w:hAnsi="XO Thames"/>
                <w:color w:val="000000"/>
                <w:sz w:val="26"/>
                <w:szCs w:val="26"/>
              </w:rPr>
              <w:t>Дистанционная</w:t>
            </w:r>
          </w:p>
        </w:tc>
        <w:tc>
          <w:tcPr>
            <w:tcW w:w="1134" w:type="dxa"/>
            <w:vAlign w:val="center"/>
          </w:tcPr>
          <w:p w:rsidR="0028753A" w:rsidRPr="00177D1B" w:rsidRDefault="00096FB2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500</w:t>
            </w:r>
            <w:r w:rsidR="0028753A" w:rsidRPr="00177D1B">
              <w:rPr>
                <w:rFonts w:ascii="XO Thames" w:hAnsi="XO Thames"/>
                <w:sz w:val="26"/>
                <w:szCs w:val="26"/>
              </w:rPr>
              <w:t>,00</w:t>
            </w:r>
          </w:p>
        </w:tc>
        <w:tc>
          <w:tcPr>
            <w:tcW w:w="1204" w:type="dxa"/>
            <w:vAlign w:val="center"/>
          </w:tcPr>
          <w:p w:rsidR="0028753A" w:rsidRPr="00177D1B" w:rsidRDefault="00200ABE" w:rsidP="00096FB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 xml:space="preserve">  </w:t>
            </w:r>
            <w:r w:rsidR="00096FB2" w:rsidRPr="00177D1B">
              <w:rPr>
                <w:rFonts w:ascii="XO Thames" w:hAnsi="XO Thames"/>
                <w:sz w:val="26"/>
                <w:szCs w:val="26"/>
              </w:rPr>
              <w:t>500</w:t>
            </w:r>
            <w:r w:rsidR="0028753A" w:rsidRPr="00177D1B">
              <w:rPr>
                <w:rFonts w:ascii="XO Thames" w:hAnsi="XO Thames"/>
                <w:sz w:val="26"/>
                <w:szCs w:val="26"/>
              </w:rPr>
              <w:t>,00</w:t>
            </w:r>
          </w:p>
        </w:tc>
      </w:tr>
      <w:tr w:rsidR="00EF34B0" w:rsidRPr="00177D1B" w:rsidTr="00177D1B">
        <w:trPr>
          <w:trHeight w:val="20"/>
          <w:jc w:val="center"/>
        </w:trPr>
        <w:tc>
          <w:tcPr>
            <w:tcW w:w="577" w:type="dxa"/>
            <w:vAlign w:val="center"/>
          </w:tcPr>
          <w:p w:rsidR="00EF34B0" w:rsidRPr="00177D1B" w:rsidRDefault="00177D1B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3</w:t>
            </w:r>
          </w:p>
        </w:tc>
        <w:tc>
          <w:tcPr>
            <w:tcW w:w="3174" w:type="dxa"/>
          </w:tcPr>
          <w:p w:rsidR="00EF34B0" w:rsidRPr="00177D1B" w:rsidRDefault="00177D1B" w:rsidP="00177D1B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 xml:space="preserve">Обучение по программе </w:t>
            </w:r>
          </w:p>
          <w:p w:rsidR="00177D1B" w:rsidRPr="00177D1B" w:rsidRDefault="00177D1B" w:rsidP="00177D1B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«Оказание первой помощи пострадавшим»</w:t>
            </w:r>
          </w:p>
        </w:tc>
        <w:tc>
          <w:tcPr>
            <w:tcW w:w="1173" w:type="dxa"/>
            <w:vAlign w:val="center"/>
          </w:tcPr>
          <w:p w:rsidR="00EF34B0" w:rsidRPr="00177D1B" w:rsidRDefault="00177D1B" w:rsidP="00177D1B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16 час</w:t>
            </w:r>
          </w:p>
        </w:tc>
        <w:tc>
          <w:tcPr>
            <w:tcW w:w="1013" w:type="dxa"/>
            <w:vAlign w:val="center"/>
          </w:tcPr>
          <w:p w:rsidR="00EF34B0" w:rsidRPr="00177D1B" w:rsidRDefault="00177D1B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2</w:t>
            </w:r>
          </w:p>
        </w:tc>
        <w:tc>
          <w:tcPr>
            <w:tcW w:w="2074" w:type="dxa"/>
            <w:vAlign w:val="center"/>
          </w:tcPr>
          <w:p w:rsidR="00EF34B0" w:rsidRPr="00177D1B" w:rsidRDefault="00177D1B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 xml:space="preserve">Дистанционная </w:t>
            </w:r>
          </w:p>
        </w:tc>
        <w:tc>
          <w:tcPr>
            <w:tcW w:w="1134" w:type="dxa"/>
            <w:vAlign w:val="center"/>
          </w:tcPr>
          <w:p w:rsidR="00EF34B0" w:rsidRPr="00177D1B" w:rsidRDefault="00177D1B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500,00</w:t>
            </w:r>
          </w:p>
        </w:tc>
        <w:tc>
          <w:tcPr>
            <w:tcW w:w="1204" w:type="dxa"/>
            <w:vAlign w:val="center"/>
          </w:tcPr>
          <w:p w:rsidR="00EF34B0" w:rsidRPr="00177D1B" w:rsidRDefault="00177D1B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500,00</w:t>
            </w:r>
          </w:p>
        </w:tc>
      </w:tr>
      <w:tr w:rsidR="00177D1B" w:rsidRPr="00177D1B" w:rsidTr="00177D1B">
        <w:trPr>
          <w:trHeight w:val="20"/>
          <w:jc w:val="center"/>
        </w:trPr>
        <w:tc>
          <w:tcPr>
            <w:tcW w:w="577" w:type="dxa"/>
            <w:vAlign w:val="center"/>
          </w:tcPr>
          <w:p w:rsidR="00177D1B" w:rsidRPr="00177D1B" w:rsidRDefault="00177D1B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4</w:t>
            </w:r>
          </w:p>
        </w:tc>
        <w:tc>
          <w:tcPr>
            <w:tcW w:w="3174" w:type="dxa"/>
          </w:tcPr>
          <w:p w:rsidR="00177D1B" w:rsidRPr="00177D1B" w:rsidRDefault="00177D1B" w:rsidP="007501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Обучение по программе</w:t>
            </w:r>
          </w:p>
          <w:p w:rsidR="00177D1B" w:rsidRPr="00177D1B" w:rsidRDefault="00177D1B" w:rsidP="00177D1B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«Использование (применение) средств индивидуальной защиты</w:t>
            </w:r>
          </w:p>
        </w:tc>
        <w:tc>
          <w:tcPr>
            <w:tcW w:w="1173" w:type="dxa"/>
            <w:vAlign w:val="center"/>
          </w:tcPr>
          <w:p w:rsidR="00177D1B" w:rsidRPr="00177D1B" w:rsidRDefault="00177D1B" w:rsidP="00177D1B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16 час</w:t>
            </w:r>
          </w:p>
        </w:tc>
        <w:tc>
          <w:tcPr>
            <w:tcW w:w="1013" w:type="dxa"/>
            <w:vAlign w:val="center"/>
          </w:tcPr>
          <w:p w:rsidR="00177D1B" w:rsidRPr="00177D1B" w:rsidRDefault="00177D1B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2</w:t>
            </w:r>
          </w:p>
        </w:tc>
        <w:tc>
          <w:tcPr>
            <w:tcW w:w="2074" w:type="dxa"/>
            <w:vAlign w:val="center"/>
          </w:tcPr>
          <w:p w:rsidR="00177D1B" w:rsidRPr="00177D1B" w:rsidRDefault="00177D1B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 xml:space="preserve">Дистанционная </w:t>
            </w:r>
          </w:p>
        </w:tc>
        <w:tc>
          <w:tcPr>
            <w:tcW w:w="1134" w:type="dxa"/>
            <w:vAlign w:val="center"/>
          </w:tcPr>
          <w:p w:rsidR="00177D1B" w:rsidRPr="00177D1B" w:rsidRDefault="00177D1B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500,00</w:t>
            </w:r>
          </w:p>
        </w:tc>
        <w:tc>
          <w:tcPr>
            <w:tcW w:w="1204" w:type="dxa"/>
            <w:vAlign w:val="center"/>
          </w:tcPr>
          <w:p w:rsidR="00177D1B" w:rsidRPr="00177D1B" w:rsidRDefault="00177D1B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500,00</w:t>
            </w:r>
          </w:p>
        </w:tc>
      </w:tr>
      <w:tr w:rsidR="00177D1B" w:rsidRPr="00177D1B" w:rsidTr="00177D1B">
        <w:trPr>
          <w:trHeight w:val="20"/>
          <w:jc w:val="center"/>
        </w:trPr>
        <w:tc>
          <w:tcPr>
            <w:tcW w:w="577" w:type="dxa"/>
            <w:vAlign w:val="center"/>
          </w:tcPr>
          <w:p w:rsidR="00177D1B" w:rsidRPr="00177D1B" w:rsidRDefault="00177D1B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3174" w:type="dxa"/>
          </w:tcPr>
          <w:p w:rsidR="00177D1B" w:rsidRPr="00177D1B" w:rsidRDefault="00177D1B" w:rsidP="007501D9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173" w:type="dxa"/>
            <w:vAlign w:val="center"/>
          </w:tcPr>
          <w:p w:rsidR="00177D1B" w:rsidRPr="00177D1B" w:rsidRDefault="00177D1B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013" w:type="dxa"/>
            <w:vAlign w:val="center"/>
          </w:tcPr>
          <w:p w:rsidR="00177D1B" w:rsidRPr="00177D1B" w:rsidRDefault="00177D1B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2074" w:type="dxa"/>
            <w:vAlign w:val="center"/>
          </w:tcPr>
          <w:p w:rsidR="00177D1B" w:rsidRPr="00177D1B" w:rsidRDefault="00177D1B" w:rsidP="007501D9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77D1B" w:rsidRPr="00177D1B" w:rsidRDefault="00177D1B" w:rsidP="001C1895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>ИТОГО</w:t>
            </w:r>
          </w:p>
        </w:tc>
        <w:tc>
          <w:tcPr>
            <w:tcW w:w="1204" w:type="dxa"/>
            <w:vAlign w:val="center"/>
          </w:tcPr>
          <w:p w:rsidR="00177D1B" w:rsidRPr="00177D1B" w:rsidRDefault="00177D1B" w:rsidP="00177D1B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A6726E">
              <w:rPr>
                <w:rFonts w:ascii="XO Thames" w:hAnsi="XO Thames"/>
                <w:sz w:val="26"/>
                <w:szCs w:val="26"/>
                <w:highlight w:val="yellow"/>
              </w:rPr>
              <w:t>4000,00</w:t>
            </w:r>
          </w:p>
        </w:tc>
      </w:tr>
    </w:tbl>
    <w:p w:rsidR="003768B4" w:rsidRPr="00177D1B" w:rsidRDefault="003768B4" w:rsidP="000E76E3">
      <w:pPr>
        <w:spacing w:after="0" w:line="240" w:lineRule="auto"/>
        <w:ind w:firstLine="708"/>
        <w:jc w:val="both"/>
        <w:rPr>
          <w:rFonts w:ascii="XO Thames" w:hAnsi="XO Thames"/>
          <w:sz w:val="26"/>
          <w:szCs w:val="26"/>
        </w:rPr>
      </w:pPr>
    </w:p>
    <w:p w:rsidR="000E76E3" w:rsidRPr="00096FB2" w:rsidRDefault="006C6DD8" w:rsidP="000E76E3">
      <w:pPr>
        <w:spacing w:after="0" w:line="240" w:lineRule="auto"/>
        <w:ind w:firstLine="708"/>
        <w:jc w:val="both"/>
        <w:rPr>
          <w:rFonts w:ascii="XO Thames" w:hAnsi="XO Thames"/>
          <w:sz w:val="26"/>
          <w:szCs w:val="26"/>
        </w:rPr>
      </w:pPr>
      <w:r w:rsidRPr="00A6726E">
        <w:rPr>
          <w:rFonts w:ascii="XO Thames" w:hAnsi="XO Thames"/>
          <w:sz w:val="26"/>
          <w:szCs w:val="26"/>
          <w:highlight w:val="yellow"/>
        </w:rPr>
        <w:lastRenderedPageBreak/>
        <w:t xml:space="preserve">Всего </w:t>
      </w:r>
      <w:r w:rsidR="00177D1B" w:rsidRPr="00A6726E">
        <w:rPr>
          <w:rFonts w:ascii="XO Thames" w:hAnsi="XO Thames"/>
          <w:sz w:val="26"/>
          <w:szCs w:val="26"/>
          <w:highlight w:val="yellow"/>
        </w:rPr>
        <w:t>4</w:t>
      </w:r>
      <w:r w:rsidR="00BF7090">
        <w:rPr>
          <w:rFonts w:ascii="XO Thames" w:hAnsi="XO Thames"/>
          <w:sz w:val="26"/>
          <w:szCs w:val="26"/>
          <w:highlight w:val="yellow"/>
        </w:rPr>
        <w:t xml:space="preserve"> (четыре</w:t>
      </w:r>
      <w:r w:rsidR="00665B9A" w:rsidRPr="00A6726E">
        <w:rPr>
          <w:rFonts w:ascii="XO Thames" w:hAnsi="XO Thames"/>
          <w:sz w:val="26"/>
          <w:szCs w:val="26"/>
          <w:highlight w:val="yellow"/>
        </w:rPr>
        <w:t xml:space="preserve">) позиции на </w:t>
      </w:r>
      <w:r w:rsidR="000800FD" w:rsidRPr="00A6726E">
        <w:rPr>
          <w:rFonts w:ascii="XO Thames" w:hAnsi="XO Thames"/>
          <w:sz w:val="26"/>
          <w:szCs w:val="26"/>
          <w:highlight w:val="yellow"/>
        </w:rPr>
        <w:t xml:space="preserve">общую сумму </w:t>
      </w:r>
      <w:r w:rsidR="00177D1B" w:rsidRPr="00A6726E">
        <w:rPr>
          <w:rFonts w:ascii="XO Thames" w:hAnsi="XO Thames"/>
          <w:sz w:val="26"/>
          <w:szCs w:val="26"/>
          <w:highlight w:val="yellow"/>
        </w:rPr>
        <w:t>40</w:t>
      </w:r>
      <w:r w:rsidR="00200ABE" w:rsidRPr="00A6726E">
        <w:rPr>
          <w:rFonts w:ascii="XO Thames" w:hAnsi="XO Thames"/>
          <w:sz w:val="26"/>
          <w:szCs w:val="26"/>
          <w:highlight w:val="yellow"/>
        </w:rPr>
        <w:t>00</w:t>
      </w:r>
      <w:r w:rsidR="000E76E3" w:rsidRPr="00A6726E">
        <w:rPr>
          <w:rFonts w:ascii="XO Thames" w:hAnsi="XO Thames"/>
          <w:sz w:val="26"/>
          <w:szCs w:val="26"/>
          <w:highlight w:val="yellow"/>
        </w:rPr>
        <w:t xml:space="preserve"> (</w:t>
      </w:r>
      <w:r w:rsidR="00177D1B" w:rsidRPr="00A6726E">
        <w:rPr>
          <w:rFonts w:ascii="XO Thames" w:hAnsi="XO Thames"/>
          <w:sz w:val="26"/>
          <w:szCs w:val="26"/>
          <w:highlight w:val="yellow"/>
        </w:rPr>
        <w:t>четы</w:t>
      </w:r>
      <w:r w:rsidR="000035A1" w:rsidRPr="00A6726E">
        <w:rPr>
          <w:rFonts w:ascii="XO Thames" w:hAnsi="XO Thames"/>
          <w:sz w:val="26"/>
          <w:szCs w:val="26"/>
          <w:highlight w:val="yellow"/>
        </w:rPr>
        <w:t>р</w:t>
      </w:r>
      <w:r w:rsidR="00177D1B" w:rsidRPr="00A6726E">
        <w:rPr>
          <w:rFonts w:ascii="XO Thames" w:hAnsi="XO Thames"/>
          <w:sz w:val="26"/>
          <w:szCs w:val="26"/>
          <w:highlight w:val="yellow"/>
        </w:rPr>
        <w:t>е</w:t>
      </w:r>
      <w:r w:rsidR="00200ABE" w:rsidRPr="00A6726E">
        <w:rPr>
          <w:rFonts w:ascii="XO Thames" w:hAnsi="XO Thames"/>
          <w:sz w:val="26"/>
          <w:szCs w:val="26"/>
          <w:highlight w:val="yellow"/>
        </w:rPr>
        <w:t xml:space="preserve"> тысячи двести</w:t>
      </w:r>
      <w:r w:rsidR="000E76E3" w:rsidRPr="00A6726E">
        <w:rPr>
          <w:rFonts w:ascii="XO Thames" w:hAnsi="XO Thames"/>
          <w:sz w:val="26"/>
          <w:szCs w:val="26"/>
          <w:highlight w:val="yellow"/>
        </w:rPr>
        <w:t>) рублей 00 копеек. НДС не облагается</w:t>
      </w:r>
      <w:r w:rsidR="000E76E3" w:rsidRPr="00177D1B">
        <w:rPr>
          <w:rFonts w:ascii="XO Thames" w:hAnsi="XO Thames"/>
          <w:sz w:val="26"/>
          <w:szCs w:val="26"/>
        </w:rPr>
        <w:t>.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0"/>
        <w:gridCol w:w="5160"/>
      </w:tblGrid>
      <w:tr w:rsidR="002B5464" w:rsidRPr="00096FB2" w:rsidTr="002B5464">
        <w:trPr>
          <w:trHeight w:val="2434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B5464" w:rsidRPr="00096FB2" w:rsidRDefault="002B5464" w:rsidP="00815078">
            <w:pPr>
              <w:tabs>
                <w:tab w:val="left" w:pos="4752"/>
              </w:tabs>
              <w:spacing w:after="0" w:line="240" w:lineRule="auto"/>
              <w:ind w:right="72"/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  <w:r w:rsidRPr="00096FB2">
              <w:rPr>
                <w:rFonts w:ascii="XO Thames" w:hAnsi="XO Thames"/>
                <w:bCs/>
                <w:sz w:val="26"/>
                <w:szCs w:val="26"/>
              </w:rPr>
              <w:t>Заказчик:</w:t>
            </w:r>
          </w:p>
          <w:p w:rsidR="002B5464" w:rsidRPr="00096FB2" w:rsidRDefault="002B5464" w:rsidP="002B5464">
            <w:pPr>
              <w:widowControl w:val="0"/>
              <w:spacing w:after="0" w:line="240" w:lineRule="auto"/>
              <w:rPr>
                <w:rFonts w:ascii="XO Thames" w:hAnsi="XO Thames"/>
                <w:b/>
                <w:sz w:val="26"/>
                <w:szCs w:val="26"/>
              </w:rPr>
            </w:pPr>
          </w:p>
          <w:p w:rsidR="00200ABE" w:rsidRPr="00096FB2" w:rsidRDefault="00200ABE" w:rsidP="002B5464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</w:p>
          <w:p w:rsidR="002B5464" w:rsidRPr="00096FB2" w:rsidRDefault="00290901" w:rsidP="002B5464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096FB2">
              <w:rPr>
                <w:rFonts w:ascii="XO Thames" w:hAnsi="XO Thames"/>
                <w:bCs/>
                <w:sz w:val="26"/>
                <w:szCs w:val="26"/>
              </w:rPr>
              <w:t>Начальник</w:t>
            </w:r>
          </w:p>
          <w:p w:rsidR="000E76E3" w:rsidRPr="00096FB2" w:rsidRDefault="000E76E3" w:rsidP="002B5464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</w:p>
          <w:p w:rsidR="002B5464" w:rsidRPr="00096FB2" w:rsidRDefault="002B5464" w:rsidP="002B5464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096FB2">
              <w:rPr>
                <w:rFonts w:ascii="XO Thames" w:hAnsi="XO Thames"/>
                <w:bCs/>
                <w:sz w:val="26"/>
                <w:szCs w:val="26"/>
              </w:rPr>
              <w:t>___________________</w:t>
            </w:r>
            <w:r w:rsidR="00815078" w:rsidRPr="00096FB2">
              <w:rPr>
                <w:rFonts w:ascii="XO Thames" w:hAnsi="XO Thames"/>
                <w:bCs/>
                <w:sz w:val="26"/>
                <w:szCs w:val="26"/>
              </w:rPr>
              <w:t>/</w:t>
            </w:r>
            <w:r w:rsidR="00177D1B">
              <w:rPr>
                <w:rFonts w:ascii="XO Thames" w:hAnsi="XO Thames"/>
                <w:bCs/>
                <w:sz w:val="26"/>
                <w:szCs w:val="26"/>
              </w:rPr>
              <w:t>В</w:t>
            </w:r>
            <w:r w:rsidR="000218E7" w:rsidRPr="00096FB2">
              <w:rPr>
                <w:rFonts w:ascii="XO Thames" w:hAnsi="XO Thames"/>
                <w:bCs/>
                <w:sz w:val="26"/>
                <w:szCs w:val="26"/>
              </w:rPr>
              <w:t>.</w:t>
            </w:r>
            <w:r w:rsidR="00177D1B">
              <w:rPr>
                <w:rFonts w:ascii="XO Thames" w:hAnsi="XO Thames"/>
                <w:bCs/>
                <w:sz w:val="26"/>
                <w:szCs w:val="26"/>
              </w:rPr>
              <w:t>Н</w:t>
            </w:r>
            <w:r w:rsidR="000218E7" w:rsidRPr="00096FB2">
              <w:rPr>
                <w:rFonts w:ascii="XO Thames" w:hAnsi="XO Thames"/>
                <w:bCs/>
                <w:sz w:val="26"/>
                <w:szCs w:val="26"/>
              </w:rPr>
              <w:t>.</w:t>
            </w:r>
            <w:r w:rsidR="00177D1B">
              <w:rPr>
                <w:rFonts w:ascii="XO Thames" w:hAnsi="XO Thames"/>
                <w:bCs/>
                <w:sz w:val="26"/>
                <w:szCs w:val="26"/>
              </w:rPr>
              <w:t>Юркин</w:t>
            </w:r>
            <w:r w:rsidR="00177D1B" w:rsidRPr="00096FB2">
              <w:rPr>
                <w:rFonts w:ascii="XO Thames" w:hAnsi="XO Thames"/>
                <w:bCs/>
                <w:sz w:val="26"/>
                <w:szCs w:val="26"/>
              </w:rPr>
              <w:t xml:space="preserve"> </w:t>
            </w:r>
            <w:r w:rsidR="00815078" w:rsidRPr="00096FB2">
              <w:rPr>
                <w:rFonts w:ascii="XO Thames" w:hAnsi="XO Thames"/>
                <w:bCs/>
                <w:sz w:val="26"/>
                <w:szCs w:val="26"/>
              </w:rPr>
              <w:t>/</w:t>
            </w:r>
          </w:p>
          <w:p w:rsidR="002B5464" w:rsidRPr="00096FB2" w:rsidRDefault="00506BF5" w:rsidP="00506BF5">
            <w:pPr>
              <w:spacing w:after="0" w:line="240" w:lineRule="auto"/>
              <w:jc w:val="both"/>
              <w:rPr>
                <w:rFonts w:ascii="XO Thames" w:hAnsi="XO Thames"/>
                <w:sz w:val="26"/>
                <w:szCs w:val="26"/>
              </w:rPr>
            </w:pPr>
            <w:r w:rsidRPr="00096FB2">
              <w:rPr>
                <w:rFonts w:ascii="XO Thames" w:hAnsi="XO Thames"/>
                <w:sz w:val="26"/>
                <w:szCs w:val="26"/>
              </w:rPr>
              <w:t xml:space="preserve">       </w:t>
            </w:r>
            <w:r w:rsidR="00815078" w:rsidRPr="00096FB2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290901" w:rsidRPr="00096FB2">
              <w:rPr>
                <w:rFonts w:ascii="XO Thames" w:hAnsi="XO Thames"/>
                <w:sz w:val="26"/>
                <w:szCs w:val="26"/>
              </w:rPr>
              <w:t xml:space="preserve">                            </w:t>
            </w:r>
            <w:r w:rsidR="002B5464" w:rsidRPr="00096FB2">
              <w:rPr>
                <w:rFonts w:ascii="XO Thames" w:hAnsi="XO Thames"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2B5464" w:rsidRPr="00096FB2" w:rsidRDefault="002B5464" w:rsidP="00815078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bCs/>
                <w:sz w:val="26"/>
                <w:szCs w:val="26"/>
              </w:rPr>
            </w:pPr>
            <w:r w:rsidRPr="00096FB2">
              <w:rPr>
                <w:rFonts w:ascii="XO Thames" w:hAnsi="XO Thames"/>
                <w:bCs/>
                <w:sz w:val="26"/>
                <w:szCs w:val="26"/>
              </w:rPr>
              <w:t>Исполнитель:</w:t>
            </w:r>
          </w:p>
          <w:p w:rsidR="00506BF5" w:rsidRPr="00096FB2" w:rsidRDefault="00506BF5" w:rsidP="00506BF5">
            <w:pPr>
              <w:spacing w:after="0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bCs/>
                <w:sz w:val="26"/>
                <w:szCs w:val="26"/>
              </w:rPr>
              <w:tab/>
              <w:t xml:space="preserve">              </w:t>
            </w:r>
          </w:p>
          <w:p w:rsidR="002B5464" w:rsidRPr="00096FB2" w:rsidRDefault="002B5464" w:rsidP="002B5464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</w:p>
          <w:p w:rsidR="002B5464" w:rsidRPr="00096FB2" w:rsidRDefault="00087CF0" w:rsidP="00087CF0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096FB2">
              <w:rPr>
                <w:rFonts w:ascii="XO Thames" w:hAnsi="XO Thames"/>
                <w:bCs/>
                <w:sz w:val="26"/>
                <w:szCs w:val="26"/>
              </w:rPr>
              <w:t xml:space="preserve">        Директор</w:t>
            </w:r>
          </w:p>
          <w:p w:rsidR="00506BF5" w:rsidRPr="00096FB2" w:rsidRDefault="00506BF5" w:rsidP="00815078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</w:p>
          <w:p w:rsidR="003A68A8" w:rsidRPr="00096FB2" w:rsidRDefault="00506BF5" w:rsidP="00506BF5">
            <w:pPr>
              <w:rPr>
                <w:rFonts w:ascii="XO Thames" w:hAnsi="XO Thames"/>
                <w:sz w:val="26"/>
                <w:szCs w:val="26"/>
              </w:rPr>
            </w:pPr>
            <w:r w:rsidRPr="00096FB2">
              <w:rPr>
                <w:rFonts w:ascii="XO Thames" w:hAnsi="XO Thames"/>
                <w:sz w:val="26"/>
                <w:szCs w:val="26"/>
              </w:rPr>
              <w:t xml:space="preserve">       </w:t>
            </w:r>
            <w:r w:rsidR="0028753A" w:rsidRPr="00096FB2">
              <w:rPr>
                <w:rFonts w:ascii="XO Thames" w:hAnsi="XO Thames"/>
                <w:sz w:val="26"/>
                <w:szCs w:val="26"/>
              </w:rPr>
              <w:t xml:space="preserve">  </w:t>
            </w:r>
            <w:r w:rsidR="0028753A" w:rsidRPr="00177D1B">
              <w:rPr>
                <w:rFonts w:ascii="XO Thames" w:hAnsi="XO Thames"/>
                <w:sz w:val="26"/>
                <w:szCs w:val="26"/>
                <w:highlight w:val="yellow"/>
              </w:rPr>
              <w:t>_________________/</w:t>
            </w:r>
            <w:r w:rsidR="00BF7090">
              <w:rPr>
                <w:rFonts w:ascii="XO Thames" w:hAnsi="XO Thames"/>
                <w:sz w:val="26"/>
                <w:szCs w:val="26"/>
                <w:highlight w:val="yellow"/>
              </w:rPr>
              <w:t>_______________</w:t>
            </w:r>
            <w:r w:rsidR="00087CF0" w:rsidRPr="00BD123D">
              <w:rPr>
                <w:rFonts w:ascii="XO Thames" w:hAnsi="XO Thames"/>
                <w:sz w:val="26"/>
                <w:szCs w:val="26"/>
                <w:highlight w:val="yellow"/>
              </w:rPr>
              <w:t>/</w:t>
            </w:r>
            <w:r w:rsidR="0028753A" w:rsidRPr="00096FB2">
              <w:rPr>
                <w:rFonts w:ascii="XO Thames" w:hAnsi="XO Thames"/>
                <w:sz w:val="26"/>
                <w:szCs w:val="26"/>
              </w:rPr>
              <w:t xml:space="preserve">                      </w:t>
            </w:r>
          </w:p>
        </w:tc>
      </w:tr>
    </w:tbl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177D1B" w:rsidRDefault="00177D1B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</w:p>
    <w:p w:rsidR="00380BB0" w:rsidRPr="00096FB2" w:rsidRDefault="00380BB0" w:rsidP="002B5464">
      <w:pPr>
        <w:spacing w:after="0" w:line="240" w:lineRule="auto"/>
        <w:ind w:left="6372" w:firstLine="708"/>
        <w:jc w:val="center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Приложение № 2</w:t>
      </w:r>
    </w:p>
    <w:p w:rsidR="00380BB0" w:rsidRPr="00096FB2" w:rsidRDefault="00380BB0" w:rsidP="00380BB0">
      <w:pPr>
        <w:spacing w:after="0" w:line="240" w:lineRule="auto"/>
        <w:jc w:val="right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к Договору №</w:t>
      </w:r>
      <w:r w:rsidR="00290901" w:rsidRPr="00096FB2">
        <w:rPr>
          <w:rFonts w:ascii="XO Thames" w:hAnsi="XO Thames"/>
          <w:sz w:val="26"/>
          <w:szCs w:val="26"/>
        </w:rPr>
        <w:t xml:space="preserve"> ____________</w:t>
      </w:r>
    </w:p>
    <w:p w:rsidR="00380BB0" w:rsidRPr="00096FB2" w:rsidRDefault="00380BB0" w:rsidP="00380BB0">
      <w:pPr>
        <w:spacing w:after="0" w:line="240" w:lineRule="auto"/>
        <w:jc w:val="right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от «</w:t>
      </w:r>
      <w:r w:rsidR="00290901" w:rsidRPr="00096FB2">
        <w:rPr>
          <w:rFonts w:ascii="XO Thames" w:hAnsi="XO Thames"/>
          <w:sz w:val="26"/>
          <w:szCs w:val="26"/>
        </w:rPr>
        <w:t>___</w:t>
      </w:r>
      <w:r w:rsidRPr="00096FB2">
        <w:rPr>
          <w:rFonts w:ascii="XO Thames" w:hAnsi="XO Thames"/>
          <w:sz w:val="26"/>
          <w:szCs w:val="26"/>
        </w:rPr>
        <w:t>»</w:t>
      </w:r>
      <w:r w:rsidR="009526C4" w:rsidRPr="00096FB2">
        <w:rPr>
          <w:rFonts w:ascii="XO Thames" w:hAnsi="XO Thames"/>
          <w:sz w:val="26"/>
          <w:szCs w:val="26"/>
        </w:rPr>
        <w:t xml:space="preserve"> ____________202</w:t>
      </w:r>
      <w:r w:rsidR="00177D1B">
        <w:rPr>
          <w:rFonts w:ascii="XO Thames" w:hAnsi="XO Thames"/>
          <w:sz w:val="26"/>
          <w:szCs w:val="26"/>
        </w:rPr>
        <w:t>6</w:t>
      </w:r>
      <w:r w:rsidR="007501D9" w:rsidRPr="00096FB2">
        <w:rPr>
          <w:rFonts w:ascii="XO Thames" w:hAnsi="XO Thames"/>
          <w:sz w:val="26"/>
          <w:szCs w:val="26"/>
        </w:rPr>
        <w:t xml:space="preserve"> </w:t>
      </w:r>
      <w:r w:rsidRPr="00096FB2">
        <w:rPr>
          <w:rFonts w:ascii="XO Thames" w:hAnsi="XO Thames"/>
          <w:sz w:val="26"/>
          <w:szCs w:val="26"/>
        </w:rPr>
        <w:t>г.</w:t>
      </w:r>
    </w:p>
    <w:p w:rsidR="00380BB0" w:rsidRPr="00096FB2" w:rsidRDefault="00380BB0" w:rsidP="00380BB0">
      <w:pPr>
        <w:spacing w:after="0" w:line="240" w:lineRule="auto"/>
        <w:jc w:val="right"/>
        <w:rPr>
          <w:rFonts w:ascii="XO Thames" w:hAnsi="XO Thames"/>
          <w:sz w:val="26"/>
          <w:szCs w:val="26"/>
        </w:rPr>
      </w:pPr>
    </w:p>
    <w:p w:rsidR="00026B11" w:rsidRPr="000035A1" w:rsidRDefault="00026B11" w:rsidP="00026B11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0035A1">
        <w:rPr>
          <w:rFonts w:ascii="XO Thames" w:hAnsi="XO Thames"/>
          <w:b/>
          <w:sz w:val="26"/>
          <w:szCs w:val="26"/>
        </w:rPr>
        <w:t>ЗАЯВКА на обучение</w:t>
      </w:r>
      <w:r w:rsidR="006F7D08" w:rsidRPr="000035A1">
        <w:rPr>
          <w:rFonts w:ascii="XO Thames" w:hAnsi="XO Thames"/>
          <w:b/>
          <w:sz w:val="26"/>
          <w:szCs w:val="26"/>
        </w:rPr>
        <w:t xml:space="preserve"> </w:t>
      </w:r>
    </w:p>
    <w:p w:rsidR="00026B11" w:rsidRPr="00096FB2" w:rsidRDefault="00290901" w:rsidP="00026B11">
      <w:pPr>
        <w:spacing w:after="0" w:line="240" w:lineRule="auto"/>
        <w:ind w:firstLine="748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>ФКУ КП-51 ОУХД УФСИН России по Республике Коми</w:t>
      </w:r>
      <w:r w:rsidR="00026B11" w:rsidRPr="00096FB2">
        <w:rPr>
          <w:rFonts w:ascii="XO Thames" w:hAnsi="XO Thames"/>
          <w:sz w:val="26"/>
          <w:szCs w:val="26"/>
        </w:rPr>
        <w:t xml:space="preserve">, в лице </w:t>
      </w:r>
      <w:r w:rsidR="006F7D08" w:rsidRPr="00096FB2">
        <w:rPr>
          <w:rFonts w:ascii="XO Thames" w:hAnsi="XO Thames"/>
          <w:sz w:val="26"/>
          <w:szCs w:val="26"/>
        </w:rPr>
        <w:t>н</w:t>
      </w:r>
      <w:r w:rsidR="008F2696" w:rsidRPr="00096FB2">
        <w:rPr>
          <w:rFonts w:ascii="XO Thames" w:hAnsi="XO Thames"/>
          <w:sz w:val="26"/>
          <w:szCs w:val="26"/>
        </w:rPr>
        <w:t>ачальник</w:t>
      </w:r>
      <w:r w:rsidR="0028753A" w:rsidRPr="00096FB2">
        <w:rPr>
          <w:rFonts w:ascii="XO Thames" w:hAnsi="XO Thames"/>
          <w:sz w:val="26"/>
          <w:szCs w:val="26"/>
        </w:rPr>
        <w:t xml:space="preserve">а </w:t>
      </w:r>
      <w:r w:rsidR="00177D1B">
        <w:rPr>
          <w:rFonts w:ascii="XO Thames" w:hAnsi="XO Thames"/>
          <w:sz w:val="26"/>
          <w:szCs w:val="26"/>
        </w:rPr>
        <w:t>Юркина Виктора Николаевича</w:t>
      </w:r>
      <w:r w:rsidR="00026B11" w:rsidRPr="00096FB2">
        <w:rPr>
          <w:rFonts w:ascii="XO Thames" w:hAnsi="XO Thames"/>
          <w:sz w:val="26"/>
          <w:szCs w:val="26"/>
        </w:rPr>
        <w:t xml:space="preserve">, действующего на основании </w:t>
      </w:r>
      <w:r w:rsidR="00506BF5" w:rsidRPr="00096FB2">
        <w:rPr>
          <w:rFonts w:ascii="XO Thames" w:hAnsi="XO Thames"/>
          <w:sz w:val="26"/>
          <w:szCs w:val="26"/>
        </w:rPr>
        <w:t>У</w:t>
      </w:r>
      <w:r w:rsidR="00026B11" w:rsidRPr="00096FB2">
        <w:rPr>
          <w:rFonts w:ascii="XO Thames" w:hAnsi="XO Thames"/>
          <w:sz w:val="26"/>
          <w:szCs w:val="26"/>
        </w:rPr>
        <w:t>става, в рамках договора</w:t>
      </w:r>
      <w:r w:rsidR="008F2696" w:rsidRPr="00096FB2">
        <w:rPr>
          <w:rFonts w:ascii="XO Thames" w:hAnsi="XO Thames"/>
          <w:sz w:val="26"/>
          <w:szCs w:val="26"/>
        </w:rPr>
        <w:t xml:space="preserve"> </w:t>
      </w:r>
      <w:r w:rsidR="00026B11" w:rsidRPr="00096FB2">
        <w:rPr>
          <w:rFonts w:ascii="XO Thames" w:hAnsi="XO Thames"/>
          <w:sz w:val="26"/>
          <w:szCs w:val="26"/>
        </w:rPr>
        <w:t xml:space="preserve">№ ______________ от ___________, направляет на обучение </w:t>
      </w:r>
      <w:r w:rsidR="006F7D08" w:rsidRPr="00096FB2">
        <w:rPr>
          <w:rFonts w:ascii="XO Thames" w:hAnsi="XO Thames"/>
          <w:sz w:val="26"/>
          <w:szCs w:val="26"/>
        </w:rPr>
        <w:t xml:space="preserve">в соответствии с настоящей заявкой </w:t>
      </w:r>
      <w:r w:rsidR="00026B11" w:rsidRPr="00096FB2">
        <w:rPr>
          <w:rFonts w:ascii="XO Thames" w:hAnsi="XO Thames"/>
          <w:sz w:val="26"/>
          <w:szCs w:val="26"/>
        </w:rPr>
        <w:t xml:space="preserve">нижеперечисленных сотрудников: </w:t>
      </w:r>
    </w:p>
    <w:p w:rsidR="00026B11" w:rsidRPr="00096FB2" w:rsidRDefault="006F7D08" w:rsidP="006F7D08">
      <w:pPr>
        <w:spacing w:after="0" w:line="240" w:lineRule="auto"/>
        <w:jc w:val="right"/>
        <w:rPr>
          <w:rFonts w:ascii="XO Thames" w:hAnsi="XO Thames"/>
          <w:i/>
          <w:sz w:val="26"/>
          <w:szCs w:val="26"/>
        </w:rPr>
      </w:pPr>
      <w:r w:rsidRPr="00096FB2">
        <w:rPr>
          <w:rFonts w:ascii="XO Thames" w:hAnsi="XO Thames"/>
          <w:i/>
          <w:sz w:val="26"/>
          <w:szCs w:val="26"/>
        </w:rPr>
        <w:t>Заполняется Заказчиком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0"/>
        <w:gridCol w:w="3090"/>
        <w:gridCol w:w="3007"/>
        <w:gridCol w:w="3509"/>
      </w:tblGrid>
      <w:tr w:rsidR="00026B11" w:rsidRPr="00096FB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026B11" w:rsidRPr="00096FB2" w:rsidRDefault="00026B11" w:rsidP="007501D9">
            <w:pPr>
              <w:spacing w:after="0" w:line="240" w:lineRule="auto"/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>№</w:t>
            </w:r>
          </w:p>
        </w:tc>
        <w:tc>
          <w:tcPr>
            <w:tcW w:w="3090" w:type="dxa"/>
            <w:vAlign w:val="center"/>
          </w:tcPr>
          <w:p w:rsidR="00026B11" w:rsidRPr="00096FB2" w:rsidRDefault="00026B11" w:rsidP="007501D9">
            <w:pPr>
              <w:spacing w:after="0" w:line="240" w:lineRule="auto"/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>Фамилия, имя, отчество</w:t>
            </w:r>
          </w:p>
        </w:tc>
        <w:tc>
          <w:tcPr>
            <w:tcW w:w="3007" w:type="dxa"/>
            <w:vAlign w:val="center"/>
          </w:tcPr>
          <w:p w:rsidR="00026B11" w:rsidRPr="00096FB2" w:rsidRDefault="00026B11" w:rsidP="007501D9">
            <w:pPr>
              <w:spacing w:after="0" w:line="240" w:lineRule="auto"/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>Должность</w:t>
            </w:r>
          </w:p>
        </w:tc>
        <w:tc>
          <w:tcPr>
            <w:tcW w:w="3509" w:type="dxa"/>
            <w:vAlign w:val="center"/>
          </w:tcPr>
          <w:p w:rsidR="00026B11" w:rsidRPr="00096FB2" w:rsidRDefault="00026B11" w:rsidP="007501D9">
            <w:pPr>
              <w:spacing w:after="0" w:line="240" w:lineRule="auto"/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096FB2">
              <w:rPr>
                <w:rFonts w:ascii="XO Thames" w:hAnsi="XO Thames"/>
                <w:b/>
                <w:sz w:val="26"/>
                <w:szCs w:val="26"/>
              </w:rPr>
              <w:t>Наименование программы обучения</w:t>
            </w:r>
          </w:p>
        </w:tc>
      </w:tr>
      <w:tr w:rsidR="00177D1B" w:rsidRPr="00096FB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177D1B" w:rsidRPr="00096FB2" w:rsidRDefault="00177D1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096FB2">
              <w:rPr>
                <w:rFonts w:ascii="XO Thames" w:hAnsi="XO Thames"/>
                <w:color w:val="000000"/>
                <w:sz w:val="26"/>
                <w:szCs w:val="26"/>
              </w:rPr>
              <w:t>1</w:t>
            </w:r>
          </w:p>
        </w:tc>
        <w:tc>
          <w:tcPr>
            <w:tcW w:w="3090" w:type="dxa"/>
            <w:vAlign w:val="center"/>
          </w:tcPr>
          <w:p w:rsidR="00177D1B" w:rsidRPr="00096FB2" w:rsidRDefault="00177D1B" w:rsidP="00177D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Болотов  Евгений Владимирович </w:t>
            </w:r>
          </w:p>
        </w:tc>
        <w:tc>
          <w:tcPr>
            <w:tcW w:w="3007" w:type="dxa"/>
            <w:vAlign w:val="center"/>
          </w:tcPr>
          <w:p w:rsidR="00177D1B" w:rsidRPr="00096FB2" w:rsidRDefault="00177D1B" w:rsidP="00177D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Главный инженер </w:t>
            </w:r>
          </w:p>
        </w:tc>
        <w:tc>
          <w:tcPr>
            <w:tcW w:w="3509" w:type="dxa"/>
            <w:vAlign w:val="center"/>
          </w:tcPr>
          <w:p w:rsidR="00177D1B" w:rsidRPr="00177D1B" w:rsidRDefault="00177D1B" w:rsidP="001C1895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77D1B">
              <w:rPr>
                <w:rFonts w:ascii="XO Thames" w:hAnsi="XO Thames"/>
                <w:color w:val="000000"/>
                <w:sz w:val="26"/>
                <w:szCs w:val="26"/>
              </w:rPr>
              <w:t xml:space="preserve"> «Общие вопросы охраны труда и функционирования системой управления охраной труда» </w:t>
            </w:r>
          </w:p>
        </w:tc>
      </w:tr>
      <w:tr w:rsidR="00177D1B" w:rsidRPr="00096FB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177D1B" w:rsidRPr="00096FB2" w:rsidRDefault="00177D1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3090" w:type="dxa"/>
            <w:vAlign w:val="center"/>
          </w:tcPr>
          <w:p w:rsidR="00177D1B" w:rsidRPr="00096FB2" w:rsidRDefault="00177D1B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Болотов  Евгений Владимирович</w:t>
            </w:r>
          </w:p>
        </w:tc>
        <w:tc>
          <w:tcPr>
            <w:tcW w:w="3007" w:type="dxa"/>
            <w:vAlign w:val="center"/>
          </w:tcPr>
          <w:p w:rsidR="00177D1B" w:rsidRPr="00096FB2" w:rsidRDefault="00177D1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Главный инженер</w:t>
            </w:r>
          </w:p>
        </w:tc>
        <w:tc>
          <w:tcPr>
            <w:tcW w:w="3509" w:type="dxa"/>
            <w:vAlign w:val="center"/>
          </w:tcPr>
          <w:p w:rsidR="00177D1B" w:rsidRPr="00177D1B" w:rsidRDefault="00177D1B" w:rsidP="001C1895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77D1B">
              <w:rPr>
                <w:rFonts w:ascii="XO Thames" w:hAnsi="XO Thames"/>
                <w:color w:val="000000"/>
                <w:sz w:val="26"/>
                <w:szCs w:val="26"/>
              </w:rPr>
              <w:t xml:space="preserve"> «Безопасные методы и приемы выполнения работ при воздействии вредных и (или) опасных производственных факторов,  идентифицированных в рамках специальной оценки условий труда и оценки профессиональных рисков»</w:t>
            </w:r>
          </w:p>
        </w:tc>
      </w:tr>
      <w:tr w:rsidR="00177D1B" w:rsidRPr="00096FB2" w:rsidTr="001C1895">
        <w:trPr>
          <w:trHeight w:val="567"/>
          <w:jc w:val="center"/>
        </w:trPr>
        <w:tc>
          <w:tcPr>
            <w:tcW w:w="600" w:type="dxa"/>
            <w:vAlign w:val="center"/>
          </w:tcPr>
          <w:p w:rsidR="00177D1B" w:rsidRPr="00096FB2" w:rsidRDefault="00177D1B" w:rsidP="00177D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096FB2">
              <w:rPr>
                <w:rFonts w:ascii="XO Thames" w:hAnsi="XO Thames"/>
                <w:color w:val="000000"/>
                <w:sz w:val="26"/>
                <w:szCs w:val="26"/>
              </w:rPr>
              <w:t xml:space="preserve">   </w:t>
            </w:r>
          </w:p>
        </w:tc>
        <w:tc>
          <w:tcPr>
            <w:tcW w:w="3090" w:type="dxa"/>
            <w:vAlign w:val="center"/>
          </w:tcPr>
          <w:p w:rsidR="00177D1B" w:rsidRPr="00096FB2" w:rsidRDefault="00177D1B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Болотов  Евгений Владимирович</w:t>
            </w:r>
          </w:p>
        </w:tc>
        <w:tc>
          <w:tcPr>
            <w:tcW w:w="3007" w:type="dxa"/>
            <w:vAlign w:val="center"/>
          </w:tcPr>
          <w:p w:rsidR="00177D1B" w:rsidRPr="00096FB2" w:rsidRDefault="00177D1B" w:rsidP="005A03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Главный инженер</w:t>
            </w:r>
          </w:p>
        </w:tc>
        <w:tc>
          <w:tcPr>
            <w:tcW w:w="3509" w:type="dxa"/>
          </w:tcPr>
          <w:p w:rsidR="00177D1B" w:rsidRPr="00177D1B" w:rsidRDefault="000035A1" w:rsidP="001C1895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177D1B" w:rsidRPr="00177D1B">
              <w:rPr>
                <w:rFonts w:ascii="XO Thames" w:hAnsi="XO Thames"/>
                <w:sz w:val="26"/>
                <w:szCs w:val="26"/>
              </w:rPr>
              <w:t>«Оказание первой помощи пострадавшим»</w:t>
            </w:r>
          </w:p>
        </w:tc>
      </w:tr>
      <w:tr w:rsidR="00177D1B" w:rsidRPr="00096FB2" w:rsidTr="001C1895">
        <w:trPr>
          <w:trHeight w:val="567"/>
          <w:jc w:val="center"/>
        </w:trPr>
        <w:tc>
          <w:tcPr>
            <w:tcW w:w="600" w:type="dxa"/>
            <w:vAlign w:val="center"/>
          </w:tcPr>
          <w:p w:rsidR="00177D1B" w:rsidRPr="00096FB2" w:rsidRDefault="00177D1B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3090" w:type="dxa"/>
            <w:vAlign w:val="center"/>
          </w:tcPr>
          <w:p w:rsidR="00177D1B" w:rsidRPr="00096FB2" w:rsidRDefault="00177D1B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Болотов  Евгений Владимирович</w:t>
            </w:r>
          </w:p>
        </w:tc>
        <w:tc>
          <w:tcPr>
            <w:tcW w:w="3007" w:type="dxa"/>
            <w:vAlign w:val="center"/>
          </w:tcPr>
          <w:p w:rsidR="00177D1B" w:rsidRPr="00096FB2" w:rsidRDefault="00177D1B" w:rsidP="005A03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Главный инженер</w:t>
            </w:r>
          </w:p>
        </w:tc>
        <w:tc>
          <w:tcPr>
            <w:tcW w:w="3509" w:type="dxa"/>
          </w:tcPr>
          <w:p w:rsidR="00177D1B" w:rsidRPr="00177D1B" w:rsidRDefault="000035A1" w:rsidP="001C1895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177D1B" w:rsidRPr="00177D1B">
              <w:rPr>
                <w:rFonts w:ascii="XO Thames" w:hAnsi="XO Thames"/>
                <w:sz w:val="26"/>
                <w:szCs w:val="26"/>
              </w:rPr>
              <w:t>«Использование (применение) средств индивидуальной защиты</w:t>
            </w:r>
          </w:p>
        </w:tc>
      </w:tr>
      <w:tr w:rsidR="00177D1B" w:rsidRPr="00096FB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177D1B" w:rsidRPr="00096FB2" w:rsidRDefault="00177D1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2</w:t>
            </w:r>
          </w:p>
        </w:tc>
        <w:tc>
          <w:tcPr>
            <w:tcW w:w="3090" w:type="dxa"/>
            <w:vAlign w:val="center"/>
          </w:tcPr>
          <w:p w:rsidR="00177D1B" w:rsidRPr="00096FB2" w:rsidRDefault="00177D1B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Георгиева Елена Степановна </w:t>
            </w:r>
          </w:p>
        </w:tc>
        <w:tc>
          <w:tcPr>
            <w:tcW w:w="3007" w:type="dxa"/>
            <w:vAlign w:val="center"/>
          </w:tcPr>
          <w:p w:rsidR="00177D1B" w:rsidRPr="00177D1B" w:rsidRDefault="00177D1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77D1B">
              <w:rPr>
                <w:rFonts w:ascii="XO Thames" w:hAnsi="XO Thames"/>
                <w:color w:val="000000"/>
                <w:sz w:val="26"/>
                <w:szCs w:val="26"/>
              </w:rPr>
              <w:t xml:space="preserve">Ведущий инженер </w:t>
            </w:r>
            <w:r w:rsidRPr="00177D1B">
              <w:rPr>
                <w:rFonts w:ascii="XO Thames" w:hAnsi="XO Thames"/>
                <w:bCs/>
                <w:sz w:val="26"/>
                <w:szCs w:val="26"/>
              </w:rPr>
              <w:t>группы по охране труда</w:t>
            </w:r>
          </w:p>
        </w:tc>
        <w:tc>
          <w:tcPr>
            <w:tcW w:w="3509" w:type="dxa"/>
            <w:vAlign w:val="center"/>
          </w:tcPr>
          <w:p w:rsidR="00177D1B" w:rsidRPr="00177D1B" w:rsidRDefault="00177D1B" w:rsidP="001C1895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77D1B">
              <w:rPr>
                <w:rFonts w:ascii="XO Thames" w:hAnsi="XO Thames"/>
                <w:color w:val="000000"/>
                <w:sz w:val="26"/>
                <w:szCs w:val="26"/>
              </w:rPr>
              <w:t xml:space="preserve"> «Общие вопросы охраны труда и функционирования системой управления охраной труда» </w:t>
            </w:r>
          </w:p>
        </w:tc>
      </w:tr>
      <w:tr w:rsidR="00177D1B" w:rsidRPr="00096FB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177D1B" w:rsidRPr="00096FB2" w:rsidRDefault="00177D1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3090" w:type="dxa"/>
            <w:vAlign w:val="center"/>
          </w:tcPr>
          <w:p w:rsidR="00177D1B" w:rsidRPr="00096FB2" w:rsidRDefault="00177D1B" w:rsidP="001C189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Георгиева Елена Степановна </w:t>
            </w:r>
          </w:p>
        </w:tc>
        <w:tc>
          <w:tcPr>
            <w:tcW w:w="3007" w:type="dxa"/>
            <w:vAlign w:val="center"/>
          </w:tcPr>
          <w:p w:rsidR="00177D1B" w:rsidRPr="00177D1B" w:rsidRDefault="00177D1B" w:rsidP="001C189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77D1B">
              <w:rPr>
                <w:rFonts w:ascii="XO Thames" w:hAnsi="XO Thames"/>
                <w:color w:val="000000"/>
                <w:sz w:val="26"/>
                <w:szCs w:val="26"/>
              </w:rPr>
              <w:t xml:space="preserve">Ведущий инженер </w:t>
            </w:r>
            <w:r w:rsidRPr="00177D1B">
              <w:rPr>
                <w:rFonts w:ascii="XO Thames" w:hAnsi="XO Thames"/>
                <w:bCs/>
                <w:sz w:val="26"/>
                <w:szCs w:val="26"/>
              </w:rPr>
              <w:t>группы по охране труда</w:t>
            </w:r>
          </w:p>
        </w:tc>
        <w:tc>
          <w:tcPr>
            <w:tcW w:w="3509" w:type="dxa"/>
            <w:vAlign w:val="center"/>
          </w:tcPr>
          <w:p w:rsidR="00177D1B" w:rsidRPr="00177D1B" w:rsidRDefault="00177D1B" w:rsidP="001C1895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77D1B">
              <w:rPr>
                <w:rFonts w:ascii="XO Thames" w:hAnsi="XO Thames"/>
                <w:color w:val="000000"/>
                <w:sz w:val="26"/>
                <w:szCs w:val="26"/>
              </w:rPr>
              <w:t xml:space="preserve"> «Безопасные методы и приемы выполнения работ при воздействии вредных и (или) опасных производственных факторов,  идентифицированных в рамках специальной оценки условий труда и оценки профессиональных рисков»</w:t>
            </w:r>
          </w:p>
        </w:tc>
      </w:tr>
      <w:tr w:rsidR="00177D1B" w:rsidRPr="00096FB2" w:rsidTr="001C1895">
        <w:trPr>
          <w:trHeight w:val="567"/>
          <w:jc w:val="center"/>
        </w:trPr>
        <w:tc>
          <w:tcPr>
            <w:tcW w:w="600" w:type="dxa"/>
            <w:vAlign w:val="center"/>
          </w:tcPr>
          <w:p w:rsidR="00177D1B" w:rsidRPr="00096FB2" w:rsidRDefault="00177D1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3090" w:type="dxa"/>
            <w:vAlign w:val="center"/>
          </w:tcPr>
          <w:p w:rsidR="00177D1B" w:rsidRPr="00096FB2" w:rsidRDefault="00177D1B" w:rsidP="001C189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Георгиева Елена Степановна </w:t>
            </w:r>
          </w:p>
        </w:tc>
        <w:tc>
          <w:tcPr>
            <w:tcW w:w="3007" w:type="dxa"/>
            <w:vAlign w:val="center"/>
          </w:tcPr>
          <w:p w:rsidR="00177D1B" w:rsidRPr="00177D1B" w:rsidRDefault="00177D1B" w:rsidP="001C189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77D1B">
              <w:rPr>
                <w:rFonts w:ascii="XO Thames" w:hAnsi="XO Thames"/>
                <w:color w:val="000000"/>
                <w:sz w:val="26"/>
                <w:szCs w:val="26"/>
              </w:rPr>
              <w:t xml:space="preserve">Ведущий инженер </w:t>
            </w:r>
            <w:r w:rsidRPr="00177D1B">
              <w:rPr>
                <w:rFonts w:ascii="XO Thames" w:hAnsi="XO Thames"/>
                <w:bCs/>
                <w:sz w:val="26"/>
                <w:szCs w:val="26"/>
              </w:rPr>
              <w:t>группы по охране труда</w:t>
            </w:r>
          </w:p>
        </w:tc>
        <w:tc>
          <w:tcPr>
            <w:tcW w:w="3509" w:type="dxa"/>
          </w:tcPr>
          <w:p w:rsidR="00177D1B" w:rsidRPr="00177D1B" w:rsidRDefault="000035A1" w:rsidP="001C1895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177D1B" w:rsidRPr="00177D1B">
              <w:rPr>
                <w:rFonts w:ascii="XO Thames" w:hAnsi="XO Thames"/>
                <w:sz w:val="26"/>
                <w:szCs w:val="26"/>
              </w:rPr>
              <w:t>«Оказание первой помощи пострадавшим»</w:t>
            </w:r>
          </w:p>
        </w:tc>
      </w:tr>
      <w:tr w:rsidR="00177D1B" w:rsidRPr="00096FB2" w:rsidTr="001C1895">
        <w:trPr>
          <w:trHeight w:val="567"/>
          <w:jc w:val="center"/>
        </w:trPr>
        <w:tc>
          <w:tcPr>
            <w:tcW w:w="600" w:type="dxa"/>
            <w:vAlign w:val="center"/>
          </w:tcPr>
          <w:p w:rsidR="00177D1B" w:rsidRPr="00096FB2" w:rsidRDefault="00177D1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3090" w:type="dxa"/>
            <w:vAlign w:val="center"/>
          </w:tcPr>
          <w:p w:rsidR="00177D1B" w:rsidRPr="00096FB2" w:rsidRDefault="00177D1B" w:rsidP="001C189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Георгиева Елена Степановна </w:t>
            </w:r>
          </w:p>
        </w:tc>
        <w:tc>
          <w:tcPr>
            <w:tcW w:w="3007" w:type="dxa"/>
            <w:vAlign w:val="center"/>
          </w:tcPr>
          <w:p w:rsidR="00177D1B" w:rsidRPr="00177D1B" w:rsidRDefault="00177D1B" w:rsidP="001C189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77D1B">
              <w:rPr>
                <w:rFonts w:ascii="XO Thames" w:hAnsi="XO Thames"/>
                <w:color w:val="000000"/>
                <w:sz w:val="26"/>
                <w:szCs w:val="26"/>
              </w:rPr>
              <w:t xml:space="preserve">Ведущий инженер </w:t>
            </w:r>
            <w:r w:rsidRPr="00177D1B">
              <w:rPr>
                <w:rFonts w:ascii="XO Thames" w:hAnsi="XO Thames"/>
                <w:bCs/>
                <w:sz w:val="26"/>
                <w:szCs w:val="26"/>
              </w:rPr>
              <w:t>группы по охране труда</w:t>
            </w:r>
          </w:p>
        </w:tc>
        <w:tc>
          <w:tcPr>
            <w:tcW w:w="3509" w:type="dxa"/>
          </w:tcPr>
          <w:p w:rsidR="00177D1B" w:rsidRPr="00177D1B" w:rsidRDefault="000035A1" w:rsidP="001C1895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177D1B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177D1B" w:rsidRPr="00177D1B">
              <w:rPr>
                <w:rFonts w:ascii="XO Thames" w:hAnsi="XO Thames"/>
                <w:sz w:val="26"/>
                <w:szCs w:val="26"/>
              </w:rPr>
              <w:t xml:space="preserve">«Использование (применение) средств </w:t>
            </w:r>
            <w:r w:rsidR="00177D1B" w:rsidRPr="00177D1B">
              <w:rPr>
                <w:rFonts w:ascii="XO Thames" w:hAnsi="XO Thames"/>
                <w:sz w:val="26"/>
                <w:szCs w:val="26"/>
              </w:rPr>
              <w:lastRenderedPageBreak/>
              <w:t>индивидуальной защиты</w:t>
            </w:r>
          </w:p>
        </w:tc>
      </w:tr>
    </w:tbl>
    <w:p w:rsidR="002B5464" w:rsidRPr="00096FB2" w:rsidRDefault="002B5464" w:rsidP="002B5464">
      <w:pPr>
        <w:spacing w:after="0" w:line="240" w:lineRule="auto"/>
        <w:ind w:firstLine="748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lastRenderedPageBreak/>
        <w:t xml:space="preserve">Оригинал счета, договора, акта сдачи-приема оказанных услуг, а также документы по итогам обучения (при успешном освоении учебной программы) прошу направить по адресу: </w:t>
      </w:r>
    </w:p>
    <w:tbl>
      <w:tblPr>
        <w:tblW w:w="9923" w:type="dxa"/>
        <w:jc w:val="center"/>
        <w:tblLook w:val="01E0"/>
      </w:tblPr>
      <w:tblGrid>
        <w:gridCol w:w="9923"/>
      </w:tblGrid>
      <w:tr w:rsidR="002B5464" w:rsidRPr="00096FB2" w:rsidTr="004E4825">
        <w:trPr>
          <w:jc w:val="center"/>
        </w:trPr>
        <w:tc>
          <w:tcPr>
            <w:tcW w:w="10138" w:type="dxa"/>
            <w:tcBorders>
              <w:bottom w:val="single" w:sz="4" w:space="0" w:color="auto"/>
            </w:tcBorders>
          </w:tcPr>
          <w:p w:rsidR="002B5464" w:rsidRPr="00096FB2" w:rsidRDefault="002B5464" w:rsidP="004E4825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2B5464" w:rsidRPr="00096FB2" w:rsidTr="004E4825">
        <w:trPr>
          <w:jc w:val="center"/>
        </w:trPr>
        <w:tc>
          <w:tcPr>
            <w:tcW w:w="10138" w:type="dxa"/>
            <w:tcBorders>
              <w:top w:val="single" w:sz="4" w:space="0" w:color="auto"/>
            </w:tcBorders>
          </w:tcPr>
          <w:p w:rsidR="002B5464" w:rsidRPr="00096FB2" w:rsidRDefault="002B5464" w:rsidP="004E4825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  <w:vertAlign w:val="superscript"/>
              </w:rPr>
            </w:pPr>
            <w:r w:rsidRPr="00096FB2">
              <w:rPr>
                <w:rFonts w:ascii="XO Thames" w:hAnsi="XO Thames"/>
                <w:sz w:val="26"/>
                <w:szCs w:val="26"/>
                <w:vertAlign w:val="superscript"/>
              </w:rPr>
              <w:t>(почтовый адрес заказчика услуг)</w:t>
            </w:r>
          </w:p>
        </w:tc>
      </w:tr>
    </w:tbl>
    <w:p w:rsidR="002B5464" w:rsidRPr="00096FB2" w:rsidRDefault="002B5464" w:rsidP="00026B11">
      <w:pPr>
        <w:spacing w:after="0" w:line="240" w:lineRule="auto"/>
        <w:jc w:val="both"/>
        <w:outlineLvl w:val="0"/>
        <w:rPr>
          <w:rFonts w:ascii="XO Thames" w:hAnsi="XO Thames"/>
          <w:sz w:val="26"/>
          <w:szCs w:val="26"/>
        </w:rPr>
      </w:pPr>
    </w:p>
    <w:p w:rsidR="002B5464" w:rsidRPr="00096FB2" w:rsidRDefault="002B5464" w:rsidP="00026B11">
      <w:pPr>
        <w:spacing w:after="0" w:line="240" w:lineRule="auto"/>
        <w:jc w:val="both"/>
        <w:outlineLvl w:val="0"/>
        <w:rPr>
          <w:rFonts w:ascii="XO Thames" w:hAnsi="XO Thames"/>
          <w:sz w:val="26"/>
          <w:szCs w:val="26"/>
        </w:rPr>
      </w:pPr>
    </w:p>
    <w:p w:rsidR="002B5464" w:rsidRPr="00096FB2" w:rsidRDefault="002B5464" w:rsidP="00026B11">
      <w:pPr>
        <w:spacing w:after="0" w:line="240" w:lineRule="auto"/>
        <w:jc w:val="both"/>
        <w:outlineLvl w:val="0"/>
        <w:rPr>
          <w:rFonts w:ascii="XO Thames" w:hAnsi="XO Thames"/>
          <w:sz w:val="26"/>
          <w:szCs w:val="26"/>
        </w:rPr>
      </w:pPr>
    </w:p>
    <w:p w:rsidR="00026B11" w:rsidRPr="00096FB2" w:rsidRDefault="00290901" w:rsidP="00290901">
      <w:pPr>
        <w:tabs>
          <w:tab w:val="left" w:pos="7215"/>
        </w:tabs>
        <w:spacing w:after="0" w:line="240" w:lineRule="auto"/>
        <w:jc w:val="both"/>
        <w:outlineLvl w:val="0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 xml:space="preserve">Начальник </w:t>
      </w:r>
      <w:r w:rsidR="00026B11" w:rsidRPr="00096FB2">
        <w:rPr>
          <w:rFonts w:ascii="XO Thames" w:hAnsi="XO Thames"/>
          <w:sz w:val="26"/>
          <w:szCs w:val="26"/>
        </w:rPr>
        <w:t xml:space="preserve"> </w:t>
      </w:r>
      <w:r w:rsidRPr="00096FB2">
        <w:rPr>
          <w:rFonts w:ascii="XO Thames" w:hAnsi="XO Thames"/>
          <w:sz w:val="26"/>
          <w:szCs w:val="26"/>
        </w:rPr>
        <w:tab/>
        <w:t xml:space="preserve">  </w:t>
      </w:r>
      <w:r w:rsidR="00A6726E">
        <w:rPr>
          <w:rFonts w:ascii="XO Thames" w:hAnsi="XO Thames"/>
          <w:sz w:val="26"/>
          <w:szCs w:val="26"/>
        </w:rPr>
        <w:t xml:space="preserve">                 В.Н.Юркин</w:t>
      </w:r>
      <w:r w:rsidR="000218E7" w:rsidRPr="00096FB2">
        <w:rPr>
          <w:rFonts w:ascii="XO Thames" w:hAnsi="XO Thames"/>
          <w:sz w:val="26"/>
          <w:szCs w:val="26"/>
        </w:rPr>
        <w:t xml:space="preserve"> </w:t>
      </w:r>
    </w:p>
    <w:p w:rsidR="00026B11" w:rsidRPr="00096FB2" w:rsidRDefault="00026B11" w:rsidP="00026B11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ab/>
      </w:r>
      <w:r w:rsidRPr="00096FB2">
        <w:rPr>
          <w:rFonts w:ascii="XO Thames" w:hAnsi="XO Thames"/>
          <w:sz w:val="26"/>
          <w:szCs w:val="26"/>
        </w:rPr>
        <w:tab/>
      </w:r>
      <w:r w:rsidRPr="00096FB2">
        <w:rPr>
          <w:rFonts w:ascii="XO Thames" w:hAnsi="XO Thames"/>
          <w:sz w:val="26"/>
          <w:szCs w:val="26"/>
        </w:rPr>
        <w:tab/>
      </w:r>
      <w:r w:rsidRPr="00096FB2">
        <w:rPr>
          <w:rFonts w:ascii="XO Thames" w:hAnsi="XO Thames"/>
          <w:sz w:val="26"/>
          <w:szCs w:val="26"/>
        </w:rPr>
        <w:tab/>
      </w:r>
      <w:r w:rsidRPr="00096FB2">
        <w:rPr>
          <w:rFonts w:ascii="XO Thames" w:hAnsi="XO Thames"/>
          <w:sz w:val="26"/>
          <w:szCs w:val="26"/>
        </w:rPr>
        <w:tab/>
      </w:r>
      <w:r w:rsidRPr="00096FB2">
        <w:rPr>
          <w:rFonts w:ascii="XO Thames" w:hAnsi="XO Thames"/>
          <w:sz w:val="26"/>
          <w:szCs w:val="26"/>
        </w:rPr>
        <w:tab/>
      </w:r>
    </w:p>
    <w:p w:rsidR="00290901" w:rsidRPr="00096FB2" w:rsidRDefault="00290901" w:rsidP="00026B11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026B11" w:rsidRPr="00096FB2" w:rsidRDefault="00AE723F" w:rsidP="00026B11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 w:rsidRPr="00096FB2">
        <w:rPr>
          <w:rFonts w:ascii="XO Thames" w:hAnsi="XO Thames"/>
          <w:sz w:val="26"/>
          <w:szCs w:val="26"/>
        </w:rPr>
        <w:tab/>
      </w:r>
      <w:r w:rsidRPr="00096FB2">
        <w:rPr>
          <w:rFonts w:ascii="XO Thames" w:hAnsi="XO Thames"/>
          <w:sz w:val="26"/>
          <w:szCs w:val="26"/>
        </w:rPr>
        <w:tab/>
      </w:r>
      <w:r w:rsidRPr="00096FB2">
        <w:rPr>
          <w:rFonts w:ascii="XO Thames" w:hAnsi="XO Thames"/>
          <w:sz w:val="26"/>
          <w:szCs w:val="26"/>
        </w:rPr>
        <w:tab/>
      </w:r>
      <w:r w:rsidRPr="00096FB2">
        <w:rPr>
          <w:rFonts w:ascii="XO Thames" w:hAnsi="XO Thames"/>
          <w:sz w:val="26"/>
          <w:szCs w:val="26"/>
        </w:rPr>
        <w:tab/>
      </w:r>
      <w:r w:rsidRPr="00096FB2">
        <w:rPr>
          <w:rFonts w:ascii="XO Thames" w:hAnsi="XO Thames"/>
          <w:sz w:val="26"/>
          <w:szCs w:val="26"/>
        </w:rPr>
        <w:tab/>
      </w:r>
      <w:r w:rsidRPr="00096FB2">
        <w:rPr>
          <w:rFonts w:ascii="XO Thames" w:hAnsi="XO Thames"/>
          <w:sz w:val="26"/>
          <w:szCs w:val="26"/>
        </w:rPr>
        <w:tab/>
      </w:r>
      <w:r w:rsidRPr="00096FB2">
        <w:rPr>
          <w:rFonts w:ascii="XO Thames" w:hAnsi="XO Thames"/>
          <w:sz w:val="26"/>
          <w:szCs w:val="26"/>
        </w:rPr>
        <w:tab/>
      </w:r>
      <w:r w:rsidRPr="00096FB2">
        <w:rPr>
          <w:rFonts w:ascii="XO Thames" w:hAnsi="XO Thames"/>
          <w:sz w:val="26"/>
          <w:szCs w:val="26"/>
        </w:rPr>
        <w:tab/>
        <w:t>М.</w:t>
      </w:r>
      <w:r w:rsidR="007501D9" w:rsidRPr="00096FB2">
        <w:rPr>
          <w:rFonts w:ascii="XO Thames" w:hAnsi="XO Thames"/>
          <w:sz w:val="26"/>
          <w:szCs w:val="26"/>
        </w:rPr>
        <w:t xml:space="preserve"> П</w:t>
      </w:r>
      <w:r w:rsidR="00221E85" w:rsidRPr="00096FB2">
        <w:rPr>
          <w:rFonts w:ascii="XO Thames" w:hAnsi="XO Thames"/>
          <w:sz w:val="26"/>
          <w:szCs w:val="26"/>
        </w:rPr>
        <w:t>.</w:t>
      </w:r>
    </w:p>
    <w:p w:rsidR="00221E85" w:rsidRPr="00096FB2" w:rsidRDefault="00221E85" w:rsidP="00026B11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</w:p>
    <w:p w:rsidR="00026B11" w:rsidRPr="00096FB2" w:rsidRDefault="00026B11" w:rsidP="00380BB0">
      <w:pPr>
        <w:spacing w:after="0" w:line="240" w:lineRule="auto"/>
        <w:jc w:val="right"/>
        <w:rPr>
          <w:rFonts w:ascii="XO Thames" w:hAnsi="XO Thames"/>
          <w:bCs/>
          <w:sz w:val="26"/>
          <w:szCs w:val="26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0"/>
        <w:gridCol w:w="5160"/>
      </w:tblGrid>
      <w:tr w:rsidR="00506BF5" w:rsidRPr="002A5BB6" w:rsidTr="001C1895">
        <w:trPr>
          <w:trHeight w:val="2434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06BF5" w:rsidRPr="00096FB2" w:rsidRDefault="00506BF5" w:rsidP="002A5BB6">
            <w:pPr>
              <w:tabs>
                <w:tab w:val="left" w:pos="4752"/>
              </w:tabs>
              <w:spacing w:after="0" w:line="240" w:lineRule="auto"/>
              <w:ind w:right="72"/>
              <w:rPr>
                <w:rFonts w:ascii="XO Thames" w:hAnsi="XO Thames"/>
                <w:bCs/>
                <w:sz w:val="26"/>
                <w:szCs w:val="26"/>
              </w:rPr>
            </w:pPr>
            <w:r w:rsidRPr="00096FB2">
              <w:rPr>
                <w:rFonts w:ascii="XO Thames" w:hAnsi="XO Thames"/>
                <w:bCs/>
                <w:sz w:val="26"/>
                <w:szCs w:val="26"/>
              </w:rPr>
              <w:t>Заказчик:</w:t>
            </w:r>
          </w:p>
          <w:p w:rsidR="00506BF5" w:rsidRPr="00096FB2" w:rsidRDefault="00506BF5" w:rsidP="001C1895">
            <w:pPr>
              <w:widowControl w:val="0"/>
              <w:spacing w:after="0" w:line="240" w:lineRule="auto"/>
              <w:rPr>
                <w:rFonts w:ascii="XO Thames" w:hAnsi="XO Thames"/>
                <w:b/>
                <w:sz w:val="26"/>
                <w:szCs w:val="26"/>
              </w:rPr>
            </w:pPr>
          </w:p>
          <w:p w:rsidR="009D758C" w:rsidRPr="00096FB2" w:rsidRDefault="009D758C" w:rsidP="001C1895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</w:p>
          <w:p w:rsidR="00506BF5" w:rsidRPr="00096FB2" w:rsidRDefault="00506BF5" w:rsidP="001C1895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</w:p>
          <w:p w:rsidR="00506BF5" w:rsidRPr="00096FB2" w:rsidRDefault="00506BF5" w:rsidP="001C1895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096FB2">
              <w:rPr>
                <w:rFonts w:ascii="XO Thames" w:hAnsi="XO Thames"/>
                <w:bCs/>
                <w:sz w:val="26"/>
                <w:szCs w:val="26"/>
              </w:rPr>
              <w:t>Начальник</w:t>
            </w:r>
          </w:p>
          <w:p w:rsidR="00506BF5" w:rsidRPr="00096FB2" w:rsidRDefault="00506BF5" w:rsidP="001C1895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</w:p>
          <w:p w:rsidR="00506BF5" w:rsidRPr="00096FB2" w:rsidRDefault="00506BF5" w:rsidP="001C1895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</w:rPr>
            </w:pPr>
            <w:r w:rsidRPr="00096FB2">
              <w:rPr>
                <w:rFonts w:ascii="XO Thames" w:hAnsi="XO Thames"/>
                <w:bCs/>
                <w:sz w:val="26"/>
                <w:szCs w:val="26"/>
              </w:rPr>
              <w:t>___________________</w:t>
            </w:r>
            <w:r w:rsidR="000218E7" w:rsidRPr="00096FB2">
              <w:rPr>
                <w:rFonts w:ascii="XO Thames" w:hAnsi="XO Thames"/>
                <w:bCs/>
                <w:sz w:val="26"/>
                <w:szCs w:val="26"/>
              </w:rPr>
              <w:t>/</w:t>
            </w:r>
            <w:r w:rsidR="00A6726E">
              <w:rPr>
                <w:rFonts w:ascii="XO Thames" w:hAnsi="XO Thames"/>
                <w:bCs/>
                <w:sz w:val="26"/>
                <w:szCs w:val="26"/>
              </w:rPr>
              <w:t>В.Н.Юркин</w:t>
            </w:r>
            <w:r w:rsidRPr="00096FB2">
              <w:rPr>
                <w:rFonts w:ascii="XO Thames" w:hAnsi="XO Thames"/>
                <w:bCs/>
                <w:sz w:val="26"/>
                <w:szCs w:val="26"/>
              </w:rPr>
              <w:t>/</w:t>
            </w:r>
          </w:p>
          <w:p w:rsidR="00506BF5" w:rsidRPr="00096FB2" w:rsidRDefault="00506BF5" w:rsidP="001C1895">
            <w:pPr>
              <w:spacing w:after="0" w:line="240" w:lineRule="auto"/>
              <w:jc w:val="both"/>
              <w:rPr>
                <w:rFonts w:ascii="XO Thames" w:hAnsi="XO Thames"/>
                <w:sz w:val="26"/>
                <w:szCs w:val="26"/>
              </w:rPr>
            </w:pPr>
            <w:r w:rsidRPr="00096FB2">
              <w:rPr>
                <w:rFonts w:ascii="XO Thames" w:hAnsi="XO Thames"/>
                <w:sz w:val="26"/>
                <w:szCs w:val="26"/>
              </w:rPr>
              <w:t xml:space="preserve">                                    </w:t>
            </w:r>
            <w:r w:rsidRPr="00096FB2">
              <w:rPr>
                <w:rFonts w:ascii="XO Thames" w:hAnsi="XO Thames"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506BF5" w:rsidRPr="002A5BB6" w:rsidRDefault="002A5BB6" w:rsidP="002A5BB6">
            <w:pPr>
              <w:widowControl w:val="0"/>
              <w:spacing w:after="0" w:line="240" w:lineRule="auto"/>
              <w:rPr>
                <w:rFonts w:ascii="XO Thames" w:hAnsi="XO Thames"/>
                <w:bCs/>
                <w:sz w:val="26"/>
                <w:szCs w:val="26"/>
                <w:highlight w:val="yellow"/>
              </w:rPr>
            </w:pPr>
            <w:r w:rsidRPr="002A5BB6">
              <w:rPr>
                <w:rFonts w:ascii="XO Thames" w:hAnsi="XO Thames"/>
                <w:bCs/>
                <w:sz w:val="26"/>
                <w:szCs w:val="26"/>
                <w:highlight w:val="yellow"/>
              </w:rPr>
              <w:t xml:space="preserve">            </w:t>
            </w:r>
            <w:r w:rsidR="00506BF5" w:rsidRPr="002A5BB6">
              <w:rPr>
                <w:rFonts w:ascii="XO Thames" w:hAnsi="XO Thames"/>
                <w:bCs/>
                <w:sz w:val="26"/>
                <w:szCs w:val="26"/>
                <w:highlight w:val="yellow"/>
              </w:rPr>
              <w:t>Исполнитель:</w:t>
            </w:r>
          </w:p>
          <w:p w:rsidR="00506BF5" w:rsidRPr="002A5BB6" w:rsidRDefault="00506BF5" w:rsidP="001C1895">
            <w:pPr>
              <w:spacing w:after="0" w:line="240" w:lineRule="auto"/>
              <w:rPr>
                <w:rFonts w:ascii="XO Thames" w:hAnsi="XO Thames"/>
                <w:b/>
                <w:sz w:val="26"/>
                <w:szCs w:val="26"/>
                <w:highlight w:val="yellow"/>
              </w:rPr>
            </w:pPr>
            <w:r w:rsidRPr="002A5BB6">
              <w:rPr>
                <w:rFonts w:ascii="XO Thames" w:hAnsi="XO Thames"/>
                <w:b/>
                <w:bCs/>
                <w:sz w:val="26"/>
                <w:szCs w:val="26"/>
                <w:highlight w:val="yellow"/>
              </w:rPr>
              <w:tab/>
              <w:t xml:space="preserve">              </w:t>
            </w:r>
          </w:p>
          <w:p w:rsidR="00506BF5" w:rsidRPr="002A5BB6" w:rsidRDefault="00506BF5" w:rsidP="001C1895">
            <w:pPr>
              <w:tabs>
                <w:tab w:val="left" w:pos="1965"/>
              </w:tabs>
              <w:spacing w:after="0" w:line="240" w:lineRule="auto"/>
              <w:rPr>
                <w:rFonts w:ascii="XO Thames" w:hAnsi="XO Thames"/>
                <w:b/>
                <w:bCs/>
                <w:sz w:val="26"/>
                <w:szCs w:val="26"/>
                <w:highlight w:val="yellow"/>
              </w:rPr>
            </w:pPr>
          </w:p>
          <w:p w:rsidR="00506BF5" w:rsidRPr="002A5BB6" w:rsidRDefault="00506BF5" w:rsidP="001C1895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  <w:highlight w:val="yellow"/>
              </w:rPr>
            </w:pPr>
          </w:p>
          <w:p w:rsidR="00506BF5" w:rsidRPr="002A5BB6" w:rsidRDefault="004C19E5" w:rsidP="001C1895">
            <w:pPr>
              <w:spacing w:after="0" w:line="240" w:lineRule="auto"/>
              <w:ind w:firstLine="708"/>
              <w:rPr>
                <w:rFonts w:ascii="XO Thames" w:hAnsi="XO Thames"/>
                <w:bCs/>
                <w:sz w:val="26"/>
                <w:szCs w:val="26"/>
                <w:highlight w:val="yellow"/>
              </w:rPr>
            </w:pPr>
            <w:r w:rsidRPr="002A5BB6">
              <w:rPr>
                <w:rFonts w:ascii="XO Thames" w:hAnsi="XO Thames"/>
                <w:bCs/>
                <w:sz w:val="26"/>
                <w:szCs w:val="26"/>
                <w:highlight w:val="yellow"/>
              </w:rPr>
              <w:t xml:space="preserve"> </w:t>
            </w:r>
            <w:r w:rsidR="00087CF0" w:rsidRPr="002A5BB6">
              <w:rPr>
                <w:rFonts w:ascii="XO Thames" w:hAnsi="XO Thames"/>
                <w:bCs/>
                <w:sz w:val="26"/>
                <w:szCs w:val="26"/>
                <w:highlight w:val="yellow"/>
              </w:rPr>
              <w:t xml:space="preserve">   Директор</w:t>
            </w:r>
          </w:p>
          <w:p w:rsidR="00506BF5" w:rsidRPr="002A5BB6" w:rsidRDefault="00506BF5" w:rsidP="001C1895">
            <w:pPr>
              <w:spacing w:after="0" w:line="240" w:lineRule="auto"/>
              <w:rPr>
                <w:rFonts w:ascii="XO Thames" w:hAnsi="XO Thames"/>
                <w:bCs/>
                <w:sz w:val="26"/>
                <w:szCs w:val="26"/>
                <w:highlight w:val="yellow"/>
              </w:rPr>
            </w:pPr>
          </w:p>
          <w:p w:rsidR="00506BF5" w:rsidRPr="002A5BB6" w:rsidRDefault="00506BF5" w:rsidP="001C1895">
            <w:pPr>
              <w:rPr>
                <w:rFonts w:ascii="XO Thames" w:hAnsi="XO Thames"/>
                <w:sz w:val="26"/>
                <w:szCs w:val="26"/>
                <w:highlight w:val="yellow"/>
              </w:rPr>
            </w:pPr>
            <w:r w:rsidRPr="002A5BB6">
              <w:rPr>
                <w:rFonts w:ascii="XO Thames" w:hAnsi="XO Thames"/>
                <w:sz w:val="26"/>
                <w:szCs w:val="26"/>
                <w:highlight w:val="yellow"/>
              </w:rPr>
              <w:t xml:space="preserve">              </w:t>
            </w:r>
            <w:r w:rsidR="002A5BB6" w:rsidRPr="002A5BB6">
              <w:rPr>
                <w:rFonts w:ascii="XO Thames" w:hAnsi="XO Thames"/>
                <w:sz w:val="26"/>
                <w:szCs w:val="26"/>
                <w:highlight w:val="yellow"/>
              </w:rPr>
              <w:t xml:space="preserve">  _______________</w:t>
            </w:r>
            <w:r w:rsidR="004C19E5" w:rsidRPr="002A5BB6">
              <w:rPr>
                <w:rFonts w:ascii="XO Thames" w:hAnsi="XO Thames"/>
                <w:sz w:val="26"/>
                <w:szCs w:val="26"/>
                <w:highlight w:val="yellow"/>
              </w:rPr>
              <w:t xml:space="preserve">/ </w:t>
            </w:r>
            <w:r w:rsidR="00BF7090">
              <w:rPr>
                <w:rFonts w:ascii="XO Thames" w:hAnsi="XO Thames"/>
                <w:sz w:val="26"/>
                <w:szCs w:val="26"/>
                <w:highlight w:val="yellow"/>
              </w:rPr>
              <w:t>_____________</w:t>
            </w:r>
            <w:r w:rsidR="00087CF0" w:rsidRPr="002A5BB6">
              <w:rPr>
                <w:rFonts w:ascii="XO Thames" w:hAnsi="XO Thames"/>
                <w:sz w:val="26"/>
                <w:szCs w:val="26"/>
                <w:highlight w:val="yellow"/>
              </w:rPr>
              <w:t>/</w:t>
            </w:r>
            <w:r w:rsidR="004C19E5" w:rsidRPr="002A5BB6">
              <w:rPr>
                <w:rFonts w:ascii="XO Thames" w:hAnsi="XO Thames"/>
                <w:sz w:val="26"/>
                <w:szCs w:val="26"/>
                <w:highlight w:val="yellow"/>
              </w:rPr>
              <w:t xml:space="preserve">                 </w:t>
            </w:r>
          </w:p>
        </w:tc>
      </w:tr>
    </w:tbl>
    <w:p w:rsidR="00506BF5" w:rsidRPr="00096FB2" w:rsidRDefault="00506BF5" w:rsidP="00380BB0">
      <w:pPr>
        <w:spacing w:after="0" w:line="240" w:lineRule="auto"/>
        <w:jc w:val="right"/>
        <w:rPr>
          <w:rFonts w:ascii="XO Thames" w:hAnsi="XO Thames"/>
          <w:sz w:val="26"/>
          <w:szCs w:val="26"/>
        </w:rPr>
      </w:pPr>
    </w:p>
    <w:sectPr w:rsidR="00506BF5" w:rsidRPr="00096FB2" w:rsidSect="008B305B">
      <w:headerReference w:type="even" r:id="rId12"/>
      <w:footerReference w:type="even" r:id="rId13"/>
      <w:footerReference w:type="default" r:id="rId14"/>
      <w:pgSz w:w="11905" w:h="16837" w:code="9"/>
      <w:pgMar w:top="567" w:right="567" w:bottom="567" w:left="1134" w:header="181" w:footer="454" w:gutter="0"/>
      <w:pgNumType w:fmt="numberInDash" w:start="1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5C6" w:rsidRDefault="009105C6">
      <w:r>
        <w:separator/>
      </w:r>
    </w:p>
  </w:endnote>
  <w:endnote w:type="continuationSeparator" w:id="1">
    <w:p w:rsidR="009105C6" w:rsidRDefault="00910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895" w:rsidRDefault="00CD64CA" w:rsidP="00E745C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C189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C1895" w:rsidRDefault="001C189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895" w:rsidRDefault="00CD64CA" w:rsidP="00E745C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C189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0D07">
      <w:rPr>
        <w:rStyle w:val="a6"/>
        <w:noProof/>
      </w:rPr>
      <w:t>- 2 -</w:t>
    </w:r>
    <w:r>
      <w:rPr>
        <w:rStyle w:val="a6"/>
      </w:rPr>
      <w:fldChar w:fldCharType="end"/>
    </w:r>
  </w:p>
  <w:p w:rsidR="001C1895" w:rsidRDefault="001C189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5C6" w:rsidRDefault="009105C6">
      <w:r>
        <w:separator/>
      </w:r>
    </w:p>
  </w:footnote>
  <w:footnote w:type="continuationSeparator" w:id="1">
    <w:p w:rsidR="009105C6" w:rsidRDefault="00910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895" w:rsidRDefault="00CD64CA" w:rsidP="00E745C8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C189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C1895" w:rsidRDefault="001C189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C4373"/>
    <w:multiLevelType w:val="hybridMultilevel"/>
    <w:tmpl w:val="9BC44C80"/>
    <w:lvl w:ilvl="0" w:tplc="3FE22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">
    <w:nsid w:val="6B317CEA"/>
    <w:multiLevelType w:val="multilevel"/>
    <w:tmpl w:val="7B446096"/>
    <w:lvl w:ilvl="0">
      <w:start w:val="1"/>
      <w:numFmt w:val="decimal"/>
      <w:pStyle w:val="a"/>
      <w:lvlText w:val="%1."/>
      <w:lvlJc w:val="left"/>
      <w:pPr>
        <w:ind w:left="1211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163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115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2219" w:hanging="648"/>
      </w:pPr>
    </w:lvl>
    <w:lvl w:ilvl="4">
      <w:start w:val="1"/>
      <w:numFmt w:val="decimal"/>
      <w:lvlText w:val="%1.%2.%3.%4.%5."/>
      <w:lvlJc w:val="left"/>
      <w:pPr>
        <w:ind w:left="2723" w:hanging="792"/>
      </w:pPr>
    </w:lvl>
    <w:lvl w:ilvl="5">
      <w:start w:val="1"/>
      <w:numFmt w:val="decimal"/>
      <w:lvlText w:val="%1.%2.%3.%4.%5.%6."/>
      <w:lvlJc w:val="left"/>
      <w:pPr>
        <w:ind w:left="3227" w:hanging="936"/>
      </w:pPr>
    </w:lvl>
    <w:lvl w:ilvl="6">
      <w:start w:val="1"/>
      <w:numFmt w:val="decimal"/>
      <w:lvlText w:val="%1.%2.%3.%4.%5.%6.%7."/>
      <w:lvlJc w:val="left"/>
      <w:pPr>
        <w:ind w:left="3731" w:hanging="1080"/>
      </w:pPr>
    </w:lvl>
    <w:lvl w:ilvl="7">
      <w:start w:val="1"/>
      <w:numFmt w:val="decimal"/>
      <w:lvlText w:val="%1.%2.%3.%4.%5.%6.%7.%8."/>
      <w:lvlJc w:val="left"/>
      <w:pPr>
        <w:ind w:left="4235" w:hanging="1224"/>
      </w:pPr>
    </w:lvl>
    <w:lvl w:ilvl="8">
      <w:start w:val="1"/>
      <w:numFmt w:val="decimal"/>
      <w:lvlText w:val="%1.%2.%3.%4.%5.%6.%7.%8.%9."/>
      <w:lvlJc w:val="left"/>
      <w:pPr>
        <w:ind w:left="4811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45C8"/>
    <w:rsid w:val="000031C0"/>
    <w:rsid w:val="000031CE"/>
    <w:rsid w:val="00003293"/>
    <w:rsid w:val="00003560"/>
    <w:rsid w:val="00003598"/>
    <w:rsid w:val="000035A1"/>
    <w:rsid w:val="00003AED"/>
    <w:rsid w:val="00003FD4"/>
    <w:rsid w:val="00004B37"/>
    <w:rsid w:val="00006F1B"/>
    <w:rsid w:val="0000722D"/>
    <w:rsid w:val="000102AC"/>
    <w:rsid w:val="000119E4"/>
    <w:rsid w:val="00011A91"/>
    <w:rsid w:val="000129C0"/>
    <w:rsid w:val="000130AD"/>
    <w:rsid w:val="00013CEF"/>
    <w:rsid w:val="00013E62"/>
    <w:rsid w:val="00013ED9"/>
    <w:rsid w:val="00015A93"/>
    <w:rsid w:val="00015C16"/>
    <w:rsid w:val="000176AD"/>
    <w:rsid w:val="00017902"/>
    <w:rsid w:val="00020BB0"/>
    <w:rsid w:val="0002150A"/>
    <w:rsid w:val="000218E7"/>
    <w:rsid w:val="0002273D"/>
    <w:rsid w:val="00024CE2"/>
    <w:rsid w:val="000255D1"/>
    <w:rsid w:val="00025937"/>
    <w:rsid w:val="00026049"/>
    <w:rsid w:val="000267A1"/>
    <w:rsid w:val="00026B11"/>
    <w:rsid w:val="00030B26"/>
    <w:rsid w:val="00031061"/>
    <w:rsid w:val="000310DD"/>
    <w:rsid w:val="000343F4"/>
    <w:rsid w:val="000364C9"/>
    <w:rsid w:val="00036921"/>
    <w:rsid w:val="00036BC3"/>
    <w:rsid w:val="00036E6A"/>
    <w:rsid w:val="000375CA"/>
    <w:rsid w:val="00042242"/>
    <w:rsid w:val="00042811"/>
    <w:rsid w:val="00042DB0"/>
    <w:rsid w:val="0004377C"/>
    <w:rsid w:val="00043ABB"/>
    <w:rsid w:val="00043BD7"/>
    <w:rsid w:val="00044A4E"/>
    <w:rsid w:val="000452EA"/>
    <w:rsid w:val="0004549E"/>
    <w:rsid w:val="00046689"/>
    <w:rsid w:val="00050B34"/>
    <w:rsid w:val="000519AD"/>
    <w:rsid w:val="00051E16"/>
    <w:rsid w:val="00052864"/>
    <w:rsid w:val="0005306C"/>
    <w:rsid w:val="00053EB3"/>
    <w:rsid w:val="00054005"/>
    <w:rsid w:val="00054ADC"/>
    <w:rsid w:val="0005609F"/>
    <w:rsid w:val="00056459"/>
    <w:rsid w:val="00057C98"/>
    <w:rsid w:val="000604BD"/>
    <w:rsid w:val="0006148D"/>
    <w:rsid w:val="00061FB9"/>
    <w:rsid w:val="000635BE"/>
    <w:rsid w:val="0006606A"/>
    <w:rsid w:val="0006639A"/>
    <w:rsid w:val="000668C7"/>
    <w:rsid w:val="000672C5"/>
    <w:rsid w:val="00067609"/>
    <w:rsid w:val="00067786"/>
    <w:rsid w:val="00071C4E"/>
    <w:rsid w:val="00073F23"/>
    <w:rsid w:val="0007566D"/>
    <w:rsid w:val="000761F0"/>
    <w:rsid w:val="000765C2"/>
    <w:rsid w:val="0007667D"/>
    <w:rsid w:val="00076D98"/>
    <w:rsid w:val="000800FD"/>
    <w:rsid w:val="0008099A"/>
    <w:rsid w:val="00080E09"/>
    <w:rsid w:val="0008106C"/>
    <w:rsid w:val="0008217D"/>
    <w:rsid w:val="000823F3"/>
    <w:rsid w:val="00083571"/>
    <w:rsid w:val="0008674B"/>
    <w:rsid w:val="00086DE2"/>
    <w:rsid w:val="000873CC"/>
    <w:rsid w:val="00087875"/>
    <w:rsid w:val="00087CF0"/>
    <w:rsid w:val="00087DA2"/>
    <w:rsid w:val="000902C7"/>
    <w:rsid w:val="000910F9"/>
    <w:rsid w:val="0009227C"/>
    <w:rsid w:val="00092511"/>
    <w:rsid w:val="0009263D"/>
    <w:rsid w:val="00093C58"/>
    <w:rsid w:val="00095823"/>
    <w:rsid w:val="00096D02"/>
    <w:rsid w:val="00096FB2"/>
    <w:rsid w:val="00097101"/>
    <w:rsid w:val="000A0485"/>
    <w:rsid w:val="000A1282"/>
    <w:rsid w:val="000A13A2"/>
    <w:rsid w:val="000A21FA"/>
    <w:rsid w:val="000A320D"/>
    <w:rsid w:val="000A3282"/>
    <w:rsid w:val="000A3B88"/>
    <w:rsid w:val="000A4186"/>
    <w:rsid w:val="000A41E3"/>
    <w:rsid w:val="000A5ABF"/>
    <w:rsid w:val="000A5B8F"/>
    <w:rsid w:val="000A647D"/>
    <w:rsid w:val="000A79DE"/>
    <w:rsid w:val="000B0171"/>
    <w:rsid w:val="000B0A54"/>
    <w:rsid w:val="000B4A01"/>
    <w:rsid w:val="000B67DC"/>
    <w:rsid w:val="000B6EEA"/>
    <w:rsid w:val="000B7101"/>
    <w:rsid w:val="000C0DC2"/>
    <w:rsid w:val="000C1471"/>
    <w:rsid w:val="000C18DB"/>
    <w:rsid w:val="000C1AAB"/>
    <w:rsid w:val="000C2255"/>
    <w:rsid w:val="000C28E3"/>
    <w:rsid w:val="000C3F6C"/>
    <w:rsid w:val="000C451B"/>
    <w:rsid w:val="000C5717"/>
    <w:rsid w:val="000C572E"/>
    <w:rsid w:val="000C58E0"/>
    <w:rsid w:val="000C690A"/>
    <w:rsid w:val="000C6C1C"/>
    <w:rsid w:val="000C6E47"/>
    <w:rsid w:val="000C7F55"/>
    <w:rsid w:val="000D0FB2"/>
    <w:rsid w:val="000D51D2"/>
    <w:rsid w:val="000D5A6B"/>
    <w:rsid w:val="000D5DEB"/>
    <w:rsid w:val="000D5E18"/>
    <w:rsid w:val="000D61F4"/>
    <w:rsid w:val="000D6562"/>
    <w:rsid w:val="000D7DC2"/>
    <w:rsid w:val="000E0AEF"/>
    <w:rsid w:val="000E2426"/>
    <w:rsid w:val="000E4F1A"/>
    <w:rsid w:val="000E6E4D"/>
    <w:rsid w:val="000E76E3"/>
    <w:rsid w:val="000E7AEF"/>
    <w:rsid w:val="000F1472"/>
    <w:rsid w:val="000F15B3"/>
    <w:rsid w:val="000F2C02"/>
    <w:rsid w:val="000F321D"/>
    <w:rsid w:val="000F42B9"/>
    <w:rsid w:val="000F4674"/>
    <w:rsid w:val="000F5751"/>
    <w:rsid w:val="000F5EDC"/>
    <w:rsid w:val="000F7156"/>
    <w:rsid w:val="0010020F"/>
    <w:rsid w:val="0010215C"/>
    <w:rsid w:val="00103B1E"/>
    <w:rsid w:val="001044D8"/>
    <w:rsid w:val="00105ECB"/>
    <w:rsid w:val="00110DD9"/>
    <w:rsid w:val="001110BE"/>
    <w:rsid w:val="00111F77"/>
    <w:rsid w:val="00112059"/>
    <w:rsid w:val="00112571"/>
    <w:rsid w:val="00114658"/>
    <w:rsid w:val="00114820"/>
    <w:rsid w:val="0011642D"/>
    <w:rsid w:val="0011644E"/>
    <w:rsid w:val="00117571"/>
    <w:rsid w:val="00117F08"/>
    <w:rsid w:val="0012012B"/>
    <w:rsid w:val="00120681"/>
    <w:rsid w:val="00120AF5"/>
    <w:rsid w:val="001212D4"/>
    <w:rsid w:val="00122ADC"/>
    <w:rsid w:val="0012387F"/>
    <w:rsid w:val="00123962"/>
    <w:rsid w:val="00124BF6"/>
    <w:rsid w:val="00126025"/>
    <w:rsid w:val="001303A5"/>
    <w:rsid w:val="001306C2"/>
    <w:rsid w:val="00131543"/>
    <w:rsid w:val="00131FEF"/>
    <w:rsid w:val="001332FE"/>
    <w:rsid w:val="0013499D"/>
    <w:rsid w:val="00135A8E"/>
    <w:rsid w:val="00136052"/>
    <w:rsid w:val="00136AF8"/>
    <w:rsid w:val="00140191"/>
    <w:rsid w:val="00143458"/>
    <w:rsid w:val="001453DE"/>
    <w:rsid w:val="001457F0"/>
    <w:rsid w:val="00145BD1"/>
    <w:rsid w:val="00146668"/>
    <w:rsid w:val="00146D57"/>
    <w:rsid w:val="00147EF9"/>
    <w:rsid w:val="001504A0"/>
    <w:rsid w:val="00151293"/>
    <w:rsid w:val="00151B16"/>
    <w:rsid w:val="00152373"/>
    <w:rsid w:val="00152C61"/>
    <w:rsid w:val="00152C89"/>
    <w:rsid w:val="0015337D"/>
    <w:rsid w:val="00153AE2"/>
    <w:rsid w:val="00153CF8"/>
    <w:rsid w:val="00156319"/>
    <w:rsid w:val="00156EA1"/>
    <w:rsid w:val="00156F7C"/>
    <w:rsid w:val="001608AB"/>
    <w:rsid w:val="00164509"/>
    <w:rsid w:val="00165AA0"/>
    <w:rsid w:val="001661EE"/>
    <w:rsid w:val="00166A69"/>
    <w:rsid w:val="001723AB"/>
    <w:rsid w:val="0017446D"/>
    <w:rsid w:val="00177D1B"/>
    <w:rsid w:val="00180B94"/>
    <w:rsid w:val="00183495"/>
    <w:rsid w:val="00183B5C"/>
    <w:rsid w:val="00186D4D"/>
    <w:rsid w:val="00186E60"/>
    <w:rsid w:val="00187EB6"/>
    <w:rsid w:val="001901FA"/>
    <w:rsid w:val="00190DA6"/>
    <w:rsid w:val="001914AF"/>
    <w:rsid w:val="00191ECE"/>
    <w:rsid w:val="001935D6"/>
    <w:rsid w:val="00193FB7"/>
    <w:rsid w:val="00194277"/>
    <w:rsid w:val="00195D1E"/>
    <w:rsid w:val="001970D6"/>
    <w:rsid w:val="00197399"/>
    <w:rsid w:val="001A0181"/>
    <w:rsid w:val="001A027B"/>
    <w:rsid w:val="001A23A2"/>
    <w:rsid w:val="001A3498"/>
    <w:rsid w:val="001A41BB"/>
    <w:rsid w:val="001A6440"/>
    <w:rsid w:val="001A64CC"/>
    <w:rsid w:val="001A67CB"/>
    <w:rsid w:val="001A67ED"/>
    <w:rsid w:val="001A6F61"/>
    <w:rsid w:val="001B00E5"/>
    <w:rsid w:val="001B1032"/>
    <w:rsid w:val="001B11E0"/>
    <w:rsid w:val="001B1231"/>
    <w:rsid w:val="001B1398"/>
    <w:rsid w:val="001B2476"/>
    <w:rsid w:val="001B2678"/>
    <w:rsid w:val="001B3658"/>
    <w:rsid w:val="001B397C"/>
    <w:rsid w:val="001B47A1"/>
    <w:rsid w:val="001B47D8"/>
    <w:rsid w:val="001C05F0"/>
    <w:rsid w:val="001C0900"/>
    <w:rsid w:val="001C1063"/>
    <w:rsid w:val="001C1895"/>
    <w:rsid w:val="001C1F59"/>
    <w:rsid w:val="001C2868"/>
    <w:rsid w:val="001C2AC5"/>
    <w:rsid w:val="001C3906"/>
    <w:rsid w:val="001C7C77"/>
    <w:rsid w:val="001C7E5D"/>
    <w:rsid w:val="001D03A2"/>
    <w:rsid w:val="001D0C42"/>
    <w:rsid w:val="001D384E"/>
    <w:rsid w:val="001D43A8"/>
    <w:rsid w:val="001D4609"/>
    <w:rsid w:val="001D6469"/>
    <w:rsid w:val="001E04F2"/>
    <w:rsid w:val="001E0AEC"/>
    <w:rsid w:val="001E0C9C"/>
    <w:rsid w:val="001E512D"/>
    <w:rsid w:val="001E613F"/>
    <w:rsid w:val="001E625B"/>
    <w:rsid w:val="001E635B"/>
    <w:rsid w:val="001E6C39"/>
    <w:rsid w:val="001E7C97"/>
    <w:rsid w:val="001F053E"/>
    <w:rsid w:val="001F058D"/>
    <w:rsid w:val="001F09D6"/>
    <w:rsid w:val="001F32F3"/>
    <w:rsid w:val="001F4031"/>
    <w:rsid w:val="001F4B59"/>
    <w:rsid w:val="00200ABE"/>
    <w:rsid w:val="00201CDD"/>
    <w:rsid w:val="00201DDB"/>
    <w:rsid w:val="00205B88"/>
    <w:rsid w:val="0020655B"/>
    <w:rsid w:val="002110AC"/>
    <w:rsid w:val="0021290C"/>
    <w:rsid w:val="002129CF"/>
    <w:rsid w:val="00212F03"/>
    <w:rsid w:val="00213FF4"/>
    <w:rsid w:val="0021497F"/>
    <w:rsid w:val="00214D63"/>
    <w:rsid w:val="00216E55"/>
    <w:rsid w:val="00216FF2"/>
    <w:rsid w:val="00217494"/>
    <w:rsid w:val="00217CB4"/>
    <w:rsid w:val="0022131B"/>
    <w:rsid w:val="0022157C"/>
    <w:rsid w:val="002217CE"/>
    <w:rsid w:val="00221E85"/>
    <w:rsid w:val="0022344B"/>
    <w:rsid w:val="0022444F"/>
    <w:rsid w:val="00225761"/>
    <w:rsid w:val="00225F4A"/>
    <w:rsid w:val="00226C2A"/>
    <w:rsid w:val="00230C87"/>
    <w:rsid w:val="00231668"/>
    <w:rsid w:val="002318CC"/>
    <w:rsid w:val="00231BCD"/>
    <w:rsid w:val="002320CC"/>
    <w:rsid w:val="0023526C"/>
    <w:rsid w:val="0023584F"/>
    <w:rsid w:val="00236269"/>
    <w:rsid w:val="00236CB6"/>
    <w:rsid w:val="00236E01"/>
    <w:rsid w:val="00237002"/>
    <w:rsid w:val="002373D3"/>
    <w:rsid w:val="00237C75"/>
    <w:rsid w:val="00240BBB"/>
    <w:rsid w:val="00241A09"/>
    <w:rsid w:val="00241CED"/>
    <w:rsid w:val="00241D7E"/>
    <w:rsid w:val="00242667"/>
    <w:rsid w:val="00242D76"/>
    <w:rsid w:val="002431C7"/>
    <w:rsid w:val="00243B1B"/>
    <w:rsid w:val="00243D58"/>
    <w:rsid w:val="00247909"/>
    <w:rsid w:val="00250961"/>
    <w:rsid w:val="00250B87"/>
    <w:rsid w:val="00250C16"/>
    <w:rsid w:val="00250DC5"/>
    <w:rsid w:val="00252F2F"/>
    <w:rsid w:val="00253C72"/>
    <w:rsid w:val="002540A1"/>
    <w:rsid w:val="002541DC"/>
    <w:rsid w:val="00254E88"/>
    <w:rsid w:val="0025654A"/>
    <w:rsid w:val="0025749D"/>
    <w:rsid w:val="002577C6"/>
    <w:rsid w:val="00260000"/>
    <w:rsid w:val="0026149E"/>
    <w:rsid w:val="0026274E"/>
    <w:rsid w:val="00263131"/>
    <w:rsid w:val="002649C6"/>
    <w:rsid w:val="00264A7C"/>
    <w:rsid w:val="00264E91"/>
    <w:rsid w:val="002650F3"/>
    <w:rsid w:val="00265324"/>
    <w:rsid w:val="0027030F"/>
    <w:rsid w:val="00270388"/>
    <w:rsid w:val="002740DA"/>
    <w:rsid w:val="00275628"/>
    <w:rsid w:val="00284203"/>
    <w:rsid w:val="002850D3"/>
    <w:rsid w:val="002868C0"/>
    <w:rsid w:val="0028693F"/>
    <w:rsid w:val="0028753A"/>
    <w:rsid w:val="00290497"/>
    <w:rsid w:val="00290901"/>
    <w:rsid w:val="00290D4F"/>
    <w:rsid w:val="00295C8A"/>
    <w:rsid w:val="00295D82"/>
    <w:rsid w:val="00296470"/>
    <w:rsid w:val="002976A8"/>
    <w:rsid w:val="002A104D"/>
    <w:rsid w:val="002A2413"/>
    <w:rsid w:val="002A2DA7"/>
    <w:rsid w:val="002A2F84"/>
    <w:rsid w:val="002A3E5A"/>
    <w:rsid w:val="002A447B"/>
    <w:rsid w:val="002A5BB6"/>
    <w:rsid w:val="002B0C91"/>
    <w:rsid w:val="002B2271"/>
    <w:rsid w:val="002B338F"/>
    <w:rsid w:val="002B4BCF"/>
    <w:rsid w:val="002B4FC0"/>
    <w:rsid w:val="002B5423"/>
    <w:rsid w:val="002B5464"/>
    <w:rsid w:val="002B58F3"/>
    <w:rsid w:val="002C14FB"/>
    <w:rsid w:val="002C1794"/>
    <w:rsid w:val="002C1FF3"/>
    <w:rsid w:val="002C377B"/>
    <w:rsid w:val="002C37C4"/>
    <w:rsid w:val="002C3D25"/>
    <w:rsid w:val="002C64FC"/>
    <w:rsid w:val="002C65E9"/>
    <w:rsid w:val="002C6716"/>
    <w:rsid w:val="002C6F80"/>
    <w:rsid w:val="002C78CE"/>
    <w:rsid w:val="002C7ADA"/>
    <w:rsid w:val="002D04C9"/>
    <w:rsid w:val="002D059F"/>
    <w:rsid w:val="002D0DC9"/>
    <w:rsid w:val="002D419C"/>
    <w:rsid w:val="002D52F0"/>
    <w:rsid w:val="002D5663"/>
    <w:rsid w:val="002D5BF7"/>
    <w:rsid w:val="002D6027"/>
    <w:rsid w:val="002D6E3D"/>
    <w:rsid w:val="002D74FE"/>
    <w:rsid w:val="002D7E6C"/>
    <w:rsid w:val="002E1559"/>
    <w:rsid w:val="002E2622"/>
    <w:rsid w:val="002E4B7C"/>
    <w:rsid w:val="002E4BBF"/>
    <w:rsid w:val="002F00D8"/>
    <w:rsid w:val="002F047A"/>
    <w:rsid w:val="002F2166"/>
    <w:rsid w:val="002F21F6"/>
    <w:rsid w:val="002F25ED"/>
    <w:rsid w:val="002F3E68"/>
    <w:rsid w:val="002F3EE4"/>
    <w:rsid w:val="002F3EF8"/>
    <w:rsid w:val="002F45A1"/>
    <w:rsid w:val="002F5C04"/>
    <w:rsid w:val="002F6508"/>
    <w:rsid w:val="003000B4"/>
    <w:rsid w:val="003008EC"/>
    <w:rsid w:val="00300AB9"/>
    <w:rsid w:val="00300C13"/>
    <w:rsid w:val="00301B3C"/>
    <w:rsid w:val="003031AD"/>
    <w:rsid w:val="0030349C"/>
    <w:rsid w:val="00305602"/>
    <w:rsid w:val="00306B35"/>
    <w:rsid w:val="00307134"/>
    <w:rsid w:val="003078CF"/>
    <w:rsid w:val="00311211"/>
    <w:rsid w:val="00311E39"/>
    <w:rsid w:val="00312BD5"/>
    <w:rsid w:val="00315D14"/>
    <w:rsid w:val="00315EBE"/>
    <w:rsid w:val="00316683"/>
    <w:rsid w:val="00316720"/>
    <w:rsid w:val="003167D4"/>
    <w:rsid w:val="00316CFD"/>
    <w:rsid w:val="0031704E"/>
    <w:rsid w:val="0031722E"/>
    <w:rsid w:val="00317E4B"/>
    <w:rsid w:val="003217DC"/>
    <w:rsid w:val="0032188E"/>
    <w:rsid w:val="00321D74"/>
    <w:rsid w:val="003225BA"/>
    <w:rsid w:val="003231FC"/>
    <w:rsid w:val="00323EA1"/>
    <w:rsid w:val="00324050"/>
    <w:rsid w:val="0032491D"/>
    <w:rsid w:val="00325073"/>
    <w:rsid w:val="00326E5E"/>
    <w:rsid w:val="00331688"/>
    <w:rsid w:val="00331905"/>
    <w:rsid w:val="0033349E"/>
    <w:rsid w:val="00335255"/>
    <w:rsid w:val="003352F3"/>
    <w:rsid w:val="00335E7E"/>
    <w:rsid w:val="0033690C"/>
    <w:rsid w:val="00337462"/>
    <w:rsid w:val="003417E2"/>
    <w:rsid w:val="00342323"/>
    <w:rsid w:val="00342975"/>
    <w:rsid w:val="00343356"/>
    <w:rsid w:val="00344572"/>
    <w:rsid w:val="00344655"/>
    <w:rsid w:val="00344795"/>
    <w:rsid w:val="00344ED7"/>
    <w:rsid w:val="00345844"/>
    <w:rsid w:val="0034652F"/>
    <w:rsid w:val="00352CAA"/>
    <w:rsid w:val="003547DB"/>
    <w:rsid w:val="00355314"/>
    <w:rsid w:val="00357642"/>
    <w:rsid w:val="003616D8"/>
    <w:rsid w:val="00361AFF"/>
    <w:rsid w:val="00361C8C"/>
    <w:rsid w:val="00362B61"/>
    <w:rsid w:val="00363122"/>
    <w:rsid w:val="0036415A"/>
    <w:rsid w:val="003642B8"/>
    <w:rsid w:val="0036464E"/>
    <w:rsid w:val="00364784"/>
    <w:rsid w:val="0037017A"/>
    <w:rsid w:val="00370C62"/>
    <w:rsid w:val="00371097"/>
    <w:rsid w:val="00372904"/>
    <w:rsid w:val="00372CD6"/>
    <w:rsid w:val="00373CF5"/>
    <w:rsid w:val="00374361"/>
    <w:rsid w:val="00374973"/>
    <w:rsid w:val="00374A66"/>
    <w:rsid w:val="00375AB1"/>
    <w:rsid w:val="003767B5"/>
    <w:rsid w:val="003768B4"/>
    <w:rsid w:val="00376B79"/>
    <w:rsid w:val="00376BC1"/>
    <w:rsid w:val="0038011A"/>
    <w:rsid w:val="003801FC"/>
    <w:rsid w:val="0038064A"/>
    <w:rsid w:val="00380BB0"/>
    <w:rsid w:val="00382379"/>
    <w:rsid w:val="00382987"/>
    <w:rsid w:val="0038333F"/>
    <w:rsid w:val="00383476"/>
    <w:rsid w:val="00385182"/>
    <w:rsid w:val="0038637E"/>
    <w:rsid w:val="003917C2"/>
    <w:rsid w:val="003927FE"/>
    <w:rsid w:val="00392A74"/>
    <w:rsid w:val="00392AEC"/>
    <w:rsid w:val="003975B8"/>
    <w:rsid w:val="00397970"/>
    <w:rsid w:val="003A070B"/>
    <w:rsid w:val="003A0CC7"/>
    <w:rsid w:val="003A2341"/>
    <w:rsid w:val="003A4AA9"/>
    <w:rsid w:val="003A4DE7"/>
    <w:rsid w:val="003A4F23"/>
    <w:rsid w:val="003A571F"/>
    <w:rsid w:val="003A5CEE"/>
    <w:rsid w:val="003A6390"/>
    <w:rsid w:val="003A68A8"/>
    <w:rsid w:val="003A741B"/>
    <w:rsid w:val="003A7747"/>
    <w:rsid w:val="003A781C"/>
    <w:rsid w:val="003B099B"/>
    <w:rsid w:val="003B0AEA"/>
    <w:rsid w:val="003B0BAB"/>
    <w:rsid w:val="003B0FAC"/>
    <w:rsid w:val="003B427F"/>
    <w:rsid w:val="003B43AB"/>
    <w:rsid w:val="003B58B2"/>
    <w:rsid w:val="003B5BA1"/>
    <w:rsid w:val="003B75E1"/>
    <w:rsid w:val="003C2057"/>
    <w:rsid w:val="003C248E"/>
    <w:rsid w:val="003C28A3"/>
    <w:rsid w:val="003C6047"/>
    <w:rsid w:val="003C6B53"/>
    <w:rsid w:val="003D1E55"/>
    <w:rsid w:val="003D2682"/>
    <w:rsid w:val="003D28CF"/>
    <w:rsid w:val="003D28F0"/>
    <w:rsid w:val="003D3F08"/>
    <w:rsid w:val="003D406D"/>
    <w:rsid w:val="003D431E"/>
    <w:rsid w:val="003D466C"/>
    <w:rsid w:val="003D4B57"/>
    <w:rsid w:val="003D4B68"/>
    <w:rsid w:val="003D58F2"/>
    <w:rsid w:val="003D69F5"/>
    <w:rsid w:val="003D72D2"/>
    <w:rsid w:val="003D74EC"/>
    <w:rsid w:val="003E03AC"/>
    <w:rsid w:val="003E04FB"/>
    <w:rsid w:val="003E09C6"/>
    <w:rsid w:val="003E0E5E"/>
    <w:rsid w:val="003E1C15"/>
    <w:rsid w:val="003E2194"/>
    <w:rsid w:val="003E239F"/>
    <w:rsid w:val="003E359C"/>
    <w:rsid w:val="003E4456"/>
    <w:rsid w:val="003E58DC"/>
    <w:rsid w:val="003E661D"/>
    <w:rsid w:val="003F089E"/>
    <w:rsid w:val="003F11F1"/>
    <w:rsid w:val="003F1657"/>
    <w:rsid w:val="003F1728"/>
    <w:rsid w:val="003F1D45"/>
    <w:rsid w:val="003F33A2"/>
    <w:rsid w:val="003F36FA"/>
    <w:rsid w:val="003F5F06"/>
    <w:rsid w:val="003F62F6"/>
    <w:rsid w:val="003F6D70"/>
    <w:rsid w:val="00400981"/>
    <w:rsid w:val="00402DB4"/>
    <w:rsid w:val="004036BD"/>
    <w:rsid w:val="00403B88"/>
    <w:rsid w:val="004073EA"/>
    <w:rsid w:val="004074B1"/>
    <w:rsid w:val="00411F76"/>
    <w:rsid w:val="004153AC"/>
    <w:rsid w:val="00415628"/>
    <w:rsid w:val="00415814"/>
    <w:rsid w:val="004158E5"/>
    <w:rsid w:val="00416B9B"/>
    <w:rsid w:val="0042173D"/>
    <w:rsid w:val="0042215B"/>
    <w:rsid w:val="00424C5B"/>
    <w:rsid w:val="00424E5A"/>
    <w:rsid w:val="00425B08"/>
    <w:rsid w:val="00425DC4"/>
    <w:rsid w:val="00426110"/>
    <w:rsid w:val="00426463"/>
    <w:rsid w:val="00427BB9"/>
    <w:rsid w:val="00427CC3"/>
    <w:rsid w:val="00427EAC"/>
    <w:rsid w:val="00430C88"/>
    <w:rsid w:val="00431374"/>
    <w:rsid w:val="00431552"/>
    <w:rsid w:val="0043187F"/>
    <w:rsid w:val="00431883"/>
    <w:rsid w:val="004319D4"/>
    <w:rsid w:val="0043230D"/>
    <w:rsid w:val="00432411"/>
    <w:rsid w:val="00432AB6"/>
    <w:rsid w:val="00433062"/>
    <w:rsid w:val="0043376A"/>
    <w:rsid w:val="00433B30"/>
    <w:rsid w:val="004343B1"/>
    <w:rsid w:val="00434484"/>
    <w:rsid w:val="00436FCC"/>
    <w:rsid w:val="00441EB8"/>
    <w:rsid w:val="00442D7D"/>
    <w:rsid w:val="00443CAA"/>
    <w:rsid w:val="00444BB5"/>
    <w:rsid w:val="004451FE"/>
    <w:rsid w:val="00445214"/>
    <w:rsid w:val="00446033"/>
    <w:rsid w:val="00446246"/>
    <w:rsid w:val="0044684A"/>
    <w:rsid w:val="00446CD4"/>
    <w:rsid w:val="00447182"/>
    <w:rsid w:val="00447B6E"/>
    <w:rsid w:val="0045122D"/>
    <w:rsid w:val="00453942"/>
    <w:rsid w:val="004540DB"/>
    <w:rsid w:val="0045420F"/>
    <w:rsid w:val="004546C6"/>
    <w:rsid w:val="0045619E"/>
    <w:rsid w:val="004573AB"/>
    <w:rsid w:val="00457A05"/>
    <w:rsid w:val="00460493"/>
    <w:rsid w:val="004605B3"/>
    <w:rsid w:val="00460D2A"/>
    <w:rsid w:val="00462DFD"/>
    <w:rsid w:val="004631B2"/>
    <w:rsid w:val="00464182"/>
    <w:rsid w:val="0046480A"/>
    <w:rsid w:val="00464BC8"/>
    <w:rsid w:val="00465213"/>
    <w:rsid w:val="00465F24"/>
    <w:rsid w:val="0046607F"/>
    <w:rsid w:val="0046704E"/>
    <w:rsid w:val="004708B9"/>
    <w:rsid w:val="004712AD"/>
    <w:rsid w:val="0047344E"/>
    <w:rsid w:val="00474C1E"/>
    <w:rsid w:val="00474D77"/>
    <w:rsid w:val="00475A8D"/>
    <w:rsid w:val="00475AA7"/>
    <w:rsid w:val="00475D4E"/>
    <w:rsid w:val="00476DB5"/>
    <w:rsid w:val="004777D5"/>
    <w:rsid w:val="00477C61"/>
    <w:rsid w:val="004822D8"/>
    <w:rsid w:val="00483359"/>
    <w:rsid w:val="004838E5"/>
    <w:rsid w:val="00484C5C"/>
    <w:rsid w:val="00485306"/>
    <w:rsid w:val="00487693"/>
    <w:rsid w:val="004877D5"/>
    <w:rsid w:val="00487CE3"/>
    <w:rsid w:val="0049056A"/>
    <w:rsid w:val="00490BA4"/>
    <w:rsid w:val="00491AF0"/>
    <w:rsid w:val="00491B91"/>
    <w:rsid w:val="00493840"/>
    <w:rsid w:val="00496A53"/>
    <w:rsid w:val="00496EC3"/>
    <w:rsid w:val="00497E9D"/>
    <w:rsid w:val="004A0A69"/>
    <w:rsid w:val="004A0B86"/>
    <w:rsid w:val="004A174C"/>
    <w:rsid w:val="004A4F27"/>
    <w:rsid w:val="004A53F2"/>
    <w:rsid w:val="004A6476"/>
    <w:rsid w:val="004A6D40"/>
    <w:rsid w:val="004A79B8"/>
    <w:rsid w:val="004A7ABA"/>
    <w:rsid w:val="004B0C4C"/>
    <w:rsid w:val="004B0F37"/>
    <w:rsid w:val="004B0F9A"/>
    <w:rsid w:val="004B1FFE"/>
    <w:rsid w:val="004B255B"/>
    <w:rsid w:val="004B2752"/>
    <w:rsid w:val="004B2C30"/>
    <w:rsid w:val="004B2D12"/>
    <w:rsid w:val="004B2D58"/>
    <w:rsid w:val="004B3A49"/>
    <w:rsid w:val="004B439F"/>
    <w:rsid w:val="004B51B7"/>
    <w:rsid w:val="004B54BC"/>
    <w:rsid w:val="004B5781"/>
    <w:rsid w:val="004B5F63"/>
    <w:rsid w:val="004B6103"/>
    <w:rsid w:val="004B682B"/>
    <w:rsid w:val="004B6B9F"/>
    <w:rsid w:val="004B72C5"/>
    <w:rsid w:val="004B78D9"/>
    <w:rsid w:val="004B7A66"/>
    <w:rsid w:val="004B7BDA"/>
    <w:rsid w:val="004C1874"/>
    <w:rsid w:val="004C19E5"/>
    <w:rsid w:val="004C3AC1"/>
    <w:rsid w:val="004C3AE1"/>
    <w:rsid w:val="004C4CF6"/>
    <w:rsid w:val="004C550A"/>
    <w:rsid w:val="004C6021"/>
    <w:rsid w:val="004C66DE"/>
    <w:rsid w:val="004C684F"/>
    <w:rsid w:val="004C7043"/>
    <w:rsid w:val="004C7E22"/>
    <w:rsid w:val="004D0D34"/>
    <w:rsid w:val="004D1E36"/>
    <w:rsid w:val="004D2C70"/>
    <w:rsid w:val="004D334E"/>
    <w:rsid w:val="004D4E17"/>
    <w:rsid w:val="004D5116"/>
    <w:rsid w:val="004D73AE"/>
    <w:rsid w:val="004D774E"/>
    <w:rsid w:val="004E02E0"/>
    <w:rsid w:val="004E0FBB"/>
    <w:rsid w:val="004E151B"/>
    <w:rsid w:val="004E171B"/>
    <w:rsid w:val="004E297C"/>
    <w:rsid w:val="004E392E"/>
    <w:rsid w:val="004E402B"/>
    <w:rsid w:val="004E4825"/>
    <w:rsid w:val="004E59DA"/>
    <w:rsid w:val="004E63EB"/>
    <w:rsid w:val="004E6FA3"/>
    <w:rsid w:val="004F0795"/>
    <w:rsid w:val="004F0EC2"/>
    <w:rsid w:val="004F116A"/>
    <w:rsid w:val="004F1762"/>
    <w:rsid w:val="004F1A81"/>
    <w:rsid w:val="004F25B3"/>
    <w:rsid w:val="004F372A"/>
    <w:rsid w:val="004F3E3A"/>
    <w:rsid w:val="004F6494"/>
    <w:rsid w:val="004F6535"/>
    <w:rsid w:val="004F6EBF"/>
    <w:rsid w:val="004F72D4"/>
    <w:rsid w:val="004F7C0F"/>
    <w:rsid w:val="00503401"/>
    <w:rsid w:val="005034AB"/>
    <w:rsid w:val="005040A2"/>
    <w:rsid w:val="00504FB3"/>
    <w:rsid w:val="0050523F"/>
    <w:rsid w:val="005059D5"/>
    <w:rsid w:val="00505AA6"/>
    <w:rsid w:val="00506150"/>
    <w:rsid w:val="00506BF5"/>
    <w:rsid w:val="00511238"/>
    <w:rsid w:val="0051207D"/>
    <w:rsid w:val="00512308"/>
    <w:rsid w:val="00514386"/>
    <w:rsid w:val="005147D8"/>
    <w:rsid w:val="00514F58"/>
    <w:rsid w:val="005158EA"/>
    <w:rsid w:val="00515F6E"/>
    <w:rsid w:val="00516CC7"/>
    <w:rsid w:val="00523747"/>
    <w:rsid w:val="00523DDA"/>
    <w:rsid w:val="005271C3"/>
    <w:rsid w:val="00530002"/>
    <w:rsid w:val="0053139E"/>
    <w:rsid w:val="00531F9A"/>
    <w:rsid w:val="00533534"/>
    <w:rsid w:val="005340F6"/>
    <w:rsid w:val="005345F6"/>
    <w:rsid w:val="005355B7"/>
    <w:rsid w:val="00536596"/>
    <w:rsid w:val="00536948"/>
    <w:rsid w:val="00541293"/>
    <w:rsid w:val="00542AD2"/>
    <w:rsid w:val="00543B7E"/>
    <w:rsid w:val="005448FF"/>
    <w:rsid w:val="00545AB6"/>
    <w:rsid w:val="00547573"/>
    <w:rsid w:val="00547ECA"/>
    <w:rsid w:val="00547FE0"/>
    <w:rsid w:val="00550F14"/>
    <w:rsid w:val="005526D4"/>
    <w:rsid w:val="00553204"/>
    <w:rsid w:val="005533C0"/>
    <w:rsid w:val="005543DE"/>
    <w:rsid w:val="00555686"/>
    <w:rsid w:val="00556563"/>
    <w:rsid w:val="0055678A"/>
    <w:rsid w:val="00557DBD"/>
    <w:rsid w:val="00560A34"/>
    <w:rsid w:val="005615D0"/>
    <w:rsid w:val="0056269D"/>
    <w:rsid w:val="00563DC8"/>
    <w:rsid w:val="00565C94"/>
    <w:rsid w:val="00570390"/>
    <w:rsid w:val="00571AAF"/>
    <w:rsid w:val="00571AE1"/>
    <w:rsid w:val="00573EDE"/>
    <w:rsid w:val="00576016"/>
    <w:rsid w:val="0057650D"/>
    <w:rsid w:val="00580893"/>
    <w:rsid w:val="00580A3D"/>
    <w:rsid w:val="0058246C"/>
    <w:rsid w:val="00582CA5"/>
    <w:rsid w:val="00583409"/>
    <w:rsid w:val="00583BFD"/>
    <w:rsid w:val="00583F20"/>
    <w:rsid w:val="005845D8"/>
    <w:rsid w:val="00584739"/>
    <w:rsid w:val="005852C3"/>
    <w:rsid w:val="00590D09"/>
    <w:rsid w:val="00591E8E"/>
    <w:rsid w:val="00593297"/>
    <w:rsid w:val="00593460"/>
    <w:rsid w:val="005946BF"/>
    <w:rsid w:val="0059744C"/>
    <w:rsid w:val="005A0350"/>
    <w:rsid w:val="005A112F"/>
    <w:rsid w:val="005A1546"/>
    <w:rsid w:val="005A1841"/>
    <w:rsid w:val="005A2008"/>
    <w:rsid w:val="005A2BC8"/>
    <w:rsid w:val="005A2CF3"/>
    <w:rsid w:val="005A2D45"/>
    <w:rsid w:val="005A3C41"/>
    <w:rsid w:val="005A5064"/>
    <w:rsid w:val="005A6195"/>
    <w:rsid w:val="005A7F02"/>
    <w:rsid w:val="005B0E7B"/>
    <w:rsid w:val="005B1FF0"/>
    <w:rsid w:val="005B2E51"/>
    <w:rsid w:val="005B2EB1"/>
    <w:rsid w:val="005B4B8C"/>
    <w:rsid w:val="005B4C5F"/>
    <w:rsid w:val="005B6A53"/>
    <w:rsid w:val="005C24B0"/>
    <w:rsid w:val="005C27D9"/>
    <w:rsid w:val="005C490E"/>
    <w:rsid w:val="005C5BF8"/>
    <w:rsid w:val="005C5D9D"/>
    <w:rsid w:val="005C6324"/>
    <w:rsid w:val="005C694B"/>
    <w:rsid w:val="005C6DEF"/>
    <w:rsid w:val="005C7E90"/>
    <w:rsid w:val="005D0231"/>
    <w:rsid w:val="005D0E09"/>
    <w:rsid w:val="005D10C8"/>
    <w:rsid w:val="005D1275"/>
    <w:rsid w:val="005D41A0"/>
    <w:rsid w:val="005D6579"/>
    <w:rsid w:val="005D6F39"/>
    <w:rsid w:val="005D7EC8"/>
    <w:rsid w:val="005E2687"/>
    <w:rsid w:val="005E29D0"/>
    <w:rsid w:val="005E2EAE"/>
    <w:rsid w:val="005E3143"/>
    <w:rsid w:val="005E32B6"/>
    <w:rsid w:val="005E430C"/>
    <w:rsid w:val="005E4449"/>
    <w:rsid w:val="005E48C1"/>
    <w:rsid w:val="005E78AD"/>
    <w:rsid w:val="005E7D1D"/>
    <w:rsid w:val="005F0202"/>
    <w:rsid w:val="005F091D"/>
    <w:rsid w:val="005F420B"/>
    <w:rsid w:val="005F6CA1"/>
    <w:rsid w:val="005F7AE5"/>
    <w:rsid w:val="006004C5"/>
    <w:rsid w:val="00600845"/>
    <w:rsid w:val="00602D58"/>
    <w:rsid w:val="006076DE"/>
    <w:rsid w:val="006113B1"/>
    <w:rsid w:val="00611B51"/>
    <w:rsid w:val="00611F62"/>
    <w:rsid w:val="00614F7E"/>
    <w:rsid w:val="006178D1"/>
    <w:rsid w:val="00622A13"/>
    <w:rsid w:val="006247FC"/>
    <w:rsid w:val="00624C41"/>
    <w:rsid w:val="00624F4B"/>
    <w:rsid w:val="006250F8"/>
    <w:rsid w:val="006263E8"/>
    <w:rsid w:val="006269F0"/>
    <w:rsid w:val="00627E63"/>
    <w:rsid w:val="00630A24"/>
    <w:rsid w:val="00634D59"/>
    <w:rsid w:val="00635E68"/>
    <w:rsid w:val="0063640D"/>
    <w:rsid w:val="006364C0"/>
    <w:rsid w:val="006370BE"/>
    <w:rsid w:val="0063792D"/>
    <w:rsid w:val="006415CC"/>
    <w:rsid w:val="006424B6"/>
    <w:rsid w:val="00643CA6"/>
    <w:rsid w:val="006448CF"/>
    <w:rsid w:val="00645D25"/>
    <w:rsid w:val="0064670F"/>
    <w:rsid w:val="006507C3"/>
    <w:rsid w:val="00651388"/>
    <w:rsid w:val="00651C5C"/>
    <w:rsid w:val="006534E3"/>
    <w:rsid w:val="006563EE"/>
    <w:rsid w:val="006572FC"/>
    <w:rsid w:val="006573EA"/>
    <w:rsid w:val="00657864"/>
    <w:rsid w:val="00657903"/>
    <w:rsid w:val="00660BCE"/>
    <w:rsid w:val="00661EA7"/>
    <w:rsid w:val="00661FB5"/>
    <w:rsid w:val="006621EE"/>
    <w:rsid w:val="006647F9"/>
    <w:rsid w:val="00665B9A"/>
    <w:rsid w:val="00667865"/>
    <w:rsid w:val="00667CC3"/>
    <w:rsid w:val="00670B2C"/>
    <w:rsid w:val="00672AF3"/>
    <w:rsid w:val="00673103"/>
    <w:rsid w:val="00673182"/>
    <w:rsid w:val="006734B9"/>
    <w:rsid w:val="00673DB3"/>
    <w:rsid w:val="0067601C"/>
    <w:rsid w:val="00676503"/>
    <w:rsid w:val="00676633"/>
    <w:rsid w:val="006768D3"/>
    <w:rsid w:val="006773A9"/>
    <w:rsid w:val="006776D5"/>
    <w:rsid w:val="006815C5"/>
    <w:rsid w:val="0068192D"/>
    <w:rsid w:val="00681997"/>
    <w:rsid w:val="006834A4"/>
    <w:rsid w:val="00684299"/>
    <w:rsid w:val="00685ED2"/>
    <w:rsid w:val="0068634F"/>
    <w:rsid w:val="00686AD3"/>
    <w:rsid w:val="00686B5A"/>
    <w:rsid w:val="006926CD"/>
    <w:rsid w:val="00692888"/>
    <w:rsid w:val="00692E95"/>
    <w:rsid w:val="006939CE"/>
    <w:rsid w:val="00693CC2"/>
    <w:rsid w:val="0069544C"/>
    <w:rsid w:val="0069782A"/>
    <w:rsid w:val="00697BDB"/>
    <w:rsid w:val="00697F26"/>
    <w:rsid w:val="006A0B15"/>
    <w:rsid w:val="006A4DA7"/>
    <w:rsid w:val="006A7981"/>
    <w:rsid w:val="006B0237"/>
    <w:rsid w:val="006B1329"/>
    <w:rsid w:val="006B2303"/>
    <w:rsid w:val="006B298F"/>
    <w:rsid w:val="006B3147"/>
    <w:rsid w:val="006B31AC"/>
    <w:rsid w:val="006B40C0"/>
    <w:rsid w:val="006B61E3"/>
    <w:rsid w:val="006C0090"/>
    <w:rsid w:val="006C04F4"/>
    <w:rsid w:val="006C0E16"/>
    <w:rsid w:val="006C1C6A"/>
    <w:rsid w:val="006C231E"/>
    <w:rsid w:val="006C301D"/>
    <w:rsid w:val="006C3C59"/>
    <w:rsid w:val="006C3E50"/>
    <w:rsid w:val="006C4C66"/>
    <w:rsid w:val="006C555B"/>
    <w:rsid w:val="006C61D6"/>
    <w:rsid w:val="006C6780"/>
    <w:rsid w:val="006C69AC"/>
    <w:rsid w:val="006C6DD8"/>
    <w:rsid w:val="006D220E"/>
    <w:rsid w:val="006D3356"/>
    <w:rsid w:val="006D37AF"/>
    <w:rsid w:val="006D3A0B"/>
    <w:rsid w:val="006D4561"/>
    <w:rsid w:val="006D46A9"/>
    <w:rsid w:val="006D5BAE"/>
    <w:rsid w:val="006D6B7F"/>
    <w:rsid w:val="006D6D53"/>
    <w:rsid w:val="006D70B3"/>
    <w:rsid w:val="006D7F59"/>
    <w:rsid w:val="006D7FFA"/>
    <w:rsid w:val="006E121F"/>
    <w:rsid w:val="006E1BD0"/>
    <w:rsid w:val="006E2AE9"/>
    <w:rsid w:val="006E2B2E"/>
    <w:rsid w:val="006E309B"/>
    <w:rsid w:val="006E3290"/>
    <w:rsid w:val="006E6D89"/>
    <w:rsid w:val="006E73C6"/>
    <w:rsid w:val="006E767E"/>
    <w:rsid w:val="006F11D9"/>
    <w:rsid w:val="006F1C59"/>
    <w:rsid w:val="006F25E6"/>
    <w:rsid w:val="006F2861"/>
    <w:rsid w:val="006F2F6F"/>
    <w:rsid w:val="006F4114"/>
    <w:rsid w:val="006F438C"/>
    <w:rsid w:val="006F4836"/>
    <w:rsid w:val="006F7657"/>
    <w:rsid w:val="006F7D08"/>
    <w:rsid w:val="00700897"/>
    <w:rsid w:val="00701293"/>
    <w:rsid w:val="007015F4"/>
    <w:rsid w:val="007108B7"/>
    <w:rsid w:val="00711369"/>
    <w:rsid w:val="00712CE0"/>
    <w:rsid w:val="00712F51"/>
    <w:rsid w:val="007131B7"/>
    <w:rsid w:val="0071633E"/>
    <w:rsid w:val="00716FE5"/>
    <w:rsid w:val="0071734D"/>
    <w:rsid w:val="00720024"/>
    <w:rsid w:val="00720D8A"/>
    <w:rsid w:val="0072177F"/>
    <w:rsid w:val="00721CFA"/>
    <w:rsid w:val="00723C17"/>
    <w:rsid w:val="00724F4E"/>
    <w:rsid w:val="00725E4D"/>
    <w:rsid w:val="00726654"/>
    <w:rsid w:val="00727BE0"/>
    <w:rsid w:val="0073086B"/>
    <w:rsid w:val="00730AB5"/>
    <w:rsid w:val="007312C5"/>
    <w:rsid w:val="007320FB"/>
    <w:rsid w:val="007340CB"/>
    <w:rsid w:val="0073448C"/>
    <w:rsid w:val="00734652"/>
    <w:rsid w:val="00735CF1"/>
    <w:rsid w:val="007369B9"/>
    <w:rsid w:val="00737DAF"/>
    <w:rsid w:val="007402E6"/>
    <w:rsid w:val="00740478"/>
    <w:rsid w:val="00742365"/>
    <w:rsid w:val="00742FB0"/>
    <w:rsid w:val="00745988"/>
    <w:rsid w:val="00745B67"/>
    <w:rsid w:val="00745F18"/>
    <w:rsid w:val="00746165"/>
    <w:rsid w:val="00746564"/>
    <w:rsid w:val="00746A21"/>
    <w:rsid w:val="00747246"/>
    <w:rsid w:val="00747575"/>
    <w:rsid w:val="00747BC9"/>
    <w:rsid w:val="00747C7A"/>
    <w:rsid w:val="007501D9"/>
    <w:rsid w:val="007507BC"/>
    <w:rsid w:val="00751AB9"/>
    <w:rsid w:val="00753AF3"/>
    <w:rsid w:val="00754627"/>
    <w:rsid w:val="00754652"/>
    <w:rsid w:val="007556A8"/>
    <w:rsid w:val="00755CD9"/>
    <w:rsid w:val="0075677A"/>
    <w:rsid w:val="00756A80"/>
    <w:rsid w:val="00757424"/>
    <w:rsid w:val="00757A76"/>
    <w:rsid w:val="007603ED"/>
    <w:rsid w:val="007607D3"/>
    <w:rsid w:val="00760AC2"/>
    <w:rsid w:val="00760E1E"/>
    <w:rsid w:val="007619C2"/>
    <w:rsid w:val="00762A0B"/>
    <w:rsid w:val="007645D7"/>
    <w:rsid w:val="00764947"/>
    <w:rsid w:val="00765920"/>
    <w:rsid w:val="00767038"/>
    <w:rsid w:val="00770103"/>
    <w:rsid w:val="0077018B"/>
    <w:rsid w:val="007702E3"/>
    <w:rsid w:val="00770767"/>
    <w:rsid w:val="00770E63"/>
    <w:rsid w:val="0077154E"/>
    <w:rsid w:val="007735BC"/>
    <w:rsid w:val="00773CC2"/>
    <w:rsid w:val="00773DAD"/>
    <w:rsid w:val="007746ED"/>
    <w:rsid w:val="0077505C"/>
    <w:rsid w:val="007774D4"/>
    <w:rsid w:val="00783C0A"/>
    <w:rsid w:val="00784326"/>
    <w:rsid w:val="00785251"/>
    <w:rsid w:val="007864F7"/>
    <w:rsid w:val="00787B67"/>
    <w:rsid w:val="007901DD"/>
    <w:rsid w:val="00791199"/>
    <w:rsid w:val="007935D0"/>
    <w:rsid w:val="007942B2"/>
    <w:rsid w:val="007944A8"/>
    <w:rsid w:val="007945D2"/>
    <w:rsid w:val="00795A94"/>
    <w:rsid w:val="0079616D"/>
    <w:rsid w:val="0079661A"/>
    <w:rsid w:val="00796AC9"/>
    <w:rsid w:val="00796BB2"/>
    <w:rsid w:val="0079754E"/>
    <w:rsid w:val="007A17CA"/>
    <w:rsid w:val="007A1B37"/>
    <w:rsid w:val="007A1DA5"/>
    <w:rsid w:val="007A1E89"/>
    <w:rsid w:val="007A255C"/>
    <w:rsid w:val="007A2A10"/>
    <w:rsid w:val="007A2AF6"/>
    <w:rsid w:val="007A4163"/>
    <w:rsid w:val="007A76F7"/>
    <w:rsid w:val="007A7E14"/>
    <w:rsid w:val="007B02F0"/>
    <w:rsid w:val="007B08B3"/>
    <w:rsid w:val="007B21A2"/>
    <w:rsid w:val="007B2B6B"/>
    <w:rsid w:val="007B482F"/>
    <w:rsid w:val="007B53BB"/>
    <w:rsid w:val="007B542E"/>
    <w:rsid w:val="007B5917"/>
    <w:rsid w:val="007B5A90"/>
    <w:rsid w:val="007B5EE8"/>
    <w:rsid w:val="007B652E"/>
    <w:rsid w:val="007B6BE8"/>
    <w:rsid w:val="007C04C8"/>
    <w:rsid w:val="007C1087"/>
    <w:rsid w:val="007C17AA"/>
    <w:rsid w:val="007C17AF"/>
    <w:rsid w:val="007C41A9"/>
    <w:rsid w:val="007C58F4"/>
    <w:rsid w:val="007C5E77"/>
    <w:rsid w:val="007C6C04"/>
    <w:rsid w:val="007D08F4"/>
    <w:rsid w:val="007D14AF"/>
    <w:rsid w:val="007D158F"/>
    <w:rsid w:val="007D1E32"/>
    <w:rsid w:val="007D1FFA"/>
    <w:rsid w:val="007D322F"/>
    <w:rsid w:val="007D4B31"/>
    <w:rsid w:val="007D5E51"/>
    <w:rsid w:val="007E069C"/>
    <w:rsid w:val="007E0C1D"/>
    <w:rsid w:val="007E11A4"/>
    <w:rsid w:val="007E2527"/>
    <w:rsid w:val="007E26B8"/>
    <w:rsid w:val="007E2AFC"/>
    <w:rsid w:val="007E2DFE"/>
    <w:rsid w:val="007E3F9D"/>
    <w:rsid w:val="007E48EB"/>
    <w:rsid w:val="007E6057"/>
    <w:rsid w:val="007E68C0"/>
    <w:rsid w:val="007E710F"/>
    <w:rsid w:val="007F02C2"/>
    <w:rsid w:val="007F037E"/>
    <w:rsid w:val="007F1A78"/>
    <w:rsid w:val="007F2372"/>
    <w:rsid w:val="007F2537"/>
    <w:rsid w:val="007F25DB"/>
    <w:rsid w:val="007F2648"/>
    <w:rsid w:val="007F283E"/>
    <w:rsid w:val="007F2A1F"/>
    <w:rsid w:val="007F3E11"/>
    <w:rsid w:val="007F4DFD"/>
    <w:rsid w:val="007F5189"/>
    <w:rsid w:val="007F5770"/>
    <w:rsid w:val="007F6E52"/>
    <w:rsid w:val="007F749B"/>
    <w:rsid w:val="00800393"/>
    <w:rsid w:val="00800758"/>
    <w:rsid w:val="008013C8"/>
    <w:rsid w:val="008013D9"/>
    <w:rsid w:val="008024AD"/>
    <w:rsid w:val="00803411"/>
    <w:rsid w:val="008042DB"/>
    <w:rsid w:val="00804B36"/>
    <w:rsid w:val="008058A4"/>
    <w:rsid w:val="00805A1A"/>
    <w:rsid w:val="00805B9C"/>
    <w:rsid w:val="00806D6E"/>
    <w:rsid w:val="0080754D"/>
    <w:rsid w:val="00807BE3"/>
    <w:rsid w:val="0081010B"/>
    <w:rsid w:val="00811367"/>
    <w:rsid w:val="008120D8"/>
    <w:rsid w:val="00812394"/>
    <w:rsid w:val="00812725"/>
    <w:rsid w:val="00813237"/>
    <w:rsid w:val="00814659"/>
    <w:rsid w:val="00815078"/>
    <w:rsid w:val="00815895"/>
    <w:rsid w:val="0081659B"/>
    <w:rsid w:val="0081707F"/>
    <w:rsid w:val="0081758A"/>
    <w:rsid w:val="008214FC"/>
    <w:rsid w:val="00822656"/>
    <w:rsid w:val="008247C9"/>
    <w:rsid w:val="00826220"/>
    <w:rsid w:val="00826891"/>
    <w:rsid w:val="00827AAD"/>
    <w:rsid w:val="0083019E"/>
    <w:rsid w:val="008304D8"/>
    <w:rsid w:val="008311D2"/>
    <w:rsid w:val="00831D87"/>
    <w:rsid w:val="008332DC"/>
    <w:rsid w:val="00834BE9"/>
    <w:rsid w:val="00837038"/>
    <w:rsid w:val="008400E3"/>
    <w:rsid w:val="008403DD"/>
    <w:rsid w:val="00841645"/>
    <w:rsid w:val="00845AE4"/>
    <w:rsid w:val="008473BC"/>
    <w:rsid w:val="008476A7"/>
    <w:rsid w:val="00847AE1"/>
    <w:rsid w:val="00847C7B"/>
    <w:rsid w:val="00847E33"/>
    <w:rsid w:val="00850633"/>
    <w:rsid w:val="00851BC1"/>
    <w:rsid w:val="00852171"/>
    <w:rsid w:val="00853620"/>
    <w:rsid w:val="00853B9B"/>
    <w:rsid w:val="00853DE3"/>
    <w:rsid w:val="0085451E"/>
    <w:rsid w:val="00854640"/>
    <w:rsid w:val="0085514F"/>
    <w:rsid w:val="00856412"/>
    <w:rsid w:val="00856E36"/>
    <w:rsid w:val="008575A1"/>
    <w:rsid w:val="008619B8"/>
    <w:rsid w:val="00861F25"/>
    <w:rsid w:val="008630D1"/>
    <w:rsid w:val="00863755"/>
    <w:rsid w:val="008649C5"/>
    <w:rsid w:val="0086614C"/>
    <w:rsid w:val="00866F6F"/>
    <w:rsid w:val="00872DE4"/>
    <w:rsid w:val="0087384E"/>
    <w:rsid w:val="00874EED"/>
    <w:rsid w:val="0087744F"/>
    <w:rsid w:val="00877F0F"/>
    <w:rsid w:val="00880C1E"/>
    <w:rsid w:val="008874E9"/>
    <w:rsid w:val="00890DB1"/>
    <w:rsid w:val="00893B3E"/>
    <w:rsid w:val="00896548"/>
    <w:rsid w:val="0089784E"/>
    <w:rsid w:val="00897854"/>
    <w:rsid w:val="00897CF1"/>
    <w:rsid w:val="008A12F5"/>
    <w:rsid w:val="008A2F29"/>
    <w:rsid w:val="008A4DB4"/>
    <w:rsid w:val="008A516D"/>
    <w:rsid w:val="008A5507"/>
    <w:rsid w:val="008A65FD"/>
    <w:rsid w:val="008A67F9"/>
    <w:rsid w:val="008A7185"/>
    <w:rsid w:val="008B1699"/>
    <w:rsid w:val="008B305B"/>
    <w:rsid w:val="008B3E13"/>
    <w:rsid w:val="008B51E3"/>
    <w:rsid w:val="008C17BC"/>
    <w:rsid w:val="008C22DF"/>
    <w:rsid w:val="008C3089"/>
    <w:rsid w:val="008C5CCE"/>
    <w:rsid w:val="008C5DA3"/>
    <w:rsid w:val="008C5F83"/>
    <w:rsid w:val="008C6417"/>
    <w:rsid w:val="008C6ABF"/>
    <w:rsid w:val="008C77CB"/>
    <w:rsid w:val="008D058B"/>
    <w:rsid w:val="008D0B2D"/>
    <w:rsid w:val="008D1AFF"/>
    <w:rsid w:val="008D2ED2"/>
    <w:rsid w:val="008D30D2"/>
    <w:rsid w:val="008D48D1"/>
    <w:rsid w:val="008D6546"/>
    <w:rsid w:val="008D67E3"/>
    <w:rsid w:val="008D67F8"/>
    <w:rsid w:val="008D7972"/>
    <w:rsid w:val="008E1234"/>
    <w:rsid w:val="008E279F"/>
    <w:rsid w:val="008E3CF0"/>
    <w:rsid w:val="008E4D53"/>
    <w:rsid w:val="008E6003"/>
    <w:rsid w:val="008E618C"/>
    <w:rsid w:val="008E63D9"/>
    <w:rsid w:val="008E65F0"/>
    <w:rsid w:val="008E667B"/>
    <w:rsid w:val="008F1064"/>
    <w:rsid w:val="008F2696"/>
    <w:rsid w:val="008F291E"/>
    <w:rsid w:val="008F4C03"/>
    <w:rsid w:val="008F54F0"/>
    <w:rsid w:val="008F55D1"/>
    <w:rsid w:val="008F6511"/>
    <w:rsid w:val="008F6965"/>
    <w:rsid w:val="008F723F"/>
    <w:rsid w:val="00902564"/>
    <w:rsid w:val="00902A64"/>
    <w:rsid w:val="009031FB"/>
    <w:rsid w:val="00903BD2"/>
    <w:rsid w:val="009044C7"/>
    <w:rsid w:val="009061D5"/>
    <w:rsid w:val="00910476"/>
    <w:rsid w:val="009105C6"/>
    <w:rsid w:val="00910F93"/>
    <w:rsid w:val="00913E3D"/>
    <w:rsid w:val="0091686B"/>
    <w:rsid w:val="00917263"/>
    <w:rsid w:val="00920EFA"/>
    <w:rsid w:val="00921A25"/>
    <w:rsid w:val="00921C55"/>
    <w:rsid w:val="009252FE"/>
    <w:rsid w:val="00926BA0"/>
    <w:rsid w:val="00926CB0"/>
    <w:rsid w:val="009279EE"/>
    <w:rsid w:val="00930267"/>
    <w:rsid w:val="009319A3"/>
    <w:rsid w:val="00932051"/>
    <w:rsid w:val="009332D3"/>
    <w:rsid w:val="0093614D"/>
    <w:rsid w:val="00937176"/>
    <w:rsid w:val="00937554"/>
    <w:rsid w:val="00942C91"/>
    <w:rsid w:val="00942EC9"/>
    <w:rsid w:val="0094474C"/>
    <w:rsid w:val="009450BD"/>
    <w:rsid w:val="00945F53"/>
    <w:rsid w:val="00947688"/>
    <w:rsid w:val="0095088C"/>
    <w:rsid w:val="009517A1"/>
    <w:rsid w:val="00951ADD"/>
    <w:rsid w:val="00951BF4"/>
    <w:rsid w:val="00952260"/>
    <w:rsid w:val="009526C4"/>
    <w:rsid w:val="0095321D"/>
    <w:rsid w:val="009534EB"/>
    <w:rsid w:val="00953B97"/>
    <w:rsid w:val="00954CA3"/>
    <w:rsid w:val="00955EF3"/>
    <w:rsid w:val="009575A7"/>
    <w:rsid w:val="00960C4A"/>
    <w:rsid w:val="009610D8"/>
    <w:rsid w:val="009630AF"/>
    <w:rsid w:val="00963741"/>
    <w:rsid w:val="00963D00"/>
    <w:rsid w:val="0096525B"/>
    <w:rsid w:val="009657BD"/>
    <w:rsid w:val="009666BC"/>
    <w:rsid w:val="00967749"/>
    <w:rsid w:val="00972B9F"/>
    <w:rsid w:val="009742A0"/>
    <w:rsid w:val="009747DF"/>
    <w:rsid w:val="00975256"/>
    <w:rsid w:val="00977D78"/>
    <w:rsid w:val="009818A8"/>
    <w:rsid w:val="00982738"/>
    <w:rsid w:val="00982B82"/>
    <w:rsid w:val="009835F5"/>
    <w:rsid w:val="00986DB1"/>
    <w:rsid w:val="009879A7"/>
    <w:rsid w:val="0099005A"/>
    <w:rsid w:val="00990F91"/>
    <w:rsid w:val="00994271"/>
    <w:rsid w:val="00994C24"/>
    <w:rsid w:val="00995813"/>
    <w:rsid w:val="009A0107"/>
    <w:rsid w:val="009A0978"/>
    <w:rsid w:val="009A3E09"/>
    <w:rsid w:val="009A7357"/>
    <w:rsid w:val="009A7A56"/>
    <w:rsid w:val="009B3525"/>
    <w:rsid w:val="009B3C7C"/>
    <w:rsid w:val="009B6E8E"/>
    <w:rsid w:val="009B7A14"/>
    <w:rsid w:val="009C0C34"/>
    <w:rsid w:val="009C4693"/>
    <w:rsid w:val="009C6728"/>
    <w:rsid w:val="009C7158"/>
    <w:rsid w:val="009C753E"/>
    <w:rsid w:val="009C7D5C"/>
    <w:rsid w:val="009D1D2C"/>
    <w:rsid w:val="009D217B"/>
    <w:rsid w:val="009D37FA"/>
    <w:rsid w:val="009D54BC"/>
    <w:rsid w:val="009D758C"/>
    <w:rsid w:val="009D7C40"/>
    <w:rsid w:val="009E2D17"/>
    <w:rsid w:val="009E3C12"/>
    <w:rsid w:val="009E467F"/>
    <w:rsid w:val="009E46C5"/>
    <w:rsid w:val="009E6ED1"/>
    <w:rsid w:val="009E70B8"/>
    <w:rsid w:val="009E7E81"/>
    <w:rsid w:val="009F01F1"/>
    <w:rsid w:val="009F1423"/>
    <w:rsid w:val="009F17A4"/>
    <w:rsid w:val="009F1CEE"/>
    <w:rsid w:val="009F23C9"/>
    <w:rsid w:val="009F6117"/>
    <w:rsid w:val="009F655C"/>
    <w:rsid w:val="009F657C"/>
    <w:rsid w:val="00A01B68"/>
    <w:rsid w:val="00A01B6E"/>
    <w:rsid w:val="00A02E71"/>
    <w:rsid w:val="00A0662F"/>
    <w:rsid w:val="00A066EF"/>
    <w:rsid w:val="00A072D1"/>
    <w:rsid w:val="00A075E3"/>
    <w:rsid w:val="00A10766"/>
    <w:rsid w:val="00A11056"/>
    <w:rsid w:val="00A1162E"/>
    <w:rsid w:val="00A1180B"/>
    <w:rsid w:val="00A12328"/>
    <w:rsid w:val="00A127D9"/>
    <w:rsid w:val="00A1286C"/>
    <w:rsid w:val="00A13290"/>
    <w:rsid w:val="00A14CFC"/>
    <w:rsid w:val="00A21ED2"/>
    <w:rsid w:val="00A22AC6"/>
    <w:rsid w:val="00A23B9B"/>
    <w:rsid w:val="00A24947"/>
    <w:rsid w:val="00A24D87"/>
    <w:rsid w:val="00A24D9F"/>
    <w:rsid w:val="00A26D9D"/>
    <w:rsid w:val="00A2718B"/>
    <w:rsid w:val="00A27A8E"/>
    <w:rsid w:val="00A27C90"/>
    <w:rsid w:val="00A32485"/>
    <w:rsid w:val="00A324FF"/>
    <w:rsid w:val="00A32EF9"/>
    <w:rsid w:val="00A33D5A"/>
    <w:rsid w:val="00A361E0"/>
    <w:rsid w:val="00A37957"/>
    <w:rsid w:val="00A37BB1"/>
    <w:rsid w:val="00A4061E"/>
    <w:rsid w:val="00A4092A"/>
    <w:rsid w:val="00A41F5D"/>
    <w:rsid w:val="00A42B4A"/>
    <w:rsid w:val="00A43310"/>
    <w:rsid w:val="00A459E3"/>
    <w:rsid w:val="00A473BC"/>
    <w:rsid w:val="00A47A9D"/>
    <w:rsid w:val="00A50023"/>
    <w:rsid w:val="00A51341"/>
    <w:rsid w:val="00A5339F"/>
    <w:rsid w:val="00A534AC"/>
    <w:rsid w:val="00A541AE"/>
    <w:rsid w:val="00A55018"/>
    <w:rsid w:val="00A62329"/>
    <w:rsid w:val="00A648D6"/>
    <w:rsid w:val="00A64C6C"/>
    <w:rsid w:val="00A6500E"/>
    <w:rsid w:val="00A6565E"/>
    <w:rsid w:val="00A66A81"/>
    <w:rsid w:val="00A6726E"/>
    <w:rsid w:val="00A67468"/>
    <w:rsid w:val="00A73AB2"/>
    <w:rsid w:val="00A7400C"/>
    <w:rsid w:val="00A7770E"/>
    <w:rsid w:val="00A77F11"/>
    <w:rsid w:val="00A80D07"/>
    <w:rsid w:val="00A82383"/>
    <w:rsid w:val="00A829A2"/>
    <w:rsid w:val="00A83B0D"/>
    <w:rsid w:val="00A84E57"/>
    <w:rsid w:val="00A87BC6"/>
    <w:rsid w:val="00A90C03"/>
    <w:rsid w:val="00A9261E"/>
    <w:rsid w:val="00A94264"/>
    <w:rsid w:val="00A9436E"/>
    <w:rsid w:val="00A953AB"/>
    <w:rsid w:val="00A9597A"/>
    <w:rsid w:val="00A95AFF"/>
    <w:rsid w:val="00A96741"/>
    <w:rsid w:val="00A96DA7"/>
    <w:rsid w:val="00AA0528"/>
    <w:rsid w:val="00AA11DC"/>
    <w:rsid w:val="00AA3F2C"/>
    <w:rsid w:val="00AA3FB7"/>
    <w:rsid w:val="00AA5107"/>
    <w:rsid w:val="00AA53B8"/>
    <w:rsid w:val="00AA610E"/>
    <w:rsid w:val="00AB106C"/>
    <w:rsid w:val="00AB1338"/>
    <w:rsid w:val="00AB16B3"/>
    <w:rsid w:val="00AB2273"/>
    <w:rsid w:val="00AB24F1"/>
    <w:rsid w:val="00AB311B"/>
    <w:rsid w:val="00AB4F72"/>
    <w:rsid w:val="00AB5209"/>
    <w:rsid w:val="00AB6A2A"/>
    <w:rsid w:val="00AB6FA2"/>
    <w:rsid w:val="00AB7FED"/>
    <w:rsid w:val="00AC0622"/>
    <w:rsid w:val="00AC0D51"/>
    <w:rsid w:val="00AC14FC"/>
    <w:rsid w:val="00AC2B20"/>
    <w:rsid w:val="00AC3A21"/>
    <w:rsid w:val="00AC59BC"/>
    <w:rsid w:val="00AC6D4B"/>
    <w:rsid w:val="00AC79BD"/>
    <w:rsid w:val="00AD01FE"/>
    <w:rsid w:val="00AD1A09"/>
    <w:rsid w:val="00AD2312"/>
    <w:rsid w:val="00AD2E46"/>
    <w:rsid w:val="00AD3A52"/>
    <w:rsid w:val="00AD413A"/>
    <w:rsid w:val="00AD4DCF"/>
    <w:rsid w:val="00AD556E"/>
    <w:rsid w:val="00AD55B8"/>
    <w:rsid w:val="00AD568C"/>
    <w:rsid w:val="00AD7A4E"/>
    <w:rsid w:val="00AE05F2"/>
    <w:rsid w:val="00AE3645"/>
    <w:rsid w:val="00AE479E"/>
    <w:rsid w:val="00AE5943"/>
    <w:rsid w:val="00AE5E0D"/>
    <w:rsid w:val="00AE63B3"/>
    <w:rsid w:val="00AE723F"/>
    <w:rsid w:val="00AF0322"/>
    <w:rsid w:val="00AF047E"/>
    <w:rsid w:val="00AF05B8"/>
    <w:rsid w:val="00AF07B8"/>
    <w:rsid w:val="00AF094A"/>
    <w:rsid w:val="00AF2443"/>
    <w:rsid w:val="00AF2803"/>
    <w:rsid w:val="00AF2BCB"/>
    <w:rsid w:val="00AF323B"/>
    <w:rsid w:val="00AF50DE"/>
    <w:rsid w:val="00AF5196"/>
    <w:rsid w:val="00B0031A"/>
    <w:rsid w:val="00B009EB"/>
    <w:rsid w:val="00B013B9"/>
    <w:rsid w:val="00B014CE"/>
    <w:rsid w:val="00B01ADF"/>
    <w:rsid w:val="00B01D60"/>
    <w:rsid w:val="00B01FE0"/>
    <w:rsid w:val="00B02E11"/>
    <w:rsid w:val="00B042B8"/>
    <w:rsid w:val="00B04DF6"/>
    <w:rsid w:val="00B05843"/>
    <w:rsid w:val="00B05CB6"/>
    <w:rsid w:val="00B05CE6"/>
    <w:rsid w:val="00B062CF"/>
    <w:rsid w:val="00B072FF"/>
    <w:rsid w:val="00B07D34"/>
    <w:rsid w:val="00B12CCD"/>
    <w:rsid w:val="00B141E7"/>
    <w:rsid w:val="00B1446E"/>
    <w:rsid w:val="00B15C83"/>
    <w:rsid w:val="00B17AB3"/>
    <w:rsid w:val="00B20B17"/>
    <w:rsid w:val="00B213EE"/>
    <w:rsid w:val="00B2462A"/>
    <w:rsid w:val="00B252E9"/>
    <w:rsid w:val="00B267F4"/>
    <w:rsid w:val="00B27A5E"/>
    <w:rsid w:val="00B30863"/>
    <w:rsid w:val="00B32A93"/>
    <w:rsid w:val="00B32B3E"/>
    <w:rsid w:val="00B3311D"/>
    <w:rsid w:val="00B342D8"/>
    <w:rsid w:val="00B34ADF"/>
    <w:rsid w:val="00B35240"/>
    <w:rsid w:val="00B3558E"/>
    <w:rsid w:val="00B358C7"/>
    <w:rsid w:val="00B3591F"/>
    <w:rsid w:val="00B36F33"/>
    <w:rsid w:val="00B37879"/>
    <w:rsid w:val="00B37B8B"/>
    <w:rsid w:val="00B37B92"/>
    <w:rsid w:val="00B40F3F"/>
    <w:rsid w:val="00B410E7"/>
    <w:rsid w:val="00B411E5"/>
    <w:rsid w:val="00B43026"/>
    <w:rsid w:val="00B44179"/>
    <w:rsid w:val="00B46885"/>
    <w:rsid w:val="00B517F8"/>
    <w:rsid w:val="00B51EEC"/>
    <w:rsid w:val="00B51F3D"/>
    <w:rsid w:val="00B53600"/>
    <w:rsid w:val="00B54922"/>
    <w:rsid w:val="00B56298"/>
    <w:rsid w:val="00B579D6"/>
    <w:rsid w:val="00B60CE4"/>
    <w:rsid w:val="00B62DC8"/>
    <w:rsid w:val="00B6369E"/>
    <w:rsid w:val="00B63C08"/>
    <w:rsid w:val="00B65DD7"/>
    <w:rsid w:val="00B663A6"/>
    <w:rsid w:val="00B67566"/>
    <w:rsid w:val="00B676FF"/>
    <w:rsid w:val="00B70256"/>
    <w:rsid w:val="00B71275"/>
    <w:rsid w:val="00B712F2"/>
    <w:rsid w:val="00B717E3"/>
    <w:rsid w:val="00B72EC7"/>
    <w:rsid w:val="00B74AFA"/>
    <w:rsid w:val="00B74DF1"/>
    <w:rsid w:val="00B7531C"/>
    <w:rsid w:val="00B76DCF"/>
    <w:rsid w:val="00B80D27"/>
    <w:rsid w:val="00B82F80"/>
    <w:rsid w:val="00B856D2"/>
    <w:rsid w:val="00B85CE7"/>
    <w:rsid w:val="00B86C46"/>
    <w:rsid w:val="00B87D77"/>
    <w:rsid w:val="00B90816"/>
    <w:rsid w:val="00B90A0B"/>
    <w:rsid w:val="00B91144"/>
    <w:rsid w:val="00B91C6F"/>
    <w:rsid w:val="00B92040"/>
    <w:rsid w:val="00B932AA"/>
    <w:rsid w:val="00B941FA"/>
    <w:rsid w:val="00B95CB0"/>
    <w:rsid w:val="00B968EC"/>
    <w:rsid w:val="00B96B8B"/>
    <w:rsid w:val="00B97121"/>
    <w:rsid w:val="00B972CD"/>
    <w:rsid w:val="00B976E7"/>
    <w:rsid w:val="00BA2659"/>
    <w:rsid w:val="00BA2679"/>
    <w:rsid w:val="00BA43F2"/>
    <w:rsid w:val="00BA4A9A"/>
    <w:rsid w:val="00BA52E1"/>
    <w:rsid w:val="00BA6D40"/>
    <w:rsid w:val="00BA71D9"/>
    <w:rsid w:val="00BB1C78"/>
    <w:rsid w:val="00BB27F4"/>
    <w:rsid w:val="00BB2F79"/>
    <w:rsid w:val="00BB45B1"/>
    <w:rsid w:val="00BB5F57"/>
    <w:rsid w:val="00BB6D33"/>
    <w:rsid w:val="00BB6E9E"/>
    <w:rsid w:val="00BC0015"/>
    <w:rsid w:val="00BC10DA"/>
    <w:rsid w:val="00BC12EF"/>
    <w:rsid w:val="00BC2252"/>
    <w:rsid w:val="00BC293E"/>
    <w:rsid w:val="00BC33B3"/>
    <w:rsid w:val="00BC361A"/>
    <w:rsid w:val="00BC4D12"/>
    <w:rsid w:val="00BC6165"/>
    <w:rsid w:val="00BC61F6"/>
    <w:rsid w:val="00BC7B9D"/>
    <w:rsid w:val="00BD123D"/>
    <w:rsid w:val="00BD13DA"/>
    <w:rsid w:val="00BD3A41"/>
    <w:rsid w:val="00BE08F8"/>
    <w:rsid w:val="00BE1C0C"/>
    <w:rsid w:val="00BE1C87"/>
    <w:rsid w:val="00BE2D5C"/>
    <w:rsid w:val="00BE3834"/>
    <w:rsid w:val="00BE48B4"/>
    <w:rsid w:val="00BE4E2A"/>
    <w:rsid w:val="00BE5239"/>
    <w:rsid w:val="00BE5373"/>
    <w:rsid w:val="00BE6ACA"/>
    <w:rsid w:val="00BE6C49"/>
    <w:rsid w:val="00BF05EA"/>
    <w:rsid w:val="00BF0A30"/>
    <w:rsid w:val="00BF1177"/>
    <w:rsid w:val="00BF1738"/>
    <w:rsid w:val="00BF21E3"/>
    <w:rsid w:val="00BF7090"/>
    <w:rsid w:val="00BF76D1"/>
    <w:rsid w:val="00C015C2"/>
    <w:rsid w:val="00C038AB"/>
    <w:rsid w:val="00C05B5B"/>
    <w:rsid w:val="00C05FFF"/>
    <w:rsid w:val="00C071AD"/>
    <w:rsid w:val="00C07E72"/>
    <w:rsid w:val="00C10C7E"/>
    <w:rsid w:val="00C10D5C"/>
    <w:rsid w:val="00C10E2F"/>
    <w:rsid w:val="00C10E80"/>
    <w:rsid w:val="00C124D4"/>
    <w:rsid w:val="00C13290"/>
    <w:rsid w:val="00C13D0E"/>
    <w:rsid w:val="00C15A72"/>
    <w:rsid w:val="00C166BF"/>
    <w:rsid w:val="00C16C3B"/>
    <w:rsid w:val="00C171F9"/>
    <w:rsid w:val="00C2004F"/>
    <w:rsid w:val="00C20745"/>
    <w:rsid w:val="00C2194F"/>
    <w:rsid w:val="00C224B0"/>
    <w:rsid w:val="00C22540"/>
    <w:rsid w:val="00C2309B"/>
    <w:rsid w:val="00C23661"/>
    <w:rsid w:val="00C23EC5"/>
    <w:rsid w:val="00C2646E"/>
    <w:rsid w:val="00C304EA"/>
    <w:rsid w:val="00C316F3"/>
    <w:rsid w:val="00C32125"/>
    <w:rsid w:val="00C32C99"/>
    <w:rsid w:val="00C3320C"/>
    <w:rsid w:val="00C34F2A"/>
    <w:rsid w:val="00C37268"/>
    <w:rsid w:val="00C37AB5"/>
    <w:rsid w:val="00C416A3"/>
    <w:rsid w:val="00C42294"/>
    <w:rsid w:val="00C436DB"/>
    <w:rsid w:val="00C448A5"/>
    <w:rsid w:val="00C45519"/>
    <w:rsid w:val="00C5051C"/>
    <w:rsid w:val="00C51132"/>
    <w:rsid w:val="00C517BE"/>
    <w:rsid w:val="00C5196B"/>
    <w:rsid w:val="00C52A34"/>
    <w:rsid w:val="00C543F4"/>
    <w:rsid w:val="00C55108"/>
    <w:rsid w:val="00C566A9"/>
    <w:rsid w:val="00C57BA4"/>
    <w:rsid w:val="00C57BF6"/>
    <w:rsid w:val="00C57C1B"/>
    <w:rsid w:val="00C61302"/>
    <w:rsid w:val="00C6250C"/>
    <w:rsid w:val="00C63941"/>
    <w:rsid w:val="00C64B33"/>
    <w:rsid w:val="00C64D52"/>
    <w:rsid w:val="00C6556B"/>
    <w:rsid w:val="00C705F0"/>
    <w:rsid w:val="00C7260C"/>
    <w:rsid w:val="00C72E18"/>
    <w:rsid w:val="00C741BD"/>
    <w:rsid w:val="00C75F28"/>
    <w:rsid w:val="00C8098B"/>
    <w:rsid w:val="00C80AC2"/>
    <w:rsid w:val="00C820C8"/>
    <w:rsid w:val="00C8528E"/>
    <w:rsid w:val="00C863CE"/>
    <w:rsid w:val="00C871EE"/>
    <w:rsid w:val="00C877B8"/>
    <w:rsid w:val="00C911DF"/>
    <w:rsid w:val="00C9307D"/>
    <w:rsid w:val="00C93C17"/>
    <w:rsid w:val="00C9467B"/>
    <w:rsid w:val="00C94E47"/>
    <w:rsid w:val="00C957CD"/>
    <w:rsid w:val="00C96302"/>
    <w:rsid w:val="00C96FA7"/>
    <w:rsid w:val="00C975D9"/>
    <w:rsid w:val="00CA0057"/>
    <w:rsid w:val="00CA03F8"/>
    <w:rsid w:val="00CA0A85"/>
    <w:rsid w:val="00CA20E1"/>
    <w:rsid w:val="00CA2898"/>
    <w:rsid w:val="00CA2A2F"/>
    <w:rsid w:val="00CA2F7F"/>
    <w:rsid w:val="00CA3C95"/>
    <w:rsid w:val="00CA3F04"/>
    <w:rsid w:val="00CA412F"/>
    <w:rsid w:val="00CA4908"/>
    <w:rsid w:val="00CA4BE2"/>
    <w:rsid w:val="00CA5E06"/>
    <w:rsid w:val="00CA69E0"/>
    <w:rsid w:val="00CA6BB8"/>
    <w:rsid w:val="00CA77F8"/>
    <w:rsid w:val="00CB146E"/>
    <w:rsid w:val="00CB1939"/>
    <w:rsid w:val="00CB27E5"/>
    <w:rsid w:val="00CB332E"/>
    <w:rsid w:val="00CB38FB"/>
    <w:rsid w:val="00CB3F75"/>
    <w:rsid w:val="00CB4277"/>
    <w:rsid w:val="00CB4321"/>
    <w:rsid w:val="00CB72A6"/>
    <w:rsid w:val="00CB7608"/>
    <w:rsid w:val="00CC0257"/>
    <w:rsid w:val="00CC1302"/>
    <w:rsid w:val="00CC280E"/>
    <w:rsid w:val="00CC3B00"/>
    <w:rsid w:val="00CC5C46"/>
    <w:rsid w:val="00CC60C8"/>
    <w:rsid w:val="00CC65A2"/>
    <w:rsid w:val="00CC6F1A"/>
    <w:rsid w:val="00CC7B4F"/>
    <w:rsid w:val="00CC7E96"/>
    <w:rsid w:val="00CD16C3"/>
    <w:rsid w:val="00CD2734"/>
    <w:rsid w:val="00CD3991"/>
    <w:rsid w:val="00CD403A"/>
    <w:rsid w:val="00CD5069"/>
    <w:rsid w:val="00CD5508"/>
    <w:rsid w:val="00CD5DAF"/>
    <w:rsid w:val="00CD64CA"/>
    <w:rsid w:val="00CD7BBC"/>
    <w:rsid w:val="00CD7E6D"/>
    <w:rsid w:val="00CE1DF7"/>
    <w:rsid w:val="00CE1E29"/>
    <w:rsid w:val="00CE27E2"/>
    <w:rsid w:val="00CE45BF"/>
    <w:rsid w:val="00CE4DDA"/>
    <w:rsid w:val="00CE5A58"/>
    <w:rsid w:val="00CE5ED8"/>
    <w:rsid w:val="00CE6F18"/>
    <w:rsid w:val="00CE79DB"/>
    <w:rsid w:val="00CF13B0"/>
    <w:rsid w:val="00CF1B5A"/>
    <w:rsid w:val="00CF2B26"/>
    <w:rsid w:val="00CF376A"/>
    <w:rsid w:val="00CF478E"/>
    <w:rsid w:val="00CF564C"/>
    <w:rsid w:val="00CF5EBA"/>
    <w:rsid w:val="00D00FA3"/>
    <w:rsid w:val="00D0130B"/>
    <w:rsid w:val="00D032F8"/>
    <w:rsid w:val="00D03FB8"/>
    <w:rsid w:val="00D04183"/>
    <w:rsid w:val="00D04585"/>
    <w:rsid w:val="00D0474E"/>
    <w:rsid w:val="00D05CC1"/>
    <w:rsid w:val="00D073B3"/>
    <w:rsid w:val="00D1057C"/>
    <w:rsid w:val="00D113BF"/>
    <w:rsid w:val="00D12A60"/>
    <w:rsid w:val="00D13175"/>
    <w:rsid w:val="00D14782"/>
    <w:rsid w:val="00D15693"/>
    <w:rsid w:val="00D1591E"/>
    <w:rsid w:val="00D1631C"/>
    <w:rsid w:val="00D167BE"/>
    <w:rsid w:val="00D20BD9"/>
    <w:rsid w:val="00D20E3E"/>
    <w:rsid w:val="00D21CED"/>
    <w:rsid w:val="00D22F47"/>
    <w:rsid w:val="00D23C66"/>
    <w:rsid w:val="00D24BFF"/>
    <w:rsid w:val="00D2520A"/>
    <w:rsid w:val="00D26EDC"/>
    <w:rsid w:val="00D30748"/>
    <w:rsid w:val="00D30D1B"/>
    <w:rsid w:val="00D3190C"/>
    <w:rsid w:val="00D31C54"/>
    <w:rsid w:val="00D31F15"/>
    <w:rsid w:val="00D322D4"/>
    <w:rsid w:val="00D32CDC"/>
    <w:rsid w:val="00D32D4F"/>
    <w:rsid w:val="00D33891"/>
    <w:rsid w:val="00D35384"/>
    <w:rsid w:val="00D36432"/>
    <w:rsid w:val="00D42E5C"/>
    <w:rsid w:val="00D47909"/>
    <w:rsid w:val="00D515C2"/>
    <w:rsid w:val="00D51672"/>
    <w:rsid w:val="00D516A5"/>
    <w:rsid w:val="00D51B14"/>
    <w:rsid w:val="00D523F3"/>
    <w:rsid w:val="00D52BC3"/>
    <w:rsid w:val="00D53854"/>
    <w:rsid w:val="00D53CA4"/>
    <w:rsid w:val="00D540E9"/>
    <w:rsid w:val="00D5466A"/>
    <w:rsid w:val="00D552F7"/>
    <w:rsid w:val="00D559F2"/>
    <w:rsid w:val="00D55D41"/>
    <w:rsid w:val="00D56B6B"/>
    <w:rsid w:val="00D57ABC"/>
    <w:rsid w:val="00D57BCF"/>
    <w:rsid w:val="00D62DA2"/>
    <w:rsid w:val="00D62F14"/>
    <w:rsid w:val="00D63405"/>
    <w:rsid w:val="00D636FF"/>
    <w:rsid w:val="00D63D8C"/>
    <w:rsid w:val="00D655A8"/>
    <w:rsid w:val="00D66C31"/>
    <w:rsid w:val="00D66E8C"/>
    <w:rsid w:val="00D67B99"/>
    <w:rsid w:val="00D70B0D"/>
    <w:rsid w:val="00D73737"/>
    <w:rsid w:val="00D7421C"/>
    <w:rsid w:val="00D75B73"/>
    <w:rsid w:val="00D7646E"/>
    <w:rsid w:val="00D76729"/>
    <w:rsid w:val="00D80030"/>
    <w:rsid w:val="00D82473"/>
    <w:rsid w:val="00D82A50"/>
    <w:rsid w:val="00D8368C"/>
    <w:rsid w:val="00D84395"/>
    <w:rsid w:val="00D848C3"/>
    <w:rsid w:val="00D84EF3"/>
    <w:rsid w:val="00D85A84"/>
    <w:rsid w:val="00D901E6"/>
    <w:rsid w:val="00D9183F"/>
    <w:rsid w:val="00D92608"/>
    <w:rsid w:val="00D92C71"/>
    <w:rsid w:val="00D92F63"/>
    <w:rsid w:val="00D931A0"/>
    <w:rsid w:val="00D941F8"/>
    <w:rsid w:val="00D94A18"/>
    <w:rsid w:val="00D95761"/>
    <w:rsid w:val="00D95A30"/>
    <w:rsid w:val="00D96095"/>
    <w:rsid w:val="00D9628F"/>
    <w:rsid w:val="00DA00D3"/>
    <w:rsid w:val="00DA1A03"/>
    <w:rsid w:val="00DA27A0"/>
    <w:rsid w:val="00DA36F8"/>
    <w:rsid w:val="00DA4F3C"/>
    <w:rsid w:val="00DA55A2"/>
    <w:rsid w:val="00DA7223"/>
    <w:rsid w:val="00DA7E16"/>
    <w:rsid w:val="00DB1575"/>
    <w:rsid w:val="00DB1BAC"/>
    <w:rsid w:val="00DB221E"/>
    <w:rsid w:val="00DB24F5"/>
    <w:rsid w:val="00DB2AF7"/>
    <w:rsid w:val="00DB2B1F"/>
    <w:rsid w:val="00DB362D"/>
    <w:rsid w:val="00DB5015"/>
    <w:rsid w:val="00DB5711"/>
    <w:rsid w:val="00DB5FD1"/>
    <w:rsid w:val="00DB6F07"/>
    <w:rsid w:val="00DC09EC"/>
    <w:rsid w:val="00DC0D5E"/>
    <w:rsid w:val="00DC0E2C"/>
    <w:rsid w:val="00DC36A0"/>
    <w:rsid w:val="00DC590E"/>
    <w:rsid w:val="00DC5C69"/>
    <w:rsid w:val="00DC5FA1"/>
    <w:rsid w:val="00DC7F0A"/>
    <w:rsid w:val="00DD01DB"/>
    <w:rsid w:val="00DD1305"/>
    <w:rsid w:val="00DD1B1C"/>
    <w:rsid w:val="00DD20FA"/>
    <w:rsid w:val="00DD2479"/>
    <w:rsid w:val="00DD2AA9"/>
    <w:rsid w:val="00DD46E6"/>
    <w:rsid w:val="00DD48B7"/>
    <w:rsid w:val="00DD6112"/>
    <w:rsid w:val="00DD64A8"/>
    <w:rsid w:val="00DD7604"/>
    <w:rsid w:val="00DE240E"/>
    <w:rsid w:val="00DE31E4"/>
    <w:rsid w:val="00DE39B5"/>
    <w:rsid w:val="00DE4CA8"/>
    <w:rsid w:val="00DF1463"/>
    <w:rsid w:val="00DF17C0"/>
    <w:rsid w:val="00DF2FE4"/>
    <w:rsid w:val="00DF343C"/>
    <w:rsid w:val="00DF440F"/>
    <w:rsid w:val="00DF4968"/>
    <w:rsid w:val="00DF4D47"/>
    <w:rsid w:val="00DF5062"/>
    <w:rsid w:val="00DF619F"/>
    <w:rsid w:val="00DF7274"/>
    <w:rsid w:val="00DF7821"/>
    <w:rsid w:val="00E00308"/>
    <w:rsid w:val="00E00716"/>
    <w:rsid w:val="00E018A1"/>
    <w:rsid w:val="00E01D76"/>
    <w:rsid w:val="00E030D7"/>
    <w:rsid w:val="00E03675"/>
    <w:rsid w:val="00E039B9"/>
    <w:rsid w:val="00E05827"/>
    <w:rsid w:val="00E06EC8"/>
    <w:rsid w:val="00E10DAF"/>
    <w:rsid w:val="00E1169F"/>
    <w:rsid w:val="00E123CA"/>
    <w:rsid w:val="00E13528"/>
    <w:rsid w:val="00E139BE"/>
    <w:rsid w:val="00E14C65"/>
    <w:rsid w:val="00E17996"/>
    <w:rsid w:val="00E201EF"/>
    <w:rsid w:val="00E21097"/>
    <w:rsid w:val="00E229D8"/>
    <w:rsid w:val="00E22FC5"/>
    <w:rsid w:val="00E2339A"/>
    <w:rsid w:val="00E23463"/>
    <w:rsid w:val="00E2386B"/>
    <w:rsid w:val="00E23E69"/>
    <w:rsid w:val="00E25101"/>
    <w:rsid w:val="00E258B9"/>
    <w:rsid w:val="00E25EB5"/>
    <w:rsid w:val="00E263E6"/>
    <w:rsid w:val="00E26E11"/>
    <w:rsid w:val="00E26F92"/>
    <w:rsid w:val="00E276DD"/>
    <w:rsid w:val="00E309B9"/>
    <w:rsid w:val="00E31422"/>
    <w:rsid w:val="00E31B6E"/>
    <w:rsid w:val="00E31EA8"/>
    <w:rsid w:val="00E32770"/>
    <w:rsid w:val="00E33B3C"/>
    <w:rsid w:val="00E347AA"/>
    <w:rsid w:val="00E3628C"/>
    <w:rsid w:val="00E36375"/>
    <w:rsid w:val="00E37EB2"/>
    <w:rsid w:val="00E412DA"/>
    <w:rsid w:val="00E417D7"/>
    <w:rsid w:val="00E43475"/>
    <w:rsid w:val="00E43ECC"/>
    <w:rsid w:val="00E44594"/>
    <w:rsid w:val="00E46308"/>
    <w:rsid w:val="00E46882"/>
    <w:rsid w:val="00E46C93"/>
    <w:rsid w:val="00E475BB"/>
    <w:rsid w:val="00E51463"/>
    <w:rsid w:val="00E54446"/>
    <w:rsid w:val="00E55022"/>
    <w:rsid w:val="00E552E9"/>
    <w:rsid w:val="00E5784C"/>
    <w:rsid w:val="00E60ED1"/>
    <w:rsid w:val="00E61612"/>
    <w:rsid w:val="00E6299F"/>
    <w:rsid w:val="00E630A0"/>
    <w:rsid w:val="00E6397A"/>
    <w:rsid w:val="00E63FB7"/>
    <w:rsid w:val="00E64904"/>
    <w:rsid w:val="00E66342"/>
    <w:rsid w:val="00E67D05"/>
    <w:rsid w:val="00E67DA5"/>
    <w:rsid w:val="00E70526"/>
    <w:rsid w:val="00E707E1"/>
    <w:rsid w:val="00E712F2"/>
    <w:rsid w:val="00E72A8C"/>
    <w:rsid w:val="00E72CEE"/>
    <w:rsid w:val="00E73770"/>
    <w:rsid w:val="00E745C8"/>
    <w:rsid w:val="00E761C1"/>
    <w:rsid w:val="00E8012E"/>
    <w:rsid w:val="00E801BE"/>
    <w:rsid w:val="00E8286F"/>
    <w:rsid w:val="00E82FBC"/>
    <w:rsid w:val="00E838A5"/>
    <w:rsid w:val="00E83F4A"/>
    <w:rsid w:val="00E84F82"/>
    <w:rsid w:val="00E86B6E"/>
    <w:rsid w:val="00E91843"/>
    <w:rsid w:val="00E9229B"/>
    <w:rsid w:val="00E92444"/>
    <w:rsid w:val="00E93638"/>
    <w:rsid w:val="00E93A78"/>
    <w:rsid w:val="00E94B8F"/>
    <w:rsid w:val="00E94E31"/>
    <w:rsid w:val="00E95F39"/>
    <w:rsid w:val="00E960CB"/>
    <w:rsid w:val="00E96642"/>
    <w:rsid w:val="00E96A65"/>
    <w:rsid w:val="00E96C66"/>
    <w:rsid w:val="00E9728C"/>
    <w:rsid w:val="00E9739E"/>
    <w:rsid w:val="00E97D39"/>
    <w:rsid w:val="00EA0438"/>
    <w:rsid w:val="00EA37C0"/>
    <w:rsid w:val="00EA383D"/>
    <w:rsid w:val="00EA3F47"/>
    <w:rsid w:val="00EA6089"/>
    <w:rsid w:val="00EA69AE"/>
    <w:rsid w:val="00EA796D"/>
    <w:rsid w:val="00EB2BB0"/>
    <w:rsid w:val="00EB2FFC"/>
    <w:rsid w:val="00EB5535"/>
    <w:rsid w:val="00EC124F"/>
    <w:rsid w:val="00EC1D22"/>
    <w:rsid w:val="00EC5600"/>
    <w:rsid w:val="00EC58DF"/>
    <w:rsid w:val="00EC7B08"/>
    <w:rsid w:val="00ED21AC"/>
    <w:rsid w:val="00ED3123"/>
    <w:rsid w:val="00ED3AD0"/>
    <w:rsid w:val="00ED4358"/>
    <w:rsid w:val="00ED4A6C"/>
    <w:rsid w:val="00ED568D"/>
    <w:rsid w:val="00ED6A47"/>
    <w:rsid w:val="00EE121D"/>
    <w:rsid w:val="00EE1BB1"/>
    <w:rsid w:val="00EE1D60"/>
    <w:rsid w:val="00EE307D"/>
    <w:rsid w:val="00EE4108"/>
    <w:rsid w:val="00EE416B"/>
    <w:rsid w:val="00EE6C8E"/>
    <w:rsid w:val="00EF11E3"/>
    <w:rsid w:val="00EF34B0"/>
    <w:rsid w:val="00EF39BB"/>
    <w:rsid w:val="00EF546D"/>
    <w:rsid w:val="00EF64AC"/>
    <w:rsid w:val="00EF66AC"/>
    <w:rsid w:val="00EF70FC"/>
    <w:rsid w:val="00EF780E"/>
    <w:rsid w:val="00F00284"/>
    <w:rsid w:val="00F00D0C"/>
    <w:rsid w:val="00F01600"/>
    <w:rsid w:val="00F02182"/>
    <w:rsid w:val="00F044A7"/>
    <w:rsid w:val="00F049EF"/>
    <w:rsid w:val="00F0548B"/>
    <w:rsid w:val="00F05A27"/>
    <w:rsid w:val="00F06361"/>
    <w:rsid w:val="00F06DAE"/>
    <w:rsid w:val="00F07ABE"/>
    <w:rsid w:val="00F12E78"/>
    <w:rsid w:val="00F1663D"/>
    <w:rsid w:val="00F17920"/>
    <w:rsid w:val="00F20396"/>
    <w:rsid w:val="00F21111"/>
    <w:rsid w:val="00F214AC"/>
    <w:rsid w:val="00F2269A"/>
    <w:rsid w:val="00F23098"/>
    <w:rsid w:val="00F232BA"/>
    <w:rsid w:val="00F239C8"/>
    <w:rsid w:val="00F23CF0"/>
    <w:rsid w:val="00F255A5"/>
    <w:rsid w:val="00F2650C"/>
    <w:rsid w:val="00F26B80"/>
    <w:rsid w:val="00F279B9"/>
    <w:rsid w:val="00F27BAE"/>
    <w:rsid w:val="00F305EC"/>
    <w:rsid w:val="00F32884"/>
    <w:rsid w:val="00F341EE"/>
    <w:rsid w:val="00F34C5B"/>
    <w:rsid w:val="00F34CD9"/>
    <w:rsid w:val="00F41C7B"/>
    <w:rsid w:val="00F41F46"/>
    <w:rsid w:val="00F42520"/>
    <w:rsid w:val="00F42861"/>
    <w:rsid w:val="00F444F3"/>
    <w:rsid w:val="00F44746"/>
    <w:rsid w:val="00F44D6D"/>
    <w:rsid w:val="00F44FD8"/>
    <w:rsid w:val="00F454DE"/>
    <w:rsid w:val="00F469E0"/>
    <w:rsid w:val="00F47DD3"/>
    <w:rsid w:val="00F50385"/>
    <w:rsid w:val="00F505F0"/>
    <w:rsid w:val="00F5104C"/>
    <w:rsid w:val="00F52413"/>
    <w:rsid w:val="00F53343"/>
    <w:rsid w:val="00F53B94"/>
    <w:rsid w:val="00F540DC"/>
    <w:rsid w:val="00F54966"/>
    <w:rsid w:val="00F56436"/>
    <w:rsid w:val="00F57C49"/>
    <w:rsid w:val="00F60712"/>
    <w:rsid w:val="00F64546"/>
    <w:rsid w:val="00F65297"/>
    <w:rsid w:val="00F65ADF"/>
    <w:rsid w:val="00F65D2D"/>
    <w:rsid w:val="00F66185"/>
    <w:rsid w:val="00F66476"/>
    <w:rsid w:val="00F66F5E"/>
    <w:rsid w:val="00F67DD8"/>
    <w:rsid w:val="00F70957"/>
    <w:rsid w:val="00F72163"/>
    <w:rsid w:val="00F75058"/>
    <w:rsid w:val="00F752DB"/>
    <w:rsid w:val="00F76F08"/>
    <w:rsid w:val="00F77268"/>
    <w:rsid w:val="00F77684"/>
    <w:rsid w:val="00F77A80"/>
    <w:rsid w:val="00F80CB6"/>
    <w:rsid w:val="00F8203D"/>
    <w:rsid w:val="00F83430"/>
    <w:rsid w:val="00F84C67"/>
    <w:rsid w:val="00F8507E"/>
    <w:rsid w:val="00F85360"/>
    <w:rsid w:val="00F87B1B"/>
    <w:rsid w:val="00F90047"/>
    <w:rsid w:val="00F91544"/>
    <w:rsid w:val="00F920BB"/>
    <w:rsid w:val="00F92168"/>
    <w:rsid w:val="00F9231F"/>
    <w:rsid w:val="00F935D2"/>
    <w:rsid w:val="00F93F8D"/>
    <w:rsid w:val="00F947B6"/>
    <w:rsid w:val="00F94E73"/>
    <w:rsid w:val="00F94ED2"/>
    <w:rsid w:val="00F96062"/>
    <w:rsid w:val="00F962BF"/>
    <w:rsid w:val="00F9762C"/>
    <w:rsid w:val="00F978FF"/>
    <w:rsid w:val="00FA2293"/>
    <w:rsid w:val="00FA4B9D"/>
    <w:rsid w:val="00FA4BE2"/>
    <w:rsid w:val="00FA5222"/>
    <w:rsid w:val="00FA5FFB"/>
    <w:rsid w:val="00FA7E3A"/>
    <w:rsid w:val="00FB03A0"/>
    <w:rsid w:val="00FB0F09"/>
    <w:rsid w:val="00FB13DD"/>
    <w:rsid w:val="00FB3DD6"/>
    <w:rsid w:val="00FB3EA3"/>
    <w:rsid w:val="00FB3F6A"/>
    <w:rsid w:val="00FB4B6C"/>
    <w:rsid w:val="00FB4C2C"/>
    <w:rsid w:val="00FB777B"/>
    <w:rsid w:val="00FC1383"/>
    <w:rsid w:val="00FC2115"/>
    <w:rsid w:val="00FC24C0"/>
    <w:rsid w:val="00FC2788"/>
    <w:rsid w:val="00FC2906"/>
    <w:rsid w:val="00FC6419"/>
    <w:rsid w:val="00FC7B21"/>
    <w:rsid w:val="00FD07B2"/>
    <w:rsid w:val="00FD232A"/>
    <w:rsid w:val="00FD29A2"/>
    <w:rsid w:val="00FD3E8E"/>
    <w:rsid w:val="00FD4044"/>
    <w:rsid w:val="00FD4909"/>
    <w:rsid w:val="00FD4B5B"/>
    <w:rsid w:val="00FD4FED"/>
    <w:rsid w:val="00FD5852"/>
    <w:rsid w:val="00FD7C53"/>
    <w:rsid w:val="00FE24B4"/>
    <w:rsid w:val="00FE3925"/>
    <w:rsid w:val="00FE4B8C"/>
    <w:rsid w:val="00FE7A64"/>
    <w:rsid w:val="00FF1EA0"/>
    <w:rsid w:val="00FF1F5C"/>
    <w:rsid w:val="00FF6C13"/>
    <w:rsid w:val="00FF76F5"/>
    <w:rsid w:val="00FF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745C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E745C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E745C8"/>
    <w:rPr>
      <w:rFonts w:ascii="Calibri" w:eastAsia="Calibri" w:hAnsi="Calibri"/>
      <w:sz w:val="22"/>
      <w:szCs w:val="22"/>
      <w:lang w:val="ru-RU" w:eastAsia="en-US" w:bidi="ar-SA"/>
    </w:rPr>
  </w:style>
  <w:style w:type="character" w:styleId="a6">
    <w:name w:val="page number"/>
    <w:basedOn w:val="a1"/>
    <w:rsid w:val="00E745C8"/>
  </w:style>
  <w:style w:type="paragraph" w:styleId="a7">
    <w:name w:val="header"/>
    <w:aliases w:val="Название 2,Верхний колонтитул Знак,Верхний колонтитул Знак1 Знак,Верхний колонтитул Знак Знак Знак,Верхний колонтитул Знак1 Знак Знак Знак,Верхний колонтитул Знак Знак Знак Знак Знак,Верхний колонтитул Знак1 Знак Знак Знак Знак Знак"/>
    <w:basedOn w:val="a0"/>
    <w:link w:val="1"/>
    <w:rsid w:val="00E745C8"/>
    <w:pPr>
      <w:tabs>
        <w:tab w:val="center" w:pos="4677"/>
        <w:tab w:val="right" w:pos="9355"/>
      </w:tabs>
    </w:pPr>
  </w:style>
  <w:style w:type="character" w:customStyle="1" w:styleId="1">
    <w:name w:val="Верхний колонтитул Знак1"/>
    <w:aliases w:val="Название 2 Знак,Верхний колонтитул Знак Знак,Верхний колонтитул Знак1 Знак Знак,Верхний колонтитул Знак Знак Знак Знак,Верхний колонтитул Знак1 Знак Знак Знак Знак,Верхний колонтитул Знак Знак Знак Знак Знак Знак"/>
    <w:link w:val="a7"/>
    <w:rsid w:val="00E745C8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ConsPlusNormal">
    <w:name w:val="ConsPlusNormal"/>
    <w:link w:val="ConsPlusNormal0"/>
    <w:rsid w:val="00E745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745C8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E745C8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">
    <w:name w:val="Текст ТД"/>
    <w:basedOn w:val="a0"/>
    <w:link w:val="a8"/>
    <w:qFormat/>
    <w:rsid w:val="00E745C8"/>
    <w:pPr>
      <w:numPr>
        <w:numId w:val="1"/>
      </w:numPr>
      <w:autoSpaceDE w:val="0"/>
      <w:autoSpaceDN w:val="0"/>
      <w:adjustRightInd w:val="0"/>
      <w:spacing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Текст ТД Знак"/>
    <w:link w:val="a"/>
    <w:rsid w:val="00E745C8"/>
    <w:rPr>
      <w:rFonts w:eastAsia="Calibri"/>
      <w:sz w:val="24"/>
      <w:szCs w:val="24"/>
      <w:lang w:eastAsia="en-US" w:bidi="ar-SA"/>
    </w:rPr>
  </w:style>
  <w:style w:type="paragraph" w:styleId="a9">
    <w:name w:val="Body Text"/>
    <w:basedOn w:val="a0"/>
    <w:link w:val="aa"/>
    <w:rsid w:val="00E745C8"/>
    <w:pPr>
      <w:spacing w:after="120"/>
    </w:pPr>
  </w:style>
  <w:style w:type="character" w:customStyle="1" w:styleId="aa">
    <w:name w:val="Основной текст Знак"/>
    <w:basedOn w:val="a1"/>
    <w:link w:val="a9"/>
    <w:rsid w:val="00E745C8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Normal (Web)"/>
    <w:basedOn w:val="a0"/>
    <w:rsid w:val="00E745C8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0">
    <w:name w:val="Абзац списка1"/>
    <w:basedOn w:val="a0"/>
    <w:rsid w:val="00E745C8"/>
    <w:pPr>
      <w:ind w:left="720"/>
      <w:jc w:val="both"/>
    </w:pPr>
    <w:rPr>
      <w:rFonts w:eastAsia="Times New Roman"/>
      <w:sz w:val="20"/>
      <w:szCs w:val="20"/>
      <w:lang w:val="en-US"/>
    </w:rPr>
  </w:style>
  <w:style w:type="paragraph" w:customStyle="1" w:styleId="2">
    <w:name w:val="Абзац списка2"/>
    <w:aliases w:val="Table-Normal,RSHB_Table-Normal"/>
    <w:basedOn w:val="a0"/>
    <w:link w:val="ListParagraphChar1"/>
    <w:rsid w:val="00E745C8"/>
    <w:pPr>
      <w:ind w:left="720"/>
    </w:pPr>
    <w:rPr>
      <w:rFonts w:cs="Calibri"/>
    </w:rPr>
  </w:style>
  <w:style w:type="character" w:customStyle="1" w:styleId="ListParagraphChar1">
    <w:name w:val="List Paragraph Char1"/>
    <w:aliases w:val="Table-Normal Char,RSHB_Table-Normal Char"/>
    <w:link w:val="2"/>
    <w:locked/>
    <w:rsid w:val="00E745C8"/>
    <w:rPr>
      <w:rFonts w:ascii="Calibri" w:eastAsia="Calibri" w:hAnsi="Calibri" w:cs="Calibri"/>
      <w:sz w:val="22"/>
      <w:szCs w:val="22"/>
      <w:lang w:val="ru-RU" w:eastAsia="en-US" w:bidi="ar-SA"/>
    </w:rPr>
  </w:style>
  <w:style w:type="table" w:styleId="ac">
    <w:name w:val="Table Grid"/>
    <w:basedOn w:val="a2"/>
    <w:rsid w:val="002B5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ocked/>
    <w:rsid w:val="0037017A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styleId="ad">
    <w:name w:val="Hyperlink"/>
    <w:rsid w:val="005A2CF3"/>
    <w:rPr>
      <w:color w:val="0000FF"/>
      <w:u w:val="single"/>
    </w:rPr>
  </w:style>
  <w:style w:type="paragraph" w:customStyle="1" w:styleId="11">
    <w:name w:val="Без интервала1"/>
    <w:rsid w:val="003F62F6"/>
    <w:rPr>
      <w:rFonts w:ascii="Calibri" w:hAnsi="Calibri"/>
      <w:sz w:val="22"/>
      <w:szCs w:val="22"/>
    </w:rPr>
  </w:style>
  <w:style w:type="paragraph" w:styleId="3">
    <w:name w:val="Body Text 3"/>
    <w:basedOn w:val="a0"/>
    <w:link w:val="30"/>
    <w:rsid w:val="00BB6E9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BB6E9E"/>
    <w:rPr>
      <w:rFonts w:ascii="Calibri" w:eastAsia="Calibri" w:hAnsi="Calibri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27100/20c630df7c4997e52b3728324b0bf9a46a6da2c6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buoik50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guoik5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27100/20c630df7c4997e52b3728324b0bf9a46a6da2c6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8E7C-7029-4DFF-B206-AA9DC7D5E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2820</Words>
  <Characters>16077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MoBIL GROUP</Company>
  <LinksUpToDate>false</LinksUpToDate>
  <CharactersWithSpaces>18860</CharactersWithSpaces>
  <SharedDoc>false</SharedDoc>
  <HLinks>
    <vt:vector size="18" baseType="variant">
      <vt:variant>
        <vt:i4>71238720</vt:i4>
      </vt:variant>
      <vt:variant>
        <vt:i4>6</vt:i4>
      </vt:variant>
      <vt:variant>
        <vt:i4>0</vt:i4>
      </vt:variant>
      <vt:variant>
        <vt:i4>5</vt:i4>
      </vt:variant>
      <vt:variant>
        <vt:lpwstr>http://миркурсы.рф/</vt:lpwstr>
      </vt:variant>
      <vt:variant>
        <vt:lpwstr/>
      </vt:variant>
      <vt:variant>
        <vt:i4>3866692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http://www.consultant.ru/document/cons_doc_LAW_227100/20c630df7c4997e52b3728324b0bf9a46a6da2c6/</vt:lpwstr>
      </vt:variant>
      <vt:variant>
        <vt:lpwstr>dst100012</vt:lpwstr>
      </vt:variant>
      <vt:variant>
        <vt:i4>3866692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http://www.consultant.ru/document/cons_doc_LAW_227100/20c630df7c4997e52b3728324b0bf9a46a6da2c6/</vt:lpwstr>
      </vt:variant>
      <vt:variant>
        <vt:lpwstr>dst100012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КарелинаАС</dc:creator>
  <cp:lastModifiedBy>bolotov.e.v</cp:lastModifiedBy>
  <cp:revision>6</cp:revision>
  <cp:lastPrinted>2024-06-11T08:49:00Z</cp:lastPrinted>
  <dcterms:created xsi:type="dcterms:W3CDTF">2026-07-17T10:54:00Z</dcterms:created>
  <dcterms:modified xsi:type="dcterms:W3CDTF">2026-07-21T07:42:00Z</dcterms:modified>
</cp:coreProperties>
</file>