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89F9E" w14:textId="77777777" w:rsidR="009A35D4" w:rsidRPr="009A35D4" w:rsidRDefault="009A35D4" w:rsidP="009A35D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9A35D4">
        <w:rPr>
          <w:rFonts w:ascii="Times New Roman" w:eastAsia="Arial Unicode MS" w:hAnsi="Times New Roman" w:cs="Mangal"/>
          <w:b/>
          <w:bCs/>
          <w:kern w:val="1"/>
          <w:sz w:val="24"/>
          <w:szCs w:val="24"/>
          <w:lang w:eastAsia="hi-IN" w:bidi="hi-IN"/>
        </w:rPr>
        <w:t xml:space="preserve">       ТЕХНИЧЕСКОЕ ЗАДАНИЕ</w:t>
      </w:r>
    </w:p>
    <w:p w14:paraId="7CC1D49C" w14:textId="24314676" w:rsidR="00A60B6E" w:rsidRDefault="00FE3050" w:rsidP="00A60B6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FE3050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на поставку </w:t>
      </w:r>
      <w:r w:rsidR="00F97A2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>товара</w:t>
      </w:r>
      <w:r w:rsidRPr="00FE3050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</w:p>
    <w:p w14:paraId="54703F5F" w14:textId="316C62C5" w:rsidR="00FE3050" w:rsidRPr="005769D0" w:rsidRDefault="00FE3050" w:rsidP="00A60B6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769D0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>(</w:t>
      </w:r>
      <w:r w:rsidR="00F97A2C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 w:bidi="hi-IN"/>
        </w:rPr>
        <w:t>к</w:t>
      </w:r>
      <w:r w:rsidR="00F97A2C" w:rsidRPr="00F97A2C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 w:bidi="hi-IN"/>
        </w:rPr>
        <w:t>раска интерьерная для влажных помещений</w:t>
      </w:r>
      <w:r w:rsidRPr="005769D0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>)</w:t>
      </w:r>
    </w:p>
    <w:p w14:paraId="2CE3C41B" w14:textId="77777777" w:rsidR="00CC7395" w:rsidRDefault="00CC7395" w:rsidP="00FA2D21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069"/>
        <w:gridCol w:w="1372"/>
        <w:gridCol w:w="4147"/>
        <w:gridCol w:w="1369"/>
        <w:gridCol w:w="725"/>
      </w:tblGrid>
      <w:tr w:rsidR="00C50B64" w:rsidRPr="002B757E" w14:paraId="26638B4C" w14:textId="77777777" w:rsidTr="00F97A2C">
        <w:tc>
          <w:tcPr>
            <w:tcW w:w="1437" w:type="pct"/>
            <w:vAlign w:val="center"/>
          </w:tcPr>
          <w:p w14:paraId="38E6FB87" w14:textId="77777777" w:rsidR="00C50B64" w:rsidRPr="002B757E" w:rsidRDefault="00C50B64" w:rsidP="00F2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5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42" w:type="pct"/>
            <w:vAlign w:val="center"/>
          </w:tcPr>
          <w:p w14:paraId="104C3AF8" w14:textId="26C9FEF9" w:rsidR="00C50B64" w:rsidRPr="002B757E" w:rsidRDefault="00F97A2C" w:rsidP="00F2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  <w:bookmarkStart w:id="0" w:name="_GoBack"/>
            <w:bookmarkEnd w:id="0"/>
          </w:p>
        </w:tc>
        <w:tc>
          <w:tcPr>
            <w:tcW w:w="1941" w:type="pct"/>
            <w:vAlign w:val="center"/>
          </w:tcPr>
          <w:p w14:paraId="577EF629" w14:textId="77777777" w:rsidR="00C50B64" w:rsidRPr="002B757E" w:rsidRDefault="00C50B64" w:rsidP="00F2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57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641" w:type="pct"/>
            <w:vAlign w:val="center"/>
          </w:tcPr>
          <w:p w14:paraId="3CB67A55" w14:textId="77777777" w:rsidR="00C50B64" w:rsidRPr="002B757E" w:rsidRDefault="00C50B64" w:rsidP="00F2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57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39" w:type="pct"/>
            <w:vAlign w:val="center"/>
          </w:tcPr>
          <w:p w14:paraId="3F7FD6E3" w14:textId="77777777" w:rsidR="00C50B64" w:rsidRPr="002B757E" w:rsidRDefault="00C50B64" w:rsidP="00F26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57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A86D1B" w:rsidRPr="002B757E" w14:paraId="6F3AFCB5" w14:textId="77777777" w:rsidTr="00F97A2C">
        <w:trPr>
          <w:trHeight w:val="944"/>
        </w:trPr>
        <w:tc>
          <w:tcPr>
            <w:tcW w:w="1437" w:type="pct"/>
            <w:vAlign w:val="center"/>
          </w:tcPr>
          <w:p w14:paraId="6031F6EF" w14:textId="7D44195E" w:rsidR="00A86D1B" w:rsidRPr="0071265C" w:rsidRDefault="00F97A2C" w:rsidP="00F97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A2C">
              <w:rPr>
                <w:rFonts w:ascii="Times New Roman" w:hAnsi="Times New Roman" w:cs="Times New Roman"/>
                <w:sz w:val="24"/>
                <w:szCs w:val="24"/>
              </w:rPr>
              <w:t>Краска интерьерная для влажных помещений</w:t>
            </w:r>
          </w:p>
        </w:tc>
        <w:tc>
          <w:tcPr>
            <w:tcW w:w="642" w:type="pct"/>
            <w:vAlign w:val="center"/>
          </w:tcPr>
          <w:p w14:paraId="77DB1B18" w14:textId="6BCDAD59" w:rsidR="00A86D1B" w:rsidRPr="00F97A2C" w:rsidRDefault="00F97A2C" w:rsidP="00FE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A2C">
              <w:rPr>
                <w:rFonts w:ascii="Times New Roman" w:hAnsi="Times New Roman" w:cs="Times New Roman"/>
              </w:rPr>
              <w:t>20.30.11.120</w:t>
            </w:r>
          </w:p>
        </w:tc>
        <w:tc>
          <w:tcPr>
            <w:tcW w:w="1941" w:type="pct"/>
            <w:vAlign w:val="center"/>
          </w:tcPr>
          <w:p w14:paraId="1583A6D9" w14:textId="09CF0233" w:rsidR="00D018D7" w:rsidRPr="0039549A" w:rsidRDefault="00F97A2C" w:rsidP="00D0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A2C">
              <w:rPr>
                <w:rFonts w:ascii="Times New Roman" w:hAnsi="Times New Roman" w:cs="Times New Roman"/>
                <w:sz w:val="24"/>
                <w:szCs w:val="24"/>
              </w:rPr>
              <w:t>Olsta</w:t>
            </w:r>
            <w:proofErr w:type="spellEnd"/>
            <w:r w:rsidRPr="00F97A2C">
              <w:rPr>
                <w:rFonts w:ascii="Times New Roman" w:hAnsi="Times New Roman" w:cs="Times New Roman"/>
                <w:sz w:val="24"/>
                <w:szCs w:val="24"/>
              </w:rPr>
              <w:t xml:space="preserve"> База</w:t>
            </w:r>
            <w:proofErr w:type="gramStart"/>
            <w:r w:rsidRPr="00F97A2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97A2C">
              <w:rPr>
                <w:rFonts w:ascii="Times New Roman" w:hAnsi="Times New Roman" w:cs="Times New Roman"/>
                <w:sz w:val="24"/>
                <w:szCs w:val="24"/>
              </w:rPr>
              <w:t xml:space="preserve"> 9л (колерованная)</w:t>
            </w:r>
          </w:p>
        </w:tc>
        <w:tc>
          <w:tcPr>
            <w:tcW w:w="641" w:type="pct"/>
            <w:vAlign w:val="center"/>
          </w:tcPr>
          <w:p w14:paraId="76A4846E" w14:textId="77777777" w:rsidR="00A86D1B" w:rsidRPr="002B757E" w:rsidRDefault="00A86D1B" w:rsidP="00F2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57E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339" w:type="pct"/>
            <w:vAlign w:val="center"/>
          </w:tcPr>
          <w:p w14:paraId="2079799B" w14:textId="3FEE5B35" w:rsidR="00A86D1B" w:rsidRPr="002B757E" w:rsidRDefault="00D018D7" w:rsidP="00F97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A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4FD9DF2" w14:textId="7D9A184C" w:rsidR="00C50B64" w:rsidRDefault="002305AF" w:rsidP="002305A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0A11FDC" wp14:editId="0DF6D345">
                <wp:extent cx="301625" cy="301625"/>
                <wp:effectExtent l="0" t="0" r="0" b="0"/>
                <wp:docPr id="1" name="AutoShape 1" descr="Стул Киото из массива ореха, экокож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D5E5DB" id="AutoShape 1" o:spid="_x0000_s1026" alt="Стул Киото из массива ореха, экокожа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" filled="f" stroked="f">
                <o:lock v:ext="edit" aspectratio="t"/>
                <w10:anchorlock/>
              </v:rect>
            </w:pict>
          </mc:Fallback>
        </mc:AlternateContent>
      </w:r>
    </w:p>
    <w:p w14:paraId="754A9D30" w14:textId="5D9C9CC1" w:rsidR="003C7776" w:rsidRDefault="003C7776" w:rsidP="002305AF">
      <w:pPr>
        <w:jc w:val="center"/>
      </w:pPr>
    </w:p>
    <w:sectPr w:rsidR="003C7776" w:rsidSect="003C77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2CC5"/>
    <w:multiLevelType w:val="hybridMultilevel"/>
    <w:tmpl w:val="1EF602C8"/>
    <w:lvl w:ilvl="0" w:tplc="21DEBEB8">
      <w:start w:val="1"/>
      <w:numFmt w:val="decimal"/>
      <w:lvlText w:val="%1."/>
      <w:lvlJc w:val="left"/>
      <w:pPr>
        <w:ind w:left="1528" w:hanging="9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6C"/>
    <w:rsid w:val="00047192"/>
    <w:rsid w:val="00056833"/>
    <w:rsid w:val="00074A9C"/>
    <w:rsid w:val="00081DE4"/>
    <w:rsid w:val="001275DF"/>
    <w:rsid w:val="00132F64"/>
    <w:rsid w:val="00171B76"/>
    <w:rsid w:val="00177D9C"/>
    <w:rsid w:val="00180066"/>
    <w:rsid w:val="00191174"/>
    <w:rsid w:val="001C1851"/>
    <w:rsid w:val="001F22A3"/>
    <w:rsid w:val="0021586E"/>
    <w:rsid w:val="002305AF"/>
    <w:rsid w:val="0027746C"/>
    <w:rsid w:val="00290BEE"/>
    <w:rsid w:val="002B757E"/>
    <w:rsid w:val="00300EB3"/>
    <w:rsid w:val="00311F22"/>
    <w:rsid w:val="00331AC3"/>
    <w:rsid w:val="0039549A"/>
    <w:rsid w:val="003A02F5"/>
    <w:rsid w:val="003C7776"/>
    <w:rsid w:val="003D6EA3"/>
    <w:rsid w:val="00405EFB"/>
    <w:rsid w:val="00416F9A"/>
    <w:rsid w:val="00456946"/>
    <w:rsid w:val="00471400"/>
    <w:rsid w:val="00542D2B"/>
    <w:rsid w:val="005769D0"/>
    <w:rsid w:val="00611058"/>
    <w:rsid w:val="00631709"/>
    <w:rsid w:val="006D189F"/>
    <w:rsid w:val="0071265C"/>
    <w:rsid w:val="007264B7"/>
    <w:rsid w:val="007C1720"/>
    <w:rsid w:val="008367C2"/>
    <w:rsid w:val="008467D8"/>
    <w:rsid w:val="008D44E0"/>
    <w:rsid w:val="009A35D4"/>
    <w:rsid w:val="00A15346"/>
    <w:rsid w:val="00A60B6E"/>
    <w:rsid w:val="00A86D1B"/>
    <w:rsid w:val="00A93978"/>
    <w:rsid w:val="00A94548"/>
    <w:rsid w:val="00AF614A"/>
    <w:rsid w:val="00C205A4"/>
    <w:rsid w:val="00C50B64"/>
    <w:rsid w:val="00CC7395"/>
    <w:rsid w:val="00CF1EE0"/>
    <w:rsid w:val="00D018D7"/>
    <w:rsid w:val="00EF43C7"/>
    <w:rsid w:val="00F26DF1"/>
    <w:rsid w:val="00F97A2C"/>
    <w:rsid w:val="00FA2D21"/>
    <w:rsid w:val="00FB02DC"/>
    <w:rsid w:val="00FB0F02"/>
    <w:rsid w:val="00F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F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9C"/>
  </w:style>
  <w:style w:type="paragraph" w:styleId="1">
    <w:name w:val="heading 1"/>
    <w:basedOn w:val="a"/>
    <w:next w:val="a"/>
    <w:link w:val="10"/>
    <w:uiPriority w:val="9"/>
    <w:qFormat/>
    <w:rsid w:val="005769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B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0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769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F97A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9C"/>
  </w:style>
  <w:style w:type="paragraph" w:styleId="1">
    <w:name w:val="heading 1"/>
    <w:basedOn w:val="a"/>
    <w:next w:val="a"/>
    <w:link w:val="10"/>
    <w:uiPriority w:val="9"/>
    <w:qFormat/>
    <w:rsid w:val="005769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B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0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769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F97A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29966">
              <w:marLeft w:val="0"/>
              <w:marRight w:val="0"/>
              <w:marTop w:val="0"/>
              <w:marBottom w:val="0"/>
              <w:divBdr>
                <w:top w:val="single" w:sz="6" w:space="9" w:color="EBEBEB"/>
                <w:left w:val="single" w:sz="6" w:space="11" w:color="EBEBEB"/>
                <w:bottom w:val="single" w:sz="6" w:space="9" w:color="EBEBEB"/>
                <w:right w:val="none" w:sz="0" w:space="0" w:color="auto"/>
              </w:divBdr>
            </w:div>
          </w:divsChild>
        </w:div>
        <w:div w:id="1676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3536">
              <w:marLeft w:val="0"/>
              <w:marRight w:val="0"/>
              <w:marTop w:val="0"/>
              <w:marBottom w:val="0"/>
              <w:divBdr>
                <w:top w:val="single" w:sz="6" w:space="9" w:color="EBEBEB"/>
                <w:left w:val="single" w:sz="6" w:space="11" w:color="EBEBEB"/>
                <w:bottom w:val="single" w:sz="6" w:space="9" w:color="EBEBEB"/>
                <w:right w:val="none" w:sz="0" w:space="0" w:color="auto"/>
              </w:divBdr>
            </w:div>
          </w:divsChild>
        </w:div>
        <w:div w:id="2859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7555">
              <w:marLeft w:val="0"/>
              <w:marRight w:val="0"/>
              <w:marTop w:val="0"/>
              <w:marBottom w:val="0"/>
              <w:divBdr>
                <w:top w:val="single" w:sz="6" w:space="9" w:color="EBEBEB"/>
                <w:left w:val="single" w:sz="6" w:space="11" w:color="EBEBEB"/>
                <w:bottom w:val="single" w:sz="6" w:space="9" w:color="EBEBEB"/>
                <w:right w:val="none" w:sz="0" w:space="0" w:color="auto"/>
              </w:divBdr>
            </w:div>
          </w:divsChild>
        </w:div>
        <w:div w:id="16124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0332">
              <w:marLeft w:val="0"/>
              <w:marRight w:val="0"/>
              <w:marTop w:val="0"/>
              <w:marBottom w:val="0"/>
              <w:divBdr>
                <w:top w:val="single" w:sz="6" w:space="9" w:color="EBEBEB"/>
                <w:left w:val="single" w:sz="6" w:space="11" w:color="EBEBEB"/>
                <w:bottom w:val="single" w:sz="6" w:space="9" w:color="EBEBEB"/>
                <w:right w:val="none" w:sz="0" w:space="0" w:color="auto"/>
              </w:divBdr>
            </w:div>
          </w:divsChild>
        </w:div>
        <w:div w:id="5582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Здорнова Лилия Мунировна</dc:creator>
  <cp:lastModifiedBy>Лобач Елена Дмитриевна</cp:lastModifiedBy>
  <cp:revision>2</cp:revision>
  <cp:lastPrinted>2025-03-25T06:48:00Z</cp:lastPrinted>
  <dcterms:created xsi:type="dcterms:W3CDTF">2026-08-28T01:11:00Z</dcterms:created>
  <dcterms:modified xsi:type="dcterms:W3CDTF">2026-08-28T01:11:00Z</dcterms:modified>
</cp:coreProperties>
</file>