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2CB62" w14:textId="156315F7" w:rsidR="006A4B49" w:rsidRDefault="00862562">
      <w:pPr>
        <w:autoSpaceDE w:val="0"/>
        <w:snapToGrid w:val="0"/>
        <w:spacing w:line="200" w:lineRule="atLeast"/>
        <w:jc w:val="both"/>
        <w:rPr>
          <w:b/>
          <w:bCs/>
          <w:iCs/>
        </w:rPr>
      </w:pPr>
      <w:r>
        <w:rPr>
          <w:b/>
          <w:iCs/>
        </w:rPr>
        <w:t xml:space="preserve">                                                       </w:t>
      </w:r>
      <w:r w:rsidR="00DF3FAD">
        <w:rPr>
          <w:b/>
          <w:iCs/>
        </w:rPr>
        <w:t xml:space="preserve">                                           </w:t>
      </w:r>
      <w:r>
        <w:rPr>
          <w:b/>
          <w:iCs/>
        </w:rPr>
        <w:t xml:space="preserve"> ТЕХНИЧЕСКОЕ ЗАДАНИЕ</w:t>
      </w:r>
      <w:r>
        <w:rPr>
          <w:b/>
          <w:bCs/>
          <w:iCs/>
        </w:rPr>
        <w:t xml:space="preserve"> </w:t>
      </w:r>
    </w:p>
    <w:p w14:paraId="14E1363C" w14:textId="77777777" w:rsidR="006A4B49" w:rsidRDefault="006A4B49">
      <w:pPr>
        <w:autoSpaceDE w:val="0"/>
        <w:snapToGrid w:val="0"/>
        <w:spacing w:line="200" w:lineRule="atLeast"/>
        <w:jc w:val="both"/>
        <w:rPr>
          <w:b/>
          <w:bCs/>
          <w:iCs/>
        </w:rPr>
      </w:pPr>
    </w:p>
    <w:p w14:paraId="1EEA6827" w14:textId="65EE1406" w:rsidR="006A4B49" w:rsidRPr="00A65191" w:rsidRDefault="00862562">
      <w:pPr>
        <w:autoSpaceDE w:val="0"/>
        <w:snapToGrid w:val="0"/>
        <w:spacing w:line="200" w:lineRule="atLeast"/>
        <w:jc w:val="both"/>
        <w:rPr>
          <w:bCs/>
          <w:iCs/>
        </w:rPr>
      </w:pPr>
      <w:r>
        <w:rPr>
          <w:bCs/>
          <w:iCs/>
        </w:rPr>
        <w:t xml:space="preserve">1. Наименование: </w:t>
      </w:r>
      <w:r w:rsidR="00292554">
        <w:rPr>
          <w:sz w:val="23"/>
          <w:szCs w:val="22"/>
          <w:lang w:eastAsia="en-US"/>
        </w:rPr>
        <w:t>Поставка подшипников</w:t>
      </w:r>
    </w:p>
    <w:p w14:paraId="21AA572B" w14:textId="77777777" w:rsidR="006A4B49" w:rsidRDefault="00862562">
      <w:pPr>
        <w:autoSpaceDE w:val="0"/>
        <w:snapToGrid w:val="0"/>
        <w:spacing w:line="200" w:lineRule="atLeast"/>
        <w:jc w:val="both"/>
        <w:rPr>
          <w:bCs/>
          <w:iCs/>
        </w:rPr>
      </w:pPr>
      <w:r>
        <w:rPr>
          <w:bCs/>
          <w:iCs/>
        </w:rPr>
        <w:t>2. Требования к функциональным, техническим и качественным характеристикам:</w:t>
      </w:r>
    </w:p>
    <w:p w14:paraId="1EDECC8A" w14:textId="77777777" w:rsidR="006A4B49" w:rsidRDefault="006A4B49">
      <w:pPr>
        <w:autoSpaceDE w:val="0"/>
        <w:snapToGrid w:val="0"/>
        <w:spacing w:line="200" w:lineRule="atLeast"/>
        <w:jc w:val="both"/>
        <w:rPr>
          <w:bCs/>
          <w:iCs/>
        </w:rPr>
      </w:pPr>
    </w:p>
    <w:tbl>
      <w:tblPr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3119"/>
        <w:gridCol w:w="1134"/>
        <w:gridCol w:w="1417"/>
        <w:gridCol w:w="3119"/>
      </w:tblGrid>
      <w:tr w:rsidR="000B45EE" w:rsidRPr="000B45EE" w14:paraId="27E385DE" w14:textId="5956B7E9" w:rsidTr="000B45EE">
        <w:trPr>
          <w:cantSplit/>
        </w:trPr>
        <w:tc>
          <w:tcPr>
            <w:tcW w:w="993" w:type="dxa"/>
            <w:shd w:val="clear" w:color="auto" w:fill="FFFFFF" w:themeFill="background1"/>
          </w:tcPr>
          <w:p w14:paraId="5927C7B1" w14:textId="77777777" w:rsidR="000B45EE" w:rsidRPr="000B45EE" w:rsidRDefault="000B45EE" w:rsidP="008D4A0E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624AE96" w14:textId="2A1BF954" w:rsidR="000B45EE" w:rsidRPr="000B45EE" w:rsidRDefault="000B45EE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0B45EE">
              <w:rPr>
                <w:bCs/>
                <w:color w:val="000000"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4A8FCE" w14:textId="40D52E90" w:rsidR="000B45EE" w:rsidRPr="000B45EE" w:rsidRDefault="000B45E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1134" w:type="dxa"/>
            <w:shd w:val="clear" w:color="auto" w:fill="FFFFFF" w:themeFill="background1"/>
          </w:tcPr>
          <w:p w14:paraId="2B17BB07" w14:textId="18DCAEED" w:rsidR="000B45EE" w:rsidRPr="000B45EE" w:rsidRDefault="000B45E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B45EE">
              <w:rPr>
                <w:sz w:val="22"/>
                <w:szCs w:val="22"/>
              </w:rPr>
              <w:t>Ед.измер</w:t>
            </w:r>
          </w:p>
        </w:tc>
        <w:tc>
          <w:tcPr>
            <w:tcW w:w="1417" w:type="dxa"/>
            <w:shd w:val="clear" w:color="auto" w:fill="FFFFFF" w:themeFill="background1"/>
          </w:tcPr>
          <w:p w14:paraId="2D9A4658" w14:textId="5536919F" w:rsidR="000B45EE" w:rsidRPr="000B45EE" w:rsidRDefault="000B45E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B45EE">
              <w:rPr>
                <w:sz w:val="22"/>
                <w:szCs w:val="22"/>
              </w:rPr>
              <w:t>Кол-во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FB1CA1" w14:textId="77777777" w:rsidR="000B45EE" w:rsidRPr="000B45EE" w:rsidRDefault="000B45E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B45EE">
              <w:rPr>
                <w:sz w:val="22"/>
                <w:szCs w:val="22"/>
              </w:rPr>
              <w:t>Наименование показателя</w:t>
            </w:r>
          </w:p>
        </w:tc>
      </w:tr>
      <w:tr w:rsidR="000B45EE" w:rsidRPr="000B45EE" w14:paraId="595E348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03DB5D6" w14:textId="17B6686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A75AD2E" w14:textId="0F56670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112х136х12/14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81A0C5" w14:textId="0976D3F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B015DFD" w14:textId="624BDC1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E7F8423" w14:textId="13474B9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CFCE24B" w14:textId="5073B55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D35804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BC92796" w14:textId="4BCF1EDD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F007178" w14:textId="00BB5C8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16х30х7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0DE97A" w14:textId="0A5714F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3C2C1D7" w14:textId="55C2158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1932AC0" w14:textId="457D7CF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5DBD2D4" w14:textId="0200380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F29058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887353A" w14:textId="63DFE504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611E190" w14:textId="2EDA3B0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20х40х10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0735F2" w14:textId="19020B5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AAD3638" w14:textId="11C0A62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205C9C1" w14:textId="7A2F325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19A88F" w14:textId="5D72163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C74763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53C9536" w14:textId="1F61B76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035038B" w14:textId="05166E8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20х40х7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D5DDEA" w14:textId="236FD26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3AF1B7F" w14:textId="26B2CBE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FBEA788" w14:textId="7FAC33E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02E08C9" w14:textId="7CCB4C9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62E885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AE8DD33" w14:textId="02C5A1F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27ABB9A" w14:textId="489B1C3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22х40х10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7BE71F" w14:textId="497BBCA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15E8AD9" w14:textId="3446584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301609A" w14:textId="0C5063E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6E3CF82" w14:textId="1E46436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2F98E9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231F6CF" w14:textId="72E264E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1D61E52" w14:textId="0196C3D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24х46х10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55EF54" w14:textId="6C734B1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1CB448E" w14:textId="09B58E7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E11C9A9" w14:textId="0315BBA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B723C92" w14:textId="08958F2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9FE257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F340001" w14:textId="7244ECC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8F11D47" w14:textId="0FE3B3F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25х35х7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CEA76" w14:textId="079C6B2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15BB7727" w14:textId="15260EB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3D6D52E" w14:textId="73CC157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3BD2085" w14:textId="6CA0B95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4F50D2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5F16C86" w14:textId="593C3B0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  <w:bookmarkStart w:id="0" w:name="_Hlk219886182"/>
          </w:p>
        </w:tc>
        <w:tc>
          <w:tcPr>
            <w:tcW w:w="4961" w:type="dxa"/>
            <w:shd w:val="clear" w:color="auto" w:fill="auto"/>
            <w:vAlign w:val="bottom"/>
          </w:tcPr>
          <w:p w14:paraId="29DD4665" w14:textId="2D7C190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25х40х7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51E1" w14:textId="69B4F88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D6BFFA1" w14:textId="700F6CE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33A83A2" w14:textId="7760210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6D87D8B" w14:textId="6CF3C62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E0DAFD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807AEEC" w14:textId="76B13FF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9CE6E53" w14:textId="0CD8B7B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25х52х10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6B30C8" w14:textId="7EAAAAA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E3B3F34" w14:textId="1AD0CAE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1F45981" w14:textId="3DDF7C6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61A5266" w14:textId="5F04B36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3C9172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E201A34" w14:textId="08EF4744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09A3F31" w14:textId="710B951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34х50х10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70FD9" w14:textId="0CB0CBB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AA7B186" w14:textId="5703FD2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E525CA4" w14:textId="41B56A0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8B8B5E8" w14:textId="526296E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417A1C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489EF6A" w14:textId="5E8DA41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AB26A7C" w14:textId="64648E9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40х62х10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BDAA1" w14:textId="5331B73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0EF4C8C" w14:textId="4F1435E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7586CA8" w14:textId="67B1F8E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64D1BAE" w14:textId="2B43459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44E214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9A5F162" w14:textId="7ADCDC8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E2A2F3D" w14:textId="00BFA55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110х135х12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633410" w14:textId="4D19E80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FD14238" w14:textId="5564021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9E65A93" w14:textId="31A72FC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52D998A" w14:textId="4ED1F53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714931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64FE10" w14:textId="0604D62D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E739AEE" w14:textId="53374DC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140х170х15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0B84AF" w14:textId="2077ED0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8EE20D0" w14:textId="78B0B77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26DB37C" w14:textId="75E1C2E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58B99DA" w14:textId="67B8473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B5A034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B5B8902" w14:textId="0299399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1A416A7" w14:textId="0BAEB9B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150х180х15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05C123" w14:textId="5732498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ACF2598" w14:textId="2E7A65C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7E2214F" w14:textId="70FF2CA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2490EB" w14:textId="23920BB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B62712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73C8965" w14:textId="4B42328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86FAFFE" w14:textId="49173CD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30х42х10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BFAE56" w14:textId="609E8E1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7901E3E" w14:textId="289E991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EE4F3E2" w14:textId="0860CB9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06D0A42" w14:textId="34D7239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8E330B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A9C6CFD" w14:textId="4598A65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E0E151A" w14:textId="1B85765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55х70х8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4C7591" w14:textId="614115A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946FD89" w14:textId="6765055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3796402" w14:textId="046E963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2FE8881" w14:textId="3C7C809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D41164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ED085D6" w14:textId="0C31D41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0AB6D23" w14:textId="6A18F17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80х105х12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869E12" w14:textId="4DEDD49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66B07E2" w14:textId="298AB49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31A3FF1" w14:textId="21850D8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113EE65" w14:textId="0F5CFD1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A0933F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5000A57" w14:textId="6EA21539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D998B10" w14:textId="59F36B1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100х125х12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78CE64" w14:textId="2E492E9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392832F" w14:textId="493F0AD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6BF6609" w14:textId="0864B63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7BA3771" w14:textId="7D65261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923100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E1B14FE" w14:textId="5B15259D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001500F" w14:textId="6A6058E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105х130х12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69059F" w14:textId="07FA672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1098B1C" w14:textId="128F382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62AB62C" w14:textId="1AAED1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F9B7957" w14:textId="2C73A4B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35AB5C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12B47E5" w14:textId="5550E64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471E420" w14:textId="0D3F5FF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114х145х15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49617D" w14:textId="21E0E01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A2DC549" w14:textId="1B6A723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8F6694B" w14:textId="3FAD57D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032520B" w14:textId="6B83B2B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989A27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9FC50F5" w14:textId="1B9E2CD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FBAB3A6" w14:textId="5350B26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120х150х12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8ACFAD" w14:textId="0571FB1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04E2107" w14:textId="5DAD2C8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055C2B6" w14:textId="7810D0F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51BB0AA" w14:textId="366BD7F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38D96D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02A2078" w14:textId="1E2C380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B2C7DC0" w14:textId="59DA3F4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140х170х12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E106A5" w14:textId="0B77117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7C89DE4" w14:textId="5791405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65E0546" w14:textId="382C799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FFD3948" w14:textId="624915A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9B6F0B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9DF7757" w14:textId="216D8C2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CF20CE9" w14:textId="24B9DF9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20х30х7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E62B58" w14:textId="1159A1E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519D3F8" w14:textId="7A5EC7A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AE59474" w14:textId="1D41F0E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47D0B4C" w14:textId="28D0188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58944C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A3E69FC" w14:textId="02A59AF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774D4E4" w14:textId="09C4173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20х35х7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1821B2" w14:textId="502905E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10D16E9A" w14:textId="211F829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D8CC19E" w14:textId="05C2726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BECA2AA" w14:textId="5249FF1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57F4E7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525A11" w14:textId="2635D7E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356408C" w14:textId="42BBBE5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20х42х10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F73D29" w14:textId="1286BCD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DF222EF" w14:textId="50E23BD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D33313F" w14:textId="0FAAC52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FF512A2" w14:textId="7BCBB51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EDD956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FF1BEA3" w14:textId="7AA9B12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82B4EDA" w14:textId="3782319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25х37х7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CE0A7" w14:textId="5A7980C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1C3503E" w14:textId="121F790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CEA31BE" w14:textId="255997A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F8309FC" w14:textId="50F0671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AB7D80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5B86FEC" w14:textId="5AFD56D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FAA87BA" w14:textId="18B5AF8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25х40х10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5BFFC" w14:textId="233E1A5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F432971" w14:textId="5C73096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E99E0D7" w14:textId="791B7D2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0537DA3" w14:textId="31AEB3F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465CD7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9E65A75" w14:textId="43FA63A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52907E9" w14:textId="0D1C561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28х38х10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211B1D" w14:textId="174542F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1B19D41F" w14:textId="443C00D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8EB5FA9" w14:textId="2E9DA78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8C1AB4B" w14:textId="163A0A4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2CAF18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088AC79" w14:textId="77CEECAA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64D47B1" w14:textId="131F8E1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30х40х7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C431CF" w14:textId="3291C54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AB7AA3E" w14:textId="4CFA1FB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30AD068" w14:textId="712F9B0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0EA155A" w14:textId="4BAA1F7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1FC0CF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EA02A26" w14:textId="585A298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17DBB71" w14:textId="3C9AEB1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30х42х7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8C840A" w14:textId="109ACF4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CB250FE" w14:textId="329E710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FDA1204" w14:textId="4A5C8C2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BF1F2F4" w14:textId="5884E20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6CB625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D89C01C" w14:textId="15F7C59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89BD95A" w14:textId="1E3A7A7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30х52х10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EE09BD" w14:textId="569DE0C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FF892C5" w14:textId="0362644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E2353C0" w14:textId="5B7A92C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C50D1D4" w14:textId="7CDF23C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E06054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387E6C4" w14:textId="5D63BF0B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FACB429" w14:textId="4478491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30х52х8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886342" w14:textId="19EC34F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1E54B711" w14:textId="70AD7F4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2FFC3B8" w14:textId="085CF25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9043AB2" w14:textId="176CFE0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D1F4B0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805C53F" w14:textId="56A4E1A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06CC1CE" w14:textId="5599FEB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30х56х10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53ACFD" w14:textId="4CBE2D9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102045BF" w14:textId="4AF8F3A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1207B8A" w14:textId="70C9F9F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6303E18" w14:textId="4B5975D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F3979A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48E89A3" w14:textId="0E70FF7D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B43053D" w14:textId="0FCD346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34х50х7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2CB287" w14:textId="7B90AD3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EC9B5D0" w14:textId="4BA8294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B50E56B" w14:textId="0F86D34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97E398C" w14:textId="420B385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5EB57A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AFBD841" w14:textId="200606A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AA3E317" w14:textId="4E612F2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35х48х10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BF35F" w14:textId="712D662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8C473D5" w14:textId="0D4574C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39C70A4" w14:textId="4263B87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9A419B" w14:textId="437C222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8DA243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08FAF9D" w14:textId="2239D68A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350E81C" w14:textId="015B118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35х48х7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E55E5A" w14:textId="3214600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76176EA" w14:textId="3C9E795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11BCF25" w14:textId="06A7674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2E673A5" w14:textId="0C377B9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645744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3AB4E7A" w14:textId="1FE8238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DEEA6FE" w14:textId="1DBB8B5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35х55х10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891DBE" w14:textId="791212F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246AFBC" w14:textId="26A1160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CD06B21" w14:textId="5F319FF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2AAB4CC" w14:textId="478C99D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E50721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18BAB7B" w14:textId="27A6EE9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63E4AAC" w14:textId="3EDE07D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35х58х10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3A324" w14:textId="3B3133A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2568EA5" w14:textId="0CD60EB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DAB1F71" w14:textId="0DD21DF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8E2012C" w14:textId="77F65BA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B10B04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F350775" w14:textId="4A1D0CA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06C1B6D" w14:textId="66DE8F2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35х72х10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64EB41" w14:textId="4909DD7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0A20178" w14:textId="0AFE461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21F1ECE" w14:textId="50D4942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EED7FE2" w14:textId="4126858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8E93FA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A477C9F" w14:textId="577C043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38497A8" w14:textId="0327234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35х72х7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BAF534" w14:textId="68B71A0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F5D9864" w14:textId="57D487A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4AC1FA1" w14:textId="0643721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A461B28" w14:textId="7DDE96D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167063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73C48BB" w14:textId="4BB9A03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EBEFE08" w14:textId="0F80957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38х56х10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24596B" w14:textId="59FFAF7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D870F8C" w14:textId="0F64BF3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16C581C" w14:textId="647C5D0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47CF360" w14:textId="5F4D926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C5597E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866DA8E" w14:textId="2B455F9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CDB3A40" w14:textId="52F38F3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38х58х10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5679B9" w14:textId="078EDFC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D888B32" w14:textId="2708D85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A50C099" w14:textId="1209C7B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6F999B4" w14:textId="3DF6E45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1D0745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AB16928" w14:textId="1F6FE684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31C27A2" w14:textId="64CA014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38х60х10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292E51" w14:textId="6C84E7E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8E2C9AC" w14:textId="195FFA9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F5F99B6" w14:textId="1C404A3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198A6DE" w14:textId="43A1E24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451A16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50C457D" w14:textId="22EB093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2D28702" w14:textId="34A0DC6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38х62х10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20CDA" w14:textId="1DA993A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B03D8B8" w14:textId="121C3D4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D9DD64B" w14:textId="696D094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B32F813" w14:textId="3472720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C75015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AA91E6B" w14:textId="2DCCF30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500C557" w14:textId="1A338DA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40х60х10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F659B" w14:textId="1E103C8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309E4B1" w14:textId="6068AEC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D973E07" w14:textId="170A0A6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E3389C2" w14:textId="258CF47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390807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FC1B70F" w14:textId="2A93EC9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5987A84" w14:textId="46CDB7F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40х62х8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A0D90B" w14:textId="3342BFD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6B35296" w14:textId="2B04FEA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8742B4B" w14:textId="773E56A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BADBE2D" w14:textId="2B8A8FF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A5FAFC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99C497D" w14:textId="07E76A2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BBC2377" w14:textId="5D16CA4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40х68х10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96B03" w14:textId="1E4B226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D7B49AE" w14:textId="79AA0CA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DC647CA" w14:textId="2D8E3B5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ABCF755" w14:textId="7DC17BF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244FEE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3E86466" w14:textId="53DFBD6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56092D8" w14:textId="4E5B004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42х68х10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E30A0" w14:textId="1A4CA75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0CC40E4" w14:textId="0BB4678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6E251B4" w14:textId="4486BB1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3654F4A" w14:textId="02BDF4B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FB3E4A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390ADC0" w14:textId="4971AF1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066694E" w14:textId="1427632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42х75х10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2A4E8" w14:textId="2C6D817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8DD54BE" w14:textId="22F40EB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E08A530" w14:textId="7FC4365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CB5E3B4" w14:textId="4C621B0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BF24CD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356ED6C" w14:textId="2958138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8DF2884" w14:textId="4613156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45х64х8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223974" w14:textId="671695A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002E764" w14:textId="07E6560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A73AF69" w14:textId="2564E73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31D1EF2" w14:textId="6AB3896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E6203F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97B5AE0" w14:textId="32F1DEA9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C5A441B" w14:textId="6528C22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45х65х10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375AE" w14:textId="7AE574B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FF6850D" w14:textId="2A80386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F5B32D8" w14:textId="2B080E5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8BA4A54" w14:textId="04AB053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080140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13FC3F9" w14:textId="03F7D13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64DF0BC" w14:textId="67ADDCD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45х72х10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94EDD" w14:textId="05F6156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10F343CA" w14:textId="140138D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F7C4524" w14:textId="6F19F64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D756F16" w14:textId="2FF2FB4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465EFD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C8E3EB9" w14:textId="5521D9F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808E652" w14:textId="13FDE93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50х60х10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78AA96" w14:textId="4798AFE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8350B51" w14:textId="0DEE4D0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5FFFF90" w14:textId="52097B6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8FC08AF" w14:textId="179F6BE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CC6D89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AEF1AF" w14:textId="0EB387F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37AAA9A" w14:textId="0EE7C26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50х65х10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FC2AB" w14:textId="6776DE9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00BE31A" w14:textId="0A0DAC8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3143324" w14:textId="50D0CDA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8FAA59F" w14:textId="59FC2A5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645FE0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36FFEC2" w14:textId="1872C64D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A8D3383" w14:textId="6C1A062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50х65х8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E1D07" w14:textId="01DC032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0AC79B9" w14:textId="499FBC1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3C6826D" w14:textId="756E5D5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1866FBB" w14:textId="39F1B4E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60DDD7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62E2FBA" w14:textId="062E2FB9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4E9B15C" w14:textId="3D6B792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50х70х10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45F881" w14:textId="406295F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B5B3DCA" w14:textId="0FFF6F1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65E2873" w14:textId="25FF3B4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542BB37" w14:textId="08B7006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D69EDF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CF52452" w14:textId="34E98514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37F49B0" w14:textId="5F13F62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50х72х10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AADFF" w14:textId="5BAB127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731C6EF" w14:textId="55546ED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BA99A9D" w14:textId="4B92E67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49D4012" w14:textId="6F983A0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6D1232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3DA94DC" w14:textId="7DA324E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38DB96D" w14:textId="1BD640D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55х70х10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F6DF3" w14:textId="3423D7B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DF9FDF0" w14:textId="232CE02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A8FA100" w14:textId="5D9F655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3205B6A" w14:textId="3DF5FB2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F30F54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03F0A55" w14:textId="76CCC86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D7C0CF5" w14:textId="0581F3F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55х72х10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0A080A" w14:textId="5AF0791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AE35D32" w14:textId="0BA0454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F7B20DB" w14:textId="4700018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1A8354C" w14:textId="20AFCE7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D802F7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43E0F4A" w14:textId="293100B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BDD5EB3" w14:textId="6579E4C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55х80х10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86EA8C" w14:textId="1FA054C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0E0B788" w14:textId="1E8DCFF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7ED987F" w14:textId="6647EEC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10033E7" w14:textId="1390B54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02A80D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9AA0713" w14:textId="57F4681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ADE671B" w14:textId="1049DAF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55х82х10/15,5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262C63" w14:textId="03CE000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0818093" w14:textId="416F17A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32E3A22" w14:textId="70A0852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F78DCB5" w14:textId="3186220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13C8AD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99C8A46" w14:textId="5649C90A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57169B0" w14:textId="7C63070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60х80х10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F038A3" w14:textId="15F2624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CB9ABCB" w14:textId="5DEB705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A0057C5" w14:textId="5922590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A341648" w14:textId="01D549B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61DFD2C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AA8607B" w14:textId="67B2758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88A35DC" w14:textId="7E129A8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60х80х8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411755" w14:textId="2D20521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128EC9F" w14:textId="2C4140B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A0A7A4E" w14:textId="15BF470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F030DC6" w14:textId="6E79575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01670B8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A7024C" w14:textId="445471C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C10192B" w14:textId="2ABFCD7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60х85х10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A24E40" w14:textId="4127292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7DA0DFF6" w14:textId="5E5CDCD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FBCE418" w14:textId="6614A25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C872CC9" w14:textId="401822A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10F8928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9316393" w14:textId="769E753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6C5E715" w14:textId="1B39472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60х85х12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3EC60E" w14:textId="7D0962A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3040CE1F" w14:textId="2B91D41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130363B" w14:textId="40A4084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19D4D66" w14:textId="78F6829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383F1E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B19885A" w14:textId="38031A6B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D90B998" w14:textId="7F6AD07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65х90х10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2CA7FB" w14:textId="7EAFF80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034FEA8" w14:textId="14824CF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C1A4EE5" w14:textId="6FDE08C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8517532" w14:textId="23FCA27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4379E8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7E4FE45" w14:textId="6A193C2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6FB697E" w14:textId="3FCB913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70х92х10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0AEB1A" w14:textId="03BD19C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5BEA269A" w14:textId="65CFC56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0D7B9D6" w14:textId="340449C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F01230E" w14:textId="2DF261C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048AF6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4C941DE" w14:textId="6524C63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7F08431" w14:textId="7F8F935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70х95х10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0C1B87" w14:textId="6817C64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888C7B5" w14:textId="6ED4A4D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2625766" w14:textId="238E749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1BFCC6D" w14:textId="469D533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BB778A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F7D619A" w14:textId="4ED4C1A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816155B" w14:textId="4213998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75х100х10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3E17AD" w14:textId="51DFBEE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31F3CF7" w14:textId="6EC463D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0727F88" w14:textId="2B1C7C6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3938044" w14:textId="1C8DB1C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FC2B32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89C3AEA" w14:textId="531550A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C8D0F48" w14:textId="04F61A9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75х102х12/14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9002B1" w14:textId="5AFA222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1C4095B" w14:textId="7F37B8B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8A7C5B9" w14:textId="7EDD85A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758FFA1" w14:textId="02EB035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31D80D2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B601F95" w14:textId="73C3C04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1A88259" w14:textId="7066524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80х100х10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9D8DD7" w14:textId="26E0953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F572E18" w14:textId="17B68E4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E90495F" w14:textId="135D831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05BCF0E" w14:textId="0CEC738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049C29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87D774C" w14:textId="37B3502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0566831" w14:textId="206EE4E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Армированная манжета 80х100х12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E7E183" w14:textId="66E2194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23C343E5" w14:textId="517C805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51071D9" w14:textId="057B6D1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2EC5A83" w14:textId="6618E81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B35D44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8BC19AA" w14:textId="7517FB8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33168AD" w14:textId="594F4E0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80х105х10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896720" w14:textId="6762128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7460BE4" w14:textId="3053BDC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5431ECC" w14:textId="6B13D8E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B0119F9" w14:textId="648CE0A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40348DD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5A79A8C" w14:textId="34187B4D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9E0E9FD" w14:textId="5272190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80х110х10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7D75C9" w14:textId="6B6A978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0C1C88EC" w14:textId="17A45C0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DBD849A" w14:textId="7373EFF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A94CAA2" w14:textId="0B9493C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2447674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B32B5DE" w14:textId="2A3F012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377DF0A" w14:textId="7E37B06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80х110х12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450DC" w14:textId="33A9ABF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488ED3AD" w14:textId="176B3F2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A5B5FD4" w14:textId="41C930B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E78028A" w14:textId="5DF6434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7D2DC84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50E1DB" w14:textId="4E1B25C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3F58611" w14:textId="397777D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 xml:space="preserve">Армированная манжета 85х110х12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52F84" w14:textId="6F4A62A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22.19.73.113</w:t>
            </w:r>
          </w:p>
        </w:tc>
        <w:tc>
          <w:tcPr>
            <w:tcW w:w="1134" w:type="dxa"/>
            <w:shd w:val="clear" w:color="auto" w:fill="FFFFFF" w:themeFill="background1"/>
          </w:tcPr>
          <w:p w14:paraId="669C9FA9" w14:textId="08618C8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1A605E4" w14:textId="5E5FBF6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93CBA17" w14:textId="4B811DD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8752-79</w:t>
            </w:r>
          </w:p>
        </w:tc>
      </w:tr>
      <w:tr w:rsidR="000B45EE" w:rsidRPr="000B45EE" w14:paraId="53EA653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069CB26" w14:textId="028443F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5A34BD7" w14:textId="373C9ED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102407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A16B8B" w14:textId="27A6608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FA797AC" w14:textId="215847E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B729C25" w14:textId="1A3F2FE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6DCF841" w14:textId="3363A44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264E79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3A89E8" w14:textId="273129D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AC984AF" w14:textId="2BA55E2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F433FF" w14:textId="08EE15F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67B9261" w14:textId="52CBE36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DAB7DC8" w14:textId="051DAE6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7056D40" w14:textId="10A19DA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8DC517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415AED4" w14:textId="241DCF6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EE0B130" w14:textId="021956F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A64CA" w14:textId="6C1ADFC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CF97804" w14:textId="72DFC8D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E1B1A" w14:textId="5EB9489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5E292C8" w14:textId="23298DB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682A57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72CF8F9" w14:textId="26AB88A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35846A4" w14:textId="212AB51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9AE7C8" w14:textId="4C3FDAE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DBAB433" w14:textId="0E2A06C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EA012D7" w14:textId="05229D2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DFFCE4B" w14:textId="0C2EB05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D419DE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D11848B" w14:textId="1DA63268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4168D94" w14:textId="7E7258B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4252BD" w14:textId="534B48D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B6CECAE" w14:textId="7D52CC3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CC0CF1E" w14:textId="1BF3A1E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BD667C6" w14:textId="762F29E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9ED30C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952ABE3" w14:textId="0BE87B0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398F390" w14:textId="03C29D7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1208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C4BBD3" w14:textId="69FB991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F663F54" w14:textId="6C70741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09863C4" w14:textId="6C9718B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1381F69" w14:textId="0A6692C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4A881F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B747DF6" w14:textId="70C56F3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F110707" w14:textId="5C203D4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1209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78E61" w14:textId="7F53E16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32DFC61" w14:textId="3121FBE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637C03F" w14:textId="7B9C4A1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3D714C5" w14:textId="1C18ACE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D7774A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F8DCA6D" w14:textId="6147CA5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D9B8333" w14:textId="5BDC364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12115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51FEF" w14:textId="220037B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9A6D697" w14:textId="7FC9C89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0830C44" w14:textId="35D27ED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E7A5A08" w14:textId="79AD51D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00BADA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AC23230" w14:textId="1A29A10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70C0BEA" w14:textId="2A1ACE9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1212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1FDDB" w14:textId="74BA40D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CE478FA" w14:textId="7B2277B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401CE10" w14:textId="6759B48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44AFAFA" w14:textId="092962A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056197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B1299FE" w14:textId="4A1453D4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3AA7E71" w14:textId="6174EC7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1216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16E5F" w14:textId="15D9DCE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DB40AA1" w14:textId="7456ABE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F088D58" w14:textId="776FB3D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6232E0E" w14:textId="13B94C8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EDB62A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21C6D8F" w14:textId="08E0B94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7A3D3C1" w14:textId="5DA0A17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12311 КМ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FF4D8F" w14:textId="23A9CA6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74F3481" w14:textId="3C0E68D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49DEC45" w14:textId="135381F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97DB768" w14:textId="46BA681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F77789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1640C97" w14:textId="303049F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643BC9F" w14:textId="765F455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A7E958" w14:textId="5934B21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7AF96AE" w14:textId="0FD9779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6347685" w14:textId="05AED85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5B36F9C" w14:textId="7837C39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A6350B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55A4E09" w14:textId="4792173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470A1FD" w14:textId="3FF334A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031DE8" w14:textId="204491F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29F338F" w14:textId="24CDDA7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089CC8A" w14:textId="1FAE977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178B0EF" w14:textId="0E569EF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74D111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F1C258B" w14:textId="4A908ED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5D90DA8" w14:textId="7036D63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ED966F" w14:textId="7CE4287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FB10734" w14:textId="08439FD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56E186E" w14:textId="07F56E8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BABF2D3" w14:textId="2C1E3FE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D3A6AE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2959B5D" w14:textId="26C39D8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07609DD" w14:textId="02C59C2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53D47" w14:textId="511BA68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5EC8609" w14:textId="2557B7F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DDEFEC8" w14:textId="6D9CD5C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EE10DA2" w14:textId="1F87562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AB7439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230124" w14:textId="397E0C78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AEFC653" w14:textId="720474C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984EEC" w14:textId="3ED3401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D18755F" w14:textId="3138ABA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E5B9BDA" w14:textId="34C3073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B76A19B" w14:textId="2600844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D34917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3A94982" w14:textId="33B130A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075BC8C" w14:textId="30011D1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CF02CD" w14:textId="42D29A0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3AB584E" w14:textId="661D553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F676181" w14:textId="38F9B36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C148268" w14:textId="7CDEC85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66DBB2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4BD0B72" w14:textId="2FA5824A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36CFB5E" w14:textId="35C5AC4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F40ECD" w14:textId="5C9A684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BE8BD84" w14:textId="0E5A35D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ABB5222" w14:textId="5E648D7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F4AD2D1" w14:textId="09B9A9A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364DA1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AB1181D" w14:textId="7B842D1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6F6E7AD" w14:textId="7B6F377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22BB34" w14:textId="2015C25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4748E30" w14:textId="35D0F27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67F882E" w14:textId="52943BF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597FDC9" w14:textId="32AEF82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973F57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F0F046F" w14:textId="18C3C8B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E2A07FE" w14:textId="74AF02D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8163CD" w14:textId="6C1C4D4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7DEA914" w14:textId="2BF2AC4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4095CF9" w14:textId="1BCE3B5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640AE32" w14:textId="7D72299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712B5E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09C4885" w14:textId="29F8E9C8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696E6F1" w14:textId="790C66F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26701C" w14:textId="21C70D4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BA7C3BA" w14:textId="17C6F81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E0CA370" w14:textId="51C8528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5E6FD0A" w14:textId="1FB2354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A518E2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3D98436" w14:textId="4D2D5F7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AB1D9EC" w14:textId="6BD602F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01DF17" w14:textId="6EF19EC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6D86393" w14:textId="4728EA0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670DFA9" w14:textId="0D13B70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412764" w14:textId="12B30A9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E8ED02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C6D5AA" w14:textId="60B35E5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7FFCBBF" w14:textId="0C3DA33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385B4A" w14:textId="51CE5CF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C131E38" w14:textId="07A67CD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47B193F" w14:textId="486240A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18443A1" w14:textId="79AADB6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1C271D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7D52A49" w14:textId="5C365BA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7C4077D" w14:textId="33AB3FD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601F80" w14:textId="3307CE7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0A54A37" w14:textId="1910E2D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01CFC37" w14:textId="7C57BCE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304BAD3" w14:textId="2AAF413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0410FB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B95C16F" w14:textId="2C6837F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B2A9CFB" w14:textId="4BBCB9D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54B56" w14:textId="077D2B3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DB7E95A" w14:textId="37DBCAB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37FE3A1" w14:textId="4CF5FEF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C4C91B2" w14:textId="2065327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AE20C4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B03775A" w14:textId="3538E8EF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F069C2D" w14:textId="2231BFA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24277" w14:textId="56F6A27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ADC9A16" w14:textId="05FCC28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C100313" w14:textId="14444ED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D52DBE0" w14:textId="654D0EF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E0F731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CFD4101" w14:textId="634CF49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AB394F6" w14:textId="69912D2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6673CB" w14:textId="56CBF09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374DEBA" w14:textId="4CC0363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591774F" w14:textId="1B91253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89B07B7" w14:textId="5844D60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85864C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1BFA095" w14:textId="1A50F21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F8062F3" w14:textId="017DE45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60D08E" w14:textId="69CAD0F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C2DADFA" w14:textId="04EC04F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F783A38" w14:textId="2A4C53D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25E4D7D" w14:textId="63D2B2E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CA06A3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21F4BE3" w14:textId="2E63578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5AF0746" w14:textId="55ADE02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B6F107" w14:textId="501A35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3498943" w14:textId="6D883C2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723A282" w14:textId="4D38474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D1E46E5" w14:textId="2525961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0BDD19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116D73C" w14:textId="3420EE3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44BCED2" w14:textId="0A7C3BD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4A26B4" w14:textId="5526C50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6BBAE1E" w14:textId="1E792AC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9138FDD" w14:textId="03142EA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82D864" w14:textId="2DFBD23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FBB503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D1DCB06" w14:textId="6E5EB114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B0257C2" w14:textId="5B11657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180119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ED83C2" w14:textId="6564321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9E47634" w14:textId="296B7A4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C9782BC" w14:textId="384EF37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B7F119B" w14:textId="30BC440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05A1C4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0009C60" w14:textId="41BC3FF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27C05A2" w14:textId="456ECB2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F1144F" w14:textId="54FEA36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DA4E93A" w14:textId="1B3DAE3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A941755" w14:textId="47E00A6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E4FF9BB" w14:textId="41897A6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C53948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BFC239D" w14:textId="6DEE5ED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2EF2B0F" w14:textId="46740B6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539CF0" w14:textId="1F3BFC4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EB88FC2" w14:textId="28501F1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96FE6E2" w14:textId="78FC1C4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4F94B09" w14:textId="522AC44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96B245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D7676C1" w14:textId="6CBA1B59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4B6B770" w14:textId="6CE65AC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7F7B1" w14:textId="3FAE7C9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6D5F707" w14:textId="24C64D7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9728416" w14:textId="7AD5001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4210D7" w14:textId="4DB8840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04948C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E5CEE6C" w14:textId="3AB8283B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E338B83" w14:textId="5C34DDB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7BF81A" w14:textId="6720CB1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0EA03A5" w14:textId="66959A7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C9A90B5" w14:textId="5870823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0AE3956" w14:textId="3AACD44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1A7C28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67A4B45" w14:textId="45EC45D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CA66066" w14:textId="732A2DC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CCE3B9" w14:textId="0E371E7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04912AB" w14:textId="14541D8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E5DD129" w14:textId="6F3F489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02DDDB9" w14:textId="1358B7A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946F70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BDEC79A" w14:textId="1440EE6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C9C43DF" w14:textId="342A76D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E4B5A0" w14:textId="144F97E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E189F60" w14:textId="79FD8A6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1A72793" w14:textId="69D000C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4A61C6D" w14:textId="4D8A784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AF3B27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27F4633" w14:textId="1A05B078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7B4BBA9" w14:textId="5C1E109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9037E3" w14:textId="5501E6D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6BCC2C1" w14:textId="0EB35A6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2881DF0" w14:textId="6BBA8FF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AF14008" w14:textId="54352A3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C43BDA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211A0D3" w14:textId="674FAC08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9537739" w14:textId="0870303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1A4DE" w14:textId="559C07D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9EEA65A" w14:textId="119FD1E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3708C08" w14:textId="6F3196A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FB8F7BB" w14:textId="16A235F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945605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DCECE7C" w14:textId="768790D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1D454B2" w14:textId="52F5F43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20F00" w14:textId="4B24D43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4C640C6" w14:textId="3B442C0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4AFDA9A" w14:textId="5C6D46D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962044A" w14:textId="67FCE30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71E89C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8F136C" w14:textId="49CC4B1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CE8FA44" w14:textId="40A693B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D5C90F" w14:textId="66CF3F2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48F33CC" w14:textId="415A3A0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4C2C971" w14:textId="67431BD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FB6AD99" w14:textId="6B9D5F8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34072F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9995C69" w14:textId="3D699A2E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B7AE0F0" w14:textId="517E5E2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144B41" w14:textId="4F26568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997BDF3" w14:textId="3D71C3F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D5EFC19" w14:textId="148FE55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FFA4FB5" w14:textId="0F66806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0C0FEF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A862A04" w14:textId="174CB4F9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806CA92" w14:textId="77EEC34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964231" w14:textId="6B63765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A763502" w14:textId="507799E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3DC5415" w14:textId="6F5F0DF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69298F8" w14:textId="6A59D36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5503DD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7027BFB" w14:textId="74C77B4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55B511B" w14:textId="1DC55A3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435BA4" w14:textId="06AEA27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21F6C75" w14:textId="1757C4C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A90A216" w14:textId="2CA73C6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9A7212D" w14:textId="130FEF4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4279B5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2626670" w14:textId="23D0AC2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40082AB" w14:textId="37230CC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A1CBDE" w14:textId="006A048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416ACC9" w14:textId="1D23DC6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4EF6A25" w14:textId="26C62C4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FC7F717" w14:textId="655B875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56F6BD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E7F17EC" w14:textId="17685252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CC57EDE" w14:textId="56AF1B5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A0E515" w14:textId="7921954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A81600C" w14:textId="03CC4A4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04E8B4B" w14:textId="1B9DF50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0429B68" w14:textId="03638A1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D03128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E89A93B" w14:textId="182ACF96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22E1782" w14:textId="16B8D70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8BAED" w14:textId="23F3677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A381B18" w14:textId="4F49F88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5745172" w14:textId="15CE588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A654134" w14:textId="1CB66A4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9A99B2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9EBBFF5" w14:textId="3D6A5F05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42FE2D7" w14:textId="4C1D51F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1DF480" w14:textId="605D8CF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4399449" w14:textId="63D04D7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FFAA0CB" w14:textId="2826E8F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CF75148" w14:textId="1D1712C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745C90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AB2553A" w14:textId="34CC1F21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67C6A0A" w14:textId="1BDEAD0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CBE8C" w14:textId="0EF15DD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426F48D" w14:textId="4939138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5808A15" w14:textId="77C529B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F3E1EB3" w14:textId="1938745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776AA9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B3D6590" w14:textId="15D3067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D6E073F" w14:textId="48A0AAC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180218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18F619" w14:textId="665338A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5A5DA73" w14:textId="2DAE92C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6BA3E8C" w14:textId="61DE62B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1FE79B9" w14:textId="25D35CA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06CB1B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E7B93FC" w14:textId="5BAABB2C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5E913AB" w14:textId="56C467D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A48154" w14:textId="2259985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02572B" w14:textId="1D40F43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FD6FCCA" w14:textId="2B7CFB0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5ACA813" w14:textId="389778D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787ABB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4EB5AC7" w14:textId="3FDB619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4066A33" w14:textId="47D06AE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24DB33" w14:textId="7D4A356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1FA27F8" w14:textId="5FE5D6B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4DC12E8" w14:textId="74B7873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9CE48DE" w14:textId="2602E29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E4CA46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AD33177" w14:textId="5E3B0F08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31DA5F5" w14:textId="21A160C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46811" w14:textId="0F4CB8A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3C939A1" w14:textId="0F6B2A8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9B4AD3A" w14:textId="3FCA7DD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667ECF" w14:textId="57BA72B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3BB84C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D4B631F" w14:textId="1ABC7C73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0269187" w14:textId="4709A13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A9A5C8" w14:textId="1CD1809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149DD45" w14:textId="1D4B8D8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9BA8453" w14:textId="564A00C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37318FB" w14:textId="26CFF6D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057FDC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BE1C55F" w14:textId="4BFF19C0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F5DA9BF" w14:textId="577B3B7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45F53B" w14:textId="63330E4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1DDA10A" w14:textId="76806F7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E77D6D8" w14:textId="700DFA6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67A10FC" w14:textId="133CF1C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C0CF6F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AAEE235" w14:textId="148BA9A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228BFDB" w14:textId="2DA4EE5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54FBAB" w14:textId="22C2580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747910F" w14:textId="3842289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F94C04C" w14:textId="634B851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8A1E0E7" w14:textId="2413C25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F3F496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86C791E" w14:textId="4CF82969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46F3DA0" w14:textId="2B585C9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9C1924" w14:textId="64162C4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17D30C6" w14:textId="5D1CE1F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AC50CB2" w14:textId="633E07E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484F0BE" w14:textId="25148C0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A9122B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9EFC1F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DF120EF" w14:textId="77E4F6A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89427E" w14:textId="3676752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AC8DB87" w14:textId="381636F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69A9845" w14:textId="5DC1A0A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3D05AD2" w14:textId="204BE5D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144610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CEE515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DB4A9DE" w14:textId="25D750C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562F7" w14:textId="3B86AFC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9129C37" w14:textId="4746B6C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9FF8E79" w14:textId="683DE76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C097D0A" w14:textId="1ABE57E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9B2425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74B59E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0C5DA21" w14:textId="5043336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4DCF39" w14:textId="2ED5FC6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1139021" w14:textId="7EDFF55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68D1FCC" w14:textId="29E47E5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F09BED6" w14:textId="133E319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DB6C59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6A6DF2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ACB2705" w14:textId="3D18682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A4B478" w14:textId="3F639B6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FAC4EA4" w14:textId="70D3279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051A48C" w14:textId="3DCEBFF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72266D3" w14:textId="540192C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8DDED9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7C7CE0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738EDDE" w14:textId="6C5FDF8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A1E03" w14:textId="4A3F0BA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52E340D" w14:textId="6FA4010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88FC431" w14:textId="3FA75F1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667419" w14:textId="5B6887C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56941C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4EFA90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933FA62" w14:textId="350E3B1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196C13" w14:textId="089D7CF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C53F317" w14:textId="01C997D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BA17931" w14:textId="12F6DE1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CB343B6" w14:textId="542CB81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755834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0C928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75E4A58" w14:textId="7DFCE7E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6CAC4" w14:textId="756790D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AD8EE7" w14:textId="2DD38CB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8501B9E" w14:textId="23B2630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440653A" w14:textId="529E9D3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6D755D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69ADCC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E143A18" w14:textId="6A592B8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5A453" w14:textId="3F688A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87DFCDD" w14:textId="27C93DD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45A75AA" w14:textId="0D8D10F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D60CA43" w14:textId="2A036CC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A2D036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E04D14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9DE59A8" w14:textId="79E7FD9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223DFA" w14:textId="75C80BC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6B05F48" w14:textId="6E5736C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7444798" w14:textId="77D12B1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17B3E0E" w14:textId="606FED0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0DCDEE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BE78A5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CB2E6E0" w14:textId="53F9378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FECEC" w14:textId="3F4165C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34119DD" w14:textId="22DD54E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389FDFE" w14:textId="2E6E531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FE1B06C" w14:textId="40E5C36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C54200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460985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8C11992" w14:textId="1AD3A7E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180317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ED978" w14:textId="053B596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5E9ABDB" w14:textId="200FB97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072D38A" w14:textId="5976757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02A2CF2" w14:textId="4985D1F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5E8BDF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5D3F0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E48AA65" w14:textId="44DC564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DA1E9" w14:textId="1CB1F1D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9F92A7A" w14:textId="164B4BB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6DF8B6D" w14:textId="308452F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8F486CD" w14:textId="2DD47CC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3488C4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CCB713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3C1FF79" w14:textId="53E6BF1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72B845" w14:textId="7154DC4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0141DE2" w14:textId="61A3C55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ECB59D1" w14:textId="5F6F51D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A41845C" w14:textId="4BC45AF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9BC053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07F42B1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D2E5426" w14:textId="563D419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5EF319" w14:textId="69ACA22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6A0CFE2" w14:textId="62D6F7C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2540E16" w14:textId="4CA3F1A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DAD1492" w14:textId="46E2090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E39462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D21D24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58D7F0E" w14:textId="0709800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5026EF" w14:textId="124F17C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DF2796A" w14:textId="6BED086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A28A223" w14:textId="487AB59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3E0EF41" w14:textId="68800DF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9C72C7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645EAFD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354C00E" w14:textId="1281DF1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58B23F" w14:textId="270408C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6BB20EE" w14:textId="7F673EB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3EB4904" w14:textId="2695297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45CF046" w14:textId="13A52CE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1BE905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900EF7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3EEE70B" w14:textId="1B585EE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2269CA" w14:textId="086E40E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641273A" w14:textId="36DDC56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C8AA26D" w14:textId="43656CC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D861EF0" w14:textId="42B76D4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6A6EE1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6B3F2C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075BDB3" w14:textId="283EA7A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180508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FB23BD" w14:textId="651D310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096EDD8" w14:textId="74EBC36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92F30CA" w14:textId="250A523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26F8D81" w14:textId="11E8502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454D8F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D07F12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4BAF2A9" w14:textId="06B3822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FBE52F" w14:textId="16AE3C0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49400DB" w14:textId="13B5553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CF1C806" w14:textId="180054C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2934854" w14:textId="1858B33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122262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6155CA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C8FEDA6" w14:textId="2F95A22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9CCCA0" w14:textId="5803110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262EF5D" w14:textId="2E91E09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885A96F" w14:textId="5FC23A5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AC201AE" w14:textId="1DDF981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2CFA1E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61DAE49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BB3E862" w14:textId="1A7AC00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E6C479" w14:textId="302A0AB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30C6418" w14:textId="2D61C5A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D68DC97" w14:textId="39456E8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AE34799" w14:textId="25DAD87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2BB1FA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282499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B4F2F9A" w14:textId="7224E0A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E214CB" w14:textId="1DDF14F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7446E50" w14:textId="1AE7F4A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748C03E" w14:textId="37AE171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D03C173" w14:textId="57B0125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A1CA79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FBAE0B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F4B1D5A" w14:textId="0BCB049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B1D5DF" w14:textId="6F9AAD8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4668D20" w14:textId="4FA2715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D40D88B" w14:textId="2CB8DCB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BC0371F" w14:textId="18BC992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351BC0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85525A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592E03F" w14:textId="067AF47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1A389" w14:textId="4644329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FDB7FA8" w14:textId="25E3881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2BD3569" w14:textId="4AF75E7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FB6CDC5" w14:textId="164B54B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3DD775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1A7E6C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14E73DC" w14:textId="3600244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180612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BF7E8A" w14:textId="22D7BDC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2662FC7" w14:textId="24E9115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543AF40" w14:textId="0EF1131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0A6E870" w14:textId="62FCCBA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2927CF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23731D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A7F257F" w14:textId="3E7CD5D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2007105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CE5BAB" w14:textId="78EEF28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99F837E" w14:textId="1C4AB31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784407B" w14:textId="5175405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7AA8200" w14:textId="171D150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B3BF05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8D2043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BF7EFE6" w14:textId="56238FD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2007107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BB0D18" w14:textId="2CF45E0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FF21095" w14:textId="78C5183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4730D2E" w14:textId="1A3299F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CCD6AAA" w14:textId="51BCFEE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FEC9F2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5803AB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3590A65" w14:textId="2D51E79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2007108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F09A0A" w14:textId="5020DE6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E5220D7" w14:textId="3C3F3C9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FC29C36" w14:textId="224A117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7EFC818" w14:textId="5A8B5DF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063F0E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3A35C1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D10908F" w14:textId="3A2DBC4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2007109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868C41" w14:textId="562981C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7BF45F9" w14:textId="6105414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FEC2950" w14:textId="0E8DEA6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1F9C351" w14:textId="2FA1F26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5FFFB3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51D4D7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031CAFC" w14:textId="079CF3B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2310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450FF1" w14:textId="4341E89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1818E0F" w14:textId="21A53BD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2339284" w14:textId="75669D9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F88AD37" w14:textId="72DE23E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482043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856630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521AD6E" w14:textId="2B3F94D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2311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071D0B" w14:textId="79F7D1E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53F1FECB" w14:textId="5AF6AB0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5C89CBF" w14:textId="7CB9068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C320D8C" w14:textId="4F151D4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5247E1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AE90DA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9BE48D7" w14:textId="413DED9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2612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FD3346" w14:textId="504B782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3A4F619" w14:textId="440B532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A81E59C" w14:textId="613BF39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4528B48" w14:textId="78101EA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1A7E0E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406819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8A73987" w14:textId="7FD1CDB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30210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6D38C" w14:textId="5A99A77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7FE8418" w14:textId="0180E5F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A1E454A" w14:textId="53FD72A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655070C" w14:textId="1D74D6E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C6A990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06CF7A1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F64CE47" w14:textId="2ECDE75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4A5E1F" w14:textId="5D27A3F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509AD6A" w14:textId="490216E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F4EB9C3" w14:textId="3D2529D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A394A27" w14:textId="2665BEB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E53190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07C98D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701973A" w14:textId="2C30797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3056207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135B59" w14:textId="76398D4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8A41F8E" w14:textId="7036942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B5B433B" w14:textId="55C40D6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72F2B91" w14:textId="2852B8B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A17E8A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4F4CD7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E7BC5B8" w14:textId="5AB10FB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5CFC1B" w14:textId="0B0A1C2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34096F6" w14:textId="78DDC25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FEC3EA7" w14:textId="5D42130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52C33B4" w14:textId="08861C5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C9E387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4520C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107C239" w14:textId="55B5BE5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32605 КМ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B2BA34" w14:textId="3A59017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09E5140" w14:textId="6E74F29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4A007E7" w14:textId="4AE02C9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A5BE1F1" w14:textId="1BF98B0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E42E4C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CE8F9E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0C725F9" w14:textId="38550DE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3612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089741" w14:textId="76B4A40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B9F4B44" w14:textId="178BA89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9174173" w14:textId="151B4FC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C36B922" w14:textId="4F581E9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DDF251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750162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66E271E" w14:textId="3202B35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F5AAE" w14:textId="5C9C270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5A68235" w14:textId="63CF1D3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FDDD92F" w14:textId="53D17F7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CE1C72D" w14:textId="029AF29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A3AE3A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4A00D0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B207546" w14:textId="2CA66CA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3FCD07" w14:textId="4328D9A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5A97424" w14:textId="1BA1A77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20D94074" w14:textId="27137B6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98A5E88" w14:textId="0D59028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5B3EDF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03D3A0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7E780F2" w14:textId="07A2A23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AA76C" w14:textId="6255C34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605A47D" w14:textId="23A184A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1842979" w14:textId="317103D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637ED8A" w14:textId="2AC33BC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9DB4D2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2BD4FF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3B1566D" w14:textId="05364BF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D6712" w14:textId="0A9007C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577DE5B" w14:textId="066BA68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29A011A" w14:textId="57AD338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9293D8D" w14:textId="1ED840D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93D9BA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D2ACB0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DBC5FF5" w14:textId="0F0CDB6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9F041" w14:textId="17B6E4B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E42B493" w14:textId="6AE0866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0161F67" w14:textId="2A9DEB5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BBF8E81" w14:textId="693D51B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128E29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B891D4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635DF54" w14:textId="7B490F3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55082" w14:textId="072192C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5BAE97DE" w14:textId="4290CC7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404F73D" w14:textId="075AAF7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D8DC5F6" w14:textId="7076091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E54E76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88A50B1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D465DDC" w14:textId="3CD9E8A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B864D" w14:textId="0C23A42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6AC3FD2" w14:textId="48011A7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9191AE7" w14:textId="3D0A44E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329F1ED" w14:textId="7B46B49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B2BE74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A3D3247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8BEB6EA" w14:textId="0EBE4A2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7C2924" w14:textId="534C212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14326EB" w14:textId="6D623A1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838BAE0" w14:textId="4E02B94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365CB04" w14:textId="628B79A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D3406D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E556B9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E0D2193" w14:textId="352E54B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CDD433" w14:textId="7668B7B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B529387" w14:textId="6C5CBC1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9F26434" w14:textId="598B6ED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2FB07A5" w14:textId="1BC698F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F74CDB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FF8706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8FC0B22" w14:textId="4D75A97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42207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405A6" w14:textId="49A3F12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499732B" w14:textId="3CA959F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DE4057E" w14:textId="55287DA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FB3C0EA" w14:textId="2CE7166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EC5319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F04924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D6CEC56" w14:textId="35F2BC5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42212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B375B6" w14:textId="5A6E6C0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DB7921E" w14:textId="47ECF97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66D8248" w14:textId="0D69756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22BE7E3" w14:textId="3852F24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FA3CB5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E0C3DB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6A8FA8A" w14:textId="3C2FBFA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42315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A03E2D" w14:textId="0E1041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D7E071D" w14:textId="692B7F4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6E390F1" w14:textId="21CA461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3C4A3C" w14:textId="6125D34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B84967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9BD6B07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2BFC6E1" w14:textId="0ED83B0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42412 КМ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3D8FB0" w14:textId="1315F4D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EBE26A2" w14:textId="44BDDAD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FDCEA92" w14:textId="67F0A1D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91FB515" w14:textId="032829B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58BB77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88DAB4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DEF836E" w14:textId="185DD28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50115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91C9E2" w14:textId="688535F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BFAC269" w14:textId="42808DF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E0111C8" w14:textId="157ED1F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A14051E" w14:textId="36D3E9F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6B3898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C0A0A4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839FD0C" w14:textId="6261CA4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50211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AD7D84" w14:textId="311F6A5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1B507B8" w14:textId="58D246B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8F604B8" w14:textId="3D499E1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11FEFBE" w14:textId="7AC3052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7F6484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0AEBD7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AA6EFB1" w14:textId="5C9AB63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50408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465082" w14:textId="25236C9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18B8B21" w14:textId="15EFD77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1654D39" w14:textId="4C41A18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650748D" w14:textId="26A91C3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1684EB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E3F9BE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94C5A57" w14:textId="364DA92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53609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326D48" w14:textId="0A2928E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6974D68" w14:textId="2D29A2C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58157FC" w14:textId="0CDEB07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E194A26" w14:textId="40ABE6E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4208ED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9A0A16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25D3EBE" w14:textId="5C5E63E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664910 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3CD3B1" w14:textId="1095DA3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E9210E2" w14:textId="3157A9F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49E70F1" w14:textId="5624280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D5F81ED" w14:textId="1DC6415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992C36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014AF5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49853C9" w14:textId="2C2C6E7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664913 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D3070F" w14:textId="63E4CBE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4C2A50B" w14:textId="0B20C04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A423B43" w14:textId="441FB4B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9E84FE2" w14:textId="59C4EE5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94EF90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E5F25F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33FCBD1" w14:textId="3F9780C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680210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7B0A63" w14:textId="651EA3A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84A3C4E" w14:textId="027E13B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22F822A0" w14:textId="0F6477B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45526FF" w14:textId="72F8234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6200ED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5B4986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C466700" w14:textId="32337A07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A59D1" w14:textId="3620581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08499A4" w14:textId="39C6B00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A0705F0" w14:textId="1C5294C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A7BAE77" w14:textId="346DF99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A3DCD9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6E53BB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32FF85A" w14:textId="7BDD396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7629F" w14:textId="3DCB17C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D6F4400" w14:textId="165C4CB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090B6D3" w14:textId="27219D1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AC29C30" w14:textId="7A0CE28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A7FA1B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005AC9D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4BC0629" w14:textId="70F1177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4527F0" w14:textId="0427850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41A023E" w14:textId="6DF72A1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4D4FF7B" w14:textId="4F93265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A59EE4C" w14:textId="5B5A681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CBD4F5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D6D139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C95AE1F" w14:textId="6C1DF64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5B76D" w14:textId="4D78C9A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5E9A941B" w14:textId="3E15D37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B30C2E5" w14:textId="5B327B9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8B1CB65" w14:textId="36585D0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0A1ED1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59A44E1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A513804" w14:textId="547E486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DEC7D9" w14:textId="39FA079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5A593DD" w14:textId="665EA83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C2682CB" w14:textId="3ABB711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C7462BE" w14:textId="76F5962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C0F990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F119BE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196626E" w14:textId="0BAD6BD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4AEAC8" w14:textId="1AC21AB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21DC5CE" w14:textId="5867347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B3A7727" w14:textId="43EDA1F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CFA152C" w14:textId="468D5FD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FAE819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D6F98D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D48039E" w14:textId="170E122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F9A32" w14:textId="7B42FEF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78B22D0" w14:textId="0A54C32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FC37DAC" w14:textId="0E6C810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9B90FD7" w14:textId="38A335B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15FA6C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4AD5EB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A172716" w14:textId="11DC661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34EF5" w14:textId="2CB5B07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238F049" w14:textId="70D0582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2D66EDD9" w14:textId="739F287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0BF62B1" w14:textId="6851840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B62570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D8EE16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D6B4CCB" w14:textId="4F44A7F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6DF00C" w14:textId="245E458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C9ED035" w14:textId="03D3DDD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3A63E8C" w14:textId="3BE009D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BBA4AA9" w14:textId="1A43D23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7D9961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6B1329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6ED6666" w14:textId="17EB958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7E37B6" w14:textId="0FB618C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12C2718" w14:textId="71F14D3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5E4A5CD" w14:textId="1CE54D6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FB97A65" w14:textId="36E5877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494285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1602C3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18C88AD" w14:textId="43D33E3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64411E" w14:textId="7F5D806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C231343" w14:textId="512B992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8A6B261" w14:textId="23D71DE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160030" w14:textId="1E8AAC2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021C1A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2DC6D0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D4F235E" w14:textId="1A07BC3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7216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0CC317" w14:textId="37187ED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54A4F93C" w14:textId="109F88A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7FA4F42" w14:textId="0EA38E6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8BF765C" w14:textId="48FA6E4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DC0DD2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A0E399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EC36815" w14:textId="35CBA4A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7304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7CF83F" w14:textId="0FB14DD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A4C643A" w14:textId="5349F81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FADC8A8" w14:textId="3399AFB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8F7A8B9" w14:textId="4A64FF5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9F5422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AF057A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15FE754" w14:textId="60796AD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7305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3A61CC" w14:textId="529B405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5C6B89C" w14:textId="57C01FAA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3A508EB" w14:textId="29F7248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D540DD0" w14:textId="1FA4A83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6F5E8B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0F7837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27B805D" w14:textId="2D05C7A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7306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F84DAC" w14:textId="6D5DD27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EC889D0" w14:textId="008BA04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E5BD199" w14:textId="0941EE9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38496C0" w14:textId="0AD6FAC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1BA13B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2EECE1D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E66097F" w14:textId="51CA097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7307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73A9C" w14:textId="45CB7B8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DE034AE" w14:textId="07900C9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D51F864" w14:textId="416C027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CB2CD7F" w14:textId="745ED31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2896E1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A92BF9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ACE31CC" w14:textId="4ED92CD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7311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591C53" w14:textId="185BFA7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CA0855A" w14:textId="3C3F1BE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528A86E" w14:textId="67A815C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3D282E4" w14:textId="74D4374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F1A3DFD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D52653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D01D389" w14:textId="7C99E01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1CFF77" w14:textId="2708C31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5816A20" w14:textId="5C1E2A3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0D104B2" w14:textId="36585F1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DAE0DE9" w14:textId="0C595B4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D5C9C1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CC8F9E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5293CA8" w14:textId="36369DBC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8FC88" w14:textId="6FD36F6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55CCBEDA" w14:textId="0C47936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2AC29C0B" w14:textId="7745C3F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6E92C97" w14:textId="5B0EE34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781DB6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4DD4F4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936918F" w14:textId="684E04F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7AFB14" w14:textId="489C39D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1FF3032" w14:textId="30EE61B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5E8A071" w14:textId="4A7C7C5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85FE451" w14:textId="653298C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3412B5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BCAEEA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332A6FC" w14:textId="142094F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CC001" w14:textId="7495A3C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A9EB185" w14:textId="44282D2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50D0CE9" w14:textId="24BA7E0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0B53F6F" w14:textId="611CC12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6882E7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628082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8CDF425" w14:textId="4100053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1C14D2" w14:textId="737A8C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0578CE9" w14:textId="545A2D4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9C5B192" w14:textId="2180BDE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039E93B" w14:textId="272B808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AEF4AD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16B979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7A2B50C" w14:textId="38D543B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8749C" w14:textId="26FD1D8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76E6A0D" w14:textId="2287E86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1E74558" w14:textId="630178E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05C2BE5" w14:textId="4AEDFF0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6AACFF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916616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AA2D98C" w14:textId="6893551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80ADBF" w14:textId="07C3E06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79642B8" w14:textId="52EB17D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A8A4783" w14:textId="4A88A5D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5E64F0C" w14:textId="275D766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03655A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1F7FF3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2075A7F" w14:textId="7734212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7685E" w14:textId="4E408DC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65DBBAC2" w14:textId="1FFFB42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99891CC" w14:textId="774EF41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D1E1979" w14:textId="479506F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009724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F81565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FD9290E" w14:textId="25E7DDA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08F0CD" w14:textId="2D1B749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70AC5E8" w14:textId="2FAF3CD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3574286" w14:textId="2AF7A93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5A00896" w14:textId="3B3A1E7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EB063B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572E7A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42E299D" w14:textId="4B2F5AC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FF6978" w14:textId="78D7079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67DD6C4" w14:textId="70BD196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64A5038E" w14:textId="7A22A08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863D12" w14:textId="3FB0373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691D70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FEE31E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FFE581F" w14:textId="72BB9CC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7517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875D06" w14:textId="49B2F22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3089F20" w14:textId="218491C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CCD507D" w14:textId="1D75522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B959849" w14:textId="66430D5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DB5A37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3F20AA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78F284C" w14:textId="227B4A0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09A29C" w14:textId="5330E6C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EAFFA95" w14:textId="75DA82B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02D2402" w14:textId="38DE815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ECB4090" w14:textId="3563FD6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1D1646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C4CFBA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05EECF7" w14:textId="6ED2C0A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B59B85" w14:textId="5F64FC3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61C045A" w14:textId="5AD6BD5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BDFABAA" w14:textId="4B15674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EC970B9" w14:textId="57FD2BB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75F40F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904DFFD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B11C554" w14:textId="2634F081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CBE7E1" w14:textId="3E7E769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008B7DB5" w14:textId="7B2A986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2622980" w14:textId="0F29271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ADED571" w14:textId="2683CAE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F0B18B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C4BE51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69FDD4D" w14:textId="57FB3CD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F98CD1" w14:textId="3EB2F60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99C1075" w14:textId="2C26AE6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3302CE1" w14:textId="38CCFAE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A365514" w14:textId="290BC03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C3159F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7C0D5D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BD76D85" w14:textId="5C59AB8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9162CE" w14:textId="7CDED03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E884A5C" w14:textId="62FD2B0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D9976E1" w14:textId="2AC1C16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7245D7" w14:textId="42D9854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084F07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C565E2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86617BD" w14:textId="7715D59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A9A240" w14:textId="56C80D0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9C23D01" w14:textId="2568EA0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BAB1B57" w14:textId="6624D48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E44B97C" w14:textId="2DD9B37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EC094C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70971C1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05DA3E7" w14:textId="1BB1197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658907" w14:textId="33D2DF9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946CB44" w14:textId="44E6449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4BF0B95B" w14:textId="2DF9DF3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D03C71A" w14:textId="13C7374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760D05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D18D5A9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CC98ACA" w14:textId="742AC8D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DE2B6A" w14:textId="22AA829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38347F03" w14:textId="50E223F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50F97985" w14:textId="65F40B5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DB7BE95" w14:textId="5C9F4340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F2E2096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8266A4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4C74417" w14:textId="2868AFF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7613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BDF3A" w14:textId="2FF595F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7FFF88BC" w14:textId="0E8B26D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092D9E3E" w14:textId="5E64708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61C736F" w14:textId="64E3E682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08A590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7A4C99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7D7BC45" w14:textId="5332422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7809 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5E5EEE" w14:textId="0094214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116CD5B0" w14:textId="0B5D7A4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174E72EB" w14:textId="4E3D0BE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79B5AC4" w14:textId="160EF78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50452A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685838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B12EDB7" w14:textId="4A20ECA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7815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365701" w14:textId="305302F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2FB48CD1" w14:textId="1C28681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3C8B0465" w14:textId="16FDC31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C3461B2" w14:textId="573A918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A633F5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1E4437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CFBE6F2" w14:textId="6C244ACA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7909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D7A1C9" w14:textId="1FB973E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auto"/>
          </w:tcPr>
          <w:p w14:paraId="49668DFC" w14:textId="552DBE4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auto"/>
          </w:tcPr>
          <w:p w14:paraId="7E61E106" w14:textId="2031B84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C029347" w14:textId="7CEE4E5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84ABBF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C82FDD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8513B9C" w14:textId="47560C1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80018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6897F9" w14:textId="266C2BF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A9B3686" w14:textId="56E8882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F879150" w14:textId="2E771F6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DE93B5" w14:textId="5D417A4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9EE211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61A751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00A8BDB" w14:textId="4B1A86A0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8106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A4399C" w14:textId="760FA28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A42E27A" w14:textId="31BCE18B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2F71CC4" w14:textId="2AFBD72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D1758C1" w14:textId="33FD326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F56C3D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F79014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0337714" w14:textId="53AB91C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8109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6C3C7F" w14:textId="1C10DDF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0597BED" w14:textId="3625580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3F3F7E1" w14:textId="1A79EA3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17974B3" w14:textId="1382E11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5EF513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EA311A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0E9F123" w14:textId="7804371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4BD01" w14:textId="68DE264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163C1C7" w14:textId="51ADF54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B0DD724" w14:textId="521BA4F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D0376D7" w14:textId="1F0158F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D741CE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90A80D1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2FCBEB9" w14:textId="54C339B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8114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2D8F28" w14:textId="3011D21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FD9C419" w14:textId="19A7999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6044F9BA" w14:textId="09944EC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12D3E25" w14:textId="11BEC50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5CE47A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A85EA9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E8480F0" w14:textId="608AD83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8202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533CE0" w14:textId="153AF91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0530E00" w14:textId="4DBCAFF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D4D11C8" w14:textId="199FFBB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0B00231" w14:textId="5E98D04A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8E48E2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5A02A3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C803135" w14:textId="49954D3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8208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ECA50E" w14:textId="69F4375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D84EC04" w14:textId="5AB77CB5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F5F3EE0" w14:textId="2988953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3FC0706" w14:textId="277B9CAC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91E0F84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32D393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8F8D9C8" w14:textId="7FBFCFE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8209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C7AF97" w14:textId="32B9505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0A7F6D7" w14:textId="4C380DC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6B57EC8" w14:textId="77D2255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BCD8EFB" w14:textId="4C363AA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1123D0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14640F7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F36EE37" w14:textId="7C98C9F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8212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5D8D73" w14:textId="24F706D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508239B" w14:textId="1D74BBC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44ADF4F" w14:textId="53F069A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7657FB0" w14:textId="57747C5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CF25EC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3BBA88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513C45D6" w14:textId="0C889672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8305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500EF1" w14:textId="7810AC8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A59F21D" w14:textId="22553F4D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7AA3614" w14:textId="49130CA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7E9542F" w14:textId="2AD322D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7A5BF1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92B4E19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D5FF716" w14:textId="6F00502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942/30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6F750" w14:textId="6A0A0F2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B9A7654" w14:textId="3B6A3DA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FBA4C2E" w14:textId="7AD957B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9096E7B" w14:textId="00ECA15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E4C5508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CA19A79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EAFCCC0" w14:textId="7A10DA7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942/40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4ED5D1" w14:textId="0895582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06D7457" w14:textId="75CCBB0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214F70A" w14:textId="7F0689F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955EE69" w14:textId="10F7786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0A0F17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167008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78D09BF" w14:textId="7399D47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943/20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BBCD24" w14:textId="767CAC0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7B99A78" w14:textId="4A2F3F8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667D6DE" w14:textId="38E72F5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8AAE45B" w14:textId="00D1E3E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3AABE1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95D51E7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3C1BF0BF" w14:textId="6F79570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958705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EFA376" w14:textId="68A09F1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25E91B4" w14:textId="11A4E501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10863D6" w14:textId="180F93B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9EABA1F" w14:textId="0F21D36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B7EFA4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84A681F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9892DD9" w14:textId="1D0BF05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9588214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0CDB4" w14:textId="480727B4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FD02D35" w14:textId="7DF20B5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0633AA5" w14:textId="28A1AF8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29CDB777" w14:textId="1FB7DF8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586EE2A7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153D47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180A2036" w14:textId="6E0F58B9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986714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288B0" w14:textId="4DB2CCD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45C2B64F" w14:textId="49AACAD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9D8BD87" w14:textId="5DD80A7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AEBD329" w14:textId="6C067E0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8459DB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30F9FAF5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11D5E20" w14:textId="5DCB905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B0B249" w14:textId="70933C1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BB4915C" w14:textId="3835AFF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9393883" w14:textId="4417309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339B502" w14:textId="501EB447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2446C80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1BF5DD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57F4F48" w14:textId="656E33F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1138A7" w14:textId="5CF68938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FB71AB0" w14:textId="7EAD7B1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E879860" w14:textId="48AF8F6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2ED5219" w14:textId="44F6F5D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928BFA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603118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EC4A6F7" w14:textId="4FCDB34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461551" w14:textId="517C4AD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0AC9820" w14:textId="6057F6B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854B2FA" w14:textId="121E5DD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463193B" w14:textId="5142F29B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243A72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B4D277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9F09457" w14:textId="21636504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77B4B5" w14:textId="04E2816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645C5B31" w14:textId="29A006A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6236607" w14:textId="32036DCE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70E04B7" w14:textId="1061FD8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33DC796C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870255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155277C" w14:textId="7D27031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ШСП-20 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8B8AF" w14:textId="53E2C44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0731D5FD" w14:textId="7B2CBF8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DEAF82B" w14:textId="48984A1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A3F585F" w14:textId="1A48CA8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9D0DE8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C2B0318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92287EA" w14:textId="5CAEBC35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4C778" w14:textId="5EA2DB53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425078E" w14:textId="7EBDD14C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B9FBEEF" w14:textId="155FD896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A6CA37A" w14:textId="758DD795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2C352EF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0CF65ADB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2084DA9" w14:textId="36772D4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983EE2" w14:textId="253ADDA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2B152EC" w14:textId="531356A8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57C6F416" w14:textId="19049FC0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068ECD5B" w14:textId="5D9460B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84BD7D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A5183F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43FD50D" w14:textId="15109F1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ШСП-40 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DD0A0C" w14:textId="7F2E84F7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DD73C48" w14:textId="27F04339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53092C3" w14:textId="6171577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737B1F60" w14:textId="204F5AC6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1DF30CD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0A35322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4B8E989" w14:textId="39B4D65B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ШСП-45 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E410BA" w14:textId="15129CD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5C626EE2" w14:textId="474FB387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744C099" w14:textId="54369FA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339D8806" w14:textId="1F5A0EE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60520A43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03FBB3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77FF0306" w14:textId="69902B16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ШСП-50 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404A7" w14:textId="31021E2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9D33DBB" w14:textId="57A7295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77F3F836" w14:textId="4E98389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586222E" w14:textId="5CFBB8B8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EF57B52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66098C3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02D14450" w14:textId="5AD1D683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32617 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671E0" w14:textId="50C6B38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0BB7CCA" w14:textId="42EAE77F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3AF16C5" w14:textId="40C0C28A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F093EAF" w14:textId="3FEA5923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1861D09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7A88A6A4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76DE813" w14:textId="3F1F5288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3618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CFC89" w14:textId="2EC9FADB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6211998" w14:textId="48BFBFA3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EDF9F95" w14:textId="3DF40A5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3F9D5EB" w14:textId="1C6A7BF1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2BA3FD91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5114B13E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1E08299" w14:textId="2FADF74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32216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EF0B6" w14:textId="1D96794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1B655AC0" w14:textId="7F27BB82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A57290E" w14:textId="563E70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CCEC57F" w14:textId="3C21996E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7B03F0F5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4D435C2C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C33DC2D" w14:textId="3FF56B9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32607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927C2B" w14:textId="7A1CAAA5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7AB264F2" w14:textId="32516EA0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8D78443" w14:textId="34744222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EF9CAFD" w14:textId="7007D25F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273664E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613FEA5A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6C0E6891" w14:textId="452E3EAD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318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CE75C3" w14:textId="6F4FC13D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E88BA0B" w14:textId="790DC876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4E5609BE" w14:textId="6B19E42C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55C09E61" w14:textId="771E764D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0E8850FB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20287556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4B2A2428" w14:textId="1A27481E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42218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A010D" w14:textId="0276B481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3CC7267D" w14:textId="20D05CFE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F1C7049" w14:textId="5B53534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410C896B" w14:textId="66AD6879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  <w:tr w:rsidR="000B45EE" w:rsidRPr="000B45EE" w14:paraId="4DA0E13A" w14:textId="77777777" w:rsidTr="000B45EE">
        <w:trPr>
          <w:cantSplit/>
          <w:trHeight w:val="282"/>
        </w:trPr>
        <w:tc>
          <w:tcPr>
            <w:tcW w:w="993" w:type="dxa"/>
            <w:vAlign w:val="bottom"/>
          </w:tcPr>
          <w:p w14:paraId="1E975460" w14:textId="77777777" w:rsidR="000B45EE" w:rsidRPr="000B45EE" w:rsidRDefault="000B45EE" w:rsidP="000B45EE">
            <w:pPr>
              <w:pStyle w:val="ad"/>
              <w:numPr>
                <w:ilvl w:val="0"/>
                <w:numId w:val="7"/>
              </w:num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14:paraId="2E8C9A47" w14:textId="7006757F" w:rsidR="000B45EE" w:rsidRPr="000B45EE" w:rsidRDefault="000B45EE" w:rsidP="000B45E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Подшипник 8316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7607F" w14:textId="13634A09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28.15.10.110</w:t>
            </w:r>
          </w:p>
        </w:tc>
        <w:tc>
          <w:tcPr>
            <w:tcW w:w="1134" w:type="dxa"/>
            <w:shd w:val="clear" w:color="auto" w:fill="FFFFFF" w:themeFill="background1"/>
          </w:tcPr>
          <w:p w14:paraId="2D0DC5A6" w14:textId="748C3524" w:rsidR="000B45EE" w:rsidRPr="000B45EE" w:rsidRDefault="000B45EE" w:rsidP="000B45EE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4643F29" w14:textId="26AFEA1F" w:rsidR="000B45EE" w:rsidRPr="000B45EE" w:rsidRDefault="000B45EE" w:rsidP="000B45EE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14D7B0CF" w14:textId="258DD794" w:rsidR="000B45EE" w:rsidRPr="000B45EE" w:rsidRDefault="000B45EE" w:rsidP="000B45EE">
            <w:pPr>
              <w:rPr>
                <w:color w:val="000000" w:themeColor="text1"/>
                <w:sz w:val="22"/>
                <w:szCs w:val="22"/>
              </w:rPr>
            </w:pPr>
            <w:r w:rsidRPr="000B45EE">
              <w:rPr>
                <w:color w:val="000000"/>
                <w:sz w:val="22"/>
                <w:szCs w:val="22"/>
              </w:rPr>
              <w:t>Соответствие ГОСТ 520-2002 (ИСО 492-94, ИСО 199-97)</w:t>
            </w:r>
          </w:p>
        </w:tc>
      </w:tr>
    </w:tbl>
    <w:bookmarkEnd w:id="0"/>
    <w:p w14:paraId="3C306E08" w14:textId="77777777" w:rsidR="006A4B49" w:rsidRDefault="00862562">
      <w:pPr>
        <w:autoSpaceDE w:val="0"/>
        <w:snapToGrid w:val="0"/>
        <w:spacing w:line="200" w:lineRule="atLeast"/>
        <w:jc w:val="both"/>
        <w:rPr>
          <w:b/>
          <w:color w:val="000000"/>
        </w:rPr>
      </w:pPr>
      <w:r>
        <w:rPr>
          <w:b/>
          <w:iCs/>
        </w:rPr>
        <w:t>Место поставки:</w:t>
      </w:r>
      <w:r>
        <w:rPr>
          <w:b/>
          <w:color w:val="000000"/>
        </w:rPr>
        <w:t xml:space="preserve"> </w:t>
      </w:r>
    </w:p>
    <w:p w14:paraId="28FA060B" w14:textId="77777777" w:rsidR="006A4B49" w:rsidRDefault="00862562">
      <w:pPr>
        <w:autoSpaceDE w:val="0"/>
        <w:snapToGrid w:val="0"/>
        <w:spacing w:line="200" w:lineRule="atLeast"/>
        <w:jc w:val="both"/>
        <w:rPr>
          <w:b/>
          <w:color w:val="000000"/>
        </w:rPr>
      </w:pPr>
      <w:r>
        <w:rPr>
          <w:color w:val="000000"/>
        </w:rPr>
        <w:t>Республика Башкортостан г. Уфа, ул. Ахметова 203.</w:t>
      </w:r>
    </w:p>
    <w:p w14:paraId="1AC6A55F" w14:textId="77777777" w:rsidR="006A4B49" w:rsidRDefault="00862562">
      <w:pPr>
        <w:autoSpaceDE w:val="0"/>
        <w:snapToGrid w:val="0"/>
        <w:spacing w:line="200" w:lineRule="atLeast"/>
        <w:jc w:val="both"/>
        <w:rPr>
          <w:b/>
          <w:iCs/>
        </w:rPr>
      </w:pPr>
      <w:r>
        <w:rPr>
          <w:b/>
          <w:color w:val="000000"/>
        </w:rPr>
        <w:t xml:space="preserve"> </w:t>
      </w:r>
      <w:r>
        <w:rPr>
          <w:b/>
          <w:iCs/>
        </w:rPr>
        <w:t xml:space="preserve">Условия поставки: </w:t>
      </w:r>
    </w:p>
    <w:p w14:paraId="51C2EB07" w14:textId="77777777" w:rsidR="006A4B49" w:rsidRDefault="00862562">
      <w:pPr>
        <w:autoSpaceDE w:val="0"/>
        <w:snapToGrid w:val="0"/>
        <w:spacing w:line="200" w:lineRule="atLeast"/>
        <w:jc w:val="both"/>
        <w:rPr>
          <w:b/>
          <w:iCs/>
        </w:rPr>
      </w:pPr>
      <w:r>
        <w:rPr>
          <w:color w:val="000000"/>
        </w:rPr>
        <w:t>Транспортом поставщика до склада РММ.</w:t>
      </w:r>
    </w:p>
    <w:p w14:paraId="3DBF4A41" w14:textId="77777777" w:rsidR="006A4B49" w:rsidRDefault="00862562">
      <w:pPr>
        <w:suppressAutoHyphens/>
        <w:spacing w:line="200" w:lineRule="atLeast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>
        <w:rPr>
          <w:b/>
          <w:iCs/>
        </w:rPr>
        <w:t>Срок поставки</w:t>
      </w:r>
      <w:r>
        <w:rPr>
          <w:b/>
          <w:color w:val="000000"/>
        </w:rPr>
        <w:t xml:space="preserve">:  </w:t>
      </w:r>
    </w:p>
    <w:p w14:paraId="6E9069DD" w14:textId="34C3C4E1" w:rsidR="006A4B49" w:rsidRDefault="008D35EF">
      <w:pPr>
        <w:suppressAutoHyphens/>
        <w:spacing w:line="200" w:lineRule="atLeast"/>
        <w:jc w:val="both"/>
        <w:rPr>
          <w:b/>
          <w:color w:val="000000"/>
        </w:rPr>
      </w:pPr>
      <w:bookmarkStart w:id="1" w:name="_GoBack"/>
      <w:r>
        <w:rPr>
          <w:color w:val="000000"/>
        </w:rPr>
        <w:t>П</w:t>
      </w:r>
      <w:r w:rsidR="000C39C2">
        <w:rPr>
          <w:color w:val="000000"/>
        </w:rPr>
        <w:t>о заявке заказчика в течение 5 рабочих дней</w:t>
      </w:r>
      <w:r w:rsidR="00862562">
        <w:t>.</w:t>
      </w:r>
      <w:r w:rsidR="000C39C2">
        <w:t xml:space="preserve"> Срок действия контракта до 15.12.2026 года</w:t>
      </w:r>
      <w:bookmarkEnd w:id="1"/>
      <w:r w:rsidR="000C39C2">
        <w:t>.</w:t>
      </w:r>
    </w:p>
    <w:p w14:paraId="353A43B7" w14:textId="77777777" w:rsidR="006A4B49" w:rsidRDefault="00862562">
      <w:pPr>
        <w:autoSpaceDE w:val="0"/>
        <w:jc w:val="both"/>
        <w:rPr>
          <w:b/>
          <w:color w:val="000000"/>
        </w:rPr>
      </w:pPr>
      <w:r>
        <w:rPr>
          <w:b/>
          <w:color w:val="000000"/>
        </w:rPr>
        <w:t>Требования к гарантийному сроку:</w:t>
      </w:r>
    </w:p>
    <w:p w14:paraId="174483D9" w14:textId="346EF1F5" w:rsidR="006A4B49" w:rsidRDefault="00862562">
      <w:pPr>
        <w:autoSpaceDE w:val="0"/>
        <w:jc w:val="both"/>
      </w:pPr>
      <w:r>
        <w:t xml:space="preserve"> Гарантия </w:t>
      </w:r>
      <w:r w:rsidR="00482FD0">
        <w:t xml:space="preserve">на подшипники </w:t>
      </w:r>
      <w:r>
        <w:t>должна соответствовать сроку (ресурсу), подтвержденному документами завода-изготовителя. При отсутствии гарантийных документов</w:t>
      </w:r>
      <w:r w:rsidR="00482FD0">
        <w:t xml:space="preserve"> н</w:t>
      </w:r>
      <w:r w:rsidR="00482FD0" w:rsidRPr="00482FD0">
        <w:t xml:space="preserve">а подшипники </w:t>
      </w:r>
      <w:r>
        <w:t xml:space="preserve">завода-изготовителя, гарантии предоставляются Поставщиком на срок не менее 12 месяцев. Гарантийный период исчисляется со дня получения </w:t>
      </w:r>
      <w:r w:rsidR="000E3A44">
        <w:t>подшипников</w:t>
      </w:r>
      <w:r>
        <w:t xml:space="preserve"> Заказчиком.</w:t>
      </w:r>
    </w:p>
    <w:p w14:paraId="3A82D06F" w14:textId="77777777" w:rsidR="006A4B49" w:rsidRDefault="00862562">
      <w:pPr>
        <w:autoSpaceDE w:val="0"/>
        <w:jc w:val="both"/>
      </w:pPr>
      <w:r>
        <w:t xml:space="preserve"> Претензии по качеству полученного Товара Заказчик вправе предъявить Поставщику в течение всего гарантийного срока.</w:t>
      </w:r>
    </w:p>
    <w:p w14:paraId="4782F96E" w14:textId="77777777" w:rsidR="006A4B49" w:rsidRDefault="00862562">
      <w:pPr>
        <w:autoSpaceDE w:val="0"/>
        <w:jc w:val="both"/>
        <w:rPr>
          <w:b/>
          <w:color w:val="000000"/>
        </w:rPr>
      </w:pPr>
      <w:r>
        <w:rPr>
          <w:b/>
          <w:color w:val="000000"/>
        </w:rPr>
        <w:t xml:space="preserve">Основные требования   к   качеству, техническим характеристикам:  </w:t>
      </w:r>
    </w:p>
    <w:p w14:paraId="06A7D944" w14:textId="77777777" w:rsidR="006A4B49" w:rsidRDefault="00862562">
      <w:pPr>
        <w:tabs>
          <w:tab w:val="left" w:pos="540"/>
        </w:tabs>
      </w:pPr>
      <w:r>
        <w:t xml:space="preserve"> Товар должен быть новым, не бывшим в эксплуатации, не восстановленным, не содержать восстановленных элементов, нигде ранее не использованным.</w:t>
      </w:r>
    </w:p>
    <w:p w14:paraId="6354F5BA" w14:textId="77777777" w:rsidR="006A4B49" w:rsidRDefault="006A4B49">
      <w:pPr>
        <w:autoSpaceDE w:val="0"/>
        <w:jc w:val="both"/>
        <w:rPr>
          <w:b/>
          <w:color w:val="000000"/>
          <w:sz w:val="22"/>
          <w:szCs w:val="22"/>
        </w:rPr>
      </w:pPr>
    </w:p>
    <w:p w14:paraId="5C5F4E84" w14:textId="77777777" w:rsidR="00995114" w:rsidRDefault="00995114">
      <w:pPr>
        <w:jc w:val="center"/>
        <w:rPr>
          <w:b/>
          <w:sz w:val="22"/>
          <w:szCs w:val="22"/>
        </w:rPr>
      </w:pPr>
    </w:p>
    <w:p w14:paraId="4D63D0E3" w14:textId="1FCED21C" w:rsidR="006A4B49" w:rsidRDefault="00862562">
      <w:pPr>
        <w:jc w:val="center"/>
      </w:pPr>
      <w:r>
        <w:rPr>
          <w:b/>
          <w:sz w:val="22"/>
          <w:szCs w:val="22"/>
        </w:rPr>
        <w:t xml:space="preserve">Инженер - механик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О.А. Семенов</w:t>
      </w:r>
    </w:p>
    <w:p w14:paraId="09517906" w14:textId="77777777" w:rsidR="006A4B49" w:rsidRDefault="006A4B49">
      <w:pPr>
        <w:suppressAutoHyphens/>
        <w:spacing w:line="100" w:lineRule="atLeast"/>
        <w:rPr>
          <w:lang w:eastAsia="ar-SA"/>
        </w:rPr>
      </w:pPr>
    </w:p>
    <w:p w14:paraId="159C8584" w14:textId="77777777" w:rsidR="006A4B49" w:rsidRDefault="00862562">
      <w:pPr>
        <w:suppressAutoHyphens/>
        <w:spacing w:line="100" w:lineRule="atLeast"/>
        <w:rPr>
          <w:lang w:eastAsia="ar-SA"/>
        </w:rPr>
      </w:pPr>
      <w:r>
        <w:rPr>
          <w:lang w:eastAsia="ar-SA"/>
        </w:rPr>
        <w:t>Согласовано:</w:t>
      </w:r>
    </w:p>
    <w:p w14:paraId="30BAE47B" w14:textId="77777777" w:rsidR="006A4B49" w:rsidRDefault="006A4B49">
      <w:pPr>
        <w:suppressAutoHyphens/>
        <w:spacing w:line="100" w:lineRule="atLeast"/>
        <w:rPr>
          <w:lang w:eastAsia="ar-SA"/>
        </w:rPr>
      </w:pPr>
    </w:p>
    <w:p w14:paraId="73C90C24" w14:textId="77777777" w:rsidR="006A4B49" w:rsidRDefault="00862562">
      <w:pPr>
        <w:suppressAutoHyphens/>
        <w:spacing w:line="100" w:lineRule="atLeast"/>
        <w:rPr>
          <w:lang w:eastAsia="ar-SA"/>
        </w:rPr>
      </w:pPr>
      <w:r>
        <w:rPr>
          <w:lang w:eastAsia="ar-SA"/>
        </w:rPr>
        <w:t xml:space="preserve">Главный инженер           </w:t>
      </w:r>
      <w:r>
        <w:rPr>
          <w:lang w:eastAsia="ar-SA"/>
        </w:rPr>
        <w:tab/>
        <w:t xml:space="preserve">                         ___________________   </w:t>
      </w:r>
      <w:r>
        <w:rPr>
          <w:lang w:eastAsia="ar-SA"/>
        </w:rPr>
        <w:tab/>
        <w:t>Семёнов И.А.</w:t>
      </w:r>
    </w:p>
    <w:p w14:paraId="02E3BAD7" w14:textId="77777777" w:rsidR="006A4B49" w:rsidRDefault="00862562">
      <w:pPr>
        <w:suppressAutoHyphens/>
        <w:spacing w:line="100" w:lineRule="atLeast"/>
        <w:rPr>
          <w:lang w:eastAsia="ar-SA"/>
        </w:rPr>
      </w:pPr>
      <w:r>
        <w:rPr>
          <w:lang w:eastAsia="ar-SA"/>
        </w:rPr>
        <w:t>Главный бухгалтер                                       ___________________        Кургузова Е.А.</w:t>
      </w:r>
    </w:p>
    <w:p w14:paraId="75838406" w14:textId="77777777" w:rsidR="006A4B49" w:rsidRDefault="00862562">
      <w:pPr>
        <w:suppressAutoHyphens/>
        <w:spacing w:line="100" w:lineRule="atLeast"/>
        <w:rPr>
          <w:lang w:eastAsia="ar-SA"/>
        </w:rPr>
      </w:pPr>
      <w:r>
        <w:rPr>
          <w:lang w:eastAsia="ar-SA"/>
        </w:rPr>
        <w:t>Главный юрисконсульт</w:t>
      </w:r>
      <w:r>
        <w:rPr>
          <w:lang w:eastAsia="ar-SA"/>
        </w:rPr>
        <w:tab/>
      </w:r>
      <w:r>
        <w:rPr>
          <w:lang w:eastAsia="ar-SA"/>
        </w:rPr>
        <w:tab/>
        <w:t xml:space="preserve">             ___________________</w:t>
      </w:r>
      <w:r>
        <w:rPr>
          <w:lang w:eastAsia="ar-SA"/>
        </w:rPr>
        <w:tab/>
        <w:t>Бадретдинова Р.М.</w:t>
      </w:r>
    </w:p>
    <w:p w14:paraId="516CC3AE" w14:textId="77777777" w:rsidR="006A4B49" w:rsidRDefault="00862562">
      <w:pPr>
        <w:suppressAutoHyphens/>
        <w:spacing w:line="100" w:lineRule="atLeast"/>
        <w:rPr>
          <w:lang w:eastAsia="ar-SA"/>
        </w:rPr>
      </w:pPr>
      <w:r>
        <w:rPr>
          <w:lang w:eastAsia="ar-SA"/>
        </w:rPr>
        <w:t xml:space="preserve">Ведущий экономист                           </w:t>
      </w:r>
      <w:r>
        <w:rPr>
          <w:lang w:eastAsia="ar-SA"/>
        </w:rPr>
        <w:tab/>
        <w:t xml:space="preserve"> ___________________         Климова Е.Р.</w:t>
      </w:r>
    </w:p>
    <w:p w14:paraId="549BD189" w14:textId="77777777" w:rsidR="006A4B49" w:rsidRDefault="00862562">
      <w:pPr>
        <w:suppressAutoHyphens/>
        <w:spacing w:line="100" w:lineRule="atLeast"/>
        <w:rPr>
          <w:lang w:eastAsia="ar-SA"/>
        </w:rPr>
      </w:pPr>
      <w:r>
        <w:rPr>
          <w:lang w:eastAsia="ar-SA"/>
        </w:rPr>
        <w:t>Начальник ОМТС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          ___________________</w:t>
      </w:r>
      <w:r>
        <w:rPr>
          <w:lang w:eastAsia="ar-SA"/>
        </w:rPr>
        <w:tab/>
        <w:t>Дусеев Ф.Ф.</w:t>
      </w:r>
    </w:p>
    <w:sectPr w:rsidR="006A4B49" w:rsidSect="00344FFC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86BD0" w14:textId="77777777" w:rsidR="00A303BB" w:rsidRDefault="00A303BB">
      <w:r>
        <w:separator/>
      </w:r>
    </w:p>
  </w:endnote>
  <w:endnote w:type="continuationSeparator" w:id="0">
    <w:p w14:paraId="6133C948" w14:textId="77777777" w:rsidR="00A303BB" w:rsidRDefault="00A3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ABAA7" w14:textId="77777777" w:rsidR="00A303BB" w:rsidRDefault="00A303BB">
      <w:r>
        <w:separator/>
      </w:r>
    </w:p>
  </w:footnote>
  <w:footnote w:type="continuationSeparator" w:id="0">
    <w:p w14:paraId="2D978A5B" w14:textId="77777777" w:rsidR="00A303BB" w:rsidRDefault="00A30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9115B"/>
    <w:multiLevelType w:val="multilevel"/>
    <w:tmpl w:val="1BA4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95091"/>
    <w:multiLevelType w:val="multilevel"/>
    <w:tmpl w:val="FFA8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E1CB7"/>
    <w:multiLevelType w:val="multilevel"/>
    <w:tmpl w:val="8740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7E077F"/>
    <w:multiLevelType w:val="multilevel"/>
    <w:tmpl w:val="6284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C20B38"/>
    <w:multiLevelType w:val="hybridMultilevel"/>
    <w:tmpl w:val="0C96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90B15"/>
    <w:multiLevelType w:val="hybridMultilevel"/>
    <w:tmpl w:val="B09CFFC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75627FA8"/>
    <w:multiLevelType w:val="hybridMultilevel"/>
    <w:tmpl w:val="1A1AAC9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67"/>
    <w:rsid w:val="00000912"/>
    <w:rsid w:val="00001BAD"/>
    <w:rsid w:val="00003157"/>
    <w:rsid w:val="00004E51"/>
    <w:rsid w:val="000051BD"/>
    <w:rsid w:val="0000728A"/>
    <w:rsid w:val="00010872"/>
    <w:rsid w:val="00011B69"/>
    <w:rsid w:val="00012771"/>
    <w:rsid w:val="00016565"/>
    <w:rsid w:val="00020C37"/>
    <w:rsid w:val="00021030"/>
    <w:rsid w:val="00024D1D"/>
    <w:rsid w:val="00025397"/>
    <w:rsid w:val="00030DCB"/>
    <w:rsid w:val="00032ED3"/>
    <w:rsid w:val="000332DC"/>
    <w:rsid w:val="000365B1"/>
    <w:rsid w:val="00036E11"/>
    <w:rsid w:val="0004042E"/>
    <w:rsid w:val="000431E2"/>
    <w:rsid w:val="000440B6"/>
    <w:rsid w:val="00045AA9"/>
    <w:rsid w:val="00047789"/>
    <w:rsid w:val="00050A4D"/>
    <w:rsid w:val="000559CA"/>
    <w:rsid w:val="00055E09"/>
    <w:rsid w:val="000630C7"/>
    <w:rsid w:val="000640A7"/>
    <w:rsid w:val="00065A0A"/>
    <w:rsid w:val="00072F1D"/>
    <w:rsid w:val="00076D69"/>
    <w:rsid w:val="00083DC0"/>
    <w:rsid w:val="000842C5"/>
    <w:rsid w:val="00087DF4"/>
    <w:rsid w:val="00093358"/>
    <w:rsid w:val="000A660A"/>
    <w:rsid w:val="000A7910"/>
    <w:rsid w:val="000B45EE"/>
    <w:rsid w:val="000B641B"/>
    <w:rsid w:val="000C39C2"/>
    <w:rsid w:val="000C5498"/>
    <w:rsid w:val="000C6A7F"/>
    <w:rsid w:val="000E33A9"/>
    <w:rsid w:val="000E363A"/>
    <w:rsid w:val="000E3A44"/>
    <w:rsid w:val="000E496E"/>
    <w:rsid w:val="000F0496"/>
    <w:rsid w:val="000F1212"/>
    <w:rsid w:val="000F5000"/>
    <w:rsid w:val="000F7686"/>
    <w:rsid w:val="00102CA6"/>
    <w:rsid w:val="00106559"/>
    <w:rsid w:val="00116415"/>
    <w:rsid w:val="00117BA9"/>
    <w:rsid w:val="00123CFB"/>
    <w:rsid w:val="00126828"/>
    <w:rsid w:val="00130F5A"/>
    <w:rsid w:val="00132727"/>
    <w:rsid w:val="00132C05"/>
    <w:rsid w:val="00132EE1"/>
    <w:rsid w:val="001519D8"/>
    <w:rsid w:val="001534E6"/>
    <w:rsid w:val="00163D5A"/>
    <w:rsid w:val="00171C8E"/>
    <w:rsid w:val="0017252F"/>
    <w:rsid w:val="00172C89"/>
    <w:rsid w:val="00174100"/>
    <w:rsid w:val="00191411"/>
    <w:rsid w:val="001A396F"/>
    <w:rsid w:val="001A5060"/>
    <w:rsid w:val="001A5CC5"/>
    <w:rsid w:val="001A72AB"/>
    <w:rsid w:val="001A7633"/>
    <w:rsid w:val="001B060E"/>
    <w:rsid w:val="001B3372"/>
    <w:rsid w:val="001B60DC"/>
    <w:rsid w:val="001B797C"/>
    <w:rsid w:val="001C2277"/>
    <w:rsid w:val="001C35DA"/>
    <w:rsid w:val="001C4848"/>
    <w:rsid w:val="001D50EE"/>
    <w:rsid w:val="001D5290"/>
    <w:rsid w:val="001E3C5E"/>
    <w:rsid w:val="001E6B36"/>
    <w:rsid w:val="001F56DD"/>
    <w:rsid w:val="001F5EFA"/>
    <w:rsid w:val="002173D5"/>
    <w:rsid w:val="00221356"/>
    <w:rsid w:val="0022240F"/>
    <w:rsid w:val="002345D8"/>
    <w:rsid w:val="00236DB2"/>
    <w:rsid w:val="00237AB0"/>
    <w:rsid w:val="002425BA"/>
    <w:rsid w:val="0024376C"/>
    <w:rsid w:val="00252452"/>
    <w:rsid w:val="00264573"/>
    <w:rsid w:val="002715A4"/>
    <w:rsid w:val="002732E9"/>
    <w:rsid w:val="002800F6"/>
    <w:rsid w:val="00280618"/>
    <w:rsid w:val="00290357"/>
    <w:rsid w:val="00292554"/>
    <w:rsid w:val="002956AE"/>
    <w:rsid w:val="002A0CA6"/>
    <w:rsid w:val="002A1F1C"/>
    <w:rsid w:val="002A5653"/>
    <w:rsid w:val="002A5A43"/>
    <w:rsid w:val="002B2AE0"/>
    <w:rsid w:val="002B7902"/>
    <w:rsid w:val="002B7992"/>
    <w:rsid w:val="002C31D3"/>
    <w:rsid w:val="002C6096"/>
    <w:rsid w:val="002C6447"/>
    <w:rsid w:val="002D3578"/>
    <w:rsid w:val="002D4822"/>
    <w:rsid w:val="002E01F7"/>
    <w:rsid w:val="002E1E44"/>
    <w:rsid w:val="002E3299"/>
    <w:rsid w:val="002E5A47"/>
    <w:rsid w:val="002E6118"/>
    <w:rsid w:val="002F4A63"/>
    <w:rsid w:val="002F4E95"/>
    <w:rsid w:val="002F5B58"/>
    <w:rsid w:val="002F7A99"/>
    <w:rsid w:val="00301803"/>
    <w:rsid w:val="00302356"/>
    <w:rsid w:val="00304D8B"/>
    <w:rsid w:val="00305564"/>
    <w:rsid w:val="003332EE"/>
    <w:rsid w:val="003362C9"/>
    <w:rsid w:val="00342092"/>
    <w:rsid w:val="00342ED2"/>
    <w:rsid w:val="00344FFC"/>
    <w:rsid w:val="00345F0B"/>
    <w:rsid w:val="00351471"/>
    <w:rsid w:val="00353C98"/>
    <w:rsid w:val="00362021"/>
    <w:rsid w:val="00364378"/>
    <w:rsid w:val="00373D6C"/>
    <w:rsid w:val="00376115"/>
    <w:rsid w:val="00376BDE"/>
    <w:rsid w:val="00381C28"/>
    <w:rsid w:val="003827A7"/>
    <w:rsid w:val="00384248"/>
    <w:rsid w:val="00384A23"/>
    <w:rsid w:val="00385504"/>
    <w:rsid w:val="00387512"/>
    <w:rsid w:val="0038761B"/>
    <w:rsid w:val="00391B14"/>
    <w:rsid w:val="003A5DAE"/>
    <w:rsid w:val="003B0BE9"/>
    <w:rsid w:val="003B3066"/>
    <w:rsid w:val="003B3154"/>
    <w:rsid w:val="003B4600"/>
    <w:rsid w:val="003B4C2A"/>
    <w:rsid w:val="003C00F9"/>
    <w:rsid w:val="003C2F8F"/>
    <w:rsid w:val="003D20BF"/>
    <w:rsid w:val="003D3CCC"/>
    <w:rsid w:val="003D5A2E"/>
    <w:rsid w:val="003D7C0A"/>
    <w:rsid w:val="003E2050"/>
    <w:rsid w:val="003E296B"/>
    <w:rsid w:val="003E5D87"/>
    <w:rsid w:val="003E63D4"/>
    <w:rsid w:val="003F600F"/>
    <w:rsid w:val="004006BE"/>
    <w:rsid w:val="00400C59"/>
    <w:rsid w:val="00402A0B"/>
    <w:rsid w:val="0040387D"/>
    <w:rsid w:val="00412C59"/>
    <w:rsid w:val="00417420"/>
    <w:rsid w:val="00426781"/>
    <w:rsid w:val="00431A2B"/>
    <w:rsid w:val="00432B14"/>
    <w:rsid w:val="00434054"/>
    <w:rsid w:val="00437852"/>
    <w:rsid w:val="00442592"/>
    <w:rsid w:val="004705AD"/>
    <w:rsid w:val="00470E23"/>
    <w:rsid w:val="004759A7"/>
    <w:rsid w:val="004803CC"/>
    <w:rsid w:val="00482FD0"/>
    <w:rsid w:val="00495CB4"/>
    <w:rsid w:val="004A3518"/>
    <w:rsid w:val="004A5F5B"/>
    <w:rsid w:val="004A74FC"/>
    <w:rsid w:val="004A7E70"/>
    <w:rsid w:val="004B3318"/>
    <w:rsid w:val="004B448B"/>
    <w:rsid w:val="004B57B4"/>
    <w:rsid w:val="004B5840"/>
    <w:rsid w:val="004C6B3F"/>
    <w:rsid w:val="004D6E88"/>
    <w:rsid w:val="004E1D84"/>
    <w:rsid w:val="004F0590"/>
    <w:rsid w:val="004F3D20"/>
    <w:rsid w:val="004F3E52"/>
    <w:rsid w:val="004F4FAD"/>
    <w:rsid w:val="004F5DC9"/>
    <w:rsid w:val="0050173E"/>
    <w:rsid w:val="005017A8"/>
    <w:rsid w:val="00502F3D"/>
    <w:rsid w:val="00523121"/>
    <w:rsid w:val="005247D7"/>
    <w:rsid w:val="00527DB6"/>
    <w:rsid w:val="005313F7"/>
    <w:rsid w:val="00536B6A"/>
    <w:rsid w:val="0054121E"/>
    <w:rsid w:val="00547900"/>
    <w:rsid w:val="00561EA7"/>
    <w:rsid w:val="0057701B"/>
    <w:rsid w:val="005819FB"/>
    <w:rsid w:val="00583825"/>
    <w:rsid w:val="00585888"/>
    <w:rsid w:val="005B0BFC"/>
    <w:rsid w:val="005B1EFF"/>
    <w:rsid w:val="005C6B71"/>
    <w:rsid w:val="005D7562"/>
    <w:rsid w:val="005F2693"/>
    <w:rsid w:val="005F7E09"/>
    <w:rsid w:val="00604275"/>
    <w:rsid w:val="00611340"/>
    <w:rsid w:val="00614D17"/>
    <w:rsid w:val="0062006E"/>
    <w:rsid w:val="00621BA9"/>
    <w:rsid w:val="00624242"/>
    <w:rsid w:val="00624E83"/>
    <w:rsid w:val="0062519D"/>
    <w:rsid w:val="00625F11"/>
    <w:rsid w:val="00626C6E"/>
    <w:rsid w:val="00633B39"/>
    <w:rsid w:val="00643BDC"/>
    <w:rsid w:val="00646496"/>
    <w:rsid w:val="0064696A"/>
    <w:rsid w:val="00652703"/>
    <w:rsid w:val="006533A3"/>
    <w:rsid w:val="00655585"/>
    <w:rsid w:val="00660796"/>
    <w:rsid w:val="00662CE8"/>
    <w:rsid w:val="006648B5"/>
    <w:rsid w:val="00665A97"/>
    <w:rsid w:val="00672920"/>
    <w:rsid w:val="0068179E"/>
    <w:rsid w:val="00682CA7"/>
    <w:rsid w:val="0068619A"/>
    <w:rsid w:val="00686A6A"/>
    <w:rsid w:val="00693734"/>
    <w:rsid w:val="0069597A"/>
    <w:rsid w:val="006A2F41"/>
    <w:rsid w:val="006A4B49"/>
    <w:rsid w:val="006A568E"/>
    <w:rsid w:val="006B0379"/>
    <w:rsid w:val="006B7A5B"/>
    <w:rsid w:val="006B7EBF"/>
    <w:rsid w:val="006C5D61"/>
    <w:rsid w:val="006C6713"/>
    <w:rsid w:val="006D7785"/>
    <w:rsid w:val="006E52E1"/>
    <w:rsid w:val="006F2836"/>
    <w:rsid w:val="006F4A56"/>
    <w:rsid w:val="007014F6"/>
    <w:rsid w:val="00702B87"/>
    <w:rsid w:val="0070411E"/>
    <w:rsid w:val="00706E59"/>
    <w:rsid w:val="00707290"/>
    <w:rsid w:val="00717A45"/>
    <w:rsid w:val="007218FD"/>
    <w:rsid w:val="00723D20"/>
    <w:rsid w:val="00724546"/>
    <w:rsid w:val="00724D4F"/>
    <w:rsid w:val="00726404"/>
    <w:rsid w:val="00726D58"/>
    <w:rsid w:val="00730638"/>
    <w:rsid w:val="00742D65"/>
    <w:rsid w:val="00743C80"/>
    <w:rsid w:val="007446AB"/>
    <w:rsid w:val="007450AD"/>
    <w:rsid w:val="00757274"/>
    <w:rsid w:val="00762BBE"/>
    <w:rsid w:val="007633CF"/>
    <w:rsid w:val="00764A18"/>
    <w:rsid w:val="00765DA1"/>
    <w:rsid w:val="00767969"/>
    <w:rsid w:val="00767AEE"/>
    <w:rsid w:val="00771F5E"/>
    <w:rsid w:val="007776B3"/>
    <w:rsid w:val="00782C8E"/>
    <w:rsid w:val="00783A16"/>
    <w:rsid w:val="00786DC0"/>
    <w:rsid w:val="007916B7"/>
    <w:rsid w:val="007A7C2F"/>
    <w:rsid w:val="007B37EC"/>
    <w:rsid w:val="007B433F"/>
    <w:rsid w:val="007D0404"/>
    <w:rsid w:val="007D0A6B"/>
    <w:rsid w:val="007D4B69"/>
    <w:rsid w:val="007D542E"/>
    <w:rsid w:val="007D6782"/>
    <w:rsid w:val="007D78C4"/>
    <w:rsid w:val="007F1442"/>
    <w:rsid w:val="007F1C3C"/>
    <w:rsid w:val="007F6B95"/>
    <w:rsid w:val="007F77C9"/>
    <w:rsid w:val="007F7B57"/>
    <w:rsid w:val="0080328D"/>
    <w:rsid w:val="008052D5"/>
    <w:rsid w:val="00807F89"/>
    <w:rsid w:val="0081238A"/>
    <w:rsid w:val="00812F42"/>
    <w:rsid w:val="00813195"/>
    <w:rsid w:val="0082069A"/>
    <w:rsid w:val="00830267"/>
    <w:rsid w:val="008314E1"/>
    <w:rsid w:val="00835771"/>
    <w:rsid w:val="008407A6"/>
    <w:rsid w:val="008448AA"/>
    <w:rsid w:val="00852465"/>
    <w:rsid w:val="00862515"/>
    <w:rsid w:val="00862562"/>
    <w:rsid w:val="00866472"/>
    <w:rsid w:val="00875E7E"/>
    <w:rsid w:val="00880D5C"/>
    <w:rsid w:val="00882E13"/>
    <w:rsid w:val="008903AA"/>
    <w:rsid w:val="00891ABD"/>
    <w:rsid w:val="008A0603"/>
    <w:rsid w:val="008B09B4"/>
    <w:rsid w:val="008B531F"/>
    <w:rsid w:val="008B5D08"/>
    <w:rsid w:val="008B5F23"/>
    <w:rsid w:val="008C6EC8"/>
    <w:rsid w:val="008D35EF"/>
    <w:rsid w:val="008D4A0E"/>
    <w:rsid w:val="008D6C3F"/>
    <w:rsid w:val="008D7E46"/>
    <w:rsid w:val="008E19CF"/>
    <w:rsid w:val="008E2E34"/>
    <w:rsid w:val="008E47E7"/>
    <w:rsid w:val="008E5A68"/>
    <w:rsid w:val="008F2B70"/>
    <w:rsid w:val="009001CD"/>
    <w:rsid w:val="009004F2"/>
    <w:rsid w:val="009018A7"/>
    <w:rsid w:val="00905C13"/>
    <w:rsid w:val="0091090C"/>
    <w:rsid w:val="009144F2"/>
    <w:rsid w:val="00925193"/>
    <w:rsid w:val="00930545"/>
    <w:rsid w:val="00932ECC"/>
    <w:rsid w:val="009352EC"/>
    <w:rsid w:val="0094238B"/>
    <w:rsid w:val="00942D7A"/>
    <w:rsid w:val="00944067"/>
    <w:rsid w:val="0094556C"/>
    <w:rsid w:val="00946657"/>
    <w:rsid w:val="00947AB2"/>
    <w:rsid w:val="0095223E"/>
    <w:rsid w:val="00953B15"/>
    <w:rsid w:val="00954F3F"/>
    <w:rsid w:val="009621FA"/>
    <w:rsid w:val="00963D8E"/>
    <w:rsid w:val="0097478F"/>
    <w:rsid w:val="00986843"/>
    <w:rsid w:val="009878F5"/>
    <w:rsid w:val="00991D8A"/>
    <w:rsid w:val="0099315C"/>
    <w:rsid w:val="00993583"/>
    <w:rsid w:val="00994FD2"/>
    <w:rsid w:val="00995114"/>
    <w:rsid w:val="009957CB"/>
    <w:rsid w:val="00995E15"/>
    <w:rsid w:val="009A0ACC"/>
    <w:rsid w:val="009A347B"/>
    <w:rsid w:val="009A72CF"/>
    <w:rsid w:val="009A7A2C"/>
    <w:rsid w:val="009A7A8C"/>
    <w:rsid w:val="009B2361"/>
    <w:rsid w:val="009B7494"/>
    <w:rsid w:val="009C11BC"/>
    <w:rsid w:val="009C30E7"/>
    <w:rsid w:val="009D26E3"/>
    <w:rsid w:val="009E3FD2"/>
    <w:rsid w:val="009E6D24"/>
    <w:rsid w:val="009F1724"/>
    <w:rsid w:val="009F7D1C"/>
    <w:rsid w:val="00A03511"/>
    <w:rsid w:val="00A0720E"/>
    <w:rsid w:val="00A122B6"/>
    <w:rsid w:val="00A15CAE"/>
    <w:rsid w:val="00A258E0"/>
    <w:rsid w:val="00A303BB"/>
    <w:rsid w:val="00A30CB7"/>
    <w:rsid w:val="00A37C18"/>
    <w:rsid w:val="00A41B41"/>
    <w:rsid w:val="00A42690"/>
    <w:rsid w:val="00A4355A"/>
    <w:rsid w:val="00A44DCE"/>
    <w:rsid w:val="00A45305"/>
    <w:rsid w:val="00A51075"/>
    <w:rsid w:val="00A65191"/>
    <w:rsid w:val="00A70328"/>
    <w:rsid w:val="00A71B93"/>
    <w:rsid w:val="00A7288D"/>
    <w:rsid w:val="00A736F6"/>
    <w:rsid w:val="00A772F4"/>
    <w:rsid w:val="00A802F8"/>
    <w:rsid w:val="00A8290B"/>
    <w:rsid w:val="00A834E6"/>
    <w:rsid w:val="00A8427E"/>
    <w:rsid w:val="00A93FBE"/>
    <w:rsid w:val="00AA2325"/>
    <w:rsid w:val="00AB247C"/>
    <w:rsid w:val="00AB366B"/>
    <w:rsid w:val="00AB4AD4"/>
    <w:rsid w:val="00AB5D19"/>
    <w:rsid w:val="00AC5489"/>
    <w:rsid w:val="00AC67D6"/>
    <w:rsid w:val="00AD09AF"/>
    <w:rsid w:val="00AD3816"/>
    <w:rsid w:val="00AE0D59"/>
    <w:rsid w:val="00AE1F8D"/>
    <w:rsid w:val="00AE7DF1"/>
    <w:rsid w:val="00AF3E9D"/>
    <w:rsid w:val="00AF5D46"/>
    <w:rsid w:val="00B01EB5"/>
    <w:rsid w:val="00B044FD"/>
    <w:rsid w:val="00B05A88"/>
    <w:rsid w:val="00B06F47"/>
    <w:rsid w:val="00B14636"/>
    <w:rsid w:val="00B147A1"/>
    <w:rsid w:val="00B17D0A"/>
    <w:rsid w:val="00B20085"/>
    <w:rsid w:val="00B21D58"/>
    <w:rsid w:val="00B2405F"/>
    <w:rsid w:val="00B31EA6"/>
    <w:rsid w:val="00B345A2"/>
    <w:rsid w:val="00B47D40"/>
    <w:rsid w:val="00B5108B"/>
    <w:rsid w:val="00B55863"/>
    <w:rsid w:val="00B616F9"/>
    <w:rsid w:val="00B6659D"/>
    <w:rsid w:val="00B7313E"/>
    <w:rsid w:val="00B74296"/>
    <w:rsid w:val="00B82395"/>
    <w:rsid w:val="00B82DF5"/>
    <w:rsid w:val="00B83EF5"/>
    <w:rsid w:val="00B87216"/>
    <w:rsid w:val="00B91D48"/>
    <w:rsid w:val="00B95006"/>
    <w:rsid w:val="00B95990"/>
    <w:rsid w:val="00BA6DF3"/>
    <w:rsid w:val="00BB1D7F"/>
    <w:rsid w:val="00BB26C9"/>
    <w:rsid w:val="00BC1D34"/>
    <w:rsid w:val="00BC5598"/>
    <w:rsid w:val="00BC587B"/>
    <w:rsid w:val="00BC6D3B"/>
    <w:rsid w:val="00BC7866"/>
    <w:rsid w:val="00BD6085"/>
    <w:rsid w:val="00BE0692"/>
    <w:rsid w:val="00BE213B"/>
    <w:rsid w:val="00BE4378"/>
    <w:rsid w:val="00BE478A"/>
    <w:rsid w:val="00BF02FC"/>
    <w:rsid w:val="00BF292B"/>
    <w:rsid w:val="00BF3C41"/>
    <w:rsid w:val="00BF7662"/>
    <w:rsid w:val="00BF7CD1"/>
    <w:rsid w:val="00C0192C"/>
    <w:rsid w:val="00C06F87"/>
    <w:rsid w:val="00C15DD5"/>
    <w:rsid w:val="00C2454D"/>
    <w:rsid w:val="00C30168"/>
    <w:rsid w:val="00C33215"/>
    <w:rsid w:val="00C35370"/>
    <w:rsid w:val="00C35C28"/>
    <w:rsid w:val="00C40571"/>
    <w:rsid w:val="00C419A0"/>
    <w:rsid w:val="00C433DB"/>
    <w:rsid w:val="00C45278"/>
    <w:rsid w:val="00C45E93"/>
    <w:rsid w:val="00C532E5"/>
    <w:rsid w:val="00C53A74"/>
    <w:rsid w:val="00C53BB9"/>
    <w:rsid w:val="00C56375"/>
    <w:rsid w:val="00C6044F"/>
    <w:rsid w:val="00C646F5"/>
    <w:rsid w:val="00C71925"/>
    <w:rsid w:val="00C81144"/>
    <w:rsid w:val="00C85A33"/>
    <w:rsid w:val="00C85A67"/>
    <w:rsid w:val="00C86B67"/>
    <w:rsid w:val="00C928FD"/>
    <w:rsid w:val="00C95049"/>
    <w:rsid w:val="00CA2622"/>
    <w:rsid w:val="00CA4901"/>
    <w:rsid w:val="00CA4E0B"/>
    <w:rsid w:val="00CC0D71"/>
    <w:rsid w:val="00CE1B9F"/>
    <w:rsid w:val="00CE3109"/>
    <w:rsid w:val="00CF13B8"/>
    <w:rsid w:val="00CF1C70"/>
    <w:rsid w:val="00CF3051"/>
    <w:rsid w:val="00CF4690"/>
    <w:rsid w:val="00CF52B9"/>
    <w:rsid w:val="00D05F75"/>
    <w:rsid w:val="00D07376"/>
    <w:rsid w:val="00D10002"/>
    <w:rsid w:val="00D1056D"/>
    <w:rsid w:val="00D11A17"/>
    <w:rsid w:val="00D20C12"/>
    <w:rsid w:val="00D22D10"/>
    <w:rsid w:val="00D23B58"/>
    <w:rsid w:val="00D26FB0"/>
    <w:rsid w:val="00D31291"/>
    <w:rsid w:val="00D37234"/>
    <w:rsid w:val="00D411CE"/>
    <w:rsid w:val="00D41CD4"/>
    <w:rsid w:val="00D44F8E"/>
    <w:rsid w:val="00D47B7A"/>
    <w:rsid w:val="00D54366"/>
    <w:rsid w:val="00D57F09"/>
    <w:rsid w:val="00D61F4C"/>
    <w:rsid w:val="00D62064"/>
    <w:rsid w:val="00D641D1"/>
    <w:rsid w:val="00D64A02"/>
    <w:rsid w:val="00D64B8F"/>
    <w:rsid w:val="00D7629C"/>
    <w:rsid w:val="00D8209F"/>
    <w:rsid w:val="00D86BD9"/>
    <w:rsid w:val="00D878DB"/>
    <w:rsid w:val="00D927C8"/>
    <w:rsid w:val="00D92E35"/>
    <w:rsid w:val="00D96D28"/>
    <w:rsid w:val="00DA2479"/>
    <w:rsid w:val="00DA7140"/>
    <w:rsid w:val="00DB0A80"/>
    <w:rsid w:val="00DB1C79"/>
    <w:rsid w:val="00DD0272"/>
    <w:rsid w:val="00DD7040"/>
    <w:rsid w:val="00DD7E6A"/>
    <w:rsid w:val="00DE147E"/>
    <w:rsid w:val="00DE19F4"/>
    <w:rsid w:val="00DF3FAD"/>
    <w:rsid w:val="00DF52A6"/>
    <w:rsid w:val="00E01810"/>
    <w:rsid w:val="00E02848"/>
    <w:rsid w:val="00E058D4"/>
    <w:rsid w:val="00E14D06"/>
    <w:rsid w:val="00E22ED8"/>
    <w:rsid w:val="00E3337E"/>
    <w:rsid w:val="00E402EB"/>
    <w:rsid w:val="00E40A1D"/>
    <w:rsid w:val="00E4207C"/>
    <w:rsid w:val="00E45715"/>
    <w:rsid w:val="00E52311"/>
    <w:rsid w:val="00E57376"/>
    <w:rsid w:val="00E579C8"/>
    <w:rsid w:val="00E60AAA"/>
    <w:rsid w:val="00E60CAD"/>
    <w:rsid w:val="00E82A1E"/>
    <w:rsid w:val="00E82C42"/>
    <w:rsid w:val="00E83799"/>
    <w:rsid w:val="00E843DE"/>
    <w:rsid w:val="00E8791C"/>
    <w:rsid w:val="00E91D77"/>
    <w:rsid w:val="00E94C3C"/>
    <w:rsid w:val="00E9667E"/>
    <w:rsid w:val="00EA4774"/>
    <w:rsid w:val="00EA7667"/>
    <w:rsid w:val="00EB3528"/>
    <w:rsid w:val="00EB5216"/>
    <w:rsid w:val="00EC0CC3"/>
    <w:rsid w:val="00EC5969"/>
    <w:rsid w:val="00EC6F0F"/>
    <w:rsid w:val="00ED0685"/>
    <w:rsid w:val="00ED1172"/>
    <w:rsid w:val="00ED3B57"/>
    <w:rsid w:val="00EE2203"/>
    <w:rsid w:val="00EE25F1"/>
    <w:rsid w:val="00EE56ED"/>
    <w:rsid w:val="00EF0C5A"/>
    <w:rsid w:val="00EF2502"/>
    <w:rsid w:val="00EF3EAD"/>
    <w:rsid w:val="00EF6B73"/>
    <w:rsid w:val="00F03674"/>
    <w:rsid w:val="00F03EC0"/>
    <w:rsid w:val="00F17F10"/>
    <w:rsid w:val="00F25E71"/>
    <w:rsid w:val="00F3709D"/>
    <w:rsid w:val="00F47F8F"/>
    <w:rsid w:val="00F50FB9"/>
    <w:rsid w:val="00F51E1D"/>
    <w:rsid w:val="00F57AA4"/>
    <w:rsid w:val="00F61120"/>
    <w:rsid w:val="00F65264"/>
    <w:rsid w:val="00F727CB"/>
    <w:rsid w:val="00F7338B"/>
    <w:rsid w:val="00F869D2"/>
    <w:rsid w:val="00F879B2"/>
    <w:rsid w:val="00F90E18"/>
    <w:rsid w:val="00F90FAB"/>
    <w:rsid w:val="00F91058"/>
    <w:rsid w:val="00F9283F"/>
    <w:rsid w:val="00F94845"/>
    <w:rsid w:val="00F94AB2"/>
    <w:rsid w:val="00F96035"/>
    <w:rsid w:val="00F97074"/>
    <w:rsid w:val="00FA0523"/>
    <w:rsid w:val="00FB0749"/>
    <w:rsid w:val="00FC26D7"/>
    <w:rsid w:val="00FC3945"/>
    <w:rsid w:val="00FC3E87"/>
    <w:rsid w:val="00FD6E44"/>
    <w:rsid w:val="00FE2F4C"/>
    <w:rsid w:val="00FE71D0"/>
    <w:rsid w:val="00FF4093"/>
    <w:rsid w:val="00FF45CF"/>
    <w:rsid w:val="5289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BF18"/>
  <w15:docId w15:val="{FED71F1C-5134-4FC5-86B8-D9C4AD50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mbria" w:eastAsia="Times New Roman" w:hAnsi="Cambria" w:cs="Times New Roman"/>
      <w:b/>
      <w:bCs/>
      <w:i/>
      <w:iCs/>
      <w:color w:val="4F81BD"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ru-RU"/>
      <w14:ligatures w14:val="none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Standard">
    <w:name w:val="Standard"/>
    <w:qFormat/>
    <w:pPr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Placeholder Text"/>
    <w:basedOn w:val="a0"/>
    <w:uiPriority w:val="99"/>
    <w:semiHidden/>
    <w:rPr>
      <w:color w:val="808080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a0"/>
  </w:style>
  <w:style w:type="character" w:customStyle="1" w:styleId="11">
    <w:name w:val="Гиперссылка1"/>
    <w:basedOn w:val="a0"/>
    <w:uiPriority w:val="99"/>
    <w:unhideWhenUsed/>
    <w:qFormat/>
    <w:rPr>
      <w:color w:val="0000FF"/>
      <w:u w:val="single"/>
    </w:rPr>
  </w:style>
  <w:style w:type="character" w:customStyle="1" w:styleId="410">
    <w:name w:val="Заголовок 4 Знак1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character" w:customStyle="1" w:styleId="dotted-linetitle">
    <w:name w:val="dotted-line_title"/>
    <w:basedOn w:val="a0"/>
    <w:qFormat/>
  </w:style>
  <w:style w:type="character" w:customStyle="1" w:styleId="info-name">
    <w:name w:val="info-name"/>
    <w:basedOn w:val="a0"/>
    <w:qFormat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eproductspecs-propertynametext">
    <w:name w:val="eproductspecs-propertynametext"/>
    <w:basedOn w:val="a0"/>
    <w:qFormat/>
  </w:style>
  <w:style w:type="character" w:customStyle="1" w:styleId="textaccordion">
    <w:name w:val="textaccordion"/>
    <w:basedOn w:val="a0"/>
  </w:style>
  <w:style w:type="character" w:customStyle="1" w:styleId="UnresolvedMention">
    <w:name w:val="Unresolved Mention"/>
    <w:basedOn w:val="a0"/>
    <w:uiPriority w:val="99"/>
    <w:semiHidden/>
    <w:unhideWhenUsed/>
    <w:rsid w:val="00117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1ABB9-4606-4798-9601-CBD95204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10073</TotalTime>
  <Pages>13</Pages>
  <Words>3602</Words>
  <Characters>20536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механики1</dc:creator>
  <cp:lastModifiedBy>2702</cp:lastModifiedBy>
  <cp:revision>409</cp:revision>
  <cp:lastPrinted>2025-02-11T08:42:00Z</cp:lastPrinted>
  <dcterms:created xsi:type="dcterms:W3CDTF">2023-05-04T03:43:00Z</dcterms:created>
  <dcterms:modified xsi:type="dcterms:W3CDTF">2026-03-25T09:19:00Z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3062FEB7D61245128CFA65B6A93CC699_12</vt:lpwstr>
  </property>
</Properties>
</file>