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55D45" w14:textId="77777777" w:rsidR="0021778B" w:rsidRPr="0021778B" w:rsidRDefault="0021778B" w:rsidP="0021778B">
      <w:pPr>
        <w:tabs>
          <w:tab w:val="left" w:pos="5670"/>
        </w:tabs>
        <w:ind w:left="12036"/>
        <w:rPr>
          <w:rFonts w:ascii="Times New Roman" w:hAnsi="Times New Roman"/>
          <w:b/>
          <w:sz w:val="28"/>
          <w:szCs w:val="28"/>
        </w:rPr>
      </w:pPr>
    </w:p>
    <w:p w14:paraId="6967FA0E" w14:textId="77777777" w:rsidR="0021778B" w:rsidRPr="0021778B" w:rsidRDefault="0021778B" w:rsidP="0021778B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</w:p>
    <w:p w14:paraId="54F0CAB2" w14:textId="77777777" w:rsidR="0021778B" w:rsidRDefault="0021778B" w:rsidP="0021778B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21778B">
        <w:rPr>
          <w:rFonts w:ascii="Times New Roman" w:hAnsi="Times New Roman"/>
          <w:b/>
          <w:sz w:val="28"/>
          <w:szCs w:val="28"/>
        </w:rPr>
        <w:t>ТЕХНИЧЕСКОЕ ЗАДАНИЕ</w:t>
      </w:r>
    </w:p>
    <w:p w14:paraId="349CDFD0" w14:textId="77D644CE" w:rsidR="00220782" w:rsidRPr="0021778B" w:rsidRDefault="00220782" w:rsidP="00220782">
      <w:pPr>
        <w:jc w:val="center"/>
        <w:rPr>
          <w:rFonts w:ascii="Times New Roman" w:hAnsi="Times New Roman"/>
          <w:b/>
          <w:sz w:val="28"/>
          <w:szCs w:val="28"/>
        </w:rPr>
      </w:pPr>
      <w:r w:rsidRPr="0021778B">
        <w:rPr>
          <w:rFonts w:ascii="Times New Roman" w:hAnsi="Times New Roman"/>
          <w:b/>
          <w:sz w:val="28"/>
          <w:szCs w:val="28"/>
        </w:rPr>
        <w:t xml:space="preserve">на поставку </w:t>
      </w:r>
      <w:proofErr w:type="spellStart"/>
      <w:r w:rsidR="009A65B8">
        <w:rPr>
          <w:rFonts w:ascii="Times New Roman" w:hAnsi="Times New Roman"/>
          <w:b/>
          <w:sz w:val="28"/>
          <w:szCs w:val="28"/>
        </w:rPr>
        <w:t>флеш</w:t>
      </w:r>
      <w:proofErr w:type="spellEnd"/>
      <w:r w:rsidR="009A65B8">
        <w:rPr>
          <w:rFonts w:ascii="Times New Roman" w:hAnsi="Times New Roman"/>
          <w:b/>
          <w:sz w:val="28"/>
          <w:szCs w:val="28"/>
        </w:rPr>
        <w:t>-накопителей</w:t>
      </w:r>
      <w:r w:rsidRPr="0021778B">
        <w:rPr>
          <w:rFonts w:ascii="Times New Roman" w:hAnsi="Times New Roman"/>
          <w:b/>
          <w:sz w:val="28"/>
          <w:szCs w:val="28"/>
        </w:rPr>
        <w:t xml:space="preserve"> для </w:t>
      </w:r>
      <w:r>
        <w:rPr>
          <w:rFonts w:ascii="Times New Roman" w:hAnsi="Times New Roman"/>
          <w:b/>
          <w:sz w:val="28"/>
          <w:szCs w:val="28"/>
        </w:rPr>
        <w:t>нужд</w:t>
      </w:r>
      <w:r w:rsidR="0007029F">
        <w:rPr>
          <w:rFonts w:ascii="Times New Roman" w:hAnsi="Times New Roman"/>
          <w:b/>
          <w:sz w:val="28"/>
          <w:szCs w:val="28"/>
        </w:rPr>
        <w:t xml:space="preserve"> </w:t>
      </w:r>
      <w:r w:rsidRPr="0021778B">
        <w:rPr>
          <w:rFonts w:ascii="Times New Roman" w:hAnsi="Times New Roman"/>
          <w:b/>
          <w:sz w:val="28"/>
          <w:szCs w:val="28"/>
        </w:rPr>
        <w:t>Федеральной службы по надзор</w:t>
      </w:r>
      <w:r w:rsidR="002A1401">
        <w:rPr>
          <w:rFonts w:ascii="Times New Roman" w:hAnsi="Times New Roman"/>
          <w:b/>
          <w:sz w:val="28"/>
          <w:szCs w:val="28"/>
        </w:rPr>
        <w:t>у в сфере здравоохранения в 202</w:t>
      </w:r>
      <w:r w:rsidR="009A65B8">
        <w:rPr>
          <w:rFonts w:ascii="Times New Roman" w:hAnsi="Times New Roman"/>
          <w:b/>
          <w:sz w:val="28"/>
          <w:szCs w:val="28"/>
        </w:rPr>
        <w:t>6</w:t>
      </w:r>
      <w:r w:rsidRPr="0021778B">
        <w:rPr>
          <w:rFonts w:ascii="Times New Roman" w:hAnsi="Times New Roman"/>
          <w:b/>
          <w:sz w:val="28"/>
          <w:szCs w:val="28"/>
        </w:rPr>
        <w:t xml:space="preserve"> г.</w:t>
      </w:r>
    </w:p>
    <w:p w14:paraId="0142FD8B" w14:textId="77777777" w:rsidR="00220782" w:rsidRDefault="00220782" w:rsidP="00220782">
      <w:pPr>
        <w:tabs>
          <w:tab w:val="left" w:pos="5865"/>
        </w:tabs>
        <w:jc w:val="both"/>
        <w:rPr>
          <w:rFonts w:ascii="Times New Roman" w:hAnsi="Times New Roman"/>
          <w:b/>
          <w:sz w:val="28"/>
          <w:szCs w:val="28"/>
        </w:rPr>
      </w:pPr>
    </w:p>
    <w:p w14:paraId="02055BD9" w14:textId="70EA4DB0" w:rsidR="00220782" w:rsidRPr="00593F4F" w:rsidRDefault="00220782" w:rsidP="00220782">
      <w:pPr>
        <w:tabs>
          <w:tab w:val="left" w:pos="5865"/>
        </w:tabs>
        <w:jc w:val="both"/>
        <w:rPr>
          <w:rFonts w:ascii="Times New Roman" w:hAnsi="Times New Roman"/>
          <w:b/>
          <w:sz w:val="28"/>
          <w:szCs w:val="28"/>
        </w:rPr>
      </w:pPr>
      <w:r w:rsidRPr="00593F4F">
        <w:rPr>
          <w:rFonts w:ascii="Times New Roman" w:hAnsi="Times New Roman"/>
          <w:b/>
          <w:sz w:val="28"/>
          <w:szCs w:val="28"/>
        </w:rPr>
        <w:t>1. Объект закупки: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778B">
        <w:rPr>
          <w:rFonts w:ascii="Times New Roman" w:hAnsi="Times New Roman"/>
          <w:sz w:val="28"/>
          <w:szCs w:val="28"/>
        </w:rPr>
        <w:t xml:space="preserve">поставка </w:t>
      </w:r>
      <w:proofErr w:type="spellStart"/>
      <w:r w:rsidR="009A65B8" w:rsidRPr="009A65B8">
        <w:rPr>
          <w:rFonts w:ascii="Times New Roman" w:hAnsi="Times New Roman"/>
          <w:sz w:val="28"/>
          <w:szCs w:val="28"/>
        </w:rPr>
        <w:t>флеш</w:t>
      </w:r>
      <w:proofErr w:type="spellEnd"/>
      <w:r w:rsidR="009A65B8" w:rsidRPr="009A65B8">
        <w:rPr>
          <w:rFonts w:ascii="Times New Roman" w:hAnsi="Times New Roman"/>
          <w:sz w:val="28"/>
          <w:szCs w:val="28"/>
        </w:rPr>
        <w:t>-накопителей</w:t>
      </w:r>
      <w:r w:rsidR="0007029F">
        <w:rPr>
          <w:rFonts w:ascii="Times New Roman" w:hAnsi="Times New Roman"/>
          <w:sz w:val="28"/>
          <w:szCs w:val="28"/>
        </w:rPr>
        <w:t xml:space="preserve"> (далее товар)</w:t>
      </w:r>
      <w:r w:rsidRPr="0021778B">
        <w:rPr>
          <w:rFonts w:ascii="Times New Roman" w:hAnsi="Times New Roman"/>
          <w:sz w:val="28"/>
          <w:szCs w:val="28"/>
        </w:rPr>
        <w:t xml:space="preserve"> для нужд Федеральной службы по надзору в сфере здравоохранения.  </w:t>
      </w:r>
    </w:p>
    <w:p w14:paraId="22A1369A" w14:textId="0CE21340" w:rsidR="00220782" w:rsidRPr="0050053C" w:rsidRDefault="00220782" w:rsidP="00220782">
      <w:pPr>
        <w:autoSpaceDN w:val="0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Срок поставки</w:t>
      </w:r>
      <w:r w:rsidRPr="00593F4F">
        <w:rPr>
          <w:rFonts w:ascii="Times New Roman" w:hAnsi="Times New Roman"/>
          <w:sz w:val="28"/>
          <w:szCs w:val="28"/>
        </w:rPr>
        <w:t>:</w:t>
      </w:r>
      <w:r w:rsidR="00822C08">
        <w:rPr>
          <w:rFonts w:ascii="Times New Roman" w:hAnsi="Times New Roman"/>
          <w:sz w:val="28"/>
          <w:szCs w:val="28"/>
        </w:rPr>
        <w:t xml:space="preserve"> </w:t>
      </w:r>
      <w:r w:rsidR="00A05152" w:rsidRPr="00A05152">
        <w:rPr>
          <w:rFonts w:ascii="Times New Roman" w:hAnsi="Times New Roman"/>
          <w:sz w:val="28"/>
          <w:szCs w:val="28"/>
        </w:rPr>
        <w:t>Поставка товара осуществляется в течение трёх дней с даты подписания договора.</w:t>
      </w:r>
      <w:bookmarkStart w:id="0" w:name="_GoBack"/>
      <w:bookmarkEnd w:id="0"/>
    </w:p>
    <w:p w14:paraId="1DB87BB6" w14:textId="77777777" w:rsidR="00220782" w:rsidRPr="00593F4F" w:rsidRDefault="00220782" w:rsidP="00220782">
      <w:pPr>
        <w:autoSpaceDN w:val="0"/>
        <w:jc w:val="both"/>
        <w:rPr>
          <w:rFonts w:ascii="Times New Roman" w:hAnsi="Times New Roman"/>
          <w:sz w:val="28"/>
          <w:szCs w:val="28"/>
        </w:rPr>
      </w:pPr>
      <w:r w:rsidRPr="00593F4F">
        <w:rPr>
          <w:rFonts w:ascii="Times New Roman" w:hAnsi="Times New Roman"/>
          <w:b/>
          <w:bCs/>
          <w:sz w:val="28"/>
          <w:szCs w:val="28"/>
        </w:rPr>
        <w:t>3.</w:t>
      </w:r>
      <w:r w:rsidRPr="00593F4F">
        <w:rPr>
          <w:rFonts w:ascii="Times New Roman" w:hAnsi="Times New Roman"/>
          <w:b/>
          <w:sz w:val="28"/>
          <w:szCs w:val="28"/>
        </w:rPr>
        <w:t xml:space="preserve"> Адрес поставки: </w:t>
      </w:r>
      <w:r w:rsidRPr="00593F4F">
        <w:rPr>
          <w:rFonts w:ascii="Times New Roman" w:hAnsi="Times New Roman"/>
          <w:sz w:val="28"/>
          <w:szCs w:val="28"/>
        </w:rPr>
        <w:t xml:space="preserve">109012, г. Москва, Славянская площадь, д.4, стр.1. </w:t>
      </w:r>
    </w:p>
    <w:p w14:paraId="496EC46E" w14:textId="77777777" w:rsidR="00220782" w:rsidRDefault="00220782" w:rsidP="00220782">
      <w:pPr>
        <w:widowControl w:val="0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593F4F">
        <w:rPr>
          <w:rFonts w:ascii="Times New Roman" w:hAnsi="Times New Roman"/>
          <w:b/>
          <w:sz w:val="28"/>
          <w:szCs w:val="28"/>
        </w:rPr>
        <w:t>4</w:t>
      </w:r>
      <w:r w:rsidRPr="00593F4F">
        <w:rPr>
          <w:rFonts w:ascii="Times New Roman" w:hAnsi="Times New Roman"/>
          <w:sz w:val="28"/>
          <w:szCs w:val="28"/>
        </w:rPr>
        <w:t>.</w:t>
      </w:r>
      <w:r w:rsidRPr="00593F4F">
        <w:rPr>
          <w:rFonts w:ascii="Times New Roman" w:hAnsi="Times New Roman"/>
          <w:b/>
          <w:sz w:val="28"/>
          <w:szCs w:val="28"/>
        </w:rPr>
        <w:t xml:space="preserve"> Требования</w:t>
      </w:r>
      <w:r w:rsidRPr="00593F4F">
        <w:rPr>
          <w:rFonts w:ascii="Times New Roman" w:hAnsi="Times New Roman"/>
          <w:sz w:val="28"/>
          <w:szCs w:val="28"/>
        </w:rPr>
        <w:t xml:space="preserve">:   </w:t>
      </w:r>
    </w:p>
    <w:p w14:paraId="397280D9" w14:textId="77777777" w:rsidR="00220782" w:rsidRPr="00593F4F" w:rsidRDefault="00220782" w:rsidP="00220782">
      <w:pPr>
        <w:rPr>
          <w:rFonts w:ascii="Times New Roman" w:hAnsi="Times New Roman"/>
          <w:b/>
          <w:sz w:val="28"/>
          <w:szCs w:val="28"/>
        </w:rPr>
      </w:pPr>
      <w:r w:rsidRPr="00593F4F">
        <w:rPr>
          <w:rFonts w:ascii="Times New Roman" w:hAnsi="Times New Roman"/>
          <w:b/>
          <w:sz w:val="28"/>
          <w:szCs w:val="28"/>
        </w:rPr>
        <w:t xml:space="preserve">Требования к </w:t>
      </w:r>
      <w:r w:rsidR="0007029F">
        <w:rPr>
          <w:rFonts w:ascii="Times New Roman" w:hAnsi="Times New Roman"/>
          <w:b/>
          <w:sz w:val="28"/>
          <w:szCs w:val="28"/>
        </w:rPr>
        <w:t>товару</w:t>
      </w:r>
      <w:r w:rsidRPr="00593F4F">
        <w:rPr>
          <w:rFonts w:ascii="Times New Roman" w:hAnsi="Times New Roman"/>
          <w:b/>
          <w:sz w:val="28"/>
          <w:szCs w:val="28"/>
        </w:rPr>
        <w:t xml:space="preserve">: </w:t>
      </w:r>
    </w:p>
    <w:p w14:paraId="78C5CE8F" w14:textId="0A689708" w:rsidR="00220782" w:rsidRDefault="000F7165" w:rsidP="000F716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Товар</w:t>
      </w:r>
      <w:r w:rsidR="00220782" w:rsidRPr="00593F4F">
        <w:rPr>
          <w:rFonts w:ascii="Times New Roman" w:hAnsi="Times New Roman"/>
          <w:sz w:val="28"/>
          <w:szCs w:val="28"/>
        </w:rPr>
        <w:t xml:space="preserve"> долж</w:t>
      </w:r>
      <w:r>
        <w:rPr>
          <w:rFonts w:ascii="Times New Roman" w:hAnsi="Times New Roman"/>
          <w:sz w:val="28"/>
          <w:szCs w:val="28"/>
        </w:rPr>
        <w:t>е</w:t>
      </w:r>
      <w:r w:rsidR="00220782" w:rsidRPr="00593F4F">
        <w:rPr>
          <w:rFonts w:ascii="Times New Roman" w:hAnsi="Times New Roman"/>
          <w:sz w:val="28"/>
          <w:szCs w:val="28"/>
        </w:rPr>
        <w:t>н соответствовать требованиям безопасности в соответствии с действующим законодательством Российской Федерации, в том числе не иметь запаха, быть безопасной для жизни, здоровья, имущества потребителя и окружающей среды при обычных условиях её использования, хранения, транспортировки и утилизации. Готовая продукция должна быть новой, которая не была в употреблении.</w:t>
      </w:r>
    </w:p>
    <w:p w14:paraId="3E886589" w14:textId="6B1D6599" w:rsidR="00136C5D" w:rsidRDefault="00136C5D" w:rsidP="000F71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6C5D">
        <w:rPr>
          <w:rFonts w:ascii="Times New Roman" w:hAnsi="Times New Roman"/>
          <w:sz w:val="28"/>
          <w:szCs w:val="28"/>
        </w:rPr>
        <w:t>Поставляемый товар должен быть новым (т.е. не бывшим в употреблении, в ремонте, в том числе, не были восстановлены, у которых не была осуществлена замена составных частей, не были восстановлены потребительские свойства), надлежащего качества и полностью соответствовать установленным действующим законодательством нормам и правилам, государственным и отраслевым стандартам и техническим условиям, применимым к товарам данного вида (ГОСТам, требованиям нормативно-технической документации и т.д.), не иметь дефектов, связанных с качеством его изготовления, либо с качеством используемых при его изготовлении материалов, отвечать требованиям пожарной безопасности и экологии, быть свободными от прав третьих лиц и не являться предметом залога, ареста или иного обременения. Гарантийный срок на товар – не менее 12 (двенадцать) месяцев с даты подписания товарной накладной и акта приема передачи товара.</w:t>
      </w:r>
    </w:p>
    <w:p w14:paraId="579239F6" w14:textId="1D44E211" w:rsidR="00BF5090" w:rsidRDefault="00BF5090" w:rsidP="000F7165">
      <w:pPr>
        <w:widowControl w:val="0"/>
        <w:tabs>
          <w:tab w:val="left" w:pos="373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1778B">
        <w:rPr>
          <w:rFonts w:ascii="Times New Roman" w:hAnsi="Times New Roman"/>
          <w:sz w:val="28"/>
          <w:szCs w:val="28"/>
        </w:rPr>
        <w:t xml:space="preserve">Стоимость транспортировки товара до места поставки, все виды погрузо-разгрузочных работ в месте поставки, </w:t>
      </w:r>
      <w:r w:rsidR="003E2D06">
        <w:rPr>
          <w:rFonts w:ascii="Times New Roman" w:hAnsi="Times New Roman"/>
          <w:sz w:val="28"/>
          <w:szCs w:val="28"/>
        </w:rPr>
        <w:t>должны быть</w:t>
      </w:r>
      <w:r w:rsidRPr="0021778B">
        <w:rPr>
          <w:rFonts w:ascii="Times New Roman" w:hAnsi="Times New Roman"/>
          <w:sz w:val="28"/>
          <w:szCs w:val="28"/>
        </w:rPr>
        <w:t xml:space="preserve"> включены в цену товара.</w:t>
      </w:r>
    </w:p>
    <w:p w14:paraId="1FC66F81" w14:textId="6976CE91" w:rsidR="00BF5090" w:rsidRDefault="00BF5090" w:rsidP="000F7165">
      <w:pPr>
        <w:widowControl w:val="0"/>
        <w:tabs>
          <w:tab w:val="left" w:pos="373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1778B">
        <w:rPr>
          <w:rFonts w:ascii="Times New Roman" w:hAnsi="Times New Roman"/>
          <w:sz w:val="28"/>
          <w:szCs w:val="28"/>
        </w:rPr>
        <w:t xml:space="preserve">Оплата поставленного товара осуществляется Заказчиком единовременно, по факту </w:t>
      </w:r>
      <w:r>
        <w:rPr>
          <w:rFonts w:ascii="Times New Roman" w:hAnsi="Times New Roman"/>
          <w:sz w:val="28"/>
          <w:szCs w:val="28"/>
        </w:rPr>
        <w:t xml:space="preserve">поставки товара и на основании подписанных </w:t>
      </w:r>
      <w:r w:rsidRPr="0021778B">
        <w:rPr>
          <w:rFonts w:ascii="Times New Roman" w:hAnsi="Times New Roman"/>
          <w:sz w:val="28"/>
          <w:szCs w:val="28"/>
        </w:rPr>
        <w:t xml:space="preserve">сторонами акта приёма </w:t>
      </w:r>
      <w:r>
        <w:rPr>
          <w:rFonts w:ascii="Times New Roman" w:hAnsi="Times New Roman"/>
          <w:sz w:val="28"/>
          <w:szCs w:val="28"/>
        </w:rPr>
        <w:t xml:space="preserve">передачи товара, </w:t>
      </w:r>
      <w:r w:rsidRPr="0021778B">
        <w:rPr>
          <w:rFonts w:ascii="Times New Roman" w:hAnsi="Times New Roman"/>
          <w:sz w:val="28"/>
          <w:szCs w:val="28"/>
        </w:rPr>
        <w:t>счета и товарной накладной   в те</w:t>
      </w:r>
      <w:r>
        <w:rPr>
          <w:rFonts w:ascii="Times New Roman" w:hAnsi="Times New Roman"/>
          <w:sz w:val="28"/>
          <w:szCs w:val="28"/>
        </w:rPr>
        <w:t>чение 7</w:t>
      </w:r>
      <w:r w:rsidRPr="0021778B">
        <w:rPr>
          <w:rFonts w:ascii="Times New Roman" w:hAnsi="Times New Roman"/>
          <w:sz w:val="28"/>
          <w:szCs w:val="28"/>
        </w:rPr>
        <w:t xml:space="preserve"> календарных дней</w:t>
      </w:r>
      <w:r>
        <w:rPr>
          <w:rFonts w:ascii="Times New Roman" w:hAnsi="Times New Roman"/>
          <w:sz w:val="28"/>
          <w:szCs w:val="28"/>
        </w:rPr>
        <w:t>.</w:t>
      </w:r>
    </w:p>
    <w:p w14:paraId="2ECD2172" w14:textId="535E8993" w:rsidR="00BF5090" w:rsidRPr="0021778B" w:rsidRDefault="00007A70" w:rsidP="000F716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="00BF5090" w:rsidRPr="0021778B">
        <w:rPr>
          <w:rFonts w:ascii="Times New Roman" w:hAnsi="Times New Roman"/>
          <w:sz w:val="28"/>
          <w:szCs w:val="28"/>
        </w:rPr>
        <w:t>се транспортные, курьерские и иные расходы по исполн</w:t>
      </w:r>
      <w:r>
        <w:rPr>
          <w:rFonts w:ascii="Times New Roman" w:hAnsi="Times New Roman"/>
          <w:sz w:val="28"/>
          <w:szCs w:val="28"/>
        </w:rPr>
        <w:t xml:space="preserve">ению обязательств по Контракту </w:t>
      </w:r>
      <w:r w:rsidR="00BF5090" w:rsidRPr="0021778B">
        <w:rPr>
          <w:rFonts w:ascii="Times New Roman" w:hAnsi="Times New Roman"/>
          <w:sz w:val="28"/>
          <w:szCs w:val="28"/>
        </w:rPr>
        <w:t>осуществляются за счет Исполнителя.</w:t>
      </w:r>
    </w:p>
    <w:p w14:paraId="0E88E8BC" w14:textId="77777777" w:rsidR="00BF5090" w:rsidRPr="0021778B" w:rsidRDefault="00007A70" w:rsidP="00007A70">
      <w:pPr>
        <w:widowControl w:val="0"/>
        <w:tabs>
          <w:tab w:val="left" w:pos="706"/>
        </w:tabs>
        <w:autoSpaceDE w:val="0"/>
        <w:autoSpaceDN w:val="0"/>
        <w:adjustRightInd w:val="0"/>
        <w:snapToGrid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4.1 </w:t>
      </w:r>
      <w:r w:rsidR="00BF5090" w:rsidRPr="0021778B">
        <w:rPr>
          <w:rFonts w:ascii="Times New Roman" w:hAnsi="Times New Roman"/>
          <w:b/>
          <w:bCs/>
          <w:sz w:val="28"/>
          <w:szCs w:val="28"/>
        </w:rPr>
        <w:t>Условия поставки товара:</w:t>
      </w:r>
      <w:r w:rsidR="00BF5090" w:rsidRPr="0021778B">
        <w:rPr>
          <w:rFonts w:ascii="Times New Roman" w:hAnsi="Times New Roman"/>
          <w:bCs/>
          <w:sz w:val="28"/>
          <w:szCs w:val="28"/>
        </w:rPr>
        <w:t xml:space="preserve"> </w:t>
      </w:r>
    </w:p>
    <w:p w14:paraId="3555315D" w14:textId="77777777" w:rsidR="00BF5090" w:rsidRPr="0021778B" w:rsidRDefault="00BF5090" w:rsidP="00007A70">
      <w:pPr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21778B">
        <w:rPr>
          <w:rFonts w:ascii="Times New Roman" w:hAnsi="Times New Roman"/>
          <w:kern w:val="2"/>
          <w:sz w:val="28"/>
          <w:szCs w:val="28"/>
        </w:rPr>
        <w:t>Поставка, разгрузка товара осуществляется силами и за счет Поставщи</w:t>
      </w:r>
      <w:r w:rsidR="00007A70">
        <w:rPr>
          <w:rFonts w:ascii="Times New Roman" w:hAnsi="Times New Roman"/>
          <w:kern w:val="2"/>
          <w:sz w:val="28"/>
          <w:szCs w:val="28"/>
        </w:rPr>
        <w:t>ка по адресу, указанному в п.3.</w:t>
      </w:r>
      <w:r w:rsidRPr="0021778B">
        <w:rPr>
          <w:rFonts w:ascii="Times New Roman" w:hAnsi="Times New Roman"/>
          <w:kern w:val="2"/>
          <w:sz w:val="28"/>
          <w:szCs w:val="28"/>
        </w:rPr>
        <w:t xml:space="preserve"> настоящего Технического задания.</w:t>
      </w:r>
      <w:r w:rsidRPr="0021778B">
        <w:rPr>
          <w:rFonts w:ascii="Times New Roman" w:hAnsi="Times New Roman"/>
          <w:sz w:val="28"/>
          <w:szCs w:val="28"/>
        </w:rPr>
        <w:t xml:space="preserve"> </w:t>
      </w:r>
      <w:r w:rsidRPr="0021778B">
        <w:rPr>
          <w:rFonts w:ascii="Times New Roman" w:hAnsi="Times New Roman"/>
          <w:kern w:val="2"/>
          <w:sz w:val="28"/>
          <w:szCs w:val="28"/>
        </w:rPr>
        <w:t>Поставка товара осуществляется Поставщиком одной партией, в соответствии со сроком поставки товара, с понедельника по пятницу с 10:00 до 17:00.</w:t>
      </w:r>
    </w:p>
    <w:p w14:paraId="2053980D" w14:textId="77777777" w:rsidR="00BF5090" w:rsidRPr="0021778B" w:rsidRDefault="00BF5090" w:rsidP="00007A70">
      <w:pPr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21778B">
        <w:rPr>
          <w:rFonts w:ascii="Times New Roman" w:hAnsi="Times New Roman"/>
          <w:kern w:val="2"/>
          <w:sz w:val="28"/>
          <w:szCs w:val="28"/>
        </w:rPr>
        <w:t>Не менее чем за 2 (два) рабочих дня до начала поставки товара Поставщик обязан уведомить Заказчика о готовности приступить к поставке товара.</w:t>
      </w:r>
    </w:p>
    <w:p w14:paraId="41FCE757" w14:textId="77777777" w:rsidR="00BF5090" w:rsidRPr="0021778B" w:rsidRDefault="00BF5090" w:rsidP="00B1573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1778B">
        <w:rPr>
          <w:rFonts w:ascii="Times New Roman" w:hAnsi="Times New Roman"/>
          <w:sz w:val="28"/>
          <w:szCs w:val="28"/>
        </w:rPr>
        <w:lastRenderedPageBreak/>
        <w:t xml:space="preserve">Поставляемый Товар должен быть качественным и безопасным. При использовании Товара по назначению не должно создаваться угрозы для жизни и здоровья потребителя, окружающей среды. </w:t>
      </w:r>
    </w:p>
    <w:p w14:paraId="1E43CC6C" w14:textId="77777777" w:rsidR="00BF5090" w:rsidRPr="0021778B" w:rsidRDefault="00BF5090" w:rsidP="00007A70">
      <w:pPr>
        <w:ind w:firstLine="425"/>
        <w:jc w:val="both"/>
        <w:rPr>
          <w:rFonts w:ascii="Times New Roman" w:hAnsi="Times New Roman"/>
          <w:sz w:val="28"/>
          <w:szCs w:val="28"/>
        </w:rPr>
      </w:pPr>
      <w:r w:rsidRPr="0021778B">
        <w:rPr>
          <w:rFonts w:ascii="Times New Roman" w:hAnsi="Times New Roman"/>
          <w:sz w:val="28"/>
          <w:szCs w:val="28"/>
        </w:rPr>
        <w:t>Товар должен соответствовать обязательным требованиям к его качеству и безопасности, что предусмотрено для данной категории товара действующим законодательством Российской Федерации, иными правовыми актами органов государственной власти Российской Федерации.</w:t>
      </w:r>
    </w:p>
    <w:p w14:paraId="2A062094" w14:textId="77777777" w:rsidR="00BF5090" w:rsidRPr="0021778B" w:rsidRDefault="00007A70" w:rsidP="00BF5090">
      <w:pPr>
        <w:tabs>
          <w:tab w:val="left" w:pos="-567"/>
        </w:tabs>
        <w:autoSpaceDE w:val="0"/>
        <w:autoSpaceDN w:val="0"/>
        <w:adjustRightInd w:val="0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B1573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</w:t>
      </w:r>
      <w:r w:rsidR="00BF5090" w:rsidRPr="0021778B">
        <w:rPr>
          <w:rFonts w:ascii="Times New Roman" w:hAnsi="Times New Roman"/>
          <w:b/>
          <w:sz w:val="28"/>
          <w:szCs w:val="28"/>
        </w:rPr>
        <w:t xml:space="preserve">  Требования к упаковке Товара:</w:t>
      </w:r>
    </w:p>
    <w:p w14:paraId="481CA355" w14:textId="77777777" w:rsidR="00BF5090" w:rsidRPr="0021778B" w:rsidRDefault="00BF5090" w:rsidP="00B15735">
      <w:pPr>
        <w:widowControl w:val="0"/>
        <w:tabs>
          <w:tab w:val="left" w:pos="-567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21778B">
        <w:rPr>
          <w:rFonts w:ascii="Times New Roman" w:hAnsi="Times New Roman"/>
          <w:color w:val="000000"/>
          <w:spacing w:val="-4"/>
          <w:sz w:val="28"/>
          <w:szCs w:val="28"/>
        </w:rPr>
        <w:t>- у</w:t>
      </w:r>
      <w:r w:rsidRPr="0021778B">
        <w:rPr>
          <w:rFonts w:ascii="Times New Roman" w:hAnsi="Times New Roman"/>
          <w:sz w:val="28"/>
          <w:szCs w:val="28"/>
        </w:rPr>
        <w:t>паковка должна обеспечивать сохранность Товара при транспортировке и хранении;</w:t>
      </w:r>
    </w:p>
    <w:p w14:paraId="0DB2DE5B" w14:textId="77777777" w:rsidR="00BF5090" w:rsidRPr="0021778B" w:rsidRDefault="00BF5090" w:rsidP="00B15735">
      <w:pPr>
        <w:widowControl w:val="0"/>
        <w:tabs>
          <w:tab w:val="left" w:pos="-567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21778B">
        <w:rPr>
          <w:rFonts w:ascii="Times New Roman" w:hAnsi="Times New Roman"/>
          <w:sz w:val="28"/>
          <w:szCs w:val="28"/>
        </w:rPr>
        <w:t>- принятие Товара, поставленного в соответствии с условиями Государственного контракта, проверку количества, качества, ассортимента осуществляет уполномоченный представитель Заказчика непосредственно в момент приемки Товара от Поставщика, с оформлением товарной накладной;</w:t>
      </w:r>
    </w:p>
    <w:p w14:paraId="220900CF" w14:textId="77777777" w:rsidR="00BF5090" w:rsidRPr="0021778B" w:rsidRDefault="00BF5090" w:rsidP="00B15735">
      <w:pPr>
        <w:widowControl w:val="0"/>
        <w:tabs>
          <w:tab w:val="left" w:pos="-567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21778B">
        <w:rPr>
          <w:rFonts w:ascii="Times New Roman" w:hAnsi="Times New Roman"/>
          <w:sz w:val="28"/>
          <w:szCs w:val="28"/>
        </w:rPr>
        <w:t>- представитель Заказчика имеет право отказаться от Товара, если он не соответствует требованиям, предъявляемым к качеству Товара, не имеет соответствующих документов, если прилагаемые документы не соответствуют поставленному Товару;</w:t>
      </w:r>
    </w:p>
    <w:p w14:paraId="4E70BE12" w14:textId="77777777" w:rsidR="00BF5090" w:rsidRPr="0021778B" w:rsidRDefault="00BF5090" w:rsidP="00B15735">
      <w:pPr>
        <w:widowControl w:val="0"/>
        <w:tabs>
          <w:tab w:val="left" w:pos="-567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21778B">
        <w:rPr>
          <w:rFonts w:ascii="Times New Roman" w:hAnsi="Times New Roman"/>
          <w:sz w:val="28"/>
          <w:szCs w:val="28"/>
        </w:rPr>
        <w:t>- в случае, если при приемке Товара будет обнаружен Товар ненадлежащего качества, Заказчик может отказаться от приемки такого Товара, известив об этом Поставщика.</w:t>
      </w:r>
    </w:p>
    <w:p w14:paraId="56388D35" w14:textId="77777777" w:rsidR="00BF5090" w:rsidRPr="0021778B" w:rsidRDefault="00BF5090" w:rsidP="00B15735">
      <w:pPr>
        <w:widowControl w:val="0"/>
        <w:tabs>
          <w:tab w:val="left" w:pos="-567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21778B">
        <w:rPr>
          <w:rFonts w:ascii="Times New Roman" w:hAnsi="Times New Roman"/>
          <w:sz w:val="28"/>
          <w:szCs w:val="28"/>
        </w:rPr>
        <w:t xml:space="preserve">В случае отказа Заказчика от приемки Товара по причине его ненадлежащего качества Поставщик обязан заменить такой Товар или </w:t>
      </w:r>
      <w:r w:rsidRPr="0021778B">
        <w:rPr>
          <w:rFonts w:ascii="Times New Roman" w:eastAsia="Calibri" w:hAnsi="Times New Roman"/>
          <w:color w:val="000000"/>
          <w:sz w:val="28"/>
          <w:szCs w:val="28"/>
        </w:rPr>
        <w:t>устранить недостатки в течение 5 (пяти) рабочих дней с момента получения претензии от Заказчика по качеству Товара</w:t>
      </w:r>
      <w:r w:rsidRPr="0021778B">
        <w:rPr>
          <w:rFonts w:ascii="Times New Roman" w:hAnsi="Times New Roman"/>
          <w:sz w:val="28"/>
          <w:szCs w:val="28"/>
        </w:rPr>
        <w:t>;</w:t>
      </w:r>
    </w:p>
    <w:p w14:paraId="528E0DD5" w14:textId="77777777" w:rsidR="00BF5090" w:rsidRPr="0021778B" w:rsidRDefault="00BF5090" w:rsidP="00B15735">
      <w:pPr>
        <w:widowControl w:val="0"/>
        <w:tabs>
          <w:tab w:val="left" w:pos="-567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21778B">
        <w:rPr>
          <w:rFonts w:ascii="Times New Roman" w:hAnsi="Times New Roman"/>
          <w:sz w:val="28"/>
          <w:szCs w:val="28"/>
        </w:rPr>
        <w:t>- Поставщик несет все расходы, связанные с заменой некачественного (дефектного) Товара.</w:t>
      </w:r>
    </w:p>
    <w:p w14:paraId="2EB58D94" w14:textId="77777777" w:rsidR="0021778B" w:rsidRPr="0021778B" w:rsidRDefault="0021778B" w:rsidP="0021778B">
      <w:pPr>
        <w:shd w:val="clear" w:color="auto" w:fill="FFFFFF"/>
        <w:ind w:right="-143" w:firstLine="426"/>
        <w:rPr>
          <w:rFonts w:ascii="Times New Roman" w:hAnsi="Times New Roman"/>
          <w:sz w:val="28"/>
          <w:szCs w:val="28"/>
        </w:rPr>
      </w:pPr>
    </w:p>
    <w:p w14:paraId="06054182" w14:textId="77777777" w:rsidR="0021778B" w:rsidRPr="0021778B" w:rsidRDefault="00171FAF" w:rsidP="0021778B">
      <w:pPr>
        <w:tabs>
          <w:tab w:val="left" w:pos="284"/>
          <w:tab w:val="left" w:pos="2235"/>
        </w:tabs>
        <w:autoSpaceDE w:val="0"/>
        <w:autoSpaceDN w:val="0"/>
        <w:adjustRightInd w:val="0"/>
        <w:ind w:right="-143" w:firstLine="42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</w:t>
      </w:r>
      <w:r w:rsidR="0021778B" w:rsidRPr="0021778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1778B" w:rsidRPr="0021778B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1778B" w:rsidRPr="0021778B">
        <w:rPr>
          <w:rFonts w:ascii="Times New Roman" w:hAnsi="Times New Roman"/>
          <w:b/>
          <w:bCs/>
          <w:sz w:val="28"/>
          <w:szCs w:val="28"/>
        </w:rPr>
        <w:t>Перечень и количество поставляемого товара:</w:t>
      </w:r>
    </w:p>
    <w:p w14:paraId="12AECA6E" w14:textId="77777777" w:rsidR="0021778B" w:rsidRPr="0021778B" w:rsidRDefault="0021778B" w:rsidP="0021778B">
      <w:pPr>
        <w:tabs>
          <w:tab w:val="left" w:pos="284"/>
          <w:tab w:val="left" w:pos="706"/>
        </w:tabs>
        <w:autoSpaceDE w:val="0"/>
        <w:autoSpaceDN w:val="0"/>
        <w:adjustRightInd w:val="0"/>
        <w:ind w:right="-143" w:firstLine="426"/>
        <w:jc w:val="right"/>
        <w:rPr>
          <w:rFonts w:ascii="Times New Roman" w:hAnsi="Times New Roman"/>
          <w:b/>
          <w:bCs/>
          <w:sz w:val="28"/>
          <w:szCs w:val="28"/>
        </w:rPr>
      </w:pPr>
      <w:r w:rsidRPr="0021778B">
        <w:rPr>
          <w:rFonts w:ascii="Times New Roman" w:hAnsi="Times New Roman"/>
          <w:b/>
          <w:bCs/>
          <w:sz w:val="28"/>
          <w:szCs w:val="28"/>
        </w:rPr>
        <w:tab/>
      </w:r>
    </w:p>
    <w:p w14:paraId="5698AC43" w14:textId="77777777" w:rsidR="0021778B" w:rsidRDefault="0021778B" w:rsidP="008504A0">
      <w:pPr>
        <w:tabs>
          <w:tab w:val="left" w:pos="284"/>
          <w:tab w:val="left" w:pos="706"/>
        </w:tabs>
        <w:autoSpaceDE w:val="0"/>
        <w:autoSpaceDN w:val="0"/>
        <w:adjustRightInd w:val="0"/>
        <w:ind w:right="-143" w:firstLine="426"/>
        <w:jc w:val="center"/>
        <w:rPr>
          <w:rFonts w:ascii="Times New Roman" w:hAnsi="Times New Roman"/>
          <w:bCs/>
          <w:sz w:val="28"/>
          <w:szCs w:val="28"/>
        </w:rPr>
      </w:pPr>
      <w:r w:rsidRPr="0021778B">
        <w:rPr>
          <w:rFonts w:ascii="Times New Roman" w:hAnsi="Times New Roman"/>
          <w:bCs/>
          <w:sz w:val="28"/>
          <w:szCs w:val="28"/>
        </w:rPr>
        <w:t>Таблица №1</w:t>
      </w:r>
      <w:r w:rsidRPr="0021778B">
        <w:rPr>
          <w:rFonts w:ascii="Times New Roman" w:eastAsia="Calibri" w:hAnsi="Times New Roman"/>
          <w:sz w:val="28"/>
          <w:szCs w:val="28"/>
        </w:rPr>
        <w:t xml:space="preserve"> «</w:t>
      </w:r>
      <w:r w:rsidRPr="0021778B">
        <w:rPr>
          <w:rFonts w:ascii="Times New Roman" w:hAnsi="Times New Roman"/>
          <w:bCs/>
          <w:sz w:val="28"/>
          <w:szCs w:val="28"/>
        </w:rPr>
        <w:t>Перечень и количество поставляемого товара»</w:t>
      </w:r>
    </w:p>
    <w:p w14:paraId="3AFE7CAC" w14:textId="77777777" w:rsidR="008504A0" w:rsidRPr="0021778B" w:rsidRDefault="008504A0" w:rsidP="008504A0">
      <w:pPr>
        <w:tabs>
          <w:tab w:val="left" w:pos="284"/>
          <w:tab w:val="left" w:pos="706"/>
        </w:tabs>
        <w:autoSpaceDE w:val="0"/>
        <w:autoSpaceDN w:val="0"/>
        <w:adjustRightInd w:val="0"/>
        <w:ind w:right="-143" w:firstLine="426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100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61"/>
        <w:gridCol w:w="3605"/>
        <w:gridCol w:w="850"/>
        <w:gridCol w:w="1698"/>
      </w:tblGrid>
      <w:tr w:rsidR="00551AB9" w:rsidRPr="0021778B" w14:paraId="1C8A6A46" w14:textId="77777777" w:rsidTr="00C74C0B">
        <w:trPr>
          <w:trHeight w:val="35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5910" w14:textId="77777777" w:rsidR="00551AB9" w:rsidRPr="0021778B" w:rsidRDefault="00551AB9" w:rsidP="00E46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 w:rsidRPr="0021778B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82AB" w14:textId="77777777" w:rsidR="00551AB9" w:rsidRPr="0021778B" w:rsidRDefault="00551AB9" w:rsidP="00E46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 w:rsidRPr="0021778B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Наименование товара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1754" w14:textId="077AC936" w:rsidR="00551AB9" w:rsidRPr="0021778B" w:rsidRDefault="00551AB9" w:rsidP="00E46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ТРУ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BB60" w14:textId="47FF3A8D" w:rsidR="00551AB9" w:rsidRPr="0021778B" w:rsidRDefault="00551AB9" w:rsidP="00E46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 w:rsidRPr="0021778B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Ед. изм.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493C" w14:textId="77777777" w:rsidR="00551AB9" w:rsidRPr="0021778B" w:rsidRDefault="00551AB9" w:rsidP="00E46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 w:rsidRPr="0021778B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Количество</w:t>
            </w:r>
          </w:p>
        </w:tc>
      </w:tr>
      <w:tr w:rsidR="00551AB9" w:rsidRPr="0021778B" w14:paraId="37F8FCE1" w14:textId="77777777" w:rsidTr="00C74C0B">
        <w:trPr>
          <w:trHeight w:val="21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D35A" w14:textId="77777777" w:rsidR="00551AB9" w:rsidRPr="0021778B" w:rsidRDefault="00551AB9" w:rsidP="00E46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1</w:t>
            </w:r>
            <w:r w:rsidRPr="0021778B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E7F5" w14:textId="2FF30620" w:rsidR="00551AB9" w:rsidRPr="004C197F" w:rsidRDefault="009A65B8" w:rsidP="007A70A3">
            <w:pPr>
              <w:ind w:right="-14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65B8">
              <w:rPr>
                <w:rFonts w:ascii="Times New Roman" w:hAnsi="Times New Roman"/>
                <w:sz w:val="28"/>
                <w:szCs w:val="28"/>
              </w:rPr>
              <w:t>флеш</w:t>
            </w:r>
            <w:proofErr w:type="spellEnd"/>
            <w:r w:rsidRPr="009A65B8">
              <w:rPr>
                <w:rFonts w:ascii="Times New Roman" w:hAnsi="Times New Roman"/>
                <w:sz w:val="28"/>
                <w:szCs w:val="28"/>
              </w:rPr>
              <w:t>-накопител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4974" w14:textId="1EE5449F" w:rsidR="00551AB9" w:rsidRPr="0021778B" w:rsidRDefault="00B60C9F" w:rsidP="00E46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60C9F">
              <w:rPr>
                <w:rFonts w:ascii="Times New Roman" w:hAnsi="Times New Roman"/>
                <w:bCs/>
                <w:sz w:val="28"/>
                <w:szCs w:val="28"/>
              </w:rPr>
              <w:t>300944629.000739597_26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67B0" w14:textId="3E69BEC4" w:rsidR="00551AB9" w:rsidRPr="0021778B" w:rsidRDefault="00551AB9" w:rsidP="00E46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1778B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A1ED" w14:textId="3E5285A5" w:rsidR="00551AB9" w:rsidRPr="0021778B" w:rsidRDefault="00B60C9F" w:rsidP="00F50A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5</w:t>
            </w:r>
            <w:r w:rsidR="00917630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0</w:t>
            </w:r>
          </w:p>
        </w:tc>
      </w:tr>
    </w:tbl>
    <w:p w14:paraId="1F6B6FA8" w14:textId="77777777" w:rsidR="0021778B" w:rsidRPr="0021778B" w:rsidRDefault="0021778B" w:rsidP="0021778B">
      <w:pPr>
        <w:tabs>
          <w:tab w:val="left" w:pos="284"/>
          <w:tab w:val="left" w:pos="706"/>
          <w:tab w:val="left" w:leader="underscore" w:pos="9382"/>
        </w:tabs>
        <w:autoSpaceDE w:val="0"/>
        <w:autoSpaceDN w:val="0"/>
        <w:adjustRightInd w:val="0"/>
        <w:ind w:firstLine="425"/>
        <w:rPr>
          <w:rFonts w:ascii="Times New Roman" w:hAnsi="Times New Roman"/>
          <w:b/>
          <w:bCs/>
          <w:sz w:val="28"/>
          <w:szCs w:val="28"/>
        </w:rPr>
      </w:pPr>
    </w:p>
    <w:sectPr w:rsidR="0021778B" w:rsidRPr="0021778B" w:rsidSect="00EE755B">
      <w:footerReference w:type="default" r:id="rId7"/>
      <w:footerReference w:type="first" r:id="rId8"/>
      <w:footnotePr>
        <w:numRestart w:val="eachSect"/>
      </w:footnotePr>
      <w:pgSz w:w="11906" w:h="16838" w:code="9"/>
      <w:pgMar w:top="993" w:right="709" w:bottom="851" w:left="85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421CC" w14:textId="77777777" w:rsidR="008419BC" w:rsidRDefault="008419BC">
      <w:r>
        <w:separator/>
      </w:r>
    </w:p>
  </w:endnote>
  <w:endnote w:type="continuationSeparator" w:id="0">
    <w:p w14:paraId="0851156E" w14:textId="77777777" w:rsidR="008419BC" w:rsidRDefault="00841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25C65" w14:textId="77777777" w:rsidR="00497758" w:rsidRDefault="00CA554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D70CF" w:rsidRPr="008D70CF">
      <w:rPr>
        <w:noProof/>
        <w:lang w:val="ru-RU"/>
      </w:rPr>
      <w:t>2</w:t>
    </w:r>
    <w:r>
      <w:fldChar w:fldCharType="end"/>
    </w:r>
  </w:p>
  <w:p w14:paraId="1F5F64C9" w14:textId="77777777" w:rsidR="00497758" w:rsidRDefault="0049775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15920" w14:textId="77777777" w:rsidR="00497758" w:rsidRDefault="00CA554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4C0D19">
      <w:rPr>
        <w:noProof/>
        <w:lang w:val="ru-RU"/>
      </w:rPr>
      <w:t>1</w:t>
    </w:r>
    <w:r>
      <w:fldChar w:fldCharType="end"/>
    </w:r>
  </w:p>
  <w:p w14:paraId="5FE4DC1E" w14:textId="77777777" w:rsidR="00497758" w:rsidRDefault="0049775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B6D0E" w14:textId="77777777" w:rsidR="008419BC" w:rsidRDefault="008419BC">
      <w:r>
        <w:separator/>
      </w:r>
    </w:p>
  </w:footnote>
  <w:footnote w:type="continuationSeparator" w:id="0">
    <w:p w14:paraId="5A93EBB3" w14:textId="77777777" w:rsidR="008419BC" w:rsidRDefault="00841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75"/>
    <w:rsid w:val="00007A70"/>
    <w:rsid w:val="000119DC"/>
    <w:rsid w:val="00031CE7"/>
    <w:rsid w:val="000346E0"/>
    <w:rsid w:val="000517F3"/>
    <w:rsid w:val="0007029F"/>
    <w:rsid w:val="00093493"/>
    <w:rsid w:val="000A0240"/>
    <w:rsid w:val="000E0C5A"/>
    <w:rsid w:val="000F7165"/>
    <w:rsid w:val="000F75E4"/>
    <w:rsid w:val="001041DA"/>
    <w:rsid w:val="00136C5D"/>
    <w:rsid w:val="00164557"/>
    <w:rsid w:val="00171FAF"/>
    <w:rsid w:val="001736A5"/>
    <w:rsid w:val="001B5E28"/>
    <w:rsid w:val="001E2C68"/>
    <w:rsid w:val="0021778B"/>
    <w:rsid w:val="00220782"/>
    <w:rsid w:val="00233AD4"/>
    <w:rsid w:val="00240E3A"/>
    <w:rsid w:val="002518D7"/>
    <w:rsid w:val="00281EC2"/>
    <w:rsid w:val="002827B3"/>
    <w:rsid w:val="002A1401"/>
    <w:rsid w:val="002C7FCE"/>
    <w:rsid w:val="002D7527"/>
    <w:rsid w:val="002E712E"/>
    <w:rsid w:val="002F5E42"/>
    <w:rsid w:val="0030331A"/>
    <w:rsid w:val="00321716"/>
    <w:rsid w:val="00333299"/>
    <w:rsid w:val="00355A98"/>
    <w:rsid w:val="0036670E"/>
    <w:rsid w:val="00397AA0"/>
    <w:rsid w:val="003B0C3B"/>
    <w:rsid w:val="003B7B50"/>
    <w:rsid w:val="003E2D06"/>
    <w:rsid w:val="003E4FC9"/>
    <w:rsid w:val="003F710E"/>
    <w:rsid w:val="0040624A"/>
    <w:rsid w:val="00442293"/>
    <w:rsid w:val="004447DA"/>
    <w:rsid w:val="00447D76"/>
    <w:rsid w:val="00481C47"/>
    <w:rsid w:val="00497758"/>
    <w:rsid w:val="004C197F"/>
    <w:rsid w:val="004D3FB1"/>
    <w:rsid w:val="004E1FD3"/>
    <w:rsid w:val="00504CFE"/>
    <w:rsid w:val="005248C9"/>
    <w:rsid w:val="00551AB9"/>
    <w:rsid w:val="005817E9"/>
    <w:rsid w:val="005B39A5"/>
    <w:rsid w:val="005B57DD"/>
    <w:rsid w:val="00617424"/>
    <w:rsid w:val="006251E5"/>
    <w:rsid w:val="00626394"/>
    <w:rsid w:val="0062688F"/>
    <w:rsid w:val="00626AC8"/>
    <w:rsid w:val="006A2E3A"/>
    <w:rsid w:val="006C3995"/>
    <w:rsid w:val="006C43F6"/>
    <w:rsid w:val="006E7D5D"/>
    <w:rsid w:val="006F77B5"/>
    <w:rsid w:val="00723793"/>
    <w:rsid w:val="007238A9"/>
    <w:rsid w:val="00754874"/>
    <w:rsid w:val="00764484"/>
    <w:rsid w:val="0077387F"/>
    <w:rsid w:val="007A70A3"/>
    <w:rsid w:val="007B090D"/>
    <w:rsid w:val="007B27CD"/>
    <w:rsid w:val="00811627"/>
    <w:rsid w:val="00822C08"/>
    <w:rsid w:val="008419BC"/>
    <w:rsid w:val="008504A0"/>
    <w:rsid w:val="0085336A"/>
    <w:rsid w:val="008863B7"/>
    <w:rsid w:val="00892326"/>
    <w:rsid w:val="008C7D01"/>
    <w:rsid w:val="008D62A1"/>
    <w:rsid w:val="008D70CF"/>
    <w:rsid w:val="00914FBF"/>
    <w:rsid w:val="00917630"/>
    <w:rsid w:val="0094508A"/>
    <w:rsid w:val="00987064"/>
    <w:rsid w:val="00995E94"/>
    <w:rsid w:val="009A5F99"/>
    <w:rsid w:val="009A65B8"/>
    <w:rsid w:val="009D6991"/>
    <w:rsid w:val="00A05152"/>
    <w:rsid w:val="00A10909"/>
    <w:rsid w:val="00A1317B"/>
    <w:rsid w:val="00A24EE8"/>
    <w:rsid w:val="00A95B47"/>
    <w:rsid w:val="00AA45B4"/>
    <w:rsid w:val="00AA7EAF"/>
    <w:rsid w:val="00AE7E45"/>
    <w:rsid w:val="00AF0033"/>
    <w:rsid w:val="00AF63D0"/>
    <w:rsid w:val="00B124AF"/>
    <w:rsid w:val="00B126C1"/>
    <w:rsid w:val="00B15735"/>
    <w:rsid w:val="00B24B63"/>
    <w:rsid w:val="00B302FB"/>
    <w:rsid w:val="00B51E75"/>
    <w:rsid w:val="00B60C9F"/>
    <w:rsid w:val="00B7544C"/>
    <w:rsid w:val="00B779E0"/>
    <w:rsid w:val="00BA25EB"/>
    <w:rsid w:val="00BA4B1C"/>
    <w:rsid w:val="00BF4752"/>
    <w:rsid w:val="00BF5090"/>
    <w:rsid w:val="00C1454A"/>
    <w:rsid w:val="00C27275"/>
    <w:rsid w:val="00C618F8"/>
    <w:rsid w:val="00C65BBA"/>
    <w:rsid w:val="00C74C0B"/>
    <w:rsid w:val="00C92034"/>
    <w:rsid w:val="00CA5540"/>
    <w:rsid w:val="00CA7C2A"/>
    <w:rsid w:val="00CC04C6"/>
    <w:rsid w:val="00CC4A2D"/>
    <w:rsid w:val="00CD490A"/>
    <w:rsid w:val="00D1570E"/>
    <w:rsid w:val="00D61C86"/>
    <w:rsid w:val="00D71DD0"/>
    <w:rsid w:val="00DB5319"/>
    <w:rsid w:val="00DF7375"/>
    <w:rsid w:val="00E075D9"/>
    <w:rsid w:val="00E2007F"/>
    <w:rsid w:val="00E51ACB"/>
    <w:rsid w:val="00EA38D2"/>
    <w:rsid w:val="00EB2356"/>
    <w:rsid w:val="00EB413F"/>
    <w:rsid w:val="00EE296A"/>
    <w:rsid w:val="00EE755B"/>
    <w:rsid w:val="00EF2A98"/>
    <w:rsid w:val="00F1540E"/>
    <w:rsid w:val="00F50AB8"/>
    <w:rsid w:val="00F72462"/>
    <w:rsid w:val="00FC2299"/>
    <w:rsid w:val="00FC5C97"/>
    <w:rsid w:val="00FD51EA"/>
    <w:rsid w:val="00FE6748"/>
    <w:rsid w:val="00FE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F268"/>
  <w15:docId w15:val="{30AFFC36-5600-4705-A2EF-C317012A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78B"/>
    <w:pPr>
      <w:spacing w:after="0" w:line="240" w:lineRule="auto"/>
    </w:pPr>
    <w:rPr>
      <w:rFonts w:ascii="Calibri" w:hAnsi="Calibri" w:cs="Times New Roman"/>
    </w:rPr>
  </w:style>
  <w:style w:type="paragraph" w:styleId="1">
    <w:name w:val="heading 1"/>
    <w:aliases w:val="H1,h1,Глава 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next w:val="a"/>
    <w:link w:val="10"/>
    <w:qFormat/>
    <w:rsid w:val="0021778B"/>
    <w:pPr>
      <w:keepNext/>
      <w:spacing w:before="240" w:after="60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21778B"/>
    <w:rPr>
      <w:rFonts w:ascii="Times New Roman" w:eastAsia="Times New Roman" w:hAnsi="Times New Roman" w:cs="Times New Roman"/>
      <w:b/>
      <w:kern w:val="28"/>
      <w:sz w:val="36"/>
      <w:szCs w:val="20"/>
      <w:lang w:val="x-none" w:eastAsia="x-none"/>
    </w:rPr>
  </w:style>
  <w:style w:type="paragraph" w:styleId="a3">
    <w:name w:val="footer"/>
    <w:basedOn w:val="a"/>
    <w:link w:val="a4"/>
    <w:uiPriority w:val="99"/>
    <w:rsid w:val="0021778B"/>
    <w:pPr>
      <w:tabs>
        <w:tab w:val="center" w:pos="4677"/>
        <w:tab w:val="right" w:pos="9355"/>
      </w:tabs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177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link w:val="ConsPlusNonformat0"/>
    <w:uiPriority w:val="99"/>
    <w:qFormat/>
    <w:rsid w:val="0021778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21778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24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4AF"/>
    <w:rPr>
      <w:rFonts w:ascii="Tahoma" w:hAnsi="Tahoma" w:cs="Tahoma"/>
      <w:sz w:val="16"/>
      <w:szCs w:val="16"/>
    </w:rPr>
  </w:style>
  <w:style w:type="character" w:customStyle="1" w:styleId="tre">
    <w:name w:val="tre"/>
    <w:basedOn w:val="a0"/>
    <w:rsid w:val="00EB2356"/>
  </w:style>
  <w:style w:type="paragraph" w:styleId="a7">
    <w:name w:val="Normal (Web)"/>
    <w:basedOn w:val="a"/>
    <w:uiPriority w:val="99"/>
    <w:semiHidden/>
    <w:unhideWhenUsed/>
    <w:rsid w:val="006C43F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C43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C43F6"/>
    <w:rPr>
      <w:rFonts w:ascii="Calibri" w:hAnsi="Calibri" w:cs="Times New Roman"/>
    </w:rPr>
  </w:style>
  <w:style w:type="character" w:customStyle="1" w:styleId="js-phone-number">
    <w:name w:val="js-phone-number"/>
    <w:basedOn w:val="a0"/>
    <w:rsid w:val="00764484"/>
  </w:style>
  <w:style w:type="character" w:styleId="aa">
    <w:name w:val="Hyperlink"/>
    <w:basedOn w:val="a0"/>
    <w:uiPriority w:val="99"/>
    <w:semiHidden/>
    <w:unhideWhenUsed/>
    <w:rsid w:val="007644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3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Дмитрий Николаевич</dc:creator>
  <cp:keywords/>
  <dc:description/>
  <cp:lastModifiedBy>Сергеев Андрей Игоревич</cp:lastModifiedBy>
  <cp:revision>6</cp:revision>
  <cp:lastPrinted>2024-10-16T07:19:00Z</cp:lastPrinted>
  <dcterms:created xsi:type="dcterms:W3CDTF">2026-07-13T11:36:00Z</dcterms:created>
  <dcterms:modified xsi:type="dcterms:W3CDTF">2026-07-20T07:17:00Z</dcterms:modified>
</cp:coreProperties>
</file>