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2F" w:rsidRPr="00E461BC" w:rsidRDefault="006A441F">
      <w:pPr>
        <w:pStyle w:val="10"/>
        <w:keepNext/>
        <w:keepLines/>
      </w:pPr>
      <w:r>
        <w:t xml:space="preserve">Определение цены контракта </w:t>
      </w:r>
      <w:bookmarkStart w:id="0" w:name="_GoBack"/>
      <w:bookmarkEnd w:id="0"/>
      <w:r w:rsidR="00E461BC" w:rsidRPr="00E461BC">
        <w:t xml:space="preserve">на оказание образовательных услуг </w:t>
      </w:r>
      <w:r w:rsidR="00E461BC" w:rsidRPr="00E461BC">
        <w:br/>
        <w:t xml:space="preserve">по программе дополнительного профессионального образования (повышение квалификации) сотрудников Заказчика: «Обеспечение защиты государственной тайны в организации» </w:t>
      </w:r>
      <w:r w:rsidR="00E461BC" w:rsidRPr="00E461BC">
        <w:rPr>
          <w:i/>
          <w:iCs/>
        </w:rPr>
        <w:t>(Для руководителей и специалистов структурных подразделений по защите государственной тайны)</w:t>
      </w:r>
    </w:p>
    <w:p w:rsidR="00806333" w:rsidRPr="00E461BC" w:rsidRDefault="00806333" w:rsidP="00BD4B99">
      <w:pPr>
        <w:pStyle w:val="20"/>
        <w:tabs>
          <w:tab w:val="left" w:pos="1418"/>
        </w:tabs>
        <w:ind w:left="0" w:firstLine="567"/>
        <w:jc w:val="both"/>
      </w:pPr>
      <w:r w:rsidRPr="00E461BC">
        <w:t xml:space="preserve">Определение цены контракта произведено Заказчиком </w:t>
      </w:r>
      <w:r w:rsidR="0017725C" w:rsidRPr="00E461BC">
        <w:t xml:space="preserve"> </w:t>
      </w:r>
      <w:r w:rsidRPr="00E461BC">
        <w:t>в</w:t>
      </w:r>
      <w:r w:rsidR="0017725C" w:rsidRPr="00E461BC">
        <w:t xml:space="preserve"> </w:t>
      </w:r>
      <w:r w:rsidRPr="00E461BC">
        <w:t xml:space="preserve"> соответствии</w:t>
      </w:r>
      <w:r w:rsidR="0017725C" w:rsidRPr="00E461BC">
        <w:t xml:space="preserve"> </w:t>
      </w:r>
      <w:r w:rsidRPr="00E461BC">
        <w:t xml:space="preserve"> со ст. </w:t>
      </w:r>
      <w:r w:rsidR="0017725C" w:rsidRPr="00E461BC">
        <w:t xml:space="preserve"> </w:t>
      </w:r>
      <w:r w:rsidRPr="00E461BC">
        <w:t>22</w:t>
      </w:r>
      <w:r w:rsidR="0017725C" w:rsidRPr="00E461BC">
        <w:t xml:space="preserve"> </w:t>
      </w:r>
      <w:r w:rsidRPr="00E461BC">
        <w:t xml:space="preserve"> Федерального закона </w:t>
      </w:r>
      <w:r w:rsidR="0017725C" w:rsidRPr="00E461BC">
        <w:t xml:space="preserve"> </w:t>
      </w:r>
      <w:r w:rsidRPr="00E461BC">
        <w:t xml:space="preserve">от </w:t>
      </w:r>
      <w:r w:rsidR="0017725C" w:rsidRPr="00E461BC">
        <w:t xml:space="preserve"> </w:t>
      </w:r>
      <w:r w:rsidRPr="00E461BC">
        <w:t xml:space="preserve">05.04.2013 </w:t>
      </w:r>
      <w:r w:rsidR="0017725C" w:rsidRPr="00E461BC">
        <w:br/>
      </w:r>
      <w:r w:rsidRPr="00E461BC"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806333" w:rsidRPr="00E461BC" w:rsidRDefault="00806333" w:rsidP="00BD4B99">
      <w:pPr>
        <w:pStyle w:val="20"/>
        <w:ind w:left="0" w:firstLine="567"/>
        <w:jc w:val="both"/>
      </w:pPr>
      <w:r w:rsidRPr="00E461BC">
        <w:t>Для проведения исследования рынка закупаемой услуги Заказчиком был направлен запрос о предоставлении ценовой информации поставщикам, размещен запрос цен в ЕИС, осуществлен поиск ценовой и</w:t>
      </w:r>
      <w:r w:rsidR="00BD4B99" w:rsidRPr="00E461BC">
        <w:t xml:space="preserve">нформации в реестре контрактов,  </w:t>
      </w:r>
      <w:r w:rsidRPr="00E461BC">
        <w:t>заключенных заказчиками.</w:t>
      </w:r>
    </w:p>
    <w:p w:rsidR="00CF502F" w:rsidRPr="00E461BC" w:rsidRDefault="00806333" w:rsidP="00C12EC2">
      <w:pPr>
        <w:pStyle w:val="20"/>
        <w:ind w:left="426" w:firstLine="714"/>
        <w:jc w:val="both"/>
      </w:pPr>
      <w:r w:rsidRPr="00E461BC">
        <w:t>Результат проведенного анализа рынка:</w:t>
      </w:r>
    </w:p>
    <w:tbl>
      <w:tblPr>
        <w:tblOverlap w:val="never"/>
        <w:tblW w:w="14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3828"/>
        <w:gridCol w:w="1984"/>
        <w:gridCol w:w="1701"/>
        <w:gridCol w:w="1843"/>
        <w:gridCol w:w="992"/>
        <w:gridCol w:w="1276"/>
        <w:gridCol w:w="1276"/>
        <w:gridCol w:w="1559"/>
      </w:tblGrid>
      <w:tr w:rsidR="00676D2F" w:rsidTr="0017725C">
        <w:trPr>
          <w:trHeight w:hRule="exact" w:val="288"/>
          <w:jc w:val="center"/>
        </w:trPr>
        <w:tc>
          <w:tcPr>
            <w:tcW w:w="488" w:type="dxa"/>
            <w:vMerge w:val="restart"/>
            <w:shd w:val="clear" w:color="auto" w:fill="auto"/>
          </w:tcPr>
          <w:p w:rsidR="00676D2F" w:rsidRPr="0098170E" w:rsidRDefault="00676D2F">
            <w:pPr>
              <w:pStyle w:val="a4"/>
              <w:spacing w:before="1440" w:after="0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8170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98170E">
              <w:rPr>
                <w:b/>
                <w:bCs/>
                <w:sz w:val="24"/>
                <w:szCs w:val="24"/>
              </w:rPr>
              <w:t>/ п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676D2F" w:rsidRPr="0098170E" w:rsidRDefault="00676D2F" w:rsidP="00442F1D">
            <w:pPr>
              <w:pStyle w:val="a4"/>
              <w:spacing w:before="1560" w:after="0" w:line="254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528" w:type="dxa"/>
            <w:gridSpan w:val="3"/>
          </w:tcPr>
          <w:p w:rsidR="00676D2F" w:rsidRPr="0098170E" w:rsidRDefault="00676D2F" w:rsidP="00D66FD2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Цена за единицу Услуги, руб.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76D2F" w:rsidRPr="0098170E" w:rsidRDefault="00676D2F" w:rsidP="00D43650">
            <w:pPr>
              <w:pStyle w:val="a4"/>
              <w:spacing w:before="320"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Объем Программы (</w:t>
            </w:r>
            <w:r w:rsidR="00281E1F" w:rsidRPr="0098170E">
              <w:rPr>
                <w:b/>
                <w:bCs/>
                <w:sz w:val="24"/>
                <w:szCs w:val="24"/>
              </w:rPr>
              <w:t>час</w:t>
            </w:r>
            <w:r w:rsidR="00F65BCD">
              <w:rPr>
                <w:b/>
                <w:bCs/>
                <w:sz w:val="24"/>
                <w:szCs w:val="24"/>
              </w:rPr>
              <w:t>ы</w:t>
            </w:r>
            <w:r w:rsidRPr="0098170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676D2F" w:rsidRPr="0098170E" w:rsidRDefault="00676D2F" w:rsidP="00702CC6">
            <w:pPr>
              <w:pStyle w:val="a4"/>
              <w:spacing w:before="32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Количество, обучающихся (чел.)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76D2F" w:rsidRPr="0098170E" w:rsidRDefault="00676D2F" w:rsidP="003C1AE7">
            <w:pPr>
              <w:pStyle w:val="a4"/>
              <w:tabs>
                <w:tab w:val="left" w:leader="underscore" w:pos="1368"/>
              </w:tabs>
              <w:spacing w:after="0" w:line="259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Цена 1 человека</w:t>
            </w:r>
            <w:r w:rsidR="00F65BCD">
              <w:rPr>
                <w:b/>
                <w:bCs/>
                <w:sz w:val="24"/>
                <w:szCs w:val="24"/>
              </w:rPr>
              <w:t>/часа</w:t>
            </w:r>
            <w:r w:rsidRPr="0098170E">
              <w:rPr>
                <w:b/>
                <w:bCs/>
                <w:sz w:val="24"/>
                <w:szCs w:val="24"/>
              </w:rPr>
              <w:t xml:space="preserve"> с учетом возможностей Заказчика, руб.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</w:tcPr>
          <w:p w:rsidR="00676D2F" w:rsidRPr="0098170E" w:rsidRDefault="00676D2F">
            <w:pPr>
              <w:pStyle w:val="a4"/>
              <w:spacing w:before="560" w:after="0" w:line="288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Цена контракта, с учетом возможностей Заказчика, руб.</w:t>
            </w:r>
          </w:p>
        </w:tc>
      </w:tr>
      <w:tr w:rsidR="00676D2F" w:rsidTr="0017725C">
        <w:trPr>
          <w:trHeight w:hRule="exact" w:val="610"/>
          <w:jc w:val="center"/>
        </w:trPr>
        <w:tc>
          <w:tcPr>
            <w:tcW w:w="488" w:type="dxa"/>
            <w:vMerge/>
            <w:shd w:val="clear" w:color="auto" w:fill="auto"/>
          </w:tcPr>
          <w:p w:rsidR="00676D2F" w:rsidRDefault="00676D2F"/>
        </w:tc>
        <w:tc>
          <w:tcPr>
            <w:tcW w:w="3828" w:type="dxa"/>
            <w:vMerge/>
            <w:shd w:val="clear" w:color="auto" w:fill="auto"/>
          </w:tcPr>
          <w:p w:rsidR="00676D2F" w:rsidRDefault="00676D2F"/>
        </w:tc>
        <w:tc>
          <w:tcPr>
            <w:tcW w:w="1984" w:type="dxa"/>
            <w:shd w:val="clear" w:color="auto" w:fill="auto"/>
            <w:vAlign w:val="center"/>
          </w:tcPr>
          <w:p w:rsidR="00676D2F" w:rsidRPr="0098170E" w:rsidRDefault="00676D2F" w:rsidP="00C43F67">
            <w:pPr>
              <w:pStyle w:val="a4"/>
              <w:spacing w:after="0" w:line="262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Исполнитель 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6D2F" w:rsidRPr="0098170E" w:rsidRDefault="00676D2F" w:rsidP="00C43F67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Исполнитель-2</w:t>
            </w:r>
          </w:p>
        </w:tc>
        <w:tc>
          <w:tcPr>
            <w:tcW w:w="1843" w:type="dxa"/>
            <w:vAlign w:val="center"/>
          </w:tcPr>
          <w:p w:rsidR="00676D2F" w:rsidRPr="0098170E" w:rsidRDefault="00676D2F" w:rsidP="00C43F67">
            <w:pPr>
              <w:pStyle w:val="a4"/>
              <w:spacing w:after="0" w:line="257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Исполнитель-3</w:t>
            </w:r>
          </w:p>
        </w:tc>
        <w:tc>
          <w:tcPr>
            <w:tcW w:w="992" w:type="dxa"/>
            <w:vMerge/>
          </w:tcPr>
          <w:p w:rsidR="00676D2F" w:rsidRPr="00702CC6" w:rsidRDefault="00676D2F" w:rsidP="00C43F67">
            <w:pPr>
              <w:pStyle w:val="a4"/>
              <w:spacing w:before="320"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textDirection w:val="btLr"/>
          </w:tcPr>
          <w:p w:rsidR="00676D2F" w:rsidRDefault="00676D2F"/>
        </w:tc>
        <w:tc>
          <w:tcPr>
            <w:tcW w:w="1276" w:type="dxa"/>
            <w:vMerge/>
            <w:shd w:val="clear" w:color="auto" w:fill="auto"/>
            <w:textDirection w:val="btLr"/>
          </w:tcPr>
          <w:p w:rsidR="00676D2F" w:rsidRDefault="00676D2F"/>
        </w:tc>
        <w:tc>
          <w:tcPr>
            <w:tcW w:w="1559" w:type="dxa"/>
            <w:vMerge/>
            <w:shd w:val="clear" w:color="auto" w:fill="auto"/>
            <w:textDirection w:val="btLr"/>
          </w:tcPr>
          <w:p w:rsidR="00676D2F" w:rsidRDefault="00676D2F"/>
        </w:tc>
      </w:tr>
      <w:tr w:rsidR="00676D2F" w:rsidTr="0017725C">
        <w:trPr>
          <w:cantSplit/>
          <w:trHeight w:hRule="exact" w:val="1969"/>
          <w:jc w:val="center"/>
        </w:trPr>
        <w:tc>
          <w:tcPr>
            <w:tcW w:w="488" w:type="dxa"/>
            <w:vMerge/>
            <w:shd w:val="clear" w:color="auto" w:fill="auto"/>
          </w:tcPr>
          <w:p w:rsidR="00676D2F" w:rsidRDefault="00676D2F"/>
        </w:tc>
        <w:tc>
          <w:tcPr>
            <w:tcW w:w="3828" w:type="dxa"/>
            <w:vMerge/>
            <w:shd w:val="clear" w:color="auto" w:fill="auto"/>
          </w:tcPr>
          <w:p w:rsidR="00676D2F" w:rsidRDefault="00676D2F"/>
        </w:tc>
        <w:tc>
          <w:tcPr>
            <w:tcW w:w="1984" w:type="dxa"/>
            <w:shd w:val="clear" w:color="auto" w:fill="auto"/>
          </w:tcPr>
          <w:p w:rsidR="002C77CC" w:rsidRPr="0098170E" w:rsidRDefault="00676D2F" w:rsidP="002C77CC">
            <w:pPr>
              <w:pStyle w:val="a4"/>
              <w:spacing w:before="120" w:after="0" w:line="307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8170E">
              <w:rPr>
                <w:sz w:val="24"/>
                <w:szCs w:val="24"/>
              </w:rPr>
              <w:t>Вх</w:t>
            </w:r>
            <w:proofErr w:type="spellEnd"/>
            <w:r w:rsidRPr="0098170E">
              <w:rPr>
                <w:sz w:val="24"/>
                <w:szCs w:val="24"/>
              </w:rPr>
              <w:t xml:space="preserve">. ФТС России               от </w:t>
            </w:r>
            <w:r w:rsidR="008C126C">
              <w:rPr>
                <w:sz w:val="24"/>
                <w:szCs w:val="24"/>
              </w:rPr>
              <w:t>14.08.2026</w:t>
            </w:r>
            <w:r w:rsidRPr="0098170E">
              <w:rPr>
                <w:sz w:val="24"/>
                <w:szCs w:val="24"/>
              </w:rPr>
              <w:t xml:space="preserve"> </w:t>
            </w:r>
          </w:p>
          <w:p w:rsidR="00676D2F" w:rsidRPr="0098170E" w:rsidRDefault="00676D2F" w:rsidP="008C126C">
            <w:pPr>
              <w:pStyle w:val="a4"/>
              <w:spacing w:before="120" w:after="0" w:line="307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sz w:val="24"/>
                <w:szCs w:val="24"/>
              </w:rPr>
              <w:t xml:space="preserve">№ </w:t>
            </w:r>
            <w:r w:rsidR="008C126C">
              <w:rPr>
                <w:sz w:val="24"/>
                <w:szCs w:val="24"/>
              </w:rPr>
              <w:t>104463</w:t>
            </w:r>
            <w:r w:rsidRPr="009817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C77CC" w:rsidRPr="0098170E" w:rsidRDefault="002C77CC" w:rsidP="00A97DDC">
            <w:pPr>
              <w:pStyle w:val="a4"/>
              <w:spacing w:before="120" w:after="0" w:line="288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8170E">
              <w:rPr>
                <w:sz w:val="24"/>
                <w:szCs w:val="24"/>
              </w:rPr>
              <w:t>Вх</w:t>
            </w:r>
            <w:proofErr w:type="spellEnd"/>
            <w:r w:rsidRPr="0098170E">
              <w:rPr>
                <w:sz w:val="24"/>
                <w:szCs w:val="24"/>
              </w:rPr>
              <w:t xml:space="preserve">. ФТС России               от </w:t>
            </w:r>
            <w:r w:rsidR="008C126C">
              <w:rPr>
                <w:sz w:val="24"/>
                <w:szCs w:val="24"/>
              </w:rPr>
              <w:t>14.08.2026</w:t>
            </w:r>
            <w:r w:rsidRPr="0098170E">
              <w:rPr>
                <w:sz w:val="24"/>
                <w:szCs w:val="24"/>
              </w:rPr>
              <w:t xml:space="preserve"> </w:t>
            </w:r>
          </w:p>
          <w:p w:rsidR="00676D2F" w:rsidRPr="0098170E" w:rsidRDefault="002C77CC" w:rsidP="008C126C">
            <w:pPr>
              <w:pStyle w:val="a4"/>
              <w:spacing w:before="120" w:after="0" w:line="288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sz w:val="24"/>
                <w:szCs w:val="24"/>
              </w:rPr>
              <w:t xml:space="preserve">№ </w:t>
            </w:r>
            <w:r w:rsidR="008C126C">
              <w:rPr>
                <w:sz w:val="24"/>
                <w:szCs w:val="24"/>
              </w:rPr>
              <w:t>104470</w:t>
            </w:r>
          </w:p>
        </w:tc>
        <w:tc>
          <w:tcPr>
            <w:tcW w:w="1843" w:type="dxa"/>
          </w:tcPr>
          <w:p w:rsidR="002C77CC" w:rsidRPr="0098170E" w:rsidRDefault="002C77CC" w:rsidP="002C77CC">
            <w:pPr>
              <w:pStyle w:val="a4"/>
              <w:spacing w:before="120" w:after="0" w:line="288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8170E">
              <w:rPr>
                <w:sz w:val="24"/>
                <w:szCs w:val="24"/>
              </w:rPr>
              <w:t>Вх</w:t>
            </w:r>
            <w:proofErr w:type="spellEnd"/>
            <w:r w:rsidRPr="0098170E">
              <w:rPr>
                <w:sz w:val="24"/>
                <w:szCs w:val="24"/>
              </w:rPr>
              <w:t xml:space="preserve">. ФТС России               от </w:t>
            </w:r>
            <w:r w:rsidR="008C126C">
              <w:rPr>
                <w:sz w:val="24"/>
                <w:szCs w:val="24"/>
              </w:rPr>
              <w:t>14.08.2026</w:t>
            </w:r>
            <w:r w:rsidRPr="0098170E">
              <w:rPr>
                <w:sz w:val="24"/>
                <w:szCs w:val="24"/>
              </w:rPr>
              <w:t xml:space="preserve"> </w:t>
            </w:r>
          </w:p>
          <w:p w:rsidR="00676D2F" w:rsidRPr="0098170E" w:rsidRDefault="002C77CC" w:rsidP="008C126C">
            <w:pPr>
              <w:pStyle w:val="a4"/>
              <w:spacing w:before="120" w:after="0" w:line="288" w:lineRule="auto"/>
              <w:ind w:firstLine="0"/>
              <w:jc w:val="center"/>
              <w:rPr>
                <w:sz w:val="24"/>
                <w:szCs w:val="24"/>
              </w:rPr>
            </w:pPr>
            <w:r w:rsidRPr="0098170E">
              <w:rPr>
                <w:sz w:val="24"/>
                <w:szCs w:val="24"/>
              </w:rPr>
              <w:t xml:space="preserve">№ </w:t>
            </w:r>
            <w:r w:rsidR="008C126C">
              <w:rPr>
                <w:sz w:val="24"/>
                <w:szCs w:val="24"/>
              </w:rPr>
              <w:t>104469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676D2F" w:rsidRPr="00702CC6" w:rsidRDefault="00676D2F" w:rsidP="00C43F67">
            <w:pPr>
              <w:pStyle w:val="a4"/>
              <w:spacing w:before="320" w:after="0" w:line="240" w:lineRule="auto"/>
              <w:ind w:left="113" w:right="11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textDirection w:val="btLr"/>
          </w:tcPr>
          <w:p w:rsidR="00676D2F" w:rsidRDefault="00676D2F"/>
        </w:tc>
        <w:tc>
          <w:tcPr>
            <w:tcW w:w="1276" w:type="dxa"/>
            <w:vMerge/>
            <w:shd w:val="clear" w:color="auto" w:fill="auto"/>
            <w:textDirection w:val="btLr"/>
          </w:tcPr>
          <w:p w:rsidR="00676D2F" w:rsidRDefault="00676D2F"/>
        </w:tc>
        <w:tc>
          <w:tcPr>
            <w:tcW w:w="1559" w:type="dxa"/>
            <w:vMerge/>
            <w:shd w:val="clear" w:color="auto" w:fill="auto"/>
            <w:textDirection w:val="btLr"/>
          </w:tcPr>
          <w:p w:rsidR="00676D2F" w:rsidRDefault="00676D2F"/>
        </w:tc>
      </w:tr>
      <w:tr w:rsidR="003A4104" w:rsidTr="003A4104">
        <w:trPr>
          <w:trHeight w:val="931"/>
          <w:jc w:val="center"/>
        </w:trPr>
        <w:tc>
          <w:tcPr>
            <w:tcW w:w="488" w:type="dxa"/>
            <w:vMerge w:val="restart"/>
            <w:shd w:val="clear" w:color="auto" w:fill="auto"/>
            <w:vAlign w:val="center"/>
          </w:tcPr>
          <w:p w:rsidR="003A4104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</w:rPr>
            </w:pPr>
            <w:r w:rsidRPr="0098170E">
              <w:rPr>
                <w:sz w:val="24"/>
              </w:rPr>
              <w:t>1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3A4104" w:rsidRPr="0098170E" w:rsidRDefault="003A4104" w:rsidP="002C77CC">
            <w:pPr>
              <w:pStyle w:val="a4"/>
              <w:spacing w:after="0" w:line="298" w:lineRule="auto"/>
              <w:ind w:firstLine="0"/>
              <w:rPr>
                <w:sz w:val="24"/>
              </w:rPr>
            </w:pPr>
            <w:r w:rsidRPr="00E461BC">
              <w:rPr>
                <w:sz w:val="24"/>
              </w:rPr>
              <w:t>Обеспечение защиты государственной тайны в организации (Для руководителей и специалистов структурных подразделений по защите государственной тайны)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A4104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A4104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843" w:type="dxa"/>
            <w:vMerge w:val="restart"/>
            <w:vAlign w:val="center"/>
          </w:tcPr>
          <w:p w:rsidR="003A4104" w:rsidRPr="0098170E" w:rsidRDefault="003A4104" w:rsidP="00394AD6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992" w:type="dxa"/>
            <w:vAlign w:val="center"/>
          </w:tcPr>
          <w:p w:rsidR="003A4104" w:rsidRPr="0098170E" w:rsidRDefault="003A4104" w:rsidP="00702CC6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A4104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4104" w:rsidRPr="0098170E" w:rsidRDefault="003A4104" w:rsidP="005E17AB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104" w:rsidRPr="0098170E" w:rsidRDefault="003A4104" w:rsidP="005E17AB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54 000,00</w:t>
            </w:r>
          </w:p>
        </w:tc>
      </w:tr>
      <w:tr w:rsidR="003A4104" w:rsidTr="003A4104">
        <w:trPr>
          <w:trHeight w:hRule="exact" w:val="1089"/>
          <w:jc w:val="center"/>
        </w:trPr>
        <w:tc>
          <w:tcPr>
            <w:tcW w:w="488" w:type="dxa"/>
            <w:vMerge/>
            <w:shd w:val="clear" w:color="auto" w:fill="auto"/>
            <w:vAlign w:val="center"/>
          </w:tcPr>
          <w:p w:rsidR="003A4104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3A4104" w:rsidRPr="00E461BC" w:rsidRDefault="003A4104" w:rsidP="002C77CC">
            <w:pPr>
              <w:pStyle w:val="a4"/>
              <w:spacing w:after="0" w:line="298" w:lineRule="auto"/>
              <w:ind w:firstLine="0"/>
              <w:rPr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3A4104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A4104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A4104" w:rsidRDefault="003A4104" w:rsidP="00394AD6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A4104" w:rsidRPr="0098170E" w:rsidRDefault="003A4104" w:rsidP="00702CC6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A4104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A4104" w:rsidRPr="0098170E" w:rsidRDefault="003A4104" w:rsidP="005E17AB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4104" w:rsidRPr="0098170E" w:rsidRDefault="003A4104" w:rsidP="005E17AB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54 000,00</w:t>
            </w:r>
          </w:p>
        </w:tc>
      </w:tr>
      <w:tr w:rsidR="00D66FD2" w:rsidRPr="0098170E" w:rsidTr="0017725C">
        <w:trPr>
          <w:trHeight w:hRule="exact" w:val="552"/>
          <w:jc w:val="center"/>
        </w:trPr>
        <w:tc>
          <w:tcPr>
            <w:tcW w:w="9844" w:type="dxa"/>
            <w:gridSpan w:val="5"/>
          </w:tcPr>
          <w:p w:rsidR="00D66FD2" w:rsidRPr="0098170E" w:rsidRDefault="0007090F" w:rsidP="003C34E8">
            <w:pPr>
              <w:pStyle w:val="a4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8170E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D66FD2" w:rsidRPr="0098170E" w:rsidRDefault="00D66FD2" w:rsidP="00BC11FE">
            <w:pPr>
              <w:pStyle w:val="a4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6FD2" w:rsidRPr="0098170E" w:rsidRDefault="00D66FD2" w:rsidP="000C154C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6FD2" w:rsidRPr="0098170E" w:rsidRDefault="00D66FD2" w:rsidP="003C34E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6FD2" w:rsidRPr="0098170E" w:rsidRDefault="003A4104" w:rsidP="003C34E8">
            <w:pPr>
              <w:pStyle w:val="a4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108 000,00</w:t>
            </w:r>
          </w:p>
        </w:tc>
      </w:tr>
    </w:tbl>
    <w:p w:rsidR="00CF502F" w:rsidRDefault="00CF502F">
      <w:pPr>
        <w:spacing w:after="79" w:line="1" w:lineRule="exact"/>
      </w:pPr>
    </w:p>
    <w:p w:rsidR="00E461BC" w:rsidRDefault="00E461BC">
      <w:pPr>
        <w:pStyle w:val="11"/>
        <w:spacing w:after="120" w:line="288" w:lineRule="auto"/>
        <w:ind w:left="480" w:firstLine="660"/>
        <w:jc w:val="both"/>
        <w:rPr>
          <w:sz w:val="26"/>
          <w:szCs w:val="26"/>
        </w:rPr>
      </w:pPr>
    </w:p>
    <w:p w:rsidR="00CF502F" w:rsidRPr="00E461BC" w:rsidRDefault="003A4104">
      <w:pPr>
        <w:pStyle w:val="11"/>
        <w:spacing w:after="120" w:line="288" w:lineRule="auto"/>
        <w:ind w:left="480" w:firstLine="660"/>
        <w:jc w:val="both"/>
        <w:rPr>
          <w:sz w:val="26"/>
          <w:szCs w:val="26"/>
        </w:rPr>
      </w:pPr>
      <w:r w:rsidRPr="003A4104">
        <w:rPr>
          <w:sz w:val="26"/>
          <w:szCs w:val="26"/>
        </w:rPr>
        <w:t xml:space="preserve">Исходя из анализа рынка и возможностей заказчика цена контракта на оказание образовательных услуг по программе дополнительного профессионального образования (повышение квалификации) сотрудников Заказчика: «Обеспечение защиты государственной тайны в организации» (Для руководителей и специалистов структурных подразделений по защите государственной тайны) составляет </w:t>
      </w:r>
      <w:r w:rsidRPr="003A4104">
        <w:rPr>
          <w:b/>
          <w:bCs/>
          <w:sz w:val="26"/>
          <w:szCs w:val="26"/>
        </w:rPr>
        <w:t xml:space="preserve">108 000,00 руб. </w:t>
      </w:r>
      <w:r w:rsidRPr="003A4104">
        <w:rPr>
          <w:sz w:val="26"/>
          <w:szCs w:val="26"/>
        </w:rPr>
        <w:t>(Сто восемь тысяч рублей 00 копеек) с учетом всех необходимых затрат.</w:t>
      </w:r>
    </w:p>
    <w:sectPr w:rsidR="00CF502F" w:rsidRPr="00E461BC" w:rsidSect="00315348">
      <w:pgSz w:w="16840" w:h="11900" w:orient="landscape"/>
      <w:pgMar w:top="284" w:right="1391" w:bottom="350" w:left="545" w:header="34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2F" w:rsidRDefault="00676D2F">
      <w:r>
        <w:separator/>
      </w:r>
    </w:p>
  </w:endnote>
  <w:endnote w:type="continuationSeparator" w:id="0">
    <w:p w:rsidR="00676D2F" w:rsidRDefault="0067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2F" w:rsidRDefault="00676D2F"/>
  </w:footnote>
  <w:footnote w:type="continuationSeparator" w:id="0">
    <w:p w:rsidR="00676D2F" w:rsidRDefault="00676D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B6F01"/>
    <w:multiLevelType w:val="multilevel"/>
    <w:tmpl w:val="6F54668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F502F"/>
    <w:rsid w:val="00065E07"/>
    <w:rsid w:val="0007090F"/>
    <w:rsid w:val="000C154C"/>
    <w:rsid w:val="0011717C"/>
    <w:rsid w:val="0017725C"/>
    <w:rsid w:val="0018496B"/>
    <w:rsid w:val="001B5CC4"/>
    <w:rsid w:val="00214984"/>
    <w:rsid w:val="00236210"/>
    <w:rsid w:val="00246682"/>
    <w:rsid w:val="00277CFF"/>
    <w:rsid w:val="00281E1F"/>
    <w:rsid w:val="002B59D5"/>
    <w:rsid w:val="002C77CC"/>
    <w:rsid w:val="002D2EB9"/>
    <w:rsid w:val="00312019"/>
    <w:rsid w:val="00315348"/>
    <w:rsid w:val="00316028"/>
    <w:rsid w:val="00343A63"/>
    <w:rsid w:val="0036349D"/>
    <w:rsid w:val="00365CF9"/>
    <w:rsid w:val="003708A4"/>
    <w:rsid w:val="00375125"/>
    <w:rsid w:val="00377472"/>
    <w:rsid w:val="00394AD6"/>
    <w:rsid w:val="003A4104"/>
    <w:rsid w:val="003C1AE7"/>
    <w:rsid w:val="003C3261"/>
    <w:rsid w:val="003C34E8"/>
    <w:rsid w:val="00415234"/>
    <w:rsid w:val="00416FC7"/>
    <w:rsid w:val="00442E06"/>
    <w:rsid w:val="00442F1D"/>
    <w:rsid w:val="00446594"/>
    <w:rsid w:val="00463A45"/>
    <w:rsid w:val="00476163"/>
    <w:rsid w:val="004D27B7"/>
    <w:rsid w:val="004E6C95"/>
    <w:rsid w:val="005000AA"/>
    <w:rsid w:val="00507CEF"/>
    <w:rsid w:val="0053785A"/>
    <w:rsid w:val="00567B8A"/>
    <w:rsid w:val="005A1F6B"/>
    <w:rsid w:val="005E129A"/>
    <w:rsid w:val="005E17AB"/>
    <w:rsid w:val="005E5B00"/>
    <w:rsid w:val="0060793B"/>
    <w:rsid w:val="00676D2F"/>
    <w:rsid w:val="006A441F"/>
    <w:rsid w:val="00702CC6"/>
    <w:rsid w:val="00744C47"/>
    <w:rsid w:val="00773B24"/>
    <w:rsid w:val="00806180"/>
    <w:rsid w:val="00806333"/>
    <w:rsid w:val="00835CF0"/>
    <w:rsid w:val="00874013"/>
    <w:rsid w:val="0088347D"/>
    <w:rsid w:val="00891268"/>
    <w:rsid w:val="008C0E63"/>
    <w:rsid w:val="008C126C"/>
    <w:rsid w:val="008E675A"/>
    <w:rsid w:val="00963CB1"/>
    <w:rsid w:val="0098170E"/>
    <w:rsid w:val="009872AA"/>
    <w:rsid w:val="009A45B4"/>
    <w:rsid w:val="009C317E"/>
    <w:rsid w:val="00A1679F"/>
    <w:rsid w:val="00A27A47"/>
    <w:rsid w:val="00A71259"/>
    <w:rsid w:val="00A9541D"/>
    <w:rsid w:val="00A971F8"/>
    <w:rsid w:val="00A97DDC"/>
    <w:rsid w:val="00AB7DF0"/>
    <w:rsid w:val="00AC0ACE"/>
    <w:rsid w:val="00B12C76"/>
    <w:rsid w:val="00B6432F"/>
    <w:rsid w:val="00B703A8"/>
    <w:rsid w:val="00B73FB1"/>
    <w:rsid w:val="00BB3006"/>
    <w:rsid w:val="00BC11FE"/>
    <w:rsid w:val="00BC4CC9"/>
    <w:rsid w:val="00BD4B99"/>
    <w:rsid w:val="00C01A41"/>
    <w:rsid w:val="00C12EC2"/>
    <w:rsid w:val="00C43F67"/>
    <w:rsid w:val="00C52147"/>
    <w:rsid w:val="00C5267B"/>
    <w:rsid w:val="00C67CD3"/>
    <w:rsid w:val="00CE3317"/>
    <w:rsid w:val="00CF3909"/>
    <w:rsid w:val="00CF502F"/>
    <w:rsid w:val="00D43650"/>
    <w:rsid w:val="00D66FD2"/>
    <w:rsid w:val="00E16BFB"/>
    <w:rsid w:val="00E461BC"/>
    <w:rsid w:val="00EA542B"/>
    <w:rsid w:val="00EC5A7C"/>
    <w:rsid w:val="00EE2623"/>
    <w:rsid w:val="00EE2709"/>
    <w:rsid w:val="00F57373"/>
    <w:rsid w:val="00F65BCD"/>
    <w:rsid w:val="00F9184C"/>
    <w:rsid w:val="00F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before="360" w:after="2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ind w:left="480" w:firstLine="6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Другое"/>
    <w:basedOn w:val="a"/>
    <w:link w:val="a3"/>
    <w:pPr>
      <w:spacing w:after="100"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5"/>
    <w:pPr>
      <w:spacing w:after="100"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pPr>
      <w:spacing w:after="110" w:line="125" w:lineRule="auto"/>
      <w:ind w:left="66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pacing w:after="440" w:line="132" w:lineRule="auto"/>
      <w:ind w:left="1600"/>
      <w:outlineLvl w:val="1"/>
    </w:pPr>
    <w:rPr>
      <w:rFonts w:ascii="Arial" w:eastAsia="Arial" w:hAnsi="Arial" w:cs="Arial"/>
      <w:i/>
      <w:iCs/>
      <w:sz w:val="26"/>
      <w:szCs w:val="26"/>
    </w:rPr>
  </w:style>
  <w:style w:type="paragraph" w:customStyle="1" w:styleId="32">
    <w:name w:val="Основной текст (3)"/>
    <w:basedOn w:val="a"/>
    <w:link w:val="31"/>
    <w:pPr>
      <w:spacing w:after="80" w:line="190" w:lineRule="auto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3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before="360" w:after="2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ind w:left="480" w:firstLine="6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Другое"/>
    <w:basedOn w:val="a"/>
    <w:link w:val="a3"/>
    <w:pPr>
      <w:spacing w:after="100"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5"/>
    <w:pPr>
      <w:spacing w:after="100"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pPr>
      <w:spacing w:after="110" w:line="125" w:lineRule="auto"/>
      <w:ind w:left="66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pacing w:after="440" w:line="132" w:lineRule="auto"/>
      <w:ind w:left="1600"/>
      <w:outlineLvl w:val="1"/>
    </w:pPr>
    <w:rPr>
      <w:rFonts w:ascii="Arial" w:eastAsia="Arial" w:hAnsi="Arial" w:cs="Arial"/>
      <w:i/>
      <w:iCs/>
      <w:sz w:val="26"/>
      <w:szCs w:val="26"/>
    </w:rPr>
  </w:style>
  <w:style w:type="paragraph" w:customStyle="1" w:styleId="32">
    <w:name w:val="Основной текст (3)"/>
    <w:basedOn w:val="a"/>
    <w:link w:val="31"/>
    <w:pPr>
      <w:spacing w:after="80" w:line="190" w:lineRule="auto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3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Коваленко Александра Викторовна</cp:lastModifiedBy>
  <cp:revision>89</cp:revision>
  <cp:lastPrinted>2025-10-21T07:54:00Z</cp:lastPrinted>
  <dcterms:created xsi:type="dcterms:W3CDTF">2024-12-11T08:33:00Z</dcterms:created>
  <dcterms:modified xsi:type="dcterms:W3CDTF">2026-08-26T10:30:00Z</dcterms:modified>
</cp:coreProperties>
</file>