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784B0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8B021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8B021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Растворитель Р-646</w:t>
            </w:r>
          </w:p>
          <w:p w:rsidR="00465B2F" w:rsidRPr="00FA37B7" w:rsidRDefault="00465B2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lang w:eastAsia="zh-CN"/>
              </w:rPr>
              <w:t>(канистра 10 л)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20.30.22.220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1 150,00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1 227,32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81,22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6,62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18 409,80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№1592101586725000099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1 220,00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№2860100990126000022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1 311,95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18409,80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18409,80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FA37B7" w:rsidRPr="00784B03" w:rsidRDefault="00784B03" w:rsidP="00784B03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Исходя из </w:t>
      </w:r>
      <w:proofErr w:type="gramStart"/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вышеизложенного</w:t>
      </w:r>
      <w:proofErr w:type="gramEnd"/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, цена предложенная Поставщиком № 1 является наименьшей. Целесообразно заключить Государственный контракт на сумму - </w:t>
      </w:r>
      <w:r w:rsidRPr="00EC27F3">
        <w:rPr>
          <w:rFonts w:ascii="Times New Roman" w:hAnsi="Times New Roman" w:cs="Times New Roman"/>
          <w:kern w:val="2"/>
          <w:sz w:val="20"/>
          <w:szCs w:val="20"/>
          <w:lang w:eastAsia="zh-CN"/>
        </w:rPr>
        <w:t>1</w:t>
      </w:r>
      <w:r>
        <w:rPr>
          <w:rFonts w:ascii="Times New Roman" w:hAnsi="Times New Roman" w:cs="Times New Roman"/>
          <w:kern w:val="2"/>
          <w:sz w:val="20"/>
          <w:szCs w:val="20"/>
          <w:lang w:eastAsia="zh-CN"/>
        </w:rPr>
        <w:t>7</w:t>
      </w:r>
      <w:r w:rsidRPr="00EC27F3">
        <w:rPr>
          <w:rFonts w:ascii="Times New Roman" w:hAnsi="Times New Roman" w:cs="Times New Roman"/>
          <w:kern w:val="2"/>
          <w:sz w:val="20"/>
          <w:szCs w:val="20"/>
          <w:lang w:val="en-US" w:eastAsia="zh-CN"/>
        </w:rPr>
        <w:t> </w:t>
      </w:r>
      <w:r>
        <w:rPr>
          <w:rFonts w:ascii="Times New Roman" w:hAnsi="Times New Roman" w:cs="Times New Roman"/>
          <w:kern w:val="2"/>
          <w:sz w:val="20"/>
          <w:szCs w:val="20"/>
          <w:lang w:eastAsia="zh-CN"/>
        </w:rPr>
        <w:t>25</w:t>
      </w:r>
      <w:r w:rsidRPr="00EC27F3">
        <w:rPr>
          <w:rFonts w:ascii="Times New Roman" w:hAnsi="Times New Roman" w:cs="Times New Roman"/>
          <w:kern w:val="2"/>
          <w:sz w:val="20"/>
          <w:szCs w:val="20"/>
          <w:lang w:eastAsia="zh-CN"/>
        </w:rPr>
        <w:t>0</w:t>
      </w:r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(Семнадцать </w:t>
      </w:r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тысяч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 двести пятьдесят</w:t>
      </w:r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) рублей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 </w:t>
      </w:r>
      <w:r w:rsidRPr="00EC27F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 00 копеек с Поставщиком № 1</w:t>
      </w: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.</w:t>
      </w:r>
    </w:p>
    <w:tbl>
      <w:tblPr>
        <w:tblW w:w="15506" w:type="dxa"/>
        <w:jc w:val="right"/>
        <w:tblInd w:w="-7331" w:type="dxa"/>
        <w:tblLook w:val="04A0"/>
      </w:tblPr>
      <w:tblGrid>
        <w:gridCol w:w="15506"/>
      </w:tblGrid>
      <w:tr w:rsidR="00FA37B7" w:rsidRPr="00FA37B7" w:rsidTr="00784B03">
        <w:trPr>
          <w:trHeight w:val="300"/>
          <w:jc w:val="right"/>
        </w:trPr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84B03">
        <w:trPr>
          <w:trHeight w:val="420"/>
          <w:jc w:val="right"/>
        </w:trPr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8B021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sdt>
                  <w:sdtP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alias w:val="responsible-position"/>
                    <w:tag w:val="responsible-position"/>
                    <w:id w:val="2007688865"/>
                    <w:placeholder>
                      <w:docPart w:val="18BF65A54E154409920DA4B10711B2E2"/>
                    </w:placeholder>
                  </w:sdtPr>
                  <w:sdtContent>
                    <w:r w:rsidR="00784B03" w:rsidRPr="004A5520"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eastAsia="zh-CN"/>
                      </w:rPr>
                      <w:t>Инженер ОМТО УПП и СП</w:t>
                    </w:r>
                  </w:sdtContent>
                </w:sdt>
              </w:sdtContent>
            </w:sdt>
          </w:p>
        </w:tc>
      </w:tr>
      <w:tr w:rsidR="00FA37B7" w:rsidRPr="00FA37B7" w:rsidTr="00784B03">
        <w:trPr>
          <w:trHeight w:val="260"/>
          <w:jc w:val="right"/>
        </w:trPr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784B03">
        <w:trPr>
          <w:trHeight w:val="480"/>
          <w:jc w:val="right"/>
        </w:trPr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="00784B0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__________________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="00784B03" w:rsidRPr="004A5520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/</w:t>
                </w:r>
                <w:r w:rsidR="00784B03" w:rsidRPr="004A5520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 </w:t>
                </w:r>
                <w:sdt>
                  <w:sdtP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alias w:val="responsible-person"/>
                    <w:tag w:val="responsible-person"/>
                    <w:id w:val="2007688866"/>
                    <w:placeholder>
                      <w:docPart w:val="5C90DEB82F5749C6AD0D396021F65071"/>
                    </w:placeholder>
                  </w:sdtPr>
                  <w:sdtContent>
                    <w:r w:rsidR="00784B03" w:rsidRPr="004A5520">
                      <w:rPr>
                        <w:rFonts w:ascii="Times New Roman" w:eastAsia="SimSun" w:hAnsi="Times New Roman" w:cs="Times New Roman"/>
                        <w:sz w:val="20"/>
                        <w:szCs w:val="20"/>
                        <w:lang w:eastAsia="zh-CN"/>
                      </w:rPr>
                      <w:t>Тарасова Е.П.</w:t>
                    </w:r>
                  </w:sdtContent>
                </w:sdt>
              </w:sdtContent>
            </w:sdt>
          </w:p>
        </w:tc>
      </w:tr>
      <w:tr w:rsidR="00FA37B7" w:rsidRPr="00FA37B7" w:rsidTr="00784B03">
        <w:trPr>
          <w:trHeight w:val="240"/>
          <w:jc w:val="right"/>
        </w:trPr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784B03">
      <w:pgSz w:w="16838" w:h="11906" w:orient="landscape"/>
      <w:pgMar w:top="568" w:right="720" w:bottom="284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465B2F"/>
    <w:rsid w:val="00622261"/>
    <w:rsid w:val="00670C1A"/>
    <w:rsid w:val="00724B6E"/>
    <w:rsid w:val="00784B03"/>
    <w:rsid w:val="008B0214"/>
    <w:rsid w:val="008B7191"/>
    <w:rsid w:val="00B26C36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BF65A54E154409920DA4B10711B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89A4A-1E9E-4A52-8076-F6232FB00E1B}"/>
      </w:docPartPr>
      <w:docPartBody>
        <w:p w:rsidR="00094786" w:rsidRDefault="000937C3" w:rsidP="000937C3">
          <w:pPr>
            <w:pStyle w:val="18BF65A54E154409920DA4B10711B2E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90DEB82F5749C6AD0D396021F65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B917DB-9A4C-42BC-BA74-9F5A56F2C4F9}"/>
      </w:docPartPr>
      <w:docPartBody>
        <w:p w:rsidR="00094786" w:rsidRDefault="000937C3" w:rsidP="000937C3">
          <w:pPr>
            <w:pStyle w:val="5C90DEB82F5749C6AD0D396021F65071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0937C3"/>
    <w:rsid w:val="00094786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7C3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18BF65A54E154409920DA4B10711B2E2">
    <w:name w:val="18BF65A54E154409920DA4B10711B2E2"/>
    <w:rsid w:val="000937C3"/>
    <w:pPr>
      <w:spacing w:after="200" w:line="276" w:lineRule="auto"/>
    </w:pPr>
  </w:style>
  <w:style w:type="paragraph" w:customStyle="1" w:styleId="5C90DEB82F5749C6AD0D396021F65071">
    <w:name w:val="5C90DEB82F5749C6AD0D396021F65071"/>
    <w:rsid w:val="000937C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Тарасова Екатерина</cp:lastModifiedBy>
  <cp:revision>10</cp:revision>
  <dcterms:created xsi:type="dcterms:W3CDTF">2024-05-21T07:43:00Z</dcterms:created>
  <dcterms:modified xsi:type="dcterms:W3CDTF">2026-05-19T10:46:00Z</dcterms:modified>
</cp:coreProperties>
</file>