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9547E" w14:textId="77777777" w:rsidR="00897CFC" w:rsidRPr="00230B8B" w:rsidRDefault="00897CFC" w:rsidP="00897CFC">
      <w:pPr>
        <w:spacing w:line="240" w:lineRule="auto"/>
        <w:jc w:val="center"/>
        <w:rPr>
          <w:b/>
          <w:sz w:val="22"/>
          <w:szCs w:val="20"/>
        </w:rPr>
      </w:pPr>
      <w:bookmarkStart w:id="0" w:name="_GoBack"/>
      <w:bookmarkEnd w:id="0"/>
      <w:r w:rsidRPr="00230B8B">
        <w:rPr>
          <w:b/>
          <w:sz w:val="22"/>
          <w:szCs w:val="20"/>
        </w:rPr>
        <w:t>ТЕХНИЧЕСКОЕ ЗАДАНИЕ</w:t>
      </w:r>
    </w:p>
    <w:p w14:paraId="185DBD1B" w14:textId="7046EADE" w:rsidR="00897CFC" w:rsidRPr="00230B8B" w:rsidRDefault="00897CFC" w:rsidP="00897CFC">
      <w:pPr>
        <w:spacing w:line="240" w:lineRule="auto"/>
        <w:jc w:val="center"/>
        <w:rPr>
          <w:b/>
          <w:sz w:val="22"/>
          <w:szCs w:val="20"/>
        </w:rPr>
      </w:pPr>
      <w:r w:rsidRPr="00230B8B">
        <w:rPr>
          <w:b/>
          <w:sz w:val="22"/>
          <w:szCs w:val="20"/>
        </w:rPr>
        <w:t>на поставку материалов для сантехнических работ</w:t>
      </w:r>
    </w:p>
    <w:p w14:paraId="5F2C8162" w14:textId="77777777" w:rsidR="00897CFC" w:rsidRPr="0076347C" w:rsidRDefault="00897CFC" w:rsidP="00897CFC">
      <w:pPr>
        <w:spacing w:line="240" w:lineRule="auto"/>
        <w:jc w:val="center"/>
        <w:rPr>
          <w:rFonts w:ascii="Calibri" w:hAnsi="Calibri" w:cs="Calibri"/>
          <w:b/>
          <w:sz w:val="22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38"/>
        <w:gridCol w:w="10915"/>
      </w:tblGrid>
      <w:tr w:rsidR="00897CFC" w:rsidRPr="00230B8B" w14:paraId="63A4A5E8" w14:textId="77777777" w:rsidTr="00072005">
        <w:tc>
          <w:tcPr>
            <w:tcW w:w="568" w:type="dxa"/>
          </w:tcPr>
          <w:p w14:paraId="496C7EDE" w14:textId="77777777" w:rsidR="00897CFC" w:rsidRPr="00230B8B" w:rsidRDefault="00897CFC" w:rsidP="00897CFC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30B8B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538" w:type="dxa"/>
          </w:tcPr>
          <w:p w14:paraId="624BE490" w14:textId="77777777" w:rsidR="00897CFC" w:rsidRPr="00230B8B" w:rsidRDefault="00897CFC" w:rsidP="00897CFC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30B8B">
              <w:rPr>
                <w:b/>
                <w:sz w:val="20"/>
                <w:szCs w:val="20"/>
              </w:rPr>
              <w:t>Наименование материалов</w:t>
            </w:r>
          </w:p>
        </w:tc>
        <w:tc>
          <w:tcPr>
            <w:tcW w:w="10915" w:type="dxa"/>
          </w:tcPr>
          <w:p w14:paraId="148C40F5" w14:textId="77777777" w:rsidR="00897CFC" w:rsidRPr="00230B8B" w:rsidRDefault="00897CFC" w:rsidP="00897CF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30B8B">
              <w:rPr>
                <w:b/>
                <w:sz w:val="20"/>
                <w:szCs w:val="20"/>
              </w:rPr>
              <w:t>Характеристики</w:t>
            </w:r>
          </w:p>
        </w:tc>
      </w:tr>
      <w:tr w:rsidR="00897CFC" w:rsidRPr="00230B8B" w14:paraId="30008A8E" w14:textId="77777777" w:rsidTr="002E0EDD">
        <w:trPr>
          <w:trHeight w:val="841"/>
        </w:trPr>
        <w:tc>
          <w:tcPr>
            <w:tcW w:w="568" w:type="dxa"/>
          </w:tcPr>
          <w:p w14:paraId="3E7DAA3F" w14:textId="232C3907" w:rsidR="00897CFC" w:rsidRPr="00230B8B" w:rsidRDefault="00386EA2" w:rsidP="00897CF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1</w:t>
            </w:r>
          </w:p>
        </w:tc>
        <w:tc>
          <w:tcPr>
            <w:tcW w:w="3538" w:type="dxa"/>
          </w:tcPr>
          <w:p w14:paraId="75F8FB1D" w14:textId="77777777" w:rsidR="002E0EDD" w:rsidRPr="00230B8B" w:rsidRDefault="00897CFC" w:rsidP="00897CF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Кран шаровый проходной </w:t>
            </w:r>
            <w:r w:rsidR="00A072BD" w:rsidRPr="00230B8B">
              <w:rPr>
                <w:sz w:val="20"/>
                <w:szCs w:val="20"/>
              </w:rPr>
              <w:t>ДУ-20мм</w:t>
            </w:r>
          </w:p>
          <w:p w14:paraId="6BC68BA2" w14:textId="77777777" w:rsidR="00A072BD" w:rsidRPr="00230B8B" w:rsidRDefault="00A072BD" w:rsidP="00897CFC">
            <w:pPr>
              <w:spacing w:line="240" w:lineRule="auto"/>
              <w:ind w:firstLine="0"/>
              <w:jc w:val="left"/>
              <w:rPr>
                <w:noProof/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Марка </w:t>
            </w:r>
            <w:r w:rsidRPr="00230B8B">
              <w:rPr>
                <w:sz w:val="20"/>
                <w:szCs w:val="20"/>
                <w:lang w:val="en-US"/>
              </w:rPr>
              <w:t>Valtec</w:t>
            </w:r>
          </w:p>
          <w:p w14:paraId="3AE7A8AF" w14:textId="77777777" w:rsidR="00897CFC" w:rsidRPr="00230B8B" w:rsidRDefault="002E0EDD" w:rsidP="00897CF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30B8B">
              <w:rPr>
                <w:noProof/>
                <w:sz w:val="20"/>
                <w:szCs w:val="20"/>
              </w:rPr>
              <w:drawing>
                <wp:inline distT="0" distB="0" distL="0" distR="0" wp14:anchorId="489FDCFD" wp14:editId="37EDB286">
                  <wp:extent cx="942975" cy="790575"/>
                  <wp:effectExtent l="0" t="0" r="9525" b="9525"/>
                  <wp:docPr id="61" name="Рисунок 61" descr="o0178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o01785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3F0B87" w14:textId="77777777" w:rsidR="00EE4F5C" w:rsidRPr="00230B8B" w:rsidRDefault="00E745BF" w:rsidP="00897CF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Гайка-штуцер  </w:t>
            </w:r>
            <w:r w:rsidR="00A072BD" w:rsidRPr="00230B8B">
              <w:rPr>
                <w:b/>
                <w:sz w:val="20"/>
                <w:szCs w:val="20"/>
              </w:rPr>
              <w:t>76</w:t>
            </w:r>
            <w:r w:rsidRPr="00230B8B">
              <w:rPr>
                <w:b/>
                <w:sz w:val="20"/>
                <w:szCs w:val="20"/>
              </w:rPr>
              <w:t xml:space="preserve"> шт</w:t>
            </w:r>
          </w:p>
          <w:p w14:paraId="61AA1E98" w14:textId="77777777" w:rsidR="00E745BF" w:rsidRPr="00230B8B" w:rsidRDefault="00E745BF" w:rsidP="00A072B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915" w:type="dxa"/>
          </w:tcPr>
          <w:p w14:paraId="5664A447" w14:textId="1492C30D" w:rsidR="00897CFC" w:rsidRPr="00230B8B" w:rsidRDefault="00613657" w:rsidP="00613657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  </w:t>
            </w:r>
            <w:r w:rsidR="00897CFC" w:rsidRPr="00230B8B">
              <w:rPr>
                <w:sz w:val="20"/>
                <w:szCs w:val="20"/>
              </w:rPr>
              <w:t xml:space="preserve">Ду- </w:t>
            </w:r>
            <w:r w:rsidR="00A072BD" w:rsidRPr="00230B8B">
              <w:rPr>
                <w:sz w:val="20"/>
                <w:szCs w:val="20"/>
              </w:rPr>
              <w:t>20мм</w:t>
            </w:r>
            <w:r w:rsidR="00897CFC" w:rsidRPr="00230B8B">
              <w:rPr>
                <w:sz w:val="20"/>
                <w:szCs w:val="20"/>
              </w:rPr>
              <w:t xml:space="preserve"> </w:t>
            </w:r>
          </w:p>
          <w:tbl>
            <w:tblPr>
              <w:tblW w:w="11794" w:type="dxa"/>
              <w:tblLayout w:type="fixed"/>
              <w:tblLook w:val="04A0" w:firstRow="1" w:lastRow="0" w:firstColumn="1" w:lastColumn="0" w:noHBand="0" w:noVBand="1"/>
            </w:tblPr>
            <w:tblGrid>
              <w:gridCol w:w="4707"/>
              <w:gridCol w:w="7087"/>
            </w:tblGrid>
            <w:tr w:rsidR="00897CFC" w:rsidRPr="00230B8B" w14:paraId="1B46C60D" w14:textId="77777777" w:rsidTr="00897CFC">
              <w:tc>
                <w:tcPr>
                  <w:tcW w:w="4707" w:type="dxa"/>
                  <w:hideMark/>
                </w:tcPr>
                <w:p w14:paraId="6DFF29AE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 xml:space="preserve">Рабочая среда: </w:t>
                  </w:r>
                </w:p>
              </w:tc>
              <w:tc>
                <w:tcPr>
                  <w:tcW w:w="7087" w:type="dxa"/>
                  <w:hideMark/>
                </w:tcPr>
                <w:p w14:paraId="70EEFC02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>Вода, пар</w:t>
                  </w:r>
                </w:p>
              </w:tc>
            </w:tr>
            <w:tr w:rsidR="00897CFC" w:rsidRPr="00230B8B" w14:paraId="5B5ADF0A" w14:textId="77777777" w:rsidTr="00897CFC">
              <w:tc>
                <w:tcPr>
                  <w:tcW w:w="4707" w:type="dxa"/>
                  <w:hideMark/>
                </w:tcPr>
                <w:p w14:paraId="052894CD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 xml:space="preserve">Материал корпуса: </w:t>
                  </w:r>
                </w:p>
              </w:tc>
              <w:tc>
                <w:tcPr>
                  <w:tcW w:w="7087" w:type="dxa"/>
                  <w:hideMark/>
                </w:tcPr>
                <w:p w14:paraId="00E1392B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>Латунь, никелированный</w:t>
                  </w:r>
                </w:p>
              </w:tc>
            </w:tr>
            <w:tr w:rsidR="00897CFC" w:rsidRPr="00230B8B" w14:paraId="63567FAF" w14:textId="77777777" w:rsidTr="00897CFC">
              <w:tc>
                <w:tcPr>
                  <w:tcW w:w="4707" w:type="dxa"/>
                  <w:hideMark/>
                </w:tcPr>
                <w:p w14:paraId="482B7A38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 xml:space="preserve">Материал шара: </w:t>
                  </w:r>
                </w:p>
              </w:tc>
              <w:tc>
                <w:tcPr>
                  <w:tcW w:w="7087" w:type="dxa"/>
                  <w:hideMark/>
                </w:tcPr>
                <w:p w14:paraId="46FC97C0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>Латунь, хромированный</w:t>
                  </w:r>
                </w:p>
              </w:tc>
            </w:tr>
            <w:tr w:rsidR="00897CFC" w:rsidRPr="00230B8B" w14:paraId="555DE656" w14:textId="77777777" w:rsidTr="00897CFC">
              <w:tc>
                <w:tcPr>
                  <w:tcW w:w="4707" w:type="dxa"/>
                  <w:hideMark/>
                </w:tcPr>
                <w:p w14:paraId="086D3BBD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 xml:space="preserve">Ручка: </w:t>
                  </w:r>
                </w:p>
              </w:tc>
              <w:tc>
                <w:tcPr>
                  <w:tcW w:w="7087" w:type="dxa"/>
                  <w:hideMark/>
                </w:tcPr>
                <w:p w14:paraId="619968FF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>Рычаг</w:t>
                  </w:r>
                </w:p>
              </w:tc>
            </w:tr>
            <w:tr w:rsidR="00897CFC" w:rsidRPr="00230B8B" w14:paraId="58D5BB7E" w14:textId="77777777" w:rsidTr="00897CFC">
              <w:tc>
                <w:tcPr>
                  <w:tcW w:w="4707" w:type="dxa"/>
                  <w:hideMark/>
                </w:tcPr>
                <w:p w14:paraId="0E5A5A12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 xml:space="preserve">Размер: </w:t>
                  </w:r>
                </w:p>
              </w:tc>
              <w:tc>
                <w:tcPr>
                  <w:tcW w:w="7087" w:type="dxa"/>
                  <w:hideMark/>
                </w:tcPr>
                <w:p w14:paraId="3B3E1C70" w14:textId="77777777" w:rsidR="00897CFC" w:rsidRPr="00230B8B" w:rsidRDefault="00A072BD" w:rsidP="00A072BD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 xml:space="preserve">¾ </w:t>
                  </w:r>
                  <w:r w:rsidR="00897CFC" w:rsidRPr="00230B8B">
                    <w:rPr>
                      <w:sz w:val="20"/>
                      <w:szCs w:val="20"/>
                    </w:rPr>
                    <w:t>дюйма</w:t>
                  </w:r>
                </w:p>
              </w:tc>
            </w:tr>
            <w:tr w:rsidR="00897CFC" w:rsidRPr="00230B8B" w14:paraId="634128BB" w14:textId="77777777" w:rsidTr="00897CFC">
              <w:tc>
                <w:tcPr>
                  <w:tcW w:w="4707" w:type="dxa"/>
                  <w:hideMark/>
                </w:tcPr>
                <w:p w14:paraId="1A86C391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 xml:space="preserve">Тип присоединения: </w:t>
                  </w:r>
                </w:p>
              </w:tc>
              <w:tc>
                <w:tcPr>
                  <w:tcW w:w="7087" w:type="dxa"/>
                  <w:hideMark/>
                </w:tcPr>
                <w:p w14:paraId="3F094FA4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>F—F</w:t>
                  </w:r>
                </w:p>
              </w:tc>
            </w:tr>
            <w:tr w:rsidR="00897CFC" w:rsidRPr="00230B8B" w14:paraId="520E3C32" w14:textId="77777777" w:rsidTr="00897CFC">
              <w:tc>
                <w:tcPr>
                  <w:tcW w:w="4707" w:type="dxa"/>
                  <w:hideMark/>
                </w:tcPr>
                <w:p w14:paraId="55C48C30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 xml:space="preserve">Рабочая температура: </w:t>
                  </w:r>
                </w:p>
              </w:tc>
              <w:tc>
                <w:tcPr>
                  <w:tcW w:w="7087" w:type="dxa"/>
                  <w:hideMark/>
                </w:tcPr>
                <w:p w14:paraId="7042E9BF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>+150 °С</w:t>
                  </w:r>
                </w:p>
              </w:tc>
            </w:tr>
            <w:tr w:rsidR="00897CFC" w:rsidRPr="00230B8B" w14:paraId="2F62DDBB" w14:textId="77777777" w:rsidTr="00897CFC">
              <w:tc>
                <w:tcPr>
                  <w:tcW w:w="4707" w:type="dxa"/>
                  <w:hideMark/>
                </w:tcPr>
                <w:p w14:paraId="07283517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 xml:space="preserve">Рабочее давление: </w:t>
                  </w:r>
                </w:p>
              </w:tc>
              <w:tc>
                <w:tcPr>
                  <w:tcW w:w="7087" w:type="dxa"/>
                  <w:hideMark/>
                </w:tcPr>
                <w:p w14:paraId="2C896E8D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>20 бар</w:t>
                  </w:r>
                </w:p>
              </w:tc>
            </w:tr>
            <w:tr w:rsidR="00897CFC" w:rsidRPr="00230B8B" w14:paraId="2CB79CAD" w14:textId="77777777" w:rsidTr="00897CFC">
              <w:tc>
                <w:tcPr>
                  <w:tcW w:w="4707" w:type="dxa"/>
                  <w:hideMark/>
                </w:tcPr>
                <w:p w14:paraId="7EE125D9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 xml:space="preserve">Срок службы: </w:t>
                  </w:r>
                </w:p>
              </w:tc>
              <w:tc>
                <w:tcPr>
                  <w:tcW w:w="7087" w:type="dxa"/>
                  <w:hideMark/>
                </w:tcPr>
                <w:p w14:paraId="1E75EAA6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>25 лет</w:t>
                  </w:r>
                </w:p>
              </w:tc>
            </w:tr>
            <w:tr w:rsidR="00897CFC" w:rsidRPr="00230B8B" w14:paraId="260C3B2A" w14:textId="77777777" w:rsidTr="00897CFC">
              <w:tc>
                <w:tcPr>
                  <w:tcW w:w="4707" w:type="dxa"/>
                  <w:hideMark/>
                </w:tcPr>
                <w:p w14:paraId="1B025F6F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 xml:space="preserve">Соответствует требованиям: </w:t>
                  </w:r>
                </w:p>
              </w:tc>
              <w:tc>
                <w:tcPr>
                  <w:tcW w:w="7087" w:type="dxa"/>
                  <w:hideMark/>
                </w:tcPr>
                <w:p w14:paraId="4513DCD9" w14:textId="77777777" w:rsidR="00897CFC" w:rsidRPr="00230B8B" w:rsidRDefault="00897CFC" w:rsidP="00897CF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230B8B">
                    <w:rPr>
                      <w:sz w:val="20"/>
                      <w:szCs w:val="20"/>
                    </w:rPr>
                    <w:t>ГОСТ 9544—2005, ГОСТ 21345—2005, ГОСТ 19681—94</w:t>
                  </w:r>
                </w:p>
              </w:tc>
            </w:tr>
          </w:tbl>
          <w:p w14:paraId="3E4674ED" w14:textId="77777777" w:rsidR="00897CFC" w:rsidRPr="00230B8B" w:rsidRDefault="00897CFC" w:rsidP="00897CF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97CFC" w:rsidRPr="00230B8B" w14:paraId="453DF88D" w14:textId="77777777" w:rsidTr="00E745BF">
        <w:trPr>
          <w:trHeight w:val="2744"/>
        </w:trPr>
        <w:tc>
          <w:tcPr>
            <w:tcW w:w="568" w:type="dxa"/>
          </w:tcPr>
          <w:p w14:paraId="1FD036FD" w14:textId="1C33C9B3" w:rsidR="00897CFC" w:rsidRPr="00230B8B" w:rsidRDefault="00386EA2" w:rsidP="00897CF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2</w:t>
            </w:r>
          </w:p>
        </w:tc>
        <w:tc>
          <w:tcPr>
            <w:tcW w:w="3538" w:type="dxa"/>
          </w:tcPr>
          <w:p w14:paraId="11DA53BE" w14:textId="77777777" w:rsidR="00897CFC" w:rsidRPr="00230B8B" w:rsidRDefault="00845931" w:rsidP="00E745BF">
            <w:pPr>
              <w:spacing w:line="240" w:lineRule="auto"/>
              <w:ind w:firstLine="0"/>
              <w:jc w:val="left"/>
              <w:rPr>
                <w:noProof/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Задвижка</w:t>
            </w:r>
            <w:r w:rsidR="00897CFC" w:rsidRPr="00230B8B">
              <w:rPr>
                <w:sz w:val="20"/>
                <w:szCs w:val="20"/>
              </w:rPr>
              <w:t xml:space="preserve"> </w:t>
            </w:r>
            <w:r w:rsidR="00E745BF" w:rsidRPr="00230B8B">
              <w:rPr>
                <w:sz w:val="20"/>
                <w:szCs w:val="20"/>
              </w:rPr>
              <w:t>Ду-</w:t>
            </w:r>
            <w:r w:rsidRPr="00230B8B">
              <w:rPr>
                <w:sz w:val="20"/>
                <w:szCs w:val="20"/>
              </w:rPr>
              <w:t>8</w:t>
            </w:r>
            <w:r w:rsidR="00E745BF" w:rsidRPr="00230B8B">
              <w:rPr>
                <w:sz w:val="20"/>
                <w:szCs w:val="20"/>
              </w:rPr>
              <w:t>0</w:t>
            </w:r>
            <w:r w:rsidR="00A072BD" w:rsidRPr="00230B8B">
              <w:rPr>
                <w:sz w:val="20"/>
                <w:szCs w:val="20"/>
              </w:rPr>
              <w:t xml:space="preserve"> мм</w:t>
            </w:r>
          </w:p>
          <w:p w14:paraId="7FCB4C9A" w14:textId="77777777" w:rsidR="00E745BF" w:rsidRPr="00230B8B" w:rsidRDefault="00EE4F5C" w:rsidP="00EE4F5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30B8B">
              <w:rPr>
                <w:noProof/>
                <w:sz w:val="20"/>
                <w:szCs w:val="20"/>
              </w:rPr>
              <w:drawing>
                <wp:inline distT="0" distB="0" distL="0" distR="0" wp14:anchorId="34E685A3" wp14:editId="0AA19895">
                  <wp:extent cx="1142558" cy="971550"/>
                  <wp:effectExtent l="0" t="0" r="635" b="0"/>
                  <wp:docPr id="30" name="Рисунок 30" descr="http://stroyprice.net/upload/resize_cache/iblock/7d6/390_390_1/7d685eb9809630bb0d42953419a28a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troyprice.net/upload/resize_cache/iblock/7d6/390_390_1/7d685eb9809630bb0d42953419a28a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194" cy="100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72BD" w:rsidRPr="00230B8B">
              <w:rPr>
                <w:b/>
                <w:sz w:val="20"/>
                <w:szCs w:val="20"/>
                <w:lang w:val="en-US"/>
              </w:rPr>
              <w:t>2</w:t>
            </w:r>
            <w:r w:rsidR="00E745BF" w:rsidRPr="00230B8B">
              <w:rPr>
                <w:b/>
                <w:sz w:val="20"/>
                <w:szCs w:val="20"/>
              </w:rPr>
              <w:t xml:space="preserve"> шт</w:t>
            </w:r>
          </w:p>
          <w:p w14:paraId="3546B312" w14:textId="77777777" w:rsidR="00A072BD" w:rsidRPr="00230B8B" w:rsidRDefault="00A072BD" w:rsidP="00A072BD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4508E94" w14:textId="77777777" w:rsidR="00D0269B" w:rsidRPr="00230B8B" w:rsidRDefault="00D0269B" w:rsidP="00D0269B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14:paraId="517ACA30" w14:textId="77777777" w:rsidR="00D0269B" w:rsidRPr="00230B8B" w:rsidRDefault="00D0269B" w:rsidP="00D0269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Задвижка стальная фланцевая </w:t>
            </w:r>
            <w:r w:rsidR="00A072BD" w:rsidRPr="00230B8B">
              <w:rPr>
                <w:sz w:val="20"/>
                <w:szCs w:val="20"/>
              </w:rPr>
              <w:t>шаровая</w:t>
            </w:r>
            <w:r w:rsidRPr="00230B8B">
              <w:rPr>
                <w:sz w:val="20"/>
                <w:szCs w:val="20"/>
              </w:rPr>
              <w:t xml:space="preserve"> 30с41нж Ду80 Ру16 применяется как запорное устройство на трубопроводах для холодной и горячей воды, жидких и газообразных нефтепродуктов, различных нейтральных сред при давлениях до </w:t>
            </w:r>
            <w:r w:rsidR="00A072BD" w:rsidRPr="00230B8B">
              <w:rPr>
                <w:sz w:val="20"/>
                <w:szCs w:val="20"/>
              </w:rPr>
              <w:t>20 бар</w:t>
            </w:r>
            <w:r w:rsidRPr="00230B8B">
              <w:rPr>
                <w:sz w:val="20"/>
                <w:szCs w:val="20"/>
              </w:rPr>
              <w:t xml:space="preserve">. </w:t>
            </w:r>
          </w:p>
          <w:p w14:paraId="6EAB682E" w14:textId="77777777" w:rsidR="00D0269B" w:rsidRPr="00230B8B" w:rsidRDefault="00D0269B" w:rsidP="00D0269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Технические характеристики задвижки 30с41нж Ду80:</w:t>
            </w:r>
          </w:p>
          <w:p w14:paraId="40C89742" w14:textId="77777777" w:rsidR="00D0269B" w:rsidRPr="00230B8B" w:rsidRDefault="00D0269B" w:rsidP="00D0269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Максимальное давление : </w:t>
            </w:r>
            <w:r w:rsidR="00A072BD" w:rsidRPr="00230B8B">
              <w:rPr>
                <w:sz w:val="20"/>
                <w:szCs w:val="20"/>
              </w:rPr>
              <w:t>20</w:t>
            </w:r>
            <w:r w:rsidRPr="00230B8B">
              <w:rPr>
                <w:sz w:val="20"/>
                <w:szCs w:val="20"/>
              </w:rPr>
              <w:t xml:space="preserve"> атм </w:t>
            </w:r>
          </w:p>
          <w:p w14:paraId="6A5FA434" w14:textId="77777777" w:rsidR="00D0269B" w:rsidRPr="00230B8B" w:rsidRDefault="00D0269B" w:rsidP="00D0269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Рабочая температура: -40..+425 град С </w:t>
            </w:r>
          </w:p>
          <w:p w14:paraId="722B47F0" w14:textId="77777777" w:rsidR="00D0269B" w:rsidRPr="00230B8B" w:rsidRDefault="00D0269B" w:rsidP="00D0269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Рабочая среда: жидкости и газы, неагрессивные к материалам задвижки </w:t>
            </w:r>
          </w:p>
          <w:p w14:paraId="0173B55B" w14:textId="77777777" w:rsidR="00D0269B" w:rsidRPr="00230B8B" w:rsidRDefault="00D0269B" w:rsidP="00D0269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Класс герметичности: А </w:t>
            </w:r>
          </w:p>
          <w:p w14:paraId="4F011E94" w14:textId="77777777" w:rsidR="00D0269B" w:rsidRPr="00230B8B" w:rsidRDefault="00D0269B" w:rsidP="00D0269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Материал корпуса: Сталь 20Х13 ГОСТ 5632-72 </w:t>
            </w:r>
          </w:p>
          <w:p w14:paraId="78FEE848" w14:textId="77777777" w:rsidR="00D0269B" w:rsidRPr="00230B8B" w:rsidRDefault="00D0269B" w:rsidP="00D0269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Присоединение: фланцевое </w:t>
            </w:r>
          </w:p>
          <w:p w14:paraId="662219A0" w14:textId="77777777" w:rsidR="00897CFC" w:rsidRPr="00230B8B" w:rsidRDefault="00D0269B" w:rsidP="00D0269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Уплотнение: металл по металлу</w:t>
            </w:r>
          </w:p>
        </w:tc>
      </w:tr>
      <w:tr w:rsidR="008D181F" w:rsidRPr="00230B8B" w14:paraId="126C984B" w14:textId="77777777" w:rsidTr="00E745BF">
        <w:trPr>
          <w:trHeight w:val="2744"/>
        </w:trPr>
        <w:tc>
          <w:tcPr>
            <w:tcW w:w="568" w:type="dxa"/>
          </w:tcPr>
          <w:p w14:paraId="75750280" w14:textId="45BC4EF7" w:rsidR="008D181F" w:rsidRPr="00230B8B" w:rsidRDefault="00386EA2" w:rsidP="008D181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3</w:t>
            </w:r>
          </w:p>
        </w:tc>
        <w:tc>
          <w:tcPr>
            <w:tcW w:w="3538" w:type="dxa"/>
          </w:tcPr>
          <w:p w14:paraId="24EDDB11" w14:textId="77777777" w:rsidR="008D181F" w:rsidRPr="00230B8B" w:rsidRDefault="008D181F" w:rsidP="008D181F">
            <w:pPr>
              <w:spacing w:line="240" w:lineRule="auto"/>
              <w:ind w:firstLine="0"/>
              <w:jc w:val="left"/>
              <w:rPr>
                <w:noProof/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Задвижка Ду-50 мм</w:t>
            </w:r>
          </w:p>
          <w:p w14:paraId="53F9EAAC" w14:textId="77777777" w:rsidR="008D181F" w:rsidRPr="00230B8B" w:rsidRDefault="008D181F" w:rsidP="008D181F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30B8B">
              <w:rPr>
                <w:noProof/>
                <w:sz w:val="20"/>
                <w:szCs w:val="20"/>
              </w:rPr>
              <w:drawing>
                <wp:inline distT="0" distB="0" distL="0" distR="0" wp14:anchorId="046BBA78" wp14:editId="33DD4DA9">
                  <wp:extent cx="1142558" cy="971550"/>
                  <wp:effectExtent l="0" t="0" r="635" b="0"/>
                  <wp:docPr id="10" name="Рисунок 10" descr="http://stroyprice.net/upload/resize_cache/iblock/7d6/390_390_1/7d685eb9809630bb0d42953419a28a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troyprice.net/upload/resize_cache/iblock/7d6/390_390_1/7d685eb9809630bb0d42953419a28a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194" cy="100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F5AEC" w:rsidRPr="00230B8B">
              <w:rPr>
                <w:b/>
                <w:sz w:val="20"/>
                <w:szCs w:val="20"/>
              </w:rPr>
              <w:t>6</w:t>
            </w:r>
            <w:r w:rsidRPr="00230B8B">
              <w:rPr>
                <w:b/>
                <w:sz w:val="20"/>
                <w:szCs w:val="20"/>
              </w:rPr>
              <w:t xml:space="preserve"> шт</w:t>
            </w:r>
          </w:p>
          <w:p w14:paraId="35ACBDF9" w14:textId="77777777" w:rsidR="008D181F" w:rsidRPr="00230B8B" w:rsidRDefault="008D181F" w:rsidP="008D181F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F00CC1A" w14:textId="77777777" w:rsidR="008D181F" w:rsidRPr="00230B8B" w:rsidRDefault="008D181F" w:rsidP="008D181F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14:paraId="1CA2E8B3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Задвижка стальная фланцевая шаровая 30с41нж Ду50 Ру16 применяется как запорное устройство на трубопроводах для холодной и горячей воды, жидких и газообразных нефтепродуктов, различных нейтральных сред при давлениях до 20 бар. </w:t>
            </w:r>
          </w:p>
          <w:p w14:paraId="30C5DA0B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Технические характеристики задвижки 30с41нж Ду50:</w:t>
            </w:r>
          </w:p>
          <w:p w14:paraId="314AA89F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Максимальное давление : 20 атм </w:t>
            </w:r>
          </w:p>
          <w:p w14:paraId="1833A053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Рабочая температура: -40..+425 град С </w:t>
            </w:r>
          </w:p>
          <w:p w14:paraId="0F9A4B59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Рабочая среда: жидкости и газы, неагрессивные к материалам задвижки </w:t>
            </w:r>
          </w:p>
          <w:p w14:paraId="2D495BD7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Класс герметичности: А </w:t>
            </w:r>
          </w:p>
          <w:p w14:paraId="72551E05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Материал корпуса: Сталь 20Х13 ГОСТ 5632-72 </w:t>
            </w:r>
          </w:p>
          <w:p w14:paraId="466D9AA1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 xml:space="preserve">Присоединение: фланцевое </w:t>
            </w:r>
          </w:p>
          <w:p w14:paraId="75D1F338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Уплотнение: металл по металлу</w:t>
            </w:r>
          </w:p>
        </w:tc>
      </w:tr>
      <w:tr w:rsidR="008D181F" w:rsidRPr="00230B8B" w14:paraId="72BC8D84" w14:textId="77777777" w:rsidTr="00072005">
        <w:tc>
          <w:tcPr>
            <w:tcW w:w="568" w:type="dxa"/>
          </w:tcPr>
          <w:p w14:paraId="6B1B2CEA" w14:textId="4CBCDF38" w:rsidR="008D181F" w:rsidRPr="00230B8B" w:rsidRDefault="00386EA2" w:rsidP="008D181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538" w:type="dxa"/>
          </w:tcPr>
          <w:p w14:paraId="0C970BA4" w14:textId="77777777" w:rsidR="008D181F" w:rsidRPr="00230B8B" w:rsidRDefault="008D181F" w:rsidP="008D181F">
            <w:pPr>
              <w:spacing w:line="240" w:lineRule="auto"/>
              <w:ind w:firstLine="0"/>
              <w:jc w:val="left"/>
              <w:rPr>
                <w:noProof/>
                <w:sz w:val="20"/>
                <w:szCs w:val="20"/>
              </w:rPr>
            </w:pPr>
            <w:r w:rsidRPr="00230B8B">
              <w:rPr>
                <w:noProof/>
                <w:sz w:val="20"/>
                <w:szCs w:val="20"/>
              </w:rPr>
              <w:t>Муфта стальная Ду-20 мм</w:t>
            </w:r>
          </w:p>
          <w:p w14:paraId="19A64528" w14:textId="77777777" w:rsidR="008D181F" w:rsidRPr="00230B8B" w:rsidRDefault="008D181F" w:rsidP="008D181F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230B8B">
              <w:rPr>
                <w:noProof/>
                <w:sz w:val="20"/>
                <w:szCs w:val="20"/>
              </w:rPr>
              <w:drawing>
                <wp:inline distT="0" distB="0" distL="0" distR="0" wp14:anchorId="4BF90B7C" wp14:editId="2C3A6BA4">
                  <wp:extent cx="711200" cy="711200"/>
                  <wp:effectExtent l="0" t="0" r="0" b="0"/>
                  <wp:docPr id="39" name="Рисунок 39" descr="http://www.propartner.ru/uploads_img/prop_item/user-72325/6r/115x115/prop-products-72325-1490159333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propartner.ru/uploads_img/prop_item/user-72325/6r/115x115/prop-products-72325-1490159333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0B8B">
              <w:rPr>
                <w:b/>
                <w:sz w:val="20"/>
                <w:szCs w:val="20"/>
              </w:rPr>
              <w:t>76 шт</w:t>
            </w:r>
          </w:p>
        </w:tc>
        <w:tc>
          <w:tcPr>
            <w:tcW w:w="10915" w:type="dxa"/>
          </w:tcPr>
          <w:p w14:paraId="1AB7DA50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Назначение - муфты с трубной резьбой предназначены для соединения водогазопроводных труб в системах отопления, водоснабжения, газопроводах низкого давления и в других трубопроводах для неагрессивных сред;</w:t>
            </w:r>
          </w:p>
          <w:p w14:paraId="1A3EED2E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Среда рабочая - вода, пар, природный газ;</w:t>
            </w:r>
          </w:p>
          <w:p w14:paraId="7B1DC770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Диаметр – 3/4"</w:t>
            </w:r>
          </w:p>
          <w:p w14:paraId="407909B3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Давление условное PN, МПа (кгс/см2) - 25;</w:t>
            </w:r>
          </w:p>
          <w:p w14:paraId="7E75F529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Температура рабочей среды (наибольшая) - 175;</w:t>
            </w:r>
          </w:p>
          <w:p w14:paraId="0E4B1DA2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Материал (основной) - сталь;</w:t>
            </w:r>
          </w:p>
        </w:tc>
      </w:tr>
      <w:tr w:rsidR="008D181F" w:rsidRPr="00230B8B" w14:paraId="1E5F007C" w14:textId="77777777" w:rsidTr="00072005">
        <w:tc>
          <w:tcPr>
            <w:tcW w:w="568" w:type="dxa"/>
          </w:tcPr>
          <w:p w14:paraId="468DED99" w14:textId="24AE73EB" w:rsidR="008D181F" w:rsidRPr="00230B8B" w:rsidRDefault="00386EA2" w:rsidP="008D181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5</w:t>
            </w:r>
          </w:p>
        </w:tc>
        <w:tc>
          <w:tcPr>
            <w:tcW w:w="3538" w:type="dxa"/>
          </w:tcPr>
          <w:p w14:paraId="4DE0EF1B" w14:textId="77777777" w:rsidR="008D181F" w:rsidRPr="00230B8B" w:rsidRDefault="008D181F" w:rsidP="008D181F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Сгон Ду20-150мм ГОСТ3262-75</w:t>
            </w:r>
          </w:p>
          <w:p w14:paraId="4941C78F" w14:textId="77777777" w:rsidR="008D181F" w:rsidRPr="00230B8B" w:rsidRDefault="008D181F" w:rsidP="008D181F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30B8B">
              <w:rPr>
                <w:noProof/>
                <w:sz w:val="20"/>
                <w:szCs w:val="20"/>
              </w:rPr>
              <w:drawing>
                <wp:inline distT="0" distB="0" distL="0" distR="0" wp14:anchorId="58403304" wp14:editId="31F20263">
                  <wp:extent cx="958850" cy="958850"/>
                  <wp:effectExtent l="0" t="0" r="0" b="0"/>
                  <wp:docPr id="46" name="Рисунок 46" descr="Ð¡Ð³Ð¾Ð½ ÐÑ15-150Ð¼Ð¼ ÐÐÐ¡Ð¢3262-75 Ð¢Ð°Ð³Ð°Ð½ÑÐ¾Ð³ÑÐºÐ¸Ð¹ Ð¼ÐµÑÐ°Ð»Ð»ÑÑÐ³Ð¸ÑÐµÑÐºÐ¸Ð¹ Ð·Ð°Ð²Ð¾Ð´ 027-1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¡Ð³Ð¾Ð½ ÐÑ15-150Ð¼Ð¼ ÐÐÐ¡Ð¢3262-75 Ð¢Ð°Ð³Ð°Ð½ÑÐ¾Ð³ÑÐºÐ¸Ð¹ Ð¼ÐµÑÐ°Ð»Ð»ÑÑÐ³Ð¸ÑÐµÑÐºÐ¸Ð¹ Ð·Ð°Ð²Ð¾Ð´ 027-1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0B8B">
              <w:rPr>
                <w:b/>
                <w:sz w:val="20"/>
                <w:szCs w:val="20"/>
              </w:rPr>
              <w:t>76 шт</w:t>
            </w:r>
          </w:p>
        </w:tc>
        <w:tc>
          <w:tcPr>
            <w:tcW w:w="10915" w:type="dxa"/>
          </w:tcPr>
          <w:p w14:paraId="7B91903D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Сгон из ВГП</w:t>
            </w:r>
          </w:p>
          <w:p w14:paraId="1A576574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Материал корпуса : сталь, из водогазопроводной трубы по ГОСТ 3262-75</w:t>
            </w:r>
          </w:p>
          <w:p w14:paraId="25DBDF32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Среда : вода, пар, неагрессивные жидкости</w:t>
            </w:r>
          </w:p>
          <w:p w14:paraId="7F0E42A6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Тип присоединения : резьбовой</w:t>
            </w:r>
          </w:p>
          <w:p w14:paraId="611FD110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Диаметр – 20мм</w:t>
            </w:r>
          </w:p>
          <w:p w14:paraId="1CA44F45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Длина – 150мм</w:t>
            </w:r>
          </w:p>
          <w:p w14:paraId="6681D897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Область применения : для создания резьбового разъемного соединения систем трубопроводов</w:t>
            </w:r>
          </w:p>
        </w:tc>
      </w:tr>
      <w:tr w:rsidR="008D181F" w:rsidRPr="00230B8B" w14:paraId="74377023" w14:textId="77777777" w:rsidTr="00F94221">
        <w:trPr>
          <w:trHeight w:val="423"/>
        </w:trPr>
        <w:tc>
          <w:tcPr>
            <w:tcW w:w="568" w:type="dxa"/>
          </w:tcPr>
          <w:p w14:paraId="3DA2508A" w14:textId="77777777" w:rsidR="008D181F" w:rsidRPr="00230B8B" w:rsidRDefault="008D181F" w:rsidP="008D181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16F8A084" w14:textId="4EB9E68C" w:rsidR="008D181F" w:rsidRPr="00230B8B" w:rsidRDefault="00230B8B" w:rsidP="008D181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6</w:t>
            </w:r>
          </w:p>
        </w:tc>
        <w:tc>
          <w:tcPr>
            <w:tcW w:w="3538" w:type="dxa"/>
          </w:tcPr>
          <w:p w14:paraId="5B32AE62" w14:textId="77777777" w:rsidR="008D181F" w:rsidRPr="00230B8B" w:rsidRDefault="008D181F" w:rsidP="008D181F">
            <w:pPr>
              <w:widowControl/>
              <w:snapToGrid/>
              <w:spacing w:line="240" w:lineRule="auto"/>
              <w:ind w:firstLine="0"/>
              <w:jc w:val="left"/>
              <w:outlineLvl w:val="0"/>
              <w:rPr>
                <w:rFonts w:eastAsia="Times New Roman"/>
                <w:color w:val="161515"/>
                <w:kern w:val="36"/>
                <w:sz w:val="20"/>
                <w:szCs w:val="20"/>
              </w:rPr>
            </w:pPr>
            <w:r w:rsidRPr="00230B8B">
              <w:rPr>
                <w:rFonts w:eastAsia="Times New Roman"/>
                <w:color w:val="161515"/>
                <w:kern w:val="36"/>
                <w:sz w:val="20"/>
                <w:szCs w:val="20"/>
              </w:rPr>
              <w:t>Отвод П90 89х3,5 (Ду-80) стальной</w:t>
            </w:r>
          </w:p>
          <w:p w14:paraId="4258DBEA" w14:textId="77777777" w:rsidR="008D181F" w:rsidRPr="00230B8B" w:rsidRDefault="008D181F" w:rsidP="008D181F">
            <w:pPr>
              <w:widowControl/>
              <w:snapToGrid/>
              <w:spacing w:line="240" w:lineRule="auto"/>
              <w:ind w:firstLine="0"/>
              <w:jc w:val="left"/>
              <w:rPr>
                <w:rFonts w:ascii="Courier New" w:eastAsia="Times New Roman" w:hAnsi="Courier New" w:cs="Courier New"/>
                <w:color w:val="161515"/>
                <w:sz w:val="20"/>
                <w:szCs w:val="20"/>
              </w:rPr>
            </w:pPr>
            <w:r w:rsidRPr="00230B8B">
              <w:rPr>
                <w:rFonts w:ascii="Courier New" w:eastAsia="Times New Roman" w:hAnsi="Courier New" w:cs="Courier New"/>
                <w:noProof/>
                <w:color w:val="E5351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2C5252F4" wp14:editId="6D451CF3">
                  <wp:extent cx="923925" cy="923925"/>
                  <wp:effectExtent l="0" t="0" r="9525" b="9525"/>
                  <wp:docPr id="8" name="Рисунок 8" descr="Отвод П90 89х3,5 (Ду-80) стальной (Ст.20) 90 градусов ГОСТ 17375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duct-image" descr="Отвод П90 89х3,5 (Ду-80) стальной (Ст.20) 90 градусов ГОСТ 17375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0B8B">
              <w:rPr>
                <w:b/>
                <w:sz w:val="20"/>
                <w:szCs w:val="20"/>
              </w:rPr>
              <w:t xml:space="preserve"> 1 шт</w:t>
            </w:r>
          </w:p>
          <w:p w14:paraId="65F97294" w14:textId="77777777" w:rsidR="008D181F" w:rsidRPr="00230B8B" w:rsidRDefault="008D181F" w:rsidP="008D181F">
            <w:pPr>
              <w:widowControl/>
              <w:snapToGrid/>
              <w:spacing w:line="240" w:lineRule="auto"/>
              <w:ind w:firstLine="0"/>
              <w:jc w:val="left"/>
              <w:rPr>
                <w:rFonts w:ascii="Courier New" w:eastAsia="Times New Roman" w:hAnsi="Courier New" w:cs="Courier New"/>
                <w:color w:val="161515"/>
                <w:sz w:val="20"/>
                <w:szCs w:val="20"/>
              </w:rPr>
            </w:pPr>
          </w:p>
          <w:p w14:paraId="2DAD780D" w14:textId="77777777" w:rsidR="008D181F" w:rsidRPr="00230B8B" w:rsidRDefault="008D181F" w:rsidP="008D181F">
            <w:pPr>
              <w:widowControl/>
              <w:snapToGrid/>
              <w:spacing w:line="240" w:lineRule="auto"/>
              <w:ind w:firstLine="0"/>
              <w:jc w:val="left"/>
              <w:rPr>
                <w:rFonts w:ascii="Courier New" w:eastAsia="Times New Roman" w:hAnsi="Courier New" w:cs="Courier New"/>
                <w:color w:val="161515"/>
                <w:sz w:val="20"/>
                <w:szCs w:val="20"/>
              </w:rPr>
            </w:pPr>
          </w:p>
          <w:p w14:paraId="72E34DDB" w14:textId="77777777" w:rsidR="008D181F" w:rsidRPr="00230B8B" w:rsidRDefault="008D181F" w:rsidP="008D181F">
            <w:pPr>
              <w:spacing w:line="240" w:lineRule="auto"/>
              <w:ind w:firstLine="0"/>
              <w:jc w:val="left"/>
              <w:rPr>
                <w:noProof/>
                <w:sz w:val="20"/>
                <w:szCs w:val="20"/>
              </w:rPr>
            </w:pPr>
          </w:p>
          <w:p w14:paraId="152EC12C" w14:textId="77777777" w:rsidR="008D181F" w:rsidRPr="00230B8B" w:rsidRDefault="008D181F" w:rsidP="008D181F">
            <w:pPr>
              <w:spacing w:line="240" w:lineRule="auto"/>
              <w:ind w:firstLine="0"/>
              <w:jc w:val="left"/>
              <w:rPr>
                <w:noProof/>
                <w:sz w:val="20"/>
                <w:szCs w:val="20"/>
              </w:rPr>
            </w:pPr>
          </w:p>
          <w:p w14:paraId="3DB57D24" w14:textId="77777777" w:rsidR="008D181F" w:rsidRPr="00230B8B" w:rsidRDefault="008D181F" w:rsidP="008D181F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915" w:type="dxa"/>
          </w:tcPr>
          <w:p w14:paraId="768EA4D8" w14:textId="77777777" w:rsidR="008D181F" w:rsidRPr="00230B8B" w:rsidRDefault="008D181F" w:rsidP="008D181F">
            <w:pPr>
              <w:widowControl/>
              <w:snapToGrid/>
              <w:spacing w:after="360" w:line="240" w:lineRule="auto"/>
              <w:ind w:firstLine="0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Отвод П90 89х3,5 (Ду-80) стальной (Ст.20) 90 градусов ГОСТ 17375 – приварной крутоизогнутый отвод 90° с радиусом 1,5 DN по ГОСТ 17375-2001, стыкуется с трубой наружным диаметром 89 мм и стенкой 3,5 мм. Условный проход – Ду-80, материал – сталь 20.</w:t>
            </w:r>
          </w:p>
          <w:p w14:paraId="5956D958" w14:textId="77777777" w:rsidR="008D181F" w:rsidRPr="00230B8B" w:rsidRDefault="008D181F" w:rsidP="008D181F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num" w:pos="889"/>
              </w:tabs>
              <w:snapToGrid/>
              <w:spacing w:beforeAutospacing="1" w:afterAutospacing="1" w:line="240" w:lineRule="auto"/>
              <w:ind w:left="39" w:firstLine="0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b/>
                <w:bCs/>
                <w:color w:val="161515"/>
                <w:spacing w:val="-6"/>
                <w:sz w:val="20"/>
                <w:szCs w:val="20"/>
                <w:bdr w:val="none" w:sz="0" w:space="0" w:color="auto" w:frame="1"/>
              </w:rPr>
              <w:t>Внешний диаметр по торцам:</w:t>
            </w: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 89 мм.</w:t>
            </w:r>
          </w:p>
          <w:p w14:paraId="73DCEDF1" w14:textId="77777777" w:rsidR="008D181F" w:rsidRPr="00230B8B" w:rsidRDefault="008D181F" w:rsidP="008D181F">
            <w:pPr>
              <w:widowControl/>
              <w:numPr>
                <w:ilvl w:val="0"/>
                <w:numId w:val="1"/>
              </w:numPr>
              <w:snapToGrid/>
              <w:spacing w:beforeAutospacing="1" w:afterAutospacing="1" w:line="240" w:lineRule="auto"/>
              <w:ind w:left="39" w:firstLine="0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b/>
                <w:bCs/>
                <w:color w:val="161515"/>
                <w:spacing w:val="-6"/>
                <w:sz w:val="20"/>
                <w:szCs w:val="20"/>
                <w:bdr w:val="none" w:sz="0" w:space="0" w:color="auto" w:frame="1"/>
              </w:rPr>
              <w:t>Внутренний диаметр по торцам:</w:t>
            </w: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 82 мм.</w:t>
            </w:r>
          </w:p>
          <w:p w14:paraId="7DA122BE" w14:textId="77777777" w:rsidR="008D181F" w:rsidRPr="00230B8B" w:rsidRDefault="008D181F" w:rsidP="008D181F">
            <w:pPr>
              <w:widowControl/>
              <w:numPr>
                <w:ilvl w:val="0"/>
                <w:numId w:val="1"/>
              </w:numPr>
              <w:snapToGrid/>
              <w:spacing w:beforeAutospacing="1" w:afterAutospacing="1" w:line="240" w:lineRule="auto"/>
              <w:ind w:left="39" w:firstLine="0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b/>
                <w:bCs/>
                <w:color w:val="161515"/>
                <w:spacing w:val="-6"/>
                <w:sz w:val="20"/>
                <w:szCs w:val="20"/>
                <w:bdr w:val="none" w:sz="0" w:space="0" w:color="auto" w:frame="1"/>
              </w:rPr>
              <w:t>Толщина стенки:</w:t>
            </w: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 3,5 мм.</w:t>
            </w:r>
          </w:p>
          <w:p w14:paraId="29BEDE51" w14:textId="77777777" w:rsidR="008D181F" w:rsidRPr="00230B8B" w:rsidRDefault="008D181F" w:rsidP="008D181F">
            <w:pPr>
              <w:widowControl/>
              <w:numPr>
                <w:ilvl w:val="0"/>
                <w:numId w:val="1"/>
              </w:numPr>
              <w:snapToGrid/>
              <w:spacing w:beforeAutospacing="1" w:afterAutospacing="1" w:line="240" w:lineRule="auto"/>
              <w:ind w:left="39" w:firstLine="0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b/>
                <w:bCs/>
                <w:color w:val="161515"/>
                <w:spacing w:val="-6"/>
                <w:sz w:val="20"/>
                <w:szCs w:val="20"/>
                <w:bdr w:val="none" w:sz="0" w:space="0" w:color="auto" w:frame="1"/>
              </w:rPr>
              <w:t>Температура:</w:t>
            </w: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 от минус 40°С до плюс 450°С.</w:t>
            </w:r>
          </w:p>
          <w:p w14:paraId="1A6396AE" w14:textId="77777777" w:rsidR="008D181F" w:rsidRPr="00230B8B" w:rsidRDefault="008D181F" w:rsidP="008D181F">
            <w:pPr>
              <w:widowControl/>
              <w:numPr>
                <w:ilvl w:val="0"/>
                <w:numId w:val="1"/>
              </w:numPr>
              <w:snapToGrid/>
              <w:spacing w:beforeAutospacing="1" w:afterAutospacing="1" w:line="240" w:lineRule="auto"/>
              <w:ind w:left="39" w:firstLine="0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b/>
                <w:bCs/>
                <w:color w:val="161515"/>
                <w:spacing w:val="-6"/>
                <w:sz w:val="20"/>
                <w:szCs w:val="20"/>
                <w:bdr w:val="none" w:sz="0" w:space="0" w:color="auto" w:frame="1"/>
              </w:rPr>
              <w:t>Номинальное давление:</w:t>
            </w: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 до 63 кгс/см2 (6,3 МПа).</w:t>
            </w:r>
          </w:p>
          <w:p w14:paraId="79984F19" w14:textId="77777777" w:rsidR="008D181F" w:rsidRPr="00230B8B" w:rsidRDefault="008D181F" w:rsidP="008D181F">
            <w:pPr>
              <w:widowControl/>
              <w:numPr>
                <w:ilvl w:val="0"/>
                <w:numId w:val="1"/>
              </w:numPr>
              <w:snapToGrid/>
              <w:spacing w:beforeAutospacing="1" w:afterAutospacing="1" w:line="240" w:lineRule="auto"/>
              <w:ind w:left="39" w:firstLine="0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b/>
                <w:bCs/>
                <w:color w:val="161515"/>
                <w:spacing w:val="-6"/>
                <w:sz w:val="20"/>
                <w:szCs w:val="20"/>
                <w:bdr w:val="none" w:sz="0" w:space="0" w:color="auto" w:frame="1"/>
              </w:rPr>
              <w:t>Радиус изгиба:</w:t>
            </w: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 R = 1,5 DN.</w:t>
            </w:r>
          </w:p>
          <w:p w14:paraId="631F73A2" w14:textId="77777777" w:rsidR="008D181F" w:rsidRPr="00230B8B" w:rsidRDefault="008D181F" w:rsidP="008D181F">
            <w:pPr>
              <w:widowControl/>
              <w:numPr>
                <w:ilvl w:val="0"/>
                <w:numId w:val="1"/>
              </w:numPr>
              <w:snapToGrid/>
              <w:spacing w:beforeAutospacing="1" w:afterAutospacing="1" w:line="240" w:lineRule="auto"/>
              <w:ind w:left="39" w:firstLine="0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b/>
                <w:bCs/>
                <w:color w:val="161515"/>
                <w:spacing w:val="-6"/>
                <w:sz w:val="20"/>
                <w:szCs w:val="20"/>
                <w:bdr w:val="none" w:sz="0" w:space="0" w:color="auto" w:frame="1"/>
              </w:rPr>
              <w:t>Тип отвода:</w:t>
            </w: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 крутоизогнутый 3D.</w:t>
            </w:r>
          </w:p>
          <w:p w14:paraId="48A3E9F0" w14:textId="77777777" w:rsidR="008D181F" w:rsidRPr="00230B8B" w:rsidRDefault="008D181F" w:rsidP="008D181F">
            <w:pPr>
              <w:widowControl/>
              <w:numPr>
                <w:ilvl w:val="0"/>
                <w:numId w:val="1"/>
              </w:numPr>
              <w:snapToGrid/>
              <w:spacing w:beforeAutospacing="1" w:afterAutospacing="1" w:line="240" w:lineRule="auto"/>
              <w:ind w:left="39" w:firstLine="0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b/>
                <w:bCs/>
                <w:color w:val="161515"/>
                <w:spacing w:val="-6"/>
                <w:sz w:val="20"/>
                <w:szCs w:val="20"/>
                <w:bdr w:val="none" w:sz="0" w:space="0" w:color="auto" w:frame="1"/>
              </w:rPr>
              <w:t>Тип конструкции:</w:t>
            </w: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 бесшовный приварной.</w:t>
            </w:r>
          </w:p>
          <w:p w14:paraId="53527F18" w14:textId="77777777" w:rsidR="008D181F" w:rsidRPr="00230B8B" w:rsidRDefault="008D181F" w:rsidP="008D181F">
            <w:pPr>
              <w:widowControl/>
              <w:numPr>
                <w:ilvl w:val="0"/>
                <w:numId w:val="1"/>
              </w:numPr>
              <w:snapToGrid/>
              <w:spacing w:beforeAutospacing="1" w:afterAutospacing="1" w:line="240" w:lineRule="auto"/>
              <w:ind w:left="39" w:firstLine="0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b/>
                <w:bCs/>
                <w:color w:val="161515"/>
                <w:spacing w:val="-6"/>
                <w:sz w:val="20"/>
                <w:szCs w:val="20"/>
                <w:bdr w:val="none" w:sz="0" w:space="0" w:color="auto" w:frame="1"/>
              </w:rPr>
              <w:t>Стандарт:</w:t>
            </w: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 ГОСТ 17375-2001 (ИСО 3419-81).</w:t>
            </w:r>
          </w:p>
          <w:p w14:paraId="1EE28C92" w14:textId="77777777" w:rsidR="008D181F" w:rsidRPr="00230B8B" w:rsidRDefault="008D181F" w:rsidP="008D181F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D181F" w:rsidRPr="00230B8B" w14:paraId="6C2343A6" w14:textId="77777777" w:rsidTr="00F94221">
        <w:trPr>
          <w:trHeight w:val="423"/>
        </w:trPr>
        <w:tc>
          <w:tcPr>
            <w:tcW w:w="568" w:type="dxa"/>
          </w:tcPr>
          <w:p w14:paraId="0DD5EA46" w14:textId="283995D6" w:rsidR="008D181F" w:rsidRPr="00230B8B" w:rsidRDefault="00230B8B" w:rsidP="008D181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7</w:t>
            </w:r>
          </w:p>
        </w:tc>
        <w:tc>
          <w:tcPr>
            <w:tcW w:w="3538" w:type="dxa"/>
          </w:tcPr>
          <w:p w14:paraId="62894722" w14:textId="77777777" w:rsidR="005F5AEC" w:rsidRPr="00230B8B" w:rsidRDefault="005F5AEC" w:rsidP="005F5AEC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161515"/>
                <w:sz w:val="20"/>
                <w:szCs w:val="20"/>
              </w:rPr>
            </w:pPr>
            <w:r w:rsidRPr="00230B8B">
              <w:rPr>
                <w:b w:val="0"/>
                <w:bCs w:val="0"/>
                <w:color w:val="161515"/>
                <w:sz w:val="20"/>
                <w:szCs w:val="20"/>
              </w:rPr>
              <w:t>Труба 89х4 (Ду-80) стальная электросварная прямошовная ГОСТ 10704-91</w:t>
            </w:r>
          </w:p>
          <w:p w14:paraId="477ADD09" w14:textId="77777777" w:rsidR="008D181F" w:rsidRPr="00230B8B" w:rsidRDefault="008D181F" w:rsidP="008D181F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30B8B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7E4D1F50" wp14:editId="6FB73001">
                  <wp:extent cx="1038225" cy="1038225"/>
                  <wp:effectExtent l="0" t="0" r="9525" b="9525"/>
                  <wp:docPr id="1" name="Рисунок 1" descr="https://gremir.ru/wa-data/public/shop/products/54/47/54754/images/17543/17543.254x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remir.ru/wa-data/public/shop/products/54/47/54754/images/17543/17543.254x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0B8B">
              <w:rPr>
                <w:b/>
                <w:sz w:val="20"/>
                <w:szCs w:val="20"/>
              </w:rPr>
              <w:t>6 м.п.</w:t>
            </w:r>
          </w:p>
        </w:tc>
        <w:tc>
          <w:tcPr>
            <w:tcW w:w="10915" w:type="dxa"/>
          </w:tcPr>
          <w:p w14:paraId="4F7E7B82" w14:textId="77777777" w:rsidR="005F5AEC" w:rsidRPr="00230B8B" w:rsidRDefault="005F5AEC" w:rsidP="005F5AEC">
            <w:pPr>
              <w:widowControl/>
              <w:snapToGrid/>
              <w:spacing w:after="360" w:line="240" w:lineRule="auto"/>
              <w:ind w:firstLine="0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lastRenderedPageBreak/>
              <w:t xml:space="preserve">Труба 89х4 (Ду-80) стальная ГОСТ 10704-91 (6 м) </w:t>
            </w:r>
          </w:p>
          <w:p w14:paraId="425510E1" w14:textId="77777777" w:rsidR="005F5AEC" w:rsidRPr="00230B8B" w:rsidRDefault="005F5AEC" w:rsidP="005F5AEC">
            <w:pPr>
              <w:widowControl/>
              <w:numPr>
                <w:ilvl w:val="0"/>
                <w:numId w:val="2"/>
              </w:numPr>
              <w:snapToGrid/>
              <w:spacing w:before="100" w:beforeAutospacing="1" w:after="100" w:afterAutospacing="1" w:line="240" w:lineRule="auto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Наружный диаметр – Дн 89 мм</w:t>
            </w:r>
          </w:p>
          <w:p w14:paraId="54755BBB" w14:textId="77777777" w:rsidR="005F5AEC" w:rsidRPr="00230B8B" w:rsidRDefault="005F5AEC" w:rsidP="005F5AEC">
            <w:pPr>
              <w:widowControl/>
              <w:numPr>
                <w:ilvl w:val="0"/>
                <w:numId w:val="2"/>
              </w:numPr>
              <w:snapToGrid/>
              <w:spacing w:before="100" w:beforeAutospacing="1" w:after="100" w:afterAutospacing="1" w:line="240" w:lineRule="auto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Условный проход – Ду 80</w:t>
            </w:r>
          </w:p>
          <w:p w14:paraId="354D0687" w14:textId="77777777" w:rsidR="005F5AEC" w:rsidRPr="00230B8B" w:rsidRDefault="005F5AEC" w:rsidP="005F5AEC">
            <w:pPr>
              <w:widowControl/>
              <w:numPr>
                <w:ilvl w:val="0"/>
                <w:numId w:val="2"/>
              </w:numPr>
              <w:snapToGrid/>
              <w:spacing w:before="100" w:beforeAutospacing="1" w:after="100" w:afterAutospacing="1" w:line="240" w:lineRule="auto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Толщина стенки – 4 мм</w:t>
            </w:r>
          </w:p>
          <w:p w14:paraId="67002A9A" w14:textId="77777777" w:rsidR="005F5AEC" w:rsidRPr="00230B8B" w:rsidRDefault="005F5AEC" w:rsidP="005F5AEC">
            <w:pPr>
              <w:widowControl/>
              <w:numPr>
                <w:ilvl w:val="0"/>
                <w:numId w:val="2"/>
              </w:numPr>
              <w:snapToGrid/>
              <w:spacing w:before="100" w:beforeAutospacing="1" w:after="100" w:afterAutospacing="1" w:line="240" w:lineRule="auto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Материал –сталь</w:t>
            </w:r>
          </w:p>
          <w:p w14:paraId="0C6F53AE" w14:textId="77777777" w:rsidR="005F5AEC" w:rsidRPr="00230B8B" w:rsidRDefault="005F5AEC" w:rsidP="005F5AEC">
            <w:pPr>
              <w:widowControl/>
              <w:numPr>
                <w:ilvl w:val="0"/>
                <w:numId w:val="2"/>
              </w:numPr>
              <w:snapToGrid/>
              <w:spacing w:before="100" w:beforeAutospacing="1" w:after="100" w:afterAutospacing="1" w:line="240" w:lineRule="auto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Стандарт – ГОСТ 10704-91</w:t>
            </w:r>
          </w:p>
          <w:p w14:paraId="25E9E5BF" w14:textId="77777777" w:rsidR="005F5AEC" w:rsidRPr="00230B8B" w:rsidRDefault="005F5AEC" w:rsidP="005F5AEC">
            <w:pPr>
              <w:widowControl/>
              <w:numPr>
                <w:ilvl w:val="0"/>
                <w:numId w:val="2"/>
              </w:numPr>
              <w:snapToGrid/>
              <w:spacing w:before="100" w:beforeAutospacing="1" w:after="100" w:afterAutospacing="1" w:line="240" w:lineRule="auto"/>
              <w:jc w:val="left"/>
              <w:rPr>
                <w:rFonts w:eastAsia="Times New Roman"/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rFonts w:eastAsia="Times New Roman"/>
                <w:color w:val="161515"/>
                <w:spacing w:val="-6"/>
                <w:sz w:val="20"/>
                <w:szCs w:val="20"/>
              </w:rPr>
              <w:t>Температура – от минус 40°С до плюс 450°С.</w:t>
            </w:r>
          </w:p>
          <w:p w14:paraId="191F9852" w14:textId="77777777" w:rsidR="008D181F" w:rsidRPr="00230B8B" w:rsidRDefault="008D181F" w:rsidP="008D181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5F5AEC" w:rsidRPr="00230B8B" w14:paraId="307F2385" w14:textId="77777777" w:rsidTr="00F94221">
        <w:trPr>
          <w:trHeight w:val="423"/>
        </w:trPr>
        <w:tc>
          <w:tcPr>
            <w:tcW w:w="568" w:type="dxa"/>
          </w:tcPr>
          <w:p w14:paraId="1FE72A8C" w14:textId="630D012B" w:rsidR="005F5AEC" w:rsidRPr="00230B8B" w:rsidRDefault="00230B8B" w:rsidP="005F5AE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3538" w:type="dxa"/>
          </w:tcPr>
          <w:p w14:paraId="0257FE6D" w14:textId="77777777" w:rsidR="00954EEA" w:rsidRPr="00230B8B" w:rsidRDefault="00954EEA" w:rsidP="00954EEA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161515"/>
                <w:sz w:val="20"/>
                <w:szCs w:val="20"/>
              </w:rPr>
            </w:pPr>
            <w:r w:rsidRPr="00230B8B">
              <w:rPr>
                <w:b w:val="0"/>
                <w:bCs w:val="0"/>
                <w:color w:val="161515"/>
                <w:sz w:val="20"/>
                <w:szCs w:val="20"/>
              </w:rPr>
              <w:t>Контргайка чугунная ВР (ВН) Ду 20 (3/4")</w:t>
            </w:r>
          </w:p>
          <w:p w14:paraId="04C84C9B" w14:textId="77777777" w:rsidR="005F5AEC" w:rsidRPr="00230B8B" w:rsidRDefault="005F5AEC" w:rsidP="00954EE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30B8B">
              <w:rPr>
                <w:noProof/>
                <w:sz w:val="20"/>
                <w:szCs w:val="20"/>
              </w:rPr>
              <w:drawing>
                <wp:inline distT="0" distB="0" distL="0" distR="0" wp14:anchorId="034DFA56" wp14:editId="61897A40">
                  <wp:extent cx="1085850" cy="1085850"/>
                  <wp:effectExtent l="0" t="0" r="0" b="0"/>
                  <wp:docPr id="15" name="Рисунок 15" descr="https://gremir.ru/wa-data/public/shop/products/58/26/12658/images/24496/24496.254x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gremir.ru/wa-data/public/shop/products/58/26/12658/images/24496/24496.254x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4EEA" w:rsidRPr="00230B8B">
              <w:rPr>
                <w:b/>
                <w:sz w:val="20"/>
                <w:szCs w:val="20"/>
              </w:rPr>
              <w:t>76 шт.</w:t>
            </w:r>
          </w:p>
        </w:tc>
        <w:tc>
          <w:tcPr>
            <w:tcW w:w="10915" w:type="dxa"/>
          </w:tcPr>
          <w:p w14:paraId="132F81D9" w14:textId="77777777" w:rsidR="00954EEA" w:rsidRPr="00230B8B" w:rsidRDefault="00954EEA" w:rsidP="00954EEA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161515"/>
                <w:sz w:val="20"/>
                <w:szCs w:val="20"/>
              </w:rPr>
            </w:pPr>
            <w:r w:rsidRPr="00230B8B">
              <w:rPr>
                <w:b w:val="0"/>
                <w:bCs w:val="0"/>
                <w:color w:val="161515"/>
                <w:sz w:val="20"/>
                <w:szCs w:val="20"/>
              </w:rPr>
              <w:t>Контргайка чугунная ВР (ВН) Ду 20 (3/4")</w:t>
            </w:r>
          </w:p>
          <w:tbl>
            <w:tblPr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0"/>
              <w:gridCol w:w="4800"/>
            </w:tblGrid>
            <w:tr w:rsidR="00954EEA" w:rsidRPr="00230B8B" w14:paraId="297A4A37" w14:textId="77777777" w:rsidTr="00954EEA"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20951A65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color w:val="161515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color w:val="161515"/>
                      <w:spacing w:val="-6"/>
                      <w:sz w:val="20"/>
                      <w:szCs w:val="20"/>
                    </w:rPr>
                    <w:t>Диаметр условный Ду(Dn):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1322649B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color w:val="161515"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color w:val="161515"/>
                      <w:spacing w:val="3"/>
                      <w:sz w:val="20"/>
                      <w:szCs w:val="20"/>
                    </w:rPr>
                    <w:t>20 мм</w:t>
                  </w:r>
                </w:p>
              </w:tc>
            </w:tr>
            <w:tr w:rsidR="00954EEA" w:rsidRPr="00230B8B" w14:paraId="00A9CB4E" w14:textId="77777777" w:rsidTr="00954EEA"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537DEF24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color w:val="161515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color w:val="161515"/>
                      <w:spacing w:val="-6"/>
                      <w:sz w:val="20"/>
                      <w:szCs w:val="20"/>
                    </w:rPr>
                    <w:t>Диаметр резьбы G (дюйм):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214C2164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color w:val="161515"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color w:val="161515"/>
                      <w:spacing w:val="3"/>
                      <w:sz w:val="20"/>
                      <w:szCs w:val="20"/>
                    </w:rPr>
                    <w:t>3/4"</w:t>
                  </w:r>
                </w:p>
              </w:tc>
            </w:tr>
            <w:tr w:rsidR="00954EEA" w:rsidRPr="00230B8B" w14:paraId="3C9C19A7" w14:textId="77777777" w:rsidTr="00954EEA"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0CE917E0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color w:val="161515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color w:val="161515"/>
                      <w:spacing w:val="-6"/>
                      <w:sz w:val="20"/>
                      <w:szCs w:val="20"/>
                    </w:rPr>
                    <w:t>Присоединение: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6545AA1D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color w:val="161515"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color w:val="161515"/>
                      <w:spacing w:val="3"/>
                      <w:sz w:val="20"/>
                      <w:szCs w:val="20"/>
                    </w:rPr>
                    <w:t>внутренняя резьба</w:t>
                  </w:r>
                </w:p>
              </w:tc>
            </w:tr>
            <w:tr w:rsidR="00954EEA" w:rsidRPr="00230B8B" w14:paraId="2735134C" w14:textId="77777777" w:rsidTr="00954EEA"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4B90E83F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color w:val="161515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color w:val="161515"/>
                      <w:spacing w:val="-6"/>
                      <w:sz w:val="20"/>
                      <w:szCs w:val="20"/>
                    </w:rPr>
                    <w:t>Материал: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112A84CB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color w:val="161515"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color w:val="161515"/>
                      <w:spacing w:val="3"/>
                      <w:sz w:val="20"/>
                      <w:szCs w:val="20"/>
                    </w:rPr>
                    <w:t>чугун</w:t>
                  </w:r>
                </w:p>
              </w:tc>
            </w:tr>
          </w:tbl>
          <w:p w14:paraId="3A322340" w14:textId="77777777" w:rsidR="005F5AEC" w:rsidRPr="00230B8B" w:rsidRDefault="005F5AEC" w:rsidP="005F5AE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954EEA" w:rsidRPr="00230B8B" w14:paraId="44A2E81F" w14:textId="77777777" w:rsidTr="00F94221">
        <w:trPr>
          <w:trHeight w:val="423"/>
        </w:trPr>
        <w:tc>
          <w:tcPr>
            <w:tcW w:w="568" w:type="dxa"/>
          </w:tcPr>
          <w:p w14:paraId="188273EB" w14:textId="6FCD5F27" w:rsidR="00954EEA" w:rsidRPr="00230B8B" w:rsidRDefault="00230B8B" w:rsidP="00954E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30B8B">
              <w:rPr>
                <w:sz w:val="20"/>
                <w:szCs w:val="20"/>
              </w:rPr>
              <w:t>9</w:t>
            </w:r>
          </w:p>
        </w:tc>
        <w:tc>
          <w:tcPr>
            <w:tcW w:w="3538" w:type="dxa"/>
          </w:tcPr>
          <w:p w14:paraId="5FA5C69A" w14:textId="77777777" w:rsidR="00954EEA" w:rsidRPr="00230B8B" w:rsidRDefault="00954EEA" w:rsidP="00954EEA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161515"/>
                <w:sz w:val="20"/>
                <w:szCs w:val="20"/>
              </w:rPr>
            </w:pPr>
            <w:r w:rsidRPr="00230B8B">
              <w:rPr>
                <w:b w:val="0"/>
                <w:bCs w:val="0"/>
                <w:color w:val="161515"/>
                <w:sz w:val="20"/>
                <w:szCs w:val="20"/>
              </w:rPr>
              <w:t>Фланец плоский стальной 1-80-16 ГОСТ 12820-80, Ру-16, Ду-80</w:t>
            </w:r>
          </w:p>
          <w:p w14:paraId="75C0DFAD" w14:textId="77777777" w:rsidR="00954EEA" w:rsidRPr="00230B8B" w:rsidRDefault="00954EEA" w:rsidP="00954EE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30B8B">
              <w:rPr>
                <w:noProof/>
                <w:sz w:val="20"/>
                <w:szCs w:val="20"/>
              </w:rPr>
              <w:drawing>
                <wp:inline distT="0" distB="0" distL="0" distR="0" wp14:anchorId="4C9CEA86" wp14:editId="3ADE0773">
                  <wp:extent cx="1038225" cy="1038225"/>
                  <wp:effectExtent l="0" t="0" r="9525" b="9525"/>
                  <wp:docPr id="2" name="Рисунок 2" descr="https://gremir.ru/wa-data/public/shop/products/07/29/12907/images/48821/48821.254x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gremir.ru/wa-data/public/shop/products/07/29/12907/images/48821/48821.254x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0B8B">
              <w:rPr>
                <w:b/>
                <w:sz w:val="20"/>
                <w:szCs w:val="20"/>
              </w:rPr>
              <w:t xml:space="preserve">   2 шт</w:t>
            </w:r>
          </w:p>
        </w:tc>
        <w:tc>
          <w:tcPr>
            <w:tcW w:w="10915" w:type="dxa"/>
          </w:tcPr>
          <w:p w14:paraId="0351F8F8" w14:textId="77777777" w:rsidR="00954EEA" w:rsidRPr="00230B8B" w:rsidRDefault="00954EEA" w:rsidP="00954EEA">
            <w:pPr>
              <w:spacing w:line="240" w:lineRule="auto"/>
              <w:ind w:firstLine="0"/>
              <w:rPr>
                <w:color w:val="161515"/>
                <w:spacing w:val="-6"/>
                <w:sz w:val="20"/>
                <w:szCs w:val="20"/>
              </w:rPr>
            </w:pPr>
            <w:r w:rsidRPr="00230B8B">
              <w:rPr>
                <w:color w:val="161515"/>
                <w:spacing w:val="-6"/>
                <w:sz w:val="20"/>
                <w:szCs w:val="20"/>
              </w:rPr>
              <w:t>Фланец плоский стальной 1-80-16 ГОСТ 12820-80, Ру-16, Ду-80 – плоский приварной фланец из стали 20 по ГОСТ 12820-80 на условный проход Ду-80 и давление Ру-16. Надевается на конец трубы и обваривается двумя угловыми швами – снаружи и изнутри. Уплотнительная поверхность – исполнение 1 (соединительный выступ) под мягкую прокладку.</w:t>
            </w:r>
          </w:p>
          <w:tbl>
            <w:tblPr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0"/>
              <w:gridCol w:w="4800"/>
            </w:tblGrid>
            <w:tr w:rsidR="00954EEA" w:rsidRPr="00230B8B" w14:paraId="460E46D8" w14:textId="77777777" w:rsidTr="00954EEA"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7AC90527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spacing w:val="-6"/>
                      <w:sz w:val="20"/>
                      <w:szCs w:val="20"/>
                    </w:rPr>
                    <w:t>Диаметр Дн: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0CD798D1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  <w:t>89 мм</w:t>
                  </w:r>
                </w:p>
              </w:tc>
            </w:tr>
            <w:tr w:rsidR="00954EEA" w:rsidRPr="00230B8B" w14:paraId="63E16029" w14:textId="77777777" w:rsidTr="00954EEA"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2CC099CC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spacing w:val="-6"/>
                      <w:sz w:val="20"/>
                      <w:szCs w:val="20"/>
                    </w:rPr>
                    <w:t>Присоединение: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73D8EBF7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  <w:t>приварное</w:t>
                  </w:r>
                </w:p>
              </w:tc>
            </w:tr>
            <w:tr w:rsidR="00954EEA" w:rsidRPr="00230B8B" w14:paraId="00611E8D" w14:textId="77777777" w:rsidTr="00954EEA"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5832E16E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spacing w:val="-6"/>
                      <w:sz w:val="20"/>
                      <w:szCs w:val="20"/>
                    </w:rPr>
                    <w:t>Категория: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32FF1F50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  <w:t>плоские</w:t>
                  </w:r>
                </w:p>
              </w:tc>
            </w:tr>
            <w:tr w:rsidR="00954EEA" w:rsidRPr="00230B8B" w14:paraId="2E2FB012" w14:textId="77777777" w:rsidTr="00954EEA"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28DDBC93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spacing w:val="-6"/>
                      <w:sz w:val="20"/>
                      <w:szCs w:val="20"/>
                    </w:rPr>
                    <w:t>Диаметр условный Ду(Dn):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5D981377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  <w:t>80 мм</w:t>
                  </w:r>
                </w:p>
              </w:tc>
            </w:tr>
            <w:tr w:rsidR="00954EEA" w:rsidRPr="00230B8B" w14:paraId="6B9FF04F" w14:textId="77777777" w:rsidTr="00954EEA"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76827555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spacing w:val="-6"/>
                      <w:sz w:val="20"/>
                      <w:szCs w:val="20"/>
                    </w:rPr>
                    <w:t>Макс. раб. давление Ру(Pn):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05DC3312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  <w:t>1,6 МПа| 16 бар| 16 кгс/см2</w:t>
                  </w:r>
                </w:p>
              </w:tc>
            </w:tr>
            <w:tr w:rsidR="00954EEA" w:rsidRPr="00230B8B" w14:paraId="7CE7856A" w14:textId="77777777" w:rsidTr="00954EEA"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71D2FE6F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spacing w:val="-6"/>
                      <w:sz w:val="20"/>
                      <w:szCs w:val="20"/>
                    </w:rPr>
                    <w:t>Количество отверстий: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4677CC5A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  <w:t>4</w:t>
                  </w:r>
                </w:p>
              </w:tc>
            </w:tr>
            <w:tr w:rsidR="00954EEA" w:rsidRPr="00230B8B" w14:paraId="2A3D331E" w14:textId="77777777" w:rsidTr="00954EEA"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58F622DA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spacing w:val="-6"/>
                      <w:sz w:val="20"/>
                      <w:szCs w:val="20"/>
                    </w:rPr>
                    <w:t>Стандарт: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75A3DC09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  <w:t>ГОСТ 12820-80</w:t>
                  </w:r>
                </w:p>
              </w:tc>
            </w:tr>
            <w:tr w:rsidR="00954EEA" w:rsidRPr="00230B8B" w14:paraId="2AE53112" w14:textId="77777777" w:rsidTr="00350050">
              <w:trPr>
                <w:trHeight w:val="254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08DEC478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spacing w:val="-6"/>
                      <w:sz w:val="20"/>
                      <w:szCs w:val="20"/>
                    </w:rPr>
                    <w:t>Материал: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6523D668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  <w:t>сталь 20</w:t>
                  </w:r>
                </w:p>
              </w:tc>
            </w:tr>
            <w:tr w:rsidR="00954EEA" w:rsidRPr="00230B8B" w14:paraId="5E0EC108" w14:textId="77777777" w:rsidTr="00350050">
              <w:trPr>
                <w:trHeight w:val="2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3598387C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spacing w:val="-6"/>
                      <w:sz w:val="20"/>
                      <w:szCs w:val="20"/>
                    </w:rPr>
                    <w:t>Исполнение: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2BBBC8B0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  <w:t>исполнение 1</w:t>
                  </w:r>
                </w:p>
              </w:tc>
            </w:tr>
            <w:tr w:rsidR="00954EEA" w:rsidRPr="00230B8B" w14:paraId="169B33E1" w14:textId="77777777" w:rsidTr="00350050">
              <w:trPr>
                <w:trHeight w:val="2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7710397A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left"/>
                    <w:rPr>
                      <w:rFonts w:eastAsia="Times New Roman"/>
                      <w:spacing w:val="-6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spacing w:val="-6"/>
                      <w:sz w:val="20"/>
                      <w:szCs w:val="20"/>
                    </w:rPr>
                    <w:lastRenderedPageBreak/>
                    <w:t>Макс. темп. раб. среды °С:</w:t>
                  </w:r>
                </w:p>
              </w:tc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0" w:type="dxa"/>
                    <w:bottom w:w="105" w:type="dxa"/>
                    <w:right w:w="0" w:type="dxa"/>
                  </w:tcMar>
                  <w:vAlign w:val="center"/>
                  <w:hideMark/>
                </w:tcPr>
                <w:p w14:paraId="4479FAE6" w14:textId="77777777" w:rsidR="00954EEA" w:rsidRPr="00230B8B" w:rsidRDefault="00954EEA" w:rsidP="00954EEA">
                  <w:pPr>
                    <w:widowControl/>
                    <w:snapToGrid/>
                    <w:spacing w:line="300" w:lineRule="atLeast"/>
                    <w:ind w:firstLine="0"/>
                    <w:jc w:val="right"/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</w:pPr>
                  <w:r w:rsidRPr="00230B8B">
                    <w:rPr>
                      <w:rFonts w:eastAsia="Times New Roman"/>
                      <w:b/>
                      <w:bCs/>
                      <w:caps/>
                      <w:spacing w:val="3"/>
                      <w:sz w:val="20"/>
                      <w:szCs w:val="20"/>
                    </w:rPr>
                    <w:t>от -40 до +450</w:t>
                  </w:r>
                </w:p>
              </w:tc>
            </w:tr>
          </w:tbl>
          <w:p w14:paraId="5B220EE9" w14:textId="77777777" w:rsidR="00954EEA" w:rsidRPr="00230B8B" w:rsidRDefault="00954EEA" w:rsidP="00954EEA">
            <w:pPr>
              <w:widowControl/>
              <w:snapToGrid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38AFC12F" w14:textId="77777777" w:rsidR="00225E82" w:rsidRDefault="00225E82"/>
    <w:sectPr w:rsidR="00225E82" w:rsidSect="00897C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DAF66" w14:textId="77777777" w:rsidR="00A072BD" w:rsidRDefault="00A072BD" w:rsidP="000E1960">
      <w:pPr>
        <w:spacing w:line="240" w:lineRule="auto"/>
      </w:pPr>
      <w:r>
        <w:separator/>
      </w:r>
    </w:p>
  </w:endnote>
  <w:endnote w:type="continuationSeparator" w:id="0">
    <w:p w14:paraId="7A3B7D27" w14:textId="77777777" w:rsidR="00A072BD" w:rsidRDefault="00A072BD" w:rsidP="000E1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08869" w14:textId="77777777" w:rsidR="00A072BD" w:rsidRDefault="00A072BD" w:rsidP="000E1960">
      <w:pPr>
        <w:spacing w:line="240" w:lineRule="auto"/>
      </w:pPr>
      <w:r>
        <w:separator/>
      </w:r>
    </w:p>
  </w:footnote>
  <w:footnote w:type="continuationSeparator" w:id="0">
    <w:p w14:paraId="4B41B452" w14:textId="77777777" w:rsidR="00A072BD" w:rsidRDefault="00A072BD" w:rsidP="000E19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F3E1E"/>
    <w:multiLevelType w:val="multilevel"/>
    <w:tmpl w:val="AF36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415A8C"/>
    <w:multiLevelType w:val="multilevel"/>
    <w:tmpl w:val="12B8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FC"/>
    <w:rsid w:val="00040FFE"/>
    <w:rsid w:val="00072005"/>
    <w:rsid w:val="000975F7"/>
    <w:rsid w:val="000B4BB7"/>
    <w:rsid w:val="000D48CB"/>
    <w:rsid w:val="000E1960"/>
    <w:rsid w:val="000F0AE2"/>
    <w:rsid w:val="00120534"/>
    <w:rsid w:val="00127828"/>
    <w:rsid w:val="001A4BCC"/>
    <w:rsid w:val="001B48D5"/>
    <w:rsid w:val="001B5ECB"/>
    <w:rsid w:val="001D07E4"/>
    <w:rsid w:val="00225E82"/>
    <w:rsid w:val="00230B8B"/>
    <w:rsid w:val="00292AAA"/>
    <w:rsid w:val="002E0EDD"/>
    <w:rsid w:val="0030494D"/>
    <w:rsid w:val="0031564A"/>
    <w:rsid w:val="00342B82"/>
    <w:rsid w:val="0034495A"/>
    <w:rsid w:val="00350050"/>
    <w:rsid w:val="00357F4E"/>
    <w:rsid w:val="00386EA2"/>
    <w:rsid w:val="003900A5"/>
    <w:rsid w:val="003A417B"/>
    <w:rsid w:val="003B6953"/>
    <w:rsid w:val="003D06BC"/>
    <w:rsid w:val="003F4900"/>
    <w:rsid w:val="00444CDD"/>
    <w:rsid w:val="00466723"/>
    <w:rsid w:val="004776F9"/>
    <w:rsid w:val="004C43A6"/>
    <w:rsid w:val="00545DF8"/>
    <w:rsid w:val="005561CD"/>
    <w:rsid w:val="0056680E"/>
    <w:rsid w:val="005734B1"/>
    <w:rsid w:val="0059002C"/>
    <w:rsid w:val="005F3A28"/>
    <w:rsid w:val="005F5AEC"/>
    <w:rsid w:val="00613657"/>
    <w:rsid w:val="00662460"/>
    <w:rsid w:val="006B7150"/>
    <w:rsid w:val="006F507F"/>
    <w:rsid w:val="00746FAB"/>
    <w:rsid w:val="00754761"/>
    <w:rsid w:val="00760A52"/>
    <w:rsid w:val="00785760"/>
    <w:rsid w:val="008065CF"/>
    <w:rsid w:val="00807E65"/>
    <w:rsid w:val="0081470B"/>
    <w:rsid w:val="00845931"/>
    <w:rsid w:val="00862875"/>
    <w:rsid w:val="00883223"/>
    <w:rsid w:val="00897CFC"/>
    <w:rsid w:val="008D181F"/>
    <w:rsid w:val="009541AE"/>
    <w:rsid w:val="00954EEA"/>
    <w:rsid w:val="00A072BD"/>
    <w:rsid w:val="00A23BF7"/>
    <w:rsid w:val="00A513B7"/>
    <w:rsid w:val="00AB27C0"/>
    <w:rsid w:val="00AF3BAB"/>
    <w:rsid w:val="00B05590"/>
    <w:rsid w:val="00BA1DDE"/>
    <w:rsid w:val="00BB0193"/>
    <w:rsid w:val="00BB0321"/>
    <w:rsid w:val="00BB30C7"/>
    <w:rsid w:val="00BB6D91"/>
    <w:rsid w:val="00BC3616"/>
    <w:rsid w:val="00BF1E90"/>
    <w:rsid w:val="00BF7AEB"/>
    <w:rsid w:val="00C32731"/>
    <w:rsid w:val="00C773BC"/>
    <w:rsid w:val="00CB59C9"/>
    <w:rsid w:val="00CD4A2D"/>
    <w:rsid w:val="00D00EFC"/>
    <w:rsid w:val="00D0269B"/>
    <w:rsid w:val="00D07296"/>
    <w:rsid w:val="00D61BCA"/>
    <w:rsid w:val="00D803AC"/>
    <w:rsid w:val="00D95AA7"/>
    <w:rsid w:val="00D95AA9"/>
    <w:rsid w:val="00E06DD2"/>
    <w:rsid w:val="00E142D5"/>
    <w:rsid w:val="00E32308"/>
    <w:rsid w:val="00E745BF"/>
    <w:rsid w:val="00EB271D"/>
    <w:rsid w:val="00EE2D25"/>
    <w:rsid w:val="00EE4F5C"/>
    <w:rsid w:val="00F66396"/>
    <w:rsid w:val="00F76110"/>
    <w:rsid w:val="00F8226E"/>
    <w:rsid w:val="00F94221"/>
    <w:rsid w:val="00FD09E0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923C"/>
  <w15:chartTrackingRefBased/>
  <w15:docId w15:val="{F3FB874A-106D-449F-AD9E-52892700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897CFC"/>
    <w:pPr>
      <w:widowControl w:val="0"/>
      <w:snapToGrid w:val="0"/>
      <w:spacing w:after="0" w:line="300" w:lineRule="auto"/>
      <w:ind w:firstLine="720"/>
      <w:jc w:val="both"/>
    </w:pPr>
    <w:rPr>
      <w:rFonts w:eastAsia="Calibri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6680E"/>
    <w:pPr>
      <w:widowControl/>
      <w:snapToGrid/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897CFC"/>
    <w:rPr>
      <w:rFonts w:eastAsia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rsid w:val="00897CFC"/>
    <w:pPr>
      <w:widowControl/>
      <w:snapToGrid/>
      <w:spacing w:after="120" w:line="240" w:lineRule="auto"/>
      <w:ind w:firstLine="0"/>
      <w:jc w:val="left"/>
    </w:pPr>
    <w:rPr>
      <w:rFonts w:eastAsia="Times New Roman"/>
    </w:rPr>
  </w:style>
  <w:style w:type="character" w:customStyle="1" w:styleId="a5">
    <w:name w:val="Дата Знак"/>
    <w:basedOn w:val="a0"/>
    <w:link w:val="a6"/>
    <w:rsid w:val="00897CFC"/>
    <w:rPr>
      <w:rFonts w:eastAsia="Calibri" w:cs="Times New Roman"/>
      <w:sz w:val="24"/>
      <w:szCs w:val="24"/>
      <w:lang w:eastAsia="ru-RU"/>
    </w:rPr>
  </w:style>
  <w:style w:type="paragraph" w:styleId="a6">
    <w:name w:val="Date"/>
    <w:basedOn w:val="a"/>
    <w:next w:val="a"/>
    <w:link w:val="a5"/>
    <w:rsid w:val="00897CFC"/>
    <w:pPr>
      <w:widowControl/>
      <w:snapToGrid/>
      <w:spacing w:after="60" w:line="240" w:lineRule="auto"/>
      <w:ind w:firstLine="0"/>
    </w:pPr>
  </w:style>
  <w:style w:type="paragraph" w:styleId="a7">
    <w:name w:val="header"/>
    <w:basedOn w:val="a"/>
    <w:link w:val="a8"/>
    <w:uiPriority w:val="99"/>
    <w:unhideWhenUsed/>
    <w:rsid w:val="000E196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1960"/>
    <w:rPr>
      <w:rFonts w:eastAsia="Calibri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E1960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1960"/>
    <w:rPr>
      <w:rFonts w:eastAsia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23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32308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680E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D07296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styleId="ae">
    <w:name w:val="Strong"/>
    <w:basedOn w:val="a0"/>
    <w:uiPriority w:val="22"/>
    <w:qFormat/>
    <w:rsid w:val="00D07296"/>
    <w:rPr>
      <w:b/>
      <w:bCs/>
    </w:rPr>
  </w:style>
  <w:style w:type="character" w:styleId="af">
    <w:name w:val="Hyperlink"/>
    <w:basedOn w:val="a0"/>
    <w:uiPriority w:val="99"/>
    <w:semiHidden/>
    <w:unhideWhenUsed/>
    <w:rsid w:val="00954E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3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34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2479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5633">
              <w:marLeft w:val="0"/>
              <w:marRight w:val="0"/>
              <w:marTop w:val="0"/>
              <w:marBottom w:val="0"/>
              <w:divBdr>
                <w:top w:val="single" w:sz="6" w:space="10" w:color="E6E6E6"/>
                <w:left w:val="single" w:sz="6" w:space="15" w:color="E6E6E6"/>
                <w:bottom w:val="single" w:sz="24" w:space="10" w:color="646464"/>
                <w:right w:val="single" w:sz="6" w:space="15" w:color="E6E6E6"/>
              </w:divBdr>
            </w:div>
            <w:div w:id="1394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90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33383">
                  <w:marLeft w:val="0"/>
                  <w:marRight w:val="0"/>
                  <w:marTop w:val="0"/>
                  <w:marBottom w:val="0"/>
                  <w:divBdr>
                    <w:top w:val="single" w:sz="4" w:space="0" w:color="E2E2E2"/>
                    <w:left w:val="single" w:sz="4" w:space="0" w:color="E2E2E2"/>
                    <w:bottom w:val="single" w:sz="4" w:space="0" w:color="E2E2E2"/>
                    <w:right w:val="single" w:sz="4" w:space="0" w:color="E2E2E2"/>
                  </w:divBdr>
                </w:div>
                <w:div w:id="52933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8685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2E2E2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</w:div>
                    <w:div w:id="5474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5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5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62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5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210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1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9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8026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7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55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7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32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0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77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3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2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98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8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8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7984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3878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16689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7306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21394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1977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15833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16991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6508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16051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20055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5995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18360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7979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827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1430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18790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4491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  <w:div w:id="18666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A7A7A7"/>
            <w:right w:val="none" w:sz="0" w:space="0" w:color="auto"/>
          </w:divBdr>
        </w:div>
      </w:divsChild>
    </w:div>
    <w:div w:id="14978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80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97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5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1800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449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dotted" w:sz="6" w:space="0" w:color="DCDCDC"/>
            <w:right w:val="none" w:sz="0" w:space="0" w:color="auto"/>
          </w:divBdr>
        </w:div>
        <w:div w:id="652099459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775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dotted" w:sz="6" w:space="0" w:color="DCDCDC"/>
            <w:right w:val="none" w:sz="0" w:space="0" w:color="auto"/>
          </w:divBdr>
        </w:div>
        <w:div w:id="1913350247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1054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dotted" w:sz="6" w:space="0" w:color="DCDCDC"/>
            <w:right w:val="none" w:sz="0" w:space="0" w:color="auto"/>
          </w:divBdr>
        </w:div>
        <w:div w:id="916020040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3665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dotted" w:sz="6" w:space="0" w:color="DCDCDC"/>
            <w:right w:val="none" w:sz="0" w:space="0" w:color="auto"/>
          </w:divBdr>
        </w:div>
        <w:div w:id="264508640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119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dotted" w:sz="6" w:space="0" w:color="DCDCDC"/>
            <w:right w:val="none" w:sz="0" w:space="0" w:color="auto"/>
          </w:divBdr>
        </w:div>
        <w:div w:id="743186303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5351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dotted" w:sz="6" w:space="0" w:color="DCDCDC"/>
            <w:right w:val="none" w:sz="0" w:space="0" w:color="auto"/>
          </w:divBdr>
        </w:div>
        <w:div w:id="717050576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8344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dotted" w:sz="6" w:space="0" w:color="DCDCDC"/>
            <w:right w:val="none" w:sz="0" w:space="0" w:color="auto"/>
          </w:divBdr>
        </w:div>
        <w:div w:id="72823581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1230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dotted" w:sz="6" w:space="0" w:color="DCDCDC"/>
            <w:right w:val="none" w:sz="0" w:space="0" w:color="auto"/>
          </w:divBdr>
        </w:div>
        <w:div w:id="116947255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4495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dotted" w:sz="6" w:space="0" w:color="DCDCDC"/>
            <w:right w:val="none" w:sz="0" w:space="0" w:color="auto"/>
          </w:divBdr>
        </w:div>
        <w:div w:id="488012591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820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dotted" w:sz="6" w:space="0" w:color="DCDCDC"/>
            <w:right w:val="none" w:sz="0" w:space="0" w:color="auto"/>
          </w:divBdr>
        </w:div>
        <w:div w:id="1120999753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5140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dotted" w:sz="6" w:space="0" w:color="DCDCDC"/>
            <w:right w:val="none" w:sz="0" w:space="0" w:color="auto"/>
          </w:divBdr>
        </w:div>
        <w:div w:id="1946496071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8131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dotted" w:sz="6" w:space="0" w:color="DCDCDC"/>
            <w:right w:val="none" w:sz="0" w:space="0" w:color="auto"/>
          </w:divBdr>
        </w:div>
      </w:divsChild>
    </w:div>
    <w:div w:id="17449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remir.ru/wa-data/public/shop/products/79/97/9779/images/18001/18001.970.jp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4340F-0171-4CAE-A80F-49B1B7B4D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VihrovVGen</dc:creator>
  <cp:keywords/>
  <dc:description/>
  <cp:lastModifiedBy>AupOmts4</cp:lastModifiedBy>
  <cp:revision>4</cp:revision>
  <cp:lastPrinted>2018-03-23T07:23:00Z</cp:lastPrinted>
  <dcterms:created xsi:type="dcterms:W3CDTF">2026-08-27T13:21:00Z</dcterms:created>
  <dcterms:modified xsi:type="dcterms:W3CDTF">2026-08-28T06:01:00Z</dcterms:modified>
</cp:coreProperties>
</file>