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B084A" w14:textId="55F730F9" w:rsidR="00711DED" w:rsidRPr="00E46C74" w:rsidRDefault="00314229" w:rsidP="00711DED">
      <w:pPr>
        <w:jc w:val="center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Техническое задание</w:t>
      </w:r>
    </w:p>
    <w:p w14:paraId="0BEE1E8A" w14:textId="77777777" w:rsidR="00711DED" w:rsidRPr="00E46C74" w:rsidRDefault="00711DED" w:rsidP="00711DED">
      <w:pPr>
        <w:widowControl w:val="0"/>
        <w:ind w:right="-1" w:firstLine="709"/>
        <w:contextualSpacing/>
        <w:jc w:val="both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14:paraId="1784143C" w14:textId="56435FDE" w:rsidR="00B42818" w:rsidRPr="00E46C74" w:rsidRDefault="00711DED" w:rsidP="00E46C74">
      <w:pPr>
        <w:widowControl w:val="0"/>
        <w:ind w:firstLine="851"/>
        <w:jc w:val="both"/>
        <w:rPr>
          <w:bCs/>
          <w:i/>
          <w:sz w:val="24"/>
          <w:szCs w:val="24"/>
        </w:rPr>
      </w:pPr>
      <w:r w:rsidRPr="00E46C7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1. Наименование объекта закупки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:</w:t>
      </w:r>
      <w:r w:rsidR="00503603" w:rsidRPr="00E46C74">
        <w:rPr>
          <w:rFonts w:cs="Calibri"/>
          <w:color w:val="000000"/>
          <w:sz w:val="24"/>
          <w:szCs w:val="24"/>
        </w:rPr>
        <w:t xml:space="preserve"> </w:t>
      </w:r>
      <w:r w:rsidR="00B42818" w:rsidRPr="00E46C74">
        <w:rPr>
          <w:rFonts w:eastAsia="Calibri" w:cs="PT Astra Serif"/>
          <w:i/>
          <w:color w:val="000000"/>
          <w:sz w:val="24"/>
          <w:szCs w:val="24"/>
        </w:rPr>
        <w:t xml:space="preserve">образовательные услуги по программе </w:t>
      </w:r>
      <w:r w:rsidR="00C42C80">
        <w:rPr>
          <w:rFonts w:eastAsia="Calibri" w:cs="PT Astra Serif"/>
          <w:i/>
          <w:color w:val="000000"/>
          <w:sz w:val="24"/>
          <w:szCs w:val="24"/>
        </w:rPr>
        <w:t>профе</w:t>
      </w:r>
      <w:r w:rsidR="00C42C80">
        <w:rPr>
          <w:rFonts w:eastAsia="Calibri" w:cs="PT Astra Serif"/>
          <w:i/>
          <w:color w:val="000000"/>
          <w:sz w:val="24"/>
          <w:szCs w:val="24"/>
        </w:rPr>
        <w:t>с</w:t>
      </w:r>
      <w:r w:rsidR="00C42C80">
        <w:rPr>
          <w:rFonts w:eastAsia="Calibri" w:cs="PT Astra Serif"/>
          <w:i/>
          <w:color w:val="000000"/>
          <w:sz w:val="24"/>
          <w:szCs w:val="24"/>
        </w:rPr>
        <w:t>сиональной переподготовки по стандарту «специалист  по пожарной профилактике»</w:t>
      </w:r>
      <w:r w:rsidR="007C3678" w:rsidRPr="00E46C74">
        <w:rPr>
          <w:rFonts w:eastAsia="Calibri" w:cs="PT Astra Serif"/>
          <w:i/>
          <w:color w:val="000000"/>
          <w:sz w:val="24"/>
          <w:szCs w:val="24"/>
        </w:rPr>
        <w:t>.</w:t>
      </w:r>
    </w:p>
    <w:p w14:paraId="0701EA0E" w14:textId="09F882D4" w:rsidR="00711DED" w:rsidRPr="00E46C74" w:rsidRDefault="00711DED" w:rsidP="00E46C74">
      <w:pPr>
        <w:pStyle w:val="a3"/>
        <w:numPr>
          <w:ilvl w:val="0"/>
          <w:numId w:val="3"/>
        </w:numPr>
        <w:tabs>
          <w:tab w:val="left" w:pos="0"/>
          <w:tab w:val="left" w:pos="709"/>
        </w:tabs>
        <w:ind w:left="851" w:firstLine="0"/>
        <w:jc w:val="both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 xml:space="preserve">Общие требование к качеству услуг, требования к их безопасности: </w:t>
      </w:r>
    </w:p>
    <w:p w14:paraId="6F7CC4D2" w14:textId="77777777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Форма проведения обучения: заочная форма обучения с применением диста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н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ционных образовательных технологий.</w:t>
      </w:r>
    </w:p>
    <w:p w14:paraId="49D20FC3" w14:textId="658A222A" w:rsidR="00C44928" w:rsidRPr="00A03F15" w:rsidRDefault="00C44928" w:rsidP="00C44928">
      <w:pPr>
        <w:pStyle w:val="a3"/>
        <w:widowControl w:val="0"/>
        <w:numPr>
          <w:ilvl w:val="1"/>
          <w:numId w:val="3"/>
        </w:numPr>
        <w:tabs>
          <w:tab w:val="left" w:pos="1276"/>
        </w:tabs>
        <w:suppressAutoHyphens/>
        <w:autoSpaceDE w:val="0"/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proofErr w:type="gramStart"/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Образовательные услуги должны быть оказаны в соответствии 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>с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требованиями, изложенными в Федеральном законе от 29.12.2012 № 273-ФЗ «Об образовании в Российской Федерации», приказе Министерства науки 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и высшего образования 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Российской Федерации от 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>24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>марта 2025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г. № 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>266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профессиональным программам»;  Федеральном законе от 04.05.2011 № 99-ФЗ «О лицензировани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>и отдельных видов деятельности»;</w:t>
      </w:r>
      <w:proofErr w:type="gramEnd"/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Федеральн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>о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м закон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>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от 27.07.2006 №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152-ФЗ «О персональных данных»; Профессиональном стандарте «Специалист по пожарной профилактике», утвержденном Приказом Минтруда России от 11.10.2021 № 696н; Приказе МЧС России от 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16.12.2024 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1F0833">
        <w:rPr>
          <w:rFonts w:eastAsia="Calibri" w:cs="Times New Roman"/>
          <w:color w:val="000000" w:themeColor="text1"/>
          <w:sz w:val="24"/>
          <w:szCs w:val="24"/>
          <w:lang w:eastAsia="ru-RU"/>
        </w:rPr>
        <w:t>1120</w:t>
      </w:r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>; Типовой программе профессиональной переподготовке «Специалист по пожарной профилактике», утвержденной Приказом МЧС Рос</w:t>
      </w:r>
      <w:bookmarkStart w:id="0" w:name="_GoBack"/>
      <w:bookmarkEnd w:id="0"/>
      <w:r>
        <w:rPr>
          <w:rFonts w:eastAsia="Calibri" w:cs="Times New Roman"/>
          <w:color w:val="000000" w:themeColor="text1"/>
          <w:sz w:val="24"/>
          <w:szCs w:val="24"/>
          <w:lang w:eastAsia="ru-RU"/>
        </w:rPr>
        <w:t>сии от 05.09.2021 № 596.</w:t>
      </w:r>
      <w:proofErr w:type="gramEnd"/>
    </w:p>
    <w:p w14:paraId="18A78472" w14:textId="0753F33C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Разработанная программа мероприятия по профессиональному </w:t>
      </w:r>
      <w:r w:rsidR="00001ED6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обучению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, ра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с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писание занятий и учебно-методический материал предоставляется Заказчику в течение семи дней со дня заключения контракта. </w:t>
      </w:r>
    </w:p>
    <w:p w14:paraId="0EB9ED23" w14:textId="7D469E8B" w:rsidR="00F773AE" w:rsidRPr="00E46C74" w:rsidRDefault="00F773AE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Объем программы и количество слушателей:</w:t>
      </w:r>
    </w:p>
    <w:tbl>
      <w:tblPr>
        <w:tblStyle w:val="a4"/>
        <w:tblW w:w="4525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83"/>
        <w:gridCol w:w="4586"/>
        <w:gridCol w:w="2269"/>
        <w:gridCol w:w="1580"/>
      </w:tblGrid>
      <w:tr w:rsidR="00834317" w:rsidRPr="00E46C74" w14:paraId="1377938D" w14:textId="77777777" w:rsidTr="00834317">
        <w:trPr>
          <w:trHeight w:val="385"/>
        </w:trPr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470FC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32BF3AE1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6C74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6C74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2A094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6B49B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B451F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Arial"/>
                <w:sz w:val="24"/>
                <w:szCs w:val="24"/>
                <w:lang w:eastAsia="ru-RU"/>
              </w:rPr>
              <w:t>Количество </w:t>
            </w:r>
          </w:p>
        </w:tc>
      </w:tr>
      <w:tr w:rsidR="00834317" w:rsidRPr="00E46C74" w14:paraId="28437F44" w14:textId="77777777" w:rsidTr="00266C6E">
        <w:trPr>
          <w:trHeight w:val="827"/>
        </w:trPr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4412A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F637C" w14:textId="65644535" w:rsidR="00503603" w:rsidRPr="00197F3D" w:rsidRDefault="00B42818" w:rsidP="00B42818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197F3D">
              <w:rPr>
                <w:rFonts w:eastAsia="Calibri" w:cs="PT Astra Serif"/>
                <w:color w:val="000000"/>
                <w:sz w:val="24"/>
                <w:szCs w:val="24"/>
              </w:rPr>
              <w:t xml:space="preserve">образовательные услуги </w:t>
            </w:r>
            <w:r w:rsidR="00197F3D" w:rsidRPr="00197F3D">
              <w:rPr>
                <w:rFonts w:eastAsia="Calibri" w:cs="PT Astra Serif"/>
                <w:color w:val="000000"/>
                <w:sz w:val="24"/>
                <w:szCs w:val="24"/>
              </w:rPr>
              <w:t>по программе профессиональной переподготовки по стандарту «специалист  по пожарной профилактике», 256 часов</w:t>
            </w:r>
          </w:p>
          <w:p w14:paraId="3A24EA42" w14:textId="7D15E84B" w:rsidR="00834317" w:rsidRPr="00E46C74" w:rsidRDefault="00834317" w:rsidP="0083431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A8EF60" w14:textId="77777777" w:rsidR="00834317" w:rsidRPr="00E46C74" w:rsidRDefault="008343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6C74">
              <w:rPr>
                <w:rFonts w:eastAsia="Times New Roman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F3E274" w14:textId="2C5A16F4" w:rsidR="00834317" w:rsidRPr="00E46C74" w:rsidRDefault="0044419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14:paraId="3A546383" w14:textId="77777777" w:rsidR="00834317" w:rsidRPr="00E46C74" w:rsidRDefault="00834317" w:rsidP="00834317">
      <w:pPr>
        <w:pStyle w:val="a3"/>
        <w:tabs>
          <w:tab w:val="left" w:pos="0"/>
          <w:tab w:val="left" w:pos="993"/>
          <w:tab w:val="left" w:pos="1418"/>
        </w:tabs>
        <w:ind w:left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</w:p>
    <w:p w14:paraId="4F89B864" w14:textId="3AEE6D12" w:rsidR="00001ED6" w:rsidRPr="00E46C74" w:rsidRDefault="00001ED6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Сроки оказания услуг: </w:t>
      </w:r>
      <w:proofErr w:type="gramStart"/>
      <w:r w:rsidR="00F773AE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с даты заключения</w:t>
      </w:r>
      <w:proofErr w:type="gramEnd"/>
      <w:r w:rsidR="00F773AE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контракта по 30.11.202</w:t>
      </w:r>
      <w:r w:rsidR="00E713A5">
        <w:rPr>
          <w:rFonts w:eastAsia="Calibri" w:cs="Times New Roman"/>
          <w:color w:val="000000" w:themeColor="text1"/>
          <w:sz w:val="24"/>
          <w:szCs w:val="24"/>
          <w:lang w:eastAsia="ru-RU"/>
        </w:rPr>
        <w:t>6</w:t>
      </w:r>
      <w:r w:rsidR="00F773AE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541FC637" w14:textId="42A636E3" w:rsidR="00001ED6" w:rsidRPr="00E46C74" w:rsidRDefault="00001ED6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Место оказания услуг: </w:t>
      </w:r>
      <w:r w:rsidR="00AF40F2" w:rsidRPr="00E46C74">
        <w:rPr>
          <w:rFonts w:eastAsia="PT Astra Serif" w:cs="PT Astra Serif"/>
          <w:sz w:val="24"/>
          <w:szCs w:val="24"/>
        </w:rPr>
        <w:t>Российская Федерация, Ульяновская область, г. Уль</w:t>
      </w:r>
      <w:r w:rsidR="00AF40F2" w:rsidRPr="00E46C74">
        <w:rPr>
          <w:rFonts w:eastAsia="PT Astra Serif" w:cs="PT Astra Serif"/>
          <w:sz w:val="24"/>
          <w:szCs w:val="24"/>
        </w:rPr>
        <w:t>я</w:t>
      </w:r>
      <w:r w:rsidR="00AF40F2" w:rsidRPr="00E46C74">
        <w:rPr>
          <w:rFonts w:eastAsia="PT Astra Serif" w:cs="PT Astra Serif"/>
          <w:sz w:val="24"/>
          <w:szCs w:val="24"/>
        </w:rPr>
        <w:t>новск. Место проведения учебных занятий обеспечивается Исполнителем (заочная форма обучения с применением дистанционных образовательных технологий).</w:t>
      </w:r>
    </w:p>
    <w:p w14:paraId="6D90B638" w14:textId="192A07BB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Исполнитель должен назначить по согласованию с </w:t>
      </w:r>
      <w:r w:rsidR="006C5855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З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аказчиком конкретные п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риоды, сроки проведения обучения в течение семи дней со дня заключения контракта.</w:t>
      </w:r>
    </w:p>
    <w:p w14:paraId="63AB7402" w14:textId="77777777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Исполнитель оказывает услугу (выполняет работу) без привлечения субпо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д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рядных организаций.</w:t>
      </w:r>
    </w:p>
    <w:p w14:paraId="438E5FB2" w14:textId="77777777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Качество оказываемых образовательных услуг должно соответствовать ста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н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дартам и требованиям, предъявляемым к услугам данного рода.</w:t>
      </w:r>
    </w:p>
    <w:p w14:paraId="47FA09E1" w14:textId="79A75BEC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Список слушателей формируется Заказчиком и передаётся Исполнителю с ук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а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занием Ф.И.О. и электронной почты слушателей. </w:t>
      </w:r>
    </w:p>
    <w:p w14:paraId="5E59CAE3" w14:textId="52BFE1DD" w:rsidR="00711DED" w:rsidRPr="00E46C74" w:rsidRDefault="00711DED" w:rsidP="00711DED">
      <w:pPr>
        <w:tabs>
          <w:tab w:val="left" w:pos="0"/>
          <w:tab w:val="left" w:pos="993"/>
          <w:tab w:val="left" w:pos="1418"/>
        </w:tabs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В целях оказания образовательной услуги по профессиональному </w:t>
      </w:r>
      <w:r w:rsidR="00AF40F2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обучению 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для исполнения контракта  Исполнитель самостоятельно получает согласие слушателей  на о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б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работку их персональных данных и документы (копии документов), содержащие персонал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ь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ные данные, необходимые Исполнителю для ока</w:t>
      </w:r>
      <w:r w:rsidR="00B43611"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зания образовательной услуги, а также обрабатывает персональные данные 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слушателей в соответствии с Федеральным з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а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коном от 27.07.2006 № 152-ФЗ  «О персональных данных»</w:t>
      </w:r>
      <w:proofErr w:type="gramEnd"/>
    </w:p>
    <w:p w14:paraId="35C9519D" w14:textId="4EC3B983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Times New Roman" w:cs="Times New Roman"/>
          <w:sz w:val="24"/>
          <w:szCs w:val="24"/>
          <w:lang w:eastAsia="ar-SA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Изменения в списках слушателей, направленных на </w:t>
      </w:r>
      <w:r w:rsidR="00197F3D">
        <w:rPr>
          <w:rFonts w:eastAsia="Calibri" w:cs="Times New Roman"/>
          <w:color w:val="000000" w:themeColor="text1"/>
          <w:sz w:val="24"/>
          <w:szCs w:val="24"/>
          <w:lang w:eastAsia="ru-RU"/>
        </w:rPr>
        <w:t>профессиональную пер</w:t>
      </w:r>
      <w:r w:rsidR="00197F3D">
        <w:rPr>
          <w:rFonts w:eastAsia="Calibri" w:cs="Times New Roman"/>
          <w:color w:val="000000" w:themeColor="text1"/>
          <w:sz w:val="24"/>
          <w:szCs w:val="24"/>
          <w:lang w:eastAsia="ru-RU"/>
        </w:rPr>
        <w:t>е</w:t>
      </w:r>
      <w:r w:rsidR="00197F3D">
        <w:rPr>
          <w:rFonts w:eastAsia="Calibri" w:cs="Times New Roman"/>
          <w:color w:val="000000" w:themeColor="text1"/>
          <w:sz w:val="24"/>
          <w:szCs w:val="24"/>
          <w:lang w:eastAsia="ru-RU"/>
        </w:rPr>
        <w:t>подготовку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46C74">
        <w:rPr>
          <w:rFonts w:eastAsia="Times New Roman" w:cs="Times New Roman"/>
          <w:sz w:val="24"/>
          <w:szCs w:val="24"/>
          <w:lang w:eastAsia="ar-SA"/>
        </w:rPr>
        <w:t>в том числе отчисление слушателей в связи с увольнением со службы (работы), осуществляются по письменному представлению Заказчика</w:t>
      </w:r>
      <w:r w:rsidR="006C5855" w:rsidRPr="00E46C74">
        <w:rPr>
          <w:rFonts w:eastAsia="Times New Roman" w:cs="Times New Roman"/>
          <w:sz w:val="24"/>
          <w:szCs w:val="24"/>
          <w:lang w:eastAsia="ar-SA"/>
        </w:rPr>
        <w:t>.</w:t>
      </w:r>
    </w:p>
    <w:p w14:paraId="074CC423" w14:textId="770FE72F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Times New Roman" w:cs="Times New Roman"/>
          <w:sz w:val="24"/>
          <w:szCs w:val="24"/>
          <w:lang w:eastAsia="ar-SA"/>
        </w:rPr>
      </w:pPr>
      <w:proofErr w:type="gramStart"/>
      <w:r w:rsidRPr="00E46C74">
        <w:rPr>
          <w:rFonts w:eastAsia="Times New Roman" w:cs="Times New Roman"/>
          <w:sz w:val="24"/>
          <w:szCs w:val="24"/>
          <w:lang w:eastAsia="ar-SA"/>
        </w:rPr>
        <w:lastRenderedPageBreak/>
        <w:t>В случаях отсутствия возможности завершить слушателем освоение програ</w:t>
      </w:r>
      <w:r w:rsidRPr="00E46C74">
        <w:rPr>
          <w:rFonts w:eastAsia="Times New Roman" w:cs="Times New Roman"/>
          <w:sz w:val="24"/>
          <w:szCs w:val="24"/>
          <w:lang w:eastAsia="ar-SA"/>
        </w:rPr>
        <w:t>м</w:t>
      </w:r>
      <w:r w:rsidRPr="00E46C74">
        <w:rPr>
          <w:rFonts w:eastAsia="Times New Roman" w:cs="Times New Roman"/>
          <w:sz w:val="24"/>
          <w:szCs w:val="24"/>
          <w:lang w:eastAsia="ar-SA"/>
        </w:rPr>
        <w:t xml:space="preserve">мы </w:t>
      </w:r>
      <w:r w:rsidR="00197F3D" w:rsidRPr="00197F3D">
        <w:rPr>
          <w:rFonts w:eastAsia="Calibri" w:cs="PT Astra Serif"/>
          <w:color w:val="000000"/>
          <w:sz w:val="24"/>
          <w:szCs w:val="24"/>
        </w:rPr>
        <w:t>профессиональной переподготовки</w:t>
      </w:r>
      <w:r w:rsidRPr="00E46C74">
        <w:rPr>
          <w:rFonts w:eastAsia="Times New Roman" w:cs="Times New Roman"/>
          <w:sz w:val="24"/>
          <w:szCs w:val="24"/>
          <w:lang w:eastAsia="ar-SA"/>
        </w:rPr>
        <w:t xml:space="preserve">  в соответствии с графиком проведения обучения слушателей по причине временной нетрудоспособности слушателя, возникшей не ранее пе</w:t>
      </w:r>
      <w:r w:rsidRPr="00E46C74">
        <w:rPr>
          <w:rFonts w:eastAsia="Times New Roman" w:cs="Times New Roman"/>
          <w:sz w:val="24"/>
          <w:szCs w:val="24"/>
          <w:lang w:eastAsia="ar-SA"/>
        </w:rPr>
        <w:t>р</w:t>
      </w:r>
      <w:r w:rsidRPr="00E46C74">
        <w:rPr>
          <w:rFonts w:eastAsia="Times New Roman" w:cs="Times New Roman"/>
          <w:sz w:val="24"/>
          <w:szCs w:val="24"/>
          <w:lang w:eastAsia="ar-SA"/>
        </w:rPr>
        <w:t xml:space="preserve">вого дня начала обучения по программе </w:t>
      </w:r>
      <w:r w:rsidR="00197F3D" w:rsidRPr="00197F3D">
        <w:rPr>
          <w:rFonts w:eastAsia="Calibri" w:cs="PT Astra Serif"/>
          <w:color w:val="000000"/>
          <w:sz w:val="24"/>
          <w:szCs w:val="24"/>
        </w:rPr>
        <w:t xml:space="preserve">профессиональной переподготовки </w:t>
      </w:r>
      <w:r w:rsidRPr="00E46C74">
        <w:rPr>
          <w:rFonts w:eastAsia="Times New Roman" w:cs="Times New Roman"/>
          <w:sz w:val="24"/>
          <w:szCs w:val="24"/>
          <w:lang w:eastAsia="ar-SA"/>
        </w:rPr>
        <w:t>или других и</w:t>
      </w:r>
      <w:r w:rsidRPr="00E46C74">
        <w:rPr>
          <w:rFonts w:eastAsia="Times New Roman" w:cs="Times New Roman"/>
          <w:sz w:val="24"/>
          <w:szCs w:val="24"/>
          <w:lang w:eastAsia="ar-SA"/>
        </w:rPr>
        <w:t>с</w:t>
      </w:r>
      <w:r w:rsidRPr="00E46C74">
        <w:rPr>
          <w:rFonts w:eastAsia="Times New Roman" w:cs="Times New Roman"/>
          <w:sz w:val="24"/>
          <w:szCs w:val="24"/>
          <w:lang w:eastAsia="ar-SA"/>
        </w:rPr>
        <w:t>ключительных случаях (при условии представления Исполнителю документов, подтвержд</w:t>
      </w:r>
      <w:r w:rsidRPr="00E46C74">
        <w:rPr>
          <w:rFonts w:eastAsia="Times New Roman" w:cs="Times New Roman"/>
          <w:sz w:val="24"/>
          <w:szCs w:val="24"/>
          <w:lang w:eastAsia="ar-SA"/>
        </w:rPr>
        <w:t>а</w:t>
      </w:r>
      <w:r w:rsidRPr="00E46C74">
        <w:rPr>
          <w:rFonts w:eastAsia="Times New Roman" w:cs="Times New Roman"/>
          <w:sz w:val="24"/>
          <w:szCs w:val="24"/>
          <w:lang w:eastAsia="ar-SA"/>
        </w:rPr>
        <w:t>ющих временную нетрудоспособность или наличие иной причины), Исполнителем, по с</w:t>
      </w:r>
      <w:r w:rsidRPr="00E46C74">
        <w:rPr>
          <w:rFonts w:eastAsia="Times New Roman" w:cs="Times New Roman"/>
          <w:sz w:val="24"/>
          <w:szCs w:val="24"/>
          <w:lang w:eastAsia="ar-SA"/>
        </w:rPr>
        <w:t>о</w:t>
      </w:r>
      <w:r w:rsidRPr="00E46C74">
        <w:rPr>
          <w:rFonts w:eastAsia="Times New Roman" w:cs="Times New Roman"/>
          <w:sz w:val="24"/>
          <w:szCs w:val="24"/>
          <w:lang w:eastAsia="ar-SA"/>
        </w:rPr>
        <w:t>гласованию с Заказчиком, устанавливается индивидуальный график обучения для данного</w:t>
      </w:r>
      <w:proofErr w:type="gramEnd"/>
      <w:r w:rsidRPr="00E46C74">
        <w:rPr>
          <w:rFonts w:eastAsia="Times New Roman" w:cs="Times New Roman"/>
          <w:sz w:val="24"/>
          <w:szCs w:val="24"/>
          <w:lang w:eastAsia="ar-SA"/>
        </w:rPr>
        <w:t xml:space="preserve"> слушателя в заочной форме обучения, с применением дистанционных образовательных те</w:t>
      </w:r>
      <w:r w:rsidRPr="00E46C74">
        <w:rPr>
          <w:rFonts w:eastAsia="Times New Roman" w:cs="Times New Roman"/>
          <w:sz w:val="24"/>
          <w:szCs w:val="24"/>
          <w:lang w:eastAsia="ar-SA"/>
        </w:rPr>
        <w:t>х</w:t>
      </w:r>
      <w:r w:rsidRPr="00E46C74">
        <w:rPr>
          <w:rFonts w:eastAsia="Times New Roman" w:cs="Times New Roman"/>
          <w:sz w:val="24"/>
          <w:szCs w:val="24"/>
          <w:lang w:eastAsia="ar-SA"/>
        </w:rPr>
        <w:t>нологий, в пределах срока действия контракта.</w:t>
      </w:r>
    </w:p>
    <w:p w14:paraId="270D2CDC" w14:textId="683AAC71" w:rsidR="00711DED" w:rsidRPr="00E46C74" w:rsidRDefault="00711DED" w:rsidP="00711DED">
      <w:pPr>
        <w:pStyle w:val="a3"/>
        <w:numPr>
          <w:ilvl w:val="1"/>
          <w:numId w:val="3"/>
        </w:numPr>
        <w:tabs>
          <w:tab w:val="left" w:pos="0"/>
          <w:tab w:val="left" w:pos="993"/>
          <w:tab w:val="left" w:pos="1418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Исполнитель:</w:t>
      </w:r>
    </w:p>
    <w:p w14:paraId="34FA3D3D" w14:textId="77777777" w:rsidR="006C5855" w:rsidRPr="00E46C74" w:rsidRDefault="00711DED" w:rsidP="00711DED">
      <w:pPr>
        <w:pStyle w:val="a3"/>
        <w:numPr>
          <w:ilvl w:val="2"/>
          <w:numId w:val="3"/>
        </w:numPr>
        <w:tabs>
          <w:tab w:val="left" w:pos="0"/>
          <w:tab w:val="left" w:pos="993"/>
          <w:tab w:val="left" w:pos="1560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обеспечивает соответствующий уровень подготовки педагогических, научных работников организации, оказывающей образовательную услугу, специалистов, имеющих практический опыт работы п</w:t>
      </w:r>
      <w:r w:rsidR="00AF40F2"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 реализации подобных программ;</w:t>
      </w:r>
    </w:p>
    <w:p w14:paraId="7E63869D" w14:textId="7F0C1A08" w:rsidR="00711DED" w:rsidRPr="00E46C74" w:rsidRDefault="00711DED" w:rsidP="00711DED">
      <w:pPr>
        <w:pStyle w:val="a3"/>
        <w:numPr>
          <w:ilvl w:val="2"/>
          <w:numId w:val="3"/>
        </w:numPr>
        <w:tabs>
          <w:tab w:val="left" w:pos="0"/>
          <w:tab w:val="left" w:pos="993"/>
          <w:tab w:val="left" w:pos="1560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подготавливает </w:t>
      </w:r>
      <w:r w:rsidRPr="00E46C74">
        <w:rPr>
          <w:color w:val="000000" w:themeColor="text1"/>
          <w:sz w:val="24"/>
          <w:szCs w:val="24"/>
        </w:rPr>
        <w:t>учебно-материальную базу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 организует </w:t>
      </w:r>
      <w:r w:rsidRPr="00E46C74">
        <w:rPr>
          <w:color w:val="000000" w:themeColor="text1"/>
          <w:sz w:val="24"/>
          <w:szCs w:val="24"/>
        </w:rPr>
        <w:t>учебный процесс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для обеспечения освоения </w:t>
      </w:r>
      <w:proofErr w:type="gramStart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программы профессионального развития</w:t>
      </w:r>
      <w:r w:rsidRPr="00E46C74">
        <w:rPr>
          <w:color w:val="000000" w:themeColor="text1"/>
          <w:sz w:val="24"/>
          <w:szCs w:val="24"/>
        </w:rPr>
        <w:t>;</w:t>
      </w:r>
    </w:p>
    <w:p w14:paraId="4B30249A" w14:textId="77777777" w:rsidR="00711DED" w:rsidRPr="00E46C74" w:rsidRDefault="00711DED" w:rsidP="00711DED">
      <w:pPr>
        <w:pStyle w:val="a3"/>
        <w:numPr>
          <w:ilvl w:val="2"/>
          <w:numId w:val="3"/>
        </w:numPr>
        <w:tabs>
          <w:tab w:val="left" w:pos="0"/>
          <w:tab w:val="left" w:pos="993"/>
          <w:tab w:val="left" w:pos="1560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обеспечивает оказание учебно-методической помощи слушателям, в том чи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10F9139F" w14:textId="3A52AB65" w:rsidR="00711DED" w:rsidRPr="00E46C74" w:rsidRDefault="00711DED" w:rsidP="00711DED">
      <w:pPr>
        <w:pStyle w:val="a3"/>
        <w:numPr>
          <w:ilvl w:val="2"/>
          <w:numId w:val="3"/>
        </w:numPr>
        <w:tabs>
          <w:tab w:val="left" w:pos="0"/>
          <w:tab w:val="left" w:pos="993"/>
          <w:tab w:val="left" w:pos="1560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обеспечивает обучающихся необходимой литературой, комплектом учебно-методических материалов и пособий, иными информационными ресурсами в объёме изуча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мого курса и раздаточными материалами</w:t>
      </w:r>
      <w:r w:rsidR="006C5855"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 теме образовательного курса;</w:t>
      </w:r>
    </w:p>
    <w:p w14:paraId="3E726EEA" w14:textId="2036301F" w:rsidR="00711DED" w:rsidRPr="00E46C74" w:rsidRDefault="00711DED" w:rsidP="00711DED">
      <w:pPr>
        <w:pStyle w:val="a3"/>
        <w:numPr>
          <w:ilvl w:val="2"/>
          <w:numId w:val="3"/>
        </w:numPr>
        <w:tabs>
          <w:tab w:val="left" w:pos="0"/>
          <w:tab w:val="left" w:pos="993"/>
          <w:tab w:val="left" w:pos="1560"/>
        </w:tabs>
        <w:ind w:left="0" w:firstLine="851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осуществляет входное и итоговое тестирование слушателей для возможности более объектив</w:t>
      </w:r>
      <w:r w:rsidR="00E46C74"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ной оценки результатов обучения;</w:t>
      </w:r>
    </w:p>
    <w:p w14:paraId="5B8325E8" w14:textId="77777777" w:rsidR="00711DED" w:rsidRPr="00E46C74" w:rsidRDefault="00711DED" w:rsidP="00E46C74">
      <w:pPr>
        <w:numPr>
          <w:ilvl w:val="2"/>
          <w:numId w:val="3"/>
        </w:numPr>
        <w:tabs>
          <w:tab w:val="left" w:pos="709"/>
        </w:tabs>
        <w:suppressAutoHyphens/>
        <w:autoSpaceDE w:val="0"/>
        <w:ind w:left="0" w:firstLine="851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создаёт условия для функционирования электронной информационно-образовательной среды, обеспечивающей освоение обучающимися программы профессионального развития в полном объёме независимо от места нахождения </w:t>
      </w:r>
      <w:proofErr w:type="gramStart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152163D" w14:textId="77777777" w:rsidR="00711DED" w:rsidRPr="00E46C74" w:rsidRDefault="00711DED" w:rsidP="00E46C74">
      <w:pPr>
        <w:numPr>
          <w:ilvl w:val="2"/>
          <w:numId w:val="3"/>
        </w:numPr>
        <w:tabs>
          <w:tab w:val="left" w:pos="851"/>
        </w:tabs>
        <w:ind w:left="0" w:firstLine="851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перед началом обучения предоставляет слушателям инструкцию по р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боте в системе дистанционного обучения для использования в течение всего образовательн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го процесса. Подробная инструкция по прохождению образовательного курса включает в с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бя регистрацию, порядок работы в информационной системе, порядок обращения в службу технической поддержки и др. в электронной информационно-образовательной среде, откр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ы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тый доступ к которой предоставляется через информационно-телекоммуникационную сеть «Интернет».</w:t>
      </w:r>
    </w:p>
    <w:p w14:paraId="552BFDA6" w14:textId="77777777" w:rsidR="00711DED" w:rsidRPr="00E46C74" w:rsidRDefault="00711DED" w:rsidP="00E46C74">
      <w:pPr>
        <w:numPr>
          <w:ilvl w:val="2"/>
          <w:numId w:val="3"/>
        </w:numPr>
        <w:ind w:left="0" w:firstLine="851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обеспечивает регистрацию слушателей для участия в обучении и орг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низации процесса освоения образовательных программ слушателями, независимо от их м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ста нахождения;</w:t>
      </w:r>
    </w:p>
    <w:p w14:paraId="13AE9AD4" w14:textId="77777777" w:rsidR="00711DED" w:rsidRPr="00E46C74" w:rsidRDefault="00711DED" w:rsidP="00E46C74">
      <w:pPr>
        <w:numPr>
          <w:ilvl w:val="2"/>
          <w:numId w:val="3"/>
        </w:numPr>
        <w:suppressAutoHyphens/>
        <w:autoSpaceDE w:val="0"/>
        <w:ind w:left="0" w:firstLine="851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обеспечивает каждому обучающемуся доступ к материалам мероприятия по профессиональному развитию (перечень нормативных правовых актов, касающихся темы программы обучения; основные определения и понятия программы</w:t>
      </w:r>
      <w:proofErr w:type="gramEnd"/>
      <w:r w:rsidRPr="00E46C7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профессионального развития; материалы для изучения по теме мероприятия по профессиональному развитию; схемы, задания, тесты, итоговые вопросы по каждому разделу обучения) в электронной информационно-образовательной среде, открытый доступ к которой предоставляется через информационно-телекоммуникационную сеть «Интернет»;</w:t>
      </w:r>
    </w:p>
    <w:p w14:paraId="2C768278" w14:textId="2B55C64B" w:rsidR="00711DED" w:rsidRPr="00E46C74" w:rsidRDefault="00711DED" w:rsidP="00E46C74">
      <w:pPr>
        <w:numPr>
          <w:ilvl w:val="2"/>
          <w:numId w:val="3"/>
        </w:numPr>
        <w:suppressAutoHyphens/>
        <w:autoSpaceDE w:val="0"/>
        <w:ind w:left="0" w:firstLine="851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lang w:eastAsia="ar-SA"/>
        </w:rPr>
      </w:pPr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 обеспечивает доступ к работе в системе дистанционного обучения  в соответствии с графиком проведения обучения слушателей с 09</w:t>
      </w:r>
      <w:r w:rsidR="008A13E3"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ч 00 мин. первого дня обучения до 23 ч 59 мин. последнего дня </w:t>
      </w:r>
      <w:proofErr w:type="gramStart"/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>обучения по</w:t>
      </w:r>
      <w:proofErr w:type="gramEnd"/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 местному времени Заказчика.</w:t>
      </w:r>
    </w:p>
    <w:p w14:paraId="59780C0F" w14:textId="77777777" w:rsidR="00711DED" w:rsidRPr="00E46C74" w:rsidRDefault="00711DED" w:rsidP="00E46C74">
      <w:pPr>
        <w:numPr>
          <w:ilvl w:val="0"/>
          <w:numId w:val="3"/>
        </w:numPr>
        <w:tabs>
          <w:tab w:val="left" w:pos="1134"/>
        </w:tabs>
        <w:suppressAutoHyphens/>
        <w:autoSpaceDE w:val="0"/>
        <w:ind w:left="284" w:firstLine="567"/>
        <w:contextualSpacing/>
        <w:jc w:val="both"/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  <w:t>Требования к результатам услуг:</w:t>
      </w:r>
    </w:p>
    <w:p w14:paraId="6D738CD0" w14:textId="09B7E961" w:rsidR="00711DED" w:rsidRPr="00E46C74" w:rsidRDefault="00711DED" w:rsidP="00E46C74">
      <w:pPr>
        <w:widowControl w:val="0"/>
        <w:numPr>
          <w:ilvl w:val="1"/>
          <w:numId w:val="3"/>
        </w:numPr>
        <w:suppressAutoHyphens/>
        <w:autoSpaceDE w:val="0"/>
        <w:ind w:left="0" w:firstLine="851"/>
        <w:contextualSpacing/>
        <w:jc w:val="both"/>
        <w:rPr>
          <w:b/>
          <w:color w:val="000000" w:themeColor="text1"/>
          <w:sz w:val="24"/>
          <w:szCs w:val="24"/>
        </w:rPr>
      </w:pPr>
      <w:r w:rsidRPr="00E46C74">
        <w:rPr>
          <w:color w:val="000000" w:themeColor="text1"/>
          <w:sz w:val="24"/>
          <w:szCs w:val="24"/>
        </w:rPr>
        <w:t xml:space="preserve">Освоение слушателями образовательной программы </w:t>
      </w:r>
      <w:r w:rsidR="00197F3D" w:rsidRPr="00197F3D">
        <w:rPr>
          <w:rFonts w:eastAsia="Calibri" w:cs="PT Astra Serif"/>
          <w:color w:val="000000"/>
          <w:sz w:val="24"/>
          <w:szCs w:val="24"/>
        </w:rPr>
        <w:t xml:space="preserve">профессиональной переподготовки </w:t>
      </w:r>
      <w:r w:rsidRPr="00E46C74">
        <w:rPr>
          <w:color w:val="000000" w:themeColor="text1"/>
          <w:sz w:val="24"/>
          <w:szCs w:val="24"/>
        </w:rPr>
        <w:t>завершается обязательной итоговой аттестацией. Слушателям, успешно прошедшим аттестационные испытания, выда</w:t>
      </w:r>
      <w:r w:rsidR="00E713A5">
        <w:rPr>
          <w:color w:val="000000" w:themeColor="text1"/>
          <w:sz w:val="24"/>
          <w:szCs w:val="24"/>
        </w:rPr>
        <w:t>е</w:t>
      </w:r>
      <w:r w:rsidRPr="00E46C74">
        <w:rPr>
          <w:color w:val="000000" w:themeColor="text1"/>
          <w:sz w:val="24"/>
          <w:szCs w:val="24"/>
        </w:rPr>
        <w:t xml:space="preserve">тся </w:t>
      </w:r>
      <w:r w:rsidR="00E713A5" w:rsidRPr="00E713A5">
        <w:rPr>
          <w:rStyle w:val="a5"/>
          <w:rFonts w:cs="Arial"/>
          <w:b w:val="0"/>
          <w:color w:val="000000"/>
          <w:shd w:val="clear" w:color="auto" w:fill="FFFFFF"/>
        </w:rPr>
        <w:t>диплом о профессиональной переподготовке установленного образца</w:t>
      </w:r>
      <w:r w:rsidR="00E713A5">
        <w:rPr>
          <w:color w:val="000000" w:themeColor="text1"/>
          <w:sz w:val="24"/>
          <w:szCs w:val="24"/>
        </w:rPr>
        <w:t>.</w:t>
      </w:r>
    </w:p>
    <w:p w14:paraId="04EE00F3" w14:textId="77777777" w:rsidR="00711DED" w:rsidRPr="00E46C74" w:rsidRDefault="00711DED" w:rsidP="00E46C74">
      <w:pPr>
        <w:widowControl w:val="0"/>
        <w:numPr>
          <w:ilvl w:val="1"/>
          <w:numId w:val="3"/>
        </w:numPr>
        <w:suppressAutoHyphens/>
        <w:autoSpaceDE w:val="0"/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proofErr w:type="gramStart"/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lastRenderedPageBreak/>
        <w:t>Сформировать пакет отчётной документации по итогам реализации п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рограммы мероприятия по 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профессиональному развитию и передать его </w:t>
      </w:r>
      <w:r w:rsidRPr="00E46C74">
        <w:rPr>
          <w:rFonts w:eastAsia="Calibri" w:cs="Times New Roman"/>
          <w:color w:val="000000" w:themeColor="text1"/>
          <w:sz w:val="24"/>
          <w:szCs w:val="24"/>
          <w:u w:val="single"/>
          <w:lang w:eastAsia="ru-RU"/>
        </w:rPr>
        <w:t>в течение пяти рабочих дней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по окончании обучения Заказчику на бумажном или электронном носителях.</w:t>
      </w:r>
      <w:proofErr w:type="gramEnd"/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 Пакет отчётной документации включает в себя следующие документы: </w:t>
      </w:r>
    </w:p>
    <w:p w14:paraId="39A727A5" w14:textId="77777777" w:rsidR="00711DED" w:rsidRPr="00E46C74" w:rsidRDefault="00711DED" w:rsidP="00E46C74">
      <w:pPr>
        <w:numPr>
          <w:ilvl w:val="0"/>
          <w:numId w:val="2"/>
        </w:numPr>
        <w:ind w:left="0" w:firstLine="567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заверенную копию приказа о зачислении слушателей на обучение;</w:t>
      </w:r>
    </w:p>
    <w:p w14:paraId="5CA8B5B6" w14:textId="77777777" w:rsidR="00711DED" w:rsidRPr="00E46C74" w:rsidRDefault="00711DED" w:rsidP="00E46C74">
      <w:pPr>
        <w:numPr>
          <w:ilvl w:val="0"/>
          <w:numId w:val="2"/>
        </w:numPr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заверенную копию приказа об отчислении слушателей (при наличии докуме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н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та);</w:t>
      </w:r>
    </w:p>
    <w:p w14:paraId="4F4FFFFA" w14:textId="77777777" w:rsidR="00711DED" w:rsidRPr="00E46C74" w:rsidRDefault="00711DED" w:rsidP="00E46C74">
      <w:pPr>
        <w:numPr>
          <w:ilvl w:val="0"/>
          <w:numId w:val="2"/>
        </w:numPr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заверенную копию приказа о завершении обучения (при наличии документа);</w:t>
      </w:r>
    </w:p>
    <w:p w14:paraId="4B1BF322" w14:textId="77777777" w:rsidR="00711DED" w:rsidRPr="00E46C74" w:rsidRDefault="00711DED" w:rsidP="00E46C74">
      <w:pPr>
        <w:numPr>
          <w:ilvl w:val="0"/>
          <w:numId w:val="2"/>
        </w:numPr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отчёт по эффективности и качеству проведения курсов, включая информацию об активности слушателей в процессе обучения и график посещаемости слушателями зан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я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тий;</w:t>
      </w:r>
    </w:p>
    <w:p w14:paraId="0A4B4CFA" w14:textId="1D43D199" w:rsidR="00711DED" w:rsidRPr="00E46C74" w:rsidRDefault="00711DED" w:rsidP="00E46C74">
      <w:pPr>
        <w:numPr>
          <w:ilvl w:val="0"/>
          <w:numId w:val="2"/>
        </w:numPr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документы о дополнительном профессиональном образовании, предусмотре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н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ные законодательством Российской Федерации об образовании: </w:t>
      </w:r>
      <w:r w:rsidR="00E713A5" w:rsidRPr="00E713A5">
        <w:rPr>
          <w:rStyle w:val="a5"/>
          <w:rFonts w:cs="Arial"/>
          <w:b w:val="0"/>
          <w:color w:val="000000"/>
          <w:shd w:val="clear" w:color="auto" w:fill="FFFFFF"/>
        </w:rPr>
        <w:t>диплом о профессиональной переподготовке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.</w:t>
      </w:r>
    </w:p>
    <w:p w14:paraId="05D4BC56" w14:textId="77777777" w:rsidR="00711DED" w:rsidRPr="00E46C74" w:rsidRDefault="00711DED" w:rsidP="00E46C74">
      <w:pPr>
        <w:widowControl w:val="0"/>
        <w:numPr>
          <w:ilvl w:val="1"/>
          <w:numId w:val="3"/>
        </w:numPr>
        <w:suppressAutoHyphens/>
        <w:autoSpaceDE w:val="0"/>
        <w:ind w:left="0" w:firstLine="851"/>
        <w:contextualSpacing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Услуги должны оказываться в полном объёме, в установленные сроки.</w:t>
      </w:r>
    </w:p>
    <w:p w14:paraId="4D49D47B" w14:textId="571E415A" w:rsidR="00711DED" w:rsidRPr="00E46C74" w:rsidRDefault="00711DED" w:rsidP="00E46C74">
      <w:pPr>
        <w:ind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  <w:r w:rsidRPr="00E46C74">
        <w:rPr>
          <w:rFonts w:eastAsia="Calibri" w:cs="Times New Roman"/>
          <w:b/>
          <w:sz w:val="24"/>
          <w:szCs w:val="24"/>
          <w:lang w:eastAsia="ru-RU"/>
        </w:rPr>
        <w:t>4.</w:t>
      </w:r>
      <w:r w:rsidRPr="00E46C74">
        <w:rPr>
          <w:rFonts w:eastAsia="Calibri" w:cs="Times New Roman"/>
          <w:sz w:val="24"/>
          <w:szCs w:val="24"/>
          <w:lang w:eastAsia="ru-RU"/>
        </w:rPr>
        <w:t xml:space="preserve"> 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После завершения обучения слушателям должен предоставляться доступ к уче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б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 xml:space="preserve">но-методическим материалам </w:t>
      </w:r>
      <w:r w:rsidRPr="00E46C74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мероприятия по </w:t>
      </w:r>
      <w:r w:rsidRPr="00E46C74">
        <w:rPr>
          <w:rFonts w:eastAsia="Calibri" w:cs="Times New Roman"/>
          <w:color w:val="000000" w:themeColor="text1"/>
          <w:sz w:val="24"/>
          <w:szCs w:val="24"/>
          <w:lang w:eastAsia="ru-RU"/>
        </w:rPr>
        <w:t>профессиональному развитию не менее чем на 3 месяца со дня завершения обучения.</w:t>
      </w:r>
    </w:p>
    <w:p w14:paraId="262BA123" w14:textId="271547CC" w:rsidR="00711DED" w:rsidRPr="00E46C74" w:rsidRDefault="00711DED" w:rsidP="00E46C74">
      <w:pPr>
        <w:ind w:firstLine="851"/>
        <w:jc w:val="both"/>
        <w:rPr>
          <w:rFonts w:eastAsia="Calibri" w:cs="Times New Roman"/>
          <w:color w:val="000000" w:themeColor="text1"/>
          <w:sz w:val="24"/>
          <w:szCs w:val="24"/>
          <w:lang w:eastAsia="ru-RU"/>
        </w:rPr>
      </w:pPr>
    </w:p>
    <w:sectPr w:rsidR="00711DED" w:rsidRPr="00E46C74" w:rsidSect="00F012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05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33B4D29"/>
    <w:multiLevelType w:val="hybridMultilevel"/>
    <w:tmpl w:val="CF964852"/>
    <w:lvl w:ilvl="0" w:tplc="65DC356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D20A15"/>
    <w:multiLevelType w:val="multilevel"/>
    <w:tmpl w:val="3B7EC1D2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ED"/>
    <w:rsid w:val="00001ED6"/>
    <w:rsid w:val="00051FD9"/>
    <w:rsid w:val="00177FCE"/>
    <w:rsid w:val="00197F3D"/>
    <w:rsid w:val="001F0833"/>
    <w:rsid w:val="00266C6E"/>
    <w:rsid w:val="002F424D"/>
    <w:rsid w:val="0030734D"/>
    <w:rsid w:val="00314229"/>
    <w:rsid w:val="00320A98"/>
    <w:rsid w:val="00444191"/>
    <w:rsid w:val="00491561"/>
    <w:rsid w:val="004E1FC6"/>
    <w:rsid w:val="004F0517"/>
    <w:rsid w:val="00503603"/>
    <w:rsid w:val="005B553C"/>
    <w:rsid w:val="005C0583"/>
    <w:rsid w:val="00654F6C"/>
    <w:rsid w:val="006B2A38"/>
    <w:rsid w:val="006C5855"/>
    <w:rsid w:val="00711DED"/>
    <w:rsid w:val="00767B87"/>
    <w:rsid w:val="00772D3A"/>
    <w:rsid w:val="0078743C"/>
    <w:rsid w:val="007C3678"/>
    <w:rsid w:val="00834317"/>
    <w:rsid w:val="008A13E3"/>
    <w:rsid w:val="008D09E8"/>
    <w:rsid w:val="0091389A"/>
    <w:rsid w:val="00994C45"/>
    <w:rsid w:val="00AA1216"/>
    <w:rsid w:val="00AF40F2"/>
    <w:rsid w:val="00B12E04"/>
    <w:rsid w:val="00B42818"/>
    <w:rsid w:val="00B43611"/>
    <w:rsid w:val="00BE5A96"/>
    <w:rsid w:val="00C10CF0"/>
    <w:rsid w:val="00C42C80"/>
    <w:rsid w:val="00C44928"/>
    <w:rsid w:val="00C835DC"/>
    <w:rsid w:val="00D36439"/>
    <w:rsid w:val="00E46C74"/>
    <w:rsid w:val="00E713A5"/>
    <w:rsid w:val="00F01289"/>
    <w:rsid w:val="00F7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1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ED"/>
    <w:pPr>
      <w:spacing w:after="0" w:line="240" w:lineRule="auto"/>
    </w:pPr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ED"/>
    <w:pPr>
      <w:ind w:left="720"/>
      <w:contextualSpacing/>
    </w:pPr>
  </w:style>
  <w:style w:type="table" w:styleId="a4">
    <w:name w:val="Table Grid"/>
    <w:basedOn w:val="a1"/>
    <w:uiPriority w:val="59"/>
    <w:rsid w:val="0083431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E71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ED"/>
    <w:pPr>
      <w:spacing w:after="0" w:line="240" w:lineRule="auto"/>
    </w:pPr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ED"/>
    <w:pPr>
      <w:ind w:left="720"/>
      <w:contextualSpacing/>
    </w:pPr>
  </w:style>
  <w:style w:type="table" w:styleId="a4">
    <w:name w:val="Table Grid"/>
    <w:basedOn w:val="a1"/>
    <w:uiPriority w:val="59"/>
    <w:rsid w:val="0083431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E71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 Альберт Фанисович</dc:creator>
  <cp:lastModifiedBy>pzakup</cp:lastModifiedBy>
  <cp:revision>5</cp:revision>
  <cp:lastPrinted>2025-06-09T05:40:00Z</cp:lastPrinted>
  <dcterms:created xsi:type="dcterms:W3CDTF">2026-08-11T06:43:00Z</dcterms:created>
  <dcterms:modified xsi:type="dcterms:W3CDTF">2026-08-11T12:15:00Z</dcterms:modified>
</cp:coreProperties>
</file>