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B38A5" w14:textId="5221E8BA" w:rsidR="00506BCD" w:rsidRPr="00620023" w:rsidRDefault="00506BCD" w:rsidP="00B245B0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ГОСУДАРСТВЕННЫЙ КОНТРАКТ №</w:t>
      </w:r>
      <w:r w:rsidR="00D7024F" w:rsidRPr="00D7024F">
        <w:t xml:space="preserve"> </w:t>
      </w:r>
    </w:p>
    <w:p w14:paraId="3988CF62" w14:textId="77777777" w:rsidR="00506BCD" w:rsidRPr="00620023" w:rsidRDefault="00506BCD" w:rsidP="00506BCD">
      <w:pPr>
        <w:widowControl w:val="0"/>
        <w:tabs>
          <w:tab w:val="left" w:pos="468"/>
          <w:tab w:val="left" w:pos="4928"/>
          <w:tab w:val="left" w:pos="7392"/>
          <w:tab w:val="left" w:pos="9856"/>
          <w:tab w:val="left" w:pos="12321"/>
        </w:tabs>
        <w:ind w:firstLine="709"/>
        <w:jc w:val="center"/>
        <w:rPr>
          <w:sz w:val="20"/>
          <w:szCs w:val="20"/>
        </w:rPr>
      </w:pPr>
    </w:p>
    <w:p w14:paraId="5088BA58" w14:textId="269E9E51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г. Ижевск                                                                                                    </w:t>
      </w:r>
      <w:r w:rsidR="00E60C3F">
        <w:rPr>
          <w:sz w:val="20"/>
          <w:szCs w:val="20"/>
        </w:rPr>
        <w:t xml:space="preserve">                      </w:t>
      </w:r>
      <w:r w:rsidRPr="00620023">
        <w:rPr>
          <w:sz w:val="20"/>
          <w:szCs w:val="20"/>
        </w:rPr>
        <w:t xml:space="preserve">____________ </w:t>
      </w:r>
      <w:r w:rsidRPr="000143F2">
        <w:rPr>
          <w:sz w:val="20"/>
          <w:szCs w:val="20"/>
        </w:rPr>
        <w:t>20</w:t>
      </w:r>
      <w:r w:rsidR="000143F2" w:rsidRPr="000143F2">
        <w:rPr>
          <w:sz w:val="20"/>
          <w:szCs w:val="20"/>
        </w:rPr>
        <w:t>26</w:t>
      </w:r>
      <w:r w:rsidRPr="000143F2">
        <w:rPr>
          <w:sz w:val="20"/>
          <w:szCs w:val="20"/>
        </w:rPr>
        <w:t xml:space="preserve"> г.</w:t>
      </w:r>
    </w:p>
    <w:p w14:paraId="28619058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</w:p>
    <w:p w14:paraId="50899FE4" w14:textId="21CCC0BB" w:rsidR="00DE1CE1" w:rsidRDefault="00506BCD" w:rsidP="000C5095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bookmarkStart w:id="0" w:name="_Hlk145581679"/>
      <w:r w:rsidRPr="00620023">
        <w:rPr>
          <w:sz w:val="20"/>
          <w:szCs w:val="20"/>
        </w:rPr>
        <w:t xml:space="preserve">Государственное казенное учреждение Удмуртской Республики «Региональный </w:t>
      </w:r>
      <w:r w:rsidR="005A78A4">
        <w:rPr>
          <w:sz w:val="20"/>
          <w:szCs w:val="20"/>
        </w:rPr>
        <w:t>ц</w:t>
      </w:r>
      <w:r w:rsidRPr="00620023">
        <w:rPr>
          <w:sz w:val="20"/>
          <w:szCs w:val="20"/>
        </w:rPr>
        <w:t xml:space="preserve">ентр </w:t>
      </w:r>
      <w:r w:rsidR="005A78A4">
        <w:rPr>
          <w:sz w:val="20"/>
          <w:szCs w:val="20"/>
        </w:rPr>
        <w:t>з</w:t>
      </w:r>
      <w:r w:rsidRPr="00620023">
        <w:rPr>
          <w:sz w:val="20"/>
          <w:szCs w:val="20"/>
        </w:rPr>
        <w:t>акупок Удмуртской Республики»</w:t>
      </w:r>
      <w:r w:rsidRPr="00620023">
        <w:rPr>
          <w:color w:val="000000"/>
          <w:sz w:val="20"/>
          <w:szCs w:val="20"/>
        </w:rPr>
        <w:t xml:space="preserve">, </w:t>
      </w:r>
      <w:r w:rsidRPr="000C5095">
        <w:rPr>
          <w:color w:val="000000"/>
          <w:sz w:val="20"/>
          <w:szCs w:val="20"/>
        </w:rPr>
        <w:t>именуемое в дальнейшем «Заказчик»,</w:t>
      </w:r>
      <w:r w:rsidR="00BA5AE7" w:rsidRPr="000C5095">
        <w:rPr>
          <w:sz w:val="20"/>
          <w:szCs w:val="20"/>
        </w:rPr>
        <w:t xml:space="preserve"> </w:t>
      </w:r>
      <w:r w:rsidR="000C5095" w:rsidRPr="00BA5AE7">
        <w:rPr>
          <w:color w:val="000000"/>
          <w:sz w:val="20"/>
          <w:szCs w:val="20"/>
        </w:rPr>
        <w:t>действующее</w:t>
      </w:r>
      <w:r w:rsidR="000C5095" w:rsidRPr="000C5095">
        <w:rPr>
          <w:color w:val="000000"/>
          <w:sz w:val="20"/>
          <w:szCs w:val="20"/>
        </w:rPr>
        <w:t xml:space="preserve"> </w:t>
      </w:r>
      <w:r w:rsidR="00BA5AE7" w:rsidRPr="000C5095">
        <w:rPr>
          <w:color w:val="000000"/>
          <w:sz w:val="20"/>
          <w:szCs w:val="20"/>
        </w:rPr>
        <w:t xml:space="preserve">на основании </w:t>
      </w:r>
      <w:r w:rsidR="000C5095" w:rsidRPr="000C5095">
        <w:rPr>
          <w:sz w:val="20"/>
          <w:szCs w:val="20"/>
        </w:rPr>
        <w:t>постановления Правительства Удмуртской Республики от 08.02.2024 № 52 «О наделении государственного казенного учреждения Удмуртской Республики «Региональный центр закупок Удмуртской Республики» полномочиями в сфере закупок товаров, работ, услуг»</w:t>
      </w:r>
      <w:r w:rsidR="00BA5AE7" w:rsidRPr="00BA5AE7">
        <w:rPr>
          <w:color w:val="000000"/>
          <w:sz w:val="20"/>
          <w:szCs w:val="20"/>
        </w:rPr>
        <w:t xml:space="preserve">, от имени и в интересах </w:t>
      </w:r>
      <w:r w:rsidR="000143F2" w:rsidRPr="000143F2">
        <w:rPr>
          <w:color w:val="000000"/>
          <w:sz w:val="20"/>
          <w:szCs w:val="20"/>
        </w:rPr>
        <w:t xml:space="preserve">Главного управления по государственному надзору Удмуртской Республики (далее- ГУ по ГН УР) </w:t>
      </w:r>
      <w:r w:rsidR="00BA5AE7" w:rsidRPr="00BA5AE7">
        <w:rPr>
          <w:color w:val="000000"/>
          <w:sz w:val="20"/>
          <w:szCs w:val="20"/>
        </w:rPr>
        <w:t>(далее – Получатель),</w:t>
      </w:r>
      <w:r w:rsidRPr="00620023">
        <w:rPr>
          <w:color w:val="000000"/>
          <w:sz w:val="20"/>
          <w:szCs w:val="20"/>
        </w:rPr>
        <w:t xml:space="preserve"> в лице</w:t>
      </w:r>
      <w:r w:rsidR="00040BC4">
        <w:rPr>
          <w:sz w:val="20"/>
          <w:szCs w:val="20"/>
        </w:rPr>
        <w:t xml:space="preserve"> </w:t>
      </w:r>
      <w:r w:rsidR="000143F2">
        <w:rPr>
          <w:sz w:val="20"/>
          <w:szCs w:val="20"/>
        </w:rPr>
        <w:t>___________________</w:t>
      </w:r>
      <w:r w:rsidRPr="00620023">
        <w:rPr>
          <w:sz w:val="20"/>
          <w:szCs w:val="20"/>
        </w:rPr>
        <w:t>,</w:t>
      </w:r>
      <w:r w:rsidRPr="00620023">
        <w:rPr>
          <w:color w:val="000000"/>
          <w:sz w:val="20"/>
          <w:szCs w:val="20"/>
        </w:rPr>
        <w:t xml:space="preserve"> действующего на основании </w:t>
      </w:r>
      <w:r w:rsidR="000143F2">
        <w:rPr>
          <w:color w:val="000000"/>
          <w:sz w:val="20"/>
          <w:szCs w:val="20"/>
        </w:rPr>
        <w:t>__________</w:t>
      </w:r>
      <w:r w:rsidR="00D63553">
        <w:rPr>
          <w:color w:val="000000"/>
          <w:sz w:val="20"/>
          <w:szCs w:val="20"/>
        </w:rPr>
        <w:t>,</w:t>
      </w:r>
      <w:r w:rsidR="00040BC4">
        <w:rPr>
          <w:color w:val="000000"/>
          <w:sz w:val="20"/>
          <w:szCs w:val="20"/>
        </w:rPr>
        <w:t xml:space="preserve"> </w:t>
      </w:r>
      <w:bookmarkEnd w:id="0"/>
      <w:r w:rsidR="007B09E2">
        <w:rPr>
          <w:color w:val="000000"/>
          <w:sz w:val="20"/>
          <w:szCs w:val="20"/>
        </w:rPr>
        <w:t>и</w:t>
      </w:r>
      <w:r w:rsidR="006D5BB0">
        <w:rPr>
          <w:color w:val="000000"/>
          <w:sz w:val="20"/>
          <w:szCs w:val="20"/>
        </w:rPr>
        <w:t xml:space="preserve"> </w:t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7F7A44">
        <w:rPr>
          <w:color w:val="000000"/>
          <w:sz w:val="20"/>
          <w:szCs w:val="20"/>
        </w:rPr>
        <w:softHyphen/>
      </w:r>
      <w:r w:rsidR="00040BC4" w:rsidRPr="000143F2">
        <w:rPr>
          <w:color w:val="000000"/>
          <w:sz w:val="20"/>
          <w:szCs w:val="20"/>
        </w:rPr>
        <w:t>_______________</w:t>
      </w:r>
      <w:r w:rsidR="007F7A44" w:rsidRPr="000143F2">
        <w:rPr>
          <w:color w:val="000000"/>
          <w:sz w:val="20"/>
          <w:szCs w:val="20"/>
        </w:rPr>
        <w:t>,</w:t>
      </w:r>
      <w:r w:rsidR="00E849C1" w:rsidRPr="000143F2">
        <w:rPr>
          <w:color w:val="000000"/>
          <w:sz w:val="20"/>
          <w:szCs w:val="20"/>
        </w:rPr>
        <w:t xml:space="preserve"> </w:t>
      </w:r>
      <w:r w:rsidR="00AA2319" w:rsidRPr="000143F2">
        <w:rPr>
          <w:color w:val="000000"/>
          <w:sz w:val="20"/>
          <w:szCs w:val="20"/>
        </w:rPr>
        <w:t xml:space="preserve">именуемый в дальнейшем «Поставщик», </w:t>
      </w:r>
      <w:r w:rsidR="00023BFD" w:rsidRPr="000143F2">
        <w:rPr>
          <w:color w:val="000000"/>
          <w:sz w:val="20"/>
          <w:szCs w:val="20"/>
        </w:rPr>
        <w:t>в лице ________</w:t>
      </w:r>
      <w:r w:rsidR="000C5095" w:rsidRPr="000143F2">
        <w:rPr>
          <w:color w:val="000000"/>
          <w:sz w:val="20"/>
          <w:szCs w:val="20"/>
        </w:rPr>
        <w:t>_______</w:t>
      </w:r>
      <w:r w:rsidR="00023BFD" w:rsidRPr="000143F2">
        <w:rPr>
          <w:color w:val="000000"/>
          <w:sz w:val="20"/>
          <w:szCs w:val="20"/>
        </w:rPr>
        <w:t>,</w:t>
      </w:r>
      <w:r w:rsidR="00023BFD" w:rsidRPr="000C5095">
        <w:rPr>
          <w:color w:val="000000"/>
          <w:sz w:val="20"/>
          <w:szCs w:val="20"/>
        </w:rPr>
        <w:t xml:space="preserve"> </w:t>
      </w:r>
      <w:r w:rsidR="00AA2319" w:rsidRPr="000C5095">
        <w:rPr>
          <w:color w:val="000000"/>
          <w:sz w:val="20"/>
          <w:szCs w:val="20"/>
        </w:rPr>
        <w:t>действующего</w:t>
      </w:r>
      <w:r w:rsidR="00AA2319" w:rsidRPr="00AA2319">
        <w:rPr>
          <w:color w:val="000000"/>
          <w:sz w:val="20"/>
          <w:szCs w:val="20"/>
        </w:rPr>
        <w:t xml:space="preserve"> на основании </w:t>
      </w:r>
      <w:r w:rsidR="00040BC4">
        <w:rPr>
          <w:color w:val="000000"/>
          <w:sz w:val="20"/>
          <w:szCs w:val="20"/>
        </w:rPr>
        <w:t>_________________</w:t>
      </w:r>
      <w:r w:rsidR="00946338">
        <w:rPr>
          <w:color w:val="000000"/>
          <w:sz w:val="20"/>
          <w:szCs w:val="20"/>
        </w:rPr>
        <w:t>,</w:t>
      </w:r>
      <w:r w:rsidRPr="00620023">
        <w:rPr>
          <w:color w:val="000000"/>
          <w:sz w:val="20"/>
          <w:szCs w:val="20"/>
        </w:rPr>
        <w:t xml:space="preserve"> вместе именуемые «</w:t>
      </w:r>
      <w:r w:rsidR="00582D15">
        <w:rPr>
          <w:color w:val="000000"/>
          <w:sz w:val="20"/>
          <w:szCs w:val="20"/>
        </w:rPr>
        <w:t>С</w:t>
      </w:r>
      <w:r w:rsidRPr="00620023">
        <w:rPr>
          <w:color w:val="000000"/>
          <w:sz w:val="20"/>
          <w:szCs w:val="20"/>
        </w:rPr>
        <w:t>тороны»,</w:t>
      </w:r>
      <w:r w:rsidR="000270BD">
        <w:rPr>
          <w:color w:val="000000"/>
          <w:sz w:val="20"/>
          <w:szCs w:val="20"/>
        </w:rPr>
        <w:t xml:space="preserve"> в соответствии с пунктом 4 части 1 статьи 93 Федерального закона </w:t>
      </w:r>
      <w:r w:rsidR="000270BD" w:rsidRPr="000270BD">
        <w:rPr>
          <w:color w:val="000000"/>
          <w:sz w:val="20"/>
          <w:szCs w:val="20"/>
        </w:rPr>
        <w:t>05.04.2013 № 44-ФЗ «О контрактной системе в сфере закупок товаров,</w:t>
      </w:r>
      <w:r w:rsidR="000270BD">
        <w:rPr>
          <w:color w:val="000000"/>
          <w:sz w:val="20"/>
          <w:szCs w:val="20"/>
        </w:rPr>
        <w:t xml:space="preserve"> </w:t>
      </w:r>
      <w:r w:rsidR="000270BD" w:rsidRPr="000270BD">
        <w:rPr>
          <w:color w:val="000000"/>
          <w:sz w:val="20"/>
          <w:szCs w:val="20"/>
        </w:rPr>
        <w:t xml:space="preserve">работ, услуг для обеспечения государственных и муниципальных нужд» (далее – Закон № 44-ФЗ), заключили </w:t>
      </w:r>
      <w:bookmarkStart w:id="1" w:name="_Hlk145581740"/>
      <w:r w:rsidR="000270BD" w:rsidRPr="000270BD">
        <w:rPr>
          <w:color w:val="000000"/>
          <w:sz w:val="20"/>
          <w:szCs w:val="20"/>
        </w:rPr>
        <w:t>Государственный контракт (далее</w:t>
      </w:r>
      <w:r w:rsidR="00023BFD">
        <w:rPr>
          <w:color w:val="000000"/>
          <w:sz w:val="20"/>
          <w:szCs w:val="20"/>
        </w:rPr>
        <w:t xml:space="preserve"> – контракт</w:t>
      </w:r>
      <w:r w:rsidR="000270BD" w:rsidRPr="000270BD">
        <w:rPr>
          <w:color w:val="000000"/>
          <w:sz w:val="20"/>
          <w:szCs w:val="20"/>
        </w:rPr>
        <w:t>) о нижеследующем</w:t>
      </w:r>
      <w:bookmarkEnd w:id="1"/>
      <w:r w:rsidR="000270BD" w:rsidRPr="000270BD">
        <w:rPr>
          <w:color w:val="000000"/>
          <w:sz w:val="20"/>
          <w:szCs w:val="20"/>
        </w:rPr>
        <w:t>.</w:t>
      </w:r>
      <w:r w:rsidRPr="00620023">
        <w:rPr>
          <w:color w:val="000000"/>
          <w:sz w:val="20"/>
          <w:szCs w:val="20"/>
        </w:rPr>
        <w:t xml:space="preserve"> </w:t>
      </w:r>
      <w:r w:rsidR="004D608E">
        <w:rPr>
          <w:color w:val="000000"/>
          <w:sz w:val="20"/>
          <w:szCs w:val="20"/>
        </w:rPr>
        <w:t xml:space="preserve"> </w:t>
      </w:r>
    </w:p>
    <w:p w14:paraId="482F0570" w14:textId="7FA461BC" w:rsidR="00365366" w:rsidRPr="00620023" w:rsidRDefault="00365366" w:rsidP="00365366">
      <w:pPr>
        <w:widowControl w:val="0"/>
        <w:autoSpaceDE w:val="0"/>
        <w:ind w:firstLine="709"/>
        <w:jc w:val="both"/>
        <w:rPr>
          <w:color w:val="000000"/>
          <w:sz w:val="20"/>
          <w:szCs w:val="20"/>
        </w:rPr>
      </w:pPr>
      <w:bookmarkStart w:id="2" w:name="_Hlk145581887"/>
      <w:r w:rsidRPr="001271EC">
        <w:rPr>
          <w:color w:val="000000"/>
          <w:sz w:val="20"/>
          <w:szCs w:val="20"/>
        </w:rPr>
        <w:t>Закупка осуществляется в соответствии с п.</w:t>
      </w:r>
      <w:r w:rsidR="000B4DE6">
        <w:rPr>
          <w:color w:val="000000"/>
          <w:sz w:val="20"/>
          <w:szCs w:val="20"/>
        </w:rPr>
        <w:t>6</w:t>
      </w:r>
      <w:r w:rsidRPr="001271EC">
        <w:rPr>
          <w:color w:val="000000"/>
          <w:sz w:val="20"/>
          <w:szCs w:val="20"/>
        </w:rPr>
        <w:t xml:space="preserve"> распоряжения Правительства Удмуртской Республики от 18.04.2023 № 280-р «О мерах по оптимизации и повышению эффективности расходов бюджета Удмуртской Республики и признании утратившим силу распоряжения Правительства Удмуртской Республики от 6 апреля 2022 года № 333-р «О мерах по оптимизации и повышению эффективности расходов бюджета Удмуртской Республики»</w:t>
      </w:r>
      <w:r w:rsidR="000143F2">
        <w:rPr>
          <w:color w:val="000000"/>
          <w:sz w:val="20"/>
          <w:szCs w:val="20"/>
        </w:rPr>
        <w:t>.</w:t>
      </w:r>
    </w:p>
    <w:bookmarkEnd w:id="2"/>
    <w:p w14:paraId="7CDB6C20" w14:textId="77777777" w:rsidR="00506BCD" w:rsidRPr="00620023" w:rsidRDefault="00506BCD" w:rsidP="00B245B0">
      <w:pPr>
        <w:widowControl w:val="0"/>
        <w:tabs>
          <w:tab w:val="left" w:pos="1068"/>
          <w:tab w:val="left" w:pos="4005"/>
          <w:tab w:val="center" w:pos="5173"/>
        </w:tabs>
        <w:autoSpaceDE w:val="0"/>
        <w:jc w:val="center"/>
        <w:rPr>
          <w:b/>
          <w:bCs/>
          <w:sz w:val="20"/>
          <w:szCs w:val="20"/>
        </w:rPr>
      </w:pPr>
      <w:r w:rsidRPr="00620023">
        <w:rPr>
          <w:b/>
          <w:bCs/>
          <w:sz w:val="20"/>
          <w:szCs w:val="20"/>
        </w:rPr>
        <w:t>1. Предмет контракта</w:t>
      </w:r>
    </w:p>
    <w:p w14:paraId="08D00FA0" w14:textId="4A480727" w:rsidR="00506BCD" w:rsidRPr="00620023" w:rsidRDefault="00506BCD" w:rsidP="00506BCD">
      <w:pPr>
        <w:widowControl w:val="0"/>
        <w:ind w:firstLine="709"/>
        <w:jc w:val="both"/>
        <w:rPr>
          <w:color w:val="000000"/>
          <w:sz w:val="20"/>
          <w:szCs w:val="20"/>
        </w:rPr>
      </w:pPr>
      <w:r w:rsidRPr="00620023">
        <w:rPr>
          <w:sz w:val="20"/>
          <w:szCs w:val="20"/>
        </w:rPr>
        <w:t>1.1. Предметом контракта является поставка</w:t>
      </w:r>
      <w:r w:rsidR="000A3D1E">
        <w:rPr>
          <w:sz w:val="20"/>
          <w:szCs w:val="20"/>
        </w:rPr>
        <w:t xml:space="preserve"> </w:t>
      </w:r>
      <w:r w:rsidR="00630FFB">
        <w:rPr>
          <w:sz w:val="20"/>
          <w:szCs w:val="20"/>
        </w:rPr>
        <w:t>Аптечка первой помощи автомобильная</w:t>
      </w:r>
      <w:r w:rsidR="00123307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 xml:space="preserve">(далее – Товар). Идентификационный код закупки </w:t>
      </w:r>
      <w:r w:rsidR="00A11ED5" w:rsidRPr="00A11ED5">
        <w:rPr>
          <w:sz w:val="20"/>
          <w:szCs w:val="20"/>
        </w:rPr>
        <w:t>262184107573618410100101030000000244</w:t>
      </w:r>
      <w:r w:rsidR="00A11ED5">
        <w:rPr>
          <w:sz w:val="20"/>
          <w:szCs w:val="20"/>
        </w:rPr>
        <w:t>.</w:t>
      </w:r>
    </w:p>
    <w:p w14:paraId="30F41450" w14:textId="37EEAFDB" w:rsidR="00506BCD" w:rsidRDefault="00506BCD" w:rsidP="00506BCD">
      <w:pPr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1.2. Поставщик обязуется поставить</w:t>
      </w:r>
      <w:r w:rsidR="008C110F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Товар в количестве, по цене, указанным в Спецификации (Приложение №1 к контракту), а</w:t>
      </w:r>
      <w:r w:rsidRPr="00620023">
        <w:rPr>
          <w:bCs/>
          <w:sz w:val="20"/>
          <w:szCs w:val="20"/>
        </w:rPr>
        <w:t xml:space="preserve"> З</w:t>
      </w:r>
      <w:r w:rsidRPr="00620023">
        <w:rPr>
          <w:sz w:val="20"/>
          <w:szCs w:val="20"/>
        </w:rPr>
        <w:t>аказчик обязуется принять и оплатить Товар в порядке и на условиях контракта.</w:t>
      </w:r>
      <w:r w:rsidR="00BA647E">
        <w:rPr>
          <w:sz w:val="20"/>
          <w:szCs w:val="20"/>
        </w:rPr>
        <w:t xml:space="preserve"> Заказчик </w:t>
      </w:r>
    </w:p>
    <w:p w14:paraId="6C310642" w14:textId="77777777" w:rsidR="00BA647E" w:rsidRPr="007C5042" w:rsidRDefault="00BA647E" w:rsidP="00506BCD">
      <w:pPr>
        <w:ind w:firstLine="709"/>
        <w:jc w:val="both"/>
        <w:rPr>
          <w:sz w:val="20"/>
          <w:szCs w:val="20"/>
        </w:rPr>
      </w:pPr>
    </w:p>
    <w:p w14:paraId="1EBC1AD4" w14:textId="77777777" w:rsidR="00506BCD" w:rsidRPr="00620023" w:rsidRDefault="00506BCD" w:rsidP="00B245B0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2. Место, срок и условия поставки Товара</w:t>
      </w:r>
    </w:p>
    <w:p w14:paraId="315E01B8" w14:textId="4A3E2B28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2.1. Место поставки (доставки): </w:t>
      </w:r>
      <w:r w:rsidR="00BA5AE7" w:rsidRPr="00BA5AE7">
        <w:rPr>
          <w:sz w:val="20"/>
          <w:szCs w:val="20"/>
        </w:rPr>
        <w:t xml:space="preserve">Товар поставляется Получателю в соответствии с Отгрузочной разнарядкой (Приложение № </w:t>
      </w:r>
      <w:r w:rsidR="00927DE1">
        <w:rPr>
          <w:sz w:val="20"/>
          <w:szCs w:val="20"/>
        </w:rPr>
        <w:t>2</w:t>
      </w:r>
      <w:r w:rsidR="00BA5AE7" w:rsidRPr="00BA5AE7">
        <w:rPr>
          <w:sz w:val="20"/>
          <w:szCs w:val="20"/>
        </w:rPr>
        <w:t xml:space="preserve"> к контракту).</w:t>
      </w:r>
    </w:p>
    <w:p w14:paraId="0D23F731" w14:textId="77777777" w:rsidR="00521307" w:rsidRPr="00521307" w:rsidRDefault="00521307" w:rsidP="00521307">
      <w:pPr>
        <w:widowControl w:val="0"/>
        <w:ind w:firstLine="709"/>
        <w:jc w:val="both"/>
        <w:rPr>
          <w:sz w:val="20"/>
          <w:szCs w:val="20"/>
        </w:rPr>
      </w:pPr>
      <w:r w:rsidRPr="00521307">
        <w:rPr>
          <w:sz w:val="20"/>
          <w:szCs w:val="20"/>
        </w:rPr>
        <w:t>Заказчик обязуется в срок не позднее рабочего дня, следующего за датой заключения контракта, предоставить Получателям информацию о заключенном контракте, а также о внесении изменений или расторжении контракта.</w:t>
      </w:r>
    </w:p>
    <w:p w14:paraId="7E74CD5A" w14:textId="1EFD637E" w:rsidR="00506BCD" w:rsidRPr="00620023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sz w:val="20"/>
          <w:szCs w:val="20"/>
        </w:rPr>
        <w:t xml:space="preserve">2.2. </w:t>
      </w:r>
      <w:r w:rsidRPr="00620023">
        <w:rPr>
          <w:bCs/>
          <w:sz w:val="20"/>
          <w:szCs w:val="20"/>
        </w:rPr>
        <w:t xml:space="preserve">Срок поставки: </w:t>
      </w:r>
      <w:r w:rsidR="00B379B6" w:rsidRPr="00B379B6">
        <w:rPr>
          <w:bCs/>
          <w:sz w:val="20"/>
          <w:szCs w:val="20"/>
        </w:rPr>
        <w:t xml:space="preserve">однократно, в сроки, указанные в Отгрузочной разнарядке (Приложение № </w:t>
      </w:r>
      <w:r w:rsidR="00927DE1">
        <w:rPr>
          <w:bCs/>
          <w:sz w:val="20"/>
          <w:szCs w:val="20"/>
        </w:rPr>
        <w:t>2</w:t>
      </w:r>
      <w:r w:rsidR="00B379B6" w:rsidRPr="00B379B6">
        <w:rPr>
          <w:bCs/>
          <w:sz w:val="20"/>
          <w:szCs w:val="20"/>
        </w:rPr>
        <w:t xml:space="preserve"> к контракту).</w:t>
      </w:r>
    </w:p>
    <w:p w14:paraId="61F6E9E8" w14:textId="159BC0CF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2.3. Доставка и разгрузка Товара осуществляются силами и за счет средств Поставщика с </w:t>
      </w:r>
      <w:r w:rsidR="00A13F5E" w:rsidRPr="00A13F5E">
        <w:rPr>
          <w:bCs/>
          <w:sz w:val="20"/>
          <w:szCs w:val="20"/>
        </w:rPr>
        <w:t>8.30 до 1</w:t>
      </w:r>
      <w:r w:rsidR="00521307">
        <w:rPr>
          <w:bCs/>
          <w:sz w:val="20"/>
          <w:szCs w:val="20"/>
        </w:rPr>
        <w:t>6</w:t>
      </w:r>
      <w:r w:rsidR="00A13F5E" w:rsidRPr="00A13F5E">
        <w:rPr>
          <w:bCs/>
          <w:sz w:val="20"/>
          <w:szCs w:val="20"/>
        </w:rPr>
        <w:t>.</w:t>
      </w:r>
      <w:r w:rsidR="00B53FF4">
        <w:rPr>
          <w:bCs/>
          <w:sz w:val="20"/>
          <w:szCs w:val="20"/>
        </w:rPr>
        <w:t>0</w:t>
      </w:r>
      <w:r w:rsidR="00A13F5E" w:rsidRPr="00A13F5E">
        <w:rPr>
          <w:bCs/>
          <w:sz w:val="20"/>
          <w:szCs w:val="20"/>
        </w:rPr>
        <w:t xml:space="preserve">0 </w:t>
      </w:r>
      <w:r w:rsidRPr="00620023">
        <w:rPr>
          <w:sz w:val="20"/>
          <w:szCs w:val="20"/>
        </w:rPr>
        <w:t>часов, кроме выходных и нерабочих праздничных дней. Указано местное время Удмуртской Республики.</w:t>
      </w:r>
    </w:p>
    <w:p w14:paraId="219DC9B1" w14:textId="299EC363" w:rsidR="009B0B40" w:rsidRPr="001F2388" w:rsidRDefault="009B0B40" w:rsidP="00506BCD">
      <w:pPr>
        <w:widowControl w:val="0"/>
        <w:ind w:firstLine="709"/>
        <w:jc w:val="both"/>
        <w:rPr>
          <w:sz w:val="20"/>
          <w:szCs w:val="20"/>
        </w:rPr>
      </w:pPr>
      <w:r w:rsidRPr="001F2388">
        <w:rPr>
          <w:sz w:val="20"/>
          <w:szCs w:val="20"/>
        </w:rPr>
        <w:t>2.3.1. Поставщик обязан не позднее, чем за 1 рабочий день до предполагаемой даты доставки проинформировать Получате</w:t>
      </w:r>
      <w:r w:rsidR="003A0961" w:rsidRPr="001F2388">
        <w:rPr>
          <w:sz w:val="20"/>
          <w:szCs w:val="20"/>
        </w:rPr>
        <w:t>ля</w:t>
      </w:r>
      <w:r w:rsidRPr="001F2388">
        <w:rPr>
          <w:sz w:val="20"/>
          <w:szCs w:val="20"/>
        </w:rPr>
        <w:t xml:space="preserve"> по телефону, факсу или телефонограммой о точной дате и времени доставки Товара.</w:t>
      </w:r>
    </w:p>
    <w:p w14:paraId="2B42F354" w14:textId="2AA6E618" w:rsidR="00481693" w:rsidRPr="001F2388" w:rsidRDefault="00481693" w:rsidP="00506BCD">
      <w:pPr>
        <w:widowControl w:val="0"/>
        <w:ind w:firstLine="709"/>
        <w:jc w:val="both"/>
        <w:rPr>
          <w:sz w:val="20"/>
          <w:szCs w:val="20"/>
        </w:rPr>
      </w:pPr>
      <w:r w:rsidRPr="001F2388">
        <w:rPr>
          <w:sz w:val="20"/>
          <w:szCs w:val="20"/>
        </w:rPr>
        <w:t>2.4. Поставщик обязан предоставлять Получателю по его требованию документы, относящиеся к предмету настоящего контракта, а также своевременно предоставлять Заказчику и Получателю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14:paraId="58785EFE" w14:textId="4F4E5985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2.</w:t>
      </w:r>
      <w:r w:rsidR="001F2388">
        <w:rPr>
          <w:sz w:val="20"/>
          <w:szCs w:val="20"/>
        </w:rPr>
        <w:t>5</w:t>
      </w:r>
      <w:r w:rsidRPr="00620023">
        <w:rPr>
          <w:sz w:val="20"/>
          <w:szCs w:val="20"/>
        </w:rPr>
        <w:t>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</w:r>
    </w:p>
    <w:p w14:paraId="1CE11DD4" w14:textId="5970DBD8" w:rsidR="00506BCD" w:rsidRPr="00620023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sz w:val="20"/>
          <w:szCs w:val="20"/>
        </w:rPr>
        <w:t>2.</w:t>
      </w:r>
      <w:r w:rsidR="001F2388">
        <w:rPr>
          <w:sz w:val="20"/>
          <w:szCs w:val="20"/>
        </w:rPr>
        <w:t>6</w:t>
      </w:r>
      <w:r w:rsidRPr="00620023">
        <w:rPr>
          <w:sz w:val="20"/>
          <w:szCs w:val="20"/>
        </w:rPr>
        <w:t xml:space="preserve">. </w:t>
      </w:r>
      <w:r w:rsidRPr="00620023">
        <w:rPr>
          <w:bCs/>
          <w:sz w:val="20"/>
          <w:szCs w:val="20"/>
        </w:rPr>
        <w:t xml:space="preserve">Не допускается поставка Товара </w:t>
      </w:r>
      <w:r w:rsidR="00483C24">
        <w:rPr>
          <w:bCs/>
          <w:sz w:val="20"/>
          <w:szCs w:val="20"/>
        </w:rPr>
        <w:t>Получателю</w:t>
      </w:r>
      <w:r w:rsidRPr="00620023">
        <w:rPr>
          <w:bCs/>
          <w:sz w:val="20"/>
          <w:szCs w:val="20"/>
        </w:rPr>
        <w:t xml:space="preserve"> сверх объема, указанного в </w:t>
      </w:r>
      <w:r>
        <w:rPr>
          <w:bCs/>
          <w:sz w:val="20"/>
          <w:szCs w:val="20"/>
        </w:rPr>
        <w:t>к</w:t>
      </w:r>
      <w:r w:rsidRPr="00620023">
        <w:rPr>
          <w:bCs/>
          <w:sz w:val="20"/>
          <w:szCs w:val="20"/>
        </w:rPr>
        <w:t xml:space="preserve">онтракте. Товар, поставленный сверх объема, указанного в </w:t>
      </w:r>
      <w:r>
        <w:rPr>
          <w:bCs/>
          <w:sz w:val="20"/>
          <w:szCs w:val="20"/>
        </w:rPr>
        <w:t>к</w:t>
      </w:r>
      <w:r w:rsidRPr="00620023">
        <w:rPr>
          <w:bCs/>
          <w:sz w:val="20"/>
          <w:szCs w:val="20"/>
        </w:rPr>
        <w:t xml:space="preserve">онтракте, </w:t>
      </w:r>
      <w:r w:rsidR="00483C24">
        <w:rPr>
          <w:bCs/>
          <w:sz w:val="20"/>
          <w:szCs w:val="20"/>
        </w:rPr>
        <w:t>Получателем</w:t>
      </w:r>
      <w:r w:rsidRPr="00620023">
        <w:rPr>
          <w:bCs/>
          <w:sz w:val="20"/>
          <w:szCs w:val="20"/>
        </w:rPr>
        <w:t xml:space="preserve"> не принимается и не оплачивается.</w:t>
      </w:r>
    </w:p>
    <w:p w14:paraId="0342028B" w14:textId="24992B69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2.</w:t>
      </w:r>
      <w:r w:rsidR="001F2388">
        <w:rPr>
          <w:sz w:val="20"/>
          <w:szCs w:val="20"/>
        </w:rPr>
        <w:t>7</w:t>
      </w:r>
      <w:r w:rsidRPr="00620023">
        <w:rPr>
          <w:sz w:val="20"/>
          <w:szCs w:val="20"/>
        </w:rPr>
        <w:t xml:space="preserve">. Поставка Товара сопровождается предоставлением Поставщиком следующих обязательных документов: </w:t>
      </w:r>
    </w:p>
    <w:p w14:paraId="39810CFA" w14:textId="3B84BFCB" w:rsidR="00940D86" w:rsidRPr="00940D86" w:rsidRDefault="003A0961" w:rsidP="00940D86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940D86" w:rsidRPr="00940D86">
        <w:rPr>
          <w:sz w:val="20"/>
          <w:szCs w:val="20"/>
        </w:rPr>
        <w:t>накладная или универсальный передаточный документ, оформленные в соответствии с законодательством и содержащие ссылку на контракт (номер, дата);</w:t>
      </w:r>
    </w:p>
    <w:p w14:paraId="26DBA64B" w14:textId="087DB9DD" w:rsidR="00940D86" w:rsidRPr="00940D86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940D86">
        <w:rPr>
          <w:sz w:val="20"/>
          <w:szCs w:val="20"/>
        </w:rPr>
        <w:t xml:space="preserve">- счет (счет на оплату); </w:t>
      </w:r>
    </w:p>
    <w:p w14:paraId="4A5CC14E" w14:textId="24D5E58F" w:rsidR="00940D86" w:rsidRDefault="00940D86" w:rsidP="00940D86">
      <w:pPr>
        <w:widowControl w:val="0"/>
        <w:ind w:firstLine="709"/>
        <w:jc w:val="both"/>
        <w:rPr>
          <w:sz w:val="20"/>
          <w:szCs w:val="20"/>
        </w:rPr>
      </w:pPr>
      <w:r w:rsidRPr="00940D86">
        <w:rPr>
          <w:sz w:val="20"/>
          <w:szCs w:val="20"/>
        </w:rPr>
        <w:t>- счет-фактура, оформленный в соответствии с законодательством и содержащий ссылку на контракт (номер, дата) (в случае, если законодательством предусмотрено его предоставление)</w:t>
      </w:r>
      <w:r w:rsidR="00915885">
        <w:rPr>
          <w:sz w:val="20"/>
          <w:szCs w:val="20"/>
        </w:rPr>
        <w:t>;</w:t>
      </w:r>
    </w:p>
    <w:p w14:paraId="78E80A1E" w14:textId="636D2748" w:rsidR="00CE3308" w:rsidRDefault="00CE3308" w:rsidP="00CE3308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D1C47">
        <w:rPr>
          <w:sz w:val="20"/>
          <w:szCs w:val="20"/>
        </w:rPr>
        <w:t>оформленный и подписанный со своей стороны Акт приемки Товара в двух экземплярах (по одному экземпляру для каждой Стороны)</w:t>
      </w:r>
      <w:r w:rsidR="00376647">
        <w:rPr>
          <w:sz w:val="20"/>
          <w:szCs w:val="20"/>
        </w:rPr>
        <w:t>;</w:t>
      </w:r>
    </w:p>
    <w:p w14:paraId="525FDCB8" w14:textId="454A5E8E" w:rsidR="00CE3308" w:rsidRDefault="00915885" w:rsidP="00CE3308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Pr="00915885">
        <w:rPr>
          <w:sz w:val="20"/>
          <w:szCs w:val="20"/>
        </w:rPr>
        <w:t xml:space="preserve"> документы, подтверждающие качество передаваемого Товара – сертификат соответствия или декларацию о соответствии Товара или их копии, заверенные надлежащим образом, в случае если Товар подлежит обязательной сертификации (обязательному декларированию соответствия)</w:t>
      </w:r>
      <w:r w:rsidR="00CE3308">
        <w:rPr>
          <w:sz w:val="20"/>
          <w:szCs w:val="20"/>
        </w:rPr>
        <w:t>.</w:t>
      </w:r>
    </w:p>
    <w:p w14:paraId="103C83C8" w14:textId="1786A6CD" w:rsidR="00506BCD" w:rsidRDefault="00506BCD" w:rsidP="00940D86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bCs/>
          <w:sz w:val="20"/>
          <w:szCs w:val="20"/>
        </w:rPr>
        <w:t>2.</w:t>
      </w:r>
      <w:r w:rsidR="001F2388">
        <w:rPr>
          <w:bCs/>
          <w:sz w:val="20"/>
          <w:szCs w:val="20"/>
        </w:rPr>
        <w:t>8</w:t>
      </w:r>
      <w:r w:rsidRPr="00620023">
        <w:rPr>
          <w:bCs/>
          <w:sz w:val="20"/>
          <w:szCs w:val="20"/>
        </w:rPr>
        <w:t>. Товар, не соответствующий требованиям контракта, не принимается и считается непоставленным.</w:t>
      </w:r>
    </w:p>
    <w:p w14:paraId="47A56C19" w14:textId="77777777" w:rsidR="00FF06A6" w:rsidRPr="00620023" w:rsidRDefault="00FF06A6" w:rsidP="00506BCD">
      <w:pPr>
        <w:widowControl w:val="0"/>
        <w:ind w:firstLine="709"/>
        <w:jc w:val="both"/>
        <w:rPr>
          <w:bCs/>
          <w:sz w:val="20"/>
          <w:szCs w:val="20"/>
        </w:rPr>
      </w:pPr>
    </w:p>
    <w:p w14:paraId="7C983E09" w14:textId="77777777" w:rsidR="00506BCD" w:rsidRPr="00620023" w:rsidRDefault="00506BCD" w:rsidP="00944FAF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3. Цена контракта и порядок оплаты</w:t>
      </w:r>
    </w:p>
    <w:p w14:paraId="7790C9D1" w14:textId="28E0D774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3.1. Цена контракта составляет</w:t>
      </w:r>
      <w:r w:rsidR="00945014">
        <w:rPr>
          <w:sz w:val="20"/>
          <w:szCs w:val="20"/>
        </w:rPr>
        <w:t>__________</w:t>
      </w:r>
      <w:r w:rsidR="00DC58C9" w:rsidRPr="00DC58C9">
        <w:rPr>
          <w:sz w:val="20"/>
          <w:szCs w:val="20"/>
        </w:rPr>
        <w:t xml:space="preserve"> </w:t>
      </w:r>
      <w:r w:rsidR="00FB63C6">
        <w:rPr>
          <w:sz w:val="20"/>
          <w:szCs w:val="20"/>
        </w:rPr>
        <w:t>(</w:t>
      </w:r>
      <w:r w:rsidR="00945014">
        <w:rPr>
          <w:sz w:val="20"/>
          <w:szCs w:val="20"/>
        </w:rPr>
        <w:t>___</w:t>
      </w:r>
      <w:r w:rsidR="008E7F65">
        <w:rPr>
          <w:sz w:val="20"/>
          <w:szCs w:val="20"/>
        </w:rPr>
        <w:t>)</w:t>
      </w:r>
      <w:r w:rsidRPr="00620023">
        <w:rPr>
          <w:sz w:val="20"/>
          <w:szCs w:val="20"/>
        </w:rPr>
        <w:t xml:space="preserve"> рублей </w:t>
      </w:r>
      <w:r w:rsidR="00945014">
        <w:rPr>
          <w:sz w:val="20"/>
          <w:szCs w:val="20"/>
        </w:rPr>
        <w:t>__</w:t>
      </w:r>
      <w:r w:rsidR="003A3AA1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копеек</w:t>
      </w:r>
      <w:r w:rsidR="007A1B38">
        <w:rPr>
          <w:sz w:val="20"/>
          <w:szCs w:val="20"/>
        </w:rPr>
        <w:t>,</w:t>
      </w:r>
      <w:r w:rsidR="007A1B38" w:rsidRPr="007A1B38">
        <w:t xml:space="preserve"> </w:t>
      </w:r>
      <w:r w:rsidR="007A1B38" w:rsidRPr="007A1B38">
        <w:rPr>
          <w:sz w:val="20"/>
          <w:szCs w:val="20"/>
        </w:rPr>
        <w:t xml:space="preserve">включая НДС/НДС не облагается. </w:t>
      </w:r>
      <w:r w:rsidRPr="00620023">
        <w:rPr>
          <w:sz w:val="20"/>
          <w:szCs w:val="20"/>
        </w:rPr>
        <w:t xml:space="preserve"> </w:t>
      </w:r>
    </w:p>
    <w:p w14:paraId="089B3C28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3.2. </w:t>
      </w:r>
      <w:r w:rsidRPr="00620023">
        <w:rPr>
          <w:bCs/>
          <w:sz w:val="20"/>
          <w:szCs w:val="20"/>
        </w:rPr>
        <w:t>Ц</w:t>
      </w:r>
      <w:r w:rsidRPr="00620023">
        <w:rPr>
          <w:sz w:val="20"/>
          <w:szCs w:val="20"/>
        </w:rPr>
        <w:t xml:space="preserve">ена контракта включает в себя все расходы, связанные с исполнением контракта, в том числе: </w:t>
      </w:r>
      <w:r w:rsidRPr="00620023">
        <w:rPr>
          <w:sz w:val="20"/>
          <w:szCs w:val="20"/>
        </w:rPr>
        <w:lastRenderedPageBreak/>
        <w:t>стоимость Товара, тары, упаковки, маркировки; расходы, связанные с временным хранением, доставкой, разгрузкой Товара; расходы на уплату налогов, сборов, пошлин и других обязательных платежей.</w:t>
      </w:r>
    </w:p>
    <w:p w14:paraId="465F8D4B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3.3. Цена контракта является твердой и определяется на весь срок исполнения контракта. Цена контракта не может изменяться в ходе его исполнения, за исключением случаев, предусмотренных контрактом.</w:t>
      </w:r>
    </w:p>
    <w:p w14:paraId="64F22B00" w14:textId="57821847" w:rsidR="00506BCD" w:rsidRPr="00620023" w:rsidRDefault="00506BCD" w:rsidP="00506BCD">
      <w:pPr>
        <w:ind w:firstLine="709"/>
        <w:jc w:val="both"/>
        <w:rPr>
          <w:color w:val="000000"/>
          <w:sz w:val="20"/>
          <w:szCs w:val="20"/>
        </w:rPr>
      </w:pPr>
      <w:r w:rsidRPr="00620023">
        <w:rPr>
          <w:sz w:val="20"/>
          <w:szCs w:val="20"/>
        </w:rPr>
        <w:t xml:space="preserve">3.4. </w:t>
      </w:r>
      <w:r w:rsidRPr="00620023">
        <w:rPr>
          <w:color w:val="000000"/>
          <w:sz w:val="20"/>
          <w:szCs w:val="20"/>
        </w:rPr>
        <w:t xml:space="preserve">Оплата за поставку Товара осуществляется Заказчиком путем перечисления денежных средств на расчетный счет Поставщика в размере 100% от стоимости поставленного Товара в </w:t>
      </w:r>
      <w:r w:rsidRPr="005D66C1">
        <w:rPr>
          <w:color w:val="000000"/>
          <w:sz w:val="20"/>
          <w:szCs w:val="20"/>
        </w:rPr>
        <w:t>течение 1</w:t>
      </w:r>
      <w:r w:rsidR="00D36B62">
        <w:rPr>
          <w:color w:val="000000"/>
          <w:sz w:val="20"/>
          <w:szCs w:val="20"/>
        </w:rPr>
        <w:t>0</w:t>
      </w:r>
      <w:r w:rsidRPr="005D66C1">
        <w:rPr>
          <w:color w:val="000000"/>
          <w:sz w:val="20"/>
          <w:szCs w:val="20"/>
        </w:rPr>
        <w:t xml:space="preserve"> рабочих</w:t>
      </w:r>
      <w:r w:rsidRPr="00620023">
        <w:rPr>
          <w:color w:val="000000"/>
          <w:sz w:val="20"/>
          <w:szCs w:val="20"/>
        </w:rPr>
        <w:t xml:space="preserve"> дней со дня подписания Заказчиком </w:t>
      </w:r>
      <w:r>
        <w:rPr>
          <w:color w:val="000000"/>
          <w:sz w:val="20"/>
          <w:szCs w:val="20"/>
        </w:rPr>
        <w:t>А</w:t>
      </w:r>
      <w:r w:rsidRPr="00620023">
        <w:rPr>
          <w:color w:val="000000"/>
          <w:sz w:val="20"/>
          <w:szCs w:val="20"/>
        </w:rPr>
        <w:t>кта приемки Товара на основании счета (счета на оплату)</w:t>
      </w:r>
      <w:r>
        <w:rPr>
          <w:color w:val="000000"/>
          <w:sz w:val="20"/>
          <w:szCs w:val="20"/>
        </w:rPr>
        <w:t>,</w:t>
      </w:r>
      <w:r w:rsidRPr="00602C2E">
        <w:t xml:space="preserve"> </w:t>
      </w:r>
      <w:r w:rsidRPr="00602C2E">
        <w:rPr>
          <w:color w:val="000000"/>
          <w:sz w:val="20"/>
          <w:szCs w:val="20"/>
        </w:rPr>
        <w:t>за исключением случаев, если иные сроки оплаты установлены законодательством Российской Федерации</w:t>
      </w:r>
      <w:r w:rsidRPr="00620023">
        <w:rPr>
          <w:color w:val="000000"/>
          <w:sz w:val="20"/>
          <w:szCs w:val="20"/>
        </w:rPr>
        <w:t>. Предварительная оплата не производится.</w:t>
      </w:r>
    </w:p>
    <w:p w14:paraId="451B15F3" w14:textId="77777777" w:rsidR="00506BCD" w:rsidRPr="00620023" w:rsidRDefault="00506BCD" w:rsidP="00506BCD">
      <w:pPr>
        <w:widowControl w:val="0"/>
        <w:ind w:firstLine="709"/>
        <w:jc w:val="both"/>
        <w:rPr>
          <w:b/>
          <w:i/>
          <w:sz w:val="20"/>
          <w:szCs w:val="20"/>
        </w:rPr>
      </w:pPr>
      <w:r w:rsidRPr="00620023">
        <w:rPr>
          <w:sz w:val="20"/>
          <w:szCs w:val="20"/>
        </w:rPr>
        <w:t>3.5. Оплата Товара осуществляется Заказчиком за счет средств бюджета Удмуртской Республики.</w:t>
      </w:r>
    </w:p>
    <w:p w14:paraId="3B25EDF5" w14:textId="56B48BAD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 xml:space="preserve">3.6. </w:t>
      </w:r>
      <w:r w:rsidR="001515DD">
        <w:rPr>
          <w:sz w:val="20"/>
          <w:szCs w:val="20"/>
        </w:rPr>
        <w:t>Датой</w:t>
      </w:r>
      <w:r w:rsidRPr="00620023">
        <w:rPr>
          <w:sz w:val="20"/>
          <w:szCs w:val="20"/>
        </w:rPr>
        <w:t xml:space="preserve"> исполнения обязанностей Заказчика по оплате Товара является дата фактического списания денежных средств со счета Заказчика.</w:t>
      </w:r>
    </w:p>
    <w:p w14:paraId="1ABC8F9F" w14:textId="77777777" w:rsidR="00FF06A6" w:rsidRPr="00620023" w:rsidRDefault="00FF06A6" w:rsidP="00506BCD">
      <w:pPr>
        <w:widowControl w:val="0"/>
        <w:ind w:firstLine="709"/>
        <w:jc w:val="both"/>
        <w:rPr>
          <w:sz w:val="20"/>
          <w:szCs w:val="20"/>
        </w:rPr>
      </w:pPr>
    </w:p>
    <w:p w14:paraId="3926B250" w14:textId="77777777" w:rsidR="00506BCD" w:rsidRPr="00620023" w:rsidRDefault="00506BCD" w:rsidP="00944FAF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4. Качество поставляемого Товара</w:t>
      </w:r>
    </w:p>
    <w:p w14:paraId="1C936687" w14:textId="33DDFE53" w:rsidR="00506BCD" w:rsidRDefault="00506BCD" w:rsidP="00506BCD">
      <w:pPr>
        <w:widowControl w:val="0"/>
        <w:ind w:firstLine="709"/>
        <w:jc w:val="both"/>
        <w:rPr>
          <w:bCs/>
          <w:sz w:val="20"/>
          <w:szCs w:val="20"/>
        </w:rPr>
      </w:pPr>
      <w:r w:rsidRPr="00620023">
        <w:rPr>
          <w:sz w:val="20"/>
          <w:szCs w:val="20"/>
        </w:rPr>
        <w:t xml:space="preserve">4.1. </w:t>
      </w:r>
      <w:r w:rsidRPr="00620023">
        <w:rPr>
          <w:bCs/>
          <w:sz w:val="20"/>
          <w:szCs w:val="20"/>
        </w:rPr>
        <w:t xml:space="preserve">Поставщик обязан передать </w:t>
      </w:r>
      <w:r w:rsidR="001C4C76">
        <w:rPr>
          <w:bCs/>
          <w:sz w:val="20"/>
          <w:szCs w:val="20"/>
        </w:rPr>
        <w:t>Получателю</w:t>
      </w:r>
      <w:r w:rsidRPr="00620023">
        <w:rPr>
          <w:bCs/>
          <w:sz w:val="20"/>
          <w:szCs w:val="20"/>
        </w:rPr>
        <w:t xml:space="preserve"> Товар, соответствующий условиям </w:t>
      </w:r>
      <w:r>
        <w:rPr>
          <w:bCs/>
          <w:sz w:val="20"/>
          <w:szCs w:val="20"/>
        </w:rPr>
        <w:t>к</w:t>
      </w:r>
      <w:r w:rsidRPr="00620023">
        <w:rPr>
          <w:bCs/>
          <w:sz w:val="20"/>
          <w:szCs w:val="20"/>
        </w:rPr>
        <w:t>онтракта по качеству.</w:t>
      </w:r>
    </w:p>
    <w:p w14:paraId="0CEDDE28" w14:textId="77777777" w:rsidR="00FF06A6" w:rsidRPr="00620023" w:rsidRDefault="00FF06A6" w:rsidP="00506BCD">
      <w:pPr>
        <w:widowControl w:val="0"/>
        <w:ind w:firstLine="709"/>
        <w:jc w:val="both"/>
        <w:rPr>
          <w:sz w:val="20"/>
          <w:szCs w:val="20"/>
        </w:rPr>
      </w:pPr>
    </w:p>
    <w:p w14:paraId="5DD11D1C" w14:textId="77777777" w:rsidR="00506BCD" w:rsidRPr="00620023" w:rsidRDefault="00506BCD" w:rsidP="00944FAF">
      <w:pPr>
        <w:widowControl w:val="0"/>
        <w:jc w:val="center"/>
        <w:rPr>
          <w:b/>
          <w:sz w:val="20"/>
          <w:szCs w:val="20"/>
        </w:rPr>
      </w:pPr>
      <w:r w:rsidRPr="00620023">
        <w:rPr>
          <w:b/>
          <w:sz w:val="20"/>
          <w:szCs w:val="20"/>
        </w:rPr>
        <w:t>5. Порядок и сроки приемки Товара</w:t>
      </w:r>
    </w:p>
    <w:p w14:paraId="3A56B3BB" w14:textId="77777777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sz w:val="20"/>
          <w:szCs w:val="20"/>
        </w:rPr>
        <w:t>5.1. Приемка Товара осуществляется в соответствии с условиями контракта.</w:t>
      </w:r>
    </w:p>
    <w:p w14:paraId="6BC657EB" w14:textId="55AB4420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sz w:val="20"/>
          <w:szCs w:val="20"/>
        </w:rPr>
        <w:t xml:space="preserve">5.2. </w:t>
      </w:r>
      <w:r w:rsidRPr="007D407D">
        <w:rPr>
          <w:rFonts w:eastAsia="Calibri"/>
          <w:sz w:val="20"/>
          <w:szCs w:val="20"/>
        </w:rPr>
        <w:t xml:space="preserve">Для осуществления приемки Товара </w:t>
      </w:r>
      <w:r w:rsidRPr="007D407D">
        <w:rPr>
          <w:rFonts w:eastAsia="Calibri"/>
          <w:bCs/>
          <w:spacing w:val="-1"/>
          <w:sz w:val="20"/>
          <w:szCs w:val="20"/>
        </w:rPr>
        <w:t>Заказчик либо Получатель, по поручению Заказчика,</w:t>
      </w:r>
      <w:r w:rsidRPr="007D407D">
        <w:rPr>
          <w:rFonts w:eastAsia="Calibri"/>
          <w:sz w:val="20"/>
          <w:szCs w:val="20"/>
        </w:rPr>
        <w:t xml:space="preserve"> вправе создать приемочную комиссию. </w:t>
      </w:r>
      <w:r w:rsidRPr="007D407D">
        <w:rPr>
          <w:rFonts w:eastAsia="Calibri"/>
          <w:bCs/>
          <w:sz w:val="20"/>
          <w:szCs w:val="20"/>
        </w:rPr>
        <w:t xml:space="preserve">В ходе проведения экспертизы Товара Получатель, действуя от имени Заказчика, должен осмотреть Товар, проверить его количество, качество, соответствие характеристикам Товара, указанным </w:t>
      </w:r>
      <w:r w:rsidRPr="007D407D">
        <w:rPr>
          <w:rFonts w:eastAsia="Calibri"/>
          <w:sz w:val="20"/>
          <w:szCs w:val="20"/>
        </w:rPr>
        <w:t xml:space="preserve">в </w:t>
      </w:r>
      <w:r w:rsidR="007A0BCF">
        <w:rPr>
          <w:rFonts w:eastAsia="Calibri"/>
          <w:sz w:val="20"/>
          <w:szCs w:val="20"/>
        </w:rPr>
        <w:t>Спецификации</w:t>
      </w:r>
      <w:r w:rsidRPr="007D407D">
        <w:rPr>
          <w:rFonts w:eastAsia="Calibri"/>
          <w:sz w:val="20"/>
          <w:szCs w:val="20"/>
        </w:rPr>
        <w:t xml:space="preserve"> (Приложение № 1 к контракту). </w:t>
      </w:r>
    </w:p>
    <w:p w14:paraId="3327B175" w14:textId="77777777" w:rsidR="007D407D" w:rsidRPr="007D407D" w:rsidRDefault="007D407D" w:rsidP="007D407D">
      <w:pPr>
        <w:widowControl w:val="0"/>
        <w:ind w:firstLine="709"/>
        <w:jc w:val="both"/>
        <w:rPr>
          <w:rFonts w:eastAsia="Calibri"/>
          <w:sz w:val="20"/>
          <w:szCs w:val="20"/>
        </w:rPr>
      </w:pPr>
      <w:r w:rsidRPr="007D407D">
        <w:rPr>
          <w:rFonts w:eastAsia="Calibri"/>
          <w:sz w:val="20"/>
          <w:szCs w:val="20"/>
        </w:rPr>
        <w:t xml:space="preserve">При приемке Товара могут присутствовать третьи лица по согласованию с </w:t>
      </w:r>
      <w:r w:rsidRPr="007D407D">
        <w:rPr>
          <w:rFonts w:eastAsia="Calibri"/>
          <w:bCs/>
          <w:spacing w:val="-1"/>
          <w:sz w:val="20"/>
          <w:szCs w:val="20"/>
        </w:rPr>
        <w:t>Заказчиком и Получателем</w:t>
      </w:r>
      <w:r w:rsidRPr="007D407D">
        <w:rPr>
          <w:rFonts w:eastAsia="Calibri"/>
          <w:sz w:val="20"/>
          <w:szCs w:val="20"/>
        </w:rPr>
        <w:t>.</w:t>
      </w:r>
    </w:p>
    <w:p w14:paraId="14CF9C50" w14:textId="4DA77964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sz w:val="20"/>
          <w:szCs w:val="20"/>
        </w:rPr>
        <w:t>5.</w:t>
      </w:r>
      <w:r w:rsidR="007A0BCF">
        <w:rPr>
          <w:rFonts w:eastAsia="Calibri"/>
          <w:sz w:val="20"/>
          <w:szCs w:val="20"/>
        </w:rPr>
        <w:t>3</w:t>
      </w:r>
      <w:r w:rsidRPr="007D407D">
        <w:rPr>
          <w:rFonts w:eastAsia="Calibri"/>
          <w:sz w:val="20"/>
          <w:szCs w:val="20"/>
        </w:rPr>
        <w:t xml:space="preserve">. </w:t>
      </w:r>
      <w:r w:rsidRPr="007D407D">
        <w:rPr>
          <w:rFonts w:eastAsia="Calibri"/>
          <w:bCs/>
          <w:sz w:val="20"/>
          <w:szCs w:val="20"/>
        </w:rPr>
        <w:t xml:space="preserve">Проверка Товара по количеству мест, внешнему виду на наличие видимых повреждений тары и (или) упаковки поставленному по заявке на поставку Товара осуществляется в день его передачи Получателю. Получатель в течение 2 рабочих дней с </w:t>
      </w:r>
      <w:r w:rsidR="00527D71">
        <w:rPr>
          <w:rFonts w:eastAsia="Calibri"/>
          <w:bCs/>
          <w:sz w:val="20"/>
          <w:szCs w:val="20"/>
        </w:rPr>
        <w:t>даты</w:t>
      </w:r>
      <w:r w:rsidRPr="007D407D">
        <w:rPr>
          <w:rFonts w:eastAsia="Calibri"/>
          <w:bCs/>
          <w:sz w:val="20"/>
          <w:szCs w:val="20"/>
        </w:rPr>
        <w:t xml:space="preserve"> передачи ему Товара подписывает накладную или универсальный передаточный документ и делает отметку о получении товара, с указанием даты, фамилии, имени, отчества ответственного лица.</w:t>
      </w:r>
    </w:p>
    <w:p w14:paraId="7BAC757C" w14:textId="77777777" w:rsidR="007D407D" w:rsidRPr="007D407D" w:rsidRDefault="007D407D" w:rsidP="007D407D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bCs/>
          <w:sz w:val="20"/>
          <w:szCs w:val="20"/>
        </w:rPr>
        <w:t xml:space="preserve">Подписание Получателем накладной или универсального передаточного документа не означает факт приемки Товара по качеству, комплектности, наименованию, внешнему виду, ассортименту, а также соответствие поставленного Товара характеристикам Товара, указанным в контракте. </w:t>
      </w:r>
    </w:p>
    <w:p w14:paraId="6FB35AF1" w14:textId="723236B5" w:rsidR="00F71178" w:rsidRDefault="007D407D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7D407D">
        <w:rPr>
          <w:rFonts w:eastAsia="Calibri"/>
          <w:bCs/>
          <w:sz w:val="20"/>
          <w:szCs w:val="20"/>
        </w:rPr>
        <w:t>5.</w:t>
      </w:r>
      <w:r w:rsidR="007A0BCF">
        <w:rPr>
          <w:rFonts w:eastAsia="Calibri"/>
          <w:bCs/>
          <w:sz w:val="20"/>
          <w:szCs w:val="20"/>
        </w:rPr>
        <w:t>4</w:t>
      </w:r>
      <w:r w:rsidRPr="007D407D">
        <w:rPr>
          <w:rFonts w:eastAsia="Calibri"/>
          <w:bCs/>
          <w:sz w:val="20"/>
          <w:szCs w:val="20"/>
        </w:rPr>
        <w:t>. При выявлении в ходе приемки Товара какого-либо несоответствия поставляемого Товара условиям контракта,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Получатель имеет право без проведения экспертизы приостановить приемку Товара полностью или частично с уведомлением об этом Заказчика и Поставщика в течение 1 рабоч</w:t>
      </w:r>
      <w:r w:rsidR="007A0BCF">
        <w:rPr>
          <w:rFonts w:eastAsia="Calibri"/>
          <w:bCs/>
          <w:sz w:val="20"/>
          <w:szCs w:val="20"/>
        </w:rPr>
        <w:t>его</w:t>
      </w:r>
      <w:r w:rsidRPr="007D407D">
        <w:rPr>
          <w:rFonts w:eastAsia="Calibri"/>
          <w:bCs/>
          <w:sz w:val="20"/>
          <w:szCs w:val="20"/>
        </w:rPr>
        <w:t xml:space="preserve"> дн</w:t>
      </w:r>
      <w:r w:rsidR="007A0BCF">
        <w:rPr>
          <w:rFonts w:eastAsia="Calibri"/>
          <w:bCs/>
          <w:sz w:val="20"/>
          <w:szCs w:val="20"/>
        </w:rPr>
        <w:t>я</w:t>
      </w:r>
      <w:r w:rsidRPr="007D407D">
        <w:rPr>
          <w:rFonts w:eastAsia="Calibri"/>
          <w:bCs/>
          <w:sz w:val="20"/>
          <w:szCs w:val="20"/>
        </w:rPr>
        <w:t>.</w:t>
      </w:r>
    </w:p>
    <w:p w14:paraId="5FEA8A10" w14:textId="56131E19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7A0BCF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 xml:space="preserve">.1. Поставщик, получивший уведомление от Получателя или Заказчика о несоответствии поставляемого Товара условиям контракта, обеспечивает прибытие своего уполномоченного представителя для составления и подписания соответствующего акта в срок, не позднее 2 рабочих дней с </w:t>
      </w:r>
      <w:r w:rsidR="008723E8">
        <w:rPr>
          <w:rFonts w:eastAsia="Calibri"/>
          <w:bCs/>
          <w:sz w:val="20"/>
          <w:szCs w:val="20"/>
        </w:rPr>
        <w:t>даты</w:t>
      </w:r>
      <w:r w:rsidRPr="00E01586">
        <w:rPr>
          <w:rFonts w:eastAsia="Calibri"/>
          <w:bCs/>
          <w:sz w:val="20"/>
          <w:szCs w:val="20"/>
        </w:rPr>
        <w:t xml:space="preserve"> получения соответствующего уведомления.</w:t>
      </w:r>
    </w:p>
    <w:p w14:paraId="43BF7B94" w14:textId="77777777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Если в указанный срок представитель Поставщика не прибудет для составления соответствующего акта, Получатель в одностороннем порядке составляет соответствующий акт и не позднее следующего рабочего дня направляет его Поставщику и Заказчику.</w:t>
      </w:r>
    </w:p>
    <w:p w14:paraId="23F4A898" w14:textId="369DF452" w:rsidR="00E01586" w:rsidRP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85293E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 xml:space="preserve">.2. При обнаружении в ходе приемки несоответствия Товара требованиям контракта по количеству, качеству, комплектности, наименованию, внешнему виду, ассортименту Получатель вправе предъявить соответствующее требование, предусмотренное гражданским законодательством Российской Федерации. Требования направляются в письменной форме (по электронной почте или в виде факсимильного сообщения). Поставщик обязан удовлетворить требование Получателя в течение 5 рабочих дней с момента его получения. </w:t>
      </w:r>
    </w:p>
    <w:p w14:paraId="7BF4A229" w14:textId="1B44BABE" w:rsidR="00E01586" w:rsidRDefault="00E01586" w:rsidP="00E01586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E01586">
        <w:rPr>
          <w:rFonts w:eastAsia="Calibri"/>
          <w:bCs/>
          <w:sz w:val="20"/>
          <w:szCs w:val="20"/>
        </w:rPr>
        <w:t>5.</w:t>
      </w:r>
      <w:r w:rsidR="0085293E">
        <w:rPr>
          <w:rFonts w:eastAsia="Calibri"/>
          <w:bCs/>
          <w:sz w:val="20"/>
          <w:szCs w:val="20"/>
        </w:rPr>
        <w:t>4</w:t>
      </w:r>
      <w:r w:rsidRPr="00E01586">
        <w:rPr>
          <w:rFonts w:eastAsia="Calibri"/>
          <w:bCs/>
          <w:sz w:val="20"/>
          <w:szCs w:val="20"/>
        </w:rPr>
        <w:t xml:space="preserve">.3. Риск случайной гибели или случайной порчи, утраты или повреждения Товара переходит к Получателю с момента подписания накладной или универсального передаточного документа Получателем. </w:t>
      </w:r>
    </w:p>
    <w:p w14:paraId="58671977" w14:textId="42924E3E" w:rsidR="00A06513" w:rsidRPr="0062122E" w:rsidRDefault="00A06513" w:rsidP="00A06513">
      <w:pPr>
        <w:widowControl w:val="0"/>
        <w:ind w:firstLine="709"/>
        <w:jc w:val="both"/>
        <w:rPr>
          <w:rFonts w:eastAsia="Calibri"/>
          <w:sz w:val="20"/>
          <w:szCs w:val="20"/>
        </w:rPr>
      </w:pPr>
      <w:r w:rsidRPr="0062122E">
        <w:rPr>
          <w:rFonts w:eastAsia="Calibri"/>
          <w:sz w:val="20"/>
          <w:szCs w:val="20"/>
        </w:rPr>
        <w:t xml:space="preserve">5.5. Получатель в течение 3 рабочих дней со дня подписания документов, указанных в пункте 5.3. контракта, направляет Заказчику копию накладной или универсального передаточного документа, подписанных Получателем в ходе приемки Товара, </w:t>
      </w:r>
      <w:r w:rsidRPr="0062122E">
        <w:rPr>
          <w:sz w:val="20"/>
          <w:szCs w:val="20"/>
        </w:rPr>
        <w:t xml:space="preserve">счет (счет на оплату) и </w:t>
      </w:r>
      <w:r w:rsidR="00976734" w:rsidRPr="0062122E">
        <w:rPr>
          <w:sz w:val="20"/>
          <w:szCs w:val="20"/>
        </w:rPr>
        <w:t>З</w:t>
      </w:r>
      <w:r w:rsidRPr="0062122E">
        <w:rPr>
          <w:sz w:val="20"/>
          <w:szCs w:val="20"/>
        </w:rPr>
        <w:t xml:space="preserve">аключение по результатам экспертизы поставленного товара. </w:t>
      </w:r>
    </w:p>
    <w:p w14:paraId="4788EB34" w14:textId="7264A0EC" w:rsidR="00A06513" w:rsidRPr="0062122E" w:rsidRDefault="00A06513" w:rsidP="00A06513">
      <w:pPr>
        <w:ind w:firstLine="708"/>
        <w:jc w:val="both"/>
        <w:rPr>
          <w:spacing w:val="-2"/>
          <w:sz w:val="20"/>
          <w:szCs w:val="20"/>
        </w:rPr>
      </w:pPr>
      <w:r w:rsidRPr="0062122E">
        <w:rPr>
          <w:rFonts w:eastAsia="Calibri"/>
          <w:sz w:val="20"/>
          <w:szCs w:val="20"/>
        </w:rPr>
        <w:t xml:space="preserve">5.6. В срок, </w:t>
      </w:r>
      <w:r w:rsidRPr="0062122E">
        <w:rPr>
          <w:sz w:val="20"/>
          <w:szCs w:val="20"/>
        </w:rPr>
        <w:t xml:space="preserve">не более 5 рабочих дней со дня </w:t>
      </w:r>
      <w:r w:rsidRPr="0062122E">
        <w:rPr>
          <w:rFonts w:eastAsia="Calibri"/>
          <w:bCs/>
          <w:sz w:val="20"/>
          <w:szCs w:val="20"/>
        </w:rPr>
        <w:t>поступления Заказчику документов</w:t>
      </w:r>
      <w:r w:rsidRPr="0062122E">
        <w:rPr>
          <w:rFonts w:eastAsia="Calibri"/>
          <w:sz w:val="20"/>
          <w:szCs w:val="20"/>
        </w:rPr>
        <w:t>, указанных в пункте 5.5. контракта, Заказчик</w:t>
      </w:r>
      <w:r w:rsidR="00976734" w:rsidRPr="0062122E">
        <w:rPr>
          <w:rFonts w:eastAsia="Calibri"/>
          <w:sz w:val="20"/>
          <w:szCs w:val="20"/>
        </w:rPr>
        <w:t xml:space="preserve"> подписывает </w:t>
      </w:r>
      <w:r w:rsidRPr="0062122E">
        <w:rPr>
          <w:sz w:val="20"/>
          <w:szCs w:val="20"/>
        </w:rPr>
        <w:t>Акт приемки Товара</w:t>
      </w:r>
      <w:r w:rsidR="00976734" w:rsidRPr="0062122E">
        <w:rPr>
          <w:sz w:val="20"/>
          <w:szCs w:val="20"/>
        </w:rPr>
        <w:t xml:space="preserve"> </w:t>
      </w:r>
      <w:r w:rsidRPr="0062122E">
        <w:rPr>
          <w:rFonts w:eastAsia="Calibri"/>
          <w:sz w:val="20"/>
          <w:szCs w:val="20"/>
        </w:rPr>
        <w:t>или мотивированный отказ от приемки</w:t>
      </w:r>
      <w:r w:rsidRPr="0062122E">
        <w:rPr>
          <w:sz w:val="20"/>
          <w:szCs w:val="20"/>
        </w:rPr>
        <w:t xml:space="preserve"> </w:t>
      </w:r>
      <w:r w:rsidRPr="0062122E">
        <w:rPr>
          <w:rFonts w:eastAsia="Calibri"/>
          <w:sz w:val="20"/>
          <w:szCs w:val="20"/>
        </w:rPr>
        <w:t>с указанием причин такого отказа.</w:t>
      </w:r>
    </w:p>
    <w:p w14:paraId="40279FB2" w14:textId="6BE99A26" w:rsidR="003D5DC8" w:rsidRPr="00A624F9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bookmarkStart w:id="3" w:name="_Hlk148002381"/>
      <w:r w:rsidRPr="003D5DC8">
        <w:rPr>
          <w:rFonts w:eastAsia="Calibri"/>
          <w:bCs/>
          <w:sz w:val="20"/>
          <w:szCs w:val="20"/>
        </w:rPr>
        <w:t>5.</w:t>
      </w:r>
      <w:r w:rsidR="0062122E">
        <w:rPr>
          <w:rFonts w:eastAsia="Calibri"/>
          <w:bCs/>
          <w:sz w:val="20"/>
          <w:szCs w:val="20"/>
        </w:rPr>
        <w:t>7</w:t>
      </w:r>
      <w:r w:rsidRPr="003D5DC8">
        <w:rPr>
          <w:rFonts w:eastAsia="Calibri"/>
          <w:bCs/>
          <w:sz w:val="20"/>
          <w:szCs w:val="20"/>
        </w:rPr>
        <w:t>. При получении мотивированного отказа от подписания Акта прием</w:t>
      </w:r>
      <w:r w:rsidR="00EA0D33">
        <w:rPr>
          <w:rFonts w:eastAsia="Calibri"/>
          <w:bCs/>
          <w:sz w:val="20"/>
          <w:szCs w:val="20"/>
        </w:rPr>
        <w:t>ки</w:t>
      </w:r>
      <w:r w:rsidRPr="003D5DC8">
        <w:rPr>
          <w:rFonts w:eastAsia="Calibri"/>
          <w:bCs/>
          <w:sz w:val="20"/>
          <w:szCs w:val="20"/>
        </w:rPr>
        <w:t xml:space="preserve"> Товара Поставщик вправе устранить причины, указанные в таком мотивированном отказе, и направить Заказчику Акт</w:t>
      </w:r>
      <w:r w:rsidR="00EA0D33">
        <w:rPr>
          <w:rFonts w:eastAsia="Calibri"/>
          <w:bCs/>
          <w:sz w:val="20"/>
          <w:szCs w:val="20"/>
        </w:rPr>
        <w:t xml:space="preserve"> приемки</w:t>
      </w:r>
      <w:r w:rsidRPr="003D5DC8">
        <w:rPr>
          <w:rFonts w:eastAsia="Calibri"/>
          <w:bCs/>
          <w:sz w:val="20"/>
          <w:szCs w:val="20"/>
        </w:rPr>
        <w:t xml:space="preserve"> в порядке и сроки, установленные </w:t>
      </w:r>
      <w:r w:rsidRPr="00A624F9">
        <w:rPr>
          <w:rFonts w:eastAsia="Calibri"/>
          <w:bCs/>
          <w:sz w:val="20"/>
          <w:szCs w:val="20"/>
        </w:rPr>
        <w:t>разделом 5 контракта.</w:t>
      </w:r>
    </w:p>
    <w:p w14:paraId="4B263400" w14:textId="4B3DB67B" w:rsidR="003D5DC8" w:rsidRPr="00A624F9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  <w:r w:rsidRPr="00A624F9">
        <w:rPr>
          <w:rFonts w:eastAsia="Calibri"/>
          <w:bCs/>
          <w:sz w:val="20"/>
          <w:szCs w:val="20"/>
        </w:rPr>
        <w:t>5.</w:t>
      </w:r>
      <w:r w:rsidR="0062122E">
        <w:rPr>
          <w:rFonts w:eastAsia="Calibri"/>
          <w:bCs/>
          <w:sz w:val="20"/>
          <w:szCs w:val="20"/>
        </w:rPr>
        <w:t>8</w:t>
      </w:r>
      <w:r w:rsidRPr="00A624F9">
        <w:rPr>
          <w:rFonts w:eastAsia="Calibri"/>
          <w:bCs/>
          <w:sz w:val="20"/>
          <w:szCs w:val="20"/>
        </w:rPr>
        <w:t>. Датой приемки поставленного Товара по контракту, считается дата подписания Акта прием</w:t>
      </w:r>
      <w:r w:rsidR="00EA0D33" w:rsidRPr="00A624F9">
        <w:rPr>
          <w:rFonts w:eastAsia="Calibri"/>
          <w:bCs/>
          <w:sz w:val="20"/>
          <w:szCs w:val="20"/>
        </w:rPr>
        <w:t>ки</w:t>
      </w:r>
      <w:r w:rsidRPr="00A624F9">
        <w:rPr>
          <w:rFonts w:eastAsia="Calibri"/>
          <w:bCs/>
          <w:sz w:val="20"/>
          <w:szCs w:val="20"/>
        </w:rPr>
        <w:t xml:space="preserve"> Товара Заказчиком.</w:t>
      </w:r>
    </w:p>
    <w:p w14:paraId="76E5DF58" w14:textId="6FDAF36B" w:rsidR="00A624F9" w:rsidRPr="00A624F9" w:rsidRDefault="00A624F9" w:rsidP="00A624F9">
      <w:pPr>
        <w:widowControl w:val="0"/>
        <w:ind w:firstLine="709"/>
        <w:jc w:val="both"/>
        <w:rPr>
          <w:bCs/>
          <w:sz w:val="20"/>
          <w:szCs w:val="20"/>
        </w:rPr>
      </w:pPr>
      <w:bookmarkStart w:id="4" w:name="_Hlk148105322"/>
      <w:r w:rsidRPr="00A624F9">
        <w:rPr>
          <w:rFonts w:eastAsia="Calibri"/>
          <w:bCs/>
          <w:sz w:val="20"/>
          <w:szCs w:val="20"/>
        </w:rPr>
        <w:t>5.</w:t>
      </w:r>
      <w:r w:rsidR="00E9481F">
        <w:rPr>
          <w:rFonts w:eastAsia="Calibri"/>
          <w:bCs/>
          <w:sz w:val="20"/>
          <w:szCs w:val="20"/>
        </w:rPr>
        <w:t>9</w:t>
      </w:r>
      <w:r w:rsidRPr="00A624F9">
        <w:rPr>
          <w:rFonts w:eastAsia="Calibri"/>
          <w:bCs/>
          <w:sz w:val="20"/>
          <w:szCs w:val="20"/>
        </w:rPr>
        <w:t xml:space="preserve">. </w:t>
      </w:r>
      <w:r w:rsidRPr="00A624F9">
        <w:rPr>
          <w:spacing w:val="-2"/>
          <w:sz w:val="20"/>
          <w:szCs w:val="20"/>
        </w:rPr>
        <w:t xml:space="preserve">Стороны выражают взаимное согласие на оформление документов о приемке, в том числе первичных учетных документов, подтверждающих </w:t>
      </w:r>
      <w:r>
        <w:rPr>
          <w:spacing w:val="-2"/>
          <w:sz w:val="20"/>
          <w:szCs w:val="20"/>
        </w:rPr>
        <w:t xml:space="preserve">поставку Товара, </w:t>
      </w:r>
      <w:r w:rsidRPr="00A624F9">
        <w:rPr>
          <w:spacing w:val="-2"/>
          <w:sz w:val="20"/>
          <w:szCs w:val="20"/>
        </w:rPr>
        <w:t xml:space="preserve">в виде электронных документов, их обмен и подписание электронными подписями </w:t>
      </w:r>
      <w:r>
        <w:rPr>
          <w:spacing w:val="-2"/>
          <w:sz w:val="20"/>
          <w:szCs w:val="20"/>
        </w:rPr>
        <w:t>С</w:t>
      </w:r>
      <w:r w:rsidRPr="00A624F9">
        <w:rPr>
          <w:spacing w:val="-2"/>
          <w:sz w:val="20"/>
          <w:szCs w:val="20"/>
        </w:rPr>
        <w:t xml:space="preserve">торон, при наличии такой возможности. </w:t>
      </w:r>
    </w:p>
    <w:p w14:paraId="198040A2" w14:textId="6D927B02" w:rsidR="00A624F9" w:rsidRPr="00A624F9" w:rsidRDefault="00A624F9" w:rsidP="00A624F9">
      <w:pPr>
        <w:ind w:firstLine="708"/>
        <w:jc w:val="both"/>
        <w:rPr>
          <w:spacing w:val="-2"/>
          <w:sz w:val="20"/>
          <w:szCs w:val="20"/>
        </w:rPr>
      </w:pPr>
      <w:r w:rsidRPr="00A624F9">
        <w:rPr>
          <w:spacing w:val="-2"/>
          <w:sz w:val="20"/>
          <w:szCs w:val="20"/>
        </w:rPr>
        <w:lastRenderedPageBreak/>
        <w:t xml:space="preserve">Использование </w:t>
      </w:r>
      <w:r>
        <w:rPr>
          <w:spacing w:val="-2"/>
          <w:sz w:val="20"/>
          <w:szCs w:val="20"/>
        </w:rPr>
        <w:t>С</w:t>
      </w:r>
      <w:r w:rsidRPr="00A624F9">
        <w:rPr>
          <w:spacing w:val="-2"/>
          <w:sz w:val="20"/>
          <w:szCs w:val="20"/>
        </w:rPr>
        <w:t xml:space="preserve">торонами при оформлении результатов приемки электронных документов не изменяет порядок и сроки осуществления Заказчиком приемки </w:t>
      </w:r>
      <w:r>
        <w:rPr>
          <w:spacing w:val="-2"/>
          <w:sz w:val="20"/>
          <w:szCs w:val="20"/>
        </w:rPr>
        <w:t>Товара</w:t>
      </w:r>
      <w:r w:rsidRPr="00A624F9">
        <w:rPr>
          <w:spacing w:val="-2"/>
          <w:sz w:val="20"/>
          <w:szCs w:val="20"/>
        </w:rPr>
        <w:t xml:space="preserve"> и не исключает возможность оформления </w:t>
      </w:r>
      <w:r>
        <w:rPr>
          <w:spacing w:val="-2"/>
          <w:sz w:val="20"/>
          <w:szCs w:val="20"/>
        </w:rPr>
        <w:t>С</w:t>
      </w:r>
      <w:r w:rsidRPr="00A624F9">
        <w:rPr>
          <w:spacing w:val="-2"/>
          <w:sz w:val="20"/>
          <w:szCs w:val="20"/>
        </w:rPr>
        <w:t>торонами вышеуказанных документов о приемке на бумажном носителе.</w:t>
      </w:r>
    </w:p>
    <w:bookmarkEnd w:id="3"/>
    <w:bookmarkEnd w:id="4"/>
    <w:p w14:paraId="19D1BB49" w14:textId="77777777" w:rsidR="003D5DC8" w:rsidRPr="00A624F9" w:rsidRDefault="003D5DC8" w:rsidP="003D5DC8">
      <w:pPr>
        <w:widowControl w:val="0"/>
        <w:ind w:firstLine="709"/>
        <w:jc w:val="both"/>
        <w:rPr>
          <w:rFonts w:eastAsia="Calibri"/>
          <w:bCs/>
          <w:sz w:val="20"/>
          <w:szCs w:val="20"/>
        </w:rPr>
      </w:pPr>
    </w:p>
    <w:p w14:paraId="73C3446B" w14:textId="395F16F7" w:rsidR="00506BCD" w:rsidRPr="00A624F9" w:rsidRDefault="00506BCD" w:rsidP="00944FAF">
      <w:pPr>
        <w:widowControl w:val="0"/>
        <w:autoSpaceDE w:val="0"/>
        <w:autoSpaceDN w:val="0"/>
        <w:adjustRightInd w:val="0"/>
        <w:spacing w:line="240" w:lineRule="atLeast"/>
        <w:jc w:val="center"/>
        <w:rPr>
          <w:b/>
          <w:bCs/>
          <w:color w:val="000000"/>
          <w:sz w:val="20"/>
          <w:szCs w:val="20"/>
        </w:rPr>
      </w:pPr>
      <w:r w:rsidRPr="00A624F9">
        <w:rPr>
          <w:b/>
          <w:bCs/>
          <w:color w:val="000000"/>
          <w:sz w:val="20"/>
          <w:szCs w:val="20"/>
        </w:rPr>
        <w:t>6. Ответственность сторон</w:t>
      </w:r>
    </w:p>
    <w:p w14:paraId="2524C4DE" w14:textId="550038B8" w:rsidR="00506BCD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624F9">
        <w:rPr>
          <w:sz w:val="20"/>
          <w:szCs w:val="20"/>
        </w:rPr>
        <w:t>6.1. За неисполнение и (или) ненадлежащее исполнение условий контракта, Стороны несут ответственность в соответствии с действующим законодательством</w:t>
      </w:r>
      <w:r w:rsidRPr="00620023">
        <w:rPr>
          <w:sz w:val="20"/>
          <w:szCs w:val="20"/>
        </w:rPr>
        <w:t xml:space="preserve"> Российской Федерации.</w:t>
      </w:r>
    </w:p>
    <w:p w14:paraId="048CC416" w14:textId="77777777" w:rsidR="00FF06A6" w:rsidRPr="00620023" w:rsidRDefault="00FF06A6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0EA14634" w14:textId="77777777" w:rsidR="00506BCD" w:rsidRPr="00620023" w:rsidRDefault="00506BCD" w:rsidP="00944FAF">
      <w:pPr>
        <w:widowControl w:val="0"/>
        <w:overflowPunct w:val="0"/>
        <w:autoSpaceDE w:val="0"/>
        <w:jc w:val="center"/>
        <w:textAlignment w:val="baseline"/>
        <w:rPr>
          <w:b/>
          <w:bCs/>
          <w:sz w:val="20"/>
          <w:szCs w:val="20"/>
        </w:rPr>
      </w:pPr>
      <w:r w:rsidRPr="00620023">
        <w:rPr>
          <w:b/>
          <w:bCs/>
          <w:sz w:val="20"/>
          <w:szCs w:val="20"/>
        </w:rPr>
        <w:t>7. Порядок рассмотрения споров</w:t>
      </w:r>
    </w:p>
    <w:p w14:paraId="505DE445" w14:textId="77777777" w:rsidR="00BF77F2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bookmarkStart w:id="5" w:name="_Hlk105428441"/>
      <w:r>
        <w:rPr>
          <w:sz w:val="20"/>
          <w:szCs w:val="20"/>
        </w:rPr>
        <w:t xml:space="preserve">7.1 В случае возникновения между Сторонами споров и разногласий в ходе исполнения контракта, до обращения с иском в арбитражный суд заинтересованная Сторона направляет претензию. </w:t>
      </w:r>
    </w:p>
    <w:p w14:paraId="3D0B0043" w14:textId="77777777" w:rsidR="00BF77F2" w:rsidRDefault="00BF77F2" w:rsidP="00BF77F2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отношении всех претензий, направляемых по контракту, Сторона, к которой адресована данная претензия, должна направить письменный ответ по существу претензии в срок не позднее 10 рабочих дней со дня ее направления.</w:t>
      </w:r>
    </w:p>
    <w:p w14:paraId="451F189E" w14:textId="4256F068" w:rsidR="00FF06A6" w:rsidRDefault="00BF77F2" w:rsidP="00944F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При невозможности разрешения разногласий между Сторонами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  <w:bookmarkEnd w:id="5"/>
    </w:p>
    <w:p w14:paraId="03B2D970" w14:textId="77777777" w:rsidR="00944FAF" w:rsidRDefault="00944FAF" w:rsidP="00944FAF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14:paraId="438BC3F3" w14:textId="76C3D4D6" w:rsidR="00506BCD" w:rsidRDefault="00506BCD" w:rsidP="00944FAF">
      <w:pPr>
        <w:widowControl w:val="0"/>
        <w:overflowPunct w:val="0"/>
        <w:autoSpaceDE w:val="0"/>
        <w:jc w:val="center"/>
        <w:textAlignment w:val="baseline"/>
        <w:rPr>
          <w:b/>
          <w:bCs/>
          <w:sz w:val="20"/>
          <w:szCs w:val="20"/>
        </w:rPr>
      </w:pPr>
      <w:r w:rsidRPr="008618CF">
        <w:rPr>
          <w:b/>
          <w:bCs/>
          <w:sz w:val="20"/>
          <w:szCs w:val="20"/>
        </w:rPr>
        <w:t>8. Антикоррупционная оговорка</w:t>
      </w:r>
    </w:p>
    <w:p w14:paraId="63E91EC9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8.1. 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014EF93D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Также Стороны, их работники, представители и аффилированные лица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4DBC4212" w14:textId="4D2AE83A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 xml:space="preserve">8.2. В случае возникновения у </w:t>
      </w:r>
      <w:r w:rsidR="00204EC7">
        <w:rPr>
          <w:sz w:val="20"/>
          <w:szCs w:val="20"/>
        </w:rPr>
        <w:t>С</w:t>
      </w:r>
      <w:r w:rsidRPr="00F51E45">
        <w:rPr>
          <w:sz w:val="20"/>
          <w:szCs w:val="20"/>
        </w:rPr>
        <w:t>тороны подозрений, что произошло или может произойти нарушение п. 8.1 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A3F8D1F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315C8BD" w14:textId="77777777" w:rsidR="00506BCD" w:rsidRPr="00F51E45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8.3. Исполнение обязательств по контракту приостанавливается с момента направления стороной уведомления, указанного в п. 8.2 контракта, до момента получения ею ответа.</w:t>
      </w:r>
    </w:p>
    <w:p w14:paraId="75C2B267" w14:textId="41DC0586" w:rsidR="00506BCD" w:rsidRDefault="00506BCD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  <w:r w:rsidRPr="00F51E45">
        <w:rPr>
          <w:sz w:val="20"/>
          <w:szCs w:val="20"/>
        </w:rPr>
        <w:t>8.4. Если подтвердилось нарушение другой стороной обязательств, указанных в п. 8.1 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30CCC836" w14:textId="77777777" w:rsidR="00FF06A6" w:rsidRDefault="00FF06A6" w:rsidP="00506BCD">
      <w:pPr>
        <w:widowControl w:val="0"/>
        <w:overflowPunct w:val="0"/>
        <w:autoSpaceDE w:val="0"/>
        <w:ind w:firstLine="709"/>
        <w:jc w:val="both"/>
        <w:textAlignment w:val="baseline"/>
        <w:rPr>
          <w:sz w:val="20"/>
          <w:szCs w:val="20"/>
        </w:rPr>
      </w:pPr>
    </w:p>
    <w:p w14:paraId="49431F04" w14:textId="048B03EA" w:rsidR="00506BCD" w:rsidRDefault="00506BCD" w:rsidP="00944FAF">
      <w:pPr>
        <w:widowControl w:val="0"/>
        <w:overflowPunct w:val="0"/>
        <w:autoSpaceDE w:val="0"/>
        <w:jc w:val="center"/>
        <w:textAlignment w:val="baseline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Pr="00620023">
        <w:rPr>
          <w:b/>
          <w:bCs/>
          <w:sz w:val="20"/>
          <w:szCs w:val="20"/>
        </w:rPr>
        <w:t>. Заключительные положения</w:t>
      </w:r>
    </w:p>
    <w:p w14:paraId="6421E153" w14:textId="77777777" w:rsidR="00805F84" w:rsidRPr="00620023" w:rsidRDefault="00805F84" w:rsidP="00506BCD">
      <w:pPr>
        <w:widowControl w:val="0"/>
        <w:overflowPunct w:val="0"/>
        <w:autoSpaceDE w:val="0"/>
        <w:ind w:firstLine="709"/>
        <w:jc w:val="center"/>
        <w:textAlignment w:val="baseline"/>
        <w:rPr>
          <w:b/>
          <w:bCs/>
          <w:sz w:val="20"/>
          <w:szCs w:val="20"/>
        </w:rPr>
      </w:pPr>
    </w:p>
    <w:p w14:paraId="2F09C820" w14:textId="43A1BB8B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 xml:space="preserve">.1. Контракт вступает в силу с </w:t>
      </w:r>
      <w:r w:rsidR="009564A9">
        <w:rPr>
          <w:sz w:val="20"/>
          <w:szCs w:val="20"/>
        </w:rPr>
        <w:t>даты</w:t>
      </w:r>
      <w:r w:rsidRPr="00620023">
        <w:rPr>
          <w:sz w:val="20"/>
          <w:szCs w:val="20"/>
        </w:rPr>
        <w:t xml:space="preserve"> его заключения в соответствии с законодательством Российской Федерации и действует </w:t>
      </w:r>
      <w:r w:rsidRPr="00DA3D7D">
        <w:rPr>
          <w:sz w:val="20"/>
          <w:szCs w:val="20"/>
        </w:rPr>
        <w:t xml:space="preserve">по </w:t>
      </w:r>
      <w:r w:rsidR="00907259" w:rsidRPr="00DA3D7D">
        <w:rPr>
          <w:sz w:val="20"/>
          <w:szCs w:val="20"/>
        </w:rPr>
        <w:t>31.12.20</w:t>
      </w:r>
      <w:r w:rsidR="00DA3D7D">
        <w:rPr>
          <w:sz w:val="20"/>
          <w:szCs w:val="20"/>
        </w:rPr>
        <w:t>26</w:t>
      </w:r>
      <w:r w:rsidRPr="00DA3D7D">
        <w:rPr>
          <w:bCs/>
          <w:sz w:val="20"/>
          <w:szCs w:val="20"/>
        </w:rPr>
        <w:t xml:space="preserve"> года</w:t>
      </w:r>
      <w:r w:rsidRPr="00620023">
        <w:rPr>
          <w:sz w:val="20"/>
          <w:szCs w:val="20"/>
        </w:rPr>
        <w:t xml:space="preserve"> (включительно).</w:t>
      </w:r>
      <w:r w:rsidR="00911E9E" w:rsidRPr="00911E9E">
        <w:t xml:space="preserve"> </w:t>
      </w:r>
      <w:r w:rsidR="00911E9E" w:rsidRPr="00911E9E">
        <w:rPr>
          <w:sz w:val="20"/>
          <w:szCs w:val="20"/>
        </w:rPr>
        <w:t>Окончание срока действия контракта не влечет прекращения неисполненных обязательств Сторон по контракту.</w:t>
      </w:r>
    </w:p>
    <w:p w14:paraId="2E4C5D4D" w14:textId="42A42BD6" w:rsidR="00BA647E" w:rsidRDefault="00506BCD" w:rsidP="00BA647E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9.2. </w:t>
      </w:r>
      <w:r w:rsidR="001767FF" w:rsidRPr="001767FF">
        <w:rPr>
          <w:sz w:val="20"/>
          <w:szCs w:val="20"/>
        </w:rPr>
        <w:t>Изменение существенных условий контракта допускается в случаях и порядке, предусмотренных законодательством Российской Федерации и иными нормативными правовыми актами о контрактной системе в сфере закупок товаров, работ, услуг для обеспечения государственных и муниципальных нужд.</w:t>
      </w:r>
    </w:p>
    <w:p w14:paraId="52D78FDB" w14:textId="23EFF4D5" w:rsidR="00527D71" w:rsidRPr="00620023" w:rsidRDefault="00527D71" w:rsidP="00527D71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>
        <w:rPr>
          <w:sz w:val="20"/>
          <w:szCs w:val="20"/>
        </w:rPr>
        <w:t>3</w:t>
      </w:r>
      <w:r w:rsidRPr="00620023">
        <w:rPr>
          <w:sz w:val="20"/>
          <w:szCs w:val="20"/>
        </w:rPr>
        <w:t>. Все изменения и дополнения к контракту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6E757EBC" w14:textId="04FCD640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 w:rsidR="00527D71">
        <w:rPr>
          <w:sz w:val="20"/>
          <w:szCs w:val="20"/>
        </w:rPr>
        <w:t>4</w:t>
      </w:r>
      <w:r w:rsidRPr="00620023">
        <w:rPr>
          <w:sz w:val="20"/>
          <w:szCs w:val="20"/>
        </w:rPr>
        <w:t xml:space="preserve">. Контракт может быть расторгнут по соглашению сторон, по решению суда, в случае одностороннего отказа </w:t>
      </w:r>
      <w:r w:rsidR="00204EC7">
        <w:rPr>
          <w:sz w:val="20"/>
          <w:szCs w:val="20"/>
        </w:rPr>
        <w:t>С</w:t>
      </w:r>
      <w:r w:rsidRPr="00620023">
        <w:rPr>
          <w:sz w:val="20"/>
          <w:szCs w:val="20"/>
        </w:rPr>
        <w:t>тороны контракта от исполнения контракта в соответствии с гражданским законодательством и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C8BF353" w14:textId="00D38CD5" w:rsidR="00506BCD" w:rsidRPr="00620023" w:rsidRDefault="00506BCD" w:rsidP="00506BCD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 w:rsidR="00527D71">
        <w:rPr>
          <w:sz w:val="20"/>
          <w:szCs w:val="20"/>
        </w:rPr>
        <w:t>5</w:t>
      </w:r>
      <w:r w:rsidRPr="00620023">
        <w:rPr>
          <w:sz w:val="20"/>
          <w:szCs w:val="20"/>
        </w:rPr>
        <w:t>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597472C9" w14:textId="2C91CCD9" w:rsidR="000C5095" w:rsidRPr="000C5095" w:rsidRDefault="00506BCD" w:rsidP="000C5095">
      <w:pPr>
        <w:widowControl w:val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 w:rsidR="00DE2A77">
        <w:rPr>
          <w:sz w:val="20"/>
          <w:szCs w:val="20"/>
        </w:rPr>
        <w:t>6</w:t>
      </w:r>
      <w:r w:rsidRPr="00620023">
        <w:rPr>
          <w:sz w:val="20"/>
          <w:szCs w:val="20"/>
        </w:rPr>
        <w:t xml:space="preserve">. </w:t>
      </w:r>
      <w:r w:rsidR="000C5095" w:rsidRPr="000C5095">
        <w:rPr>
          <w:sz w:val="20"/>
          <w:szCs w:val="20"/>
        </w:rPr>
        <w:t>Исполнитель декларирует свое соответствие единым требования, указанным в части 1 статьи 31</w:t>
      </w:r>
      <w:r w:rsidR="000C5095" w:rsidRPr="000C5095">
        <w:rPr>
          <w:color w:val="000000"/>
          <w:sz w:val="20"/>
          <w:szCs w:val="20"/>
        </w:rPr>
        <w:t xml:space="preserve"> </w:t>
      </w:r>
      <w:r w:rsidR="000C5095" w:rsidRPr="00620023">
        <w:rPr>
          <w:sz w:val="20"/>
          <w:szCs w:val="20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0C5095" w:rsidRPr="000C5095">
        <w:rPr>
          <w:color w:val="000000"/>
          <w:sz w:val="20"/>
          <w:szCs w:val="20"/>
        </w:rPr>
        <w:t>.</w:t>
      </w:r>
    </w:p>
    <w:p w14:paraId="2CA8AAAA" w14:textId="22706D47" w:rsidR="00506BCD" w:rsidRPr="00620023" w:rsidRDefault="000C5095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9.7. </w:t>
      </w:r>
      <w:r w:rsidR="00506BCD" w:rsidRPr="00620023">
        <w:rPr>
          <w:sz w:val="20"/>
          <w:szCs w:val="20"/>
        </w:rPr>
        <w:t xml:space="preserve">Во всем остальном, не предусмотренном контрактом, </w:t>
      </w:r>
      <w:r w:rsidR="00204EC7">
        <w:rPr>
          <w:sz w:val="20"/>
          <w:szCs w:val="20"/>
        </w:rPr>
        <w:t>С</w:t>
      </w:r>
      <w:r w:rsidR="00506BCD" w:rsidRPr="00620023">
        <w:rPr>
          <w:sz w:val="20"/>
          <w:szCs w:val="20"/>
        </w:rPr>
        <w:t>тороны будут руководствоваться законодательством Российской Федерации.</w:t>
      </w:r>
    </w:p>
    <w:p w14:paraId="5DA80436" w14:textId="04400953" w:rsidR="00506BCD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620023">
        <w:rPr>
          <w:sz w:val="20"/>
          <w:szCs w:val="20"/>
        </w:rPr>
        <w:t>.</w:t>
      </w:r>
      <w:r w:rsidR="000C5095">
        <w:rPr>
          <w:sz w:val="20"/>
          <w:szCs w:val="20"/>
        </w:rPr>
        <w:t>8</w:t>
      </w:r>
      <w:r w:rsidRPr="00620023">
        <w:rPr>
          <w:sz w:val="20"/>
          <w:szCs w:val="20"/>
        </w:rPr>
        <w:t>. Спецификация (Приложение №1 к контракту)</w:t>
      </w:r>
      <w:r w:rsidR="00F35DC0">
        <w:rPr>
          <w:sz w:val="20"/>
          <w:szCs w:val="20"/>
        </w:rPr>
        <w:t xml:space="preserve">, </w:t>
      </w:r>
      <w:r w:rsidR="00F35DC0" w:rsidRPr="00F35DC0">
        <w:rPr>
          <w:sz w:val="20"/>
          <w:szCs w:val="20"/>
        </w:rPr>
        <w:t xml:space="preserve">Отгрузочная разнарядка (Приложение № </w:t>
      </w:r>
      <w:r w:rsidR="00527D71">
        <w:rPr>
          <w:sz w:val="20"/>
          <w:szCs w:val="20"/>
        </w:rPr>
        <w:t>2</w:t>
      </w:r>
      <w:r w:rsidR="00F35DC0" w:rsidRPr="00F35DC0">
        <w:rPr>
          <w:sz w:val="20"/>
          <w:szCs w:val="20"/>
        </w:rPr>
        <w:t>)</w:t>
      </w:r>
      <w:r w:rsidR="00F35DC0" w:rsidRPr="005475EA">
        <w:t xml:space="preserve"> </w:t>
      </w:r>
      <w:r w:rsidR="00F35DC0" w:rsidRPr="00620023">
        <w:rPr>
          <w:sz w:val="20"/>
          <w:szCs w:val="20"/>
        </w:rPr>
        <w:t>являются</w:t>
      </w:r>
      <w:r w:rsidRPr="00620023">
        <w:rPr>
          <w:sz w:val="20"/>
          <w:szCs w:val="20"/>
        </w:rPr>
        <w:t xml:space="preserve"> неотъемлемыми частями контракта.</w:t>
      </w:r>
    </w:p>
    <w:p w14:paraId="1A35E5DD" w14:textId="77777777" w:rsidR="003D4106" w:rsidRPr="00620023" w:rsidRDefault="003D4106" w:rsidP="006C2BC7">
      <w:pPr>
        <w:widowControl w:val="0"/>
        <w:jc w:val="both"/>
        <w:rPr>
          <w:sz w:val="20"/>
          <w:szCs w:val="20"/>
        </w:rPr>
      </w:pPr>
    </w:p>
    <w:p w14:paraId="2116805F" w14:textId="77777777" w:rsidR="00506BCD" w:rsidRPr="00620023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10</w:t>
      </w:r>
      <w:r w:rsidRPr="00620023">
        <w:rPr>
          <w:b/>
          <w:sz w:val="20"/>
          <w:szCs w:val="20"/>
        </w:rPr>
        <w:t>. Юридические адреса, банковские реквизиты сторон</w:t>
      </w:r>
    </w:p>
    <w:p w14:paraId="7747808B" w14:textId="77777777" w:rsidR="00506BCD" w:rsidRPr="00620023" w:rsidRDefault="00506BCD" w:rsidP="00506BCD">
      <w:pPr>
        <w:widowControl w:val="0"/>
        <w:ind w:firstLine="709"/>
        <w:jc w:val="center"/>
        <w:rPr>
          <w:b/>
          <w:sz w:val="20"/>
          <w:szCs w:val="20"/>
        </w:rPr>
      </w:pPr>
    </w:p>
    <w:p w14:paraId="0D1B5201" w14:textId="77777777" w:rsidR="00506BCD" w:rsidRPr="00620023" w:rsidRDefault="00506BCD" w:rsidP="00506BCD">
      <w:pPr>
        <w:widowControl w:val="0"/>
        <w:ind w:firstLine="709"/>
        <w:jc w:val="both"/>
        <w:rPr>
          <w:sz w:val="20"/>
          <w:szCs w:val="20"/>
        </w:rPr>
      </w:pPr>
      <w:r w:rsidRPr="00620023">
        <w:rPr>
          <w:b/>
          <w:sz w:val="20"/>
          <w:szCs w:val="20"/>
        </w:rPr>
        <w:t xml:space="preserve">Заказчик                                                                                 </w:t>
      </w:r>
      <w:r w:rsidRPr="003B3D11">
        <w:rPr>
          <w:b/>
          <w:sz w:val="20"/>
          <w:szCs w:val="20"/>
        </w:rPr>
        <w:t>Поставщик</w:t>
      </w:r>
    </w:p>
    <w:tbl>
      <w:tblPr>
        <w:tblpPr w:leftFromText="180" w:rightFromText="180" w:vertAnchor="text" w:horzAnchor="margin" w:tblpY="54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</w:tblGrid>
      <w:tr w:rsidR="003D4106" w:rsidRPr="0064612A" w14:paraId="5381D59C" w14:textId="77777777" w:rsidTr="003D4106">
        <w:tc>
          <w:tcPr>
            <w:tcW w:w="4786" w:type="dxa"/>
            <w:hideMark/>
          </w:tcPr>
          <w:p w14:paraId="0E1AF918" w14:textId="77777777" w:rsidR="003D4106" w:rsidRPr="00302A8C" w:rsidRDefault="003D4106" w:rsidP="003D41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02A8C">
              <w:rPr>
                <w:b/>
                <w:sz w:val="20"/>
                <w:szCs w:val="20"/>
              </w:rPr>
              <w:t xml:space="preserve">ГКУ УР «РЦЗ УР»                                                                    </w:t>
            </w:r>
          </w:p>
          <w:p w14:paraId="3BD2D56D" w14:textId="77777777" w:rsidR="003D4106" w:rsidRPr="00302A8C" w:rsidRDefault="003D4106" w:rsidP="003D41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2A8C">
              <w:rPr>
                <w:color w:val="000000"/>
                <w:sz w:val="20"/>
                <w:szCs w:val="20"/>
              </w:rPr>
              <w:t xml:space="preserve">426008, Удмуртская Республика, </w:t>
            </w:r>
          </w:p>
          <w:p w14:paraId="225289EC" w14:textId="77777777" w:rsidR="003D4106" w:rsidRPr="00302A8C" w:rsidRDefault="003D4106" w:rsidP="003D41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2A8C">
              <w:rPr>
                <w:color w:val="000000"/>
                <w:sz w:val="20"/>
                <w:szCs w:val="20"/>
              </w:rPr>
              <w:t>г. Ижевск, ул. Красная, дом 144</w:t>
            </w:r>
          </w:p>
        </w:tc>
      </w:tr>
      <w:tr w:rsidR="003D4106" w:rsidRPr="0064612A" w14:paraId="30024C26" w14:textId="77777777" w:rsidTr="003D4106">
        <w:tc>
          <w:tcPr>
            <w:tcW w:w="4786" w:type="dxa"/>
            <w:hideMark/>
          </w:tcPr>
          <w:p w14:paraId="36ECA853" w14:textId="77777777" w:rsidR="003D4106" w:rsidRPr="00302A8C" w:rsidRDefault="003D4106" w:rsidP="003D41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02A8C">
              <w:rPr>
                <w:color w:val="000000"/>
                <w:sz w:val="20"/>
                <w:szCs w:val="20"/>
              </w:rPr>
              <w:t xml:space="preserve">ОГРН </w:t>
            </w:r>
            <w:r w:rsidRPr="00302A8C">
              <w:rPr>
                <w:color w:val="000000"/>
                <w:sz w:val="20"/>
                <w:szCs w:val="20"/>
                <w:lang w:val="en-US"/>
              </w:rPr>
              <w:t>1171832030270</w:t>
            </w:r>
          </w:p>
        </w:tc>
      </w:tr>
      <w:tr w:rsidR="003D4106" w:rsidRPr="0064612A" w14:paraId="6BAEA0EF" w14:textId="77777777" w:rsidTr="003D4106">
        <w:tc>
          <w:tcPr>
            <w:tcW w:w="4786" w:type="dxa"/>
            <w:hideMark/>
          </w:tcPr>
          <w:p w14:paraId="63301908" w14:textId="77777777" w:rsidR="003D4106" w:rsidRPr="00302A8C" w:rsidRDefault="003D4106" w:rsidP="003D41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2A8C">
              <w:rPr>
                <w:sz w:val="20"/>
                <w:szCs w:val="20"/>
              </w:rPr>
              <w:t>ИНН/КПП 1841075736/184101001</w:t>
            </w:r>
          </w:p>
          <w:p w14:paraId="1F567AA6" w14:textId="4AE11BA7" w:rsidR="00B12EEE" w:rsidRPr="00302A8C" w:rsidRDefault="003D4106" w:rsidP="00B12EEE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ГКУ УР «РЦЗ УР»</w:t>
            </w:r>
            <w:r w:rsidR="00047881"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 xml:space="preserve">, </w:t>
            </w:r>
            <w:r w:rsidR="00B12EEE"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л/с 03</w:t>
            </w:r>
            <w:r w:rsidR="00047881"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132</w:t>
            </w:r>
            <w:r w:rsidR="00047881" w:rsidRPr="00302A8C">
              <w:rPr>
                <w:rFonts w:eastAsia="Lucida Sans Unicode"/>
                <w:bCs/>
                <w:kern w:val="1"/>
                <w:sz w:val="20"/>
                <w:szCs w:val="20"/>
                <w:lang w:val="en-US"/>
              </w:rPr>
              <w:t>D</w:t>
            </w:r>
            <w:r w:rsidR="00047881"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02861</w:t>
            </w:r>
          </w:p>
          <w:p w14:paraId="1160D5C0" w14:textId="77777777" w:rsidR="003D4106" w:rsidRPr="00302A8C" w:rsidRDefault="003D4106" w:rsidP="003D4106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р/с 03221643940000001300</w:t>
            </w:r>
          </w:p>
          <w:p w14:paraId="43EA4540" w14:textId="77777777" w:rsidR="00302A8C" w:rsidRPr="00302A8C" w:rsidRDefault="00302A8C" w:rsidP="00302A8C">
            <w:pPr>
              <w:rPr>
                <w:sz w:val="20"/>
                <w:szCs w:val="20"/>
              </w:rPr>
            </w:pPr>
            <w:r w:rsidRPr="00302A8C">
              <w:rPr>
                <w:sz w:val="20"/>
                <w:szCs w:val="20"/>
              </w:rPr>
              <w:t>ОКЦ № 1 ВВГУ Банка России//УФК по Удмуртской Республике г. Ижевск</w:t>
            </w:r>
          </w:p>
          <w:p w14:paraId="4FA7993D" w14:textId="085B4F90" w:rsidR="003D4106" w:rsidRPr="00302A8C" w:rsidRDefault="003D4106" w:rsidP="001E7D2A">
            <w:pPr>
              <w:jc w:val="both"/>
              <w:rPr>
                <w:sz w:val="20"/>
                <w:szCs w:val="20"/>
              </w:rPr>
            </w:pPr>
            <w:r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 xml:space="preserve">к/с </w:t>
            </w:r>
            <w:r w:rsidR="00302A8C" w:rsidRPr="00302A8C">
              <w:rPr>
                <w:sz w:val="20"/>
                <w:szCs w:val="20"/>
              </w:rPr>
              <w:t>40102810745370000118</w:t>
            </w:r>
          </w:p>
        </w:tc>
      </w:tr>
      <w:tr w:rsidR="003D4106" w:rsidRPr="005F5492" w14:paraId="1802E01B" w14:textId="77777777" w:rsidTr="003D4106">
        <w:tc>
          <w:tcPr>
            <w:tcW w:w="4786" w:type="dxa"/>
          </w:tcPr>
          <w:p w14:paraId="2560E09F" w14:textId="09D988E0" w:rsidR="003D4106" w:rsidRPr="00302A8C" w:rsidRDefault="003D4106" w:rsidP="003D4106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 xml:space="preserve">БИК </w:t>
            </w:r>
            <w:r w:rsidR="00302A8C" w:rsidRPr="00302A8C">
              <w:rPr>
                <w:sz w:val="20"/>
                <w:szCs w:val="20"/>
              </w:rPr>
              <w:t>042202118</w:t>
            </w:r>
          </w:p>
          <w:p w14:paraId="1095E78A" w14:textId="1602B358" w:rsidR="003D4106" w:rsidRPr="00302A8C" w:rsidRDefault="003D4106" w:rsidP="003D4106">
            <w:pPr>
              <w:jc w:val="both"/>
              <w:rPr>
                <w:rFonts w:eastAsia="Lucida Sans Unicode"/>
                <w:bCs/>
                <w:kern w:val="1"/>
                <w:sz w:val="20"/>
                <w:szCs w:val="20"/>
              </w:rPr>
            </w:pPr>
            <w:r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Тел: 8(3412) 936610</w:t>
            </w:r>
            <w:r w:rsidR="00F631D3" w:rsidRPr="00302A8C">
              <w:rPr>
                <w:rFonts w:eastAsia="Lucida Sans Unicode"/>
                <w:bCs/>
                <w:kern w:val="1"/>
                <w:sz w:val="20"/>
                <w:szCs w:val="20"/>
              </w:rPr>
              <w:t>, доб. 242</w:t>
            </w:r>
          </w:p>
          <w:p w14:paraId="47B1645A" w14:textId="77777777" w:rsidR="00302A8C" w:rsidRPr="00302A8C" w:rsidRDefault="00302A8C" w:rsidP="00302A8C">
            <w:pPr>
              <w:rPr>
                <w:sz w:val="20"/>
                <w:szCs w:val="20"/>
              </w:rPr>
            </w:pPr>
            <w:r w:rsidRPr="00302A8C">
              <w:rPr>
                <w:sz w:val="20"/>
                <w:szCs w:val="20"/>
                <w:lang w:val="en-US"/>
              </w:rPr>
              <w:t>office</w:t>
            </w:r>
            <w:r w:rsidRPr="00302A8C">
              <w:rPr>
                <w:sz w:val="20"/>
                <w:szCs w:val="20"/>
              </w:rPr>
              <w:t>@</w:t>
            </w:r>
            <w:proofErr w:type="spellStart"/>
            <w:r w:rsidRPr="00302A8C">
              <w:rPr>
                <w:sz w:val="20"/>
                <w:szCs w:val="20"/>
                <w:lang w:val="en-US"/>
              </w:rPr>
              <w:t>rcz</w:t>
            </w:r>
            <w:proofErr w:type="spellEnd"/>
            <w:r w:rsidRPr="00302A8C">
              <w:rPr>
                <w:sz w:val="20"/>
                <w:szCs w:val="20"/>
              </w:rPr>
              <w:t>.</w:t>
            </w:r>
            <w:proofErr w:type="spellStart"/>
            <w:r w:rsidRPr="00302A8C">
              <w:rPr>
                <w:sz w:val="20"/>
                <w:szCs w:val="20"/>
                <w:lang w:val="en-US"/>
              </w:rPr>
              <w:t>udmr</w:t>
            </w:r>
            <w:proofErr w:type="spellEnd"/>
            <w:r w:rsidRPr="00302A8C">
              <w:rPr>
                <w:sz w:val="20"/>
                <w:szCs w:val="20"/>
              </w:rPr>
              <w:t>.</w:t>
            </w:r>
            <w:proofErr w:type="spellStart"/>
            <w:r w:rsidRPr="00302A8C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14:paraId="77DBCC54" w14:textId="353ECAB7" w:rsidR="003D4106" w:rsidRPr="00302A8C" w:rsidRDefault="003D4106" w:rsidP="003D41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4F3ACE4" w14:textId="77777777" w:rsidR="00894B5C" w:rsidRPr="00302A8C" w:rsidRDefault="00894B5C" w:rsidP="003D410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022C9DC" w14:textId="77777777" w:rsidR="003B3D11" w:rsidRDefault="003D4106" w:rsidP="003B3D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02A8C">
              <w:rPr>
                <w:sz w:val="20"/>
                <w:szCs w:val="20"/>
              </w:rPr>
              <w:t>________</w:t>
            </w:r>
            <w:r w:rsidR="00527D71" w:rsidRPr="00302A8C">
              <w:rPr>
                <w:sz w:val="20"/>
                <w:szCs w:val="20"/>
              </w:rPr>
              <w:t>__________</w:t>
            </w:r>
            <w:r w:rsidRPr="00302A8C">
              <w:rPr>
                <w:sz w:val="20"/>
                <w:szCs w:val="20"/>
              </w:rPr>
              <w:t>/</w:t>
            </w:r>
          </w:p>
          <w:p w14:paraId="5362FFF9" w14:textId="14C11A98" w:rsidR="003D4106" w:rsidRPr="00302A8C" w:rsidRDefault="003D4106" w:rsidP="003B3D1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103A8C6A" w14:textId="43B16859" w:rsidR="00502711" w:rsidRDefault="00584733" w:rsidP="00D11758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0566FCD" w14:textId="6F0BE409" w:rsidR="00FB63C6" w:rsidRDefault="00FB63C6" w:rsidP="00D11758">
      <w:pPr>
        <w:pStyle w:val="Default"/>
        <w:rPr>
          <w:b/>
          <w:bCs/>
          <w:sz w:val="20"/>
          <w:szCs w:val="20"/>
        </w:rPr>
      </w:pPr>
    </w:p>
    <w:p w14:paraId="3F963B97" w14:textId="7F441724" w:rsidR="00D11758" w:rsidRDefault="00D11758" w:rsidP="00D11758">
      <w:pPr>
        <w:pStyle w:val="Default"/>
        <w:rPr>
          <w:sz w:val="20"/>
          <w:szCs w:val="20"/>
        </w:rPr>
      </w:pPr>
    </w:p>
    <w:p w14:paraId="3935C079" w14:textId="77777777" w:rsidR="00F631D3" w:rsidRDefault="00F631D3" w:rsidP="00D11758">
      <w:pPr>
        <w:pStyle w:val="Default"/>
        <w:rPr>
          <w:sz w:val="20"/>
          <w:szCs w:val="20"/>
        </w:rPr>
      </w:pPr>
    </w:p>
    <w:p w14:paraId="66FA55D1" w14:textId="77777777" w:rsidR="00F631D3" w:rsidRDefault="00F631D3" w:rsidP="00D11758">
      <w:pPr>
        <w:pStyle w:val="Default"/>
        <w:rPr>
          <w:sz w:val="20"/>
          <w:szCs w:val="20"/>
        </w:rPr>
      </w:pPr>
    </w:p>
    <w:p w14:paraId="2329DBBC" w14:textId="77777777" w:rsidR="00F631D3" w:rsidRDefault="00F631D3" w:rsidP="00D11758">
      <w:pPr>
        <w:pStyle w:val="Default"/>
        <w:rPr>
          <w:sz w:val="20"/>
          <w:szCs w:val="20"/>
        </w:rPr>
      </w:pPr>
    </w:p>
    <w:p w14:paraId="72A0A87A" w14:textId="77777777" w:rsidR="00F631D3" w:rsidRDefault="00F631D3" w:rsidP="00D11758">
      <w:pPr>
        <w:pStyle w:val="Default"/>
        <w:rPr>
          <w:sz w:val="20"/>
          <w:szCs w:val="20"/>
        </w:rPr>
      </w:pPr>
    </w:p>
    <w:p w14:paraId="0CEA06FC" w14:textId="77777777" w:rsidR="00F631D3" w:rsidRDefault="00F631D3" w:rsidP="00D11758">
      <w:pPr>
        <w:pStyle w:val="Default"/>
        <w:rPr>
          <w:sz w:val="20"/>
          <w:szCs w:val="20"/>
        </w:rPr>
      </w:pPr>
    </w:p>
    <w:p w14:paraId="5DC3CE27" w14:textId="77777777" w:rsidR="00F631D3" w:rsidRDefault="00F631D3" w:rsidP="00D11758">
      <w:pPr>
        <w:pStyle w:val="Default"/>
        <w:rPr>
          <w:sz w:val="20"/>
          <w:szCs w:val="20"/>
        </w:rPr>
      </w:pPr>
    </w:p>
    <w:p w14:paraId="19584C68" w14:textId="77777777" w:rsidR="00F631D3" w:rsidRDefault="00F631D3" w:rsidP="00D11758">
      <w:pPr>
        <w:pStyle w:val="Default"/>
        <w:rPr>
          <w:sz w:val="20"/>
          <w:szCs w:val="20"/>
        </w:rPr>
      </w:pPr>
    </w:p>
    <w:p w14:paraId="73EA6C64" w14:textId="77777777" w:rsidR="00F631D3" w:rsidRDefault="00F631D3" w:rsidP="00D11758">
      <w:pPr>
        <w:pStyle w:val="Default"/>
        <w:rPr>
          <w:sz w:val="20"/>
          <w:szCs w:val="20"/>
        </w:rPr>
      </w:pPr>
    </w:p>
    <w:p w14:paraId="458CBEFF" w14:textId="77777777" w:rsidR="00F631D3" w:rsidRDefault="00F631D3" w:rsidP="00D11758">
      <w:pPr>
        <w:pStyle w:val="Default"/>
        <w:rPr>
          <w:sz w:val="20"/>
          <w:szCs w:val="20"/>
        </w:rPr>
      </w:pPr>
    </w:p>
    <w:p w14:paraId="573D8A36" w14:textId="77777777" w:rsidR="00F631D3" w:rsidRDefault="00F631D3" w:rsidP="00D11758">
      <w:pPr>
        <w:pStyle w:val="Default"/>
        <w:rPr>
          <w:sz w:val="20"/>
          <w:szCs w:val="20"/>
        </w:rPr>
      </w:pPr>
    </w:p>
    <w:p w14:paraId="706B8FEB" w14:textId="77777777" w:rsidR="00F631D3" w:rsidRDefault="00F631D3" w:rsidP="00D11758">
      <w:pPr>
        <w:pStyle w:val="Default"/>
        <w:rPr>
          <w:sz w:val="20"/>
          <w:szCs w:val="20"/>
        </w:rPr>
      </w:pPr>
    </w:p>
    <w:p w14:paraId="7D704DD7" w14:textId="77777777" w:rsidR="00F631D3" w:rsidRDefault="00F631D3" w:rsidP="00D11758">
      <w:pPr>
        <w:pStyle w:val="Default"/>
        <w:rPr>
          <w:sz w:val="20"/>
          <w:szCs w:val="20"/>
        </w:rPr>
      </w:pPr>
    </w:p>
    <w:p w14:paraId="0B855F02" w14:textId="7D3FC0D5" w:rsidR="00D11758" w:rsidRPr="00D11758" w:rsidRDefault="00D11758" w:rsidP="00D11758">
      <w:pPr>
        <w:pStyle w:val="Default"/>
        <w:rPr>
          <w:sz w:val="20"/>
          <w:szCs w:val="20"/>
        </w:rPr>
      </w:pPr>
      <w:r w:rsidRPr="00D11758">
        <w:rPr>
          <w:sz w:val="20"/>
          <w:szCs w:val="20"/>
        </w:rPr>
        <w:t>________</w:t>
      </w:r>
      <w:r w:rsidR="00527D71">
        <w:rPr>
          <w:sz w:val="20"/>
          <w:szCs w:val="20"/>
        </w:rPr>
        <w:t>___________</w:t>
      </w:r>
      <w:r w:rsidRPr="00D11758">
        <w:rPr>
          <w:sz w:val="20"/>
          <w:szCs w:val="20"/>
        </w:rPr>
        <w:t>/</w:t>
      </w:r>
    </w:p>
    <w:p w14:paraId="169A92DD" w14:textId="16501F57" w:rsidR="00D11758" w:rsidRPr="00D11758" w:rsidRDefault="00584733" w:rsidP="005847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14:paraId="644ACE8C" w14:textId="24E2C9DF" w:rsidR="00C25EDB" w:rsidRDefault="00C25EDB" w:rsidP="00506BCD">
      <w:pPr>
        <w:pStyle w:val="Default"/>
        <w:rPr>
          <w:sz w:val="20"/>
          <w:szCs w:val="20"/>
        </w:rPr>
      </w:pPr>
    </w:p>
    <w:p w14:paraId="1581BD73" w14:textId="5E9E8BF9" w:rsidR="00C25EDB" w:rsidRDefault="00C25EDB" w:rsidP="00506BCD">
      <w:pPr>
        <w:pStyle w:val="Default"/>
        <w:rPr>
          <w:sz w:val="20"/>
          <w:szCs w:val="20"/>
        </w:rPr>
      </w:pPr>
    </w:p>
    <w:p w14:paraId="036CAC39" w14:textId="7B17B53C" w:rsidR="008B319F" w:rsidRDefault="008B319F" w:rsidP="00506BCD">
      <w:pPr>
        <w:pStyle w:val="Default"/>
        <w:rPr>
          <w:sz w:val="20"/>
          <w:szCs w:val="20"/>
        </w:rPr>
      </w:pPr>
    </w:p>
    <w:p w14:paraId="5790B748" w14:textId="65D421FE" w:rsidR="008B319F" w:rsidRDefault="008B319F" w:rsidP="00506BCD">
      <w:pPr>
        <w:pStyle w:val="Default"/>
        <w:rPr>
          <w:sz w:val="20"/>
          <w:szCs w:val="20"/>
        </w:rPr>
      </w:pPr>
    </w:p>
    <w:p w14:paraId="1628E923" w14:textId="3A84B1B7" w:rsidR="008B319F" w:rsidRDefault="008B319F" w:rsidP="00506BCD">
      <w:pPr>
        <w:pStyle w:val="Default"/>
        <w:rPr>
          <w:sz w:val="20"/>
          <w:szCs w:val="20"/>
        </w:rPr>
      </w:pPr>
    </w:p>
    <w:p w14:paraId="0FA296B2" w14:textId="6B7BDCA4" w:rsidR="008B319F" w:rsidRDefault="008B319F" w:rsidP="00506BCD">
      <w:pPr>
        <w:pStyle w:val="Default"/>
        <w:rPr>
          <w:sz w:val="20"/>
          <w:szCs w:val="20"/>
        </w:rPr>
      </w:pPr>
    </w:p>
    <w:p w14:paraId="09CC5F57" w14:textId="0072457B" w:rsidR="008B319F" w:rsidRDefault="008B319F" w:rsidP="00506BCD">
      <w:pPr>
        <w:pStyle w:val="Default"/>
        <w:rPr>
          <w:sz w:val="20"/>
          <w:szCs w:val="20"/>
        </w:rPr>
      </w:pPr>
    </w:p>
    <w:p w14:paraId="3AE02DFD" w14:textId="4551267E" w:rsidR="008B319F" w:rsidRDefault="008B319F" w:rsidP="00506BCD">
      <w:pPr>
        <w:pStyle w:val="Default"/>
        <w:rPr>
          <w:sz w:val="20"/>
          <w:szCs w:val="20"/>
        </w:rPr>
      </w:pPr>
    </w:p>
    <w:p w14:paraId="553E7E13" w14:textId="5977719F" w:rsidR="008B319F" w:rsidRDefault="008B319F" w:rsidP="00506BCD">
      <w:pPr>
        <w:pStyle w:val="Default"/>
        <w:rPr>
          <w:sz w:val="20"/>
          <w:szCs w:val="20"/>
        </w:rPr>
      </w:pPr>
    </w:p>
    <w:p w14:paraId="564ECEFB" w14:textId="28675471" w:rsidR="008B319F" w:rsidRDefault="008B319F" w:rsidP="00506BCD">
      <w:pPr>
        <w:pStyle w:val="Default"/>
        <w:rPr>
          <w:sz w:val="20"/>
          <w:szCs w:val="20"/>
        </w:rPr>
      </w:pPr>
    </w:p>
    <w:p w14:paraId="1F1F440D" w14:textId="0D8267C4" w:rsidR="008B319F" w:rsidRDefault="008B319F" w:rsidP="00506BCD">
      <w:pPr>
        <w:pStyle w:val="Default"/>
        <w:rPr>
          <w:sz w:val="20"/>
          <w:szCs w:val="20"/>
        </w:rPr>
      </w:pPr>
    </w:p>
    <w:p w14:paraId="5ED370CA" w14:textId="709AE420" w:rsidR="008B319F" w:rsidRDefault="008B319F" w:rsidP="00506BCD">
      <w:pPr>
        <w:pStyle w:val="Default"/>
        <w:rPr>
          <w:sz w:val="20"/>
          <w:szCs w:val="20"/>
        </w:rPr>
      </w:pPr>
    </w:p>
    <w:p w14:paraId="012E8B4D" w14:textId="71A2BD32" w:rsidR="008B319F" w:rsidRDefault="008B319F" w:rsidP="00506BCD">
      <w:pPr>
        <w:pStyle w:val="Default"/>
        <w:rPr>
          <w:sz w:val="20"/>
          <w:szCs w:val="20"/>
        </w:rPr>
      </w:pPr>
    </w:p>
    <w:p w14:paraId="0B411829" w14:textId="77777777" w:rsidR="008B319F" w:rsidRDefault="008B319F" w:rsidP="00506BCD">
      <w:pPr>
        <w:pStyle w:val="Default"/>
        <w:rPr>
          <w:sz w:val="20"/>
          <w:szCs w:val="20"/>
        </w:rPr>
      </w:pPr>
    </w:p>
    <w:p w14:paraId="176629CD" w14:textId="455E63FB" w:rsidR="00C25EDB" w:rsidRDefault="00C25EDB" w:rsidP="00506BCD">
      <w:pPr>
        <w:pStyle w:val="Default"/>
        <w:rPr>
          <w:sz w:val="20"/>
          <w:szCs w:val="20"/>
        </w:rPr>
      </w:pPr>
    </w:p>
    <w:p w14:paraId="0A4E0138" w14:textId="6D9164A2" w:rsidR="00C25EDB" w:rsidRDefault="00C25EDB" w:rsidP="00506BCD">
      <w:pPr>
        <w:pStyle w:val="Default"/>
        <w:rPr>
          <w:sz w:val="20"/>
          <w:szCs w:val="20"/>
        </w:rPr>
      </w:pPr>
    </w:p>
    <w:p w14:paraId="7FEDE077" w14:textId="4300F889" w:rsidR="00506BCD" w:rsidRPr="007B547A" w:rsidRDefault="00506BCD" w:rsidP="007E69FE">
      <w:pPr>
        <w:pStyle w:val="Default"/>
        <w:rPr>
          <w:sz w:val="20"/>
          <w:szCs w:val="20"/>
        </w:rPr>
      </w:pPr>
    </w:p>
    <w:p w14:paraId="63C93BCD" w14:textId="42DBE5FE" w:rsidR="00506BCD" w:rsidRPr="00620023" w:rsidRDefault="00506BCD" w:rsidP="00D11758">
      <w:pPr>
        <w:rPr>
          <w:sz w:val="20"/>
          <w:szCs w:val="20"/>
        </w:rPr>
      </w:pPr>
      <w:r w:rsidRPr="00620023">
        <w:rPr>
          <w:sz w:val="20"/>
          <w:szCs w:val="20"/>
        </w:rPr>
        <w:br w:type="textWrapping" w:clear="all"/>
      </w:r>
    </w:p>
    <w:p w14:paraId="2B03F497" w14:textId="77777777" w:rsidR="007D5C17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br w:type="page"/>
      </w:r>
      <w:r w:rsidRPr="00620023">
        <w:rPr>
          <w:sz w:val="20"/>
          <w:szCs w:val="20"/>
        </w:rPr>
        <w:lastRenderedPageBreak/>
        <w:t>Приложение №1</w:t>
      </w:r>
    </w:p>
    <w:p w14:paraId="3A080A01" w14:textId="273DBF55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sz w:val="20"/>
          <w:szCs w:val="20"/>
        </w:rPr>
      </w:pPr>
      <w:r w:rsidRPr="00620023">
        <w:rPr>
          <w:sz w:val="20"/>
          <w:szCs w:val="20"/>
        </w:rPr>
        <w:t xml:space="preserve"> к </w:t>
      </w:r>
      <w:r w:rsidRPr="00620023">
        <w:rPr>
          <w:sz w:val="20"/>
          <w:szCs w:val="20"/>
          <w:lang w:eastAsia="ar-SA"/>
        </w:rPr>
        <w:t>контракт</w:t>
      </w:r>
      <w:r w:rsidRPr="00620023">
        <w:rPr>
          <w:sz w:val="20"/>
          <w:szCs w:val="20"/>
        </w:rPr>
        <w:t>у №</w:t>
      </w:r>
      <w:r w:rsidR="003E6FF0">
        <w:rPr>
          <w:sz w:val="20"/>
          <w:szCs w:val="20"/>
        </w:rPr>
        <w:t>______</w:t>
      </w:r>
      <w:r w:rsidR="00D7024F" w:rsidRPr="00D7024F">
        <w:t xml:space="preserve"> </w:t>
      </w:r>
    </w:p>
    <w:p w14:paraId="61749CBB" w14:textId="7605B259" w:rsidR="00506BCD" w:rsidRPr="00620023" w:rsidRDefault="00506BCD" w:rsidP="00506BCD">
      <w:pPr>
        <w:widowControl w:val="0"/>
        <w:snapToGrid w:val="0"/>
        <w:ind w:firstLine="709"/>
        <w:jc w:val="right"/>
        <w:outlineLvl w:val="0"/>
        <w:rPr>
          <w:bCs/>
          <w:sz w:val="20"/>
          <w:szCs w:val="20"/>
        </w:rPr>
      </w:pPr>
      <w:r w:rsidRPr="00620023">
        <w:rPr>
          <w:sz w:val="20"/>
          <w:szCs w:val="20"/>
        </w:rPr>
        <w:t>от «___» ________________ 20</w:t>
      </w:r>
      <w:r w:rsidR="00C46449">
        <w:rPr>
          <w:sz w:val="20"/>
          <w:szCs w:val="20"/>
        </w:rPr>
        <w:t>26</w:t>
      </w:r>
      <w:r w:rsidR="007D5C17">
        <w:rPr>
          <w:sz w:val="20"/>
          <w:szCs w:val="20"/>
        </w:rPr>
        <w:t xml:space="preserve"> </w:t>
      </w:r>
      <w:r w:rsidRPr="00620023">
        <w:rPr>
          <w:sz w:val="20"/>
          <w:szCs w:val="20"/>
        </w:rPr>
        <w:t>г.</w:t>
      </w:r>
    </w:p>
    <w:p w14:paraId="51ADA001" w14:textId="77777777" w:rsidR="00506BCD" w:rsidRPr="00620023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sz w:val="20"/>
          <w:szCs w:val="20"/>
          <w:lang w:eastAsia="x-none"/>
        </w:rPr>
      </w:pPr>
    </w:p>
    <w:p w14:paraId="0CE019B0" w14:textId="77777777" w:rsidR="00506BCD" w:rsidRPr="00BC14A6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lang w:eastAsia="x-none"/>
        </w:rPr>
      </w:pPr>
      <w:r w:rsidRPr="00BC14A6">
        <w:rPr>
          <w:b/>
          <w:bCs/>
          <w:iCs/>
          <w:lang w:val="x-none" w:eastAsia="x-none"/>
        </w:rPr>
        <w:t>С</w:t>
      </w:r>
      <w:r w:rsidRPr="00BC14A6">
        <w:rPr>
          <w:b/>
          <w:bCs/>
          <w:iCs/>
          <w:lang w:eastAsia="x-none"/>
        </w:rPr>
        <w:t>пецификация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264"/>
        <w:gridCol w:w="3063"/>
        <w:gridCol w:w="851"/>
        <w:gridCol w:w="1092"/>
        <w:gridCol w:w="901"/>
        <w:gridCol w:w="1429"/>
        <w:gridCol w:w="1390"/>
      </w:tblGrid>
      <w:tr w:rsidR="00C46449" w:rsidRPr="00BC14A6" w14:paraId="5A7743D4" w14:textId="77777777" w:rsidTr="00C46449">
        <w:trPr>
          <w:cantSplit/>
          <w:trHeight w:val="1166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F8BC6" w14:textId="77777777" w:rsidR="00C46449" w:rsidRPr="00BC14A6" w:rsidRDefault="00C46449" w:rsidP="004E5ECE">
            <w:pPr>
              <w:widowControl w:val="0"/>
              <w:rPr>
                <w:b/>
              </w:rPr>
            </w:pPr>
            <w:r w:rsidRPr="00BC14A6">
              <w:rPr>
                <w:b/>
              </w:rPr>
              <w:t>№</w:t>
            </w:r>
          </w:p>
          <w:p w14:paraId="2BF21FE5" w14:textId="77777777" w:rsidR="00C46449" w:rsidRPr="00BC14A6" w:rsidRDefault="00C46449" w:rsidP="004E5ECE">
            <w:pPr>
              <w:widowControl w:val="0"/>
              <w:rPr>
                <w:b/>
              </w:rPr>
            </w:pPr>
            <w:r w:rsidRPr="00BC14A6">
              <w:rPr>
                <w:b/>
              </w:rPr>
              <w:t>п/п</w:t>
            </w:r>
          </w:p>
        </w:tc>
        <w:tc>
          <w:tcPr>
            <w:tcW w:w="1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E5C6D" w14:textId="77777777" w:rsidR="00C46449" w:rsidRPr="00BC14A6" w:rsidRDefault="00C46449" w:rsidP="004E5ECE">
            <w:pPr>
              <w:widowControl w:val="0"/>
              <w:rPr>
                <w:b/>
              </w:rPr>
            </w:pPr>
            <w:r w:rsidRPr="00BC14A6">
              <w:rPr>
                <w:b/>
              </w:rPr>
              <w:t>Наименование Товара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78F8" w14:textId="77777777" w:rsidR="00C46449" w:rsidRPr="00BC14A6" w:rsidRDefault="00C46449" w:rsidP="004E5ECE">
            <w:pPr>
              <w:widowControl w:val="0"/>
              <w:rPr>
                <w:b/>
              </w:rPr>
            </w:pPr>
            <w:r w:rsidRPr="00BC14A6">
              <w:rPr>
                <w:b/>
              </w:rPr>
              <w:t>Ед. изм.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EFFA" w14:textId="16E799BA" w:rsidR="00C46449" w:rsidRPr="00BC14A6" w:rsidRDefault="00C46449" w:rsidP="004E5ECE">
            <w:pPr>
              <w:widowControl w:val="0"/>
              <w:rPr>
                <w:b/>
              </w:rPr>
            </w:pPr>
            <w:r>
              <w:rPr>
                <w:b/>
              </w:rPr>
              <w:t>Страна происхождения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A4DB" w14:textId="6604F8BA" w:rsidR="00C46449" w:rsidRPr="00BC14A6" w:rsidRDefault="00C46449" w:rsidP="004E5ECE">
            <w:pPr>
              <w:widowControl w:val="0"/>
              <w:rPr>
                <w:b/>
              </w:rPr>
            </w:pPr>
            <w:r w:rsidRPr="00BC14A6">
              <w:rPr>
                <w:b/>
              </w:rPr>
              <w:t>Количество, ед. изм.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191C" w14:textId="77777777" w:rsidR="00C46449" w:rsidRPr="00BC14A6" w:rsidRDefault="00C46449" w:rsidP="004E5ECE">
            <w:pPr>
              <w:widowControl w:val="0"/>
              <w:rPr>
                <w:b/>
                <w:bCs/>
              </w:rPr>
            </w:pPr>
            <w:r w:rsidRPr="00BC14A6">
              <w:rPr>
                <w:b/>
                <w:bCs/>
              </w:rPr>
              <w:t>Цена за ед. изм., руб.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1FCF" w14:textId="77777777" w:rsidR="00C46449" w:rsidRPr="00BC14A6" w:rsidRDefault="00C46449" w:rsidP="004E5ECE">
            <w:pPr>
              <w:widowControl w:val="0"/>
              <w:rPr>
                <w:b/>
                <w:bCs/>
              </w:rPr>
            </w:pPr>
            <w:r w:rsidRPr="00BC14A6">
              <w:rPr>
                <w:b/>
                <w:bCs/>
              </w:rPr>
              <w:t>Сумма, руб.</w:t>
            </w:r>
          </w:p>
        </w:tc>
      </w:tr>
      <w:tr w:rsidR="00C46449" w:rsidRPr="00BC14A6" w14:paraId="5AFE32DA" w14:textId="77777777" w:rsidTr="00C46449">
        <w:trPr>
          <w:trHeight w:val="20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1121" w14:textId="77777777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  <w:spacing w:val="2"/>
              </w:rPr>
            </w:pPr>
            <w:r w:rsidRPr="00BC14A6">
              <w:rPr>
                <w:b/>
                <w:spacing w:val="2"/>
              </w:rPr>
              <w:t>1</w:t>
            </w:r>
          </w:p>
        </w:tc>
        <w:tc>
          <w:tcPr>
            <w:tcW w:w="1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7F528" w14:textId="77777777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 w:rsidRPr="00BC14A6">
              <w:rPr>
                <w:b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4D506" w14:textId="77777777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 w:rsidRPr="00BC14A6">
              <w:rPr>
                <w:b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940B5" w14:textId="1D5FDEDF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D2AAF" w14:textId="5173680C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5DCE" w14:textId="5EF8FA77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86B2" w14:textId="6ABEE6E6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46449" w:rsidRPr="00BC14A6" w14:paraId="39256EAE" w14:textId="77777777" w:rsidTr="00C46449">
        <w:trPr>
          <w:trHeight w:val="20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1CD61" w14:textId="77777777" w:rsidR="00C46449" w:rsidRPr="00BC14A6" w:rsidRDefault="00C46449" w:rsidP="004E5ECE">
            <w:pPr>
              <w:widowControl w:val="0"/>
              <w:tabs>
                <w:tab w:val="left" w:pos="2505"/>
              </w:tabs>
              <w:rPr>
                <w:spacing w:val="2"/>
              </w:rPr>
            </w:pPr>
            <w:r w:rsidRPr="00BC14A6">
              <w:rPr>
                <w:spacing w:val="2"/>
              </w:rPr>
              <w:t xml:space="preserve">    1</w:t>
            </w:r>
          </w:p>
        </w:tc>
        <w:tc>
          <w:tcPr>
            <w:tcW w:w="1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0E991" w14:textId="7774004E" w:rsidR="00E24136" w:rsidRPr="006845C2" w:rsidRDefault="007149D3" w:rsidP="007E2288">
            <w:pPr>
              <w:widowControl w:val="0"/>
              <w:rPr>
                <w:color w:val="000000"/>
              </w:rPr>
            </w:pPr>
            <w:r w:rsidRPr="006845C2">
              <w:t>Аптечка первой помощи автомобильная</w:t>
            </w:r>
            <w:r w:rsidR="004C72E7">
              <w:t xml:space="preserve"> по приказу №260н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F3EF" w14:textId="77777777" w:rsidR="00C038A2" w:rsidRDefault="00C038A2" w:rsidP="004E5ECE">
            <w:pPr>
              <w:widowControl w:val="0"/>
              <w:tabs>
                <w:tab w:val="left" w:pos="2505"/>
              </w:tabs>
              <w:jc w:val="center"/>
            </w:pPr>
          </w:p>
          <w:p w14:paraId="3FED25A9" w14:textId="7928759D" w:rsidR="00C46449" w:rsidRPr="00BC14A6" w:rsidRDefault="00692C65" w:rsidP="004E5ECE">
            <w:pPr>
              <w:widowControl w:val="0"/>
              <w:tabs>
                <w:tab w:val="left" w:pos="2505"/>
              </w:tabs>
              <w:jc w:val="center"/>
            </w:pPr>
            <w:r>
              <w:t>Ш</w:t>
            </w:r>
            <w:r w:rsidR="00C46449">
              <w:t>т</w:t>
            </w:r>
            <w:r>
              <w:t>.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C2F9" w14:textId="77777777" w:rsidR="00C46449" w:rsidRPr="00BC14A6" w:rsidRDefault="00C46449" w:rsidP="007E2288">
            <w:pPr>
              <w:widowControl w:val="0"/>
              <w:tabs>
                <w:tab w:val="left" w:pos="2505"/>
              </w:tabs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A90E6" w14:textId="71AFBE50" w:rsidR="00C46449" w:rsidRPr="00BC14A6" w:rsidRDefault="00C46449" w:rsidP="007E2288">
            <w:pPr>
              <w:widowControl w:val="0"/>
              <w:tabs>
                <w:tab w:val="left" w:pos="2505"/>
              </w:tabs>
            </w:pPr>
            <w:r>
              <w:t>10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58C7E" w14:textId="309D97C8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</w:pP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7573" w14:textId="76297C97" w:rsidR="00C46449" w:rsidRPr="00BC14A6" w:rsidRDefault="00C46449" w:rsidP="004E5ECE">
            <w:pPr>
              <w:widowControl w:val="0"/>
              <w:tabs>
                <w:tab w:val="left" w:pos="2505"/>
              </w:tabs>
              <w:jc w:val="center"/>
            </w:pPr>
          </w:p>
        </w:tc>
      </w:tr>
      <w:tr w:rsidR="00C46449" w:rsidRPr="00BC14A6" w14:paraId="1008209D" w14:textId="77777777" w:rsidTr="00C46449">
        <w:trPr>
          <w:trHeight w:val="20"/>
          <w:jc w:val="center"/>
        </w:trPr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EA63" w14:textId="77777777" w:rsidR="00C46449" w:rsidRPr="00BC14A6" w:rsidRDefault="00C46449" w:rsidP="004E5ECE">
            <w:pPr>
              <w:widowControl w:val="0"/>
              <w:tabs>
                <w:tab w:val="left" w:pos="2505"/>
              </w:tabs>
              <w:ind w:firstLine="709"/>
              <w:jc w:val="right"/>
              <w:rPr>
                <w:b/>
              </w:rPr>
            </w:pPr>
          </w:p>
        </w:tc>
        <w:tc>
          <w:tcPr>
            <w:tcW w:w="38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E5536" w14:textId="538D911D" w:rsidR="00C46449" w:rsidRPr="00BC14A6" w:rsidRDefault="00C46449" w:rsidP="004E5ECE">
            <w:pPr>
              <w:widowControl w:val="0"/>
              <w:tabs>
                <w:tab w:val="left" w:pos="2505"/>
              </w:tabs>
              <w:ind w:firstLine="709"/>
              <w:jc w:val="right"/>
              <w:rPr>
                <w:b/>
              </w:rPr>
            </w:pPr>
            <w:r w:rsidRPr="00BC14A6">
              <w:rPr>
                <w:b/>
              </w:rPr>
              <w:t>Итого: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7E70F" w14:textId="7D7BE792" w:rsidR="00C46449" w:rsidRPr="00BC14A6" w:rsidRDefault="00C46449" w:rsidP="004E5ECE">
            <w:pPr>
              <w:widowControl w:val="0"/>
              <w:tabs>
                <w:tab w:val="left" w:pos="2505"/>
              </w:tabs>
              <w:rPr>
                <w:b/>
              </w:rPr>
            </w:pPr>
            <w:r w:rsidRPr="00BC14A6">
              <w:rPr>
                <w:b/>
              </w:rPr>
              <w:t xml:space="preserve">   </w:t>
            </w:r>
          </w:p>
        </w:tc>
      </w:tr>
    </w:tbl>
    <w:p w14:paraId="0C4627D1" w14:textId="77777777" w:rsidR="00506BCD" w:rsidRPr="00BC14A6" w:rsidRDefault="00506BCD" w:rsidP="00506BCD">
      <w:pPr>
        <w:widowControl w:val="0"/>
        <w:ind w:firstLine="709"/>
        <w:jc w:val="center"/>
        <w:outlineLvl w:val="5"/>
        <w:rPr>
          <w:b/>
          <w:bCs/>
          <w:iCs/>
          <w:lang w:eastAsia="x-none"/>
        </w:rPr>
      </w:pPr>
    </w:p>
    <w:p w14:paraId="2C8AC2D5" w14:textId="77777777" w:rsidR="00FD2F8A" w:rsidRPr="00BC14A6" w:rsidRDefault="00FD2F8A" w:rsidP="00506BCD">
      <w:pPr>
        <w:spacing w:after="160" w:line="259" w:lineRule="auto"/>
        <w:ind w:firstLine="709"/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86"/>
      </w:tblGrid>
      <w:tr w:rsidR="00506BCD" w:rsidRPr="00BC14A6" w14:paraId="67EE9BB2" w14:textId="77777777" w:rsidTr="002957F2">
        <w:tc>
          <w:tcPr>
            <w:tcW w:w="4786" w:type="dxa"/>
          </w:tcPr>
          <w:p w14:paraId="2EDA37F2" w14:textId="77777777" w:rsidR="00506BCD" w:rsidRPr="00BC14A6" w:rsidRDefault="00506BCD" w:rsidP="002957F2">
            <w:pPr>
              <w:pStyle w:val="Default"/>
              <w:ind w:firstLine="709"/>
              <w:jc w:val="both"/>
              <w:rPr>
                <w:b/>
              </w:rPr>
            </w:pPr>
            <w:r w:rsidRPr="00BC14A6">
              <w:rPr>
                <w:b/>
              </w:rPr>
              <w:t>Заказчик:</w:t>
            </w:r>
          </w:p>
          <w:p w14:paraId="04A0FF0E" w14:textId="77777777" w:rsidR="00506BCD" w:rsidRPr="00BC14A6" w:rsidRDefault="00506BCD" w:rsidP="002957F2">
            <w:pPr>
              <w:pStyle w:val="Default"/>
              <w:ind w:firstLine="709"/>
              <w:jc w:val="both"/>
              <w:rPr>
                <w:b/>
              </w:rPr>
            </w:pPr>
          </w:p>
          <w:p w14:paraId="2F658225" w14:textId="77777777" w:rsidR="00506BCD" w:rsidRPr="00BC14A6" w:rsidRDefault="00506BCD" w:rsidP="002957F2">
            <w:pPr>
              <w:pStyle w:val="Default"/>
              <w:ind w:firstLine="709"/>
              <w:jc w:val="both"/>
              <w:rPr>
                <w:b/>
              </w:rPr>
            </w:pPr>
          </w:p>
          <w:p w14:paraId="643E98E9" w14:textId="16068066" w:rsidR="00506BCD" w:rsidRPr="00BC14A6" w:rsidRDefault="00506BCD" w:rsidP="002957F2">
            <w:pPr>
              <w:pStyle w:val="Default"/>
              <w:ind w:firstLine="709"/>
            </w:pPr>
            <w:r w:rsidRPr="00BC14A6">
              <w:t>________</w:t>
            </w:r>
            <w:r w:rsidR="00527D71">
              <w:t>_____</w:t>
            </w:r>
            <w:r w:rsidRPr="00BC14A6">
              <w:t>/</w:t>
            </w:r>
          </w:p>
          <w:p w14:paraId="507D09D2" w14:textId="609426A0" w:rsidR="00506BCD" w:rsidRPr="00BC14A6" w:rsidRDefault="00506BCD" w:rsidP="002957F2">
            <w:pPr>
              <w:pStyle w:val="Default"/>
              <w:ind w:firstLine="709"/>
              <w:jc w:val="both"/>
            </w:pPr>
          </w:p>
        </w:tc>
      </w:tr>
    </w:tbl>
    <w:p w14:paraId="47D7F6C5" w14:textId="77777777" w:rsidR="00506BCD" w:rsidRPr="00BC14A6" w:rsidRDefault="00506BCD" w:rsidP="00506BCD">
      <w:pPr>
        <w:ind w:firstLine="709"/>
        <w:rPr>
          <w:b/>
        </w:rPr>
      </w:pPr>
      <w:r w:rsidRPr="00BC14A6">
        <w:rPr>
          <w:b/>
        </w:rPr>
        <w:t>Поставщик</w:t>
      </w:r>
    </w:p>
    <w:p w14:paraId="4322CE1D" w14:textId="77777777" w:rsidR="00506BCD" w:rsidRPr="00BC14A6" w:rsidRDefault="00506BCD" w:rsidP="00506BCD">
      <w:pPr>
        <w:ind w:firstLine="709"/>
        <w:rPr>
          <w:b/>
        </w:rPr>
      </w:pPr>
    </w:p>
    <w:p w14:paraId="294A139D" w14:textId="77777777" w:rsidR="00506BCD" w:rsidRPr="00BC14A6" w:rsidRDefault="00506BCD" w:rsidP="00506BCD">
      <w:pPr>
        <w:ind w:firstLine="709"/>
        <w:rPr>
          <w:b/>
        </w:rPr>
      </w:pPr>
    </w:p>
    <w:p w14:paraId="19DF4927" w14:textId="04821FA4" w:rsidR="00506BCD" w:rsidRPr="00BC14A6" w:rsidRDefault="00506BCD" w:rsidP="00506BCD">
      <w:pPr>
        <w:pStyle w:val="Default"/>
        <w:ind w:firstLine="709"/>
      </w:pPr>
      <w:r w:rsidRPr="00527D71">
        <w:rPr>
          <w:u w:val="single"/>
        </w:rPr>
        <w:t>_________</w:t>
      </w:r>
      <w:r w:rsidR="00527D71" w:rsidRPr="00527D71">
        <w:rPr>
          <w:u w:val="single"/>
        </w:rPr>
        <w:t>__</w:t>
      </w:r>
      <w:r w:rsidRPr="00BC14A6">
        <w:t>/</w:t>
      </w:r>
      <w:r w:rsidR="00FE4F13" w:rsidRPr="00BC14A6">
        <w:t xml:space="preserve"> </w:t>
      </w:r>
    </w:p>
    <w:p w14:paraId="26060BDA" w14:textId="3F852A2D" w:rsidR="00506BCD" w:rsidRPr="00620023" w:rsidRDefault="00506BCD" w:rsidP="00506BCD">
      <w:pPr>
        <w:spacing w:after="160" w:line="259" w:lineRule="auto"/>
        <w:ind w:firstLine="709"/>
        <w:rPr>
          <w:sz w:val="20"/>
          <w:szCs w:val="20"/>
        </w:rPr>
      </w:pPr>
      <w:r w:rsidRPr="00BC14A6">
        <w:br w:type="page"/>
      </w:r>
    </w:p>
    <w:p w14:paraId="510163E4" w14:textId="77777777" w:rsidR="00506BCD" w:rsidRPr="00620023" w:rsidRDefault="00506BCD" w:rsidP="00506BCD">
      <w:pPr>
        <w:snapToGrid w:val="0"/>
        <w:ind w:firstLine="709"/>
        <w:jc w:val="right"/>
        <w:outlineLvl w:val="0"/>
        <w:rPr>
          <w:sz w:val="20"/>
          <w:szCs w:val="20"/>
        </w:rPr>
        <w:sectPr w:rsidR="00506BCD" w:rsidRPr="00620023" w:rsidSect="00E53A24">
          <w:pgSz w:w="11906" w:h="16838" w:code="9"/>
          <w:pgMar w:top="709" w:right="851" w:bottom="851" w:left="1418" w:header="709" w:footer="284" w:gutter="0"/>
          <w:cols w:space="708"/>
          <w:docGrid w:linePitch="360"/>
        </w:sectPr>
      </w:pPr>
    </w:p>
    <w:p w14:paraId="2A3DFCD5" w14:textId="2E1ED883" w:rsidR="00DE541A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lastRenderedPageBreak/>
        <w:t>Приложение №</w:t>
      </w:r>
      <w:r w:rsidR="00527D71">
        <w:rPr>
          <w:color w:val="000000"/>
          <w:sz w:val="20"/>
          <w:szCs w:val="20"/>
        </w:rPr>
        <w:t>2</w:t>
      </w:r>
      <w:r w:rsidRPr="00620023">
        <w:rPr>
          <w:color w:val="000000"/>
          <w:sz w:val="20"/>
          <w:szCs w:val="20"/>
        </w:rPr>
        <w:t xml:space="preserve"> </w:t>
      </w:r>
    </w:p>
    <w:p w14:paraId="27195065" w14:textId="6CC5E80A" w:rsidR="00DE541A" w:rsidRPr="00620023" w:rsidRDefault="00DE541A" w:rsidP="00DE541A">
      <w:pPr>
        <w:snapToGrid w:val="0"/>
        <w:ind w:firstLine="709"/>
        <w:jc w:val="right"/>
        <w:outlineLvl w:val="0"/>
        <w:rPr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 xml:space="preserve">к </w:t>
      </w:r>
      <w:r w:rsidRPr="00620023">
        <w:rPr>
          <w:color w:val="000000"/>
          <w:sz w:val="20"/>
          <w:szCs w:val="20"/>
          <w:lang w:eastAsia="ar-SA"/>
        </w:rPr>
        <w:t>контракт</w:t>
      </w:r>
      <w:r w:rsidRPr="00620023">
        <w:rPr>
          <w:color w:val="000000"/>
          <w:sz w:val="20"/>
          <w:szCs w:val="20"/>
        </w:rPr>
        <w:t>у №</w:t>
      </w:r>
      <w:r w:rsidR="003E6FF0">
        <w:rPr>
          <w:color w:val="000000"/>
          <w:sz w:val="20"/>
          <w:szCs w:val="20"/>
        </w:rPr>
        <w:t>______</w:t>
      </w:r>
      <w:r w:rsidRPr="00D7024F">
        <w:t xml:space="preserve"> </w:t>
      </w:r>
    </w:p>
    <w:p w14:paraId="112E0471" w14:textId="55C771BA" w:rsidR="00DE541A" w:rsidRPr="00620023" w:rsidRDefault="00DE541A" w:rsidP="00DE541A">
      <w:pPr>
        <w:snapToGrid w:val="0"/>
        <w:ind w:firstLine="709"/>
        <w:jc w:val="right"/>
        <w:outlineLvl w:val="0"/>
        <w:rPr>
          <w:bCs/>
          <w:color w:val="000000"/>
          <w:sz w:val="20"/>
          <w:szCs w:val="20"/>
        </w:rPr>
      </w:pPr>
      <w:r w:rsidRPr="00620023">
        <w:rPr>
          <w:color w:val="000000"/>
          <w:sz w:val="20"/>
          <w:szCs w:val="20"/>
        </w:rPr>
        <w:t>от «__</w:t>
      </w:r>
      <w:proofErr w:type="gramStart"/>
      <w:r w:rsidRPr="00620023">
        <w:rPr>
          <w:color w:val="000000"/>
          <w:sz w:val="20"/>
          <w:szCs w:val="20"/>
        </w:rPr>
        <w:t>_»_</w:t>
      </w:r>
      <w:proofErr w:type="gramEnd"/>
      <w:r w:rsidRPr="00620023">
        <w:rPr>
          <w:color w:val="000000"/>
          <w:sz w:val="20"/>
          <w:szCs w:val="20"/>
        </w:rPr>
        <w:t>_______ 20</w:t>
      </w:r>
      <w:r w:rsidR="00214BFF">
        <w:rPr>
          <w:color w:val="000000"/>
          <w:sz w:val="20"/>
          <w:szCs w:val="20"/>
        </w:rPr>
        <w:t>26</w:t>
      </w:r>
      <w:r w:rsidRPr="00620023">
        <w:rPr>
          <w:color w:val="000000"/>
          <w:sz w:val="20"/>
          <w:szCs w:val="20"/>
        </w:rPr>
        <w:t xml:space="preserve"> года</w:t>
      </w:r>
    </w:p>
    <w:p w14:paraId="54BBB2E0" w14:textId="77777777" w:rsidR="00DE541A" w:rsidRDefault="00DE541A" w:rsidP="00506BCD">
      <w:pPr>
        <w:widowControl w:val="0"/>
        <w:tabs>
          <w:tab w:val="left" w:pos="8364"/>
        </w:tabs>
        <w:ind w:firstLine="709"/>
        <w:jc w:val="both"/>
        <w:rPr>
          <w:b/>
          <w:bCs/>
          <w:sz w:val="20"/>
          <w:szCs w:val="20"/>
          <w:lang w:eastAsia="x-none"/>
        </w:rPr>
      </w:pPr>
    </w:p>
    <w:p w14:paraId="495FD0D7" w14:textId="77777777" w:rsidR="00DE541A" w:rsidRPr="00620023" w:rsidRDefault="00DE541A" w:rsidP="00506BCD">
      <w:pPr>
        <w:widowControl w:val="0"/>
        <w:tabs>
          <w:tab w:val="left" w:pos="8364"/>
        </w:tabs>
        <w:ind w:firstLine="709"/>
        <w:jc w:val="both"/>
        <w:rPr>
          <w:b/>
          <w:bCs/>
          <w:sz w:val="20"/>
          <w:szCs w:val="20"/>
          <w:lang w:eastAsia="x-none"/>
        </w:rPr>
      </w:pPr>
    </w:p>
    <w:p w14:paraId="0B3D4E3D" w14:textId="77777777" w:rsidR="00506BCD" w:rsidRPr="00620023" w:rsidRDefault="00506BCD" w:rsidP="00506BCD">
      <w:pPr>
        <w:spacing w:after="160" w:line="259" w:lineRule="auto"/>
        <w:ind w:firstLine="709"/>
        <w:rPr>
          <w:sz w:val="20"/>
          <w:szCs w:val="20"/>
        </w:rPr>
      </w:pPr>
    </w:p>
    <w:p w14:paraId="539F559C" w14:textId="77777777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  <w:r w:rsidRPr="00DE541A">
        <w:rPr>
          <w:rFonts w:eastAsia="Calibri"/>
          <w:b/>
          <w:bCs/>
        </w:rPr>
        <w:t>ОТГРУЗОЧНАЯ РАЗНАРЯДКА</w:t>
      </w:r>
    </w:p>
    <w:p w14:paraId="22A420AF" w14:textId="77777777" w:rsidR="00DE541A" w:rsidRPr="00DE541A" w:rsidRDefault="00DE541A" w:rsidP="00DE541A">
      <w:pPr>
        <w:widowControl w:val="0"/>
        <w:snapToGrid w:val="0"/>
        <w:ind w:left="738" w:right="453"/>
        <w:jc w:val="center"/>
        <w:outlineLvl w:val="0"/>
        <w:rPr>
          <w:rFonts w:eastAsia="Calibri"/>
          <w:b/>
          <w:bCs/>
        </w:rPr>
      </w:pPr>
    </w:p>
    <w:tbl>
      <w:tblPr>
        <w:tblStyle w:val="a4"/>
        <w:tblW w:w="10490" w:type="dxa"/>
        <w:tblInd w:w="-998" w:type="dxa"/>
        <w:tblLook w:val="04A0" w:firstRow="1" w:lastRow="0" w:firstColumn="1" w:lastColumn="0" w:noHBand="0" w:noVBand="1"/>
      </w:tblPr>
      <w:tblGrid>
        <w:gridCol w:w="1644"/>
        <w:gridCol w:w="1588"/>
        <w:gridCol w:w="1758"/>
        <w:gridCol w:w="1546"/>
        <w:gridCol w:w="1264"/>
        <w:gridCol w:w="1326"/>
        <w:gridCol w:w="1364"/>
      </w:tblGrid>
      <w:tr w:rsidR="00DE541A" w:rsidRPr="00DE541A" w14:paraId="36F8B16F" w14:textId="77777777" w:rsidTr="00880214">
        <w:tc>
          <w:tcPr>
            <w:tcW w:w="1656" w:type="dxa"/>
            <w:vAlign w:val="center"/>
          </w:tcPr>
          <w:p w14:paraId="0D869957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№ п/п по Спецификации</w:t>
            </w:r>
          </w:p>
        </w:tc>
        <w:tc>
          <w:tcPr>
            <w:tcW w:w="1600" w:type="dxa"/>
            <w:vAlign w:val="center"/>
          </w:tcPr>
          <w:p w14:paraId="7FB5682E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675" w:type="dxa"/>
            <w:vAlign w:val="center"/>
          </w:tcPr>
          <w:p w14:paraId="6D6ABB26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Наименование Получателя</w:t>
            </w:r>
          </w:p>
        </w:tc>
        <w:tc>
          <w:tcPr>
            <w:tcW w:w="1575" w:type="dxa"/>
          </w:tcPr>
          <w:p w14:paraId="329A862F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Адрес поставки Товара</w:t>
            </w:r>
          </w:p>
        </w:tc>
        <w:tc>
          <w:tcPr>
            <w:tcW w:w="1278" w:type="dxa"/>
            <w:vAlign w:val="center"/>
          </w:tcPr>
          <w:p w14:paraId="6D1A89C5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Сроки поставки</w:t>
            </w:r>
          </w:p>
        </w:tc>
        <w:tc>
          <w:tcPr>
            <w:tcW w:w="1342" w:type="dxa"/>
            <w:vAlign w:val="center"/>
          </w:tcPr>
          <w:p w14:paraId="2E243C75" w14:textId="77777777" w:rsidR="00DE541A" w:rsidRPr="00DE541A" w:rsidRDefault="00DE541A" w:rsidP="00DE541A">
            <w:pPr>
              <w:jc w:val="center"/>
              <w:rPr>
                <w:b/>
                <w:bCs/>
                <w:sz w:val="20"/>
                <w:szCs w:val="20"/>
              </w:rPr>
            </w:pPr>
            <w:r w:rsidRPr="00DE541A">
              <w:rPr>
                <w:b/>
                <w:bCs/>
                <w:sz w:val="20"/>
                <w:szCs w:val="20"/>
              </w:rPr>
              <w:t>Количество Товара</w:t>
            </w:r>
          </w:p>
        </w:tc>
        <w:tc>
          <w:tcPr>
            <w:tcW w:w="1364" w:type="dxa"/>
            <w:vAlign w:val="center"/>
          </w:tcPr>
          <w:p w14:paraId="3F3031F1" w14:textId="77777777" w:rsidR="00DE541A" w:rsidRPr="00DE541A" w:rsidRDefault="00DE541A" w:rsidP="00DE541A">
            <w:pPr>
              <w:jc w:val="center"/>
              <w:rPr>
                <w:b/>
                <w:bCs/>
              </w:rPr>
            </w:pPr>
            <w:r w:rsidRPr="00DE541A">
              <w:rPr>
                <w:b/>
                <w:bCs/>
              </w:rPr>
              <w:t>Ед. измерения</w:t>
            </w:r>
          </w:p>
        </w:tc>
      </w:tr>
      <w:tr w:rsidR="00DE541A" w:rsidRPr="00DE541A" w14:paraId="35278C77" w14:textId="77777777" w:rsidTr="00880214">
        <w:tc>
          <w:tcPr>
            <w:tcW w:w="1656" w:type="dxa"/>
          </w:tcPr>
          <w:p w14:paraId="41CB029E" w14:textId="77777777" w:rsidR="00DE7E62" w:rsidRPr="00494AE4" w:rsidRDefault="00DE7E62" w:rsidP="00481A58">
            <w:pPr>
              <w:jc w:val="center"/>
              <w:rPr>
                <w:sz w:val="20"/>
                <w:szCs w:val="20"/>
              </w:rPr>
            </w:pPr>
          </w:p>
          <w:p w14:paraId="7DBBC2B7" w14:textId="41C51BDF" w:rsidR="00DE541A" w:rsidRPr="00DE541A" w:rsidRDefault="00DE541A" w:rsidP="00481A58">
            <w:pPr>
              <w:jc w:val="center"/>
              <w:rPr>
                <w:sz w:val="20"/>
                <w:szCs w:val="20"/>
              </w:rPr>
            </w:pPr>
            <w:r w:rsidRPr="00DE541A">
              <w:rPr>
                <w:sz w:val="20"/>
                <w:szCs w:val="20"/>
              </w:rPr>
              <w:t>1</w:t>
            </w:r>
          </w:p>
        </w:tc>
        <w:tc>
          <w:tcPr>
            <w:tcW w:w="1600" w:type="dxa"/>
            <w:vAlign w:val="center"/>
          </w:tcPr>
          <w:p w14:paraId="2729ED0E" w14:textId="264C1823" w:rsidR="00DE541A" w:rsidRPr="00BC14A6" w:rsidRDefault="008D56E0" w:rsidP="009A1421">
            <w:pPr>
              <w:jc w:val="center"/>
              <w:rPr>
                <w:bCs/>
                <w:sz w:val="20"/>
                <w:szCs w:val="20"/>
                <w:highlight w:val="yellow"/>
              </w:rPr>
            </w:pPr>
            <w:r w:rsidRPr="008D56E0">
              <w:rPr>
                <w:bCs/>
                <w:sz w:val="20"/>
                <w:szCs w:val="20"/>
              </w:rPr>
              <w:t>Аптечка первой помощи автомобильная</w:t>
            </w:r>
          </w:p>
        </w:tc>
        <w:tc>
          <w:tcPr>
            <w:tcW w:w="1675" w:type="dxa"/>
          </w:tcPr>
          <w:p w14:paraId="0E77EE42" w14:textId="1CB49BF4" w:rsidR="00DE541A" w:rsidRPr="008E3D78" w:rsidRDefault="00CD5022" w:rsidP="00481A58">
            <w:pPr>
              <w:jc w:val="center"/>
              <w:rPr>
                <w:sz w:val="20"/>
                <w:szCs w:val="20"/>
              </w:rPr>
            </w:pPr>
            <w:r w:rsidRPr="00CD5022">
              <w:rPr>
                <w:sz w:val="20"/>
                <w:szCs w:val="20"/>
              </w:rPr>
              <w:t>Главное управление по государственному надзору Удмуртской Республики</w:t>
            </w:r>
          </w:p>
        </w:tc>
        <w:tc>
          <w:tcPr>
            <w:tcW w:w="1575" w:type="dxa"/>
          </w:tcPr>
          <w:p w14:paraId="29FC07FC" w14:textId="2C6C74D2" w:rsidR="00DE541A" w:rsidRPr="008E3D78" w:rsidRDefault="00CD5022" w:rsidP="00481A58">
            <w:pPr>
              <w:jc w:val="center"/>
              <w:rPr>
                <w:sz w:val="20"/>
                <w:szCs w:val="20"/>
              </w:rPr>
            </w:pPr>
            <w:r w:rsidRPr="00CD5022">
              <w:rPr>
                <w:sz w:val="20"/>
                <w:szCs w:val="20"/>
              </w:rPr>
              <w:t xml:space="preserve">Российская Федерация, 426008, Удмуртская </w:t>
            </w:r>
            <w:proofErr w:type="spellStart"/>
            <w:r w:rsidRPr="00CD5022">
              <w:rPr>
                <w:sz w:val="20"/>
                <w:szCs w:val="20"/>
              </w:rPr>
              <w:t>Респ</w:t>
            </w:r>
            <w:proofErr w:type="spellEnd"/>
            <w:r w:rsidRPr="00CD5022">
              <w:rPr>
                <w:sz w:val="20"/>
                <w:szCs w:val="20"/>
              </w:rPr>
              <w:t>,</w:t>
            </w:r>
            <w:r w:rsidR="00A057BA">
              <w:rPr>
                <w:sz w:val="20"/>
                <w:szCs w:val="20"/>
              </w:rPr>
              <w:t xml:space="preserve"> г.</w:t>
            </w:r>
            <w:r w:rsidRPr="00CD5022">
              <w:rPr>
                <w:sz w:val="20"/>
                <w:szCs w:val="20"/>
              </w:rPr>
              <w:t xml:space="preserve"> </w:t>
            </w:r>
            <w:r w:rsidR="00270B7D" w:rsidRPr="00CD5022">
              <w:rPr>
                <w:sz w:val="20"/>
                <w:szCs w:val="20"/>
              </w:rPr>
              <w:t>Ижевск,</w:t>
            </w:r>
            <w:r w:rsidR="008873B1">
              <w:rPr>
                <w:sz w:val="20"/>
                <w:szCs w:val="20"/>
              </w:rPr>
              <w:t xml:space="preserve"> </w:t>
            </w:r>
            <w:r w:rsidR="00A057BA">
              <w:rPr>
                <w:sz w:val="20"/>
                <w:szCs w:val="20"/>
              </w:rPr>
              <w:t>ул.</w:t>
            </w:r>
            <w:r w:rsidRPr="00CD5022">
              <w:rPr>
                <w:sz w:val="20"/>
                <w:szCs w:val="20"/>
              </w:rPr>
              <w:t xml:space="preserve"> Максима Горького, </w:t>
            </w:r>
            <w:r w:rsidR="00A057BA">
              <w:rPr>
                <w:sz w:val="20"/>
                <w:szCs w:val="20"/>
              </w:rPr>
              <w:t>кабинет</w:t>
            </w:r>
            <w:r w:rsidRPr="00CD5022">
              <w:rPr>
                <w:sz w:val="20"/>
                <w:szCs w:val="20"/>
              </w:rPr>
              <w:t xml:space="preserve"> 368, </w:t>
            </w:r>
            <w:r w:rsidR="00A057BA">
              <w:rPr>
                <w:sz w:val="20"/>
                <w:szCs w:val="20"/>
              </w:rPr>
              <w:t>д</w:t>
            </w:r>
            <w:r w:rsidRPr="00CD5022">
              <w:rPr>
                <w:sz w:val="20"/>
                <w:szCs w:val="20"/>
              </w:rPr>
              <w:t>. 73 тел 8(3412)271527 доб 210</w:t>
            </w:r>
          </w:p>
        </w:tc>
        <w:tc>
          <w:tcPr>
            <w:tcW w:w="1278" w:type="dxa"/>
          </w:tcPr>
          <w:p w14:paraId="44CB1641" w14:textId="12A40ADB" w:rsidR="00DE541A" w:rsidRPr="008E3D78" w:rsidRDefault="00880214" w:rsidP="00481A58">
            <w:pPr>
              <w:jc w:val="center"/>
              <w:rPr>
                <w:sz w:val="20"/>
                <w:szCs w:val="20"/>
              </w:rPr>
            </w:pPr>
            <w:r w:rsidRPr="008E3D78">
              <w:rPr>
                <w:sz w:val="20"/>
                <w:szCs w:val="20"/>
              </w:rPr>
              <w:t xml:space="preserve">в течение </w:t>
            </w:r>
            <w:r w:rsidR="008E3D78">
              <w:rPr>
                <w:sz w:val="20"/>
                <w:szCs w:val="20"/>
              </w:rPr>
              <w:t>2</w:t>
            </w:r>
            <w:r w:rsidRPr="008E3D78">
              <w:rPr>
                <w:sz w:val="20"/>
                <w:szCs w:val="20"/>
              </w:rPr>
              <w:t>0 рабочих дней с даты заключения контракта.</w:t>
            </w:r>
          </w:p>
        </w:tc>
        <w:tc>
          <w:tcPr>
            <w:tcW w:w="1342" w:type="dxa"/>
          </w:tcPr>
          <w:p w14:paraId="3E218EEF" w14:textId="70219A56" w:rsidR="00DE541A" w:rsidRPr="008E3D78" w:rsidRDefault="00DE541A" w:rsidP="00481A58">
            <w:pPr>
              <w:jc w:val="center"/>
              <w:rPr>
                <w:sz w:val="20"/>
                <w:szCs w:val="20"/>
              </w:rPr>
            </w:pPr>
            <w:r w:rsidRPr="008E3D78">
              <w:rPr>
                <w:sz w:val="20"/>
                <w:szCs w:val="20"/>
              </w:rPr>
              <w:t>1</w:t>
            </w:r>
            <w:r w:rsidR="008E3D78">
              <w:rPr>
                <w:sz w:val="20"/>
                <w:szCs w:val="20"/>
              </w:rPr>
              <w:t>0</w:t>
            </w:r>
          </w:p>
        </w:tc>
        <w:tc>
          <w:tcPr>
            <w:tcW w:w="1364" w:type="dxa"/>
          </w:tcPr>
          <w:p w14:paraId="28754011" w14:textId="77777777" w:rsidR="00DE541A" w:rsidRPr="008E3D78" w:rsidRDefault="00DE541A" w:rsidP="00481A58">
            <w:pPr>
              <w:jc w:val="center"/>
              <w:rPr>
                <w:sz w:val="20"/>
                <w:szCs w:val="20"/>
              </w:rPr>
            </w:pPr>
            <w:r w:rsidRPr="008E3D78">
              <w:rPr>
                <w:sz w:val="20"/>
                <w:szCs w:val="20"/>
              </w:rPr>
              <w:t>Шт.</w:t>
            </w:r>
          </w:p>
        </w:tc>
      </w:tr>
    </w:tbl>
    <w:p w14:paraId="11799870" w14:textId="77777777" w:rsidR="00DE541A" w:rsidRPr="00DE541A" w:rsidRDefault="00DE541A" w:rsidP="00DE541A">
      <w:pPr>
        <w:ind w:firstLine="709"/>
        <w:jc w:val="both"/>
      </w:pPr>
    </w:p>
    <w:p w14:paraId="00D9C0D5" w14:textId="77777777" w:rsidR="00DE541A" w:rsidRPr="00DE541A" w:rsidRDefault="00DE541A" w:rsidP="00DE541A">
      <w:pPr>
        <w:tabs>
          <w:tab w:val="left" w:pos="3694"/>
        </w:tabs>
      </w:pPr>
    </w:p>
    <w:tbl>
      <w:tblPr>
        <w:tblW w:w="972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09"/>
        <w:gridCol w:w="4819"/>
      </w:tblGrid>
      <w:tr w:rsidR="00DE541A" w:rsidRPr="00DE541A" w14:paraId="7FEBAB66" w14:textId="77777777" w:rsidTr="00D033E5">
        <w:trPr>
          <w:trHeight w:val="170"/>
          <w:jc w:val="center"/>
        </w:trPr>
        <w:tc>
          <w:tcPr>
            <w:tcW w:w="4909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4786"/>
            </w:tblGrid>
            <w:tr w:rsidR="00DE541A" w:rsidRPr="00DE541A" w14:paraId="595A0C59" w14:textId="77777777" w:rsidTr="00D033E5">
              <w:tc>
                <w:tcPr>
                  <w:tcW w:w="4786" w:type="dxa"/>
                </w:tcPr>
                <w:p w14:paraId="3CC74B13" w14:textId="77777777" w:rsidR="00DE541A" w:rsidRPr="00DE541A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</w:rPr>
                  </w:pPr>
                  <w:r w:rsidRPr="00DE541A">
                    <w:rPr>
                      <w:b/>
                    </w:rPr>
                    <w:t>Заказчик:</w:t>
                  </w:r>
                </w:p>
                <w:p w14:paraId="4497EB60" w14:textId="77777777" w:rsidR="00DE541A" w:rsidRPr="00DE541A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  <w:rPr>
                      <w:b/>
                    </w:rPr>
                  </w:pPr>
                </w:p>
                <w:p w14:paraId="132D8E28" w14:textId="5D508189" w:rsidR="00DE541A" w:rsidRPr="00DE541A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</w:pPr>
                  <w:r w:rsidRPr="00DE541A">
                    <w:t>________________/</w:t>
                  </w:r>
                </w:p>
                <w:p w14:paraId="55B3448F" w14:textId="6163E712" w:rsidR="00DE541A" w:rsidRPr="00DE541A" w:rsidRDefault="00DE541A" w:rsidP="00DE541A">
                  <w:pPr>
                    <w:autoSpaceDE w:val="0"/>
                    <w:autoSpaceDN w:val="0"/>
                    <w:adjustRightInd w:val="0"/>
                    <w:ind w:firstLine="709"/>
                    <w:jc w:val="both"/>
                  </w:pPr>
                </w:p>
              </w:tc>
            </w:tr>
          </w:tbl>
          <w:p w14:paraId="6E988979" w14:textId="77777777" w:rsidR="00DE541A" w:rsidRPr="00DE541A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lang w:eastAsia="ar-SA"/>
              </w:rPr>
            </w:pPr>
          </w:p>
        </w:tc>
        <w:tc>
          <w:tcPr>
            <w:tcW w:w="4819" w:type="dxa"/>
          </w:tcPr>
          <w:p w14:paraId="6CDECA4F" w14:textId="77777777" w:rsidR="00DE541A" w:rsidRPr="00DE541A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lang w:eastAsia="ar-SA"/>
              </w:rPr>
            </w:pPr>
            <w:r w:rsidRPr="00DE541A">
              <w:rPr>
                <w:b/>
                <w:bCs/>
                <w:lang w:eastAsia="ar-SA"/>
              </w:rPr>
              <w:t xml:space="preserve">Поставщик: </w:t>
            </w:r>
          </w:p>
          <w:p w14:paraId="3A043382" w14:textId="77777777" w:rsidR="00DE541A" w:rsidRPr="00DE541A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lang w:eastAsia="ar-SA"/>
              </w:rPr>
            </w:pPr>
          </w:p>
          <w:p w14:paraId="4E38D0FA" w14:textId="1FB02D21" w:rsidR="00DE541A" w:rsidRPr="00DE541A" w:rsidRDefault="00DE541A" w:rsidP="00DE541A">
            <w:pPr>
              <w:widowControl w:val="0"/>
              <w:suppressLineNumbers/>
              <w:suppressAutoHyphens/>
              <w:ind w:firstLine="709"/>
              <w:rPr>
                <w:b/>
                <w:bCs/>
                <w:lang w:eastAsia="ar-SA"/>
              </w:rPr>
            </w:pPr>
            <w:r w:rsidRPr="00DE541A">
              <w:rPr>
                <w:b/>
                <w:bCs/>
                <w:lang w:eastAsia="ar-SA"/>
              </w:rPr>
              <w:t>______________/</w:t>
            </w:r>
          </w:p>
          <w:p w14:paraId="74B5DCFC" w14:textId="17BC9F70" w:rsidR="00DE541A" w:rsidRPr="00DE541A" w:rsidRDefault="00DE541A" w:rsidP="00DE541A">
            <w:pPr>
              <w:widowControl w:val="0"/>
              <w:suppressLineNumbers/>
              <w:suppressAutoHyphens/>
              <w:ind w:firstLine="709"/>
              <w:rPr>
                <w:bCs/>
                <w:lang w:eastAsia="ar-SA"/>
              </w:rPr>
            </w:pPr>
          </w:p>
        </w:tc>
      </w:tr>
    </w:tbl>
    <w:p w14:paraId="423F2D05" w14:textId="77777777" w:rsidR="00C67880" w:rsidRDefault="00C67880"/>
    <w:sectPr w:rsidR="00C67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0D5"/>
    <w:rsid w:val="000040BB"/>
    <w:rsid w:val="000118E4"/>
    <w:rsid w:val="00013152"/>
    <w:rsid w:val="000143F2"/>
    <w:rsid w:val="000169DA"/>
    <w:rsid w:val="00023BFD"/>
    <w:rsid w:val="00024D3B"/>
    <w:rsid w:val="00025FF6"/>
    <w:rsid w:val="000270BD"/>
    <w:rsid w:val="00030D0A"/>
    <w:rsid w:val="00040BC4"/>
    <w:rsid w:val="00041F52"/>
    <w:rsid w:val="00047881"/>
    <w:rsid w:val="00066071"/>
    <w:rsid w:val="000838CD"/>
    <w:rsid w:val="00086A5D"/>
    <w:rsid w:val="00086DBF"/>
    <w:rsid w:val="000A3D1E"/>
    <w:rsid w:val="000A63A3"/>
    <w:rsid w:val="000B0EAE"/>
    <w:rsid w:val="000B342D"/>
    <w:rsid w:val="000B4DE6"/>
    <w:rsid w:val="000C3061"/>
    <w:rsid w:val="000C5095"/>
    <w:rsid w:val="000C7031"/>
    <w:rsid w:val="000C7333"/>
    <w:rsid w:val="000C734D"/>
    <w:rsid w:val="000E2364"/>
    <w:rsid w:val="000E2ECC"/>
    <w:rsid w:val="000E5157"/>
    <w:rsid w:val="000E5B68"/>
    <w:rsid w:val="000F104D"/>
    <w:rsid w:val="001021B3"/>
    <w:rsid w:val="00104918"/>
    <w:rsid w:val="00106644"/>
    <w:rsid w:val="00111284"/>
    <w:rsid w:val="00123307"/>
    <w:rsid w:val="001271EC"/>
    <w:rsid w:val="00130E8E"/>
    <w:rsid w:val="001316E8"/>
    <w:rsid w:val="00133A36"/>
    <w:rsid w:val="00142FF9"/>
    <w:rsid w:val="001515DD"/>
    <w:rsid w:val="001767FF"/>
    <w:rsid w:val="0017704F"/>
    <w:rsid w:val="001776F0"/>
    <w:rsid w:val="0018392E"/>
    <w:rsid w:val="00194C1A"/>
    <w:rsid w:val="001A29DB"/>
    <w:rsid w:val="001A44D5"/>
    <w:rsid w:val="001A49BC"/>
    <w:rsid w:val="001C1144"/>
    <w:rsid w:val="001C499E"/>
    <w:rsid w:val="001C4C76"/>
    <w:rsid w:val="001E2377"/>
    <w:rsid w:val="001E7D2A"/>
    <w:rsid w:val="001F06FB"/>
    <w:rsid w:val="001F20F4"/>
    <w:rsid w:val="001F2388"/>
    <w:rsid w:val="00204EC7"/>
    <w:rsid w:val="0021151D"/>
    <w:rsid w:val="00214BFF"/>
    <w:rsid w:val="00217F77"/>
    <w:rsid w:val="00231423"/>
    <w:rsid w:val="0023180E"/>
    <w:rsid w:val="00243C60"/>
    <w:rsid w:val="0025431E"/>
    <w:rsid w:val="00255082"/>
    <w:rsid w:val="00270B7D"/>
    <w:rsid w:val="00276A7C"/>
    <w:rsid w:val="00287D8C"/>
    <w:rsid w:val="00291B5E"/>
    <w:rsid w:val="00294F91"/>
    <w:rsid w:val="00297B86"/>
    <w:rsid w:val="002A0B73"/>
    <w:rsid w:val="002B54E6"/>
    <w:rsid w:val="002C4D0E"/>
    <w:rsid w:val="002D10EA"/>
    <w:rsid w:val="002D38BB"/>
    <w:rsid w:val="002E1C5F"/>
    <w:rsid w:val="002E2DD1"/>
    <w:rsid w:val="002E6C12"/>
    <w:rsid w:val="002F527B"/>
    <w:rsid w:val="00302A8C"/>
    <w:rsid w:val="003165E2"/>
    <w:rsid w:val="00321B96"/>
    <w:rsid w:val="00334DDE"/>
    <w:rsid w:val="00336B8C"/>
    <w:rsid w:val="003473D3"/>
    <w:rsid w:val="00354151"/>
    <w:rsid w:val="003604F5"/>
    <w:rsid w:val="00361267"/>
    <w:rsid w:val="00363B8A"/>
    <w:rsid w:val="00365366"/>
    <w:rsid w:val="00366830"/>
    <w:rsid w:val="00373F17"/>
    <w:rsid w:val="003748DF"/>
    <w:rsid w:val="003751D2"/>
    <w:rsid w:val="00375A20"/>
    <w:rsid w:val="00376647"/>
    <w:rsid w:val="00391D6E"/>
    <w:rsid w:val="003957DB"/>
    <w:rsid w:val="003975CD"/>
    <w:rsid w:val="003A0961"/>
    <w:rsid w:val="003A3AA1"/>
    <w:rsid w:val="003A3BD4"/>
    <w:rsid w:val="003A6748"/>
    <w:rsid w:val="003B18D2"/>
    <w:rsid w:val="003B3D11"/>
    <w:rsid w:val="003D010D"/>
    <w:rsid w:val="003D0A16"/>
    <w:rsid w:val="003D1E48"/>
    <w:rsid w:val="003D4106"/>
    <w:rsid w:val="003D50DA"/>
    <w:rsid w:val="003D5DC8"/>
    <w:rsid w:val="003D5F85"/>
    <w:rsid w:val="003E6FF0"/>
    <w:rsid w:val="003F35E5"/>
    <w:rsid w:val="004029EA"/>
    <w:rsid w:val="0040500A"/>
    <w:rsid w:val="00406F94"/>
    <w:rsid w:val="00407008"/>
    <w:rsid w:val="00411245"/>
    <w:rsid w:val="0041568C"/>
    <w:rsid w:val="00417C0E"/>
    <w:rsid w:val="004216B2"/>
    <w:rsid w:val="00427503"/>
    <w:rsid w:val="00432E0C"/>
    <w:rsid w:val="00434D51"/>
    <w:rsid w:val="00446CD0"/>
    <w:rsid w:val="00450E8D"/>
    <w:rsid w:val="004527B9"/>
    <w:rsid w:val="004655D5"/>
    <w:rsid w:val="00473935"/>
    <w:rsid w:val="004743B4"/>
    <w:rsid w:val="00481693"/>
    <w:rsid w:val="00481A58"/>
    <w:rsid w:val="00483C24"/>
    <w:rsid w:val="00490E31"/>
    <w:rsid w:val="0049391E"/>
    <w:rsid w:val="00494AE4"/>
    <w:rsid w:val="00497607"/>
    <w:rsid w:val="004A6B60"/>
    <w:rsid w:val="004B2AD6"/>
    <w:rsid w:val="004B6ABF"/>
    <w:rsid w:val="004C72E7"/>
    <w:rsid w:val="004D341A"/>
    <w:rsid w:val="004D608E"/>
    <w:rsid w:val="004F31FE"/>
    <w:rsid w:val="004F6E08"/>
    <w:rsid w:val="004F7FB7"/>
    <w:rsid w:val="005006A0"/>
    <w:rsid w:val="00502711"/>
    <w:rsid w:val="00506BCD"/>
    <w:rsid w:val="00512CEA"/>
    <w:rsid w:val="0051684D"/>
    <w:rsid w:val="00521307"/>
    <w:rsid w:val="00527D71"/>
    <w:rsid w:val="00542B2D"/>
    <w:rsid w:val="005478A7"/>
    <w:rsid w:val="00551B9F"/>
    <w:rsid w:val="005553F0"/>
    <w:rsid w:val="005618B2"/>
    <w:rsid w:val="005638DA"/>
    <w:rsid w:val="005740FC"/>
    <w:rsid w:val="00582D15"/>
    <w:rsid w:val="00584733"/>
    <w:rsid w:val="00585AD5"/>
    <w:rsid w:val="005875B8"/>
    <w:rsid w:val="005A78A4"/>
    <w:rsid w:val="005C01DB"/>
    <w:rsid w:val="005C0ED3"/>
    <w:rsid w:val="005C412D"/>
    <w:rsid w:val="005C619B"/>
    <w:rsid w:val="005C6307"/>
    <w:rsid w:val="005D2484"/>
    <w:rsid w:val="005D2504"/>
    <w:rsid w:val="005D66C1"/>
    <w:rsid w:val="005E3EB2"/>
    <w:rsid w:val="005F3521"/>
    <w:rsid w:val="005F45D8"/>
    <w:rsid w:val="005F7FF9"/>
    <w:rsid w:val="0060251D"/>
    <w:rsid w:val="00602A7E"/>
    <w:rsid w:val="006049A5"/>
    <w:rsid w:val="0061158E"/>
    <w:rsid w:val="0061322E"/>
    <w:rsid w:val="0062108A"/>
    <w:rsid w:val="0062122E"/>
    <w:rsid w:val="0062225D"/>
    <w:rsid w:val="00630FFB"/>
    <w:rsid w:val="00636A5C"/>
    <w:rsid w:val="00645BD7"/>
    <w:rsid w:val="00650607"/>
    <w:rsid w:val="006515C2"/>
    <w:rsid w:val="00651959"/>
    <w:rsid w:val="006567C2"/>
    <w:rsid w:val="00660E29"/>
    <w:rsid w:val="00665D69"/>
    <w:rsid w:val="0067022F"/>
    <w:rsid w:val="006845C2"/>
    <w:rsid w:val="00686A03"/>
    <w:rsid w:val="00692C65"/>
    <w:rsid w:val="00694AB1"/>
    <w:rsid w:val="006A4E6B"/>
    <w:rsid w:val="006B64F9"/>
    <w:rsid w:val="006C2BC7"/>
    <w:rsid w:val="006D040D"/>
    <w:rsid w:val="006D56B8"/>
    <w:rsid w:val="006D5BB0"/>
    <w:rsid w:val="006D675E"/>
    <w:rsid w:val="006E1FBC"/>
    <w:rsid w:val="006E54D1"/>
    <w:rsid w:val="006E76E7"/>
    <w:rsid w:val="006E7C7F"/>
    <w:rsid w:val="006F041F"/>
    <w:rsid w:val="006F0B2D"/>
    <w:rsid w:val="006F0EDB"/>
    <w:rsid w:val="006F1414"/>
    <w:rsid w:val="0070114A"/>
    <w:rsid w:val="007033B3"/>
    <w:rsid w:val="007149D3"/>
    <w:rsid w:val="00716211"/>
    <w:rsid w:val="00722FB6"/>
    <w:rsid w:val="00726861"/>
    <w:rsid w:val="0073092E"/>
    <w:rsid w:val="00730A23"/>
    <w:rsid w:val="00742375"/>
    <w:rsid w:val="007503BB"/>
    <w:rsid w:val="00762D94"/>
    <w:rsid w:val="00787C93"/>
    <w:rsid w:val="0079681E"/>
    <w:rsid w:val="00797CAF"/>
    <w:rsid w:val="007A0B61"/>
    <w:rsid w:val="007A0BCF"/>
    <w:rsid w:val="007A172D"/>
    <w:rsid w:val="007A1B38"/>
    <w:rsid w:val="007A247B"/>
    <w:rsid w:val="007B09E2"/>
    <w:rsid w:val="007B4B5B"/>
    <w:rsid w:val="007B4C51"/>
    <w:rsid w:val="007B547A"/>
    <w:rsid w:val="007B61EB"/>
    <w:rsid w:val="007C2221"/>
    <w:rsid w:val="007C41A4"/>
    <w:rsid w:val="007C43F2"/>
    <w:rsid w:val="007C49D1"/>
    <w:rsid w:val="007C5042"/>
    <w:rsid w:val="007D2B7D"/>
    <w:rsid w:val="007D3861"/>
    <w:rsid w:val="007D407D"/>
    <w:rsid w:val="007D4953"/>
    <w:rsid w:val="007D584B"/>
    <w:rsid w:val="007D5C17"/>
    <w:rsid w:val="007D775D"/>
    <w:rsid w:val="007E2288"/>
    <w:rsid w:val="007E69FE"/>
    <w:rsid w:val="007F4D2C"/>
    <w:rsid w:val="007F7A44"/>
    <w:rsid w:val="00805F84"/>
    <w:rsid w:val="00810A2F"/>
    <w:rsid w:val="00812D4C"/>
    <w:rsid w:val="00813336"/>
    <w:rsid w:val="00816AE9"/>
    <w:rsid w:val="0082383F"/>
    <w:rsid w:val="00830947"/>
    <w:rsid w:val="00833847"/>
    <w:rsid w:val="0083439F"/>
    <w:rsid w:val="00850234"/>
    <w:rsid w:val="0085293E"/>
    <w:rsid w:val="00853A53"/>
    <w:rsid w:val="00862C79"/>
    <w:rsid w:val="00864C5D"/>
    <w:rsid w:val="008723E8"/>
    <w:rsid w:val="00880214"/>
    <w:rsid w:val="00881EC9"/>
    <w:rsid w:val="008872C8"/>
    <w:rsid w:val="008873B1"/>
    <w:rsid w:val="00894B5C"/>
    <w:rsid w:val="00896091"/>
    <w:rsid w:val="008A63EF"/>
    <w:rsid w:val="008B0A2D"/>
    <w:rsid w:val="008B319F"/>
    <w:rsid w:val="008C110F"/>
    <w:rsid w:val="008C1DE6"/>
    <w:rsid w:val="008D56E0"/>
    <w:rsid w:val="008E3D78"/>
    <w:rsid w:val="008E7F65"/>
    <w:rsid w:val="008F4DE2"/>
    <w:rsid w:val="00906F06"/>
    <w:rsid w:val="00907259"/>
    <w:rsid w:val="00911E9E"/>
    <w:rsid w:val="00915885"/>
    <w:rsid w:val="00925268"/>
    <w:rsid w:val="00927DE1"/>
    <w:rsid w:val="009307D2"/>
    <w:rsid w:val="00934488"/>
    <w:rsid w:val="00940D86"/>
    <w:rsid w:val="00944FAF"/>
    <w:rsid w:val="00945014"/>
    <w:rsid w:val="0094606E"/>
    <w:rsid w:val="00946338"/>
    <w:rsid w:val="00950689"/>
    <w:rsid w:val="009564A9"/>
    <w:rsid w:val="009579C4"/>
    <w:rsid w:val="00957D73"/>
    <w:rsid w:val="00960C01"/>
    <w:rsid w:val="00963C26"/>
    <w:rsid w:val="0096721F"/>
    <w:rsid w:val="00975F00"/>
    <w:rsid w:val="00976734"/>
    <w:rsid w:val="00982058"/>
    <w:rsid w:val="00986448"/>
    <w:rsid w:val="00986E6A"/>
    <w:rsid w:val="00992B2C"/>
    <w:rsid w:val="00996FF3"/>
    <w:rsid w:val="009A1421"/>
    <w:rsid w:val="009A2A9A"/>
    <w:rsid w:val="009A6830"/>
    <w:rsid w:val="009B0B40"/>
    <w:rsid w:val="009B10AB"/>
    <w:rsid w:val="009D0A6E"/>
    <w:rsid w:val="009D374C"/>
    <w:rsid w:val="009D458F"/>
    <w:rsid w:val="009E6B9F"/>
    <w:rsid w:val="00A0397D"/>
    <w:rsid w:val="00A057BA"/>
    <w:rsid w:val="00A05F3C"/>
    <w:rsid w:val="00A06513"/>
    <w:rsid w:val="00A11ED5"/>
    <w:rsid w:val="00A12492"/>
    <w:rsid w:val="00A13F5E"/>
    <w:rsid w:val="00A24569"/>
    <w:rsid w:val="00A30DBB"/>
    <w:rsid w:val="00A4453E"/>
    <w:rsid w:val="00A44C24"/>
    <w:rsid w:val="00A5195A"/>
    <w:rsid w:val="00A52EDF"/>
    <w:rsid w:val="00A55914"/>
    <w:rsid w:val="00A55975"/>
    <w:rsid w:val="00A56824"/>
    <w:rsid w:val="00A606DC"/>
    <w:rsid w:val="00A61728"/>
    <w:rsid w:val="00A624F9"/>
    <w:rsid w:val="00A76B03"/>
    <w:rsid w:val="00A845BF"/>
    <w:rsid w:val="00A90C44"/>
    <w:rsid w:val="00A9403F"/>
    <w:rsid w:val="00A95D00"/>
    <w:rsid w:val="00AA2319"/>
    <w:rsid w:val="00AE1206"/>
    <w:rsid w:val="00AE30D5"/>
    <w:rsid w:val="00AF192C"/>
    <w:rsid w:val="00B12EEE"/>
    <w:rsid w:val="00B14A48"/>
    <w:rsid w:val="00B224DA"/>
    <w:rsid w:val="00B245B0"/>
    <w:rsid w:val="00B25518"/>
    <w:rsid w:val="00B34067"/>
    <w:rsid w:val="00B379B6"/>
    <w:rsid w:val="00B37A7F"/>
    <w:rsid w:val="00B40524"/>
    <w:rsid w:val="00B41163"/>
    <w:rsid w:val="00B45C32"/>
    <w:rsid w:val="00B53FF4"/>
    <w:rsid w:val="00B62DFD"/>
    <w:rsid w:val="00B66143"/>
    <w:rsid w:val="00B74049"/>
    <w:rsid w:val="00B7576C"/>
    <w:rsid w:val="00B8010F"/>
    <w:rsid w:val="00B81CAB"/>
    <w:rsid w:val="00BA5AE7"/>
    <w:rsid w:val="00BA647E"/>
    <w:rsid w:val="00BC14A6"/>
    <w:rsid w:val="00BC29D2"/>
    <w:rsid w:val="00BC6435"/>
    <w:rsid w:val="00BE074A"/>
    <w:rsid w:val="00BE6806"/>
    <w:rsid w:val="00BF3F05"/>
    <w:rsid w:val="00BF50FA"/>
    <w:rsid w:val="00BF630A"/>
    <w:rsid w:val="00BF77F2"/>
    <w:rsid w:val="00C00A51"/>
    <w:rsid w:val="00C038A2"/>
    <w:rsid w:val="00C03B2C"/>
    <w:rsid w:val="00C03F69"/>
    <w:rsid w:val="00C048D2"/>
    <w:rsid w:val="00C12740"/>
    <w:rsid w:val="00C16A7E"/>
    <w:rsid w:val="00C25EDB"/>
    <w:rsid w:val="00C4420A"/>
    <w:rsid w:val="00C46449"/>
    <w:rsid w:val="00C54E8E"/>
    <w:rsid w:val="00C57877"/>
    <w:rsid w:val="00C6041B"/>
    <w:rsid w:val="00C6095A"/>
    <w:rsid w:val="00C6602D"/>
    <w:rsid w:val="00C662FB"/>
    <w:rsid w:val="00C67343"/>
    <w:rsid w:val="00C67880"/>
    <w:rsid w:val="00C70556"/>
    <w:rsid w:val="00C7286D"/>
    <w:rsid w:val="00C833F3"/>
    <w:rsid w:val="00C84F06"/>
    <w:rsid w:val="00C9468B"/>
    <w:rsid w:val="00CA0A5E"/>
    <w:rsid w:val="00CA0D10"/>
    <w:rsid w:val="00CB3281"/>
    <w:rsid w:val="00CD44B6"/>
    <w:rsid w:val="00CD5022"/>
    <w:rsid w:val="00CD53CD"/>
    <w:rsid w:val="00CD736E"/>
    <w:rsid w:val="00CE3308"/>
    <w:rsid w:val="00CE6263"/>
    <w:rsid w:val="00D11758"/>
    <w:rsid w:val="00D12075"/>
    <w:rsid w:val="00D12DA3"/>
    <w:rsid w:val="00D147D1"/>
    <w:rsid w:val="00D22641"/>
    <w:rsid w:val="00D2524D"/>
    <w:rsid w:val="00D36017"/>
    <w:rsid w:val="00D36B62"/>
    <w:rsid w:val="00D416B2"/>
    <w:rsid w:val="00D42331"/>
    <w:rsid w:val="00D53723"/>
    <w:rsid w:val="00D6119C"/>
    <w:rsid w:val="00D625B2"/>
    <w:rsid w:val="00D63553"/>
    <w:rsid w:val="00D7024F"/>
    <w:rsid w:val="00D802BE"/>
    <w:rsid w:val="00D9706B"/>
    <w:rsid w:val="00DA0052"/>
    <w:rsid w:val="00DA176C"/>
    <w:rsid w:val="00DA3D7D"/>
    <w:rsid w:val="00DA4F8C"/>
    <w:rsid w:val="00DA723E"/>
    <w:rsid w:val="00DB45BA"/>
    <w:rsid w:val="00DB76D0"/>
    <w:rsid w:val="00DC58C9"/>
    <w:rsid w:val="00DD5396"/>
    <w:rsid w:val="00DD53B9"/>
    <w:rsid w:val="00DE1CE1"/>
    <w:rsid w:val="00DE260F"/>
    <w:rsid w:val="00DE2A77"/>
    <w:rsid w:val="00DE541A"/>
    <w:rsid w:val="00DE70B0"/>
    <w:rsid w:val="00DE7E62"/>
    <w:rsid w:val="00DF5003"/>
    <w:rsid w:val="00E0089F"/>
    <w:rsid w:val="00E01586"/>
    <w:rsid w:val="00E0456D"/>
    <w:rsid w:val="00E10CF2"/>
    <w:rsid w:val="00E20AFA"/>
    <w:rsid w:val="00E24136"/>
    <w:rsid w:val="00E25BF2"/>
    <w:rsid w:val="00E264B1"/>
    <w:rsid w:val="00E340B4"/>
    <w:rsid w:val="00E35A7C"/>
    <w:rsid w:val="00E4077B"/>
    <w:rsid w:val="00E47BCE"/>
    <w:rsid w:val="00E53981"/>
    <w:rsid w:val="00E55D60"/>
    <w:rsid w:val="00E60C3F"/>
    <w:rsid w:val="00E6371B"/>
    <w:rsid w:val="00E6489E"/>
    <w:rsid w:val="00E65CC6"/>
    <w:rsid w:val="00E75F83"/>
    <w:rsid w:val="00E849C1"/>
    <w:rsid w:val="00E9135E"/>
    <w:rsid w:val="00E92A7C"/>
    <w:rsid w:val="00E937B2"/>
    <w:rsid w:val="00E9481F"/>
    <w:rsid w:val="00E954C2"/>
    <w:rsid w:val="00EA0D33"/>
    <w:rsid w:val="00EA3AF6"/>
    <w:rsid w:val="00EB3BE5"/>
    <w:rsid w:val="00ED08F2"/>
    <w:rsid w:val="00ED5926"/>
    <w:rsid w:val="00ED6F2D"/>
    <w:rsid w:val="00EE06D8"/>
    <w:rsid w:val="00EE636B"/>
    <w:rsid w:val="00EF17C3"/>
    <w:rsid w:val="00EF632B"/>
    <w:rsid w:val="00F25DF4"/>
    <w:rsid w:val="00F35DC0"/>
    <w:rsid w:val="00F41F29"/>
    <w:rsid w:val="00F45624"/>
    <w:rsid w:val="00F51478"/>
    <w:rsid w:val="00F631D3"/>
    <w:rsid w:val="00F65C43"/>
    <w:rsid w:val="00F66327"/>
    <w:rsid w:val="00F71178"/>
    <w:rsid w:val="00F71AF9"/>
    <w:rsid w:val="00F770AF"/>
    <w:rsid w:val="00F90438"/>
    <w:rsid w:val="00F93206"/>
    <w:rsid w:val="00F962F8"/>
    <w:rsid w:val="00F972FA"/>
    <w:rsid w:val="00FA026C"/>
    <w:rsid w:val="00FA1B75"/>
    <w:rsid w:val="00FB63C6"/>
    <w:rsid w:val="00FB76F1"/>
    <w:rsid w:val="00FD2F8A"/>
    <w:rsid w:val="00FE4F13"/>
    <w:rsid w:val="00FE5595"/>
    <w:rsid w:val="00F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36F4A"/>
  <w15:chartTrackingRefBased/>
  <w15:docId w15:val="{6AA491B6-8D09-451F-BB1C-A3D20DC4C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4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6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3D4106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E541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A0651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06513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065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0651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0651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60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4C52F-B9B8-474D-A038-36BE6A803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6</Pages>
  <Words>2495</Words>
  <Characters>14222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Домова</dc:creator>
  <cp:keywords/>
  <dc:description/>
  <cp:lastModifiedBy>Наталья Александровна Домова</cp:lastModifiedBy>
  <cp:revision>341</cp:revision>
  <dcterms:created xsi:type="dcterms:W3CDTF">2023-08-11T06:39:00Z</dcterms:created>
  <dcterms:modified xsi:type="dcterms:W3CDTF">2026-09-03T13:09:00Z</dcterms:modified>
</cp:coreProperties>
</file>