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FD" w:rsidRPr="00AD7A4D" w:rsidRDefault="00AD7A4D" w:rsidP="00AD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4D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</w:t>
      </w:r>
      <w:r w:rsidR="0027278D">
        <w:rPr>
          <w:rFonts w:ascii="Times New Roman" w:hAnsi="Times New Roman" w:cs="Times New Roman"/>
          <w:b/>
          <w:sz w:val="28"/>
          <w:szCs w:val="28"/>
        </w:rPr>
        <w:t>поставку канцелярских товаров</w:t>
      </w:r>
    </w:p>
    <w:p w:rsidR="00870A03" w:rsidRDefault="004A1C88" w:rsidP="0027278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товара в соответствии с техническим заданием</w:t>
      </w:r>
      <w:r w:rsidR="0027278D">
        <w:rPr>
          <w:rFonts w:ascii="Times New Roman" w:hAnsi="Times New Roman" w:cs="Times New Roman"/>
          <w:sz w:val="24"/>
          <w:szCs w:val="24"/>
        </w:rPr>
        <w:t>;</w:t>
      </w:r>
    </w:p>
    <w:p w:rsidR="00092084" w:rsidRDefault="0027278D" w:rsidP="00AD7A4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производится по месту нахождения Заказчика по адресу г. Екатеринбург, ул. Попова, 30, </w:t>
      </w:r>
      <w:r w:rsidRPr="0027278D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7278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1564B">
        <w:rPr>
          <w:rFonts w:ascii="Times New Roman" w:hAnsi="Times New Roman" w:cs="Times New Roman"/>
          <w:sz w:val="24"/>
          <w:szCs w:val="24"/>
        </w:rPr>
        <w:t xml:space="preserve"> 7</w:t>
      </w:r>
      <w:r w:rsidRPr="0027278D">
        <w:rPr>
          <w:rFonts w:ascii="Times New Roman" w:hAnsi="Times New Roman" w:cs="Times New Roman"/>
          <w:sz w:val="24"/>
          <w:szCs w:val="24"/>
        </w:rPr>
        <w:t>-ти рабочих дней после заключения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C88">
        <w:rPr>
          <w:rFonts w:ascii="Times New Roman" w:hAnsi="Times New Roman" w:cs="Times New Roman"/>
          <w:sz w:val="24"/>
          <w:szCs w:val="24"/>
        </w:rPr>
        <w:t xml:space="preserve"> Оплата производится после поставки товара.</w:t>
      </w:r>
    </w:p>
    <w:p w:rsidR="00A80969" w:rsidRPr="00B10EC4" w:rsidRDefault="00A80969" w:rsidP="00B10EC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канцелярских товаров – </w:t>
      </w:r>
      <w:r w:rsidR="00910705">
        <w:rPr>
          <w:rFonts w:ascii="Times New Roman" w:hAnsi="Times New Roman" w:cs="Times New Roman"/>
          <w:sz w:val="24"/>
          <w:szCs w:val="24"/>
        </w:rPr>
        <w:t>1 751,00</w:t>
      </w:r>
      <w:r w:rsidR="002C0AE0" w:rsidRPr="00B10E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997"/>
        <w:gridCol w:w="3852"/>
        <w:gridCol w:w="709"/>
        <w:gridCol w:w="850"/>
        <w:gridCol w:w="1276"/>
        <w:gridCol w:w="1701"/>
      </w:tblGrid>
      <w:tr w:rsidR="00707A45" w:rsidTr="00BB1883">
        <w:tc>
          <w:tcPr>
            <w:tcW w:w="504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bidi="en-US"/>
              </w:rPr>
              <w:t>№</w:t>
            </w:r>
          </w:p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997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Артикул</w:t>
            </w:r>
          </w:p>
        </w:tc>
        <w:tc>
          <w:tcPr>
            <w:tcW w:w="3852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Ед.</w:t>
            </w:r>
          </w:p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изм.</w:t>
            </w:r>
          </w:p>
        </w:tc>
        <w:tc>
          <w:tcPr>
            <w:tcW w:w="850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Кол-</w:t>
            </w:r>
          </w:p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во</w:t>
            </w:r>
          </w:p>
        </w:tc>
        <w:tc>
          <w:tcPr>
            <w:tcW w:w="1276" w:type="dxa"/>
            <w:vAlign w:val="center"/>
          </w:tcPr>
          <w:p w:rsidR="00707A45" w:rsidRPr="0027278D" w:rsidRDefault="00707A45" w:rsidP="0027278D">
            <w:pPr>
              <w:pStyle w:val="a5"/>
              <w:shd w:val="clear" w:color="auto" w:fill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 xml:space="preserve">Цена </w:t>
            </w: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val="en-US" w:bidi="en-US"/>
              </w:rPr>
              <w:t>c</w:t>
            </w: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НДС, РУБ</w:t>
            </w:r>
          </w:p>
        </w:tc>
        <w:tc>
          <w:tcPr>
            <w:tcW w:w="1701" w:type="dxa"/>
            <w:vAlign w:val="center"/>
          </w:tcPr>
          <w:p w:rsidR="00707A45" w:rsidRPr="0027278D" w:rsidRDefault="00707A45" w:rsidP="0027278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7278D">
              <w:rPr>
                <w:rFonts w:ascii="Liberation Serif" w:hAnsi="Liberation Serif"/>
                <w:color w:val="000000"/>
                <w:sz w:val="20"/>
                <w:szCs w:val="20"/>
                <w:lang w:eastAsia="ru-RU" w:bidi="ru-RU"/>
              </w:rPr>
              <w:t>Сумма с НДС, РУБ</w:t>
            </w:r>
          </w:p>
        </w:tc>
      </w:tr>
      <w:tr w:rsidR="00001379" w:rsidTr="00001379">
        <w:tc>
          <w:tcPr>
            <w:tcW w:w="504" w:type="dxa"/>
            <w:vAlign w:val="center"/>
          </w:tcPr>
          <w:p w:rsidR="00001379" w:rsidRPr="002C6B65" w:rsidRDefault="00001379" w:rsidP="002C6B65">
            <w:pPr>
              <w:jc w:val="center"/>
              <w:rPr>
                <w:rFonts w:ascii="Times New Roman" w:hAnsi="Times New Roman" w:cs="Times New Roman"/>
              </w:rPr>
            </w:pPr>
            <w:r w:rsidRPr="002C6B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:rsidR="00001379" w:rsidRPr="00001379" w:rsidRDefault="00774346" w:rsidP="002C6B65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 w:bidi="ru-RU"/>
              </w:rPr>
              <w:t>1957</w:t>
            </w:r>
          </w:p>
        </w:tc>
        <w:tc>
          <w:tcPr>
            <w:tcW w:w="3852" w:type="dxa"/>
            <w:vAlign w:val="center"/>
          </w:tcPr>
          <w:p w:rsidR="00001379" w:rsidRPr="002C6B65" w:rsidRDefault="00774346" w:rsidP="002C6B65">
            <w:pPr>
              <w:pStyle w:val="a5"/>
              <w:shd w:val="clear" w:color="auto" w:fill="auto"/>
              <w:spacing w:line="26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4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Папка для бумаг с завязками (260 г/</w:t>
            </w:r>
            <w:proofErr w:type="spellStart"/>
            <w:r w:rsidRPr="0077434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кв</w:t>
            </w:r>
            <w:proofErr w:type="gramStart"/>
            <w:r w:rsidRPr="0077434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.м</w:t>
            </w:r>
            <w:proofErr w:type="spellEnd"/>
            <w:proofErr w:type="gramEnd"/>
            <w:r w:rsidRPr="0077434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, немелованная)</w:t>
            </w:r>
          </w:p>
        </w:tc>
        <w:tc>
          <w:tcPr>
            <w:tcW w:w="709" w:type="dxa"/>
            <w:vAlign w:val="center"/>
          </w:tcPr>
          <w:p w:rsidR="00001379" w:rsidRPr="00001379" w:rsidRDefault="00774346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vAlign w:val="center"/>
          </w:tcPr>
          <w:p w:rsidR="00001379" w:rsidRPr="00001379" w:rsidRDefault="00001379" w:rsidP="000013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137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25,90</w:t>
            </w:r>
          </w:p>
        </w:tc>
        <w:tc>
          <w:tcPr>
            <w:tcW w:w="1701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1036,00</w:t>
            </w:r>
          </w:p>
        </w:tc>
      </w:tr>
      <w:tr w:rsidR="00001379" w:rsidTr="00001379">
        <w:tc>
          <w:tcPr>
            <w:tcW w:w="504" w:type="dxa"/>
            <w:vAlign w:val="center"/>
          </w:tcPr>
          <w:p w:rsidR="00001379" w:rsidRPr="002C6B65" w:rsidRDefault="00001379" w:rsidP="002C6B65">
            <w:pPr>
              <w:jc w:val="center"/>
              <w:rPr>
                <w:rFonts w:ascii="Times New Roman" w:hAnsi="Times New Roman" w:cs="Times New Roman"/>
              </w:rPr>
            </w:pPr>
            <w:r w:rsidRPr="002C6B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vAlign w:val="center"/>
          </w:tcPr>
          <w:p w:rsidR="00001379" w:rsidRPr="00001379" w:rsidRDefault="00910705" w:rsidP="002C6B65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 w:bidi="ru-RU"/>
              </w:rPr>
              <w:t>522456</w:t>
            </w:r>
          </w:p>
        </w:tc>
        <w:tc>
          <w:tcPr>
            <w:tcW w:w="3852" w:type="dxa"/>
            <w:vAlign w:val="center"/>
          </w:tcPr>
          <w:p w:rsidR="00001379" w:rsidRPr="002C6B65" w:rsidRDefault="00910705" w:rsidP="002C6B65">
            <w:pPr>
              <w:pStyle w:val="a5"/>
              <w:shd w:val="clear" w:color="auto" w:fill="auto"/>
              <w:spacing w:line="26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Маркер промышленный лаковый </w:t>
            </w:r>
            <w:proofErr w:type="spellStart"/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MunHwa</w:t>
            </w:r>
            <w:proofErr w:type="spellEnd"/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SPM-01 чёрный 1-2 мм</w:t>
            </w:r>
          </w:p>
        </w:tc>
        <w:tc>
          <w:tcPr>
            <w:tcW w:w="709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01379" w:rsidRPr="00001379" w:rsidRDefault="00001379" w:rsidP="000013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137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701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</w:tr>
      <w:tr w:rsidR="00001379" w:rsidTr="00001379">
        <w:tc>
          <w:tcPr>
            <w:tcW w:w="504" w:type="dxa"/>
            <w:vAlign w:val="center"/>
          </w:tcPr>
          <w:p w:rsidR="00001379" w:rsidRPr="002C6B65" w:rsidRDefault="00001379" w:rsidP="002C6B65">
            <w:pPr>
              <w:jc w:val="center"/>
              <w:rPr>
                <w:rFonts w:ascii="Times New Roman" w:hAnsi="Times New Roman" w:cs="Times New Roman"/>
              </w:rPr>
            </w:pPr>
            <w:r w:rsidRPr="002C6B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vAlign w:val="center"/>
          </w:tcPr>
          <w:p w:rsidR="00001379" w:rsidRPr="00001379" w:rsidRDefault="00910705" w:rsidP="002C6B65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 w:bidi="ru-RU"/>
              </w:rPr>
              <w:t>143757</w:t>
            </w:r>
          </w:p>
        </w:tc>
        <w:tc>
          <w:tcPr>
            <w:tcW w:w="3852" w:type="dxa"/>
            <w:vAlign w:val="center"/>
          </w:tcPr>
          <w:p w:rsidR="00001379" w:rsidRPr="002C6B65" w:rsidRDefault="00910705" w:rsidP="002C6B65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Клейкая лента упаковочная </w:t>
            </w:r>
            <w:proofErr w:type="spellStart"/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Attache</w:t>
            </w:r>
            <w:proofErr w:type="spellEnd"/>
            <w:r w:rsidRPr="00910705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 50 мм x 50 м 40 мкм прозрачная</w:t>
            </w:r>
          </w:p>
        </w:tc>
        <w:tc>
          <w:tcPr>
            <w:tcW w:w="709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001379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701" w:type="dxa"/>
            <w:vAlign w:val="center"/>
          </w:tcPr>
          <w:p w:rsidR="00910705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</w:t>
            </w:r>
          </w:p>
        </w:tc>
      </w:tr>
      <w:tr w:rsidR="00707A45" w:rsidTr="00001379">
        <w:tc>
          <w:tcPr>
            <w:tcW w:w="504" w:type="dxa"/>
            <w:vAlign w:val="center"/>
          </w:tcPr>
          <w:p w:rsidR="00707A45" w:rsidRPr="002C6B65" w:rsidRDefault="00707A45" w:rsidP="002C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707A45" w:rsidRPr="002C6B65" w:rsidRDefault="00707A45" w:rsidP="002C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vAlign w:val="center"/>
          </w:tcPr>
          <w:p w:rsidR="00707A45" w:rsidRPr="002C6B65" w:rsidRDefault="007A2E54" w:rsidP="002C6B65">
            <w:pPr>
              <w:jc w:val="center"/>
              <w:rPr>
                <w:rFonts w:ascii="Times New Roman" w:hAnsi="Times New Roman" w:cs="Times New Roman"/>
              </w:rPr>
            </w:pPr>
            <w:r w:rsidRPr="002C6B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vAlign w:val="center"/>
          </w:tcPr>
          <w:p w:rsidR="00707A45" w:rsidRPr="00001379" w:rsidRDefault="00707A45" w:rsidP="00001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07A45" w:rsidRPr="00001379" w:rsidRDefault="00707A45" w:rsidP="00001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7A45" w:rsidRPr="00001379" w:rsidRDefault="00707A45" w:rsidP="00001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07A45" w:rsidRPr="00001379" w:rsidRDefault="00910705" w:rsidP="00001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1 751,00</w:t>
            </w:r>
          </w:p>
        </w:tc>
      </w:tr>
    </w:tbl>
    <w:p w:rsidR="0027278D" w:rsidRPr="0027278D" w:rsidRDefault="0027278D" w:rsidP="002727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278D" w:rsidRPr="0027278D" w:rsidSect="00707A45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540"/>
    <w:multiLevelType w:val="hybridMultilevel"/>
    <w:tmpl w:val="8B60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4D"/>
    <w:rsid w:val="00001379"/>
    <w:rsid w:val="00072425"/>
    <w:rsid w:val="00092084"/>
    <w:rsid w:val="001C5992"/>
    <w:rsid w:val="001E4F47"/>
    <w:rsid w:val="0027278D"/>
    <w:rsid w:val="00281870"/>
    <w:rsid w:val="002B1B10"/>
    <w:rsid w:val="002C0AE0"/>
    <w:rsid w:val="002C6B65"/>
    <w:rsid w:val="00434F8B"/>
    <w:rsid w:val="00490BB3"/>
    <w:rsid w:val="004A1C88"/>
    <w:rsid w:val="00540EF3"/>
    <w:rsid w:val="005F6933"/>
    <w:rsid w:val="00707A45"/>
    <w:rsid w:val="00774346"/>
    <w:rsid w:val="007A2E54"/>
    <w:rsid w:val="007A44C3"/>
    <w:rsid w:val="00800992"/>
    <w:rsid w:val="008700FD"/>
    <w:rsid w:val="00870A03"/>
    <w:rsid w:val="00910705"/>
    <w:rsid w:val="0091564B"/>
    <w:rsid w:val="00920E3F"/>
    <w:rsid w:val="00A43FFE"/>
    <w:rsid w:val="00A80969"/>
    <w:rsid w:val="00AD7A4D"/>
    <w:rsid w:val="00AE64B3"/>
    <w:rsid w:val="00B10EC4"/>
    <w:rsid w:val="00B51166"/>
    <w:rsid w:val="00B746E1"/>
    <w:rsid w:val="00BB1883"/>
    <w:rsid w:val="00C06A9F"/>
    <w:rsid w:val="00C32CE6"/>
    <w:rsid w:val="00D34B94"/>
    <w:rsid w:val="00D546D5"/>
    <w:rsid w:val="00E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D7A4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5">
    <w:name w:val="Другое"/>
    <w:basedOn w:val="a"/>
    <w:link w:val="a4"/>
    <w:rsid w:val="00AD7A4D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AD7A4D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2727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727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2727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27278D"/>
    <w:pPr>
      <w:widowControl w:val="0"/>
      <w:shd w:val="clear" w:color="auto" w:fill="FFFFFF"/>
      <w:spacing w:after="0" w:line="240" w:lineRule="auto"/>
      <w:outlineLvl w:val="1"/>
    </w:pPr>
    <w:rPr>
      <w:rFonts w:ascii="Arial" w:eastAsia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D7A4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5">
    <w:name w:val="Другое"/>
    <w:basedOn w:val="a"/>
    <w:link w:val="a4"/>
    <w:rsid w:val="00AD7A4D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AD7A4D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2727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727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2727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27278D"/>
    <w:pPr>
      <w:widowControl w:val="0"/>
      <w:shd w:val="clear" w:color="auto" w:fill="FFFFFF"/>
      <w:spacing w:after="0" w:line="240" w:lineRule="auto"/>
      <w:outlineLvl w:val="1"/>
    </w:pPr>
    <w:rPr>
      <w:rFonts w:ascii="Arial" w:eastAsia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AvdeevaTA</dc:creator>
  <cp:lastModifiedBy>AvdeevaTA</cp:lastModifiedBy>
  <cp:revision>28</cp:revision>
  <cp:lastPrinted>2026-02-18T04:24:00Z</cp:lastPrinted>
  <dcterms:created xsi:type="dcterms:W3CDTF">2019-11-06T02:55:00Z</dcterms:created>
  <dcterms:modified xsi:type="dcterms:W3CDTF">2026-05-25T07:01:00Z</dcterms:modified>
</cp:coreProperties>
</file>