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584D" w14:textId="77777777" w:rsidR="007622D3" w:rsidRPr="007622D3" w:rsidRDefault="007622D3" w:rsidP="007622D3">
      <w:pPr>
        <w:keepNext/>
        <w:tabs>
          <w:tab w:val="left" w:pos="708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7622D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ru-RU"/>
        </w:rPr>
        <w:t>ОБОСНОВАНИЕ НАЧАЛЬНОЙ (МАКСИМАЛЬНОЙ) ЦЕНЫ КОНТРАКТА</w:t>
      </w:r>
      <w:r w:rsidRPr="007622D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</w:p>
    <w:p w14:paraId="25286CD3" w14:textId="77777777" w:rsidR="007622D3" w:rsidRPr="007622D3" w:rsidRDefault="007622D3" w:rsidP="007622D3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38EE1" w14:textId="77777777" w:rsidR="002F5BF3" w:rsidRP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12320"/>
      </w:tblGrid>
      <w:tr w:rsidR="002F5BF3" w:rsidRPr="002F5BF3" w14:paraId="75D6EC45" w14:textId="77777777" w:rsidTr="00AC06B8">
        <w:tc>
          <w:tcPr>
            <w:tcW w:w="2452" w:type="dxa"/>
            <w:vAlign w:val="center"/>
          </w:tcPr>
          <w:p w14:paraId="26ED185E" w14:textId="77777777" w:rsidR="002F5BF3" w:rsidRPr="002F5BF3" w:rsidRDefault="002F5BF3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B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 государственного контракта</w:t>
            </w:r>
          </w:p>
        </w:tc>
        <w:tc>
          <w:tcPr>
            <w:tcW w:w="12320" w:type="dxa"/>
          </w:tcPr>
          <w:p w14:paraId="70CCA4B0" w14:textId="690492A5" w:rsidR="002F5BF3" w:rsidRPr="002F5BF3" w:rsidRDefault="002F5BF3" w:rsidP="00030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B23BD" w:rsidRPr="00EB2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Услуги по ремонту </w:t>
            </w:r>
            <w:r w:rsidR="00EB2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техническому обслуживанию </w:t>
            </w:r>
            <w:r w:rsidR="00EB23BD" w:rsidRPr="00EB2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автомобиля</w:t>
            </w:r>
            <w:r w:rsidRPr="002F5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970D2" w:rsidRPr="002F5BF3" w14:paraId="7E0AEEA9" w14:textId="77777777" w:rsidTr="00136A96">
        <w:tc>
          <w:tcPr>
            <w:tcW w:w="2452" w:type="dxa"/>
          </w:tcPr>
          <w:p w14:paraId="5133087A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B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2320" w:type="dxa"/>
            <w:vAlign w:val="center"/>
          </w:tcPr>
          <w:p w14:paraId="2DD92270" w14:textId="77777777" w:rsidR="00F970D2" w:rsidRPr="002F5BF3" w:rsidRDefault="00F970D2" w:rsidP="002F5BF3">
            <w:pPr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4465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 Расчет НМЦК произведен на основании сопоставления рыночных цен (анализа рынка) </w:t>
            </w:r>
          </w:p>
        </w:tc>
      </w:tr>
      <w:tr w:rsidR="00F970D2" w:rsidRPr="002F5BF3" w14:paraId="3ABA50BE" w14:textId="77777777" w:rsidTr="00136A96">
        <w:tc>
          <w:tcPr>
            <w:tcW w:w="2452" w:type="dxa"/>
            <w:vAlign w:val="center"/>
          </w:tcPr>
          <w:p w14:paraId="0472D0A5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B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Расчет НМЦК</w:t>
            </w:r>
          </w:p>
        </w:tc>
        <w:tc>
          <w:tcPr>
            <w:tcW w:w="12320" w:type="dxa"/>
          </w:tcPr>
          <w:p w14:paraId="43BAF82C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BF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7D5CED" wp14:editId="0662B543">
                  <wp:extent cx="1628775" cy="4000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F8C98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BF3">
              <w:rPr>
                <w:rFonts w:ascii="Times New Roman" w:eastAsia="Calibri" w:hAnsi="Times New Roman" w:cs="Times New Roman"/>
                <w:sz w:val="28"/>
                <w:szCs w:val="28"/>
              </w:rPr>
              <w:t>где:</w:t>
            </w:r>
          </w:p>
          <w:p w14:paraId="1351908B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BF3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 wp14:anchorId="13D0718E" wp14:editId="3EA1207D">
                  <wp:extent cx="676275" cy="228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B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НМЦК, определяемая методом сопоставимых рыночных цен (анализа рынка);</w:t>
            </w:r>
          </w:p>
          <w:p w14:paraId="3B22D892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BF3">
              <w:rPr>
                <w:rFonts w:ascii="Times New Roman" w:eastAsia="Calibri" w:hAnsi="Times New Roman" w:cs="Times New Roman"/>
                <w:sz w:val="28"/>
                <w:szCs w:val="28"/>
              </w:rPr>
              <w:t>v - количество (объем) закупаемого товара (работы, услуги);</w:t>
            </w:r>
          </w:p>
          <w:p w14:paraId="42DB3C18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BF3">
              <w:rPr>
                <w:rFonts w:ascii="Times New Roman" w:eastAsia="Calibri" w:hAnsi="Times New Roman" w:cs="Times New Roman"/>
                <w:sz w:val="28"/>
                <w:szCs w:val="28"/>
              </w:rPr>
              <w:t>n - количество значений, используемых в расчете;</w:t>
            </w:r>
          </w:p>
          <w:p w14:paraId="6F9D4380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BF3">
              <w:rPr>
                <w:rFonts w:ascii="Times New Roman" w:eastAsia="Calibri" w:hAnsi="Times New Roman" w:cs="Times New Roman"/>
                <w:sz w:val="28"/>
                <w:szCs w:val="28"/>
              </w:rPr>
              <w:t>i - номер источника ценовой информации;</w:t>
            </w:r>
          </w:p>
          <w:p w14:paraId="7F337D15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BF3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0" distR="0" wp14:anchorId="46683553" wp14:editId="26D289CB">
                  <wp:extent cx="1524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B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- цена единицы товара, работы, услуги, представленная в источнике с номером i.</w:t>
            </w:r>
          </w:p>
          <w:p w14:paraId="75528AEF" w14:textId="77777777" w:rsidR="00F970D2" w:rsidRPr="002F5BF3" w:rsidRDefault="00F970D2" w:rsidP="002F5BF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A8D9D9" w14:textId="77777777" w:rsidR="00F970D2" w:rsidRPr="002F5BF3" w:rsidRDefault="00F970D2" w:rsidP="00D9446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B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данные приведены в Таблице № 1.</w:t>
            </w:r>
          </w:p>
        </w:tc>
      </w:tr>
      <w:tr w:rsidR="00F970D2" w:rsidRPr="002F5BF3" w14:paraId="08E29687" w14:textId="77777777" w:rsidTr="00136A96">
        <w:tc>
          <w:tcPr>
            <w:tcW w:w="2452" w:type="dxa"/>
          </w:tcPr>
          <w:p w14:paraId="18B86D0E" w14:textId="77777777" w:rsidR="00F970D2" w:rsidRPr="002F5BF3" w:rsidRDefault="00F970D2" w:rsidP="00F970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подготовки обоснования НМЦК: </w:t>
            </w:r>
          </w:p>
        </w:tc>
        <w:tc>
          <w:tcPr>
            <w:tcW w:w="12320" w:type="dxa"/>
          </w:tcPr>
          <w:p w14:paraId="763C785E" w14:textId="183DFD7C" w:rsidR="00F970D2" w:rsidRPr="002F5BF3" w:rsidRDefault="004C6562" w:rsidP="00D06D0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0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0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45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0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970D2" w:rsidRPr="002F5BF3" w14:paraId="06393A2E" w14:textId="77777777" w:rsidTr="00AC06B8">
        <w:tc>
          <w:tcPr>
            <w:tcW w:w="14772" w:type="dxa"/>
            <w:gridSpan w:val="2"/>
          </w:tcPr>
          <w:p w14:paraId="77B56D91" w14:textId="77777777" w:rsidR="00F970D2" w:rsidRPr="002F5BF3" w:rsidRDefault="00F970D2" w:rsidP="006E22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C79BCC4" w14:textId="77777777" w:rsid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BA509" w14:textId="77777777" w:rsid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73173" w14:textId="77777777" w:rsidR="002F5BF3" w:rsidRP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0C0D2" w14:textId="77777777" w:rsidR="002F5BF3" w:rsidRP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23366" w14:textId="77777777" w:rsid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B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Style w:val="a9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560"/>
        <w:gridCol w:w="1140"/>
        <w:gridCol w:w="1553"/>
        <w:gridCol w:w="1559"/>
        <w:gridCol w:w="1559"/>
        <w:gridCol w:w="1701"/>
        <w:gridCol w:w="1418"/>
        <w:gridCol w:w="1228"/>
        <w:gridCol w:w="1607"/>
      </w:tblGrid>
      <w:tr w:rsidR="00C641D7" w14:paraId="16736235" w14:textId="77777777" w:rsidTr="002B0CBD">
        <w:tc>
          <w:tcPr>
            <w:tcW w:w="426" w:type="dxa"/>
            <w:vMerge w:val="restart"/>
          </w:tcPr>
          <w:p w14:paraId="52AAAB3E" w14:textId="77777777" w:rsidR="00C641D7" w:rsidRPr="00D94465" w:rsidRDefault="00C641D7" w:rsidP="002F5BF3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78784588" w14:textId="249A0A4C" w:rsidR="00C641D7" w:rsidRPr="00D94465" w:rsidRDefault="00C641D7" w:rsidP="002B0CB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vMerge w:val="restart"/>
          </w:tcPr>
          <w:p w14:paraId="391074B5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ind w:right="18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(объем) закупаемого товара (работы, услуги)</w:t>
            </w:r>
          </w:p>
        </w:tc>
        <w:tc>
          <w:tcPr>
            <w:tcW w:w="1140" w:type="dxa"/>
            <w:vMerge w:val="restart"/>
          </w:tcPr>
          <w:p w14:paraId="475A18CC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671" w:type="dxa"/>
            <w:gridSpan w:val="3"/>
          </w:tcPr>
          <w:p w14:paraId="66762A2A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Цены за единицу товара (работы, услуги), рублей</w:t>
            </w:r>
          </w:p>
        </w:tc>
        <w:tc>
          <w:tcPr>
            <w:tcW w:w="1701" w:type="dxa"/>
            <w:vMerge w:val="restart"/>
          </w:tcPr>
          <w:p w14:paraId="5E3C8837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арифметическая цена за единицу</w:t>
            </w:r>
          </w:p>
        </w:tc>
        <w:tc>
          <w:tcPr>
            <w:tcW w:w="1418" w:type="dxa"/>
            <w:vMerge w:val="restart"/>
          </w:tcPr>
          <w:p w14:paraId="53428297" w14:textId="77777777" w:rsidR="00C641D7" w:rsidRPr="005B5891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квадратичное отклонение</w:t>
            </w:r>
          </w:p>
        </w:tc>
        <w:tc>
          <w:tcPr>
            <w:tcW w:w="1228" w:type="dxa"/>
            <w:vMerge w:val="restart"/>
          </w:tcPr>
          <w:p w14:paraId="3998C82D" w14:textId="77777777" w:rsidR="00C641D7" w:rsidRPr="005B5891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вариации</w:t>
            </w:r>
          </w:p>
        </w:tc>
        <w:tc>
          <w:tcPr>
            <w:tcW w:w="1607" w:type="dxa"/>
            <w:vMerge w:val="restart"/>
          </w:tcPr>
          <w:p w14:paraId="354440B6" w14:textId="77777777" w:rsidR="00C641D7" w:rsidRPr="005B5891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цена</w:t>
            </w:r>
          </w:p>
        </w:tc>
      </w:tr>
      <w:tr w:rsidR="00C641D7" w14:paraId="39D0905D" w14:textId="77777777" w:rsidTr="002B0CBD">
        <w:tc>
          <w:tcPr>
            <w:tcW w:w="426" w:type="dxa"/>
            <w:vMerge/>
          </w:tcPr>
          <w:p w14:paraId="638B47CB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714E2DF4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5F45E977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</w:tcPr>
          <w:p w14:paraId="181A75F1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4A2B4DC1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1</w:t>
            </w:r>
          </w:p>
        </w:tc>
        <w:tc>
          <w:tcPr>
            <w:tcW w:w="1559" w:type="dxa"/>
          </w:tcPr>
          <w:p w14:paraId="7A52CF95" w14:textId="77777777" w:rsidR="00C641D7" w:rsidRPr="00D94465" w:rsidRDefault="00C641D7" w:rsidP="00D94465">
            <w:pPr>
              <w:jc w:val="center"/>
              <w:rPr>
                <w:sz w:val="24"/>
                <w:szCs w:val="24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2</w:t>
            </w:r>
          </w:p>
        </w:tc>
        <w:tc>
          <w:tcPr>
            <w:tcW w:w="1559" w:type="dxa"/>
          </w:tcPr>
          <w:p w14:paraId="55F28B9A" w14:textId="77777777" w:rsidR="00C641D7" w:rsidRPr="00D94465" w:rsidRDefault="00C641D7" w:rsidP="00D94465">
            <w:pPr>
              <w:jc w:val="center"/>
              <w:rPr>
                <w:sz w:val="24"/>
                <w:szCs w:val="24"/>
              </w:rPr>
            </w:pPr>
            <w:r w:rsidRPr="00D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3</w:t>
            </w:r>
          </w:p>
        </w:tc>
        <w:tc>
          <w:tcPr>
            <w:tcW w:w="1701" w:type="dxa"/>
            <w:vMerge/>
          </w:tcPr>
          <w:p w14:paraId="54E2722E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0E432362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vMerge/>
          </w:tcPr>
          <w:p w14:paraId="40B123D1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vMerge/>
          </w:tcPr>
          <w:p w14:paraId="66B7F220" w14:textId="77777777" w:rsidR="00C641D7" w:rsidRPr="00D94465" w:rsidRDefault="00C641D7" w:rsidP="00D9446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1F0" w14:paraId="216FC116" w14:textId="77777777" w:rsidTr="002B0CBD">
        <w:tc>
          <w:tcPr>
            <w:tcW w:w="426" w:type="dxa"/>
          </w:tcPr>
          <w:p w14:paraId="113F185B" w14:textId="77777777" w:rsidR="004E61F0" w:rsidRPr="00D94465" w:rsidRDefault="004E61F0" w:rsidP="004E61F0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3C9602FF" w14:textId="602D883A" w:rsidR="004E61F0" w:rsidRPr="004E61F0" w:rsidRDefault="00EB23BD" w:rsidP="004E61F0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D">
              <w:rPr>
                <w:rFonts w:ascii="Times New Roman" w:hAnsi="Times New Roman" w:cs="Times New Roman"/>
              </w:rPr>
              <w:t>Услуги по ремонту и техническому обслуживанию автомобиля</w:t>
            </w:r>
          </w:p>
        </w:tc>
        <w:tc>
          <w:tcPr>
            <w:tcW w:w="1560" w:type="dxa"/>
          </w:tcPr>
          <w:p w14:paraId="61FDC35B" w14:textId="0B1A5D0F" w:rsidR="004E61F0" w:rsidRPr="00D94465" w:rsidRDefault="00A32E13" w:rsidP="004E61F0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</w:tcPr>
          <w:p w14:paraId="5F3C6847" w14:textId="5402E131" w:rsidR="004E61F0" w:rsidRDefault="00A45E4B" w:rsidP="004E6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ед.</w:t>
            </w:r>
          </w:p>
        </w:tc>
        <w:tc>
          <w:tcPr>
            <w:tcW w:w="1553" w:type="dxa"/>
          </w:tcPr>
          <w:p w14:paraId="2B794D0D" w14:textId="52517ED3" w:rsidR="004E61F0" w:rsidRPr="00D94465" w:rsidRDefault="004C6562" w:rsidP="004E6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59600,00</w:t>
            </w:r>
          </w:p>
        </w:tc>
        <w:tc>
          <w:tcPr>
            <w:tcW w:w="1559" w:type="dxa"/>
          </w:tcPr>
          <w:p w14:paraId="678DBCB8" w14:textId="2FD7AE29" w:rsidR="004E61F0" w:rsidRDefault="004C6562" w:rsidP="004E61F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65560,00</w:t>
            </w:r>
          </w:p>
        </w:tc>
        <w:tc>
          <w:tcPr>
            <w:tcW w:w="1559" w:type="dxa"/>
          </w:tcPr>
          <w:p w14:paraId="438DC63F" w14:textId="62F034CE" w:rsidR="004E61F0" w:rsidRDefault="004C6562" w:rsidP="004E61F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53640,00</w:t>
            </w:r>
          </w:p>
        </w:tc>
        <w:tc>
          <w:tcPr>
            <w:tcW w:w="1701" w:type="dxa"/>
          </w:tcPr>
          <w:p w14:paraId="30FB2BD7" w14:textId="41968C55" w:rsidR="004E61F0" w:rsidRPr="00D94465" w:rsidRDefault="004C6562" w:rsidP="004E6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59600,00</w:t>
            </w:r>
          </w:p>
        </w:tc>
        <w:tc>
          <w:tcPr>
            <w:tcW w:w="1418" w:type="dxa"/>
          </w:tcPr>
          <w:p w14:paraId="2ECD9F7D" w14:textId="5B4C0363" w:rsidR="004E61F0" w:rsidRPr="00D94465" w:rsidRDefault="004C6562" w:rsidP="004E6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5 960</w:t>
            </w:r>
          </w:p>
        </w:tc>
        <w:tc>
          <w:tcPr>
            <w:tcW w:w="1228" w:type="dxa"/>
          </w:tcPr>
          <w:p w14:paraId="216C43B9" w14:textId="4C09C8CF" w:rsidR="004E61F0" w:rsidRPr="00D94465" w:rsidRDefault="004C6562" w:rsidP="004E6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E61F0" w:rsidRPr="002B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7" w:type="dxa"/>
          </w:tcPr>
          <w:p w14:paraId="516EC45B" w14:textId="37D19E00" w:rsidR="004E61F0" w:rsidRPr="00D94465" w:rsidRDefault="004C6562" w:rsidP="004E6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59600</w:t>
            </w:r>
            <w:r w:rsidR="00134551" w:rsidRPr="0013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61F0" w14:paraId="78AA100D" w14:textId="77777777" w:rsidTr="002B0CBD">
        <w:tc>
          <w:tcPr>
            <w:tcW w:w="13987" w:type="dxa"/>
            <w:gridSpan w:val="10"/>
          </w:tcPr>
          <w:p w14:paraId="1098C7A2" w14:textId="77777777" w:rsidR="004E61F0" w:rsidRPr="009C5DEE" w:rsidRDefault="004E61F0" w:rsidP="004E61F0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07" w:type="dxa"/>
          </w:tcPr>
          <w:p w14:paraId="435D9857" w14:textId="55D6526C" w:rsidR="004E61F0" w:rsidRPr="00A32E13" w:rsidRDefault="004C6562" w:rsidP="004E61F0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59600</w:t>
            </w:r>
            <w:r w:rsidR="00134551" w:rsidRPr="00134551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2F36C9BF" w14:textId="77777777" w:rsidR="00AC06B8" w:rsidRPr="002F5BF3" w:rsidRDefault="00AC06B8" w:rsidP="002F5BF3">
      <w:pPr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66426" w14:textId="77777777" w:rsidR="002F5BF3" w:rsidRP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CF5C0" w14:textId="77777777" w:rsidR="002F5BF3" w:rsidRPr="002F5BF3" w:rsidRDefault="002F5BF3" w:rsidP="002F5BF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5EDA4" w14:textId="77777777" w:rsidR="002F5BF3" w:rsidRPr="002F5BF3" w:rsidRDefault="002F5BF3" w:rsidP="002F5B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DA7542" w14:textId="77777777" w:rsidR="002F5BF3" w:rsidRPr="00785903" w:rsidRDefault="00785903" w:rsidP="002F5B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903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7859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Е.Г. Симонова</w:t>
      </w:r>
    </w:p>
    <w:p w14:paraId="2FD14629" w14:textId="77777777" w:rsidR="002F5BF3" w:rsidRPr="002F5BF3" w:rsidRDefault="002F5BF3" w:rsidP="002F5B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2F5BF3" w:rsidRPr="002F5BF3" w:rsidSect="00AC06B8"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C0E6C" w14:textId="77777777" w:rsidR="0091316C" w:rsidRDefault="0091316C" w:rsidP="002F5BF3">
      <w:pPr>
        <w:spacing w:after="0" w:line="240" w:lineRule="auto"/>
      </w:pPr>
      <w:r>
        <w:separator/>
      </w:r>
    </w:p>
  </w:endnote>
  <w:endnote w:type="continuationSeparator" w:id="0">
    <w:p w14:paraId="416BF2BF" w14:textId="77777777" w:rsidR="0091316C" w:rsidRDefault="0091316C" w:rsidP="002F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1E71" w14:textId="77777777" w:rsidR="0091316C" w:rsidRDefault="0091316C" w:rsidP="002F5BF3">
      <w:pPr>
        <w:spacing w:after="0" w:line="240" w:lineRule="auto"/>
      </w:pPr>
      <w:r>
        <w:separator/>
      </w:r>
    </w:p>
  </w:footnote>
  <w:footnote w:type="continuationSeparator" w:id="0">
    <w:p w14:paraId="12B9D74A" w14:textId="77777777" w:rsidR="0091316C" w:rsidRDefault="0091316C" w:rsidP="002F5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38"/>
    <w:rsid w:val="00003143"/>
    <w:rsid w:val="00006867"/>
    <w:rsid w:val="00023422"/>
    <w:rsid w:val="0003091C"/>
    <w:rsid w:val="000A3DA8"/>
    <w:rsid w:val="000A4B14"/>
    <w:rsid w:val="00134551"/>
    <w:rsid w:val="0013582E"/>
    <w:rsid w:val="00143829"/>
    <w:rsid w:val="001448DB"/>
    <w:rsid w:val="002012C3"/>
    <w:rsid w:val="00232E43"/>
    <w:rsid w:val="002B0CBD"/>
    <w:rsid w:val="002F4FA3"/>
    <w:rsid w:val="002F5BF3"/>
    <w:rsid w:val="003023B8"/>
    <w:rsid w:val="00370979"/>
    <w:rsid w:val="00390259"/>
    <w:rsid w:val="003A6A53"/>
    <w:rsid w:val="00466AB7"/>
    <w:rsid w:val="004C6562"/>
    <w:rsid w:val="004E61F0"/>
    <w:rsid w:val="00534E74"/>
    <w:rsid w:val="00535758"/>
    <w:rsid w:val="00584BB3"/>
    <w:rsid w:val="005B5891"/>
    <w:rsid w:val="006324F5"/>
    <w:rsid w:val="006E2231"/>
    <w:rsid w:val="007538C0"/>
    <w:rsid w:val="007622D3"/>
    <w:rsid w:val="00785903"/>
    <w:rsid w:val="007B1B0B"/>
    <w:rsid w:val="007B33E0"/>
    <w:rsid w:val="007D2B38"/>
    <w:rsid w:val="007D33A9"/>
    <w:rsid w:val="0091316C"/>
    <w:rsid w:val="00952F0C"/>
    <w:rsid w:val="009C5DEE"/>
    <w:rsid w:val="009D34D8"/>
    <w:rsid w:val="00A32E13"/>
    <w:rsid w:val="00A45E4B"/>
    <w:rsid w:val="00A5544C"/>
    <w:rsid w:val="00A62BF2"/>
    <w:rsid w:val="00A7295D"/>
    <w:rsid w:val="00A9441E"/>
    <w:rsid w:val="00AC06B8"/>
    <w:rsid w:val="00AC2A66"/>
    <w:rsid w:val="00C165DA"/>
    <w:rsid w:val="00C477B1"/>
    <w:rsid w:val="00C641D7"/>
    <w:rsid w:val="00CD5927"/>
    <w:rsid w:val="00D06D09"/>
    <w:rsid w:val="00D94465"/>
    <w:rsid w:val="00DB5B1C"/>
    <w:rsid w:val="00DE09EC"/>
    <w:rsid w:val="00E11590"/>
    <w:rsid w:val="00E32AF4"/>
    <w:rsid w:val="00E87498"/>
    <w:rsid w:val="00E92453"/>
    <w:rsid w:val="00EB23BD"/>
    <w:rsid w:val="00F61511"/>
    <w:rsid w:val="00F77844"/>
    <w:rsid w:val="00F9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04FD"/>
  <w15:chartTrackingRefBased/>
  <w15:docId w15:val="{078EFD7F-5DC5-4735-AC8F-7EAF47FE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2D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5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5BF3"/>
  </w:style>
  <w:style w:type="paragraph" w:styleId="a7">
    <w:name w:val="footer"/>
    <w:basedOn w:val="a"/>
    <w:link w:val="a8"/>
    <w:uiPriority w:val="99"/>
    <w:unhideWhenUsed/>
    <w:rsid w:val="002F5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5BF3"/>
  </w:style>
  <w:style w:type="table" w:styleId="a9">
    <w:name w:val="Table Grid"/>
    <w:basedOn w:val="a1"/>
    <w:uiPriority w:val="39"/>
    <w:rsid w:val="00AC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ElenaS</dc:creator>
  <cp:keywords/>
  <dc:description/>
  <cp:lastModifiedBy>User</cp:lastModifiedBy>
  <cp:revision>37</cp:revision>
  <cp:lastPrinted>2025-01-14T06:03:00Z</cp:lastPrinted>
  <dcterms:created xsi:type="dcterms:W3CDTF">2018-06-28T07:39:00Z</dcterms:created>
  <dcterms:modified xsi:type="dcterms:W3CDTF">2026-08-12T08:07:00Z</dcterms:modified>
</cp:coreProperties>
</file>