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D0" w:rsidRPr="00D353BC" w:rsidRDefault="00362CC7" w:rsidP="00ED77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Коммерческое п</w:t>
      </w:r>
      <w:r w:rsidR="007E7BE5">
        <w:rPr>
          <w:rFonts w:ascii="Times New Roman" w:hAnsi="Times New Roman"/>
          <w:sz w:val="24"/>
          <w:szCs w:val="24"/>
        </w:rPr>
        <w:t xml:space="preserve">редложение от ИП Марков С.А. </w:t>
      </w:r>
      <w:r w:rsidR="00ED77D0" w:rsidRPr="00016D95">
        <w:rPr>
          <w:rFonts w:ascii="Times New Roman" w:hAnsi="Times New Roman"/>
          <w:sz w:val="24"/>
          <w:szCs w:val="24"/>
        </w:rPr>
        <w:t xml:space="preserve">от </w:t>
      </w:r>
      <w:r w:rsidR="007E7BE5">
        <w:rPr>
          <w:rFonts w:ascii="Times New Roman" w:hAnsi="Times New Roman"/>
          <w:sz w:val="24"/>
          <w:szCs w:val="24"/>
        </w:rPr>
        <w:t>10.08</w:t>
      </w:r>
      <w:r w:rsidR="00D353BC" w:rsidRPr="00D353BC">
        <w:rPr>
          <w:rFonts w:ascii="Times New Roman" w:hAnsi="Times New Roman"/>
          <w:sz w:val="24"/>
          <w:szCs w:val="24"/>
        </w:rPr>
        <w:t>.2026</w:t>
      </w:r>
    </w:p>
    <w:p w:rsidR="00ED77D0" w:rsidRPr="00016D95" w:rsidRDefault="00ED77D0" w:rsidP="00ED77D0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>(наименьшее коммерческое предложение)</w:t>
      </w:r>
    </w:p>
    <w:p w:rsidR="00ED77D0" w:rsidRPr="00016D95" w:rsidRDefault="00ED77D0" w:rsidP="00ED77D0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 xml:space="preserve"> на сумму </w:t>
      </w:r>
      <w:r w:rsidR="007E7BE5">
        <w:rPr>
          <w:rFonts w:ascii="Times New Roman" w:hAnsi="Times New Roman"/>
          <w:sz w:val="24"/>
          <w:szCs w:val="24"/>
        </w:rPr>
        <w:t>200 7</w:t>
      </w:r>
      <w:r w:rsidR="00D353BC" w:rsidRPr="007E7BE5">
        <w:rPr>
          <w:rFonts w:ascii="Times New Roman" w:hAnsi="Times New Roman"/>
          <w:sz w:val="24"/>
          <w:szCs w:val="24"/>
        </w:rPr>
        <w:t>00</w:t>
      </w:r>
      <w:r w:rsidRPr="00016D95">
        <w:rPr>
          <w:rFonts w:ascii="Times New Roman" w:hAnsi="Times New Roman"/>
          <w:sz w:val="24"/>
          <w:szCs w:val="24"/>
        </w:rPr>
        <w:t xml:space="preserve">,00 руб. </w:t>
      </w:r>
    </w:p>
    <w:p w:rsidR="00654DBD" w:rsidRDefault="00654DBD">
      <w:bookmarkStart w:id="0" w:name="_GoBack"/>
      <w:bookmarkEnd w:id="0"/>
    </w:p>
    <w:sectPr w:rsidR="0065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95"/>
    <w:rsid w:val="00362CC7"/>
    <w:rsid w:val="00372EDB"/>
    <w:rsid w:val="00441C95"/>
    <w:rsid w:val="00654C0F"/>
    <w:rsid w:val="00654DBD"/>
    <w:rsid w:val="007451C3"/>
    <w:rsid w:val="007E7BE5"/>
    <w:rsid w:val="008201B5"/>
    <w:rsid w:val="00847EB3"/>
    <w:rsid w:val="00A15D9D"/>
    <w:rsid w:val="00D353BC"/>
    <w:rsid w:val="00E94E5C"/>
    <w:rsid w:val="00ED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Филенчик</dc:creator>
  <cp:lastModifiedBy>Наталья Лазоренко</cp:lastModifiedBy>
  <cp:revision>3</cp:revision>
  <dcterms:created xsi:type="dcterms:W3CDTF">2026-04-13T07:56:00Z</dcterms:created>
  <dcterms:modified xsi:type="dcterms:W3CDTF">2026-08-24T06:56:00Z</dcterms:modified>
</cp:coreProperties>
</file>