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D4" w:rsidRDefault="005D50D4" w:rsidP="00B747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</w:t>
      </w:r>
      <w:r w:rsidR="001A378D">
        <w:rPr>
          <w:rFonts w:ascii="Times New Roman" w:hAnsi="Times New Roman" w:cs="Times New Roman"/>
          <w:b/>
          <w:sz w:val="28"/>
          <w:szCs w:val="28"/>
        </w:rPr>
        <w:t xml:space="preserve">ническое </w:t>
      </w:r>
      <w:r>
        <w:rPr>
          <w:rFonts w:ascii="Times New Roman" w:hAnsi="Times New Roman" w:cs="Times New Roman"/>
          <w:b/>
          <w:sz w:val="28"/>
          <w:szCs w:val="28"/>
        </w:rPr>
        <w:t>задание на п</w:t>
      </w:r>
      <w:r w:rsidR="00F97731">
        <w:rPr>
          <w:rFonts w:ascii="Times New Roman" w:hAnsi="Times New Roman" w:cs="Times New Roman"/>
          <w:b/>
          <w:sz w:val="28"/>
          <w:szCs w:val="28"/>
        </w:rPr>
        <w:t xml:space="preserve">роведение </w:t>
      </w:r>
      <w:r w:rsidR="00FC354A">
        <w:rPr>
          <w:rFonts w:ascii="Times New Roman" w:hAnsi="Times New Roman" w:cs="Times New Roman"/>
          <w:b/>
          <w:sz w:val="28"/>
          <w:szCs w:val="28"/>
        </w:rPr>
        <w:t>страхования</w:t>
      </w:r>
      <w:r w:rsidR="00F977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650" w:rsidRPr="00B74775" w:rsidRDefault="00F97731" w:rsidP="00B7477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автотранспортных средств</w:t>
      </w:r>
    </w:p>
    <w:p w:rsidR="00DF7650" w:rsidRDefault="00DF7650" w:rsidP="00DF765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270"/>
        <w:gridCol w:w="1702"/>
        <w:gridCol w:w="2837"/>
        <w:gridCol w:w="2405"/>
      </w:tblGrid>
      <w:tr w:rsidR="00E63C2B" w:rsidRPr="00FC354A" w:rsidTr="00E63C2B">
        <w:trPr>
          <w:trHeight w:val="5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Марка, модель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</w:t>
            </w:r>
            <w:proofErr w:type="spellEnd"/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</w:tr>
      <w:tr w:rsidR="00E63C2B" w:rsidRPr="00FC354A" w:rsidTr="00E63C2B">
        <w:trPr>
          <w:trHeight w:val="5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3844</w:t>
            </w: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U6/ISUZU</w:t>
            </w:r>
          </w:p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NQR75P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X633844U690000103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K614CK36</w:t>
            </w:r>
          </w:p>
        </w:tc>
      </w:tr>
      <w:tr w:rsidR="00E63C2B" w:rsidRPr="00FC354A" w:rsidTr="00E63C2B">
        <w:trPr>
          <w:trHeight w:val="5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FIAT DUCATO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Z7G2440009S004674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Y626</w:t>
            </w: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РТ36</w:t>
            </w:r>
          </w:p>
        </w:tc>
      </w:tr>
      <w:tr w:rsidR="00E63C2B" w:rsidRPr="00FC354A" w:rsidTr="00E63C2B">
        <w:trPr>
          <w:trHeight w:val="5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КамАЗ 55111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XTC551110N2030096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Н672СВ36</w:t>
            </w:r>
          </w:p>
        </w:tc>
      </w:tr>
      <w:tr w:rsidR="00E63C2B" w:rsidRPr="00FC354A" w:rsidTr="00E63C2B">
        <w:trPr>
          <w:trHeight w:val="5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222700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XUS222700D0005062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М112ХЕ36</w:t>
            </w:r>
          </w:p>
        </w:tc>
      </w:tr>
      <w:tr w:rsidR="00E63C2B" w:rsidRPr="00FC354A" w:rsidTr="00E63C2B">
        <w:trPr>
          <w:trHeight w:val="5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 32053</w:t>
            </w:r>
          </w:p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X1M3205C090002037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У629РТ36</w:t>
            </w:r>
          </w:p>
        </w:tc>
      </w:tr>
      <w:tr w:rsidR="00E63C2B" w:rsidRPr="00FC354A" w:rsidTr="00E63C2B">
        <w:trPr>
          <w:trHeight w:val="52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FORD </w:t>
            </w: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ФОРД </w:t>
            </w:r>
          </w:p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«ФОКУС»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X9FHXXEEDH8L83956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C2B" w:rsidRPr="00FC354A" w:rsidRDefault="00E63C2B" w:rsidP="00FC3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Н957РВ36</w:t>
            </w:r>
          </w:p>
        </w:tc>
      </w:tr>
    </w:tbl>
    <w:p w:rsidR="00FC354A" w:rsidRDefault="00FC354A" w:rsidP="00DF7650">
      <w:pPr>
        <w:rPr>
          <w:rFonts w:ascii="Times New Roman" w:hAnsi="Times New Roman" w:cs="Times New Roman"/>
          <w:b/>
          <w:sz w:val="28"/>
          <w:szCs w:val="28"/>
        </w:rPr>
      </w:pPr>
    </w:p>
    <w:p w:rsidR="004F3124" w:rsidRDefault="00A53EC0" w:rsidP="00E63C2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EC0">
        <w:rPr>
          <w:rFonts w:ascii="Times New Roman" w:hAnsi="Times New Roman" w:cs="Times New Roman"/>
          <w:sz w:val="28"/>
          <w:szCs w:val="28"/>
        </w:rPr>
        <w:t>Оплата услуг производится Заказчиком в течение 7-ми дней с момента подписания Заказчиком акта выполненных работ и получения платежных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334" w:rsidRDefault="00722995" w:rsidP="00E63C2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действия полиса ОСАГО с 11.06.2026 года</w:t>
      </w:r>
      <w:r w:rsidR="0033233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32334" w:rsidRPr="00B74775" w:rsidRDefault="00332334" w:rsidP="00E63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оказания услуг - г. Воронеж.</w:t>
      </w:r>
    </w:p>
    <w:sectPr w:rsidR="00332334" w:rsidRPr="00B7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71"/>
    <w:rsid w:val="00061B6E"/>
    <w:rsid w:val="00151BD1"/>
    <w:rsid w:val="001A378D"/>
    <w:rsid w:val="001A4471"/>
    <w:rsid w:val="0022667B"/>
    <w:rsid w:val="00332334"/>
    <w:rsid w:val="00423803"/>
    <w:rsid w:val="00443EBB"/>
    <w:rsid w:val="0046281C"/>
    <w:rsid w:val="004F3124"/>
    <w:rsid w:val="005D50D4"/>
    <w:rsid w:val="005F68AD"/>
    <w:rsid w:val="006D170B"/>
    <w:rsid w:val="00722995"/>
    <w:rsid w:val="008670C6"/>
    <w:rsid w:val="00885E9F"/>
    <w:rsid w:val="008E7074"/>
    <w:rsid w:val="009A1FFD"/>
    <w:rsid w:val="00A170B5"/>
    <w:rsid w:val="00A41573"/>
    <w:rsid w:val="00A53EC0"/>
    <w:rsid w:val="00B74775"/>
    <w:rsid w:val="00BA4C8F"/>
    <w:rsid w:val="00BF7F50"/>
    <w:rsid w:val="00C15C9E"/>
    <w:rsid w:val="00CB05F9"/>
    <w:rsid w:val="00DF7650"/>
    <w:rsid w:val="00E63C2B"/>
    <w:rsid w:val="00F12B1D"/>
    <w:rsid w:val="00F904D9"/>
    <w:rsid w:val="00F97731"/>
    <w:rsid w:val="00FC354A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47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4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Лещева Татьяна Геннадьевна</cp:lastModifiedBy>
  <cp:revision>2</cp:revision>
  <dcterms:created xsi:type="dcterms:W3CDTF">2026-05-27T08:55:00Z</dcterms:created>
  <dcterms:modified xsi:type="dcterms:W3CDTF">2026-05-27T08:55:00Z</dcterms:modified>
</cp:coreProperties>
</file>