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F4C" w:rsidRPr="00865F4C" w:rsidRDefault="00865F4C" w:rsidP="00865F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5F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865F4C" w:rsidRPr="00865F4C" w:rsidRDefault="00865F4C" w:rsidP="00865F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F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начальной (максимальной) цены контракта</w:t>
      </w:r>
    </w:p>
    <w:p w:rsidR="00865F4C" w:rsidRPr="00865F4C" w:rsidRDefault="00865F4C" w:rsidP="00865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GToolTOC_{1C4F4952-2BC6-4C50-B085-41BFF5"/>
      <w:r w:rsidRPr="00865F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End w:id="0"/>
      <w:r w:rsidRPr="00865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94F56" w:rsidRPr="00A94F56" w:rsidRDefault="00865F4C" w:rsidP="00A94F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65F4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закупки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bookmarkStart w:id="1" w:name="_GoBack"/>
      <w:r w:rsidR="00386C8F" w:rsidRPr="00386C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оказание услуг по осуществлению авторского надзора за выполнением комплекса работ по капитальному ремонту фасада здания ФБУЗ </w:t>
      </w:r>
      <w:proofErr w:type="spellStart"/>
      <w:r w:rsidR="00386C8F" w:rsidRPr="00386C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ФЦГиЭ</w:t>
      </w:r>
      <w:proofErr w:type="spellEnd"/>
      <w:r w:rsidR="00386C8F" w:rsidRPr="00386C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386C8F" w:rsidRPr="00386C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Роспотребнадзора</w:t>
      </w:r>
      <w:proofErr w:type="spellEnd"/>
      <w:r w:rsidR="00386C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A94F56" w:rsidRPr="00A94F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адресу: г. Москва, Варшавское шоссе, д. 19А</w:t>
      </w:r>
      <w:bookmarkEnd w:id="1"/>
    </w:p>
    <w:p w:rsidR="00865F4C" w:rsidRPr="00865F4C" w:rsidRDefault="00865F4C" w:rsidP="006A59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F4C" w:rsidRPr="00865F4C" w:rsidRDefault="00865F4C" w:rsidP="006A59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5F4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(максимальная) цена контракта составляет</w:t>
      </w:r>
      <w:r w:rsidR="006A598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F7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4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251 737</w:t>
      </w:r>
      <w:r w:rsidR="00DE3023" w:rsidRPr="00DE30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F7DB9" w:rsidRPr="00DE30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A94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Двести пятьдесят одна тысяча семьсот тридцать семь)</w:t>
      </w:r>
      <w:r w:rsidR="00DE30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рублей</w:t>
      </w:r>
      <w:r w:rsidR="00483E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94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</w:t>
      </w:r>
      <w:r w:rsidR="00DE30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копеек</w:t>
      </w:r>
      <w:r w:rsidR="002F7DB9" w:rsidRPr="002F7D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DE3023" w:rsidRPr="00865F4C" w:rsidRDefault="00DE3023" w:rsidP="006A59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7DB9" w:rsidRDefault="00865F4C" w:rsidP="00D7760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F4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(максимальная) цена контракта включает в себя расходы на</w:t>
      </w:r>
      <w:r w:rsidR="006A598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624BB" w:rsidRDefault="00D7760B" w:rsidP="00E624B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76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E624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94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авторский надзор</w:t>
      </w:r>
    </w:p>
    <w:p w:rsidR="00865F4C" w:rsidRPr="00865F4C" w:rsidRDefault="00E624BB" w:rsidP="00D7760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="00D7760B" w:rsidRPr="002F7D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покрытие затрат по уплате нал</w:t>
      </w:r>
      <w:r w:rsidR="001D07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ога на добавленную стоимость, 22</w:t>
      </w:r>
      <w:r w:rsidR="00D7760B" w:rsidRPr="002F7D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%</w:t>
      </w:r>
      <w:r w:rsidR="00D7760B" w:rsidRPr="00D776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865F4C" w:rsidRPr="00865F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 </w:t>
      </w:r>
    </w:p>
    <w:p w:rsidR="00865F4C" w:rsidRPr="00865F4C" w:rsidRDefault="00865F4C" w:rsidP="006A59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F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</w:t>
      </w:r>
    </w:p>
    <w:p w:rsidR="00865F4C" w:rsidRPr="00865F4C" w:rsidRDefault="00865F4C" w:rsidP="006A59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F4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начальной (максимальной) цены контракта.</w:t>
      </w:r>
    </w:p>
    <w:p w:rsidR="00865F4C" w:rsidRPr="00865F4C" w:rsidRDefault="00865F4C" w:rsidP="006A59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865F4C" w:rsidRPr="00865F4C" w:rsidRDefault="00865F4C" w:rsidP="006A59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F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Заказчик:</w:t>
      </w:r>
    </w:p>
    <w:p w:rsidR="00865F4C" w:rsidRPr="00865F4C" w:rsidRDefault="00865F4C" w:rsidP="006A59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F4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A21D1E" w:rsidRDefault="00865F4C" w:rsidP="006A598D">
      <w:pPr>
        <w:jc w:val="both"/>
      </w:pPr>
      <w:r w:rsidRPr="00865F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A21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7A2E25"/>
    <w:multiLevelType w:val="hybridMultilevel"/>
    <w:tmpl w:val="F8FED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C7440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D0E"/>
    <w:rsid w:val="000258A5"/>
    <w:rsid w:val="001D07E3"/>
    <w:rsid w:val="00297F96"/>
    <w:rsid w:val="002F7DB9"/>
    <w:rsid w:val="0030224E"/>
    <w:rsid w:val="00386C8F"/>
    <w:rsid w:val="003C1D0E"/>
    <w:rsid w:val="004611FA"/>
    <w:rsid w:val="00483EFF"/>
    <w:rsid w:val="004A5BAB"/>
    <w:rsid w:val="004D31FE"/>
    <w:rsid w:val="006A598D"/>
    <w:rsid w:val="007236F0"/>
    <w:rsid w:val="00865F4C"/>
    <w:rsid w:val="00925C4B"/>
    <w:rsid w:val="00967CAD"/>
    <w:rsid w:val="00A0661D"/>
    <w:rsid w:val="00A21D1E"/>
    <w:rsid w:val="00A56FC5"/>
    <w:rsid w:val="00A94F56"/>
    <w:rsid w:val="00C06F0F"/>
    <w:rsid w:val="00C16E0A"/>
    <w:rsid w:val="00C83E8F"/>
    <w:rsid w:val="00D7760B"/>
    <w:rsid w:val="00DE3023"/>
    <w:rsid w:val="00E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52A6F-93C3-4E15-B087-0EDA8FCDB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5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result11">
    <w:name w:val="searchresult11"/>
    <w:basedOn w:val="a0"/>
    <w:rsid w:val="00865F4C"/>
    <w:rPr>
      <w:strike w:val="0"/>
      <w:dstrike w:val="0"/>
      <w:u w:val="none"/>
      <w:effect w:val="none"/>
      <w:shd w:val="clear" w:color="auto" w:fill="FFCC00"/>
    </w:rPr>
  </w:style>
  <w:style w:type="paragraph" w:styleId="a4">
    <w:name w:val="List Paragraph"/>
    <w:basedOn w:val="a"/>
    <w:uiPriority w:val="34"/>
    <w:qFormat/>
    <w:rsid w:val="002F7DB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6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6C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Милованова Алла Анатольевна</dc:creator>
  <cp:keywords/>
  <dc:description/>
  <cp:lastModifiedBy>Еникеева Алла Радиковна</cp:lastModifiedBy>
  <cp:revision>6</cp:revision>
  <cp:lastPrinted>2026-05-28T09:01:00Z</cp:lastPrinted>
  <dcterms:created xsi:type="dcterms:W3CDTF">2026-05-27T07:19:00Z</dcterms:created>
  <dcterms:modified xsi:type="dcterms:W3CDTF">2026-05-28T09:03:00Z</dcterms:modified>
</cp:coreProperties>
</file>