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5F8" w:rsidRDefault="00D63747">
      <w:r>
        <w:rPr>
          <w:noProof/>
          <w:lang w:eastAsia="ru-RU"/>
        </w:rPr>
        <w:drawing>
          <wp:inline distT="0" distB="0" distL="0" distR="0" wp14:anchorId="7A4B39A6" wp14:editId="4B5E447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47" w:rsidRDefault="00D63747">
      <w:r>
        <w:rPr>
          <w:noProof/>
          <w:lang w:eastAsia="ru-RU"/>
        </w:rPr>
        <w:drawing>
          <wp:inline distT="0" distB="0" distL="0" distR="0" wp14:anchorId="47C7AEB6" wp14:editId="155B6F5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D1" w:rsidRDefault="00CA60D1"/>
    <w:p w:rsidR="00AE180E" w:rsidRDefault="00AE180E">
      <w:bookmarkStart w:id="0" w:name="_GoBack"/>
      <w:r>
        <w:rPr>
          <w:noProof/>
          <w:lang w:eastAsia="ru-RU"/>
        </w:rPr>
        <w:drawing>
          <wp:inline distT="0" distB="0" distL="0" distR="0" wp14:anchorId="778AE263" wp14:editId="6CB7696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E1"/>
    <w:rsid w:val="002904E1"/>
    <w:rsid w:val="00445717"/>
    <w:rsid w:val="00622895"/>
    <w:rsid w:val="008675F8"/>
    <w:rsid w:val="00AE180E"/>
    <w:rsid w:val="00CA60D1"/>
    <w:rsid w:val="00D6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9719E-CEFC-4AC4-B82F-85D2A2C3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СКФНКЦ ФМБА России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Саввова Светлана Валерьевна</dc:creator>
  <cp:keywords/>
  <dc:description/>
  <cp:lastModifiedBy>Саввова Светлана Валерьевна</cp:lastModifiedBy>
  <cp:revision>3</cp:revision>
  <cp:lastPrinted>2026-06-01T11:15:00Z</cp:lastPrinted>
  <dcterms:created xsi:type="dcterms:W3CDTF">2026-06-01T10:44:00Z</dcterms:created>
  <dcterms:modified xsi:type="dcterms:W3CDTF">2026-06-01T11:18:00Z</dcterms:modified>
</cp:coreProperties>
</file>