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3F" w:rsidRDefault="00254B9D" w:rsidP="00FD1A3F">
      <w:pPr>
        <w:pStyle w:val="ConsPlusNormal"/>
        <w:jc w:val="right"/>
        <w:rPr>
          <w:rFonts w:ascii="Times New Roman" w:hAnsi="Times New Roman"/>
          <w:b/>
          <w:sz w:val="28"/>
        </w:rPr>
      </w:pPr>
      <w:r w:rsidRPr="00254B9D"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</w:t>
      </w:r>
    </w:p>
    <w:p w:rsidR="001C16C2" w:rsidRPr="00FD1A3F" w:rsidRDefault="00C22A43" w:rsidP="00FD1A3F">
      <w:pPr>
        <w:pStyle w:val="ConsPlusNormal"/>
        <w:jc w:val="center"/>
        <w:rPr>
          <w:rFonts w:ascii="Times New Roman" w:hAnsi="Times New Roman"/>
          <w:b/>
          <w:sz w:val="28"/>
        </w:rPr>
      </w:pPr>
      <w:r w:rsidRPr="00FD1A3F">
        <w:rPr>
          <w:rFonts w:ascii="Times New Roman" w:hAnsi="Times New Roman"/>
          <w:b/>
          <w:bCs/>
          <w:spacing w:val="-2"/>
          <w:szCs w:val="22"/>
        </w:rPr>
        <w:t>ДОГОВОР</w:t>
      </w:r>
      <w:r w:rsidR="001C16C2" w:rsidRPr="00FD1A3F">
        <w:rPr>
          <w:rFonts w:ascii="Times New Roman" w:hAnsi="Times New Roman"/>
          <w:b/>
          <w:bCs/>
          <w:spacing w:val="-2"/>
          <w:szCs w:val="22"/>
        </w:rPr>
        <w:t xml:space="preserve"> № </w:t>
      </w:r>
    </w:p>
    <w:p w:rsidR="001C16C2" w:rsidRPr="001C16C2" w:rsidRDefault="00A2158C" w:rsidP="001C16C2">
      <w:pPr>
        <w:pStyle w:val="2"/>
        <w:shd w:val="clear" w:color="auto" w:fill="FFFFFF"/>
        <w:spacing w:before="0"/>
        <w:jc w:val="center"/>
        <w:rPr>
          <w:rFonts w:ascii="Times New Roman" w:hAnsi="Times New Roman"/>
          <w:bCs w:val="0"/>
          <w:i w:val="0"/>
          <w:color w:val="12100B"/>
          <w:sz w:val="24"/>
          <w:szCs w:val="24"/>
        </w:rPr>
      </w:pPr>
      <w:r>
        <w:rPr>
          <w:rFonts w:ascii="Times New Roman" w:hAnsi="Times New Roman"/>
          <w:bCs w:val="0"/>
          <w:i w:val="0"/>
          <w:color w:val="12100B"/>
          <w:sz w:val="24"/>
          <w:szCs w:val="24"/>
        </w:rPr>
        <w:t xml:space="preserve">поставка </w:t>
      </w:r>
      <w:r w:rsidR="00056692">
        <w:rPr>
          <w:rFonts w:ascii="Times New Roman" w:hAnsi="Times New Roman"/>
          <w:bCs w:val="0"/>
          <w:i w:val="0"/>
          <w:color w:val="12100B"/>
          <w:sz w:val="24"/>
          <w:szCs w:val="24"/>
        </w:rPr>
        <w:t>хозяйственных товаров</w:t>
      </w:r>
    </w:p>
    <w:p w:rsidR="001B4CBA" w:rsidRDefault="001B4CBA">
      <w:pPr>
        <w:jc w:val="both"/>
      </w:pPr>
    </w:p>
    <w:p w:rsidR="001B4CBA" w:rsidRDefault="001B4CBA">
      <w:pPr>
        <w:jc w:val="both"/>
      </w:pPr>
      <w:r>
        <w:t xml:space="preserve"> г.</w:t>
      </w:r>
      <w:r w:rsidR="00D53406">
        <w:t xml:space="preserve"> </w:t>
      </w:r>
      <w:r w:rsidR="00ED532C">
        <w:t>Таштагол</w:t>
      </w:r>
      <w:r w:rsidR="00391F14">
        <w:tab/>
        <w:t xml:space="preserve"> </w:t>
      </w:r>
      <w:r w:rsidR="00391F14">
        <w:tab/>
      </w:r>
      <w:r w:rsidR="00391F14">
        <w:tab/>
      </w:r>
      <w:r w:rsidR="00391F14">
        <w:tab/>
      </w:r>
      <w:r w:rsidR="00391F14">
        <w:tab/>
      </w:r>
      <w:r w:rsidR="00391F14">
        <w:tab/>
        <w:t xml:space="preserve">      </w:t>
      </w:r>
      <w:r w:rsidR="00391F14">
        <w:tab/>
        <w:t xml:space="preserve">        </w:t>
      </w:r>
      <w:r w:rsidR="001C16C2">
        <w:t xml:space="preserve">        </w:t>
      </w:r>
      <w:r w:rsidR="00A2158C">
        <w:t xml:space="preserve">            </w:t>
      </w:r>
      <w:r w:rsidR="001C16C2">
        <w:t xml:space="preserve">  </w:t>
      </w:r>
      <w:r w:rsidR="00391F14">
        <w:t>«</w:t>
      </w:r>
      <w:r w:rsidR="00F64585">
        <w:t>__</w:t>
      </w:r>
      <w:r w:rsidR="00391F14">
        <w:t>»</w:t>
      </w:r>
      <w:r w:rsidR="00E507BA">
        <w:t xml:space="preserve"> </w:t>
      </w:r>
      <w:r w:rsidR="00F64585">
        <w:t>июля</w:t>
      </w:r>
      <w:r w:rsidR="00391F14">
        <w:t xml:space="preserve"> 202</w:t>
      </w:r>
      <w:r w:rsidR="009360CE">
        <w:t>6</w:t>
      </w:r>
      <w:r w:rsidR="00D53406">
        <w:t xml:space="preserve"> </w:t>
      </w:r>
      <w:r>
        <w:t>г</w:t>
      </w:r>
      <w:r w:rsidR="00D53406">
        <w:t>.</w:t>
      </w:r>
      <w:r>
        <w:t xml:space="preserve">  </w:t>
      </w:r>
    </w:p>
    <w:p w:rsidR="001B4CBA" w:rsidRDefault="001B4CBA" w:rsidP="008D1A41">
      <w:pPr>
        <w:jc w:val="both"/>
      </w:pPr>
    </w:p>
    <w:p w:rsidR="000D1A97" w:rsidRPr="006A72EE" w:rsidRDefault="00D66998" w:rsidP="000D1A97">
      <w:pPr>
        <w:jc w:val="both"/>
      </w:pPr>
      <w:r>
        <w:t xml:space="preserve">              </w:t>
      </w:r>
      <w:proofErr w:type="gramStart"/>
      <w:r w:rsidR="000D1A97">
        <w:rPr>
          <w:b/>
        </w:rPr>
        <w:t>Федеральное государственное бюджетное учреждение «Шорский национальный парк» (ФГБУ «Шорский национальный парк»)</w:t>
      </w:r>
      <w:r w:rsidR="000D1A97" w:rsidRPr="00ED532C">
        <w:t>,</w:t>
      </w:r>
      <w:r w:rsidR="000D1A97">
        <w:t xml:space="preserve"> </w:t>
      </w:r>
      <w:r w:rsidR="000D1A97" w:rsidRPr="006A72EE">
        <w:t xml:space="preserve">именуемое в дальнейшем «Заказчик» в лице </w:t>
      </w:r>
      <w:r w:rsidR="000D1A97" w:rsidRPr="006E6DAB">
        <w:t>Директора Надеждина</w:t>
      </w:r>
      <w:r w:rsidR="000D1A97" w:rsidRPr="00EC4C6F">
        <w:t xml:space="preserve"> Валерия Борисовича</w:t>
      </w:r>
      <w:r w:rsidR="000D1A97" w:rsidRPr="006A72EE">
        <w:t xml:space="preserve">, </w:t>
      </w:r>
      <w:r w:rsidR="000D1A97" w:rsidRPr="006E6DAB">
        <w:t>действующей на основании Устава,</w:t>
      </w:r>
      <w:r w:rsidR="000D1A97" w:rsidRPr="006A72EE">
        <w:t xml:space="preserve"> с одной стороны и </w:t>
      </w:r>
      <w:r w:rsidR="005C2A80">
        <w:rPr>
          <w:b/>
        </w:rPr>
        <w:t>_________________________</w:t>
      </w:r>
      <w:r w:rsidR="000D1A97" w:rsidRPr="006A72EE">
        <w:rPr>
          <w:rStyle w:val="1"/>
        </w:rPr>
        <w:t>,</w:t>
      </w:r>
      <w:r w:rsidR="000D1A97" w:rsidRPr="006A72EE">
        <w:rPr>
          <w:b/>
        </w:rPr>
        <w:t xml:space="preserve"> </w:t>
      </w:r>
      <w:r w:rsidR="000D1A97" w:rsidRPr="006A72EE">
        <w:t xml:space="preserve">именуемое в дальнейшем «Поставщик», в лице </w:t>
      </w:r>
      <w:r w:rsidR="005C2A80">
        <w:t>____________________________</w:t>
      </w:r>
      <w:r w:rsidR="000D1A97" w:rsidRPr="006A72EE">
        <w:t xml:space="preserve">, действующего на основании </w:t>
      </w:r>
      <w:r w:rsidR="005C2A80">
        <w:t>__________________</w:t>
      </w:r>
      <w:r w:rsidR="000D1A97" w:rsidRPr="006A72EE">
        <w:t>, с другой стороны, вместе именуемые в дальнейшем «стороны» в соответствии с п. 5 ч. 1 ст. 93 Федерального закона от 05.04.2013 г</w:t>
      </w:r>
      <w:proofErr w:type="gramEnd"/>
      <w:r w:rsidR="000D1A97" w:rsidRPr="006A72EE">
        <w:t>. № 44-ФЗ «О Контрактной системе в сфере закупок товаров, работ, услуг для обеспечения государ</w:t>
      </w:r>
      <w:r w:rsidR="000D1A97">
        <w:t>ственных и муниципальных нужд» заключили настоящий Договор</w:t>
      </w:r>
      <w:r w:rsidR="000D1A97" w:rsidRPr="006A72EE">
        <w:t xml:space="preserve"> </w:t>
      </w:r>
      <w:r w:rsidR="000D1A97" w:rsidRPr="00E16B85">
        <w:t>(далее – Договор)</w:t>
      </w:r>
      <w:r w:rsidR="000D1A97">
        <w:t xml:space="preserve"> по результатам проведения закупки через АО «Единый </w:t>
      </w:r>
      <w:proofErr w:type="spellStart"/>
      <w:r w:rsidR="000D1A97">
        <w:t>агрегатор</w:t>
      </w:r>
      <w:proofErr w:type="spellEnd"/>
      <w:r w:rsidR="000D1A97">
        <w:t xml:space="preserve"> торговли» </w:t>
      </w:r>
      <w:r w:rsidR="000D1A97" w:rsidRPr="00E16B85">
        <w:t>о нижеследующем:</w:t>
      </w:r>
    </w:p>
    <w:p w:rsidR="001B4CBA" w:rsidRDefault="001B4CBA">
      <w:pPr>
        <w:jc w:val="both"/>
        <w:rPr>
          <w:b/>
        </w:rPr>
      </w:pPr>
      <w:r>
        <w:t xml:space="preserve">                                                                                                                          </w:t>
      </w:r>
    </w:p>
    <w:p w:rsidR="00C553DD" w:rsidRPr="006A72EE" w:rsidRDefault="00C553DD" w:rsidP="006A72EE">
      <w:pPr>
        <w:ind w:firstLine="708"/>
        <w:jc w:val="center"/>
        <w:rPr>
          <w:b/>
        </w:rPr>
      </w:pPr>
      <w:r w:rsidRPr="006A72EE">
        <w:rPr>
          <w:b/>
        </w:rPr>
        <w:t xml:space="preserve">1. Предмет </w:t>
      </w:r>
      <w:r w:rsidR="00C22A43">
        <w:rPr>
          <w:b/>
        </w:rPr>
        <w:t>Договора</w:t>
      </w:r>
    </w:p>
    <w:p w:rsidR="00C553DD" w:rsidRDefault="00C553DD" w:rsidP="008067E8">
      <w:pPr>
        <w:tabs>
          <w:tab w:val="left" w:pos="8364"/>
        </w:tabs>
        <w:ind w:right="-143" w:firstLine="708"/>
        <w:jc w:val="both"/>
      </w:pPr>
      <w:r w:rsidRPr="006A72EE">
        <w:t xml:space="preserve">1.1. В соответствии с </w:t>
      </w:r>
      <w:r w:rsidR="00C22A43">
        <w:t>Договор</w:t>
      </w:r>
      <w:r w:rsidRPr="006A72EE">
        <w:t xml:space="preserve">ом Поставщик обязуется </w:t>
      </w:r>
      <w:r w:rsidR="009452A2">
        <w:t xml:space="preserve">поставить </w:t>
      </w:r>
      <w:r w:rsidR="006670B5" w:rsidRPr="006670B5">
        <w:t>товар</w:t>
      </w:r>
      <w:r w:rsidRPr="006A72EE">
        <w:t xml:space="preserve">, указанный в Спецификации (Приложение №1), являющейся неотъемлемой частью </w:t>
      </w:r>
      <w:r w:rsidR="00C22A43">
        <w:t>Договора</w:t>
      </w:r>
      <w:r w:rsidRPr="006A72EE">
        <w:t xml:space="preserve">, а Заказчик обязуется принять и оплатить Товар в порядке и сроки, указанные в </w:t>
      </w:r>
      <w:r w:rsidR="00C22A43">
        <w:t>Договор</w:t>
      </w:r>
      <w:r w:rsidRPr="006A72EE">
        <w:t xml:space="preserve">е. </w:t>
      </w:r>
    </w:p>
    <w:p w:rsidR="003603E5" w:rsidRDefault="003603E5" w:rsidP="003603E5">
      <w:pPr>
        <w:ind w:right="-143" w:firstLine="708"/>
        <w:rPr>
          <w:b/>
        </w:rPr>
      </w:pPr>
      <w:r w:rsidRPr="003603E5">
        <w:t>1.2.</w:t>
      </w:r>
      <w:r>
        <w:rPr>
          <w:b/>
        </w:rPr>
        <w:t xml:space="preserve"> </w:t>
      </w:r>
      <w:r w:rsidRPr="00E2464C">
        <w:t>Идентификационный код закупки</w:t>
      </w:r>
      <w:r w:rsidR="00ED532C">
        <w:t xml:space="preserve"> </w:t>
      </w:r>
      <w:r w:rsidR="009360CE" w:rsidRPr="004460B4">
        <w:t>261422800036542280100100140000000244</w:t>
      </w:r>
      <w:r w:rsidR="009360CE">
        <w:t>.</w:t>
      </w:r>
    </w:p>
    <w:p w:rsidR="00C553DD" w:rsidRPr="006A72EE" w:rsidRDefault="00C553DD" w:rsidP="00C553DD">
      <w:pPr>
        <w:ind w:right="-143"/>
        <w:jc w:val="center"/>
        <w:rPr>
          <w:b/>
        </w:rPr>
      </w:pPr>
      <w:r w:rsidRPr="006A72EE">
        <w:rPr>
          <w:b/>
        </w:rPr>
        <w:t>2. Цена и порядок расчетов</w:t>
      </w:r>
    </w:p>
    <w:p w:rsidR="00C553DD" w:rsidRPr="00C22A43" w:rsidRDefault="00C553DD" w:rsidP="00C553DD">
      <w:pPr>
        <w:jc w:val="both"/>
        <w:rPr>
          <w:b/>
        </w:rPr>
      </w:pPr>
      <w:r w:rsidRPr="006A72EE">
        <w:tab/>
      </w:r>
      <w:r w:rsidRPr="00C22A43">
        <w:t xml:space="preserve">2.1. Цена </w:t>
      </w:r>
      <w:r w:rsidR="00C22A43">
        <w:t>Договора</w:t>
      </w:r>
      <w:r w:rsidRPr="00C22A43">
        <w:rPr>
          <w:b/>
        </w:rPr>
        <w:t xml:space="preserve"> </w:t>
      </w:r>
      <w:r w:rsidR="006A72EE" w:rsidRPr="00C22A43">
        <w:t xml:space="preserve">составляет </w:t>
      </w:r>
      <w:r w:rsidR="005C2A80">
        <w:t>_____________</w:t>
      </w:r>
      <w:r w:rsidR="00C76296" w:rsidRPr="00C76296">
        <w:t xml:space="preserve"> </w:t>
      </w:r>
      <w:r w:rsidR="009360CE">
        <w:t>(</w:t>
      </w:r>
      <w:r w:rsidR="005C2A80">
        <w:t>_________________________</w:t>
      </w:r>
      <w:r w:rsidR="009360CE">
        <w:t>)</w:t>
      </w:r>
      <w:r w:rsidR="006A72EE" w:rsidRPr="008C309D">
        <w:t xml:space="preserve"> </w:t>
      </w:r>
      <w:r w:rsidR="00A52DD3" w:rsidRPr="008C309D">
        <w:t>рублей</w:t>
      </w:r>
      <w:r w:rsidR="006A72EE" w:rsidRPr="008C309D">
        <w:t xml:space="preserve">, </w:t>
      </w:r>
      <w:r w:rsidR="009355F3" w:rsidRPr="008C309D">
        <w:t>с</w:t>
      </w:r>
      <w:r w:rsidR="0030447A" w:rsidRPr="008C309D">
        <w:t xml:space="preserve"> </w:t>
      </w:r>
      <w:r w:rsidR="006A72EE" w:rsidRPr="008C309D">
        <w:t>НДС</w:t>
      </w:r>
      <w:proofErr w:type="gramStart"/>
      <w:r w:rsidR="005C2A80">
        <w:t>/Б</w:t>
      </w:r>
      <w:proofErr w:type="gramEnd"/>
      <w:r w:rsidR="005C2A80">
        <w:t>ез НДС</w:t>
      </w:r>
      <w:r w:rsidR="00FB344F" w:rsidRPr="008C309D">
        <w:t>.</w:t>
      </w:r>
    </w:p>
    <w:p w:rsidR="00CD6876" w:rsidRDefault="00CD6876" w:rsidP="00CD6876">
      <w:pPr>
        <w:ind w:firstLine="709"/>
        <w:jc w:val="both"/>
      </w:pPr>
      <w:r w:rsidRPr="003D77BC">
        <w:t xml:space="preserve">2.2. </w:t>
      </w:r>
      <w:r w:rsidRPr="006132F1">
        <w:t xml:space="preserve">Расчет </w:t>
      </w:r>
      <w:r w:rsidRPr="00465C70">
        <w:t>по Договору производится</w:t>
      </w:r>
      <w:r w:rsidRPr="006132F1">
        <w:t xml:space="preserve"> в рублях Российской </w:t>
      </w:r>
      <w:proofErr w:type="gramStart"/>
      <w:r w:rsidRPr="006132F1">
        <w:t>Федерации</w:t>
      </w:r>
      <w:proofErr w:type="gramEnd"/>
      <w:r w:rsidRPr="006132F1">
        <w:t xml:space="preserve"> на основании выставленных счет-фактуры и товарной накладной (либо универсального передаточного документа)</w:t>
      </w:r>
      <w:r w:rsidRPr="000F4CB2">
        <w:t xml:space="preserve">, </w:t>
      </w:r>
      <w:r>
        <w:t xml:space="preserve">путем перечисления денежных средств на расчетный счет Продавца </w:t>
      </w:r>
      <w:r w:rsidR="00093FB9">
        <w:t xml:space="preserve">в течение 7 (семи) рабочих дней </w:t>
      </w:r>
      <w:r>
        <w:t>после получения товара Заказчиком. Авансовый платеж не предусмотрен.</w:t>
      </w:r>
    </w:p>
    <w:p w:rsidR="00C553DD" w:rsidRPr="00C22A43" w:rsidRDefault="00C553DD" w:rsidP="000D1A97">
      <w:pPr>
        <w:ind w:firstLine="709"/>
        <w:jc w:val="both"/>
      </w:pPr>
      <w:r w:rsidRPr="00C22A43">
        <w:t xml:space="preserve">2.3. Цена настоящего </w:t>
      </w:r>
      <w:r w:rsidR="00C22A43">
        <w:t>Договора</w:t>
      </w:r>
      <w:r w:rsidRPr="00C22A43">
        <w:t xml:space="preserve"> на период его действия является фиксированной и не подлежит пересмотру в одностороннем порядке.</w:t>
      </w:r>
    </w:p>
    <w:p w:rsidR="000D1A97" w:rsidRPr="000D1A97" w:rsidRDefault="003603E5" w:rsidP="000D1A97">
      <w:pPr>
        <w:shd w:val="clear" w:color="auto" w:fill="FFFFFF"/>
        <w:ind w:firstLine="709"/>
        <w:rPr>
          <w:lang w:eastAsia="ru-RU"/>
        </w:rPr>
      </w:pPr>
      <w:r w:rsidRPr="000D1A97">
        <w:t>2.4. Источник финансирования Договора –</w:t>
      </w:r>
      <w:r w:rsidR="006E6DAB" w:rsidRPr="000D1A97">
        <w:t xml:space="preserve"> средства </w:t>
      </w:r>
      <w:r w:rsidR="004A0ED1" w:rsidRPr="000D1A97">
        <w:t>бюджетного учреждения</w:t>
      </w:r>
      <w:r w:rsidR="008C309D">
        <w:rPr>
          <w:lang w:eastAsia="ru-RU"/>
        </w:rPr>
        <w:t>.</w:t>
      </w:r>
    </w:p>
    <w:p w:rsidR="00C553DD" w:rsidRPr="006A72EE" w:rsidRDefault="00C553DD" w:rsidP="00C553DD">
      <w:pPr>
        <w:ind w:firstLine="708"/>
        <w:jc w:val="both"/>
      </w:pPr>
    </w:p>
    <w:p w:rsidR="00C553DD" w:rsidRPr="006A72EE" w:rsidRDefault="00C553DD" w:rsidP="00C553DD">
      <w:pPr>
        <w:pStyle w:val="ab"/>
        <w:spacing w:before="0" w:after="0"/>
        <w:ind w:left="-720" w:right="-14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3. Качество, комплектность товара</w:t>
      </w:r>
    </w:p>
    <w:p w:rsidR="00C553DD" w:rsidRPr="006A72EE" w:rsidRDefault="00C553DD" w:rsidP="00C553DD">
      <w:pPr>
        <w:pStyle w:val="ab"/>
        <w:spacing w:before="0" w:after="0"/>
        <w:ind w:left="-720" w:right="-14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Гарантийные обязательства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3.1. Качество поставляемого Товара должно соответствовать требованиям, установленным законодательством РФ (ГОСТ, ТУ, СанПиН и т.д.) и подтверждаться соответствующими документам (сертификат соответствия, сертификат качества и т.д.)</w:t>
      </w:r>
    </w:p>
    <w:p w:rsidR="00C553DD" w:rsidRPr="006A72EE" w:rsidRDefault="00B82498" w:rsidP="00B82498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3.2.</w:t>
      </w:r>
      <w:r w:rsidR="00C553DD" w:rsidRPr="006A72EE">
        <w:rPr>
          <w:rFonts w:ascii="Times New Roman" w:hAnsi="Times New Roman"/>
          <w:sz w:val="24"/>
          <w:szCs w:val="24"/>
          <w:lang w:val="ru-RU"/>
        </w:rPr>
        <w:t xml:space="preserve"> Товар поставляется Заказчику в надлежащей упаковке (таре), отвечающей требованиям ГОСТ, ТУ и обеспечивающий сохранность Товара при обычных условиях перевозки и хранения.</w:t>
      </w:r>
    </w:p>
    <w:p w:rsidR="00C553DD" w:rsidRPr="006A72EE" w:rsidRDefault="00C553DD" w:rsidP="00C553DD">
      <w:pPr>
        <w:pStyle w:val="ab"/>
        <w:spacing w:before="0" w:after="0"/>
        <w:ind w:left="0" w:firstLine="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- В случае поставки товара ненадлежащего качества, в том числе нарушения целостности упаковки Товара, Заказчик вправе возвратить товар Поставщику или потребовать замены Товара.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3.3. Извещение о выявленных недостатках направляется Заказчиком Поставщику в течени</w:t>
      </w:r>
      <w:r w:rsidR="00E71B2D" w:rsidRPr="006A72EE">
        <w:rPr>
          <w:rFonts w:ascii="Times New Roman" w:hAnsi="Times New Roman"/>
          <w:sz w:val="24"/>
          <w:szCs w:val="24"/>
          <w:lang w:val="ru-RU"/>
        </w:rPr>
        <w:t>е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3 (трех) рабочих дней со дня их обнаружения.</w:t>
      </w:r>
    </w:p>
    <w:p w:rsidR="00C22A43" w:rsidRDefault="00C22A43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</w:p>
    <w:p w:rsidR="00C553DD" w:rsidRDefault="00C553DD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>4. Порядок</w:t>
      </w:r>
      <w:r w:rsidR="00C22A43">
        <w:rPr>
          <w:rFonts w:ascii="Times New Roman" w:hAnsi="Times New Roman"/>
          <w:sz w:val="24"/>
          <w:szCs w:val="24"/>
        </w:rPr>
        <w:t>, сроки и условия поставки</w:t>
      </w:r>
      <w:r w:rsidRPr="006A72EE">
        <w:rPr>
          <w:rFonts w:ascii="Times New Roman" w:hAnsi="Times New Roman"/>
          <w:sz w:val="24"/>
          <w:szCs w:val="24"/>
        </w:rPr>
        <w:t> товара</w:t>
      </w:r>
    </w:p>
    <w:p w:rsidR="00C22A43" w:rsidRDefault="00C22A43" w:rsidP="00C22A43">
      <w:pPr>
        <w:rPr>
          <w:lang w:eastAsia="ru-RU"/>
        </w:rPr>
      </w:pPr>
    </w:p>
    <w:p w:rsidR="00CD6876" w:rsidRDefault="00CD6876" w:rsidP="00CD6876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4.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C22A43">
        <w:rPr>
          <w:rFonts w:ascii="Times New Roman" w:hAnsi="Times New Roman"/>
          <w:sz w:val="24"/>
          <w:szCs w:val="24"/>
          <w:lang w:val="ru-RU"/>
        </w:rPr>
        <w:t xml:space="preserve">Поставка Товара по Заявке осуществляется Поставщиком по адресу: Российская Федерация, </w:t>
      </w:r>
      <w:r w:rsidRPr="00741156">
        <w:rPr>
          <w:rFonts w:ascii="Times New Roman" w:hAnsi="Times New Roman"/>
          <w:sz w:val="24"/>
          <w:szCs w:val="24"/>
          <w:lang w:val="ru-RU"/>
        </w:rPr>
        <w:t xml:space="preserve">Кемеровская область – Кузбасс, г. Таштагол ул. Макаренко, д. 16, </w:t>
      </w:r>
      <w:proofErr w:type="spellStart"/>
      <w:r w:rsidRPr="00741156">
        <w:rPr>
          <w:rFonts w:ascii="Times New Roman" w:hAnsi="Times New Roman"/>
          <w:sz w:val="24"/>
          <w:szCs w:val="24"/>
          <w:lang w:val="ru-RU"/>
        </w:rPr>
        <w:t>помещ</w:t>
      </w:r>
      <w:proofErr w:type="spellEnd"/>
      <w:r w:rsidRPr="00741156">
        <w:rPr>
          <w:rFonts w:ascii="Times New Roman" w:hAnsi="Times New Roman"/>
          <w:sz w:val="24"/>
          <w:szCs w:val="24"/>
          <w:lang w:val="ru-RU"/>
        </w:rPr>
        <w:t xml:space="preserve">. 2 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74115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B5048">
        <w:rPr>
          <w:rFonts w:ascii="Times New Roman" w:hAnsi="Times New Roman"/>
          <w:sz w:val="24"/>
          <w:szCs w:val="24"/>
          <w:lang w:val="ru-RU"/>
        </w:rPr>
        <w:t>ФГБУ «Шорский национальный парк»</w:t>
      </w:r>
      <w:r w:rsidRPr="00741156">
        <w:rPr>
          <w:rFonts w:ascii="Times New Roman" w:hAnsi="Times New Roman"/>
          <w:sz w:val="24"/>
          <w:szCs w:val="24"/>
          <w:lang w:val="ru-RU"/>
        </w:rPr>
        <w:t>.</w:t>
      </w:r>
    </w:p>
    <w:p w:rsidR="00CD6876" w:rsidRPr="00741156" w:rsidRDefault="00CD6876" w:rsidP="00CD6876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4.2. Доставка товара включена в стоимость Договора.</w:t>
      </w:r>
    </w:p>
    <w:p w:rsidR="00CD6876" w:rsidRPr="00584DAE" w:rsidRDefault="00CD6876" w:rsidP="00CD6876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584DAE">
        <w:rPr>
          <w:rFonts w:ascii="Times New Roman" w:hAnsi="Times New Roman"/>
          <w:sz w:val="24"/>
          <w:szCs w:val="24"/>
          <w:lang w:val="ru-RU"/>
        </w:rPr>
        <w:t>4.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584DAE">
        <w:rPr>
          <w:rFonts w:ascii="Times New Roman" w:hAnsi="Times New Roman"/>
          <w:sz w:val="24"/>
          <w:szCs w:val="24"/>
          <w:lang w:val="ru-RU"/>
        </w:rPr>
        <w:t xml:space="preserve">. Поставка товара осуществляется автотранспортом Поставщика </w:t>
      </w:r>
      <w:r>
        <w:rPr>
          <w:rFonts w:ascii="Times New Roman" w:hAnsi="Times New Roman"/>
          <w:sz w:val="24"/>
          <w:szCs w:val="24"/>
          <w:lang w:val="ru-RU"/>
        </w:rPr>
        <w:t xml:space="preserve">(либо транспортной компанией) </w:t>
      </w:r>
      <w:r w:rsidRPr="00584DAE">
        <w:rPr>
          <w:rFonts w:ascii="Times New Roman" w:hAnsi="Times New Roman"/>
          <w:sz w:val="24"/>
          <w:szCs w:val="24"/>
          <w:lang w:val="ru-RU"/>
        </w:rPr>
        <w:t xml:space="preserve">с момента заключения Договора по </w:t>
      </w:r>
      <w:r w:rsidR="00F64585">
        <w:rPr>
          <w:rFonts w:ascii="Times New Roman" w:hAnsi="Times New Roman"/>
          <w:sz w:val="24"/>
          <w:szCs w:val="24"/>
          <w:lang w:val="ru-RU"/>
        </w:rPr>
        <w:t>31</w:t>
      </w:r>
      <w:r w:rsidR="000D1A97">
        <w:rPr>
          <w:rFonts w:ascii="Times New Roman" w:hAnsi="Times New Roman"/>
          <w:sz w:val="24"/>
          <w:szCs w:val="24"/>
          <w:lang w:val="ru-RU"/>
        </w:rPr>
        <w:t>.0</w:t>
      </w:r>
      <w:r w:rsidR="00F64585">
        <w:rPr>
          <w:rFonts w:ascii="Times New Roman" w:hAnsi="Times New Roman"/>
          <w:sz w:val="24"/>
          <w:szCs w:val="24"/>
          <w:lang w:val="ru-RU"/>
        </w:rPr>
        <w:t>7</w:t>
      </w:r>
      <w:r w:rsidR="000D1A97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>202</w:t>
      </w:r>
      <w:r w:rsidR="009360CE">
        <w:rPr>
          <w:rFonts w:ascii="Times New Roman" w:hAnsi="Times New Roman"/>
          <w:sz w:val="24"/>
          <w:szCs w:val="24"/>
          <w:lang w:val="ru-RU"/>
        </w:rPr>
        <w:t>6</w:t>
      </w:r>
      <w:r w:rsidRPr="00584DAE">
        <w:rPr>
          <w:rFonts w:ascii="Times New Roman" w:hAnsi="Times New Roman"/>
          <w:sz w:val="24"/>
          <w:szCs w:val="24"/>
          <w:lang w:val="ru-RU"/>
        </w:rPr>
        <w:t xml:space="preserve"> г. </w:t>
      </w:r>
    </w:p>
    <w:p w:rsidR="00CD6876" w:rsidRPr="005E1BA3" w:rsidRDefault="00CD6876" w:rsidP="00CD6876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Pr="005E1BA3">
        <w:rPr>
          <w:rFonts w:ascii="Times New Roman" w:hAnsi="Times New Roman"/>
          <w:sz w:val="24"/>
          <w:szCs w:val="24"/>
        </w:rPr>
        <w:t xml:space="preserve">Товар Заказчику поставляется в соответствии с условиями настоящего </w:t>
      </w:r>
      <w:r>
        <w:rPr>
          <w:rFonts w:ascii="Times New Roman" w:hAnsi="Times New Roman"/>
          <w:sz w:val="24"/>
          <w:szCs w:val="24"/>
        </w:rPr>
        <w:t>Договора</w:t>
      </w:r>
      <w:r w:rsidRPr="005E1BA3">
        <w:rPr>
          <w:rFonts w:ascii="Times New Roman" w:hAnsi="Times New Roman"/>
          <w:sz w:val="24"/>
          <w:szCs w:val="24"/>
        </w:rPr>
        <w:t xml:space="preserve">. </w:t>
      </w:r>
    </w:p>
    <w:p w:rsidR="00CD6876" w:rsidRPr="006A72EE" w:rsidRDefault="00CD6876" w:rsidP="00CD6876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4.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Риск случайной гибели или случайного повреждения Товара переходит на Заказчика с момента, когда Поставщик передал Товар Заказчику в порядке, предусмотренном </w:t>
      </w:r>
      <w:r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ом.</w:t>
      </w:r>
    </w:p>
    <w:p w:rsidR="00CD6876" w:rsidRPr="006A72EE" w:rsidRDefault="00CD6876" w:rsidP="00CD6876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4.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Право собственности на Товар по </w:t>
      </w:r>
      <w:r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у возникает у Заказчика со дня получения Товара Заказчиком при условии полной оплаты Товара. </w:t>
      </w:r>
    </w:p>
    <w:p w:rsidR="00CD6876" w:rsidRPr="006A72EE" w:rsidRDefault="00CD6876" w:rsidP="00CD6876">
      <w:pPr>
        <w:ind w:left="-12" w:firstLine="720"/>
      </w:pPr>
      <w:r w:rsidRPr="006A72EE">
        <w:lastRenderedPageBreak/>
        <w:t>4.</w:t>
      </w:r>
      <w:r>
        <w:t>7</w:t>
      </w:r>
      <w:r w:rsidRPr="006A72EE">
        <w:t>.</w:t>
      </w:r>
      <w:r>
        <w:t xml:space="preserve"> </w:t>
      </w:r>
      <w:r w:rsidRPr="006A72EE">
        <w:t>Заказчик самостоятельно определяет периодичность поставок.</w:t>
      </w:r>
    </w:p>
    <w:p w:rsidR="00C553DD" w:rsidRPr="006A72EE" w:rsidRDefault="00C553DD" w:rsidP="00C553DD">
      <w:pPr>
        <w:ind w:left="-720" w:right="-143"/>
        <w:jc w:val="center"/>
        <w:rPr>
          <w:b/>
        </w:rPr>
      </w:pPr>
    </w:p>
    <w:p w:rsidR="00C553DD" w:rsidRPr="006A72EE" w:rsidRDefault="00C553DD" w:rsidP="00C553DD">
      <w:pPr>
        <w:ind w:left="-720" w:right="-143"/>
        <w:jc w:val="center"/>
        <w:rPr>
          <w:b/>
        </w:rPr>
      </w:pPr>
      <w:r w:rsidRPr="006A72EE">
        <w:rPr>
          <w:b/>
        </w:rPr>
        <w:t>5. Права и обязанности сторон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b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5.1.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Поставщик обязуется: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5.1.1.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Передать Заказчику Товар в порядке и на условиях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5.1.2.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Передать Заказчику Товар, являющийся собственностью Поставщика, полностью свободное от прав третьих лиц, не состоящее в споре и под арестом, не являющееся предметом залога и т.п. </w:t>
      </w:r>
    </w:p>
    <w:p w:rsidR="00C553DD" w:rsidRPr="006A72EE" w:rsidRDefault="00C553DD" w:rsidP="00C553DD">
      <w:pPr>
        <w:ind w:firstLine="708"/>
      </w:pPr>
      <w:r w:rsidRPr="006A72EE">
        <w:rPr>
          <w:bCs/>
          <w:shd w:val="clear" w:color="auto" w:fill="FFFFFF"/>
        </w:rPr>
        <w:t>5.1.3. Предоставить Заказчику</w:t>
      </w:r>
      <w:r w:rsidRPr="006A72EE">
        <w:rPr>
          <w:shd w:val="clear" w:color="auto" w:fill="FFFFFF"/>
        </w:rPr>
        <w:t xml:space="preserve"> сертификаты, а также другие </w:t>
      </w:r>
      <w:r w:rsidRPr="006A72EE">
        <w:rPr>
          <w:bCs/>
          <w:shd w:val="clear" w:color="auto" w:fill="FFFFFF"/>
        </w:rPr>
        <w:t>документы</w:t>
      </w:r>
      <w:r w:rsidRPr="006A72EE">
        <w:rPr>
          <w:rStyle w:val="apple-converted-space"/>
          <w:shd w:val="clear" w:color="auto" w:fill="FFFFFF"/>
        </w:rPr>
        <w:t> </w:t>
      </w:r>
      <w:r w:rsidRPr="006A72EE">
        <w:rPr>
          <w:shd w:val="clear" w:color="auto" w:fill="FFFFFF"/>
        </w:rPr>
        <w:t>на русском языке, подтверждающие</w:t>
      </w:r>
      <w:r w:rsidRPr="006A72EE">
        <w:rPr>
          <w:rStyle w:val="apple-converted-space"/>
          <w:shd w:val="clear" w:color="auto" w:fill="FFFFFF"/>
        </w:rPr>
        <w:t> </w:t>
      </w:r>
      <w:r w:rsidRPr="006A72EE">
        <w:rPr>
          <w:bCs/>
          <w:shd w:val="clear" w:color="auto" w:fill="FFFFFF"/>
        </w:rPr>
        <w:t>качество</w:t>
      </w:r>
      <w:r w:rsidRPr="006A72EE">
        <w:rPr>
          <w:rStyle w:val="apple-converted-space"/>
          <w:shd w:val="clear" w:color="auto" w:fill="FFFFFF"/>
        </w:rPr>
        <w:t> </w:t>
      </w:r>
      <w:r w:rsidRPr="006A72EE">
        <w:rPr>
          <w:bCs/>
          <w:shd w:val="clear" w:color="auto" w:fill="FFFFFF"/>
        </w:rPr>
        <w:t>Товара</w:t>
      </w:r>
      <w:r w:rsidRPr="006A72EE">
        <w:rPr>
          <w:rStyle w:val="apple-converted-space"/>
          <w:shd w:val="clear" w:color="auto" w:fill="FFFFFF"/>
        </w:rPr>
        <w:t> </w:t>
      </w:r>
      <w:r w:rsidRPr="006A72EE">
        <w:rPr>
          <w:shd w:val="clear" w:color="auto" w:fill="FFFFFF"/>
        </w:rPr>
        <w:t>и его соответствие требованиям законодательства РФ.</w:t>
      </w:r>
    </w:p>
    <w:p w:rsidR="00C553DD" w:rsidRPr="006A72EE" w:rsidRDefault="00C553DD" w:rsidP="00C553DD">
      <w:pPr>
        <w:ind w:firstLine="708"/>
      </w:pPr>
      <w:r w:rsidRPr="006A72EE">
        <w:t>5.1.4. При недопоставке товара поставляет недопоставленное количество товара в течение суток со дня поставки.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5.1.5.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Возместить Заказчику понесенные им убытки при изъятии Товара у Заказчика третьими лицами по основаниям, возникшим до исполнения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.  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b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5.2.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Заказчик обязуется: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5.2.1.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Принять Товар по количеству, качеству, ассортименту в соответствии с условиями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5.2.2.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Оплатить Товар в порядке и в сроки, установленные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ом.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5.3.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Поставщик вправе:</w:t>
      </w:r>
    </w:p>
    <w:p w:rsidR="00C553DD" w:rsidRPr="006A72EE" w:rsidRDefault="00C553DD" w:rsidP="00C553DD">
      <w:pPr>
        <w:pStyle w:val="ab"/>
        <w:spacing w:before="0" w:after="0"/>
        <w:ind w:left="142" w:firstLine="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5.3.1.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По своему выбору потребовать оплаты Товара либо отказаться от исполнения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, если Заказчик в нарушение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отказывается принять и/или оплатить Товар. 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5.4.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Заказчик вправе: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5.4.1.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Отказаться от исполнения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, если Поставщик отказывается передать Заказчику Товар.</w:t>
      </w:r>
      <w:r w:rsidRPr="006A72EE">
        <w:rPr>
          <w:rFonts w:ascii="Times New Roman" w:hAnsi="Times New Roman"/>
          <w:sz w:val="24"/>
          <w:szCs w:val="24"/>
        </w:rPr>
        <w:t> 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5.4.2.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При передаче Поставщиком Товара ненадлежащего качества, в соответствии с условиями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, потребовать по своему выбору: 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- соразмерного уменьшения покупной цены;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-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безвозмездного устранения недостатков Товара в течение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5 (пяти) календарных дней;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5.4.3.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В случае 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по своему выбору:</w:t>
      </w:r>
    </w:p>
    <w:p w:rsidR="00C553DD" w:rsidRPr="006A72EE" w:rsidRDefault="00C553DD" w:rsidP="00C553DD">
      <w:pPr>
        <w:pStyle w:val="ab"/>
        <w:spacing w:before="0" w:after="0"/>
        <w:ind w:left="0" w:firstLine="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-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отказаться от исполнения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и потребовать возврата уплаченной за Товар денежной     суммы;</w:t>
      </w:r>
    </w:p>
    <w:p w:rsidR="00C553DD" w:rsidRPr="006A72EE" w:rsidRDefault="00C553DD" w:rsidP="00C553DD">
      <w:pPr>
        <w:pStyle w:val="ab"/>
        <w:spacing w:before="0" w:after="0"/>
        <w:ind w:left="0" w:firstLine="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-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потребовать замены Товара ненадлежащего качества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Товаром, соответствующим условиям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C553DD" w:rsidRPr="006A72EE" w:rsidRDefault="00C553DD" w:rsidP="00C553DD">
      <w:pPr>
        <w:pStyle w:val="ab"/>
        <w:spacing w:before="0" w:after="0"/>
        <w:ind w:left="0" w:right="-143" w:firstLine="0"/>
        <w:rPr>
          <w:rFonts w:ascii="Times New Roman" w:hAnsi="Times New Roman"/>
          <w:sz w:val="24"/>
          <w:szCs w:val="24"/>
          <w:lang w:val="ru-RU"/>
        </w:rPr>
      </w:pPr>
    </w:p>
    <w:p w:rsidR="00C553DD" w:rsidRPr="006A72EE" w:rsidRDefault="00C553DD" w:rsidP="00C553DD">
      <w:pPr>
        <w:ind w:left="-720" w:right="-143"/>
        <w:jc w:val="center"/>
        <w:rPr>
          <w:b/>
        </w:rPr>
      </w:pPr>
      <w:r w:rsidRPr="006A72EE">
        <w:rPr>
          <w:b/>
        </w:rPr>
        <w:t>6. Ответственность сторон</w:t>
      </w:r>
    </w:p>
    <w:p w:rsidR="00C553DD" w:rsidRPr="006A72EE" w:rsidRDefault="00C553DD" w:rsidP="00C553DD">
      <w:pPr>
        <w:pStyle w:val="ab"/>
        <w:spacing w:before="0" w:after="0"/>
        <w:ind w:left="0" w:right="-143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6.1.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Стороны несут ответственность за неисполнение или ненадлежащее исполнение своих обязательств по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у в соответствии с действующим законодательством Российской Федерации. </w:t>
      </w:r>
    </w:p>
    <w:p w:rsidR="00C553DD" w:rsidRPr="006A72EE" w:rsidRDefault="00C553DD" w:rsidP="00C553DD">
      <w:pPr>
        <w:pStyle w:val="3"/>
        <w:spacing w:before="0" w:after="0"/>
        <w:ind w:left="0" w:right="-143" w:firstLine="0"/>
        <w:jc w:val="center"/>
        <w:rPr>
          <w:rFonts w:ascii="Times New Roman" w:hAnsi="Times New Roman"/>
          <w:sz w:val="24"/>
          <w:szCs w:val="24"/>
        </w:rPr>
      </w:pPr>
    </w:p>
    <w:p w:rsidR="00C553DD" w:rsidRPr="006A72EE" w:rsidRDefault="00C553DD" w:rsidP="00C553DD">
      <w:pPr>
        <w:pStyle w:val="3"/>
        <w:spacing w:before="0" w:after="0"/>
        <w:ind w:left="0" w:right="-143" w:firstLine="0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 xml:space="preserve">7. Основания и порядок расторжения </w:t>
      </w:r>
      <w:r w:rsidR="00C22A43">
        <w:rPr>
          <w:rFonts w:ascii="Times New Roman" w:hAnsi="Times New Roman"/>
          <w:sz w:val="24"/>
          <w:szCs w:val="24"/>
        </w:rPr>
        <w:t>Договора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7.1.</w:t>
      </w:r>
      <w:r w:rsidRPr="006A72EE">
        <w:rPr>
          <w:rFonts w:ascii="Times New Roman" w:hAnsi="Times New Roman"/>
          <w:sz w:val="24"/>
          <w:szCs w:val="24"/>
        </w:rPr>
        <w:t> 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ом и законодательством РФ.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Расторжение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в одностороннем порядке производится только по письменному требованию Сторон в течение </w:t>
      </w:r>
      <w:r w:rsidR="009452A2">
        <w:rPr>
          <w:rFonts w:ascii="Times New Roman" w:hAnsi="Times New Roman"/>
          <w:sz w:val="24"/>
          <w:szCs w:val="24"/>
          <w:lang w:val="ru-RU"/>
        </w:rPr>
        <w:t>2</w:t>
      </w:r>
      <w:r w:rsidRPr="006A72EE">
        <w:rPr>
          <w:rFonts w:ascii="Times New Roman" w:hAnsi="Times New Roman"/>
          <w:sz w:val="24"/>
          <w:szCs w:val="24"/>
          <w:lang w:val="ru-RU"/>
        </w:rPr>
        <w:t>0 (</w:t>
      </w:r>
      <w:r w:rsidR="009452A2">
        <w:rPr>
          <w:rFonts w:ascii="Times New Roman" w:hAnsi="Times New Roman"/>
          <w:sz w:val="24"/>
          <w:szCs w:val="24"/>
          <w:lang w:val="ru-RU"/>
        </w:rPr>
        <w:t>двадца</w:t>
      </w:r>
      <w:r w:rsidRPr="006A72EE">
        <w:rPr>
          <w:rFonts w:ascii="Times New Roman" w:hAnsi="Times New Roman"/>
          <w:sz w:val="24"/>
          <w:szCs w:val="24"/>
          <w:lang w:val="ru-RU"/>
        </w:rPr>
        <w:t>ти) календарных дней со дня получения Стороной такого требования.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7.3.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 xml:space="preserve">Поставщик 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вправе расторгнуть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в одностороннем порядке в случаях: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7.3.1.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Если Заказчик в нарушение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отказывается принять и/или оплатить Товар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двух или более раз.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7.4.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Заказчик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вправе расторгнуть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в одностороннем порядке в случаях: 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7.4.1.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Если Поставщик отказывается передать Заказчику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Товар.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7.4.2.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Если Поставщик передал Заказчик в нарушение условий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меньшее количество Товара, чем определено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ом.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7.4.3.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</w:t>
      </w:r>
      <w:r w:rsidRPr="006A72EE">
        <w:rPr>
          <w:rFonts w:ascii="Times New Roman" w:hAnsi="Times New Roman"/>
          <w:sz w:val="24"/>
          <w:szCs w:val="24"/>
          <w:lang w:val="ru-RU"/>
        </w:rPr>
        <w:lastRenderedPageBreak/>
        <w:t>несоразмерных расходов или затрат времени, или выявляются неоднократно, либо проявляются вновь после их устранения, и других подобных недостатков).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7.4.4.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Если Поставщик, в нарушение требований п. 5.1.2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, передал Заказчику Товар, обремененный правами третьих лиц.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553DD" w:rsidRPr="006A72EE" w:rsidRDefault="00C553DD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 xml:space="preserve">8. Разрешение споров из </w:t>
      </w:r>
      <w:r w:rsidR="00C22A43">
        <w:rPr>
          <w:rFonts w:ascii="Times New Roman" w:hAnsi="Times New Roman"/>
          <w:sz w:val="24"/>
          <w:szCs w:val="24"/>
        </w:rPr>
        <w:t>Договора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8.1.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Претензионный порядок досудебного урегулирования споров из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является для Сторон обязательным.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8.2.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указанным в п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13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8.3.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Направление Сторонами претензионных писем иным способом, чем указано в п.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8.2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не допускается. 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8.4.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Срок рассмотрения претензионного письма составляет 10 (десять) дней со дня получения последнего адресатом.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8.5.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Споры из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разрешаются в судебном порядке в Арбитражном суде Кемеровской области.  </w:t>
      </w:r>
    </w:p>
    <w:p w:rsidR="00C553DD" w:rsidRPr="006A72EE" w:rsidRDefault="00C553DD" w:rsidP="00C553DD">
      <w:pPr>
        <w:ind w:left="-720" w:right="-143"/>
        <w:jc w:val="center"/>
        <w:rPr>
          <w:b/>
        </w:rPr>
      </w:pPr>
      <w:r w:rsidRPr="006A72EE">
        <w:rPr>
          <w:b/>
        </w:rPr>
        <w:t xml:space="preserve">9. Срок действия </w:t>
      </w:r>
      <w:r w:rsidR="00C22A43">
        <w:rPr>
          <w:b/>
        </w:rPr>
        <w:t>Договора</w:t>
      </w:r>
    </w:p>
    <w:p w:rsidR="00C553DD" w:rsidRPr="00E35BDF" w:rsidRDefault="00C553DD" w:rsidP="00E35BDF">
      <w:pPr>
        <w:ind w:right="-143" w:firstLine="708"/>
        <w:jc w:val="both"/>
      </w:pPr>
      <w:r w:rsidRPr="00E35BDF">
        <w:t xml:space="preserve">9.1. </w:t>
      </w:r>
      <w:r w:rsidR="00E35BDF" w:rsidRPr="00E35BDF">
        <w:t xml:space="preserve">Настоящий Договор вступает в силу </w:t>
      </w:r>
      <w:proofErr w:type="gramStart"/>
      <w:r w:rsidR="00E35BDF" w:rsidRPr="00E35BDF">
        <w:t>с даты</w:t>
      </w:r>
      <w:proofErr w:type="gramEnd"/>
      <w:r w:rsidR="00E35BDF" w:rsidRPr="00E35BDF">
        <w:t xml:space="preserve"> его заключения обеими Сторонами и действует по "</w:t>
      </w:r>
      <w:r w:rsidR="00D7640A">
        <w:t>28</w:t>
      </w:r>
      <w:r w:rsidR="00E35BDF" w:rsidRPr="00E35BDF">
        <w:t xml:space="preserve">" </w:t>
      </w:r>
      <w:r w:rsidR="00D7640A">
        <w:t>августа</w:t>
      </w:r>
      <w:r w:rsidR="00E35BDF" w:rsidRPr="00E35BDF">
        <w:t xml:space="preserve"> 202</w:t>
      </w:r>
      <w:r w:rsidR="009360CE">
        <w:t>6</w:t>
      </w:r>
      <w:r w:rsidR="00E35BDF" w:rsidRPr="00E35BDF">
        <w:t xml:space="preserve"> года (включительно), 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</w:t>
      </w:r>
      <w:proofErr w:type="gramStart"/>
      <w:r w:rsidR="00E35BDF" w:rsidRPr="00E35BDF">
        <w:t>ств Ст</w:t>
      </w:r>
      <w:proofErr w:type="gramEnd"/>
      <w:r w:rsidR="00E35BDF" w:rsidRPr="00E35BDF">
        <w:t>орон по настоящему Договору.</w:t>
      </w:r>
    </w:p>
    <w:p w:rsidR="00C553DD" w:rsidRPr="006A72EE" w:rsidRDefault="00C553DD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>10. Форс-мажор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10.1.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Стороны освобождаются от ответственности за полное или частичное неисполнение обязательств по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действий органов государственной власти или других независящих от Сторон обстоятельств.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10.2.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Сторона, которая не может выполнить обязательства по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у, должна своевременно, но не позднее 5 (пяти) календарных дней после наступления обстоятельств непреодолимой силы, письменно известить другую Сторону, с предоставлением обосновывающих документов, выданных компетентными органами.</w:t>
      </w:r>
    </w:p>
    <w:p w:rsidR="00C553DD" w:rsidRPr="006A72EE" w:rsidRDefault="00C553DD" w:rsidP="00C553DD">
      <w:pPr>
        <w:pStyle w:val="ab"/>
        <w:spacing w:before="0" w:after="0"/>
        <w:ind w:left="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 xml:space="preserve">             10.3.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Стороны признают, что неплатежеспособность Сторон не является форс-мажорным обстоятельством.</w:t>
      </w:r>
    </w:p>
    <w:p w:rsidR="00C553DD" w:rsidRPr="006A72EE" w:rsidRDefault="00C553DD" w:rsidP="00C553DD">
      <w:pPr>
        <w:pStyle w:val="3"/>
        <w:spacing w:before="0" w:after="0"/>
        <w:ind w:left="0" w:right="-143" w:firstLine="0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>11. Прочие условия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11.1.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Стороны не имеют никаких сопутствующих устных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енностей. Содержание текста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полностью соответствует действительному волеизъявлению Сторон.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11.2.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Вся переписка по предмету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, предшествующая его заключению, теряет юридическую силу со дня заключения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11.3.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Стороны признают, что если какое-либо из положений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становится недействительным в течение срока его действия вследствие изменения законодательства, остальные положения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обязательны для Сторон в течение срока действия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</w:p>
    <w:p w:rsidR="00C553DD" w:rsidRPr="006A72EE" w:rsidRDefault="00C553DD" w:rsidP="00C553DD">
      <w:pPr>
        <w:ind w:firstLine="708"/>
      </w:pPr>
      <w:r w:rsidRPr="006A72EE">
        <w:t xml:space="preserve">11.4. Любые изменения и дополнения к </w:t>
      </w:r>
      <w:r w:rsidR="00C22A43">
        <w:t>Договор</w:t>
      </w:r>
      <w:r w:rsidRPr="006A72EE">
        <w:t>у действительны лишь в том случае, если они совершены в письменной форме и подписаны полномочными представителями обеих сторон.</w:t>
      </w:r>
    </w:p>
    <w:p w:rsidR="00C553DD" w:rsidRPr="006A72EE" w:rsidRDefault="00C553DD" w:rsidP="00C553DD">
      <w:pPr>
        <w:ind w:firstLine="708"/>
      </w:pPr>
      <w:r w:rsidRPr="006A72EE">
        <w:t>11.5. В случае изменения реквизитов  одной из сторон, стороны обязаны в пятидневный срок уведомить о данном факте друг друга.</w:t>
      </w:r>
    </w:p>
    <w:p w:rsidR="00C553DD" w:rsidRDefault="00C553DD" w:rsidP="00C553DD">
      <w:pPr>
        <w:ind w:firstLine="708"/>
      </w:pPr>
      <w:r w:rsidRPr="006A72EE">
        <w:t xml:space="preserve">11.6. В случаях, не предусмотренных настоящим </w:t>
      </w:r>
      <w:r w:rsidR="00C22A43">
        <w:t>Договор</w:t>
      </w:r>
      <w:r w:rsidRPr="006A72EE">
        <w:t>ом, стороны руководствуются действующим  законодательством РФ.</w:t>
      </w:r>
    </w:p>
    <w:p w:rsidR="00FA50BA" w:rsidRPr="00225753" w:rsidRDefault="00FA50BA" w:rsidP="00C553DD">
      <w:pPr>
        <w:ind w:firstLine="708"/>
      </w:pPr>
      <w:r w:rsidRPr="00225753">
        <w:t>11.7. Договор составлен в 2 (двух) подлинных экземплярах на русском языке, имеющих равную юридическую силу, по одному для каждой из Сторон.</w:t>
      </w:r>
    </w:p>
    <w:p w:rsidR="00C553DD" w:rsidRPr="006A72EE" w:rsidRDefault="00C553DD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</w:p>
    <w:p w:rsidR="00C553DD" w:rsidRPr="006A72EE" w:rsidRDefault="00C553DD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>12. Список приложений</w:t>
      </w:r>
    </w:p>
    <w:p w:rsidR="00C553DD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 xml:space="preserve">            12.1.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Приложение № 1— Спецификация.</w:t>
      </w:r>
    </w:p>
    <w:p w:rsidR="008920FF" w:rsidRDefault="008920FF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</w:p>
    <w:p w:rsidR="008920FF" w:rsidRDefault="008920FF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</w:p>
    <w:p w:rsidR="008920FF" w:rsidRPr="006A72EE" w:rsidRDefault="008920FF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</w:p>
    <w:p w:rsidR="009360CE" w:rsidRDefault="009360CE">
      <w:pPr>
        <w:jc w:val="center"/>
        <w:rPr>
          <w:b/>
        </w:rPr>
      </w:pPr>
    </w:p>
    <w:p w:rsidR="009360CE" w:rsidRDefault="009360CE">
      <w:pPr>
        <w:jc w:val="center"/>
        <w:rPr>
          <w:b/>
        </w:rPr>
      </w:pPr>
    </w:p>
    <w:p w:rsidR="001B4CBA" w:rsidRPr="006A72EE" w:rsidRDefault="00FA6C1D">
      <w:pPr>
        <w:jc w:val="center"/>
      </w:pPr>
      <w:r>
        <w:rPr>
          <w:b/>
        </w:rPr>
        <w:lastRenderedPageBreak/>
        <w:t>13</w:t>
      </w:r>
      <w:r w:rsidR="001B4CBA" w:rsidRPr="006A72EE">
        <w:rPr>
          <w:b/>
        </w:rPr>
        <w:t>. Адреса и реквизиты Сторон</w:t>
      </w:r>
    </w:p>
    <w:p w:rsidR="001B4CBA" w:rsidRPr="006A72EE" w:rsidRDefault="001B4CBA">
      <w:pPr>
        <w:jc w:val="both"/>
        <w:rPr>
          <w:b/>
        </w:rPr>
      </w:pPr>
      <w:r w:rsidRPr="006A72EE"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25"/>
        <w:gridCol w:w="5126"/>
      </w:tblGrid>
      <w:tr w:rsidR="001B4CBA" w:rsidRPr="006A72EE">
        <w:tc>
          <w:tcPr>
            <w:tcW w:w="5125" w:type="dxa"/>
            <w:shd w:val="clear" w:color="auto" w:fill="auto"/>
          </w:tcPr>
          <w:p w:rsidR="004B3CAF" w:rsidRPr="00BD7BD5" w:rsidRDefault="004B3CAF" w:rsidP="003C57C4">
            <w:pPr>
              <w:rPr>
                <w:b/>
              </w:rPr>
            </w:pPr>
            <w:r w:rsidRPr="00BD7BD5">
              <w:rPr>
                <w:b/>
              </w:rPr>
              <w:t>Заказчик:</w:t>
            </w:r>
          </w:p>
          <w:p w:rsidR="00BD7BD5" w:rsidRPr="006F5A0E" w:rsidRDefault="00BD7BD5" w:rsidP="00BD7BD5">
            <w:pPr>
              <w:rPr>
                <w:b/>
                <w:bCs/>
              </w:rPr>
            </w:pPr>
            <w:r w:rsidRPr="006F5A0E">
              <w:rPr>
                <w:b/>
                <w:bCs/>
              </w:rPr>
              <w:t>Федеральное государственное бюджетное учреждение «Шорский национальный парк» (ФГБУ «Шорский национальный парк)</w:t>
            </w:r>
          </w:p>
          <w:p w:rsidR="00BD7BD5" w:rsidRPr="006F5A0E" w:rsidRDefault="00BD7BD5" w:rsidP="00BD7BD5">
            <w:pPr>
              <w:rPr>
                <w:bCs/>
              </w:rPr>
            </w:pPr>
            <w:r w:rsidRPr="006F5A0E">
              <w:rPr>
                <w:bCs/>
              </w:rPr>
              <w:t>65299</w:t>
            </w:r>
            <w:r>
              <w:rPr>
                <w:bCs/>
              </w:rPr>
              <w:t xml:space="preserve">2, </w:t>
            </w:r>
            <w:r w:rsidRPr="006F5A0E">
              <w:rPr>
                <w:bCs/>
              </w:rPr>
              <w:t>Кемеровская область</w:t>
            </w:r>
            <w:r>
              <w:rPr>
                <w:bCs/>
              </w:rPr>
              <w:t xml:space="preserve">-Кузбасс </w:t>
            </w:r>
            <w:r w:rsidRPr="006F5A0E">
              <w:rPr>
                <w:bCs/>
              </w:rPr>
              <w:t xml:space="preserve">г. Таштагол, ул. Макаренко, </w:t>
            </w:r>
            <w:r>
              <w:rPr>
                <w:bCs/>
              </w:rPr>
              <w:t xml:space="preserve">д. </w:t>
            </w:r>
            <w:r w:rsidRPr="006F5A0E">
              <w:rPr>
                <w:bCs/>
              </w:rPr>
              <w:t>16</w:t>
            </w:r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помещ</w:t>
            </w:r>
            <w:proofErr w:type="spellEnd"/>
            <w:r>
              <w:rPr>
                <w:bCs/>
              </w:rPr>
              <w:t>. 2</w:t>
            </w:r>
          </w:p>
          <w:p w:rsidR="00BD7BD5" w:rsidRPr="006F5A0E" w:rsidRDefault="00BD7BD5" w:rsidP="00BD7BD5">
            <w:pPr>
              <w:rPr>
                <w:bCs/>
              </w:rPr>
            </w:pPr>
            <w:r w:rsidRPr="006F5A0E">
              <w:rPr>
                <w:bCs/>
              </w:rPr>
              <w:t>тел. (38473) 3-00-43</w:t>
            </w:r>
          </w:p>
          <w:p w:rsidR="00BD7BD5" w:rsidRPr="006F5A0E" w:rsidRDefault="00BD7BD5" w:rsidP="00BD7BD5">
            <w:pPr>
              <w:rPr>
                <w:bCs/>
              </w:rPr>
            </w:pPr>
            <w:r w:rsidRPr="006F5A0E">
              <w:rPr>
                <w:bCs/>
              </w:rPr>
              <w:t xml:space="preserve">эл. адрес: </w:t>
            </w:r>
            <w:hyperlink r:id="rId6" w:history="1">
              <w:r w:rsidR="000E041B" w:rsidRPr="00D8303B">
                <w:rPr>
                  <w:rStyle w:val="ac"/>
                  <w:bCs/>
                </w:rPr>
                <w:t>mail@shorskynp.ru</w:t>
              </w:r>
            </w:hyperlink>
            <w:r w:rsidR="000E041B">
              <w:rPr>
                <w:bCs/>
              </w:rPr>
              <w:t xml:space="preserve">, </w:t>
            </w:r>
            <w:r w:rsidR="000E041B" w:rsidRPr="0098080C">
              <w:rPr>
                <w:color w:val="000000"/>
                <w:sz w:val="22"/>
                <w:szCs w:val="16"/>
                <w:lang w:eastAsia="ru-RU"/>
              </w:rPr>
              <w:t>kassir@shorskynp.ru</w:t>
            </w:r>
          </w:p>
          <w:p w:rsidR="00BD7BD5" w:rsidRPr="006F5A0E" w:rsidRDefault="00BD7BD5" w:rsidP="00BD7BD5">
            <w:pPr>
              <w:rPr>
                <w:bCs/>
              </w:rPr>
            </w:pPr>
            <w:r w:rsidRPr="006F5A0E">
              <w:rPr>
                <w:bCs/>
              </w:rPr>
              <w:t>ОГРН 1024201963719</w:t>
            </w:r>
          </w:p>
          <w:p w:rsidR="00BD7BD5" w:rsidRPr="006F5A0E" w:rsidRDefault="00BD7BD5" w:rsidP="00BD7BD5">
            <w:pPr>
              <w:rPr>
                <w:bCs/>
              </w:rPr>
            </w:pPr>
            <w:r w:rsidRPr="006F5A0E">
              <w:rPr>
                <w:bCs/>
              </w:rPr>
              <w:t>ИНН 4228000365</w:t>
            </w:r>
          </w:p>
          <w:p w:rsidR="00BD7BD5" w:rsidRDefault="00BD7BD5" w:rsidP="00BD7BD5">
            <w:pPr>
              <w:rPr>
                <w:bCs/>
              </w:rPr>
            </w:pPr>
            <w:r w:rsidRPr="006F5A0E">
              <w:rPr>
                <w:bCs/>
              </w:rPr>
              <w:t>КПП 422801001</w:t>
            </w:r>
          </w:p>
          <w:p w:rsidR="00BD7BD5" w:rsidRPr="006F5A0E" w:rsidRDefault="00BD7BD5" w:rsidP="00BD7BD5">
            <w:pPr>
              <w:rPr>
                <w:bCs/>
              </w:rPr>
            </w:pPr>
            <w:r>
              <w:rPr>
                <w:bCs/>
              </w:rPr>
              <w:t>ОКПО 01831418</w:t>
            </w:r>
          </w:p>
          <w:p w:rsidR="00BD7BD5" w:rsidRDefault="00BD7BD5" w:rsidP="00BD7BD5">
            <w:pPr>
              <w:rPr>
                <w:bCs/>
              </w:rPr>
            </w:pPr>
            <w:r w:rsidRPr="006F5A0E">
              <w:rPr>
                <w:bCs/>
              </w:rPr>
              <w:t>ОКТМО 32627101</w:t>
            </w:r>
            <w:r>
              <w:rPr>
                <w:bCs/>
              </w:rPr>
              <w:t>001</w:t>
            </w:r>
          </w:p>
          <w:p w:rsidR="009360CE" w:rsidRPr="009360CE" w:rsidRDefault="009360CE" w:rsidP="009360CE">
            <w:pPr>
              <w:rPr>
                <w:bCs/>
              </w:rPr>
            </w:pPr>
            <w:proofErr w:type="gramStart"/>
            <w:r w:rsidRPr="009360CE">
              <w:rPr>
                <w:bCs/>
              </w:rPr>
              <w:t>л</w:t>
            </w:r>
            <w:proofErr w:type="gramEnd"/>
            <w:r w:rsidRPr="009360CE">
              <w:rPr>
                <w:bCs/>
              </w:rPr>
              <w:t xml:space="preserve">/счет № 20396Х41070 </w:t>
            </w:r>
          </w:p>
          <w:p w:rsidR="009360CE" w:rsidRPr="009360CE" w:rsidRDefault="009360CE" w:rsidP="009360CE">
            <w:pPr>
              <w:rPr>
                <w:bCs/>
              </w:rPr>
            </w:pPr>
            <w:proofErr w:type="gramStart"/>
            <w:r w:rsidRPr="009360CE">
              <w:rPr>
                <w:bCs/>
              </w:rPr>
              <w:t>р</w:t>
            </w:r>
            <w:proofErr w:type="gramEnd"/>
            <w:r w:rsidRPr="009360CE">
              <w:rPr>
                <w:bCs/>
              </w:rPr>
              <w:t xml:space="preserve">/счет: 03214643000000015106   </w:t>
            </w:r>
          </w:p>
          <w:p w:rsidR="009360CE" w:rsidRPr="009360CE" w:rsidRDefault="009360CE" w:rsidP="009360CE">
            <w:pPr>
              <w:rPr>
                <w:bCs/>
              </w:rPr>
            </w:pPr>
            <w:r w:rsidRPr="009360CE">
              <w:rPr>
                <w:bCs/>
              </w:rPr>
              <w:t xml:space="preserve">Банк получателя: ОКЦ №1 </w:t>
            </w:r>
            <w:proofErr w:type="spellStart"/>
            <w:r w:rsidRPr="009360CE">
              <w:rPr>
                <w:bCs/>
              </w:rPr>
              <w:t>СибГУ</w:t>
            </w:r>
            <w:proofErr w:type="spellEnd"/>
            <w:r w:rsidRPr="009360CE">
              <w:rPr>
                <w:bCs/>
              </w:rPr>
              <w:t xml:space="preserve"> Банка России//УФК по Новосибирской области, г. Новосибирск</w:t>
            </w:r>
          </w:p>
          <w:p w:rsidR="009360CE" w:rsidRPr="009360CE" w:rsidRDefault="009360CE" w:rsidP="009360CE">
            <w:pPr>
              <w:rPr>
                <w:bCs/>
              </w:rPr>
            </w:pPr>
            <w:r w:rsidRPr="009360CE">
              <w:rPr>
                <w:bCs/>
              </w:rPr>
              <w:t xml:space="preserve">БИК: 015004950                   </w:t>
            </w:r>
          </w:p>
          <w:p w:rsidR="009360CE" w:rsidRPr="009360CE" w:rsidRDefault="009360CE" w:rsidP="009360CE">
            <w:pPr>
              <w:rPr>
                <w:bCs/>
              </w:rPr>
            </w:pPr>
            <w:proofErr w:type="gramStart"/>
            <w:r w:rsidRPr="009360CE">
              <w:rPr>
                <w:bCs/>
              </w:rPr>
              <w:t>к</w:t>
            </w:r>
            <w:proofErr w:type="gramEnd"/>
            <w:r w:rsidRPr="009360CE">
              <w:rPr>
                <w:bCs/>
              </w:rPr>
              <w:t>/счет: 40102810445370000043</w:t>
            </w:r>
          </w:p>
          <w:p w:rsidR="001B4CBA" w:rsidRPr="00CD6876" w:rsidRDefault="009360CE" w:rsidP="009360CE">
            <w:pPr>
              <w:jc w:val="both"/>
              <w:rPr>
                <w:highlight w:val="yellow"/>
              </w:rPr>
            </w:pPr>
            <w:r w:rsidRPr="009360CE">
              <w:rPr>
                <w:bCs/>
              </w:rPr>
              <w:t xml:space="preserve">Плательщик/получатель: УФК по Новосибирской области (ФГБУ «Шорский национальный парк» </w:t>
            </w:r>
            <w:proofErr w:type="gramStart"/>
            <w:r w:rsidRPr="009360CE">
              <w:rPr>
                <w:bCs/>
              </w:rPr>
              <w:t>л</w:t>
            </w:r>
            <w:proofErr w:type="gramEnd"/>
            <w:r w:rsidRPr="009360CE">
              <w:rPr>
                <w:bCs/>
              </w:rPr>
              <w:t>/с 20396X41070)</w:t>
            </w: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6E6DAB" w:rsidRDefault="003C57C4" w:rsidP="003C57C4">
            <w:r w:rsidRPr="006E6DAB">
              <w:t>от имени Заказчика:</w:t>
            </w:r>
          </w:p>
          <w:p w:rsidR="0013208F" w:rsidRDefault="006E6DAB" w:rsidP="008916D7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DAB">
              <w:rPr>
                <w:rFonts w:ascii="Times New Roman" w:hAnsi="Times New Roman"/>
                <w:sz w:val="24"/>
                <w:szCs w:val="24"/>
              </w:rPr>
              <w:t>Д</w:t>
            </w:r>
            <w:r w:rsidR="0013208F" w:rsidRPr="006E6DAB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  <w:p w:rsidR="00F511F8" w:rsidRPr="006E6DAB" w:rsidRDefault="00F511F8" w:rsidP="008916D7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4CBA" w:rsidRPr="006E6DAB" w:rsidRDefault="00F511F8" w:rsidP="0013208F">
            <w:pPr>
              <w:jc w:val="both"/>
            </w:pPr>
            <w:r w:rsidRPr="00F511F8">
              <w:rPr>
                <w:lang w:eastAsia="en-US"/>
              </w:rPr>
              <w:t>_____________</w:t>
            </w:r>
            <w:r w:rsidR="0013208F" w:rsidRPr="006E6DAB">
              <w:rPr>
                <w:lang w:eastAsia="en-US"/>
              </w:rPr>
              <w:t>/</w:t>
            </w:r>
            <w:r w:rsidR="006E6DAB" w:rsidRPr="006E6DAB">
              <w:rPr>
                <w:lang w:eastAsia="en-US"/>
              </w:rPr>
              <w:t>В.Б. Надеждин</w:t>
            </w:r>
            <w:r w:rsidR="0013208F" w:rsidRPr="006E6DAB">
              <w:rPr>
                <w:lang w:eastAsia="en-US"/>
              </w:rPr>
              <w:t>/</w:t>
            </w:r>
            <w:r w:rsidR="001B4CBA" w:rsidRPr="006E6DAB">
              <w:tab/>
              <w:t xml:space="preserve"> </w:t>
            </w:r>
          </w:p>
          <w:p w:rsidR="001B4CBA" w:rsidRPr="00741156" w:rsidRDefault="001B4CBA">
            <w:pPr>
              <w:jc w:val="both"/>
              <w:rPr>
                <w:highlight w:val="yellow"/>
              </w:rPr>
            </w:pPr>
          </w:p>
        </w:tc>
        <w:tc>
          <w:tcPr>
            <w:tcW w:w="5126" w:type="dxa"/>
            <w:shd w:val="clear" w:color="auto" w:fill="auto"/>
          </w:tcPr>
          <w:p w:rsidR="00DE7A45" w:rsidRPr="00BD7BD5" w:rsidRDefault="00DE7A45" w:rsidP="00DE7A45">
            <w:pPr>
              <w:jc w:val="both"/>
            </w:pPr>
            <w:r w:rsidRPr="00BD7BD5">
              <w:rPr>
                <w:b/>
              </w:rPr>
              <w:t>Поставщик:</w:t>
            </w:r>
          </w:p>
          <w:p w:rsidR="00DE7A45" w:rsidRDefault="00DE7A45" w:rsidP="00DE7A45">
            <w:pPr>
              <w:ind w:left="-22"/>
              <w:rPr>
                <w:b/>
              </w:rPr>
            </w:pPr>
          </w:p>
          <w:p w:rsidR="005C2A80" w:rsidRDefault="005C2A80" w:rsidP="00DE7A45">
            <w:pPr>
              <w:ind w:left="-22"/>
              <w:rPr>
                <w:b/>
              </w:rPr>
            </w:pPr>
          </w:p>
          <w:p w:rsidR="005C2A80" w:rsidRDefault="005C2A80" w:rsidP="00DE7A45">
            <w:pPr>
              <w:ind w:left="-22"/>
              <w:rPr>
                <w:b/>
              </w:rPr>
            </w:pPr>
          </w:p>
          <w:p w:rsidR="005C2A80" w:rsidRDefault="005C2A80" w:rsidP="00DE7A45">
            <w:pPr>
              <w:ind w:left="-22"/>
              <w:rPr>
                <w:b/>
              </w:rPr>
            </w:pPr>
          </w:p>
          <w:p w:rsidR="005C2A80" w:rsidRDefault="005C2A80" w:rsidP="00DE7A45">
            <w:pPr>
              <w:ind w:left="-22"/>
              <w:rPr>
                <w:b/>
              </w:rPr>
            </w:pPr>
          </w:p>
          <w:p w:rsidR="005C2A80" w:rsidRDefault="005C2A80" w:rsidP="00DE7A45">
            <w:pPr>
              <w:ind w:left="-22"/>
              <w:rPr>
                <w:b/>
              </w:rPr>
            </w:pPr>
          </w:p>
          <w:p w:rsidR="005C2A80" w:rsidRDefault="005C2A80" w:rsidP="00DE7A45">
            <w:pPr>
              <w:ind w:left="-22"/>
              <w:rPr>
                <w:b/>
              </w:rPr>
            </w:pPr>
          </w:p>
          <w:p w:rsidR="005C2A80" w:rsidRDefault="005C2A80" w:rsidP="00DE7A45">
            <w:pPr>
              <w:ind w:left="-22"/>
              <w:rPr>
                <w:b/>
              </w:rPr>
            </w:pPr>
          </w:p>
          <w:p w:rsidR="005C2A80" w:rsidRDefault="005C2A80" w:rsidP="00DE7A45">
            <w:pPr>
              <w:ind w:left="-22"/>
              <w:rPr>
                <w:b/>
              </w:rPr>
            </w:pPr>
          </w:p>
          <w:p w:rsidR="005C2A80" w:rsidRDefault="005C2A80" w:rsidP="00DE7A45">
            <w:pPr>
              <w:ind w:left="-22"/>
              <w:rPr>
                <w:b/>
              </w:rPr>
            </w:pPr>
          </w:p>
          <w:p w:rsidR="005C2A80" w:rsidRDefault="005C2A80" w:rsidP="00DE7A45">
            <w:pPr>
              <w:ind w:left="-22"/>
              <w:rPr>
                <w:b/>
              </w:rPr>
            </w:pPr>
          </w:p>
          <w:p w:rsidR="005C2A80" w:rsidRDefault="005C2A80" w:rsidP="00DE7A45">
            <w:pPr>
              <w:ind w:left="-22"/>
              <w:rPr>
                <w:b/>
              </w:rPr>
            </w:pPr>
          </w:p>
          <w:p w:rsidR="005C2A80" w:rsidRDefault="005C2A80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Default="00DE7A45" w:rsidP="00DE7A45">
            <w:pPr>
              <w:ind w:left="-22"/>
            </w:pPr>
          </w:p>
          <w:p w:rsidR="00DE7A45" w:rsidRPr="00BD7BD5" w:rsidRDefault="00DE7A45" w:rsidP="00DE7A45">
            <w:pPr>
              <w:ind w:left="-22"/>
            </w:pPr>
          </w:p>
          <w:p w:rsidR="00DE7A45" w:rsidRPr="00741156" w:rsidRDefault="00DE7A45" w:rsidP="00DE7A45">
            <w:pPr>
              <w:jc w:val="both"/>
              <w:rPr>
                <w:highlight w:val="yellow"/>
              </w:rPr>
            </w:pPr>
          </w:p>
          <w:p w:rsidR="00DE7A45" w:rsidRPr="00741156" w:rsidRDefault="00DE7A45" w:rsidP="00DE7A45">
            <w:pPr>
              <w:jc w:val="both"/>
              <w:rPr>
                <w:highlight w:val="yellow"/>
              </w:rPr>
            </w:pPr>
          </w:p>
          <w:p w:rsidR="00DE7A45" w:rsidRPr="00741156" w:rsidRDefault="00DE7A45" w:rsidP="00DE7A45">
            <w:pPr>
              <w:rPr>
                <w:highlight w:val="yellow"/>
              </w:rPr>
            </w:pPr>
          </w:p>
          <w:p w:rsidR="00DE7A45" w:rsidRPr="00BD7BD5" w:rsidRDefault="00DE7A45" w:rsidP="00DE7A45">
            <w:r w:rsidRPr="00BD7BD5">
              <w:t>от имени Поставщика:</w:t>
            </w:r>
          </w:p>
          <w:p w:rsidR="00DE7A45" w:rsidRDefault="005C2A80" w:rsidP="00DE7A45">
            <w:pPr>
              <w:jc w:val="both"/>
            </w:pPr>
            <w:r>
              <w:t xml:space="preserve"> </w:t>
            </w:r>
          </w:p>
          <w:p w:rsidR="00DE7A45" w:rsidRPr="00BD7BD5" w:rsidRDefault="00DE7A45" w:rsidP="00DE7A45">
            <w:pPr>
              <w:jc w:val="both"/>
            </w:pPr>
          </w:p>
          <w:p w:rsidR="00DE7A45" w:rsidRPr="00BD7BD5" w:rsidRDefault="00DE7A45" w:rsidP="00DE7A45">
            <w:pPr>
              <w:jc w:val="both"/>
            </w:pPr>
            <w:r w:rsidRPr="00BD7BD5">
              <w:t xml:space="preserve">_______________/ </w:t>
            </w:r>
            <w:r w:rsidR="005C2A80">
              <w:t>______________</w:t>
            </w:r>
            <w:r w:rsidRPr="00BD7BD5">
              <w:t>/</w:t>
            </w:r>
          </w:p>
          <w:p w:rsidR="00DE7A45" w:rsidRPr="00741156" w:rsidRDefault="00DE7A45" w:rsidP="00DE7A45">
            <w:pPr>
              <w:rPr>
                <w:highlight w:val="yellow"/>
              </w:rPr>
            </w:pPr>
          </w:p>
          <w:p w:rsidR="001B4CBA" w:rsidRDefault="001B4CB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  <w:rPr>
                <w:b/>
              </w:rPr>
            </w:pPr>
          </w:p>
          <w:p w:rsidR="0030447A" w:rsidRDefault="0030447A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1B4CBA" w:rsidRPr="00741156" w:rsidRDefault="001B4CBA" w:rsidP="007511C0">
            <w:pPr>
              <w:jc w:val="both"/>
              <w:rPr>
                <w:highlight w:val="yellow"/>
              </w:rPr>
            </w:pPr>
          </w:p>
        </w:tc>
      </w:tr>
    </w:tbl>
    <w:p w:rsidR="002214F9" w:rsidRPr="006A72EE" w:rsidRDefault="002214F9" w:rsidP="00C553DD">
      <w:pPr>
        <w:pStyle w:val="a4"/>
        <w:rPr>
          <w:sz w:val="24"/>
          <w:szCs w:val="24"/>
        </w:rPr>
      </w:pPr>
    </w:p>
    <w:p w:rsidR="009360CE" w:rsidRDefault="009360CE" w:rsidP="00D53406">
      <w:pPr>
        <w:pStyle w:val="a4"/>
        <w:jc w:val="right"/>
        <w:rPr>
          <w:sz w:val="24"/>
          <w:szCs w:val="24"/>
        </w:rPr>
      </w:pPr>
    </w:p>
    <w:p w:rsidR="00D53406" w:rsidRPr="006A72EE" w:rsidRDefault="00D53406" w:rsidP="00036648">
      <w:pPr>
        <w:pStyle w:val="a4"/>
        <w:jc w:val="right"/>
        <w:rPr>
          <w:sz w:val="24"/>
          <w:szCs w:val="24"/>
        </w:rPr>
      </w:pPr>
      <w:r w:rsidRPr="006A72EE">
        <w:rPr>
          <w:sz w:val="24"/>
          <w:szCs w:val="24"/>
        </w:rPr>
        <w:t>Приложение</w:t>
      </w:r>
      <w:r w:rsidR="0013208F">
        <w:rPr>
          <w:sz w:val="24"/>
          <w:szCs w:val="24"/>
        </w:rPr>
        <w:t xml:space="preserve"> № 1</w:t>
      </w:r>
      <w:r w:rsidRPr="006A72EE">
        <w:rPr>
          <w:sz w:val="24"/>
          <w:szCs w:val="24"/>
        </w:rPr>
        <w:t xml:space="preserve"> </w:t>
      </w:r>
    </w:p>
    <w:p w:rsidR="00D53406" w:rsidRPr="006A72EE" w:rsidRDefault="00D53406" w:rsidP="00D53406">
      <w:pPr>
        <w:pStyle w:val="a4"/>
        <w:jc w:val="right"/>
        <w:rPr>
          <w:sz w:val="24"/>
          <w:szCs w:val="24"/>
        </w:rPr>
      </w:pPr>
      <w:r w:rsidRPr="006A72EE">
        <w:rPr>
          <w:sz w:val="24"/>
          <w:szCs w:val="24"/>
        </w:rPr>
        <w:t xml:space="preserve">к </w:t>
      </w:r>
      <w:r w:rsidR="00C22A43">
        <w:rPr>
          <w:sz w:val="24"/>
          <w:szCs w:val="24"/>
        </w:rPr>
        <w:t>Договор</w:t>
      </w:r>
      <w:r w:rsidRPr="006A72EE">
        <w:rPr>
          <w:sz w:val="24"/>
          <w:szCs w:val="24"/>
        </w:rPr>
        <w:t xml:space="preserve">у № </w:t>
      </w:r>
    </w:p>
    <w:p w:rsidR="00D53406" w:rsidRPr="006A72EE" w:rsidRDefault="00D53406" w:rsidP="00D53406">
      <w:pPr>
        <w:pStyle w:val="a4"/>
        <w:jc w:val="right"/>
        <w:rPr>
          <w:sz w:val="24"/>
          <w:szCs w:val="24"/>
        </w:rPr>
      </w:pPr>
      <w:r w:rsidRPr="006A72EE">
        <w:rPr>
          <w:sz w:val="24"/>
          <w:szCs w:val="24"/>
        </w:rPr>
        <w:t xml:space="preserve">                                         от «</w:t>
      </w:r>
      <w:r w:rsidR="00F64585">
        <w:rPr>
          <w:sz w:val="24"/>
          <w:szCs w:val="24"/>
        </w:rPr>
        <w:t>__»</w:t>
      </w:r>
      <w:r w:rsidRPr="006A72EE">
        <w:rPr>
          <w:sz w:val="24"/>
          <w:szCs w:val="24"/>
        </w:rPr>
        <w:t xml:space="preserve">  </w:t>
      </w:r>
      <w:r w:rsidR="00F64585">
        <w:rPr>
          <w:sz w:val="24"/>
          <w:szCs w:val="24"/>
        </w:rPr>
        <w:t>июля</w:t>
      </w:r>
      <w:r w:rsidR="00C76296">
        <w:rPr>
          <w:sz w:val="24"/>
          <w:szCs w:val="24"/>
        </w:rPr>
        <w:t xml:space="preserve"> </w:t>
      </w:r>
      <w:r w:rsidR="00391F14" w:rsidRPr="006A72EE">
        <w:rPr>
          <w:sz w:val="24"/>
          <w:szCs w:val="24"/>
        </w:rPr>
        <w:t>202</w:t>
      </w:r>
      <w:r w:rsidR="009360CE">
        <w:rPr>
          <w:sz w:val="24"/>
          <w:szCs w:val="24"/>
        </w:rPr>
        <w:t>6</w:t>
      </w:r>
      <w:r w:rsidRPr="006A72EE">
        <w:rPr>
          <w:sz w:val="24"/>
          <w:szCs w:val="24"/>
        </w:rPr>
        <w:t xml:space="preserve"> г.</w:t>
      </w:r>
    </w:p>
    <w:p w:rsidR="00D53406" w:rsidRPr="006A72EE" w:rsidRDefault="00D53406" w:rsidP="00D53406">
      <w:pPr>
        <w:pStyle w:val="a4"/>
        <w:jc w:val="right"/>
        <w:rPr>
          <w:sz w:val="24"/>
          <w:szCs w:val="24"/>
        </w:rPr>
      </w:pPr>
      <w:r w:rsidRPr="006A72EE">
        <w:rPr>
          <w:sz w:val="24"/>
          <w:szCs w:val="24"/>
        </w:rPr>
        <w:tab/>
      </w:r>
      <w:r w:rsidRPr="006A72EE">
        <w:rPr>
          <w:sz w:val="24"/>
          <w:szCs w:val="24"/>
        </w:rPr>
        <w:tab/>
      </w:r>
      <w:r w:rsidRPr="006A72EE">
        <w:rPr>
          <w:sz w:val="24"/>
          <w:szCs w:val="24"/>
        </w:rPr>
        <w:tab/>
      </w:r>
      <w:r w:rsidRPr="006A72EE">
        <w:rPr>
          <w:sz w:val="24"/>
          <w:szCs w:val="24"/>
        </w:rPr>
        <w:tab/>
      </w:r>
      <w:r w:rsidRPr="006A72EE">
        <w:rPr>
          <w:sz w:val="24"/>
          <w:szCs w:val="24"/>
        </w:rPr>
        <w:tab/>
      </w:r>
      <w:r w:rsidRPr="006A72EE">
        <w:rPr>
          <w:sz w:val="24"/>
          <w:szCs w:val="24"/>
        </w:rPr>
        <w:tab/>
      </w:r>
    </w:p>
    <w:p w:rsidR="00D53406" w:rsidRPr="00036648" w:rsidRDefault="00D53406" w:rsidP="00036648">
      <w:pPr>
        <w:pStyle w:val="a4"/>
        <w:jc w:val="center"/>
        <w:rPr>
          <w:b/>
          <w:bCs/>
          <w:sz w:val="24"/>
          <w:szCs w:val="24"/>
        </w:rPr>
      </w:pPr>
      <w:r w:rsidRPr="002503B7">
        <w:rPr>
          <w:b/>
          <w:bCs/>
          <w:sz w:val="24"/>
          <w:szCs w:val="24"/>
        </w:rPr>
        <w:t>СПЕЦИФИКАЦИЯ</w:t>
      </w:r>
    </w:p>
    <w:p w:rsidR="00D53406" w:rsidRDefault="00D53406" w:rsidP="00D53406">
      <w:pPr>
        <w:pStyle w:val="a4"/>
        <w:jc w:val="right"/>
        <w:rPr>
          <w:sz w:val="24"/>
          <w:szCs w:val="24"/>
        </w:rPr>
      </w:pPr>
    </w:p>
    <w:p w:rsidR="00A52DD3" w:rsidRDefault="00A52DD3" w:rsidP="00D53406">
      <w:pPr>
        <w:pStyle w:val="a4"/>
        <w:jc w:val="right"/>
        <w:rPr>
          <w:sz w:val="24"/>
          <w:szCs w:val="24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580"/>
        <w:gridCol w:w="1426"/>
        <w:gridCol w:w="4934"/>
        <w:gridCol w:w="960"/>
        <w:gridCol w:w="960"/>
        <w:gridCol w:w="1220"/>
      </w:tblGrid>
      <w:tr w:rsidR="00F64585" w:rsidRPr="00F64585" w:rsidTr="00F64585">
        <w:trPr>
          <w:trHeight w:val="31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Код ОКПД</w:t>
            </w:r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2</w:t>
            </w:r>
            <w:proofErr w:type="gramEnd"/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 Цена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Сумма</w:t>
            </w: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32.91.11.000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585" w:rsidRPr="00F64585" w:rsidRDefault="00F64585" w:rsidP="00F6458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F64585">
              <w:rPr>
                <w:sz w:val="22"/>
                <w:szCs w:val="22"/>
                <w:lang w:eastAsia="ru-RU"/>
              </w:rPr>
              <w:t xml:space="preserve">Швабра с насадкой </w:t>
            </w:r>
            <w:proofErr w:type="spellStart"/>
            <w:r w:rsidRPr="00F64585">
              <w:rPr>
                <w:sz w:val="22"/>
                <w:szCs w:val="22"/>
                <w:lang w:eastAsia="ru-RU"/>
              </w:rPr>
              <w:t>LaDina</w:t>
            </w:r>
            <w:proofErr w:type="spellEnd"/>
            <w:r w:rsidRPr="00F64585">
              <w:rPr>
                <w:sz w:val="22"/>
                <w:szCs w:val="22"/>
                <w:lang w:eastAsia="ru-RU"/>
              </w:rPr>
              <w:t xml:space="preserve"> микрофибра *30 300001-1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20.41.32.111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СОРТИ д/</w:t>
            </w:r>
            <w:proofErr w:type="spellStart"/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пос</w:t>
            </w:r>
            <w:proofErr w:type="spellEnd"/>
            <w:proofErr w:type="gram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ЛИМОН 450мл  *20  /1098-3, 1613-3/ 1809-3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22.22.19.110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Мешок </w:t>
            </w:r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п</w:t>
            </w:r>
            <w:proofErr w:type="gramEnd"/>
            <w:r w:rsidRPr="00F64585">
              <w:rPr>
                <w:color w:val="000000"/>
                <w:sz w:val="22"/>
                <w:szCs w:val="22"/>
                <w:lang w:eastAsia="ru-RU"/>
              </w:rPr>
              <w:t>/п (белый ) 55*105  *100/500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C51DEA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C51DEA">
              <w:rPr>
                <w:color w:val="000000"/>
                <w:sz w:val="22"/>
                <w:szCs w:val="22"/>
                <w:lang w:eastAsia="ru-RU"/>
              </w:rPr>
              <w:t>32.91.19.120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Кисть  КП  40*140мм Столичная №3, (13040140)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C51DEA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C51DEA">
              <w:rPr>
                <w:color w:val="000000"/>
                <w:sz w:val="22"/>
                <w:szCs w:val="22"/>
                <w:lang w:eastAsia="ru-RU"/>
              </w:rPr>
              <w:t>32.91.19.120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Кисть Столичная АКОР  КФ 50*10мм, 13712050 *10/400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C51DEA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C51DEA">
              <w:rPr>
                <w:color w:val="000000"/>
                <w:sz w:val="22"/>
                <w:szCs w:val="22"/>
                <w:lang w:eastAsia="ru-RU"/>
              </w:rPr>
              <w:t>32.91.19.120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Кисть Столичная АКОР  КФ100*12мм, 13712100  *10/180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25.94.11.110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Уголок крепёжный 90*90*65*2.0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усилен</w:t>
            </w:r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.Г</w:t>
            </w:r>
            <w:proofErr w:type="gramEnd"/>
            <w:r w:rsidRPr="00F64585">
              <w:rPr>
                <w:color w:val="000000"/>
                <w:sz w:val="22"/>
                <w:szCs w:val="22"/>
                <w:lang w:eastAsia="ru-RU"/>
              </w:rPr>
              <w:t>ОЦ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*25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20.30.22.220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Растворитель 647 0,5л НТВК  *20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32.91.19.190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Напильник для заточки цепей ф5,2мм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Startul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Master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ST5015-52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27.33.13.190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Сетевой фильтр ФА</w:t>
            </w:r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ZA</w:t>
            </w:r>
            <w:proofErr w:type="gram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 5роз., 5.0м, FOP-05GS-500 серый *25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27.40.15.150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Лампа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светодиод.Gauss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Elementary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Шар 6Вт 450Lm 4100K Е27  53226 *50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22.21.29.120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Труба гофр. ПВХ d20 с зондом (100м) AGIS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Profile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серая</w:t>
            </w:r>
            <w:proofErr w:type="gram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*100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22.19.60.114 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Перчатки резиновые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Ladina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размер M 30101 *12/240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932A43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32A43">
              <w:rPr>
                <w:color w:val="000000"/>
                <w:sz w:val="22"/>
                <w:szCs w:val="22"/>
                <w:lang w:eastAsia="ru-RU"/>
              </w:rPr>
              <w:t>14.12.30.150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Перчатки трикотажные с ПВХ СПЕЦ-</w:t>
            </w:r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SB</w:t>
            </w:r>
            <w:proofErr w:type="gram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черн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9, 3.7211.011 *10/300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 22.22.11.000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Мешки д/мусора 240л (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рул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>/10шт) 40мкр *30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 22.22.11.000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Мешки д/мусора 30л (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рул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>/50шт) черные *100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25.99.12.112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Пятиминутка губка металлическая 3шт *1/60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13.92.29.120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Салфетка HP-CL01BL микрофибра 25*25см </w:t>
            </w:r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Бирюзовый</w:t>
            </w:r>
            <w:proofErr w:type="gram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*600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13.92.29.120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Салфетки PATERRA вискоз д/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кух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и убор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Сверхпр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30*38см 5шт 406-062*40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932A43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32A43">
              <w:rPr>
                <w:color w:val="000000"/>
                <w:sz w:val="22"/>
                <w:szCs w:val="22"/>
                <w:lang w:eastAsia="ru-RU"/>
              </w:rPr>
              <w:t>25.99.24.120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Фоторамка 21*30 (2202) *25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20.41.44.190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ПЕМОЛЮКС 400г+80г Яблоко *16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20.41.41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ГОЛД ВИНД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осв</w:t>
            </w:r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.в</w:t>
            </w:r>
            <w:proofErr w:type="gramEnd"/>
            <w:r w:rsidRPr="00F64585">
              <w:rPr>
                <w:color w:val="000000"/>
                <w:sz w:val="22"/>
                <w:szCs w:val="22"/>
                <w:lang w:eastAsia="ru-RU"/>
              </w:rPr>
              <w:t>озд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 300мл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Green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cocktail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*12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20.41.44.190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ДОМЕСТОС 1л Лимонная свежесть*12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20.41.31.130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Жидкое мыло DELICHE Зеленый чай,  500мл  *12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20.41.31.130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Жидкое мыло DELICHE Папайя-Ананас,  500мл  *12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lastRenderedPageBreak/>
              <w:t>26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17.22.11.110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Бум</w:t>
            </w:r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.</w:t>
            </w:r>
            <w:proofErr w:type="gram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т</w:t>
            </w:r>
            <w:proofErr w:type="gram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уалет. ДЖЕМА </w:t>
            </w:r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серая</w:t>
            </w:r>
            <w:proofErr w:type="gram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плотная *48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17.22.11.110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Бум</w:t>
            </w:r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.</w:t>
            </w:r>
            <w:proofErr w:type="gram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т</w:t>
            </w:r>
            <w:proofErr w:type="gram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уалет.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Набер</w:t>
            </w:r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.Ч</w:t>
            </w:r>
            <w:proofErr w:type="gramEnd"/>
            <w:r w:rsidRPr="00F64585">
              <w:rPr>
                <w:color w:val="000000"/>
                <w:sz w:val="22"/>
                <w:szCs w:val="22"/>
                <w:lang w:eastAsia="ru-RU"/>
              </w:rPr>
              <w:t>елны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*48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20.30.22.170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Герметик KRASS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Термо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Барьер 600мл акриловый СОСНА *12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932A43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32A43">
              <w:rPr>
                <w:color w:val="000000"/>
                <w:sz w:val="22"/>
                <w:szCs w:val="22"/>
                <w:lang w:eastAsia="ru-RU"/>
              </w:rPr>
              <w:t>32.91.11.000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Веник "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RocknRoll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зеленый бархат SC292713096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932A43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32A43">
              <w:rPr>
                <w:color w:val="000000"/>
                <w:sz w:val="22"/>
                <w:szCs w:val="22"/>
                <w:lang w:eastAsia="ru-RU"/>
              </w:rPr>
              <w:t>22.29.29.190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Воронка ГСМ 135мм с латунным ситом, А2-01-06   *32/896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932A43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32A43">
              <w:rPr>
                <w:color w:val="000000"/>
                <w:sz w:val="22"/>
                <w:szCs w:val="22"/>
                <w:lang w:eastAsia="ru-RU"/>
              </w:rPr>
              <w:t>22.29.29.190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Воронка ГСМ 160мм с латунным ситом, А2-01-07  *21/588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6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932A43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932A43">
              <w:rPr>
                <w:color w:val="000000"/>
                <w:sz w:val="22"/>
                <w:szCs w:val="22"/>
                <w:lang w:eastAsia="ru-RU"/>
              </w:rPr>
              <w:t>22.29.23.120 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Совок "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Etna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>" с высокой ручкой серый 221221135/03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22.29.23.110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Вилка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однораз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>. ТМК 165мм *100/2000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22.29.23.110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Ложка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однор</w:t>
            </w:r>
            <w:proofErr w:type="gramStart"/>
            <w:r w:rsidRPr="00F64585">
              <w:rPr>
                <w:color w:val="000000"/>
                <w:sz w:val="22"/>
                <w:szCs w:val="22"/>
                <w:lang w:eastAsia="ru-RU"/>
              </w:rPr>
              <w:t>.с</w:t>
            </w:r>
            <w:proofErr w:type="gramEnd"/>
            <w:r w:rsidRPr="00F64585">
              <w:rPr>
                <w:color w:val="000000"/>
                <w:sz w:val="22"/>
                <w:szCs w:val="22"/>
                <w:lang w:eastAsia="ru-RU"/>
              </w:rPr>
              <w:t>тол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ТМК 165мм *100/2000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22.29.23.110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Стакан 200мл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прозр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Стандарт *80/3360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22.29.23.110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Тарелка десерт 165мм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прозр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Фопос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 *100/2000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22.29.23.110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Тарелка десерт 205мм бесцветная Ф*50/2000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22.29.23.110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Тарелка супов. 500мл проз *100/2000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39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22.29.23.110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 xml:space="preserve">Чашка кофейная 200мл </w:t>
            </w:r>
            <w:proofErr w:type="spellStart"/>
            <w:r w:rsidRPr="00F64585">
              <w:rPr>
                <w:color w:val="000000"/>
                <w:sz w:val="22"/>
                <w:szCs w:val="22"/>
                <w:lang w:eastAsia="ru-RU"/>
              </w:rPr>
              <w:t>корич</w:t>
            </w:r>
            <w:proofErr w:type="spellEnd"/>
            <w:r w:rsidRPr="00F64585">
              <w:rPr>
                <w:color w:val="000000"/>
                <w:sz w:val="22"/>
                <w:szCs w:val="22"/>
                <w:lang w:eastAsia="ru-RU"/>
              </w:rPr>
              <w:t>. 50/1500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F64585" w:rsidRPr="00F64585" w:rsidTr="005C2A80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F64585">
              <w:rPr>
                <w:color w:val="000000"/>
                <w:sz w:val="22"/>
                <w:szCs w:val="22"/>
                <w:lang w:eastAsia="ru-RU"/>
              </w:rPr>
              <w:t>1 879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4585" w:rsidRPr="00F64585" w:rsidRDefault="00F64585" w:rsidP="00F64585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DC2ED0" w:rsidRPr="008F4FDD" w:rsidRDefault="00DC2ED0" w:rsidP="00D53406">
      <w:pPr>
        <w:pStyle w:val="a4"/>
        <w:jc w:val="right"/>
        <w:rPr>
          <w:sz w:val="24"/>
          <w:szCs w:val="24"/>
        </w:rPr>
      </w:pPr>
    </w:p>
    <w:p w:rsidR="007F3A33" w:rsidRPr="009360CE" w:rsidRDefault="007F3A33" w:rsidP="00D53406">
      <w:pPr>
        <w:pStyle w:val="a4"/>
        <w:rPr>
          <w:b/>
          <w:sz w:val="28"/>
          <w:szCs w:val="24"/>
        </w:rPr>
      </w:pPr>
    </w:p>
    <w:p w:rsidR="009355F3" w:rsidRPr="009360CE" w:rsidRDefault="009355F3" w:rsidP="00D53406">
      <w:pPr>
        <w:pStyle w:val="a4"/>
        <w:rPr>
          <w:b/>
          <w:sz w:val="28"/>
          <w:szCs w:val="24"/>
        </w:rPr>
      </w:pPr>
    </w:p>
    <w:p w:rsidR="00DE7A45" w:rsidRDefault="00DE7A45" w:rsidP="00D53406">
      <w:pPr>
        <w:pStyle w:val="a4"/>
        <w:rPr>
          <w:b/>
          <w:bCs/>
          <w:szCs w:val="18"/>
          <w:lang w:eastAsia="ru-RU"/>
        </w:rPr>
      </w:pPr>
      <w:r w:rsidRPr="009360CE">
        <w:rPr>
          <w:b/>
          <w:bCs/>
          <w:szCs w:val="18"/>
          <w:lang w:eastAsia="ru-RU"/>
        </w:rPr>
        <w:t xml:space="preserve">Итого к оплате: </w:t>
      </w:r>
      <w:r w:rsidR="005C2A80">
        <w:rPr>
          <w:b/>
          <w:bCs/>
          <w:szCs w:val="18"/>
          <w:lang w:eastAsia="ru-RU"/>
        </w:rPr>
        <w:t>__________________________________________________________</w:t>
      </w:r>
      <w:r w:rsidR="00F64585" w:rsidRPr="00F64585">
        <w:rPr>
          <w:b/>
          <w:bCs/>
          <w:szCs w:val="18"/>
          <w:lang w:eastAsia="ru-RU"/>
        </w:rPr>
        <w:t xml:space="preserve"> рублей, с НДС</w:t>
      </w:r>
      <w:r w:rsidR="005C2A80">
        <w:rPr>
          <w:b/>
          <w:bCs/>
          <w:szCs w:val="18"/>
          <w:lang w:eastAsia="ru-RU"/>
        </w:rPr>
        <w:t>/без НДС</w:t>
      </w:r>
      <w:r w:rsidR="00F64585" w:rsidRPr="00F64585">
        <w:rPr>
          <w:b/>
          <w:bCs/>
          <w:szCs w:val="18"/>
          <w:lang w:eastAsia="ru-RU"/>
        </w:rPr>
        <w:t>.</w:t>
      </w:r>
    </w:p>
    <w:p w:rsidR="00F838E4" w:rsidRDefault="00F838E4" w:rsidP="00D53406">
      <w:pPr>
        <w:pStyle w:val="a4"/>
        <w:rPr>
          <w:b/>
          <w:bCs/>
          <w:szCs w:val="18"/>
          <w:lang w:eastAsia="ru-RU"/>
        </w:rPr>
      </w:pPr>
    </w:p>
    <w:p w:rsidR="00F838E4" w:rsidRPr="009360CE" w:rsidRDefault="00F838E4" w:rsidP="00D53406">
      <w:pPr>
        <w:pStyle w:val="a4"/>
        <w:rPr>
          <w:b/>
          <w:bCs/>
          <w:szCs w:val="18"/>
          <w:lang w:eastAsia="ru-RU"/>
        </w:rPr>
      </w:pPr>
    </w:p>
    <w:p w:rsidR="00DE7A45" w:rsidRPr="00741156" w:rsidRDefault="00DE7A45" w:rsidP="00D53406">
      <w:pPr>
        <w:pStyle w:val="a4"/>
        <w:rPr>
          <w:b/>
          <w:sz w:val="24"/>
          <w:szCs w:val="24"/>
          <w:highlight w:val="yellow"/>
        </w:rPr>
      </w:pPr>
    </w:p>
    <w:tbl>
      <w:tblPr>
        <w:tblW w:w="102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962"/>
      </w:tblGrid>
      <w:tr w:rsidR="00DE7A45" w:rsidRPr="00E06A65" w:rsidTr="00CF57BC">
        <w:tc>
          <w:tcPr>
            <w:tcW w:w="5307" w:type="dxa"/>
            <w:vAlign w:val="center"/>
          </w:tcPr>
          <w:p w:rsidR="00DE7A45" w:rsidRPr="00007281" w:rsidRDefault="00DE7A45" w:rsidP="00CF57BC">
            <w:r w:rsidRPr="00007281">
              <w:t>от имени Заказчика:</w:t>
            </w:r>
          </w:p>
          <w:p w:rsidR="00DE7A45" w:rsidRDefault="00DE7A45" w:rsidP="00CF57BC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DA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DE7A45" w:rsidRPr="006E6DAB" w:rsidRDefault="00DE7A45" w:rsidP="00CF57BC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A45" w:rsidRPr="00741156" w:rsidRDefault="00DE7A45" w:rsidP="00CF57BC">
            <w:pPr>
              <w:jc w:val="both"/>
              <w:rPr>
                <w:highlight w:val="yellow"/>
              </w:rPr>
            </w:pPr>
            <w:r w:rsidRPr="00F511F8">
              <w:rPr>
                <w:lang w:eastAsia="en-US"/>
              </w:rPr>
              <w:t>_____________</w:t>
            </w:r>
            <w:r w:rsidRPr="006E6DAB">
              <w:rPr>
                <w:lang w:eastAsia="en-US"/>
              </w:rPr>
              <w:t>/В.Б. Надеждин/</w:t>
            </w:r>
            <w:r w:rsidRPr="006E6DAB">
              <w:tab/>
            </w:r>
            <w:r w:rsidRPr="00741156">
              <w:rPr>
                <w:highlight w:val="yellow"/>
              </w:rPr>
              <w:t xml:space="preserve"> </w:t>
            </w:r>
          </w:p>
          <w:p w:rsidR="00DE7A45" w:rsidRPr="00741156" w:rsidRDefault="00DE7A45" w:rsidP="00CF57BC">
            <w:pPr>
              <w:pStyle w:val="ConsPlusNormal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962" w:type="dxa"/>
          </w:tcPr>
          <w:p w:rsidR="00DE7A45" w:rsidRPr="00BD7BD5" w:rsidRDefault="00DE7A45" w:rsidP="00CF57BC">
            <w:r w:rsidRPr="00BD7BD5">
              <w:t>от имени Поставщика:</w:t>
            </w:r>
          </w:p>
          <w:p w:rsidR="00DE7A45" w:rsidRDefault="005C2A80" w:rsidP="00CF57BC">
            <w:pPr>
              <w:jc w:val="both"/>
            </w:pPr>
            <w:r>
              <w:t xml:space="preserve"> </w:t>
            </w:r>
          </w:p>
          <w:p w:rsidR="00DE7A45" w:rsidRPr="00BD7BD5" w:rsidRDefault="00DE7A45" w:rsidP="00CF57BC">
            <w:pPr>
              <w:jc w:val="both"/>
            </w:pPr>
          </w:p>
          <w:p w:rsidR="00DE7A45" w:rsidRPr="00BD7BD5" w:rsidRDefault="005C2A80" w:rsidP="00CF57BC">
            <w:pPr>
              <w:jc w:val="both"/>
            </w:pPr>
            <w:r>
              <w:t>_______________/ _________________</w:t>
            </w:r>
            <w:bookmarkStart w:id="0" w:name="_GoBack"/>
            <w:bookmarkEnd w:id="0"/>
            <w:r w:rsidRPr="00BD7BD5">
              <w:t xml:space="preserve"> </w:t>
            </w:r>
            <w:r w:rsidR="00DE7A45" w:rsidRPr="00BD7BD5">
              <w:t>/</w:t>
            </w:r>
          </w:p>
          <w:p w:rsidR="00DE7A45" w:rsidRPr="00E06A65" w:rsidRDefault="00DE7A45" w:rsidP="00CF57B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7A45" w:rsidRPr="0098080C" w:rsidRDefault="00DE7A45" w:rsidP="00DE7A45">
      <w:pPr>
        <w:pStyle w:val="a4"/>
        <w:rPr>
          <w:b/>
          <w:szCs w:val="24"/>
        </w:rPr>
      </w:pPr>
      <w:r w:rsidRPr="0098080C">
        <w:rPr>
          <w:b/>
          <w:szCs w:val="24"/>
        </w:rPr>
        <w:t xml:space="preserve">МП                                                                                  </w:t>
      </w:r>
      <w:r>
        <w:rPr>
          <w:b/>
          <w:szCs w:val="24"/>
        </w:rPr>
        <w:t xml:space="preserve">                 </w:t>
      </w:r>
      <w:r w:rsidRPr="0098080C">
        <w:rPr>
          <w:b/>
          <w:szCs w:val="24"/>
        </w:rPr>
        <w:t xml:space="preserve"> </w:t>
      </w:r>
      <w:proofErr w:type="spellStart"/>
      <w:proofErr w:type="gramStart"/>
      <w:r w:rsidRPr="0098080C">
        <w:rPr>
          <w:b/>
          <w:szCs w:val="24"/>
        </w:rPr>
        <w:t>МП</w:t>
      </w:r>
      <w:proofErr w:type="spellEnd"/>
      <w:proofErr w:type="gramEnd"/>
    </w:p>
    <w:p w:rsidR="007F3A33" w:rsidRPr="006A72EE" w:rsidRDefault="007F3A33" w:rsidP="00D53406">
      <w:pPr>
        <w:pStyle w:val="a4"/>
        <w:rPr>
          <w:b/>
          <w:sz w:val="24"/>
          <w:szCs w:val="24"/>
        </w:rPr>
      </w:pPr>
    </w:p>
    <w:sectPr w:rsidR="007F3A33" w:rsidRPr="006A72EE" w:rsidSect="00C553DD">
      <w:pgSz w:w="11906" w:h="16838"/>
      <w:pgMar w:top="454" w:right="510" w:bottom="28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A6366B"/>
    <w:rsid w:val="00007281"/>
    <w:rsid w:val="000321BD"/>
    <w:rsid w:val="00036648"/>
    <w:rsid w:val="0004668C"/>
    <w:rsid w:val="00056692"/>
    <w:rsid w:val="0008383A"/>
    <w:rsid w:val="00093FB9"/>
    <w:rsid w:val="000A3DC2"/>
    <w:rsid w:val="000A42DC"/>
    <w:rsid w:val="000D1A97"/>
    <w:rsid w:val="000E041B"/>
    <w:rsid w:val="0013208F"/>
    <w:rsid w:val="00156FD8"/>
    <w:rsid w:val="00182F2F"/>
    <w:rsid w:val="00192300"/>
    <w:rsid w:val="00192372"/>
    <w:rsid w:val="001A0F3A"/>
    <w:rsid w:val="001B4CBA"/>
    <w:rsid w:val="001B4E9A"/>
    <w:rsid w:val="001C16C2"/>
    <w:rsid w:val="001D42EF"/>
    <w:rsid w:val="002018BC"/>
    <w:rsid w:val="00214C26"/>
    <w:rsid w:val="002214F9"/>
    <w:rsid w:val="00225753"/>
    <w:rsid w:val="00236213"/>
    <w:rsid w:val="00247BE9"/>
    <w:rsid w:val="002503B7"/>
    <w:rsid w:val="00254B9D"/>
    <w:rsid w:val="0025775A"/>
    <w:rsid w:val="002A55A4"/>
    <w:rsid w:val="002D7F42"/>
    <w:rsid w:val="0030447A"/>
    <w:rsid w:val="003603E5"/>
    <w:rsid w:val="003632D3"/>
    <w:rsid w:val="00365928"/>
    <w:rsid w:val="00367FA5"/>
    <w:rsid w:val="00385EC2"/>
    <w:rsid w:val="00386B42"/>
    <w:rsid w:val="00391F14"/>
    <w:rsid w:val="003A7933"/>
    <w:rsid w:val="003C57C4"/>
    <w:rsid w:val="003C7631"/>
    <w:rsid w:val="003D77BC"/>
    <w:rsid w:val="003E401E"/>
    <w:rsid w:val="003F042E"/>
    <w:rsid w:val="003F6F3E"/>
    <w:rsid w:val="00402509"/>
    <w:rsid w:val="00403187"/>
    <w:rsid w:val="004115B6"/>
    <w:rsid w:val="004A0ED1"/>
    <w:rsid w:val="004A7129"/>
    <w:rsid w:val="004B3CAF"/>
    <w:rsid w:val="004D19CD"/>
    <w:rsid w:val="004E5399"/>
    <w:rsid w:val="0050329D"/>
    <w:rsid w:val="00543A11"/>
    <w:rsid w:val="00551823"/>
    <w:rsid w:val="005605D4"/>
    <w:rsid w:val="00584DAE"/>
    <w:rsid w:val="005C2A80"/>
    <w:rsid w:val="005E61E7"/>
    <w:rsid w:val="00605A10"/>
    <w:rsid w:val="00612E88"/>
    <w:rsid w:val="0065208B"/>
    <w:rsid w:val="00665C28"/>
    <w:rsid w:val="006670B5"/>
    <w:rsid w:val="006A72EE"/>
    <w:rsid w:val="006A7B64"/>
    <w:rsid w:val="006B5048"/>
    <w:rsid w:val="006E1D03"/>
    <w:rsid w:val="006E6DAB"/>
    <w:rsid w:val="00703082"/>
    <w:rsid w:val="00722990"/>
    <w:rsid w:val="00741156"/>
    <w:rsid w:val="007511C0"/>
    <w:rsid w:val="00771B34"/>
    <w:rsid w:val="00776719"/>
    <w:rsid w:val="00791477"/>
    <w:rsid w:val="007A51E6"/>
    <w:rsid w:val="007A564B"/>
    <w:rsid w:val="007C1853"/>
    <w:rsid w:val="007D2BA7"/>
    <w:rsid w:val="007F3A33"/>
    <w:rsid w:val="00802CA9"/>
    <w:rsid w:val="008067E8"/>
    <w:rsid w:val="00830CD4"/>
    <w:rsid w:val="00831884"/>
    <w:rsid w:val="00847E1F"/>
    <w:rsid w:val="00873033"/>
    <w:rsid w:val="00881203"/>
    <w:rsid w:val="008916D7"/>
    <w:rsid w:val="008920FF"/>
    <w:rsid w:val="008B5155"/>
    <w:rsid w:val="008B723D"/>
    <w:rsid w:val="008C309D"/>
    <w:rsid w:val="008C3D0F"/>
    <w:rsid w:val="008D1A41"/>
    <w:rsid w:val="008E1486"/>
    <w:rsid w:val="008F4FDD"/>
    <w:rsid w:val="00932A43"/>
    <w:rsid w:val="009355F3"/>
    <w:rsid w:val="009360CE"/>
    <w:rsid w:val="009452A2"/>
    <w:rsid w:val="0095203E"/>
    <w:rsid w:val="00956622"/>
    <w:rsid w:val="0098080C"/>
    <w:rsid w:val="009C47E1"/>
    <w:rsid w:val="009C55BE"/>
    <w:rsid w:val="00A018DD"/>
    <w:rsid w:val="00A040AC"/>
    <w:rsid w:val="00A2158C"/>
    <w:rsid w:val="00A52DD3"/>
    <w:rsid w:val="00A54764"/>
    <w:rsid w:val="00A6199A"/>
    <w:rsid w:val="00A6366B"/>
    <w:rsid w:val="00AB6838"/>
    <w:rsid w:val="00AC4EF8"/>
    <w:rsid w:val="00AC650B"/>
    <w:rsid w:val="00B00708"/>
    <w:rsid w:val="00B32D18"/>
    <w:rsid w:val="00B5052E"/>
    <w:rsid w:val="00B56117"/>
    <w:rsid w:val="00B77771"/>
    <w:rsid w:val="00B80514"/>
    <w:rsid w:val="00B82498"/>
    <w:rsid w:val="00BA2A98"/>
    <w:rsid w:val="00BD7BD5"/>
    <w:rsid w:val="00C041C0"/>
    <w:rsid w:val="00C07C66"/>
    <w:rsid w:val="00C22A43"/>
    <w:rsid w:val="00C276F3"/>
    <w:rsid w:val="00C36053"/>
    <w:rsid w:val="00C51DEA"/>
    <w:rsid w:val="00C53BE8"/>
    <w:rsid w:val="00C553DD"/>
    <w:rsid w:val="00C754D1"/>
    <w:rsid w:val="00C76296"/>
    <w:rsid w:val="00C82F4D"/>
    <w:rsid w:val="00C87530"/>
    <w:rsid w:val="00CB2DF9"/>
    <w:rsid w:val="00CB4E72"/>
    <w:rsid w:val="00CC6370"/>
    <w:rsid w:val="00CD6876"/>
    <w:rsid w:val="00D0543D"/>
    <w:rsid w:val="00D2607A"/>
    <w:rsid w:val="00D53406"/>
    <w:rsid w:val="00D66998"/>
    <w:rsid w:val="00D7640A"/>
    <w:rsid w:val="00D906A9"/>
    <w:rsid w:val="00DC2ED0"/>
    <w:rsid w:val="00DE7A45"/>
    <w:rsid w:val="00E35BDF"/>
    <w:rsid w:val="00E507BA"/>
    <w:rsid w:val="00E71B2D"/>
    <w:rsid w:val="00E77BEC"/>
    <w:rsid w:val="00EA0D37"/>
    <w:rsid w:val="00EA60C8"/>
    <w:rsid w:val="00ED532C"/>
    <w:rsid w:val="00EE6B2C"/>
    <w:rsid w:val="00F23ADF"/>
    <w:rsid w:val="00F511F8"/>
    <w:rsid w:val="00F5504B"/>
    <w:rsid w:val="00F64585"/>
    <w:rsid w:val="00F647E5"/>
    <w:rsid w:val="00F7723D"/>
    <w:rsid w:val="00F838E4"/>
    <w:rsid w:val="00FA50BA"/>
    <w:rsid w:val="00FA6C1D"/>
    <w:rsid w:val="00FB344F"/>
    <w:rsid w:val="00FB440B"/>
    <w:rsid w:val="00FD0597"/>
    <w:rsid w:val="00FD1A3F"/>
    <w:rsid w:val="00FD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34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6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553DD"/>
    <w:pPr>
      <w:keepNext/>
      <w:suppressAutoHyphens w:val="0"/>
      <w:spacing w:before="240" w:after="60"/>
      <w:ind w:left="-709" w:right="-142" w:firstLine="720"/>
      <w:jc w:val="both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771B34"/>
  </w:style>
  <w:style w:type="paragraph" w:customStyle="1" w:styleId="a3">
    <w:name w:val="Заголовок"/>
    <w:basedOn w:val="a"/>
    <w:next w:val="a4"/>
    <w:rsid w:val="00771B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771B34"/>
    <w:pPr>
      <w:jc w:val="both"/>
    </w:pPr>
    <w:rPr>
      <w:sz w:val="20"/>
      <w:szCs w:val="20"/>
    </w:rPr>
  </w:style>
  <w:style w:type="paragraph" w:styleId="a5">
    <w:name w:val="List"/>
    <w:basedOn w:val="a4"/>
    <w:rsid w:val="00771B34"/>
    <w:rPr>
      <w:rFonts w:cs="Mangal"/>
    </w:rPr>
  </w:style>
  <w:style w:type="paragraph" w:styleId="a6">
    <w:name w:val="caption"/>
    <w:basedOn w:val="a"/>
    <w:qFormat/>
    <w:rsid w:val="00771B34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771B34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rsid w:val="00771B34"/>
    <w:pPr>
      <w:suppressLineNumbers/>
    </w:pPr>
  </w:style>
  <w:style w:type="paragraph" w:customStyle="1" w:styleId="a8">
    <w:name w:val="Заголовок таблицы"/>
    <w:basedOn w:val="a7"/>
    <w:rsid w:val="00771B34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32D18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32D18"/>
    <w:rPr>
      <w:rFonts w:ascii="Tahoma" w:hAnsi="Tahoma" w:cs="Tahoma"/>
      <w:sz w:val="16"/>
      <w:szCs w:val="16"/>
      <w:lang w:eastAsia="zh-CN"/>
    </w:rPr>
  </w:style>
  <w:style w:type="character" w:customStyle="1" w:styleId="paragraph">
    <w:name w:val="paragraph Знак"/>
    <w:link w:val="ab"/>
    <w:locked/>
    <w:rsid w:val="00B32D18"/>
    <w:rPr>
      <w:rFonts w:ascii="Tahoma" w:hAnsi="Tahoma" w:cs="Tahoma"/>
      <w:lang w:val="en-US"/>
    </w:rPr>
  </w:style>
  <w:style w:type="paragraph" w:customStyle="1" w:styleId="ab">
    <w:name w:val="Параграф"/>
    <w:basedOn w:val="a"/>
    <w:link w:val="paragraph"/>
    <w:rsid w:val="00B32D18"/>
    <w:pPr>
      <w:suppressAutoHyphens w:val="0"/>
      <w:spacing w:before="60" w:after="60"/>
      <w:ind w:left="-709" w:right="-142" w:firstLine="567"/>
      <w:jc w:val="both"/>
    </w:pPr>
    <w:rPr>
      <w:rFonts w:ascii="Tahoma" w:hAnsi="Tahoma"/>
      <w:sz w:val="20"/>
      <w:szCs w:val="20"/>
      <w:lang w:val="en-US"/>
    </w:rPr>
  </w:style>
  <w:style w:type="character" w:customStyle="1" w:styleId="30">
    <w:name w:val="Заголовок 3 Знак"/>
    <w:link w:val="3"/>
    <w:rsid w:val="00C553DD"/>
    <w:rPr>
      <w:rFonts w:ascii="Arial" w:hAnsi="Arial" w:cs="Arial"/>
      <w:b/>
      <w:bCs/>
      <w:sz w:val="26"/>
      <w:szCs w:val="26"/>
    </w:rPr>
  </w:style>
  <w:style w:type="character" w:customStyle="1" w:styleId="apple-converted-space">
    <w:name w:val="apple-converted-space"/>
    <w:rsid w:val="00C553DD"/>
  </w:style>
  <w:style w:type="character" w:customStyle="1" w:styleId="20">
    <w:name w:val="Заголовок 2 Знак"/>
    <w:basedOn w:val="a0"/>
    <w:link w:val="2"/>
    <w:uiPriority w:val="9"/>
    <w:semiHidden/>
    <w:rsid w:val="001C16C2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styleId="ac">
    <w:name w:val="Hyperlink"/>
    <w:basedOn w:val="a0"/>
    <w:uiPriority w:val="99"/>
    <w:unhideWhenUsed/>
    <w:rsid w:val="001C16C2"/>
    <w:rPr>
      <w:color w:val="0000FF"/>
      <w:u w:val="single"/>
    </w:rPr>
  </w:style>
  <w:style w:type="paragraph" w:customStyle="1" w:styleId="ConsPlusNormal">
    <w:name w:val="ConsPlusNormal"/>
    <w:link w:val="ConsPlusNormal0"/>
    <w:rsid w:val="00C22A43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rsid w:val="00C22A43"/>
    <w:rPr>
      <w:rFonts w:ascii="Calibri" w:hAnsi="Calibri"/>
      <w:sz w:val="22"/>
      <w:lang w:bidi="ar-SA"/>
    </w:rPr>
  </w:style>
  <w:style w:type="character" w:styleId="ad">
    <w:name w:val="Strong"/>
    <w:basedOn w:val="a0"/>
    <w:uiPriority w:val="22"/>
    <w:qFormat/>
    <w:rsid w:val="00B007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il@shorskynp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7BD6B-7F9C-46DA-85F2-3E578ACFA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6</Pages>
  <Words>2144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___________</vt:lpstr>
    </vt:vector>
  </TitlesOfParts>
  <Company/>
  <LinksUpToDate>false</LinksUpToDate>
  <CharactersWithSpaces>14343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___________</dc:title>
  <dc:creator>d1_new</dc:creator>
  <cp:lastModifiedBy>BuhgalterM</cp:lastModifiedBy>
  <cp:revision>21</cp:revision>
  <cp:lastPrinted>2024-07-05T06:15:00Z</cp:lastPrinted>
  <dcterms:created xsi:type="dcterms:W3CDTF">2025-08-12T06:36:00Z</dcterms:created>
  <dcterms:modified xsi:type="dcterms:W3CDTF">2026-07-20T10:12:00Z</dcterms:modified>
</cp:coreProperties>
</file>